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1D75D" w14:textId="365806D7" w:rsidR="0043392D" w:rsidRDefault="00000000">
      <w:pPr>
        <w:pStyle w:val="Heading1"/>
      </w:pPr>
      <w:bookmarkStart w:id="0" w:name="Xa799b0cbd8c26ac88b44f5bd7d05f9c88ee4166"/>
      <w:r>
        <w:t>📌 Dropout in Neural Networks (ANN)</w:t>
      </w:r>
    </w:p>
    <w:p w14:paraId="022FD50B" w14:textId="77777777" w:rsidR="0043392D" w:rsidRDefault="00000000">
      <w:r>
        <w:pict w14:anchorId="0B8959D5">
          <v:rect id="_x0000_i1025" style="width:0;height:1.5pt" o:hralign="center" o:hrstd="t" o:hr="t"/>
        </w:pict>
      </w:r>
    </w:p>
    <w:p w14:paraId="000CBAB3" w14:textId="77777777" w:rsidR="0043392D" w:rsidRDefault="00000000">
      <w:pPr>
        <w:pStyle w:val="Heading2"/>
      </w:pPr>
      <w:bookmarkStart w:id="1" w:name="what-is-dropout"/>
      <w:r>
        <w:t>🔹 What is Dropout?</w:t>
      </w:r>
    </w:p>
    <w:p w14:paraId="0363253F" w14:textId="77777777" w:rsidR="0043392D" w:rsidRDefault="00000000">
      <w:pPr>
        <w:pStyle w:val="FirstParagraph"/>
      </w:pPr>
      <w:r>
        <w:rPr>
          <w:b/>
          <w:bCs/>
        </w:rPr>
        <w:t>Dropout</w:t>
      </w:r>
      <w:r>
        <w:t xml:space="preserve"> is one of the most commonly used techniques to overcome the problem of </w:t>
      </w:r>
      <w:r>
        <w:rPr>
          <w:b/>
          <w:bCs/>
        </w:rPr>
        <w:t>Overfitting</w:t>
      </w:r>
      <w:r>
        <w:t xml:space="preserve"> in Neural Networks.</w:t>
      </w:r>
    </w:p>
    <w:p w14:paraId="0D989F8D" w14:textId="77777777" w:rsidR="0043392D" w:rsidRDefault="00000000">
      <w:pPr>
        <w:pStyle w:val="BodyText"/>
      </w:pPr>
      <w:r>
        <w:t xml:space="preserve">Before understanding Dropout, let us first understand </w:t>
      </w:r>
      <w:r>
        <w:rPr>
          <w:b/>
          <w:bCs/>
        </w:rPr>
        <w:t>why overfitting occurs</w:t>
      </w:r>
      <w:r>
        <w:t>.</w:t>
      </w:r>
    </w:p>
    <w:p w14:paraId="332D9989" w14:textId="77777777" w:rsidR="0043392D" w:rsidRDefault="00000000">
      <w:r>
        <w:pict w14:anchorId="2F47FAC0">
          <v:rect id="_x0000_i1026" style="width:0;height:1.5pt" o:hralign="center" o:hrstd="t" o:hr="t"/>
        </w:pict>
      </w:r>
    </w:p>
    <w:p w14:paraId="7767EC87" w14:textId="77777777" w:rsidR="0043392D" w:rsidRDefault="00000000">
      <w:pPr>
        <w:pStyle w:val="FirstParagraph"/>
      </w:pPr>
      <w:r>
        <w:t>📉 What is Overfitting?</w:t>
      </w:r>
    </w:p>
    <w:p w14:paraId="68E9F1BC" w14:textId="77777777" w:rsidR="0043392D" w:rsidRDefault="00000000">
      <w:pPr>
        <w:pStyle w:val="BodyText"/>
      </w:pPr>
      <w:r>
        <w:t xml:space="preserve">Overfitting occurs when a model learns the training data </w:t>
      </w:r>
      <w:r>
        <w:rPr>
          <w:b/>
          <w:bCs/>
        </w:rPr>
        <w:t>too well</w:t>
      </w:r>
      <w:r>
        <w:t xml:space="preserve">, such that it </w:t>
      </w:r>
      <w:r>
        <w:rPr>
          <w:b/>
          <w:bCs/>
        </w:rPr>
        <w:t>cannot generalise</w:t>
      </w:r>
      <w:r>
        <w:t xml:space="preserve"> to new (unseen) data.</w:t>
      </w:r>
    </w:p>
    <w:p w14:paraId="71EBB719" w14:textId="77777777" w:rsidR="0043392D" w:rsidRDefault="00000000">
      <w:pPr>
        <w:pStyle w:val="BodyText"/>
      </w:pPr>
      <w:r>
        <w:t xml:space="preserve">In simple words: - The model </w:t>
      </w:r>
      <w:r>
        <w:rPr>
          <w:b/>
          <w:bCs/>
        </w:rPr>
        <w:t>byhearts</w:t>
      </w:r>
      <w:r>
        <w:t xml:space="preserve"> the dataset - Performs very well on training data - Performs poorly on new data</w:t>
      </w:r>
    </w:p>
    <w:p w14:paraId="7ADC394F" w14:textId="77777777" w:rsidR="0043392D" w:rsidRDefault="00000000">
      <w:pPr>
        <w:pStyle w:val="BodyText"/>
      </w:pPr>
      <w:r>
        <w:t xml:space="preserve">Overfitting mainly occurs because of </w:t>
      </w:r>
      <w:r>
        <w:rPr>
          <w:b/>
          <w:bCs/>
        </w:rPr>
        <w:t>high model complexity</w:t>
      </w:r>
      <w:r>
        <w:t>.</w:t>
      </w:r>
    </w:p>
    <w:p w14:paraId="6D8F7605" w14:textId="77777777" w:rsidR="0043392D" w:rsidRDefault="00000000">
      <w:r>
        <w:pict w14:anchorId="776B5E54">
          <v:rect id="_x0000_i1027" style="width:0;height:1.5pt" o:hralign="center" o:hrstd="t" o:hr="t"/>
        </w:pict>
      </w:r>
    </w:p>
    <w:p w14:paraId="33AF946E" w14:textId="77777777" w:rsidR="0043392D" w:rsidRDefault="00000000">
      <w:pPr>
        <w:pStyle w:val="FirstParagraph"/>
      </w:pPr>
      <w:r>
        <w:t>🧠 Why does Overfitting happen?</w:t>
      </w:r>
    </w:p>
    <w:p w14:paraId="71DE081D" w14:textId="77777777" w:rsidR="0043392D" w:rsidRDefault="00000000">
      <w:pPr>
        <w:pStyle w:val="BodyText"/>
      </w:pPr>
      <w:r>
        <w:t xml:space="preserve">The main reason for overfitting is that </w:t>
      </w:r>
      <w:r>
        <w:rPr>
          <w:b/>
          <w:bCs/>
        </w:rPr>
        <w:t>some neurons start giving too much importance to specific inputs</w:t>
      </w:r>
      <w:r>
        <w:t>.</w:t>
      </w:r>
    </w:p>
    <w:p w14:paraId="6DEA3DAA" w14:textId="77777777" w:rsidR="0043392D" w:rsidRDefault="00000000">
      <w:pPr>
        <w:pStyle w:val="Heading3"/>
      </w:pPr>
      <w:bookmarkStart w:id="2" w:name="example-network-structure"/>
      <w:r>
        <w:t>Example Network Structure</w:t>
      </w:r>
    </w:p>
    <w:p w14:paraId="4E4C89C9" w14:textId="77777777" w:rsidR="0043392D" w:rsidRDefault="00000000">
      <w:pPr>
        <w:pStyle w:val="Compact"/>
        <w:numPr>
          <w:ilvl w:val="0"/>
          <w:numId w:val="2"/>
        </w:numPr>
      </w:pPr>
      <w:r>
        <w:t xml:space="preserve">Input layer: </w:t>
      </w:r>
      <w:r>
        <w:rPr>
          <w:b/>
          <w:bCs/>
        </w:rPr>
        <w:t>4 nodes</w:t>
      </w:r>
    </w:p>
    <w:p w14:paraId="694EB491" w14:textId="77777777" w:rsidR="0043392D" w:rsidRDefault="00000000">
      <w:pPr>
        <w:pStyle w:val="Compact"/>
        <w:numPr>
          <w:ilvl w:val="0"/>
          <w:numId w:val="2"/>
        </w:numPr>
      </w:pPr>
      <w:r>
        <w:t xml:space="preserve">Hidden layer 1: </w:t>
      </w:r>
      <w:r>
        <w:rPr>
          <w:b/>
          <w:bCs/>
        </w:rPr>
        <w:t>4 nodes</w:t>
      </w:r>
    </w:p>
    <w:p w14:paraId="0B7202A2" w14:textId="77777777" w:rsidR="0043392D" w:rsidRDefault="00000000">
      <w:pPr>
        <w:pStyle w:val="Compact"/>
        <w:numPr>
          <w:ilvl w:val="0"/>
          <w:numId w:val="2"/>
        </w:numPr>
      </w:pPr>
      <w:r>
        <w:t xml:space="preserve">Hidden layer 2: </w:t>
      </w:r>
      <w:r>
        <w:rPr>
          <w:b/>
          <w:bCs/>
        </w:rPr>
        <w:t>4 nodes</w:t>
      </w:r>
    </w:p>
    <w:p w14:paraId="2FDBC02B" w14:textId="77777777" w:rsidR="0043392D" w:rsidRDefault="00000000">
      <w:pPr>
        <w:pStyle w:val="Compact"/>
        <w:numPr>
          <w:ilvl w:val="0"/>
          <w:numId w:val="2"/>
        </w:numPr>
      </w:pPr>
      <w:r>
        <w:t xml:space="preserve">Output layer: </w:t>
      </w:r>
      <w:r>
        <w:rPr>
          <w:b/>
          <w:bCs/>
        </w:rPr>
        <w:t>1 node</w:t>
      </w:r>
    </w:p>
    <w:p w14:paraId="1C67F7C2" w14:textId="77777777" w:rsidR="0043392D" w:rsidRDefault="00000000">
      <w:pPr>
        <w:pStyle w:val="FirstParagraph"/>
      </w:pPr>
      <w:r>
        <w:t xml:space="preserve">If the </w:t>
      </w:r>
      <w:r>
        <w:rPr>
          <w:b/>
          <w:bCs/>
        </w:rPr>
        <w:t>2nd node of the 1st hidden layer</w:t>
      </w:r>
      <w:r>
        <w:t xml:space="preserve"> gives excessive importance to the </w:t>
      </w:r>
      <w:r>
        <w:rPr>
          <w:b/>
          <w:bCs/>
        </w:rPr>
        <w:t>1st node of the input layer</w:t>
      </w:r>
      <w:r>
        <w:t>, this creates dependency.</w:t>
      </w:r>
    </w:p>
    <w:p w14:paraId="5B98818D" w14:textId="77777777" w:rsidR="0043392D" w:rsidRDefault="00000000">
      <w:pPr>
        <w:pStyle w:val="BlockText"/>
      </w:pPr>
      <w:r>
        <w:t>This dependency causes the model to rely heavily on a few paths instead of learning general patterns.</w:t>
      </w:r>
    </w:p>
    <w:p w14:paraId="04AEE148" w14:textId="77777777" w:rsidR="0043392D" w:rsidRDefault="00000000">
      <w:pPr>
        <w:pStyle w:val="FirstParagraph"/>
      </w:pPr>
      <w:r>
        <w:t xml:space="preserve">In real-world models: - There are </w:t>
      </w:r>
      <w:r>
        <w:rPr>
          <w:b/>
          <w:bCs/>
        </w:rPr>
        <w:t>many hidden layers</w:t>
      </w:r>
      <w:r>
        <w:t xml:space="preserve"> - Each layer has </w:t>
      </w:r>
      <w:r>
        <w:rPr>
          <w:b/>
          <w:bCs/>
        </w:rPr>
        <w:t>large number of nodes</w:t>
      </w:r>
    </w:p>
    <w:p w14:paraId="44053F94" w14:textId="77777777" w:rsidR="0043392D" w:rsidRDefault="00000000">
      <w:pPr>
        <w:pStyle w:val="BodyText"/>
      </w:pPr>
      <w:r>
        <w:t>So this problem becomes much bigger.</w:t>
      </w:r>
    </w:p>
    <w:p w14:paraId="1864E1FE" w14:textId="77777777" w:rsidR="0043392D" w:rsidRDefault="00000000">
      <w:pPr>
        <w:pStyle w:val="Heading3"/>
      </w:pPr>
      <w:bookmarkStart w:id="3" w:name="two-main-reasons-of-overfitting"/>
      <w:bookmarkEnd w:id="2"/>
      <w:r>
        <w:t>Two main reasons of overfitting:</w:t>
      </w:r>
    </w:p>
    <w:p w14:paraId="713E7CDA" w14:textId="77777777" w:rsidR="0043392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High complexity</w:t>
      </w:r>
      <w:r>
        <w:t>: Large number of layers and neurons cause the model to learn minute details of the data</w:t>
      </w:r>
    </w:p>
    <w:p w14:paraId="05489E27" w14:textId="77777777" w:rsidR="0043392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Strong dependency</w:t>
      </w:r>
      <w:r>
        <w:t>: Some neurons depend heavily on specific input neurons</w:t>
      </w:r>
    </w:p>
    <w:p w14:paraId="4DE7E175" w14:textId="77777777" w:rsidR="0043392D" w:rsidRDefault="00000000">
      <w:r>
        <w:pict w14:anchorId="6D0EC0C3">
          <v:rect id="_x0000_i1028" style="width:0;height:1.5pt" o:hralign="center" o:hrstd="t" o:hr="t"/>
        </w:pict>
      </w:r>
    </w:p>
    <w:p w14:paraId="53C1348C" w14:textId="77777777" w:rsidR="0043392D" w:rsidRDefault="00000000">
      <w:pPr>
        <w:pStyle w:val="FirstParagraph"/>
      </w:pPr>
      <w:r>
        <w:lastRenderedPageBreak/>
        <w:t>🛠️ How Dropout Solves Overfitting</w:t>
      </w:r>
    </w:p>
    <w:p w14:paraId="3609C00B" w14:textId="77777777" w:rsidR="0043392D" w:rsidRDefault="00000000">
      <w:pPr>
        <w:pStyle w:val="BodyText"/>
      </w:pPr>
      <w:r>
        <w:t xml:space="preserve">Dropout solves </w:t>
      </w:r>
      <w:r>
        <w:rPr>
          <w:b/>
          <w:bCs/>
        </w:rPr>
        <w:t>both</w:t>
      </w:r>
      <w:r>
        <w:t xml:space="preserve"> the problems mentioned above.</w:t>
      </w:r>
    </w:p>
    <w:p w14:paraId="2F193007" w14:textId="77777777" w:rsidR="0043392D" w:rsidRDefault="00000000">
      <w:pPr>
        <w:pStyle w:val="Heading3"/>
      </w:pPr>
      <w:bookmarkStart w:id="4" w:name="dropout-parameter-p"/>
      <w:bookmarkEnd w:id="3"/>
      <w:r>
        <w:t>🔸 Dropout Parameter (p)</w:t>
      </w:r>
    </w:p>
    <w:p w14:paraId="745441B3" w14:textId="77777777" w:rsidR="0043392D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p</w:t>
      </w:r>
      <w:r>
        <w:t xml:space="preserve"> indicates the </w:t>
      </w:r>
      <w:r>
        <w:rPr>
          <w:b/>
          <w:bCs/>
        </w:rPr>
        <w:t>percentage of neurons to drop</w:t>
      </w:r>
      <w:r>
        <w:t xml:space="preserve"> during each epoch</w:t>
      </w:r>
    </w:p>
    <w:p w14:paraId="5F6962F7" w14:textId="77777777" w:rsidR="0043392D" w:rsidRDefault="00000000">
      <w:pPr>
        <w:pStyle w:val="Heading4"/>
      </w:pPr>
      <w:bookmarkStart w:id="5" w:name="example"/>
      <w:r>
        <w:t>Example:</w:t>
      </w:r>
    </w:p>
    <w:p w14:paraId="69069025" w14:textId="77777777" w:rsidR="0043392D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p = 0.5</w:t>
      </w:r>
    </w:p>
    <w:p w14:paraId="3BD4C34B" w14:textId="77777777" w:rsidR="0043392D" w:rsidRDefault="00000000">
      <w:pPr>
        <w:pStyle w:val="Compact"/>
        <w:numPr>
          <w:ilvl w:val="0"/>
          <w:numId w:val="5"/>
        </w:numPr>
      </w:pPr>
      <w:r>
        <w:t>Number of epochs = 10</w:t>
      </w:r>
    </w:p>
    <w:p w14:paraId="6C54E4A4" w14:textId="77777777" w:rsidR="0043392D" w:rsidRDefault="00000000">
      <w:pPr>
        <w:pStyle w:val="FirstParagraph"/>
      </w:pPr>
      <w:r>
        <w:t xml:space="preserve">➡️ In </w:t>
      </w:r>
      <w:r>
        <w:rPr>
          <w:b/>
          <w:bCs/>
        </w:rPr>
        <w:t>each epoch</w:t>
      </w:r>
      <w:r>
        <w:t xml:space="preserve">, </w:t>
      </w:r>
      <w:r>
        <w:rPr>
          <w:b/>
          <w:bCs/>
        </w:rPr>
        <w:t>50% of neurons are randomly dropped</w:t>
      </w:r>
    </w:p>
    <w:p w14:paraId="0FD463F6" w14:textId="77777777" w:rsidR="0043392D" w:rsidRDefault="00000000">
      <w:pPr>
        <w:pStyle w:val="BodyText"/>
      </w:pPr>
      <w:r>
        <w:t xml:space="preserve">So effectively: - Every epoch trains a </w:t>
      </w:r>
      <w:r>
        <w:rPr>
          <w:b/>
          <w:bCs/>
        </w:rPr>
        <w:t>different neural network</w:t>
      </w:r>
      <w:r>
        <w:t xml:space="preserve"> - Total </w:t>
      </w:r>
      <w:r>
        <w:rPr>
          <w:b/>
          <w:bCs/>
        </w:rPr>
        <w:t>10 different networks</w:t>
      </w:r>
      <w:r>
        <w:t xml:space="preserve"> are trained</w:t>
      </w:r>
    </w:p>
    <w:p w14:paraId="620B9BEC" w14:textId="77777777" w:rsidR="0043392D" w:rsidRDefault="00000000">
      <w:pPr>
        <w:pStyle w:val="Heading3"/>
      </w:pPr>
      <w:bookmarkStart w:id="6" w:name="how-this-helps"/>
      <w:bookmarkEnd w:id="4"/>
      <w:bookmarkEnd w:id="5"/>
      <w:r>
        <w:t>🔸 How this helps</w:t>
      </w:r>
    </w:p>
    <w:p w14:paraId="7269987A" w14:textId="77777777" w:rsidR="0043392D" w:rsidRDefault="00000000">
      <w:pPr>
        <w:pStyle w:val="Heading4"/>
      </w:pPr>
      <w:bookmarkStart w:id="7" w:name="problem-1-high-complexity"/>
      <w:r>
        <w:t>✔️ Problem 1: High Complexity</w:t>
      </w:r>
    </w:p>
    <w:p w14:paraId="580B882A" w14:textId="77777777" w:rsidR="0043392D" w:rsidRDefault="00000000">
      <w:pPr>
        <w:pStyle w:val="Compact"/>
        <w:numPr>
          <w:ilvl w:val="0"/>
          <w:numId w:val="6"/>
        </w:numPr>
      </w:pPr>
      <w:r>
        <w:t>Dropping neurons reduces the network size</w:t>
      </w:r>
    </w:p>
    <w:p w14:paraId="4D73993C" w14:textId="77777777" w:rsidR="0043392D" w:rsidRDefault="00000000">
      <w:pPr>
        <w:pStyle w:val="Compact"/>
        <w:numPr>
          <w:ilvl w:val="0"/>
          <w:numId w:val="6"/>
        </w:numPr>
      </w:pPr>
      <w:r>
        <w:t>Reduced complexity prevents memorization</w:t>
      </w:r>
    </w:p>
    <w:p w14:paraId="66CA74CD" w14:textId="77777777" w:rsidR="0043392D" w:rsidRDefault="00000000">
      <w:pPr>
        <w:pStyle w:val="Heading4"/>
      </w:pPr>
      <w:bookmarkStart w:id="8" w:name="problem-2-strong-dependency"/>
      <w:bookmarkEnd w:id="7"/>
      <w:r>
        <w:t>✔️ Problem 2: Strong Dependency</w:t>
      </w:r>
    </w:p>
    <w:p w14:paraId="7FEFCCC9" w14:textId="77777777" w:rsidR="0043392D" w:rsidRDefault="00000000">
      <w:pPr>
        <w:pStyle w:val="Compact"/>
        <w:numPr>
          <w:ilvl w:val="0"/>
          <w:numId w:val="7"/>
        </w:numPr>
      </w:pPr>
      <w:r>
        <w:t>When neurons are dropped, their connections break</w:t>
      </w:r>
    </w:p>
    <w:p w14:paraId="2D9045F0" w14:textId="77777777" w:rsidR="0043392D" w:rsidRDefault="00000000">
      <w:pPr>
        <w:pStyle w:val="Compact"/>
        <w:numPr>
          <w:ilvl w:val="0"/>
          <w:numId w:val="7"/>
        </w:numPr>
      </w:pPr>
      <w:r>
        <w:t xml:space="preserve">Other neurons are forced to learn from </w:t>
      </w:r>
      <w:r>
        <w:rPr>
          <w:b/>
          <w:bCs/>
        </w:rPr>
        <w:t>different neurons</w:t>
      </w:r>
    </w:p>
    <w:p w14:paraId="12D7D90A" w14:textId="77777777" w:rsidR="0043392D" w:rsidRDefault="00000000">
      <w:pPr>
        <w:pStyle w:val="Compact"/>
        <w:numPr>
          <w:ilvl w:val="0"/>
          <w:numId w:val="7"/>
        </w:numPr>
      </w:pPr>
      <w:r>
        <w:t>Dependency on specific neurons is reduced</w:t>
      </w:r>
    </w:p>
    <w:p w14:paraId="7DAE07BB" w14:textId="77777777" w:rsidR="0043392D" w:rsidRDefault="00000000">
      <w:pPr>
        <w:pStyle w:val="FirstParagraph"/>
      </w:pPr>
      <w:r>
        <w:t xml:space="preserve">This encourages </w:t>
      </w:r>
      <w:r>
        <w:rPr>
          <w:b/>
          <w:bCs/>
        </w:rPr>
        <w:t>robust and general learning</w:t>
      </w:r>
      <w:r>
        <w:t>.</w:t>
      </w:r>
    </w:p>
    <w:p w14:paraId="186B8C7E" w14:textId="77777777" w:rsidR="0043392D" w:rsidRDefault="00000000">
      <w:r>
        <w:pict w14:anchorId="6A05E99B">
          <v:rect id="_x0000_i1029" style="width:0;height:1.5pt" o:hralign="center" o:hrstd="t" o:hr="t"/>
        </w:pict>
      </w:r>
    </w:p>
    <w:p w14:paraId="70F9857A" w14:textId="77777777" w:rsidR="0043392D" w:rsidRDefault="00000000">
      <w:pPr>
        <w:pStyle w:val="FirstParagraph"/>
      </w:pPr>
      <w:r>
        <w:t>📈 Effect of Dropout</w:t>
      </w:r>
    </w:p>
    <w:p w14:paraId="2F829301" w14:textId="77777777" w:rsidR="0043392D" w:rsidRDefault="00000000">
      <w:pPr>
        <w:pStyle w:val="BodyText"/>
      </w:pPr>
      <w:r>
        <w:t xml:space="preserve">It is commonly observed that </w:t>
      </w:r>
      <w:r>
        <w:rPr>
          <w:b/>
          <w:bCs/>
        </w:rPr>
        <w:t>Dropout can increase model accuracy by ~2%</w:t>
      </w:r>
      <w:r>
        <w:t xml:space="preserve"> in many cases.</w:t>
      </w:r>
    </w:p>
    <w:p w14:paraId="3F4E669A" w14:textId="77777777" w:rsidR="0043392D" w:rsidRDefault="00000000">
      <w:r>
        <w:pict w14:anchorId="7FDFC761">
          <v:rect id="_x0000_i1030" style="width:0;height:1.5pt" o:hralign="center" o:hrstd="t" o:hr="t"/>
        </w:pict>
      </w:r>
    </w:p>
    <w:p w14:paraId="3DC30899" w14:textId="77777777" w:rsidR="0043392D" w:rsidRDefault="00000000">
      <w:pPr>
        <w:pStyle w:val="FirstParagraph"/>
      </w:pPr>
      <w:r>
        <w:t>💡 Tips for Using Dropout</w:t>
      </w:r>
    </w:p>
    <w:p w14:paraId="7E2DA993" w14:textId="77777777" w:rsidR="0043392D" w:rsidRDefault="00000000">
      <w:pPr>
        <w:pStyle w:val="Compact"/>
        <w:numPr>
          <w:ilvl w:val="0"/>
          <w:numId w:val="8"/>
        </w:numPr>
      </w:pPr>
      <w:r>
        <w:t xml:space="preserve">If </w:t>
      </w:r>
      <w:r>
        <w:rPr>
          <w:b/>
          <w:bCs/>
        </w:rPr>
        <w:t>overfitting occurs</w:t>
      </w:r>
      <w:r>
        <w:t xml:space="preserve"> → </w:t>
      </w:r>
      <w:r>
        <w:rPr>
          <w:b/>
          <w:bCs/>
        </w:rPr>
        <w:t>Increase</w:t>
      </w:r>
      <w:r>
        <w:t xml:space="preserve"> dropout ratio </w:t>
      </w:r>
      <w:r>
        <w:rPr>
          <w:rStyle w:val="VerbatimChar"/>
        </w:rPr>
        <w:t>p</w:t>
      </w:r>
    </w:p>
    <w:p w14:paraId="38CF5DFF" w14:textId="77777777" w:rsidR="0043392D" w:rsidRDefault="00000000">
      <w:pPr>
        <w:pStyle w:val="Compact"/>
        <w:numPr>
          <w:ilvl w:val="0"/>
          <w:numId w:val="8"/>
        </w:numPr>
      </w:pPr>
      <w:r>
        <w:t xml:space="preserve">If </w:t>
      </w:r>
      <w:r>
        <w:rPr>
          <w:b/>
          <w:bCs/>
        </w:rPr>
        <w:t>underfitting occurs</w:t>
      </w:r>
      <w:r>
        <w:t xml:space="preserve"> → </w:t>
      </w:r>
      <w:r>
        <w:rPr>
          <w:b/>
          <w:bCs/>
        </w:rPr>
        <w:t>Decrease</w:t>
      </w:r>
      <w:r>
        <w:t xml:space="preserve"> dropout ratio </w:t>
      </w:r>
      <w:r>
        <w:rPr>
          <w:rStyle w:val="VerbatimChar"/>
        </w:rPr>
        <w:t>p</w:t>
      </w:r>
    </w:p>
    <w:p w14:paraId="0655C134" w14:textId="77777777" w:rsidR="0043392D" w:rsidRDefault="00000000">
      <w:pPr>
        <w:pStyle w:val="Heading3"/>
      </w:pPr>
      <w:bookmarkStart w:id="9" w:name="common-practices"/>
      <w:bookmarkEnd w:id="6"/>
      <w:bookmarkEnd w:id="8"/>
      <w:r>
        <w:t>Common Practices:</w:t>
      </w:r>
    </w:p>
    <w:p w14:paraId="22E198E5" w14:textId="77777777" w:rsidR="0043392D" w:rsidRDefault="00000000">
      <w:pPr>
        <w:pStyle w:val="Compact"/>
        <w:numPr>
          <w:ilvl w:val="0"/>
          <w:numId w:val="9"/>
        </w:numPr>
      </w:pPr>
      <w:r>
        <w:t xml:space="preserve">Often applied to the </w:t>
      </w:r>
      <w:r>
        <w:rPr>
          <w:b/>
          <w:bCs/>
        </w:rPr>
        <w:t>output of the last hidden layer</w:t>
      </w:r>
    </w:p>
    <w:p w14:paraId="43B35B17" w14:textId="77777777" w:rsidR="0043392D" w:rsidRDefault="00000000">
      <w:pPr>
        <w:pStyle w:val="Compact"/>
        <w:numPr>
          <w:ilvl w:val="0"/>
          <w:numId w:val="9"/>
        </w:numPr>
      </w:pPr>
      <w:r>
        <w:t>Try applying dropout at different layers and observe results</w:t>
      </w:r>
    </w:p>
    <w:p w14:paraId="52BA4949" w14:textId="77777777" w:rsidR="0043392D" w:rsidRDefault="00000000">
      <w:pPr>
        <w:pStyle w:val="Heading3"/>
      </w:pPr>
      <w:bookmarkStart w:id="10" w:name="typical-dropout-values"/>
      <w:bookmarkEnd w:id="9"/>
      <w:r>
        <w:t>Typical Dropout Values:</w:t>
      </w:r>
    </w:p>
    <w:p w14:paraId="4F9A5DBF" w14:textId="77777777" w:rsidR="0043392D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CNN</w:t>
      </w:r>
      <w:r>
        <w:t>: 40–50%</w:t>
      </w:r>
    </w:p>
    <w:p w14:paraId="700B3543" w14:textId="77777777" w:rsidR="0043392D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RNN</w:t>
      </w:r>
      <w:r>
        <w:t>: 20–30%</w:t>
      </w:r>
    </w:p>
    <w:p w14:paraId="7907331D" w14:textId="77777777" w:rsidR="0043392D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ANN</w:t>
      </w:r>
      <w:r>
        <w:t>: 10–50%</w:t>
      </w:r>
    </w:p>
    <w:p w14:paraId="2440CF68" w14:textId="77777777" w:rsidR="0043392D" w:rsidRDefault="00000000">
      <w:r>
        <w:pict w14:anchorId="46F0DFE8">
          <v:rect id="_x0000_i1031" style="width:0;height:1.5pt" o:hralign="center" o:hrstd="t" o:hr="t"/>
        </w:pict>
      </w:r>
    </w:p>
    <w:p w14:paraId="44FFB129" w14:textId="77777777" w:rsidR="00EC770F" w:rsidRDefault="00EC770F">
      <w:pPr>
        <w:pStyle w:val="FirstParagraph"/>
      </w:pPr>
    </w:p>
    <w:p w14:paraId="65618399" w14:textId="6CE9160C" w:rsidR="0043392D" w:rsidRDefault="00000000">
      <w:pPr>
        <w:pStyle w:val="FirstParagraph"/>
      </w:pPr>
      <w:r>
        <w:lastRenderedPageBreak/>
        <w:t>⚠️ Important Note</w:t>
      </w:r>
    </w:p>
    <w:p w14:paraId="690274F9" w14:textId="77777777" w:rsidR="0043392D" w:rsidRDefault="00000000">
      <w:pPr>
        <w:pStyle w:val="Compact"/>
        <w:numPr>
          <w:ilvl w:val="0"/>
          <w:numId w:val="11"/>
        </w:numPr>
      </w:pPr>
      <w:r>
        <w:t xml:space="preserve">Dropout is </w:t>
      </w:r>
      <w:r>
        <w:rPr>
          <w:b/>
          <w:bCs/>
        </w:rPr>
        <w:t>not applied directly on hidden layers</w:t>
      </w:r>
    </w:p>
    <w:p w14:paraId="1E4E5FFB" w14:textId="77777777" w:rsidR="0043392D" w:rsidRDefault="00000000">
      <w:pPr>
        <w:pStyle w:val="Compact"/>
        <w:numPr>
          <w:ilvl w:val="0"/>
          <w:numId w:val="11"/>
        </w:numPr>
      </w:pPr>
      <w:r>
        <w:t xml:space="preserve">It is applied on the </w:t>
      </w:r>
      <w:r>
        <w:rPr>
          <w:b/>
          <w:bCs/>
        </w:rPr>
        <w:t>output of hidden layers</w:t>
      </w:r>
    </w:p>
    <w:p w14:paraId="3FC4ECC3" w14:textId="77777777" w:rsidR="0043392D" w:rsidRDefault="00000000">
      <w:pPr>
        <w:pStyle w:val="FirstParagraph"/>
      </w:pPr>
      <w:r>
        <w:t xml:space="preserve">➡️ That is why, in code, </w:t>
      </w:r>
      <w:r>
        <w:rPr>
          <w:b/>
          <w:bCs/>
        </w:rPr>
        <w:t>Dropout is always written after the layer</w:t>
      </w:r>
      <w:r>
        <w:t xml:space="preserve"> to which it should be applied.</w:t>
      </w:r>
    </w:p>
    <w:p w14:paraId="00BBC0BF" w14:textId="77777777" w:rsidR="0043392D" w:rsidRDefault="00000000">
      <w:r>
        <w:pict w14:anchorId="21CA90F0">
          <v:rect id="_x0000_i1077" style="width:0;height:1.5pt" o:hralign="center" o:hrstd="t" o:hr="t"/>
        </w:pict>
      </w:r>
    </w:p>
    <w:p w14:paraId="5088AC7A" w14:textId="77777777" w:rsidR="00EC770F" w:rsidRDefault="00000000" w:rsidP="00EC770F">
      <w:pPr>
        <w:pStyle w:val="FirstParagraph"/>
        <w:rPr>
          <w:i/>
          <w:iCs/>
        </w:rPr>
      </w:pPr>
      <w:r>
        <w:rPr>
          <w:rFonts w:ascii="Segoe UI Emoji" w:hAnsi="Segoe UI Emoji" w:cs="Segoe UI Emoji"/>
        </w:rPr>
        <w:t>📎</w:t>
      </w:r>
      <w:r>
        <w:t xml:space="preserve"> </w:t>
      </w:r>
      <w:r>
        <w:rPr>
          <w:i/>
          <w:iCs/>
        </w:rPr>
        <w:t>See code on Colab (email: nikunjbos26@gmail.com). After going through the code, revisit this note.</w:t>
      </w:r>
    </w:p>
    <w:p w14:paraId="35FCDFE5" w14:textId="0B9E3CA1" w:rsidR="00EC770F" w:rsidRPr="00EC770F" w:rsidRDefault="00EC770F" w:rsidP="00EC770F">
      <w:pPr>
        <w:pStyle w:val="FirstParagraph"/>
        <w:rPr>
          <w:i/>
          <w:iCs/>
        </w:rPr>
      </w:pPr>
      <w:r>
        <w:pict w14:anchorId="16B56FF7">
          <v:rect id="_x0000_i1078" style="width:0;height:1.5pt" o:hralign="center" o:hrstd="t" o:hr="t"/>
        </w:pict>
      </w:r>
    </w:p>
    <w:p w14:paraId="0B6B948D" w14:textId="77777777" w:rsidR="00EC770F" w:rsidRDefault="00EC770F" w:rsidP="00EC770F">
      <w:pPr>
        <w:pStyle w:val="Heading2"/>
      </w:pPr>
      <w:bookmarkStart w:id="11" w:name="technical-clarification"/>
    </w:p>
    <w:p w14:paraId="77BE74F7" w14:textId="264DA2CF" w:rsidR="00EC770F" w:rsidRDefault="00EC770F" w:rsidP="00EC770F">
      <w:pPr>
        <w:pStyle w:val="Heading2"/>
      </w:pPr>
      <w:r>
        <w:t>Technical clarification</w:t>
      </w:r>
    </w:p>
    <w:p w14:paraId="609A21C9" w14:textId="77777777" w:rsidR="00EC770F" w:rsidRDefault="00EC770F" w:rsidP="00EC770F">
      <w:pPr>
        <w:pStyle w:val="BlockText"/>
      </w:pPr>
      <w:r>
        <w:rPr>
          <w:b/>
          <w:bCs/>
        </w:rPr>
        <w:t>This box only clarifies wording. The core understanding and examples remain unchanged.</w:t>
      </w:r>
    </w:p>
    <w:p w14:paraId="140F182E" w14:textId="77777777" w:rsidR="00EC770F" w:rsidRDefault="00EC770F" w:rsidP="00EC770F">
      <w:pPr>
        <w:pStyle w:val="Compact"/>
        <w:numPr>
          <w:ilvl w:val="0"/>
          <w:numId w:val="3"/>
        </w:numPr>
      </w:pPr>
      <w:r>
        <w:rPr>
          <w:b/>
          <w:bCs/>
        </w:rPr>
        <w:t>“10 epochs = 10 neural networks”</w:t>
      </w:r>
    </w:p>
    <w:p w14:paraId="221F4F5D" w14:textId="77777777" w:rsidR="00EC770F" w:rsidRDefault="00EC770F" w:rsidP="00EC770F">
      <w:pPr>
        <w:pStyle w:val="Compact"/>
        <w:numPr>
          <w:ilvl w:val="1"/>
          <w:numId w:val="2"/>
        </w:numPr>
      </w:pPr>
      <w:r>
        <w:t xml:space="preserve">Dropout does </w:t>
      </w:r>
      <w:r>
        <w:rPr>
          <w:b/>
          <w:bCs/>
        </w:rPr>
        <w:t>not</w:t>
      </w:r>
      <w:r>
        <w:t xml:space="preserve"> literally create new neural networks.</w:t>
      </w:r>
    </w:p>
    <w:p w14:paraId="26347489" w14:textId="77777777" w:rsidR="00EC770F" w:rsidRDefault="00EC770F" w:rsidP="00EC770F">
      <w:pPr>
        <w:pStyle w:val="Compact"/>
        <w:numPr>
          <w:ilvl w:val="1"/>
          <w:numId w:val="2"/>
        </w:numPr>
      </w:pPr>
      <w:r>
        <w:t xml:space="preserve">The </w:t>
      </w:r>
      <w:r>
        <w:rPr>
          <w:b/>
          <w:bCs/>
        </w:rPr>
        <w:t>same network</w:t>
      </w:r>
      <w:r>
        <w:t xml:space="preserve"> is trained, but in </w:t>
      </w:r>
      <w:r>
        <w:rPr>
          <w:b/>
          <w:bCs/>
        </w:rPr>
        <w:t>each epoch different neurons are randomly dropped</w:t>
      </w:r>
      <w:r>
        <w:t>.</w:t>
      </w:r>
    </w:p>
    <w:p w14:paraId="456765C4" w14:textId="77777777" w:rsidR="00EC770F" w:rsidRDefault="00EC770F" w:rsidP="00EC770F">
      <w:pPr>
        <w:pStyle w:val="Compact"/>
        <w:numPr>
          <w:ilvl w:val="1"/>
          <w:numId w:val="2"/>
        </w:numPr>
      </w:pPr>
      <w:r>
        <w:t xml:space="preserve">Because each epoch sees a different active set of neurons, the behavior is </w:t>
      </w:r>
      <w:r>
        <w:rPr>
          <w:b/>
          <w:bCs/>
        </w:rPr>
        <w:t>similar to training many smaller networks and averaging them</w:t>
      </w:r>
      <w:r>
        <w:t>.</w:t>
      </w:r>
    </w:p>
    <w:p w14:paraId="2AB7DA4F" w14:textId="77777777" w:rsidR="00EC770F" w:rsidRDefault="00EC770F" w:rsidP="00EC770F">
      <w:pPr>
        <w:pStyle w:val="Compact"/>
        <w:numPr>
          <w:ilvl w:val="1"/>
          <w:numId w:val="2"/>
        </w:numPr>
      </w:pPr>
      <w:r>
        <w:t xml:space="preserve">This effect is often called </w:t>
      </w:r>
      <w:r>
        <w:rPr>
          <w:b/>
          <w:bCs/>
        </w:rPr>
        <w:t>implicit ensemble learning</w:t>
      </w:r>
      <w:r>
        <w:t>.</w:t>
      </w:r>
    </w:p>
    <w:p w14:paraId="6A3ED4D3" w14:textId="77777777" w:rsidR="00EC770F" w:rsidRDefault="00EC770F" w:rsidP="00EC770F">
      <w:pPr>
        <w:pStyle w:val="Compact"/>
        <w:numPr>
          <w:ilvl w:val="0"/>
          <w:numId w:val="3"/>
        </w:numPr>
      </w:pPr>
      <w:r>
        <w:rPr>
          <w:b/>
          <w:bCs/>
        </w:rPr>
        <w:t>“Dropout is not applied on hidden layers”</w:t>
      </w:r>
    </w:p>
    <w:p w14:paraId="0777917A" w14:textId="77777777" w:rsidR="00EC770F" w:rsidRDefault="00EC770F" w:rsidP="00EC770F">
      <w:pPr>
        <w:pStyle w:val="Compact"/>
        <w:numPr>
          <w:ilvl w:val="1"/>
          <w:numId w:val="2"/>
        </w:numPr>
      </w:pPr>
      <w:r>
        <w:t xml:space="preserve">Conceptually, dropout </w:t>
      </w:r>
      <w:r>
        <w:rPr>
          <w:b/>
          <w:bCs/>
        </w:rPr>
        <w:t>is applied to hidden layers</w:t>
      </w:r>
      <w:r>
        <w:t>.</w:t>
      </w:r>
    </w:p>
    <w:p w14:paraId="11149B3D" w14:textId="77777777" w:rsidR="00EC770F" w:rsidRDefault="00EC770F" w:rsidP="00EC770F">
      <w:pPr>
        <w:pStyle w:val="Compact"/>
        <w:numPr>
          <w:ilvl w:val="1"/>
          <w:numId w:val="2"/>
        </w:numPr>
      </w:pPr>
      <w:r>
        <w:t xml:space="preserve">Technically, it is applied </w:t>
      </w:r>
      <w:r>
        <w:rPr>
          <w:b/>
          <w:bCs/>
        </w:rPr>
        <w:t>after the activation/output of a hidden layer</w:t>
      </w:r>
      <w:r>
        <w:t>, not inside the layer itself.</w:t>
      </w:r>
    </w:p>
    <w:p w14:paraId="5E942330" w14:textId="77777777" w:rsidR="00EC770F" w:rsidRDefault="00EC770F" w:rsidP="00EC770F">
      <w:pPr>
        <w:pStyle w:val="Compact"/>
        <w:numPr>
          <w:ilvl w:val="1"/>
          <w:numId w:val="2"/>
        </w:numPr>
      </w:pPr>
      <w:r>
        <w:t xml:space="preserve">That is why in code, </w:t>
      </w:r>
      <w:r>
        <w:rPr>
          <w:rStyle w:val="VerbatimChar"/>
        </w:rPr>
        <w:t>Dropout()</w:t>
      </w:r>
      <w:r>
        <w:t xml:space="preserve"> is written </w:t>
      </w:r>
      <w:r>
        <w:rPr>
          <w:b/>
          <w:bCs/>
        </w:rPr>
        <w:t>after</w:t>
      </w:r>
      <w:r>
        <w:t xml:space="preserve"> a </w:t>
      </w:r>
      <w:r>
        <w:rPr>
          <w:rStyle w:val="VerbatimChar"/>
        </w:rPr>
        <w:t>Dense()</w:t>
      </w:r>
      <w:r>
        <w:t xml:space="preserve"> or convolution layer.</w:t>
      </w:r>
    </w:p>
    <w:p w14:paraId="7416D2D5" w14:textId="77777777" w:rsidR="00EC770F" w:rsidRDefault="00EC770F" w:rsidP="00EC770F">
      <w:pPr>
        <w:pStyle w:val="BlockText"/>
      </w:pPr>
      <w:r>
        <w:rPr>
          <w:b/>
          <w:bCs/>
        </w:rPr>
        <w:t>Key takeaway:</w:t>
      </w:r>
      <w:r>
        <w:t xml:space="preserve"> Your intuition and examples are correct. These points only refine the technical wording, not the concept.</w:t>
      </w:r>
    </w:p>
    <w:bookmarkEnd w:id="0"/>
    <w:bookmarkEnd w:id="1"/>
    <w:bookmarkEnd w:id="10"/>
    <w:bookmarkEnd w:id="11"/>
    <w:p w14:paraId="08C701E5" w14:textId="77777777" w:rsidR="00EC770F" w:rsidRPr="00EC770F" w:rsidRDefault="00EC770F" w:rsidP="00EC770F">
      <w:pPr>
        <w:pStyle w:val="BodyText"/>
      </w:pPr>
    </w:p>
    <w:sectPr w:rsidR="00EC770F" w:rsidRPr="00EC770F" w:rsidSect="00EC770F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596E51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186E5B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F9CA8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44309673">
    <w:abstractNumId w:val="0"/>
  </w:num>
  <w:num w:numId="2" w16cid:durableId="232854992">
    <w:abstractNumId w:val="1"/>
  </w:num>
  <w:num w:numId="3" w16cid:durableId="15666033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81579989">
    <w:abstractNumId w:val="1"/>
  </w:num>
  <w:num w:numId="5" w16cid:durableId="1642416154">
    <w:abstractNumId w:val="1"/>
  </w:num>
  <w:num w:numId="6" w16cid:durableId="1198394719">
    <w:abstractNumId w:val="1"/>
  </w:num>
  <w:num w:numId="7" w16cid:durableId="968702749">
    <w:abstractNumId w:val="1"/>
  </w:num>
  <w:num w:numId="8" w16cid:durableId="1643727893">
    <w:abstractNumId w:val="1"/>
  </w:num>
  <w:num w:numId="9" w16cid:durableId="769348662">
    <w:abstractNumId w:val="1"/>
  </w:num>
  <w:num w:numId="10" w16cid:durableId="1908875682">
    <w:abstractNumId w:val="1"/>
  </w:num>
  <w:num w:numId="11" w16cid:durableId="30037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392D"/>
    <w:rsid w:val="000F2CC4"/>
    <w:rsid w:val="0043392D"/>
    <w:rsid w:val="009B6905"/>
    <w:rsid w:val="00CA1902"/>
    <w:rsid w:val="00EC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27A2D"/>
  <w15:docId w15:val="{EB3ECC42-524C-4802-BADA-1BE318BC5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560</Words>
  <Characters>3193</Characters>
  <Application>Microsoft Office Word</Application>
  <DocSecurity>0</DocSecurity>
  <Lines>26</Lines>
  <Paragraphs>7</Paragraphs>
  <ScaleCrop>false</ScaleCrop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Jugal Bosamiya</cp:lastModifiedBy>
  <cp:revision>6</cp:revision>
  <dcterms:created xsi:type="dcterms:W3CDTF">2025-12-27T15:53:00Z</dcterms:created>
  <dcterms:modified xsi:type="dcterms:W3CDTF">2025-12-27T15:56:00Z</dcterms:modified>
</cp:coreProperties>
</file>