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909B" w14:textId="2802A396" w:rsidR="00D062D9" w:rsidRPr="00AE7CBE" w:rsidRDefault="001C7133" w:rsidP="001C7133">
      <w:pPr>
        <w:jc w:val="center"/>
        <w:rPr>
          <w:b/>
          <w:bCs/>
          <w:sz w:val="36"/>
          <w:szCs w:val="36"/>
          <w:u w:val="single"/>
        </w:rPr>
      </w:pPr>
      <w:r w:rsidRPr="00AE7CBE">
        <w:rPr>
          <w:b/>
          <w:bCs/>
          <w:sz w:val="36"/>
          <w:szCs w:val="36"/>
          <w:u w:val="single"/>
        </w:rPr>
        <w:t>Regularization in Deep Learning (L1 and L2 regularization)</w:t>
      </w:r>
    </w:p>
    <w:p w14:paraId="408B728D" w14:textId="638C5AFE" w:rsidR="002A3F6D" w:rsidRDefault="002A3F6D" w:rsidP="002A3F6D">
      <w:pPr>
        <w:rPr>
          <w:sz w:val="24"/>
          <w:szCs w:val="24"/>
        </w:rPr>
      </w:pPr>
    </w:p>
    <w:p w14:paraId="7E7156D5" w14:textId="0D3136A7" w:rsidR="002A3F6D" w:rsidRPr="00AE7CBE" w:rsidRDefault="002A3F6D" w:rsidP="002A3F6D">
      <w:pPr>
        <w:rPr>
          <w:sz w:val="32"/>
          <w:szCs w:val="32"/>
        </w:rPr>
      </w:pPr>
      <w:r w:rsidRPr="00AE7CBE">
        <w:rPr>
          <w:sz w:val="32"/>
          <w:szCs w:val="32"/>
        </w:rPr>
        <w:t>Regularization is used to reduce overfitting. Now let’s again understand what is OF. When a model performs too well on training data that it literally byhearts the data rather than understanding the concept and then when we give it any new unseen data, it fails. This is called overfitting.</w:t>
      </w:r>
    </w:p>
    <w:p w14:paraId="0C712EC8" w14:textId="77777777" w:rsidR="002A3F6D" w:rsidRPr="00AE7CBE" w:rsidRDefault="002A3F6D" w:rsidP="002A3F6D">
      <w:pPr>
        <w:rPr>
          <w:sz w:val="32"/>
          <w:szCs w:val="32"/>
        </w:rPr>
      </w:pPr>
    </w:p>
    <w:p w14:paraId="73583641" w14:textId="72A1BC27" w:rsidR="002A3F6D" w:rsidRPr="00AE7CBE" w:rsidRDefault="002A3F6D" w:rsidP="002A3F6D">
      <w:pPr>
        <w:rPr>
          <w:sz w:val="32"/>
          <w:szCs w:val="32"/>
        </w:rPr>
      </w:pPr>
      <w:r w:rsidRPr="00AE7CBE">
        <w:rPr>
          <w:sz w:val="32"/>
          <w:szCs w:val="32"/>
        </w:rPr>
        <w:t>Now, why overfitting happens? The main reason is the complexity of the model. A model may have multiple hidden layers with multiple nodes and this is the main reason of overfitting.</w:t>
      </w:r>
    </w:p>
    <w:p w14:paraId="5732E2A5" w14:textId="7CCE62F4" w:rsidR="002A3F6D" w:rsidRPr="00AE7CBE" w:rsidRDefault="002A3F6D" w:rsidP="002A3F6D">
      <w:pPr>
        <w:rPr>
          <w:sz w:val="32"/>
          <w:szCs w:val="32"/>
        </w:rPr>
      </w:pPr>
    </w:p>
    <w:p w14:paraId="53915F97" w14:textId="4D976CC4" w:rsidR="002A3F6D" w:rsidRPr="00AE7CBE" w:rsidRDefault="002A3F6D" w:rsidP="002A3F6D">
      <w:pPr>
        <w:rPr>
          <w:sz w:val="32"/>
          <w:szCs w:val="32"/>
        </w:rPr>
      </w:pPr>
      <w:r w:rsidRPr="00AE7CBE">
        <w:rPr>
          <w:sz w:val="32"/>
          <w:szCs w:val="32"/>
        </w:rPr>
        <w:t>Suppose a model is having 1 node and 1 hidden layer with 2000 epochs, then it will make one decission boundry on the data</w:t>
      </w:r>
    </w:p>
    <w:p w14:paraId="525638F2" w14:textId="1ABF386B" w:rsidR="002A3F6D" w:rsidRPr="00AE7CBE" w:rsidRDefault="002A3F6D" w:rsidP="002A3F6D">
      <w:pPr>
        <w:rPr>
          <w:sz w:val="32"/>
          <w:szCs w:val="32"/>
        </w:rPr>
      </w:pPr>
      <w:r w:rsidRPr="00AE7CBE">
        <w:rPr>
          <w:sz w:val="32"/>
          <w:szCs w:val="32"/>
        </w:rPr>
        <w:t xml:space="preserve">But this is not enough for complex data set. For complex dataset, we will have to create complex model with say, 10 hidden layers and 128 nodes with 2000 epochs. Definitely it will overfit bcz it has the capacity to capture the very minute detail in the data, literally byhearts. </w:t>
      </w:r>
      <w:proofErr w:type="gramStart"/>
      <w:r w:rsidRPr="00AE7CBE">
        <w:rPr>
          <w:sz w:val="32"/>
          <w:szCs w:val="32"/>
        </w:rPr>
        <w:t>So</w:t>
      </w:r>
      <w:proofErr w:type="gramEnd"/>
      <w:r w:rsidRPr="00AE7CBE">
        <w:rPr>
          <w:sz w:val="32"/>
          <w:szCs w:val="32"/>
        </w:rPr>
        <w:t xml:space="preserve"> it means that the model will create many decision boundries.</w:t>
      </w:r>
    </w:p>
    <w:p w14:paraId="1CC01581" w14:textId="77777777" w:rsidR="007C74F7" w:rsidRPr="00AE7CBE" w:rsidRDefault="007C74F7" w:rsidP="002A3F6D">
      <w:pPr>
        <w:rPr>
          <w:sz w:val="32"/>
          <w:szCs w:val="32"/>
        </w:rPr>
      </w:pPr>
    </w:p>
    <w:p w14:paraId="4449BFC3" w14:textId="46AC5682" w:rsidR="007C74F7" w:rsidRPr="00AE7CBE" w:rsidRDefault="007C74F7" w:rsidP="002A3F6D">
      <w:pPr>
        <w:rPr>
          <w:sz w:val="32"/>
          <w:szCs w:val="32"/>
        </w:rPr>
      </w:pPr>
      <w:r w:rsidRPr="00AE7CBE">
        <w:rPr>
          <w:sz w:val="32"/>
          <w:szCs w:val="32"/>
        </w:rPr>
        <w:t>Now what we can do to overcome this problem of overfitting? We cannot reduce the model’s complexity bcz for capturing proper details we are making it.</w:t>
      </w:r>
    </w:p>
    <w:p w14:paraId="264DB86F" w14:textId="1F678088" w:rsidR="007C74F7" w:rsidRPr="00AE7CBE" w:rsidRDefault="007C74F7" w:rsidP="002A3F6D">
      <w:pPr>
        <w:rPr>
          <w:sz w:val="32"/>
          <w:szCs w:val="32"/>
        </w:rPr>
      </w:pPr>
      <w:r w:rsidRPr="00AE7CBE">
        <w:rPr>
          <w:sz w:val="32"/>
          <w:szCs w:val="32"/>
        </w:rPr>
        <w:t>We can remove the nodes. How? Here comes the regularization into play.</w:t>
      </w:r>
    </w:p>
    <w:p w14:paraId="721C4631" w14:textId="0A3C3A24" w:rsidR="007C74F7" w:rsidRPr="00AE7CBE" w:rsidRDefault="007C74F7" w:rsidP="002A3F6D">
      <w:pPr>
        <w:rPr>
          <w:sz w:val="32"/>
          <w:szCs w:val="32"/>
        </w:rPr>
      </w:pPr>
      <w:r w:rsidRPr="00AE7CBE">
        <w:rPr>
          <w:sz w:val="32"/>
          <w:szCs w:val="32"/>
        </w:rPr>
        <w:t xml:space="preserve">Regularization reduces the wights </w:t>
      </w:r>
      <w:r w:rsidR="00A85649" w:rsidRPr="00AE7CBE">
        <w:rPr>
          <w:sz w:val="32"/>
          <w:szCs w:val="32"/>
        </w:rPr>
        <w:t>and</w:t>
      </w:r>
      <w:r w:rsidRPr="00AE7CBE">
        <w:rPr>
          <w:sz w:val="32"/>
          <w:szCs w:val="32"/>
        </w:rPr>
        <w:t xml:space="preserve"> biases near to 0 which reduces the contribution of those nodes in the model. Finally reducing overfitting.</w:t>
      </w:r>
    </w:p>
    <w:p w14:paraId="44D67399" w14:textId="77777777" w:rsidR="002A3F6D" w:rsidRPr="00AE7CBE" w:rsidRDefault="002A3F6D" w:rsidP="002A3F6D">
      <w:pPr>
        <w:rPr>
          <w:sz w:val="32"/>
          <w:szCs w:val="32"/>
        </w:rPr>
      </w:pPr>
    </w:p>
    <w:p w14:paraId="61B56ABF" w14:textId="790275A4" w:rsidR="001C7133" w:rsidRPr="00AE7CBE" w:rsidRDefault="002A3F6D" w:rsidP="001C7133">
      <w:pPr>
        <w:rPr>
          <w:sz w:val="32"/>
          <w:szCs w:val="32"/>
        </w:rPr>
      </w:pPr>
      <w:r w:rsidRPr="00AE7CBE">
        <w:rPr>
          <w:sz w:val="32"/>
          <w:szCs w:val="32"/>
        </w:rPr>
        <w:t>I don’t know many concepts of maths as a result I am unable to understand the mathematical intution of both L1 and L2 regularization. But the main thing is, these regularization moves the weights near to zero making those nodes less contributive in the model</w:t>
      </w:r>
      <w:r w:rsidR="007C74F7" w:rsidRPr="00AE7CBE">
        <w:rPr>
          <w:sz w:val="32"/>
          <w:szCs w:val="32"/>
        </w:rPr>
        <w:t>.</w:t>
      </w:r>
    </w:p>
    <w:p w14:paraId="177B0822" w14:textId="77777777" w:rsidR="00215223" w:rsidRPr="00AE7CBE" w:rsidRDefault="00215223" w:rsidP="001C7133">
      <w:pPr>
        <w:rPr>
          <w:sz w:val="32"/>
          <w:szCs w:val="32"/>
        </w:rPr>
      </w:pPr>
    </w:p>
    <w:p w14:paraId="50D9629A" w14:textId="1F1FCAA9" w:rsidR="00215223" w:rsidRPr="00AE7CBE" w:rsidRDefault="00215223" w:rsidP="001C7133">
      <w:pPr>
        <w:rPr>
          <w:b/>
          <w:sz w:val="32"/>
          <w:szCs w:val="32"/>
          <w:u w:val="single"/>
        </w:rPr>
      </w:pPr>
      <w:r w:rsidRPr="00AE7CBE">
        <w:rPr>
          <w:b/>
          <w:sz w:val="32"/>
          <w:szCs w:val="32"/>
        </w:rPr>
        <w:t>See the code in</w:t>
      </w:r>
      <w:r w:rsidR="00934F65" w:rsidRPr="00AE7CBE">
        <w:rPr>
          <w:b/>
          <w:sz w:val="32"/>
          <w:szCs w:val="32"/>
        </w:rPr>
        <w:t xml:space="preserve"> this file.</w:t>
      </w:r>
    </w:p>
    <w:sectPr w:rsidR="00215223" w:rsidRPr="00AE7CBE" w:rsidSect="001C71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33"/>
    <w:rsid w:val="001C7133"/>
    <w:rsid w:val="00215223"/>
    <w:rsid w:val="00295BD5"/>
    <w:rsid w:val="002A3F6D"/>
    <w:rsid w:val="00462631"/>
    <w:rsid w:val="005019A8"/>
    <w:rsid w:val="00773E6F"/>
    <w:rsid w:val="00786F8D"/>
    <w:rsid w:val="007C74F7"/>
    <w:rsid w:val="00924360"/>
    <w:rsid w:val="00934F65"/>
    <w:rsid w:val="00A37784"/>
    <w:rsid w:val="00A85649"/>
    <w:rsid w:val="00AE7CBE"/>
    <w:rsid w:val="00CA7AFC"/>
    <w:rsid w:val="00D062D9"/>
    <w:rsid w:val="00E9287A"/>
    <w:rsid w:val="00F51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B36D"/>
  <w15:chartTrackingRefBased/>
  <w15:docId w15:val="{7532F278-E8B6-4143-B2A6-02B8F856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133"/>
    <w:rPr>
      <w:rFonts w:eastAsiaTheme="majorEastAsia" w:cstheme="majorBidi"/>
      <w:color w:val="272727" w:themeColor="text1" w:themeTint="D8"/>
    </w:rPr>
  </w:style>
  <w:style w:type="paragraph" w:styleId="Title">
    <w:name w:val="Title"/>
    <w:basedOn w:val="Normal"/>
    <w:next w:val="Normal"/>
    <w:link w:val="TitleChar"/>
    <w:uiPriority w:val="10"/>
    <w:qFormat/>
    <w:rsid w:val="001C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133"/>
    <w:pPr>
      <w:spacing w:before="160"/>
      <w:jc w:val="center"/>
    </w:pPr>
    <w:rPr>
      <w:i/>
      <w:iCs/>
      <w:color w:val="404040" w:themeColor="text1" w:themeTint="BF"/>
    </w:rPr>
  </w:style>
  <w:style w:type="character" w:customStyle="1" w:styleId="QuoteChar">
    <w:name w:val="Quote Char"/>
    <w:basedOn w:val="DefaultParagraphFont"/>
    <w:link w:val="Quote"/>
    <w:uiPriority w:val="29"/>
    <w:rsid w:val="001C7133"/>
    <w:rPr>
      <w:i/>
      <w:iCs/>
      <w:color w:val="404040" w:themeColor="text1" w:themeTint="BF"/>
    </w:rPr>
  </w:style>
  <w:style w:type="paragraph" w:styleId="ListParagraph">
    <w:name w:val="List Paragraph"/>
    <w:basedOn w:val="Normal"/>
    <w:uiPriority w:val="34"/>
    <w:qFormat/>
    <w:rsid w:val="001C7133"/>
    <w:pPr>
      <w:ind w:left="720"/>
      <w:contextualSpacing/>
    </w:pPr>
  </w:style>
  <w:style w:type="character" w:styleId="IntenseEmphasis">
    <w:name w:val="Intense Emphasis"/>
    <w:basedOn w:val="DefaultParagraphFont"/>
    <w:uiPriority w:val="21"/>
    <w:qFormat/>
    <w:rsid w:val="001C7133"/>
    <w:rPr>
      <w:i/>
      <w:iCs/>
      <w:color w:val="2F5496" w:themeColor="accent1" w:themeShade="BF"/>
    </w:rPr>
  </w:style>
  <w:style w:type="paragraph" w:styleId="IntenseQuote">
    <w:name w:val="Intense Quote"/>
    <w:basedOn w:val="Normal"/>
    <w:next w:val="Normal"/>
    <w:link w:val="IntenseQuoteChar"/>
    <w:uiPriority w:val="30"/>
    <w:qFormat/>
    <w:rsid w:val="001C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133"/>
    <w:rPr>
      <w:i/>
      <w:iCs/>
      <w:color w:val="2F5496" w:themeColor="accent1" w:themeShade="BF"/>
    </w:rPr>
  </w:style>
  <w:style w:type="character" w:styleId="IntenseReference">
    <w:name w:val="Intense Reference"/>
    <w:basedOn w:val="DefaultParagraphFont"/>
    <w:uiPriority w:val="32"/>
    <w:qFormat/>
    <w:rsid w:val="001C71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8</cp:revision>
  <dcterms:created xsi:type="dcterms:W3CDTF">2025-02-16T08:37:00Z</dcterms:created>
  <dcterms:modified xsi:type="dcterms:W3CDTF">2025-12-08T07:12:00Z</dcterms:modified>
</cp:coreProperties>
</file>