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5D26" w14:textId="669EFA53" w:rsidR="00D062D9" w:rsidRDefault="00454F61" w:rsidP="00454F61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Introduction to Convolution Neural Network</w:t>
      </w:r>
    </w:p>
    <w:p w14:paraId="116CF639" w14:textId="07970FB4" w:rsidR="00454F61" w:rsidRDefault="00454F61" w:rsidP="00454F61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44A8D78C" w14:textId="046A9484" w:rsidR="00454F61" w:rsidRDefault="00454F61" w:rsidP="00454F6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CNN is used for data where we have a </w:t>
      </w:r>
      <w:r w:rsidR="00544CE8">
        <w:rPr>
          <w:sz w:val="32"/>
          <w:szCs w:val="32"/>
          <w:lang w:val="en-US"/>
        </w:rPr>
        <w:t>gridlike</w:t>
      </w:r>
      <w:r>
        <w:rPr>
          <w:sz w:val="32"/>
          <w:szCs w:val="32"/>
          <w:lang w:val="en-US"/>
        </w:rPr>
        <w:t xml:space="preserve"> structure (time-series data and images).</w:t>
      </w:r>
    </w:p>
    <w:p w14:paraId="182B6973" w14:textId="5F1C2228" w:rsidR="001A3693" w:rsidRDefault="00454F61" w:rsidP="00454F6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CNN consists of a Convolution layer, pooling layer and one or more fully connected dense layers.</w:t>
      </w:r>
    </w:p>
    <w:p w14:paraId="531EBDE1" w14:textId="62B202F1" w:rsidR="001A3693" w:rsidRDefault="001A3693" w:rsidP="00454F6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Some applications of CNN are:</w:t>
      </w:r>
    </w:p>
    <w:p w14:paraId="287B64BD" w14:textId="60BF8CA7" w:rsidR="001A3693" w:rsidRDefault="008C2297" w:rsidP="008C229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E15ECD5" wp14:editId="6F8CAEBC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2372995" cy="1650365"/>
            <wp:effectExtent l="0" t="0" r="8255" b="6985"/>
            <wp:wrapNone/>
            <wp:docPr id="173099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97645" name="Picture 17309976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3693" w:rsidRPr="008C2297">
        <w:rPr>
          <w:b/>
          <w:bCs/>
          <w:sz w:val="32"/>
          <w:szCs w:val="32"/>
          <w:lang w:val="en-US"/>
        </w:rPr>
        <w:t>Object localization:</w:t>
      </w:r>
      <w:r w:rsidR="001A3693">
        <w:rPr>
          <w:sz w:val="32"/>
          <w:szCs w:val="32"/>
          <w:lang w:val="en-US"/>
        </w:rPr>
        <w:t xml:space="preserve"> In a given image, where a particular object is, it </w:t>
      </w:r>
      <w:proofErr w:type="gramStart"/>
      <w:r w:rsidR="001A3693">
        <w:rPr>
          <w:sz w:val="32"/>
          <w:szCs w:val="32"/>
          <w:lang w:val="en-US"/>
        </w:rPr>
        <w:t>create</w:t>
      </w:r>
      <w:proofErr w:type="gramEnd"/>
      <w:r w:rsidR="001A3693">
        <w:rPr>
          <w:sz w:val="32"/>
          <w:szCs w:val="32"/>
          <w:lang w:val="en-US"/>
        </w:rPr>
        <w:t xml:space="preserve"> a rectangle around that object.</w:t>
      </w:r>
      <w:r>
        <w:rPr>
          <w:sz w:val="32"/>
          <w:szCs w:val="32"/>
          <w:lang w:val="en-US"/>
        </w:rPr>
        <w:t xml:space="preserve">                                                        </w:t>
      </w:r>
    </w:p>
    <w:p w14:paraId="03F87C52" w14:textId="1E51F993" w:rsidR="008C2297" w:rsidRDefault="008C2297" w:rsidP="008C2297">
      <w:pPr>
        <w:rPr>
          <w:sz w:val="32"/>
          <w:szCs w:val="32"/>
          <w:lang w:val="en-US"/>
        </w:rPr>
      </w:pPr>
    </w:p>
    <w:p w14:paraId="0FF6982C" w14:textId="11EC41D0" w:rsidR="008C2297" w:rsidRDefault="008C2297" w:rsidP="008C2297">
      <w:pPr>
        <w:rPr>
          <w:sz w:val="32"/>
          <w:szCs w:val="32"/>
          <w:lang w:val="en-US"/>
        </w:rPr>
      </w:pPr>
    </w:p>
    <w:p w14:paraId="4F935AF5" w14:textId="271A2F24" w:rsidR="008C2297" w:rsidRDefault="008C2297" w:rsidP="008C2297">
      <w:pPr>
        <w:rPr>
          <w:sz w:val="32"/>
          <w:szCs w:val="32"/>
          <w:lang w:val="en-US"/>
        </w:rPr>
      </w:pPr>
    </w:p>
    <w:p w14:paraId="431F50B8" w14:textId="03AC9AD8" w:rsidR="008C2297" w:rsidRDefault="008C2297" w:rsidP="008C2297">
      <w:pPr>
        <w:rPr>
          <w:sz w:val="32"/>
          <w:szCs w:val="32"/>
          <w:lang w:val="en-US"/>
        </w:rPr>
      </w:pPr>
    </w:p>
    <w:p w14:paraId="533EF3AB" w14:textId="5C1B31AA" w:rsidR="008C2297" w:rsidRDefault="008C2297" w:rsidP="008C2297">
      <w:pPr>
        <w:rPr>
          <w:sz w:val="32"/>
          <w:szCs w:val="32"/>
          <w:lang w:val="en-US"/>
        </w:rPr>
      </w:pPr>
    </w:p>
    <w:p w14:paraId="508B13D3" w14:textId="6CCFA823" w:rsidR="008C2297" w:rsidRPr="008C2297" w:rsidRDefault="008C2297" w:rsidP="008C2297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2E2EF2C8" wp14:editId="3B8EED39">
            <wp:simplePos x="0" y="0"/>
            <wp:positionH relativeFrom="margin">
              <wp:align>right</wp:align>
            </wp:positionH>
            <wp:positionV relativeFrom="paragraph">
              <wp:posOffset>1118235</wp:posOffset>
            </wp:positionV>
            <wp:extent cx="2721610" cy="1551305"/>
            <wp:effectExtent l="0" t="0" r="2540" b="0"/>
            <wp:wrapNone/>
            <wp:docPr id="777921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21084" name="Picture 7779210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2297">
        <w:rPr>
          <w:b/>
          <w:bCs/>
          <w:sz w:val="32"/>
          <w:szCs w:val="32"/>
          <w:lang w:val="en-US"/>
        </w:rPr>
        <w:t>Object detection: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Used in self driving cars. It not only finds all the objects in an image but also locates them by drawing a rectangle around those objects and also gives the probability for objects like if there is a bus in an image, it detects the bus, draws a rectangle around it and also gives a probability for being a bus.</w:t>
      </w:r>
    </w:p>
    <w:p w14:paraId="08B347E1" w14:textId="14AD6A83" w:rsidR="008C2297" w:rsidRDefault="008C2297" w:rsidP="008C2297">
      <w:pPr>
        <w:rPr>
          <w:b/>
          <w:bCs/>
          <w:sz w:val="32"/>
          <w:szCs w:val="32"/>
          <w:lang w:val="en-US"/>
        </w:rPr>
      </w:pPr>
    </w:p>
    <w:p w14:paraId="5BA9E118" w14:textId="6E2C36AE" w:rsidR="008C2297" w:rsidRDefault="008C2297" w:rsidP="008C2297">
      <w:pPr>
        <w:rPr>
          <w:b/>
          <w:bCs/>
          <w:sz w:val="32"/>
          <w:szCs w:val="32"/>
          <w:lang w:val="en-US"/>
        </w:rPr>
      </w:pPr>
    </w:p>
    <w:p w14:paraId="25665D07" w14:textId="6B11E0D4" w:rsidR="008C2297" w:rsidRDefault="008C2297" w:rsidP="008C2297">
      <w:pPr>
        <w:rPr>
          <w:b/>
          <w:bCs/>
          <w:sz w:val="32"/>
          <w:szCs w:val="32"/>
          <w:lang w:val="en-US"/>
        </w:rPr>
      </w:pPr>
    </w:p>
    <w:p w14:paraId="4CDC3341" w14:textId="140ABD34" w:rsidR="008C2297" w:rsidRDefault="008C2297" w:rsidP="008C2297">
      <w:pPr>
        <w:rPr>
          <w:b/>
          <w:bCs/>
          <w:sz w:val="32"/>
          <w:szCs w:val="32"/>
          <w:lang w:val="en-US"/>
        </w:rPr>
      </w:pPr>
    </w:p>
    <w:p w14:paraId="4605A5C4" w14:textId="49D05525" w:rsidR="008C2297" w:rsidRDefault="008C2297" w:rsidP="008C2297">
      <w:pPr>
        <w:rPr>
          <w:b/>
          <w:bCs/>
          <w:sz w:val="32"/>
          <w:szCs w:val="32"/>
          <w:lang w:val="en-US"/>
        </w:rPr>
      </w:pPr>
    </w:p>
    <w:p w14:paraId="000C034C" w14:textId="328F2EDA" w:rsidR="008C2297" w:rsidRPr="008C2297" w:rsidRDefault="004A705E" w:rsidP="008C2297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33249603" wp14:editId="256EA8C4">
            <wp:simplePos x="0" y="0"/>
            <wp:positionH relativeFrom="column">
              <wp:posOffset>3954780</wp:posOffset>
            </wp:positionH>
            <wp:positionV relativeFrom="paragraph">
              <wp:posOffset>391795</wp:posOffset>
            </wp:positionV>
            <wp:extent cx="2759710" cy="1341755"/>
            <wp:effectExtent l="0" t="0" r="2540" b="0"/>
            <wp:wrapNone/>
            <wp:docPr id="1783120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20439" name="Picture 17831204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val="en-US"/>
        </w:rPr>
        <w:t xml:space="preserve">Face Detection and Recognition: </w:t>
      </w:r>
      <w:r>
        <w:rPr>
          <w:sz w:val="32"/>
          <w:szCs w:val="32"/>
          <w:lang w:val="en-US"/>
        </w:rPr>
        <w:t>We all have used it. The face lock in our mobile uses this technique.</w:t>
      </w:r>
    </w:p>
    <w:p w14:paraId="598EEE72" w14:textId="77777777" w:rsidR="008C2297" w:rsidRDefault="008C2297" w:rsidP="008C2297">
      <w:pPr>
        <w:rPr>
          <w:sz w:val="32"/>
          <w:szCs w:val="32"/>
          <w:lang w:val="en-US"/>
        </w:rPr>
      </w:pPr>
    </w:p>
    <w:p w14:paraId="52256DDD" w14:textId="77777777" w:rsidR="004A705E" w:rsidRDefault="004A705E" w:rsidP="008C2297">
      <w:pPr>
        <w:rPr>
          <w:sz w:val="32"/>
          <w:szCs w:val="32"/>
          <w:lang w:val="en-US"/>
        </w:rPr>
      </w:pPr>
    </w:p>
    <w:p w14:paraId="4139ACC1" w14:textId="22C26914" w:rsidR="004A705E" w:rsidRDefault="004A705E" w:rsidP="0007116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4A705E">
        <w:rPr>
          <w:sz w:val="32"/>
          <w:szCs w:val="32"/>
          <w:lang w:val="en-US"/>
        </w:rPr>
        <w:lastRenderedPageBreak/>
        <w:t>Increasing the resolution of images with low resolution</w:t>
      </w:r>
      <w:r>
        <w:rPr>
          <w:sz w:val="32"/>
          <w:szCs w:val="32"/>
          <w:lang w:val="en-US"/>
        </w:rPr>
        <w:t>.</w:t>
      </w:r>
    </w:p>
    <w:p w14:paraId="29A414CD" w14:textId="77777777" w:rsidR="004A705E" w:rsidRDefault="004A705E" w:rsidP="004A705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Converting b&amp;w images to color: Some old b&amp;w movies converted to color.</w:t>
      </w:r>
    </w:p>
    <w:p w14:paraId="0892C9EA" w14:textId="77777777" w:rsidR="004A705E" w:rsidRPr="00BB2392" w:rsidRDefault="004A705E" w:rsidP="00BB2392">
      <w:pPr>
        <w:ind w:left="360"/>
        <w:rPr>
          <w:sz w:val="32"/>
          <w:szCs w:val="32"/>
          <w:lang w:val="en-US"/>
        </w:rPr>
      </w:pPr>
    </w:p>
    <w:sectPr w:rsidR="004A705E" w:rsidRPr="00BB2392" w:rsidSect="00454F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B6633"/>
    <w:multiLevelType w:val="hybridMultilevel"/>
    <w:tmpl w:val="6AA0F57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69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61"/>
    <w:rsid w:val="001A3693"/>
    <w:rsid w:val="00454F61"/>
    <w:rsid w:val="004A705E"/>
    <w:rsid w:val="00544CE8"/>
    <w:rsid w:val="006A75EF"/>
    <w:rsid w:val="00852791"/>
    <w:rsid w:val="008C2297"/>
    <w:rsid w:val="00A37784"/>
    <w:rsid w:val="00BB2392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D36D"/>
  <w15:chartTrackingRefBased/>
  <w15:docId w15:val="{435016EE-3F4C-4D45-B972-3BCF03B0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3</cp:revision>
  <dcterms:created xsi:type="dcterms:W3CDTF">2025-02-26T11:11:00Z</dcterms:created>
  <dcterms:modified xsi:type="dcterms:W3CDTF">2025-02-27T06:43:00Z</dcterms:modified>
</cp:coreProperties>
</file>