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6C44" w14:textId="009974A7" w:rsidR="00D062D9" w:rsidRDefault="009F5F80" w:rsidP="009F5F80">
      <w:pPr>
        <w:jc w:val="center"/>
        <w:rPr>
          <w:sz w:val="28"/>
          <w:szCs w:val="28"/>
        </w:rPr>
      </w:pPr>
      <w:r w:rsidRPr="009F5F80">
        <w:rPr>
          <w:b/>
          <w:bCs/>
          <w:sz w:val="32"/>
          <w:szCs w:val="32"/>
          <w:u w:val="single"/>
        </w:rPr>
        <w:t>Types of Recurrent Neural Network</w:t>
      </w:r>
    </w:p>
    <w:p w14:paraId="6057E50D" w14:textId="77777777" w:rsidR="009F5F80" w:rsidRDefault="009F5F80" w:rsidP="009F5F80">
      <w:pPr>
        <w:rPr>
          <w:sz w:val="28"/>
          <w:szCs w:val="28"/>
        </w:rPr>
      </w:pPr>
    </w:p>
    <w:p w14:paraId="7A093CEE" w14:textId="2889DC6B" w:rsidR="009F5F80" w:rsidRPr="00DB6101" w:rsidRDefault="009F5F80" w:rsidP="009F5F80">
      <w:pPr>
        <w:rPr>
          <w:sz w:val="24"/>
          <w:szCs w:val="24"/>
        </w:rPr>
      </w:pPr>
      <w:r w:rsidRPr="00DB6101">
        <w:rPr>
          <w:sz w:val="24"/>
          <w:szCs w:val="24"/>
        </w:rPr>
        <w:t>Before moving toward learning backpropogation in RNN, we will have to know different types of RNN because depending of type of RNN, backpropogation’s process varies. There are mainly four types,</w:t>
      </w:r>
    </w:p>
    <w:p w14:paraId="0B0A0365" w14:textId="6C14B800" w:rsidR="009F5F80" w:rsidRPr="00DB6101" w:rsidRDefault="009F5F80" w:rsidP="009F5F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6101">
        <w:rPr>
          <w:sz w:val="24"/>
          <w:szCs w:val="24"/>
        </w:rPr>
        <w:t xml:space="preserve"> Many to One</w:t>
      </w:r>
    </w:p>
    <w:p w14:paraId="4CD315AC" w14:textId="50E86EFA" w:rsidR="009F5F80" w:rsidRPr="00DB6101" w:rsidRDefault="009F5F80" w:rsidP="009F5F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6101">
        <w:rPr>
          <w:sz w:val="24"/>
          <w:szCs w:val="24"/>
        </w:rPr>
        <w:t>One to Many</w:t>
      </w:r>
    </w:p>
    <w:p w14:paraId="27C4DEC4" w14:textId="433F486E" w:rsidR="009F5F80" w:rsidRPr="00DB6101" w:rsidRDefault="009F5F80" w:rsidP="009F5F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6101">
        <w:rPr>
          <w:sz w:val="24"/>
          <w:szCs w:val="24"/>
        </w:rPr>
        <w:t>Many to Many</w:t>
      </w:r>
    </w:p>
    <w:p w14:paraId="0CFB2B21" w14:textId="68043B0E" w:rsidR="009F5F80" w:rsidRPr="00DB6101" w:rsidRDefault="009F5F80" w:rsidP="009F5F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6101">
        <w:rPr>
          <w:sz w:val="24"/>
          <w:szCs w:val="24"/>
        </w:rPr>
        <w:t>One to One</w:t>
      </w:r>
    </w:p>
    <w:p w14:paraId="78FE00A9" w14:textId="77777777" w:rsidR="009F5F80" w:rsidRPr="00DB6101" w:rsidRDefault="009F5F80" w:rsidP="009F5F80">
      <w:pPr>
        <w:rPr>
          <w:sz w:val="24"/>
          <w:szCs w:val="24"/>
        </w:rPr>
      </w:pPr>
    </w:p>
    <w:p w14:paraId="7BDB89B6" w14:textId="6A58FC4E" w:rsidR="009F5F80" w:rsidRPr="00DB6101" w:rsidRDefault="009F5F80" w:rsidP="009F5F8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101">
        <w:rPr>
          <w:b/>
          <w:bCs/>
          <w:sz w:val="24"/>
          <w:szCs w:val="24"/>
          <w:u w:val="single"/>
        </w:rPr>
        <w:t>Many to One</w:t>
      </w:r>
      <w:r w:rsidRPr="00DB6101">
        <w:rPr>
          <w:sz w:val="24"/>
          <w:szCs w:val="24"/>
        </w:rPr>
        <w:t>: It takes more than one inputs (sequence) and outputs a single integer (Scaler in technical term).</w:t>
      </w:r>
    </w:p>
    <w:p w14:paraId="3C91BC63" w14:textId="0C8BD4AF" w:rsidR="009F5F80" w:rsidRPr="00DB6101" w:rsidRDefault="009F5F80" w:rsidP="009F5F80">
      <w:pPr>
        <w:pStyle w:val="ListParagraph"/>
        <w:rPr>
          <w:sz w:val="24"/>
          <w:szCs w:val="24"/>
        </w:rPr>
      </w:pPr>
      <w:r w:rsidRPr="00DB6101">
        <w:rPr>
          <w:sz w:val="24"/>
          <w:szCs w:val="24"/>
        </w:rPr>
        <w:t>For eg: a) Sentiment analysis. Takes sentences and outputs 0 or 1 for Negative and positive respectively. So sentences here are sequence of words and output is a scaler.</w:t>
      </w:r>
    </w:p>
    <w:p w14:paraId="523D5626" w14:textId="2A74F908" w:rsidR="009F5F80" w:rsidRPr="00DB6101" w:rsidRDefault="009F5F80" w:rsidP="009F5F80">
      <w:pPr>
        <w:pStyle w:val="ListParagraph"/>
        <w:rPr>
          <w:sz w:val="24"/>
          <w:szCs w:val="24"/>
        </w:rPr>
      </w:pPr>
      <w:r w:rsidRPr="00DB6101">
        <w:rPr>
          <w:sz w:val="24"/>
          <w:szCs w:val="24"/>
        </w:rPr>
        <w:t xml:space="preserve"> b) Rating predicting. Based on reviews of the movie, predict the stars to be given</w:t>
      </w:r>
    </w:p>
    <w:p w14:paraId="34726B28" w14:textId="77777777" w:rsidR="00313FE6" w:rsidRPr="00DB6101" w:rsidRDefault="00313FE6" w:rsidP="009F5F80">
      <w:pPr>
        <w:pStyle w:val="ListParagraph"/>
        <w:rPr>
          <w:sz w:val="24"/>
          <w:szCs w:val="24"/>
        </w:rPr>
      </w:pPr>
    </w:p>
    <w:p w14:paraId="3609E984" w14:textId="11539885" w:rsidR="00313FE6" w:rsidRPr="00DB6101" w:rsidRDefault="00313FE6" w:rsidP="00313F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101">
        <w:rPr>
          <w:b/>
          <w:bCs/>
          <w:sz w:val="24"/>
          <w:szCs w:val="24"/>
          <w:u w:val="single"/>
        </w:rPr>
        <w:t>One to Many</w:t>
      </w:r>
      <w:r w:rsidRPr="00DB6101">
        <w:rPr>
          <w:sz w:val="24"/>
          <w:szCs w:val="24"/>
        </w:rPr>
        <w:t>: It receives non-sequential data as input, for eg, image and returns sequential output, for eg, sentence.</w:t>
      </w:r>
    </w:p>
    <w:p w14:paraId="060E4635" w14:textId="60C9BE51" w:rsidR="00313FE6" w:rsidRPr="00DB6101" w:rsidRDefault="00313FE6" w:rsidP="00313FE6">
      <w:pPr>
        <w:pStyle w:val="ListParagraph"/>
        <w:rPr>
          <w:sz w:val="24"/>
          <w:szCs w:val="24"/>
        </w:rPr>
      </w:pPr>
      <w:r w:rsidRPr="00DB6101">
        <w:rPr>
          <w:sz w:val="24"/>
          <w:szCs w:val="24"/>
        </w:rPr>
        <w:t>For example: Caption Generation: Generate caption from an image.</w:t>
      </w:r>
    </w:p>
    <w:p w14:paraId="5B25B0B5" w14:textId="77777777" w:rsidR="00313FE6" w:rsidRPr="00DB6101" w:rsidRDefault="00313FE6" w:rsidP="00313FE6">
      <w:pPr>
        <w:pStyle w:val="ListParagraph"/>
        <w:rPr>
          <w:sz w:val="24"/>
          <w:szCs w:val="24"/>
        </w:rPr>
      </w:pPr>
    </w:p>
    <w:p w14:paraId="1FB26984" w14:textId="6AF2E699" w:rsidR="00313FE6" w:rsidRPr="00DB6101" w:rsidRDefault="00313FE6" w:rsidP="00313F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6101">
        <w:rPr>
          <w:b/>
          <w:bCs/>
          <w:sz w:val="24"/>
          <w:szCs w:val="24"/>
          <w:u w:val="single"/>
        </w:rPr>
        <w:t>Many to Many</w:t>
      </w:r>
      <w:r w:rsidRPr="00DB6101">
        <w:rPr>
          <w:sz w:val="24"/>
          <w:szCs w:val="24"/>
        </w:rPr>
        <w:t>: This is one of the most interesting one. It receives sequential data as input and outputs sequential data as well. There are two types in this,</w:t>
      </w:r>
    </w:p>
    <w:p w14:paraId="307ADBE8" w14:textId="593A683F" w:rsidR="00313FE6" w:rsidRPr="00DB6101" w:rsidRDefault="00313FE6" w:rsidP="00313FE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B6101">
        <w:rPr>
          <w:sz w:val="24"/>
          <w:szCs w:val="24"/>
        </w:rPr>
        <w:t>Same length: Where input and output are of same length</w:t>
      </w:r>
      <w:r w:rsidR="002A2B49" w:rsidRPr="00DB6101">
        <w:rPr>
          <w:sz w:val="24"/>
          <w:szCs w:val="24"/>
        </w:rPr>
        <w:t>.</w:t>
      </w:r>
    </w:p>
    <w:p w14:paraId="1701D7DA" w14:textId="3184429F" w:rsidR="00313FE6" w:rsidRPr="00DB6101" w:rsidRDefault="00313FE6" w:rsidP="00313FE6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 xml:space="preserve">Eg: 1) POS Tagging in NLP: If the sentence is </w:t>
      </w:r>
      <w:r w:rsidRPr="00DB6101">
        <w:rPr>
          <w:b/>
          <w:bCs/>
          <w:sz w:val="24"/>
          <w:szCs w:val="24"/>
        </w:rPr>
        <w:t xml:space="preserve">‘My name is Nikunj’ </w:t>
      </w:r>
      <w:r w:rsidRPr="00DB6101">
        <w:rPr>
          <w:sz w:val="24"/>
          <w:szCs w:val="24"/>
        </w:rPr>
        <w:t>it will output Part of Speech for each word</w:t>
      </w:r>
    </w:p>
    <w:p w14:paraId="1EF57E72" w14:textId="19F814AF" w:rsidR="00313FE6" w:rsidRPr="00DB6101" w:rsidRDefault="00313FE6" w:rsidP="00313FE6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 xml:space="preserve">2) Named Entity Recognition in NLP: </w:t>
      </w:r>
      <w:r w:rsidR="002A2B49" w:rsidRPr="00DB6101">
        <w:rPr>
          <w:sz w:val="24"/>
          <w:szCs w:val="24"/>
        </w:rPr>
        <w:t>For each word in a sentence, it will output 0 or 1 where 0 means word is not a name and 1 means word is a name.</w:t>
      </w:r>
    </w:p>
    <w:p w14:paraId="36CCC74F" w14:textId="71FC06AF" w:rsidR="002A2B49" w:rsidRPr="00DB6101" w:rsidRDefault="002A2B49" w:rsidP="00313FE6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>It outputs 1 for all words which are Name, Location and Date&amp;Time</w:t>
      </w:r>
    </w:p>
    <w:p w14:paraId="120FD014" w14:textId="77777777" w:rsidR="002A2B49" w:rsidRPr="00DB6101" w:rsidRDefault="002A2B49" w:rsidP="002A2B49">
      <w:pPr>
        <w:rPr>
          <w:sz w:val="24"/>
          <w:szCs w:val="24"/>
        </w:rPr>
      </w:pPr>
    </w:p>
    <w:p w14:paraId="39471B87" w14:textId="54207943" w:rsidR="002A2B49" w:rsidRPr="00DB6101" w:rsidRDefault="002A2B49" w:rsidP="002A2B4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B6101">
        <w:rPr>
          <w:sz w:val="24"/>
          <w:szCs w:val="24"/>
        </w:rPr>
        <w:t>Variable length: Input and output both are different.</w:t>
      </w:r>
    </w:p>
    <w:p w14:paraId="29B1019D" w14:textId="1EA8817B" w:rsidR="002A2B49" w:rsidRPr="00DB6101" w:rsidRDefault="002A2B49" w:rsidP="002A2B49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>Eg: Machine translation: Google translate, where if we give a sentence in English and ask to translate it into Gujarati, it will do so. But here input lengtha nd output length may be different.</w:t>
      </w:r>
    </w:p>
    <w:p w14:paraId="7E3A7927" w14:textId="77777777" w:rsidR="002A2B49" w:rsidRPr="00DB6101" w:rsidRDefault="002A2B49" w:rsidP="002A2B49">
      <w:pPr>
        <w:pStyle w:val="ListParagraph"/>
        <w:ind w:left="1080"/>
        <w:rPr>
          <w:sz w:val="24"/>
          <w:szCs w:val="24"/>
        </w:rPr>
      </w:pPr>
    </w:p>
    <w:p w14:paraId="4D77CDB5" w14:textId="719D5F46" w:rsidR="002A2B49" w:rsidRPr="00DB6101" w:rsidRDefault="002A2B49" w:rsidP="002A2B49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 xml:space="preserve">Note: Here in machine translation, output is not given at every word, It takes the whole sentence first and then gives the output. This is bcz we don’t translate word by </w:t>
      </w:r>
      <w:r w:rsidR="00DB6101" w:rsidRPr="00DB6101">
        <w:rPr>
          <w:sz w:val="24"/>
          <w:szCs w:val="24"/>
        </w:rPr>
        <w:t xml:space="preserve">word, </w:t>
      </w:r>
      <w:r w:rsidRPr="00DB6101">
        <w:rPr>
          <w:sz w:val="24"/>
          <w:szCs w:val="24"/>
        </w:rPr>
        <w:t>we first read the whole sentence and then translate.</w:t>
      </w:r>
    </w:p>
    <w:p w14:paraId="5469B4D3" w14:textId="6C2FB12C" w:rsidR="002A2B49" w:rsidRPr="00DB6101" w:rsidRDefault="002A2B49" w:rsidP="002A2B49">
      <w:pPr>
        <w:pStyle w:val="ListParagraph"/>
        <w:ind w:left="1080"/>
        <w:rPr>
          <w:sz w:val="24"/>
          <w:szCs w:val="24"/>
        </w:rPr>
      </w:pPr>
      <w:r w:rsidRPr="00DB6101">
        <w:rPr>
          <w:sz w:val="24"/>
          <w:szCs w:val="24"/>
        </w:rPr>
        <w:t xml:space="preserve">The part </w:t>
      </w:r>
      <w:r w:rsidR="00DB6101" w:rsidRPr="00DB6101">
        <w:rPr>
          <w:sz w:val="24"/>
          <w:szCs w:val="24"/>
        </w:rPr>
        <w:t xml:space="preserve">which takes input is called </w:t>
      </w:r>
      <w:r w:rsidR="00DB6101" w:rsidRPr="00DB6101">
        <w:rPr>
          <w:b/>
          <w:bCs/>
          <w:sz w:val="24"/>
          <w:szCs w:val="24"/>
        </w:rPr>
        <w:t>encoder</w:t>
      </w:r>
      <w:r w:rsidR="00DB6101" w:rsidRPr="00DB6101">
        <w:rPr>
          <w:sz w:val="24"/>
          <w:szCs w:val="24"/>
        </w:rPr>
        <w:t xml:space="preserve"> and the part w</w:t>
      </w:r>
      <w:r w:rsidR="00DB6101">
        <w:rPr>
          <w:sz w:val="24"/>
          <w:szCs w:val="24"/>
        </w:rPr>
        <w:t>hich</w:t>
      </w:r>
      <w:r w:rsidR="00DB6101" w:rsidRPr="00DB6101">
        <w:rPr>
          <w:sz w:val="24"/>
          <w:szCs w:val="24"/>
        </w:rPr>
        <w:t xml:space="preserve"> gives output is called </w:t>
      </w:r>
      <w:r w:rsidR="00DB6101" w:rsidRPr="00DB6101">
        <w:rPr>
          <w:b/>
          <w:bCs/>
          <w:sz w:val="24"/>
          <w:szCs w:val="24"/>
        </w:rPr>
        <w:t>decoder</w:t>
      </w:r>
    </w:p>
    <w:p w14:paraId="50E98C2C" w14:textId="77777777" w:rsidR="002A2B49" w:rsidRPr="00DB6101" w:rsidRDefault="002A2B49" w:rsidP="002A2B49">
      <w:pPr>
        <w:pStyle w:val="ListParagraph"/>
        <w:ind w:left="1080"/>
        <w:rPr>
          <w:sz w:val="24"/>
          <w:szCs w:val="24"/>
        </w:rPr>
      </w:pPr>
    </w:p>
    <w:p w14:paraId="3D5E3693" w14:textId="3FFB5167" w:rsidR="002A2B49" w:rsidRDefault="002A2B49" w:rsidP="002A2B4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B6101">
        <w:rPr>
          <w:b/>
          <w:bCs/>
          <w:sz w:val="24"/>
          <w:szCs w:val="24"/>
          <w:u w:val="single"/>
        </w:rPr>
        <w:t>One to One</w:t>
      </w:r>
      <w:r w:rsidRPr="00DB6101">
        <w:rPr>
          <w:sz w:val="24"/>
          <w:szCs w:val="24"/>
        </w:rPr>
        <w:t>:</w:t>
      </w:r>
      <w:r w:rsidR="00DB6101">
        <w:rPr>
          <w:sz w:val="28"/>
          <w:szCs w:val="28"/>
        </w:rPr>
        <w:t xml:space="preserve"> Technically this is not a type of RNN where input and output is one.</w:t>
      </w:r>
    </w:p>
    <w:p w14:paraId="5DE84CEC" w14:textId="05148075" w:rsidR="00DB6101" w:rsidRDefault="00DB6101" w:rsidP="00DB6101">
      <w:pPr>
        <w:pStyle w:val="ListParagraph"/>
        <w:rPr>
          <w:sz w:val="28"/>
          <w:szCs w:val="28"/>
        </w:rPr>
      </w:pPr>
      <w:r>
        <w:rPr>
          <w:b/>
          <w:bCs/>
          <w:sz w:val="24"/>
          <w:szCs w:val="24"/>
          <w:u w:val="single"/>
        </w:rPr>
        <w:t>Eg:</w:t>
      </w:r>
      <w:r>
        <w:rPr>
          <w:sz w:val="28"/>
          <w:szCs w:val="28"/>
        </w:rPr>
        <w:t xml:space="preserve"> Image classification</w:t>
      </w:r>
    </w:p>
    <w:p w14:paraId="127F92BD" w14:textId="77777777" w:rsidR="00DB6101" w:rsidRDefault="00DB6101" w:rsidP="00DB6101">
      <w:pPr>
        <w:pStyle w:val="ListParagraph"/>
        <w:rPr>
          <w:sz w:val="28"/>
          <w:szCs w:val="28"/>
        </w:rPr>
      </w:pPr>
    </w:p>
    <w:p w14:paraId="3160F0F1" w14:textId="365A41D6" w:rsidR="00DB6101" w:rsidRDefault="00DB6101" w:rsidP="00DB610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So, technically there are only three types:</w:t>
      </w:r>
    </w:p>
    <w:p w14:paraId="7258F77F" w14:textId="355B9D7F" w:rsidR="00DB6101" w:rsidRDefault="00DB6101" w:rsidP="00DB610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One to Many: Image caption generation</w:t>
      </w:r>
    </w:p>
    <w:p w14:paraId="5CCD8170" w14:textId="3A54D28A" w:rsidR="00DB6101" w:rsidRDefault="00DB6101" w:rsidP="00DB610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Many to One: Sentiment analysis</w:t>
      </w:r>
    </w:p>
    <w:p w14:paraId="52FF7681" w14:textId="382BFA4B" w:rsidR="00DB6101" w:rsidRDefault="00DB6101" w:rsidP="00DB610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Many to Many</w:t>
      </w:r>
    </w:p>
    <w:p w14:paraId="1B09888F" w14:textId="45F10AE4" w:rsidR="00DB6101" w:rsidRDefault="00DB6101" w:rsidP="00DB6101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Same length: Named Entity Recognition and Parts of Speech tagging</w:t>
      </w:r>
    </w:p>
    <w:p w14:paraId="4AFCD9B7" w14:textId="238CAE5D" w:rsidR="00DB6101" w:rsidRDefault="00DB6101" w:rsidP="00DB6101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Variable length: Language translation</w:t>
      </w:r>
    </w:p>
    <w:p w14:paraId="18F06083" w14:textId="77777777" w:rsidR="009220EE" w:rsidRDefault="009220EE" w:rsidP="009220EE">
      <w:pPr>
        <w:rPr>
          <w:sz w:val="28"/>
          <w:szCs w:val="28"/>
        </w:rPr>
      </w:pPr>
    </w:p>
    <w:p w14:paraId="008B1711" w14:textId="14AF517D" w:rsidR="009220EE" w:rsidRPr="009220EE" w:rsidRDefault="009220EE" w:rsidP="009220EE">
      <w:pPr>
        <w:rPr>
          <w:sz w:val="28"/>
          <w:szCs w:val="28"/>
        </w:rPr>
      </w:pPr>
      <w:r>
        <w:rPr>
          <w:sz w:val="28"/>
          <w:szCs w:val="28"/>
        </w:rPr>
        <w:t>Nest Session: 59 Day 59 - How back-propogation works in RNN</w:t>
      </w:r>
    </w:p>
    <w:sectPr w:rsidR="009220EE" w:rsidRPr="009220EE" w:rsidSect="009F5F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DF0"/>
    <w:multiLevelType w:val="hybridMultilevel"/>
    <w:tmpl w:val="65E68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20B74"/>
    <w:multiLevelType w:val="hybridMultilevel"/>
    <w:tmpl w:val="E22C6E42"/>
    <w:lvl w:ilvl="0" w:tplc="E8022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543A89"/>
    <w:multiLevelType w:val="hybridMultilevel"/>
    <w:tmpl w:val="46B4C54C"/>
    <w:lvl w:ilvl="0" w:tplc="35BE45C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D5157"/>
    <w:multiLevelType w:val="hybridMultilevel"/>
    <w:tmpl w:val="062E6A68"/>
    <w:lvl w:ilvl="0" w:tplc="840652A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B96786"/>
    <w:multiLevelType w:val="hybridMultilevel"/>
    <w:tmpl w:val="6C707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849671">
    <w:abstractNumId w:val="4"/>
  </w:num>
  <w:num w:numId="2" w16cid:durableId="1174806249">
    <w:abstractNumId w:val="2"/>
  </w:num>
  <w:num w:numId="3" w16cid:durableId="1345742557">
    <w:abstractNumId w:val="3"/>
  </w:num>
  <w:num w:numId="4" w16cid:durableId="1769232525">
    <w:abstractNumId w:val="1"/>
  </w:num>
  <w:num w:numId="5" w16cid:durableId="111984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80"/>
    <w:rsid w:val="00107703"/>
    <w:rsid w:val="002A2B49"/>
    <w:rsid w:val="00313FE6"/>
    <w:rsid w:val="009220EE"/>
    <w:rsid w:val="009F5F80"/>
    <w:rsid w:val="00A37784"/>
    <w:rsid w:val="00CB46F9"/>
    <w:rsid w:val="00D062D9"/>
    <w:rsid w:val="00DB6101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4807"/>
  <w15:chartTrackingRefBased/>
  <w15:docId w15:val="{0DC18877-7579-4B6F-8FC1-13F6F218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2025-04-03T13:55:00Z</dcterms:created>
  <dcterms:modified xsi:type="dcterms:W3CDTF">2025-04-09T11:42:00Z</dcterms:modified>
</cp:coreProperties>
</file>