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BE6E" w14:textId="69FC6157" w:rsidR="00D062D9" w:rsidRDefault="00125BBF" w:rsidP="00125BBF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125BBF">
        <w:rPr>
          <w:b/>
          <w:bCs/>
          <w:sz w:val="40"/>
          <w:szCs w:val="40"/>
          <w:highlight w:val="yellow"/>
          <w:u w:val="single"/>
          <w:lang w:val="en-US"/>
        </w:rPr>
        <w:t>Overview of Module 5</w:t>
      </w:r>
    </w:p>
    <w:p w14:paraId="3621B9E5" w14:textId="6DA9BF4A" w:rsidR="00125BBF" w:rsidRDefault="00125BBF" w:rsidP="00125BB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125BBF">
        <w:rPr>
          <w:b/>
          <w:bCs/>
          <w:sz w:val="32"/>
          <w:szCs w:val="32"/>
          <w:lang w:val="en-US"/>
        </w:rPr>
        <w:t>train.py:</w:t>
      </w:r>
      <w:r>
        <w:rPr>
          <w:sz w:val="32"/>
          <w:szCs w:val="32"/>
          <w:lang w:val="en-US"/>
        </w:rPr>
        <w:t xml:space="preserve"> Train the model and save using joblib.</w:t>
      </w:r>
    </w:p>
    <w:p w14:paraId="7367B108" w14:textId="51BA4771" w:rsidR="00125BBF" w:rsidRDefault="00125BBF" w:rsidP="00125BB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125BBF">
        <w:rPr>
          <w:b/>
          <w:bCs/>
          <w:sz w:val="32"/>
          <w:szCs w:val="32"/>
          <w:lang w:val="en-US"/>
        </w:rPr>
        <w:t>schema.py:</w:t>
      </w:r>
      <w:r>
        <w:rPr>
          <w:sz w:val="32"/>
          <w:szCs w:val="32"/>
          <w:lang w:val="en-US"/>
        </w:rPr>
        <w:t xml:space="preserve"> Create InputSchema and OutputSchema for getting input from the user and passing to API and receive output from API.</w:t>
      </w:r>
    </w:p>
    <w:p w14:paraId="0C88560E" w14:textId="377B782D" w:rsidR="00125BBF" w:rsidRDefault="00125BBF" w:rsidP="00125BB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125BBF">
        <w:rPr>
          <w:b/>
          <w:bCs/>
          <w:sz w:val="32"/>
          <w:szCs w:val="32"/>
          <w:lang w:val="en-US"/>
        </w:rPr>
        <w:t>predict.py:</w:t>
      </w:r>
      <w:r>
        <w:rPr>
          <w:sz w:val="32"/>
          <w:szCs w:val="32"/>
          <w:lang w:val="en-US"/>
        </w:rPr>
        <w:t xml:space="preserve"> Write prediction code here so that the main.py doesn’t become messy.</w:t>
      </w:r>
    </w:p>
    <w:p w14:paraId="156E9F9A" w14:textId="06DBB1E5" w:rsidR="00125BBF" w:rsidRPr="00125BBF" w:rsidRDefault="00125BBF" w:rsidP="00125BB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125BBF">
        <w:rPr>
          <w:b/>
          <w:bCs/>
          <w:sz w:val="32"/>
          <w:szCs w:val="32"/>
          <w:lang w:val="en-US"/>
        </w:rPr>
        <w:t>main.py:</w:t>
      </w:r>
      <w:r>
        <w:rPr>
          <w:sz w:val="32"/>
          <w:szCs w:val="32"/>
          <w:lang w:val="en-US"/>
        </w:rPr>
        <w:t xml:space="preserve"> The final file which where we will create our API endpoints.</w:t>
      </w:r>
    </w:p>
    <w:sectPr w:rsidR="00125BBF" w:rsidRPr="00125BBF" w:rsidSect="00125B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52FD5"/>
    <w:multiLevelType w:val="hybridMultilevel"/>
    <w:tmpl w:val="A2761C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3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BF"/>
    <w:rsid w:val="000E1AF7"/>
    <w:rsid w:val="00125BBF"/>
    <w:rsid w:val="00A37784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B254"/>
  <w15:chartTrackingRefBased/>
  <w15:docId w15:val="{F018784A-A3EE-494B-B3BF-2B3FAB3C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2025-12-21T13:16:00Z</dcterms:created>
  <dcterms:modified xsi:type="dcterms:W3CDTF">2025-12-21T13:21:00Z</dcterms:modified>
</cp:coreProperties>
</file>