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1C51" w14:textId="77777777" w:rsidR="005432C9" w:rsidRDefault="00000000">
      <w:pPr>
        <w:pStyle w:val="Heading2"/>
      </w:pPr>
      <w:bookmarkStart w:id="0" w:name="user-authentication-concepts"/>
      <w:r>
        <w:t>User Authentication Concepts</w:t>
      </w:r>
    </w:p>
    <w:p w14:paraId="69141157" w14:textId="77777777" w:rsidR="00B505C2" w:rsidRPr="00B505C2" w:rsidRDefault="00B505C2" w:rsidP="00B505C2">
      <w:pPr>
        <w:pStyle w:val="BodyText"/>
      </w:pPr>
    </w:p>
    <w:p w14:paraId="65591E53" w14:textId="77777777" w:rsidR="005432C9" w:rsidRDefault="00000000">
      <w:pPr>
        <w:pStyle w:val="Heading3"/>
      </w:pPr>
      <w:bookmarkStart w:id="1" w:name="X453f77648ece952be4924b2299af6ddaae82c8d"/>
      <w:r>
        <w:t>1. Introduction to Authentication &amp; Authorization</w:t>
      </w:r>
    </w:p>
    <w:p w14:paraId="26ED3A42" w14:textId="77777777" w:rsidR="005432C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Authentication</w:t>
      </w:r>
      <w:r>
        <w:t xml:space="preserve">: Means confirming if someone is really who they say they are. </w:t>
      </w:r>
      <w:r>
        <w:rPr>
          <w:i/>
          <w:iCs/>
        </w:rPr>
        <w:t>(Example: Am I a valid user?)</w:t>
      </w:r>
    </w:p>
    <w:p w14:paraId="75E0C33A" w14:textId="77777777" w:rsidR="005432C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Authorization</w:t>
      </w:r>
      <w:r>
        <w:t xml:space="preserve">: Means checking what the user is allowed to do. </w:t>
      </w:r>
      <w:r>
        <w:rPr>
          <w:i/>
          <w:iCs/>
        </w:rPr>
        <w:t>(Example: Can I access the admin panel?)</w:t>
      </w:r>
    </w:p>
    <w:p w14:paraId="4AAE6C53" w14:textId="77777777" w:rsidR="005432C9" w:rsidRDefault="00000000">
      <w:pPr>
        <w:pStyle w:val="Compact"/>
        <w:numPr>
          <w:ilvl w:val="0"/>
          <w:numId w:val="2"/>
        </w:numPr>
      </w:pPr>
      <w:r>
        <w:t>Difference: Authentication = Identity check, Authorization = Permission check</w:t>
      </w:r>
    </w:p>
    <w:p w14:paraId="207E877E" w14:textId="77777777" w:rsidR="005432C9" w:rsidRDefault="00000000">
      <w:pPr>
        <w:pStyle w:val="Compact"/>
        <w:numPr>
          <w:ilvl w:val="0"/>
          <w:numId w:val="2"/>
        </w:numPr>
      </w:pPr>
      <w:r>
        <w:t>Real-life analogy: When you pay for unlimited pizza, the wristband you get is like a token that proves who you are and what you can do.</w:t>
      </w:r>
    </w:p>
    <w:p w14:paraId="3120B05C" w14:textId="77777777" w:rsidR="005432C9" w:rsidRDefault="00000000">
      <w:r>
        <w:pict w14:anchorId="6671D0EE">
          <v:rect id="_x0000_i1025" style="width:0;height:1.5pt" o:hralign="center" o:hrstd="t" o:hr="t"/>
        </w:pict>
      </w:r>
    </w:p>
    <w:p w14:paraId="4E1A8D1E" w14:textId="77777777" w:rsidR="005432C9" w:rsidRDefault="00000000">
      <w:pPr>
        <w:pStyle w:val="Heading3"/>
      </w:pPr>
      <w:bookmarkStart w:id="2" w:name="tokens-and-sessions"/>
      <w:bookmarkEnd w:id="1"/>
      <w:r>
        <w:t>2. Tokens and Sessions</w:t>
      </w:r>
    </w:p>
    <w:p w14:paraId="6BA48D9D" w14:textId="77777777" w:rsidR="005432C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Token</w:t>
      </w:r>
      <w:r>
        <w:t>: Like the pizza wristband; proves you paid and can enter and move around freely.</w:t>
      </w:r>
    </w:p>
    <w:p w14:paraId="22D9B872" w14:textId="77777777" w:rsidR="005432C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Session</w:t>
      </w:r>
      <w:r>
        <w:t>: Temporary login state on a website; remembers who you are for a while.</w:t>
      </w:r>
    </w:p>
    <w:p w14:paraId="1585C35C" w14:textId="77777777" w:rsidR="005432C9" w:rsidRDefault="00000000">
      <w:pPr>
        <w:pStyle w:val="Compact"/>
        <w:numPr>
          <w:ilvl w:val="0"/>
          <w:numId w:val="3"/>
        </w:numPr>
      </w:pPr>
      <w:r>
        <w:t>Tokens and sessions help web apps know who the user is and what they can do without asking for login every time.</w:t>
      </w:r>
    </w:p>
    <w:p w14:paraId="47A46103" w14:textId="77777777" w:rsidR="005432C9" w:rsidRDefault="00000000">
      <w:pPr>
        <w:pStyle w:val="Compact"/>
        <w:numPr>
          <w:ilvl w:val="0"/>
          <w:numId w:val="3"/>
        </w:numPr>
      </w:pPr>
      <w:r>
        <w:t>Difference: Token = proof you can do things; Session = active state of your login.</w:t>
      </w:r>
    </w:p>
    <w:p w14:paraId="082A7999" w14:textId="77777777" w:rsidR="005432C9" w:rsidRDefault="00000000">
      <w:r>
        <w:pict w14:anchorId="37692935">
          <v:rect id="_x0000_i1026" style="width:0;height:1.5pt" o:hralign="center" o:hrstd="t" o:hr="t"/>
        </w:pict>
      </w:r>
    </w:p>
    <w:p w14:paraId="60879D53" w14:textId="77777777" w:rsidR="005432C9" w:rsidRDefault="00000000">
      <w:pPr>
        <w:pStyle w:val="Heading3"/>
      </w:pPr>
      <w:bookmarkStart w:id="3" w:name="passwords-and-hashing"/>
      <w:bookmarkEnd w:id="2"/>
      <w:r>
        <w:t>3. Passwords and Hashing</w:t>
      </w:r>
    </w:p>
    <w:p w14:paraId="4DAB6293" w14:textId="77777777" w:rsidR="005432C9" w:rsidRDefault="00000000">
      <w:pPr>
        <w:pStyle w:val="Compact"/>
        <w:numPr>
          <w:ilvl w:val="0"/>
          <w:numId w:val="4"/>
        </w:numPr>
      </w:pPr>
      <w:r>
        <w:t>Storing passwords in plain text is dangerous because if someone steals the database, they get all passwords.</w:t>
      </w:r>
    </w:p>
    <w:p w14:paraId="42F1910C" w14:textId="77777777" w:rsidR="005432C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Hashing</w:t>
      </w:r>
      <w:r>
        <w:t>: A one-way mathematical function that turns your password into a fixed code. You cannot reverse it.</w:t>
      </w:r>
    </w:p>
    <w:p w14:paraId="48564590" w14:textId="77777777" w:rsidR="005432C9" w:rsidRDefault="00000000">
      <w:pPr>
        <w:pStyle w:val="Compact"/>
        <w:numPr>
          <w:ilvl w:val="1"/>
          <w:numId w:val="5"/>
        </w:numPr>
      </w:pPr>
      <w:r>
        <w:t>Example analogy: Like a machine that converts your word into a code, impossible to go backward.</w:t>
      </w:r>
    </w:p>
    <w:p w14:paraId="30B774BD" w14:textId="77777777" w:rsidR="005432C9" w:rsidRDefault="00000000">
      <w:pPr>
        <w:pStyle w:val="Compact"/>
        <w:numPr>
          <w:ilvl w:val="0"/>
          <w:numId w:val="4"/>
        </w:numPr>
      </w:pPr>
      <w:r>
        <w:t>Slow hashing algorithms like bcrypt, argon2 make brute-force attacks slower.</w:t>
      </w:r>
    </w:p>
    <w:p w14:paraId="09063ED2" w14:textId="77777777" w:rsidR="005432C9" w:rsidRDefault="00000000">
      <w:pPr>
        <w:pStyle w:val="Compact"/>
        <w:numPr>
          <w:ilvl w:val="0"/>
          <w:numId w:val="4"/>
        </w:numPr>
      </w:pPr>
      <w:r>
        <w:t>Even if hacker knows the hashing function, they still cannot reverse it; they can only guess passwords one by one.</w:t>
      </w:r>
    </w:p>
    <w:p w14:paraId="4FA4AEB1" w14:textId="77777777" w:rsidR="005432C9" w:rsidRDefault="00000000">
      <w:r>
        <w:pict w14:anchorId="585E9B90">
          <v:rect id="_x0000_i1027" style="width:0;height:1.5pt" o:hralign="center" o:hrstd="t" o:hr="t"/>
        </w:pict>
      </w:r>
    </w:p>
    <w:p w14:paraId="7BCEA32D" w14:textId="77777777" w:rsidR="005432C9" w:rsidRDefault="00000000">
      <w:pPr>
        <w:pStyle w:val="Heading3"/>
      </w:pPr>
      <w:bookmarkStart w:id="4" w:name="attacks-on-passwords"/>
      <w:bookmarkEnd w:id="3"/>
      <w:r>
        <w:t>4. Attacks on Passwords</w:t>
      </w:r>
    </w:p>
    <w:p w14:paraId="4156DE3F" w14:textId="77777777" w:rsidR="005432C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Brute Force Attack</w:t>
      </w:r>
      <w:r>
        <w:t>: Hacker tries every possible password until it matches the hash.</w:t>
      </w:r>
    </w:p>
    <w:p w14:paraId="3C98FC1E" w14:textId="77777777" w:rsidR="005432C9" w:rsidRDefault="00000000">
      <w:pPr>
        <w:pStyle w:val="Compact"/>
        <w:numPr>
          <w:ilvl w:val="1"/>
          <w:numId w:val="7"/>
        </w:numPr>
      </w:pPr>
      <w:r>
        <w:t>Analogy: Trying every key on a lock.</w:t>
      </w:r>
    </w:p>
    <w:p w14:paraId="540CCD95" w14:textId="77777777" w:rsidR="005432C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Rainbow Table Attack</w:t>
      </w:r>
      <w:r>
        <w:t>: Hacker uses a precomputed list of passwords and their hashes to find a match quickly.</w:t>
      </w:r>
    </w:p>
    <w:p w14:paraId="0A37C04C" w14:textId="77777777" w:rsidR="005432C9" w:rsidRDefault="00000000">
      <w:pPr>
        <w:pStyle w:val="Compact"/>
        <w:numPr>
          <w:ilvl w:val="1"/>
          <w:numId w:val="8"/>
        </w:numPr>
      </w:pPr>
      <w:r>
        <w:t>Analogy: Notebook with all possible combinations ready.</w:t>
      </w:r>
    </w:p>
    <w:p w14:paraId="17D8DE0E" w14:textId="77777777" w:rsidR="005432C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Salt</w:t>
      </w:r>
      <w:r>
        <w:t>: Random value added to each user’s password before hashing.</w:t>
      </w:r>
    </w:p>
    <w:p w14:paraId="75CB8CA2" w14:textId="77777777" w:rsidR="005432C9" w:rsidRDefault="00000000">
      <w:pPr>
        <w:pStyle w:val="Compact"/>
        <w:numPr>
          <w:ilvl w:val="1"/>
          <w:numId w:val="9"/>
        </w:numPr>
      </w:pPr>
      <w:r>
        <w:t>Analogy: Adding random spices to every pizza; makes each password unique even if two users have same password.</w:t>
      </w:r>
    </w:p>
    <w:p w14:paraId="1CDF22FB" w14:textId="77777777" w:rsidR="005432C9" w:rsidRDefault="00000000">
      <w:pPr>
        <w:pStyle w:val="Compact"/>
        <w:numPr>
          <w:ilvl w:val="1"/>
          <w:numId w:val="9"/>
        </w:numPr>
      </w:pPr>
      <w:r>
        <w:t>Salt per user = unique; prevents rainbow tables from working.</w:t>
      </w:r>
    </w:p>
    <w:p w14:paraId="374DC20A" w14:textId="77777777" w:rsidR="005432C9" w:rsidRDefault="00000000">
      <w:pPr>
        <w:pStyle w:val="Compact"/>
        <w:numPr>
          <w:ilvl w:val="1"/>
          <w:numId w:val="9"/>
        </w:numPr>
      </w:pPr>
      <w:r>
        <w:lastRenderedPageBreak/>
        <w:t>Even if hacker steals hash + salt, they must do brute-force individually for each user.</w:t>
      </w:r>
    </w:p>
    <w:p w14:paraId="3D19BEB8" w14:textId="77777777" w:rsidR="005432C9" w:rsidRDefault="00000000">
      <w:r>
        <w:pict w14:anchorId="4082BDD3">
          <v:rect id="_x0000_i1028" style="width:0;height:1.5pt" o:hralign="center" o:hrstd="t" o:hr="t"/>
        </w:pict>
      </w:r>
    </w:p>
    <w:p w14:paraId="1FB65E74" w14:textId="77777777" w:rsidR="005432C9" w:rsidRDefault="00000000">
      <w:pPr>
        <w:pStyle w:val="Heading3"/>
      </w:pPr>
      <w:bookmarkStart w:id="5" w:name="hacker-perspective"/>
      <w:bookmarkEnd w:id="4"/>
      <w:r>
        <w:t>5. Hacker Perspective</w:t>
      </w:r>
    </w:p>
    <w:p w14:paraId="3252582A" w14:textId="77777777" w:rsidR="005432C9" w:rsidRDefault="00000000">
      <w:pPr>
        <w:pStyle w:val="Compact"/>
        <w:numPr>
          <w:ilvl w:val="0"/>
          <w:numId w:val="10"/>
        </w:numPr>
      </w:pPr>
      <w:r>
        <w:t xml:space="preserve">Hacker gets </w:t>
      </w:r>
      <w:r>
        <w:rPr>
          <w:b/>
          <w:bCs/>
        </w:rPr>
        <w:t>hash + salt</w:t>
      </w:r>
      <w:r>
        <w:t>: Only option is to guess passwords and check if hash matches.</w:t>
      </w:r>
    </w:p>
    <w:p w14:paraId="1C0D1CCD" w14:textId="77777777" w:rsidR="005432C9" w:rsidRDefault="00000000">
      <w:pPr>
        <w:pStyle w:val="Compact"/>
        <w:numPr>
          <w:ilvl w:val="0"/>
          <w:numId w:val="10"/>
        </w:numPr>
      </w:pPr>
      <w:r>
        <w:t>Public knowledge of hashing function doesn’t help hacker because hashing is one-way.</w:t>
      </w:r>
    </w:p>
    <w:p w14:paraId="3E169A46" w14:textId="77777777" w:rsidR="005432C9" w:rsidRDefault="00000000">
      <w:pPr>
        <w:pStyle w:val="Compact"/>
        <w:numPr>
          <w:ilvl w:val="0"/>
          <w:numId w:val="10"/>
        </w:numPr>
      </w:pPr>
      <w:r>
        <w:t>Password security relies on: Hashing + Salt + Slow hash function.</w:t>
      </w:r>
    </w:p>
    <w:p w14:paraId="042932F2" w14:textId="77777777" w:rsidR="005432C9" w:rsidRDefault="00000000">
      <w:r>
        <w:pict w14:anchorId="72B931AC">
          <v:rect id="_x0000_i1029" style="width:0;height:1.5pt" o:hralign="center" o:hrstd="t" o:hr="t"/>
        </w:pict>
      </w:r>
    </w:p>
    <w:p w14:paraId="3B941447" w14:textId="77777777" w:rsidR="005432C9" w:rsidRDefault="00000000">
      <w:pPr>
        <w:pStyle w:val="Heading3"/>
      </w:pPr>
      <w:bookmarkStart w:id="6" w:name="key-takeaways"/>
      <w:bookmarkEnd w:id="5"/>
      <w:r>
        <w:t>6. Key Takeaways</w:t>
      </w:r>
    </w:p>
    <w:p w14:paraId="3ADAC1A2" w14:textId="77777777" w:rsidR="005432C9" w:rsidRDefault="00000000">
      <w:pPr>
        <w:pStyle w:val="Compact"/>
        <w:numPr>
          <w:ilvl w:val="0"/>
          <w:numId w:val="11"/>
        </w:numPr>
      </w:pPr>
      <w:r>
        <w:t>Hash + salt + slow hashing protects passwords.</w:t>
      </w:r>
    </w:p>
    <w:p w14:paraId="75433585" w14:textId="77777777" w:rsidR="005432C9" w:rsidRDefault="00000000">
      <w:pPr>
        <w:pStyle w:val="Compact"/>
        <w:numPr>
          <w:ilvl w:val="0"/>
          <w:numId w:val="11"/>
        </w:numPr>
      </w:pPr>
      <w:r>
        <w:t>Rainbow tables fail because each password has unique salt.</w:t>
      </w:r>
    </w:p>
    <w:p w14:paraId="2E692F12" w14:textId="77777777" w:rsidR="005432C9" w:rsidRDefault="00000000">
      <w:pPr>
        <w:pStyle w:val="Compact"/>
        <w:numPr>
          <w:ilvl w:val="0"/>
          <w:numId w:val="11"/>
        </w:numPr>
      </w:pPr>
      <w:r>
        <w:t>Even if hackers steal hashes, cracking is slow and expensive.</w:t>
      </w:r>
    </w:p>
    <w:p w14:paraId="143F93D8" w14:textId="77777777" w:rsidR="005432C9" w:rsidRDefault="00000000">
      <w:r>
        <w:pict w14:anchorId="45B39483">
          <v:rect id="_x0000_i1030" style="width:0;height:1.5pt" o:hralign="center" o:hrstd="t" o:hr="t"/>
        </w:pict>
      </w:r>
    </w:p>
    <w:p w14:paraId="661771D3" w14:textId="77777777" w:rsidR="005432C9" w:rsidRDefault="00000000">
      <w:pPr>
        <w:pStyle w:val="Heading3"/>
      </w:pPr>
      <w:bookmarkStart w:id="7" w:name="notes-simple-teaching-summary"/>
      <w:bookmarkEnd w:id="6"/>
      <w:r>
        <w:t>7. Notes / Simple Teaching Summary</w:t>
      </w:r>
    </w:p>
    <w:p w14:paraId="2C7699E0" w14:textId="77777777" w:rsidR="005432C9" w:rsidRDefault="00000000">
      <w:pPr>
        <w:pStyle w:val="Compact"/>
        <w:numPr>
          <w:ilvl w:val="0"/>
          <w:numId w:val="12"/>
        </w:numPr>
      </w:pPr>
      <w:r>
        <w:t>Analogies make concepts easier: Pizza wristband = token, spices in recipe = salt, one-way machine = hash.</w:t>
      </w:r>
    </w:p>
    <w:p w14:paraId="5CF9E144" w14:textId="77777777" w:rsidR="005432C9" w:rsidRDefault="00000000">
      <w:pPr>
        <w:pStyle w:val="Compact"/>
        <w:numPr>
          <w:ilvl w:val="0"/>
          <w:numId w:val="12"/>
        </w:numPr>
      </w:pPr>
      <w:r>
        <w:t>Step-by-step logic: Authentication → Password → Hashing → Salt → Token → Session → Authorization.</w:t>
      </w:r>
    </w:p>
    <w:p w14:paraId="7943E510" w14:textId="77777777" w:rsidR="005432C9" w:rsidRDefault="00000000">
      <w:pPr>
        <w:pStyle w:val="Compact"/>
        <w:numPr>
          <w:ilvl w:val="0"/>
          <w:numId w:val="12"/>
        </w:numPr>
      </w:pPr>
      <w:r>
        <w:t>Micro understanding: Even if hacker has hash+salt, they cannot magically know password; must brute-force.</w:t>
      </w:r>
    </w:p>
    <w:p w14:paraId="3CB77E37" w14:textId="77777777" w:rsidR="005432C9" w:rsidRDefault="00000000">
      <w:pPr>
        <w:pStyle w:val="Compact"/>
        <w:numPr>
          <w:ilvl w:val="0"/>
          <w:numId w:val="12"/>
        </w:numPr>
      </w:pPr>
      <w:r>
        <w:t>Real-life teaching style: Explained in simple examples and questions you asked, the way you understood them.</w:t>
      </w:r>
      <w:bookmarkEnd w:id="0"/>
      <w:bookmarkEnd w:id="7"/>
    </w:p>
    <w:sectPr w:rsidR="005432C9" w:rsidSect="00B505C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52BF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C2E9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35973865">
    <w:abstractNumId w:val="0"/>
  </w:num>
  <w:num w:numId="2" w16cid:durableId="2101676626">
    <w:abstractNumId w:val="1"/>
  </w:num>
  <w:num w:numId="3" w16cid:durableId="435254332">
    <w:abstractNumId w:val="1"/>
  </w:num>
  <w:num w:numId="4" w16cid:durableId="2136364563">
    <w:abstractNumId w:val="1"/>
  </w:num>
  <w:num w:numId="5" w16cid:durableId="1905868727">
    <w:abstractNumId w:val="1"/>
  </w:num>
  <w:num w:numId="6" w16cid:durableId="2134782062">
    <w:abstractNumId w:val="1"/>
  </w:num>
  <w:num w:numId="7" w16cid:durableId="1366829623">
    <w:abstractNumId w:val="1"/>
  </w:num>
  <w:num w:numId="8" w16cid:durableId="1118260324">
    <w:abstractNumId w:val="1"/>
  </w:num>
  <w:num w:numId="9" w16cid:durableId="270211586">
    <w:abstractNumId w:val="1"/>
  </w:num>
  <w:num w:numId="10" w16cid:durableId="726030611">
    <w:abstractNumId w:val="1"/>
  </w:num>
  <w:num w:numId="11" w16cid:durableId="1624576048">
    <w:abstractNumId w:val="1"/>
  </w:num>
  <w:num w:numId="12" w16cid:durableId="247929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2C9"/>
    <w:rsid w:val="005432C9"/>
    <w:rsid w:val="006B6FF2"/>
    <w:rsid w:val="00B5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92D9"/>
  <w15:docId w15:val="{93B32FE5-324E-40B5-86F0-8173070D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2</cp:revision>
  <dcterms:created xsi:type="dcterms:W3CDTF">2025-12-27T18:01:00Z</dcterms:created>
  <dcterms:modified xsi:type="dcterms:W3CDTF">2025-12-27T18:03:00Z</dcterms:modified>
</cp:coreProperties>
</file>