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1523" w14:textId="77777777" w:rsidR="00D37146" w:rsidRDefault="00000000"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>MySQL Queries</w:t>
      </w:r>
    </w:p>
    <w:p w14:paraId="4B61C8EA" w14:textId="77777777" w:rsidR="00D37146" w:rsidRDefault="00000000">
      <w:pPr>
        <w:pBdr>
          <w:bottom w:val="single" w:sz="8" w:space="1" w:color="2E74B5"/>
        </w:pBdr>
        <w:spacing w:after="360"/>
        <w:jc w:val="center"/>
      </w:pPr>
      <w:r>
        <w:rPr>
          <w:i/>
          <w:iCs/>
          <w:color w:val="5A7FA8"/>
          <w:sz w:val="24"/>
          <w:szCs w:val="24"/>
        </w:rPr>
        <w:t>Complete Reference &amp; Study Notes</w:t>
      </w:r>
    </w:p>
    <w:p w14:paraId="016593C0" w14:textId="77777777" w:rsidR="00D37146" w:rsidRDefault="00000000">
      <w:pPr>
        <w:pStyle w:val="Heading1"/>
      </w:pPr>
      <w:r>
        <w:t>1. Database Operations</w:t>
      </w:r>
    </w:p>
    <w:p w14:paraId="30E1DEF4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Create Database</w:t>
      </w:r>
    </w:p>
    <w:p w14:paraId="643304F1" w14:textId="77777777" w:rsidR="00D37146" w:rsidRDefault="00000000">
      <w:pPr>
        <w:spacing w:before="60" w:after="60"/>
      </w:pPr>
      <w:r>
        <w:rPr>
          <w:color w:val="404040"/>
        </w:rPr>
        <w:t>Creates a new database. The IF NOT EXISTS part means it won't throw an error if the database already exists.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1339D56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516FC7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CREATE DATABASE IF NOT EXISTS trial;</w:t>
            </w:r>
          </w:p>
        </w:tc>
      </w:tr>
    </w:tbl>
    <w:p w14:paraId="2CBC750F" w14:textId="77777777" w:rsidR="00D37146" w:rsidRDefault="00D37146">
      <w:pPr>
        <w:spacing w:before="60" w:after="60"/>
      </w:pPr>
    </w:p>
    <w:p w14:paraId="54E39378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Show Databases</w:t>
      </w:r>
    </w:p>
    <w:p w14:paraId="399D4653" w14:textId="77777777" w:rsidR="00D37146" w:rsidRDefault="00000000">
      <w:pPr>
        <w:spacing w:before="60" w:after="60"/>
      </w:pPr>
      <w:r>
        <w:rPr>
          <w:color w:val="404040"/>
        </w:rPr>
        <w:t>Lists all the databases present on the MySQL server.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46068C9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9FAEEC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SHOW DATABASES;</w:t>
            </w:r>
          </w:p>
        </w:tc>
      </w:tr>
    </w:tbl>
    <w:p w14:paraId="044C7C8A" w14:textId="77777777" w:rsidR="00D37146" w:rsidRDefault="00D37146">
      <w:pPr>
        <w:spacing w:before="60" w:after="60"/>
      </w:pPr>
    </w:p>
    <w:p w14:paraId="05525B08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Drop Database</w:t>
      </w:r>
    </w:p>
    <w:p w14:paraId="437AEB6B" w14:textId="77777777" w:rsidR="00D37146" w:rsidRDefault="00000000">
      <w:pPr>
        <w:spacing w:before="60" w:after="60"/>
      </w:pPr>
      <w:r>
        <w:rPr>
          <w:color w:val="404040"/>
        </w:rPr>
        <w:t>Permanently deletes the database and everything inside it. IF EXISTS prevents an error if the database doesn't exist.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4C118D5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A63379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DROP DATABASE IF EXISTS trial;</w:t>
            </w:r>
          </w:p>
        </w:tc>
      </w:tr>
    </w:tbl>
    <w:p w14:paraId="5868EB8C" w14:textId="77777777" w:rsidR="00D37146" w:rsidRDefault="00D37146">
      <w:pPr>
        <w:spacing w:before="60" w:after="60"/>
      </w:pPr>
    </w:p>
    <w:p w14:paraId="4C212DA1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Use a Database</w:t>
      </w:r>
    </w:p>
    <w:p w14:paraId="2FE0562D" w14:textId="77777777" w:rsidR="00D37146" w:rsidRDefault="00000000">
      <w:pPr>
        <w:spacing w:before="60" w:after="60"/>
      </w:pPr>
      <w:r>
        <w:rPr>
          <w:color w:val="404040"/>
        </w:rPr>
        <w:t>Switches to a specific database so all your upcoming queries run inside it.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389AB5A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56CA46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USE trial;</w:t>
            </w:r>
          </w:p>
        </w:tc>
      </w:tr>
    </w:tbl>
    <w:p w14:paraId="223863F3" w14:textId="77777777" w:rsidR="00D37146" w:rsidRDefault="00D37146">
      <w:pPr>
        <w:spacing w:before="60" w:after="60"/>
      </w:pPr>
    </w:p>
    <w:p w14:paraId="685F1A4C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Check Current Database</w:t>
      </w:r>
    </w:p>
    <w:p w14:paraId="2380B838" w14:textId="77777777" w:rsidR="00D37146" w:rsidRDefault="00000000">
      <w:pPr>
        <w:spacing w:before="60" w:after="60"/>
      </w:pPr>
      <w:r>
        <w:rPr>
          <w:color w:val="404040"/>
        </w:rPr>
        <w:t>Shows the name of the database you are currently working in.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43619A6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27F152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SELECT DATABASE();</w:t>
            </w:r>
          </w:p>
        </w:tc>
      </w:tr>
    </w:tbl>
    <w:p w14:paraId="126C2893" w14:textId="77777777" w:rsidR="00D37146" w:rsidRDefault="00D37146">
      <w:pPr>
        <w:pBdr>
          <w:bottom w:val="single" w:sz="4" w:space="1" w:color="BDD7EE"/>
        </w:pBdr>
        <w:spacing w:before="80" w:after="80"/>
      </w:pPr>
    </w:p>
    <w:p w14:paraId="5A5D3EC1" w14:textId="77777777" w:rsidR="00D37146" w:rsidRDefault="00000000">
      <w:pPr>
        <w:pStyle w:val="Heading1"/>
      </w:pPr>
      <w:r>
        <w:t>2. Table Operations</w:t>
      </w:r>
    </w:p>
    <w:p w14:paraId="463D6A86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Create Table</w:t>
      </w:r>
    </w:p>
    <w:p w14:paraId="3D2C6C8C" w14:textId="77777777" w:rsidR="00D37146" w:rsidRDefault="00000000">
      <w:pPr>
        <w:spacing w:before="60" w:after="60"/>
      </w:pPr>
      <w:r>
        <w:rPr>
          <w:color w:val="404040"/>
        </w:rPr>
        <w:t>Creates a new table with defined columns and their data types.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64722A1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4D16D7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CREATE TABLE IF NOT EXISTS students (</w:t>
            </w:r>
          </w:p>
        </w:tc>
      </w:tr>
      <w:tr w:rsidR="00D37146" w14:paraId="5EB517B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C5BB74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id     INT,</w:t>
            </w:r>
          </w:p>
        </w:tc>
      </w:tr>
      <w:tr w:rsidR="00D37146" w14:paraId="36634D0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5BF217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name   VARCHAR(35),</w:t>
            </w:r>
          </w:p>
        </w:tc>
      </w:tr>
      <w:tr w:rsidR="00D37146" w14:paraId="13EF2CC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8FA665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city   VARCHAR(35)</w:t>
            </w:r>
          </w:p>
        </w:tc>
      </w:tr>
      <w:tr w:rsidR="00D37146" w14:paraId="6702430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95E86B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lastRenderedPageBreak/>
              <w:t>);</w:t>
            </w:r>
          </w:p>
        </w:tc>
      </w:tr>
    </w:tbl>
    <w:p w14:paraId="5CD38FC2" w14:textId="77777777" w:rsidR="00D37146" w:rsidRDefault="00D37146">
      <w:pPr>
        <w:spacing w:before="60" w:after="60"/>
      </w:pPr>
    </w:p>
    <w:p w14:paraId="3B3EE23D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Drop Table</w:t>
      </w:r>
    </w:p>
    <w:p w14:paraId="767A130D" w14:textId="77777777" w:rsidR="00D37146" w:rsidRDefault="00000000">
      <w:pPr>
        <w:spacing w:before="60" w:after="60"/>
      </w:pPr>
      <w:r>
        <w:rPr>
          <w:color w:val="404040"/>
        </w:rPr>
        <w:t>Deletes the entire table along with all its data and structure.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7942181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39D235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DROP TABLE students;</w:t>
            </w:r>
          </w:p>
        </w:tc>
      </w:tr>
    </w:tbl>
    <w:p w14:paraId="77A30637" w14:textId="77777777" w:rsidR="00D37146" w:rsidRDefault="00D37146">
      <w:pPr>
        <w:pBdr>
          <w:bottom w:val="single" w:sz="4" w:space="1" w:color="BDD7EE"/>
        </w:pBdr>
        <w:spacing w:before="80" w:after="80"/>
      </w:pPr>
    </w:p>
    <w:p w14:paraId="4432607E" w14:textId="77777777" w:rsidR="00D37146" w:rsidRDefault="00000000">
      <w:pPr>
        <w:pStyle w:val="Heading1"/>
      </w:pPr>
      <w:r>
        <w:t>3. Inserting Data</w:t>
      </w:r>
    </w:p>
    <w:p w14:paraId="5BACACFF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Insert a Single Row</w:t>
      </w:r>
    </w:p>
    <w:p w14:paraId="0A7589B5" w14:textId="77777777" w:rsidR="00D37146" w:rsidRDefault="00000000">
      <w:pPr>
        <w:spacing w:before="60" w:after="60"/>
      </w:pPr>
      <w:r>
        <w:rPr>
          <w:color w:val="404040"/>
        </w:rPr>
        <w:t>Inserts one record into the table by specifying column names and values.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15AE9CB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309AC7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INSERT INTO students (id, name, city)</w:t>
            </w:r>
          </w:p>
        </w:tc>
      </w:tr>
      <w:tr w:rsidR="00D37146" w14:paraId="3CD1F3A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BEB27B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VALUES (1, 'Nikunj', 'Rajkot');</w:t>
            </w:r>
          </w:p>
        </w:tc>
      </w:tr>
    </w:tbl>
    <w:p w14:paraId="5D7CEE69" w14:textId="77777777" w:rsidR="00D37146" w:rsidRDefault="00D37146">
      <w:pPr>
        <w:spacing w:before="60" w:after="60"/>
      </w:pPr>
    </w:p>
    <w:p w14:paraId="1CD31A72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Insert Multiple Rows at Once</w:t>
      </w:r>
    </w:p>
    <w:p w14:paraId="69AA5B42" w14:textId="77777777" w:rsidR="00D37146" w:rsidRDefault="00000000">
      <w:pPr>
        <w:spacing w:before="60" w:after="60"/>
      </w:pPr>
      <w:r>
        <w:rPr>
          <w:color w:val="404040"/>
        </w:rPr>
        <w:t>Inserts multiple records in a single query — more efficient than running INSERT multiple times.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74E5CEA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7BD6A2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INSERT INTO students VALUES</w:t>
            </w:r>
          </w:p>
        </w:tc>
      </w:tr>
      <w:tr w:rsidR="00D37146" w14:paraId="3FEB8E3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35D9A6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(1, 'Nikunj', 'Rajkot'),</w:t>
            </w:r>
          </w:p>
        </w:tc>
      </w:tr>
      <w:tr w:rsidR="00D37146" w14:paraId="48C44B3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BCD1AA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(2, 'Jugal',  'Rajkot');</w:t>
            </w:r>
          </w:p>
        </w:tc>
      </w:tr>
    </w:tbl>
    <w:p w14:paraId="2D872CE4" w14:textId="77777777" w:rsidR="00D37146" w:rsidRDefault="00D37146">
      <w:pPr>
        <w:pBdr>
          <w:bottom w:val="single" w:sz="4" w:space="1" w:color="BDD7EE"/>
        </w:pBdr>
        <w:spacing w:before="80" w:after="80"/>
      </w:pPr>
    </w:p>
    <w:p w14:paraId="35D1F67A" w14:textId="77777777" w:rsidR="00D37146" w:rsidRDefault="00000000">
      <w:pPr>
        <w:pStyle w:val="Heading1"/>
      </w:pPr>
      <w:r>
        <w:t>4. Selecting / Reading Data</w:t>
      </w:r>
    </w:p>
    <w:p w14:paraId="52E98361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Get All Records</w:t>
      </w:r>
    </w:p>
    <w:p w14:paraId="63621101" w14:textId="77777777" w:rsidR="00D37146" w:rsidRDefault="00000000">
      <w:pPr>
        <w:spacing w:before="60" w:after="60"/>
      </w:pPr>
      <w:r>
        <w:rPr>
          <w:color w:val="404040"/>
        </w:rPr>
        <w:t>The * means 'all columns'. This fetches every row and every column from the table.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7C793D1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333B5D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SELECT * FROM students;</w:t>
            </w:r>
          </w:p>
        </w:tc>
      </w:tr>
    </w:tbl>
    <w:p w14:paraId="522A9C09" w14:textId="77777777" w:rsidR="00D37146" w:rsidRDefault="00D37146">
      <w:pPr>
        <w:spacing w:before="60" w:after="60"/>
      </w:pPr>
    </w:p>
    <w:p w14:paraId="47B0F417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Get Specific Columns Only</w:t>
      </w:r>
    </w:p>
    <w:p w14:paraId="6A90E2A1" w14:textId="77777777" w:rsidR="00D37146" w:rsidRDefault="00000000">
      <w:pPr>
        <w:spacing w:before="60" w:after="60"/>
      </w:pPr>
      <w:r>
        <w:rPr>
          <w:color w:val="404040"/>
        </w:rPr>
        <w:t>Instead of *, list the column names you want. Useful when you don't need all columns.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3A7B2FE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53373E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SELECT name, id FROM students;</w:t>
            </w:r>
          </w:p>
        </w:tc>
      </w:tr>
    </w:tbl>
    <w:p w14:paraId="22EA47E1" w14:textId="77777777" w:rsidR="00D37146" w:rsidRDefault="00D37146">
      <w:pPr>
        <w:spacing w:before="60" w:after="60"/>
      </w:pPr>
    </w:p>
    <w:p w14:paraId="10D43FBC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Filter with WHERE</w:t>
      </w:r>
    </w:p>
    <w:p w14:paraId="399DBD3B" w14:textId="77777777" w:rsidR="00D37146" w:rsidRDefault="00000000">
      <w:pPr>
        <w:spacing w:before="60" w:after="60"/>
      </w:pPr>
      <w:r>
        <w:rPr>
          <w:color w:val="404040"/>
        </w:rPr>
        <w:t>The WHERE clause filters rows. Only the rows matching the condition are returned.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5ADE0C6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71412B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SELECT * FROM students WHERE id = 2;</w:t>
            </w:r>
          </w:p>
        </w:tc>
      </w:tr>
    </w:tbl>
    <w:p w14:paraId="138F8A8A" w14:textId="77777777" w:rsidR="00D37146" w:rsidRDefault="00D37146">
      <w:pPr>
        <w:spacing w:before="60" w:after="60"/>
      </w:pPr>
    </w:p>
    <w:p w14:paraId="23391775" w14:textId="77777777" w:rsidR="001C5394" w:rsidRDefault="001C5394">
      <w:pPr>
        <w:spacing w:before="180" w:after="80"/>
        <w:rPr>
          <w:b/>
          <w:bCs/>
          <w:color w:val="1E5E3B"/>
          <w:sz w:val="24"/>
          <w:szCs w:val="24"/>
        </w:rPr>
      </w:pPr>
    </w:p>
    <w:p w14:paraId="04C29AEA" w14:textId="1155CA28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lastRenderedPageBreak/>
        <w:t>Multiple Conditions with OR</w:t>
      </w:r>
    </w:p>
    <w:p w14:paraId="38BDC120" w14:textId="77777777" w:rsidR="00D37146" w:rsidRDefault="00000000">
      <w:pPr>
        <w:spacing w:before="60" w:after="60"/>
      </w:pPr>
      <w:r>
        <w:rPr>
          <w:color w:val="404040"/>
        </w:rPr>
        <w:t>Use OR to match any one of several conditions. Here, both Nikunj's and Jugal's IDs are returned.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30151CB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A6B25A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SELECT id FROM students</w:t>
            </w:r>
          </w:p>
        </w:tc>
      </w:tr>
      <w:tr w:rsidR="00D37146" w14:paraId="2259A45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FB28D1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WHERE name = 'Nikunj' OR name = 'Jugal';</w:t>
            </w:r>
          </w:p>
        </w:tc>
      </w:tr>
    </w:tbl>
    <w:p w14:paraId="64021284" w14:textId="77777777" w:rsidR="00D37146" w:rsidRDefault="00D37146">
      <w:pPr>
        <w:spacing w:before="60" w:after="60"/>
      </w:pPr>
    </w:p>
    <w:p w14:paraId="3E8D304A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Filter with Comparison Operators</w:t>
      </w:r>
    </w:p>
    <w:p w14:paraId="498254A8" w14:textId="77777777" w:rsidR="00D37146" w:rsidRDefault="00000000">
      <w:pPr>
        <w:spacing w:before="60" w:after="60"/>
      </w:pPr>
      <w:r>
        <w:rPr>
          <w:color w:val="404040"/>
        </w:rPr>
        <w:t>WHERE also supports &gt;, &lt;, &gt;=, &lt;=, != operators for numeric or date filtering.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3B597AB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F69FB4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SELECT * FROM students WHERE age &lt;= 10;</w:t>
            </w:r>
          </w:p>
        </w:tc>
      </w:tr>
    </w:tbl>
    <w:p w14:paraId="72C63691" w14:textId="77777777" w:rsidR="00D37146" w:rsidRDefault="00D37146">
      <w:pPr>
        <w:pBdr>
          <w:bottom w:val="single" w:sz="4" w:space="1" w:color="BDD7EE"/>
        </w:pBdr>
        <w:spacing w:before="80" w:after="80"/>
      </w:pPr>
    </w:p>
    <w:p w14:paraId="39284253" w14:textId="77777777" w:rsidR="00D37146" w:rsidRDefault="00000000">
      <w:pPr>
        <w:pStyle w:val="Heading1"/>
      </w:pPr>
      <w:r>
        <w:t>5. Updating Data</w:t>
      </w:r>
    </w:p>
    <w:p w14:paraId="5885487C" w14:textId="77777777" w:rsidR="00D37146" w:rsidRDefault="00000000">
      <w:pPr>
        <w:spacing w:before="60" w:after="60"/>
      </w:pPr>
      <w:r>
        <w:rPr>
          <w:color w:val="404040"/>
        </w:rPr>
        <w:t>UPDATE modifies existing records. Always use WHERE, otherwise every row in the table gets updated!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42AC46B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3AB130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UPDATE students</w:t>
            </w:r>
          </w:p>
        </w:tc>
      </w:tr>
      <w:tr w:rsidR="00D37146" w14:paraId="5FEE7D3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22CBBA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SET contact = '7383196410'</w:t>
            </w:r>
          </w:p>
        </w:tc>
      </w:tr>
      <w:tr w:rsidR="00D37146" w14:paraId="2BE8155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461D8A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WHERE name = 'Nikunj';</w:t>
            </w:r>
          </w:p>
        </w:tc>
      </w:tr>
    </w:tbl>
    <w:p w14:paraId="0186AAA2" w14:textId="77777777" w:rsidR="00D37146" w:rsidRDefault="00D37146">
      <w:pPr>
        <w:pBdr>
          <w:bottom w:val="single" w:sz="4" w:space="1" w:color="BDD7EE"/>
        </w:pBdr>
        <w:spacing w:before="80" w:after="80"/>
      </w:pPr>
    </w:p>
    <w:p w14:paraId="264CB30A" w14:textId="77777777" w:rsidR="00D37146" w:rsidRDefault="00000000">
      <w:pPr>
        <w:pStyle w:val="Heading1"/>
      </w:pPr>
      <w:r>
        <w:t>6. Deleting Data</w:t>
      </w:r>
    </w:p>
    <w:p w14:paraId="677D4439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Delete a Specific Record</w:t>
      </w:r>
    </w:p>
    <w:p w14:paraId="4BAF2FE3" w14:textId="77777777" w:rsidR="00D37146" w:rsidRDefault="00000000">
      <w:pPr>
        <w:spacing w:before="60" w:after="60"/>
      </w:pPr>
      <w:r>
        <w:rPr>
          <w:color w:val="404040"/>
        </w:rPr>
        <w:t>Removes only the rows that match the WHERE condition.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429177A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CCEC49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DELETE FROM students</w:t>
            </w:r>
          </w:p>
        </w:tc>
      </w:tr>
      <w:tr w:rsidR="00D37146" w14:paraId="2703E48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A8E271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WHERE name = 'Nikunj' AND id = 1;</w:t>
            </w:r>
          </w:p>
        </w:tc>
      </w:tr>
    </w:tbl>
    <w:p w14:paraId="5B6353A7" w14:textId="77777777" w:rsidR="00D37146" w:rsidRDefault="00D37146">
      <w:pPr>
        <w:spacing w:before="60" w:after="60"/>
      </w:pPr>
    </w:p>
    <w:p w14:paraId="0C8D1F7D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Delete All Records (Keep Table)</w:t>
      </w:r>
    </w:p>
    <w:p w14:paraId="1CFDAE84" w14:textId="77777777" w:rsidR="00D37146" w:rsidRDefault="00000000">
      <w:pPr>
        <w:spacing w:before="60" w:after="60"/>
      </w:pPr>
      <w:r>
        <w:rPr>
          <w:color w:val="404040"/>
        </w:rPr>
        <w:t>Removes every row from the table but the table structure itself remains intact.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2A56320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1CC8F5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DELETE FROM students;</w:t>
            </w:r>
          </w:p>
        </w:tc>
      </w:tr>
    </w:tbl>
    <w:p w14:paraId="47C9F3E9" w14:textId="77777777" w:rsidR="00D37146" w:rsidRDefault="00D37146">
      <w:pPr>
        <w:pBdr>
          <w:bottom w:val="single" w:sz="4" w:space="1" w:color="BDD7EE"/>
        </w:pBdr>
        <w:spacing w:before="80" w:after="80"/>
      </w:pPr>
    </w:p>
    <w:p w14:paraId="299F026B" w14:textId="77777777" w:rsidR="00D37146" w:rsidRDefault="00000000">
      <w:pPr>
        <w:pStyle w:val="Heading1"/>
      </w:pPr>
      <w:r>
        <w:t>7. Column Constraints</w:t>
      </w:r>
    </w:p>
    <w:p w14:paraId="542C955E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NOT NULL</w:t>
      </w:r>
    </w:p>
    <w:p w14:paraId="4D6B1076" w14:textId="77777777" w:rsidR="00D37146" w:rsidRDefault="00000000">
      <w:pPr>
        <w:spacing w:before="60" w:after="60"/>
      </w:pPr>
      <w:r>
        <w:rPr>
          <w:color w:val="404040"/>
        </w:rPr>
        <w:t>Ensures a column cannot be left empty. If you try to insert a row without providing this value, MySQL will throw an error.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4445C74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636C7D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CREATE TABLE students (</w:t>
            </w:r>
          </w:p>
        </w:tc>
      </w:tr>
      <w:tr w:rsidR="00D37146" w14:paraId="104D14A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FB071F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id      INT          NOT NULL AUTO_INCREMENT,</w:t>
            </w:r>
          </w:p>
        </w:tc>
      </w:tr>
      <w:tr w:rsidR="00D37146" w14:paraId="4AF4FFD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1EA6E1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lastRenderedPageBreak/>
              <w:t xml:space="preserve">    name    VARCHAR(35)  NOT NULL,</w:t>
            </w:r>
          </w:p>
        </w:tc>
      </w:tr>
      <w:tr w:rsidR="00D37146" w14:paraId="552662B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08EAD9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city    VARCHAR(25)  NOT NULL,</w:t>
            </w:r>
          </w:p>
        </w:tc>
      </w:tr>
      <w:tr w:rsidR="00D37146" w14:paraId="24169AF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A514AA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contact VARCHAR(10)  NOT NULL</w:t>
            </w:r>
          </w:p>
        </w:tc>
      </w:tr>
      <w:tr w:rsidR="00D37146" w14:paraId="5405261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43F470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);</w:t>
            </w:r>
          </w:p>
        </w:tc>
      </w:tr>
    </w:tbl>
    <w:p w14:paraId="6492D2B6" w14:textId="77777777" w:rsidR="00D37146" w:rsidRDefault="00D37146">
      <w:pPr>
        <w:spacing w:before="60" w:after="60"/>
      </w:pPr>
    </w:p>
    <w:p w14:paraId="6FAA7D36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DEFAULT</w:t>
      </w:r>
    </w:p>
    <w:p w14:paraId="7A926C70" w14:textId="77777777" w:rsidR="00D37146" w:rsidRDefault="00000000">
      <w:pPr>
        <w:spacing w:before="60" w:after="60"/>
      </w:pPr>
      <w:r>
        <w:rPr>
          <w:color w:val="404040"/>
        </w:rPr>
        <w:t>Sets a fallback value for a column. If you don't provide a value while inserting, MySQL automatically uses the default. For example, if most students are from Jetpur, set it as default.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47D7197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56ED36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CREATE TABLE students (</w:t>
            </w:r>
          </w:p>
        </w:tc>
      </w:tr>
      <w:tr w:rsidR="00D37146" w14:paraId="3DB1DDD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F7E250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id      INT          NOT NULL AUTO_INCREMENT,</w:t>
            </w:r>
          </w:p>
        </w:tc>
      </w:tr>
      <w:tr w:rsidR="00D37146" w14:paraId="7AE12D0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998070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name    VARCHAR(35)  NOT NULL,</w:t>
            </w:r>
          </w:p>
        </w:tc>
      </w:tr>
      <w:tr w:rsidR="00D37146" w14:paraId="3B541C8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88D4B0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city    VARCHAR(25)  NOT NULL DEFAULT 'Jetpur',</w:t>
            </w:r>
          </w:p>
        </w:tc>
      </w:tr>
      <w:tr w:rsidR="00D37146" w14:paraId="54EE51A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D68663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contact VARCHAR(10)  NOT NULL</w:t>
            </w:r>
          </w:p>
        </w:tc>
      </w:tr>
      <w:tr w:rsidR="00D37146" w14:paraId="3A60475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BFCE75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);</w:t>
            </w:r>
          </w:p>
        </w:tc>
      </w:tr>
    </w:tbl>
    <w:p w14:paraId="1A9D3FC7" w14:textId="77777777" w:rsidR="00D37146" w:rsidRDefault="00D37146">
      <w:pPr>
        <w:spacing w:before="60" w:after="60"/>
      </w:pPr>
    </w:p>
    <w:p w14:paraId="1DA47C1A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PRIMARY KEY</w:t>
      </w:r>
    </w:p>
    <w:p w14:paraId="4A39BDDF" w14:textId="77777777" w:rsidR="00D37146" w:rsidRDefault="00000000">
      <w:pPr>
        <w:spacing w:before="60" w:after="60"/>
      </w:pPr>
      <w:r>
        <w:rPr>
          <w:color w:val="404040"/>
        </w:rPr>
        <w:t>Uniquely identifies each row in the table.</w:t>
      </w:r>
    </w:p>
    <w:p w14:paraId="2435F858" w14:textId="77777777" w:rsidR="00D3714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There can be only ONE Primary Key per table.</w:t>
      </w:r>
    </w:p>
    <w:p w14:paraId="458503C3" w14:textId="77777777" w:rsidR="00D3714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A Primary Key column cannot have NULL values.</w:t>
      </w:r>
    </w:p>
    <w:p w14:paraId="1AEE27BC" w14:textId="77777777" w:rsidR="00D3714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All values in a Primary Key column must be unique.</w:t>
      </w:r>
    </w:p>
    <w:p w14:paraId="3D770D3F" w14:textId="77777777" w:rsidR="00D37146" w:rsidRDefault="00D37146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1A0DD6B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43FB56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CREATE TABLE students (</w:t>
            </w:r>
          </w:p>
        </w:tc>
      </w:tr>
      <w:tr w:rsidR="00D37146" w14:paraId="5A55878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F37829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id      INT          PRIMARY KEY,</w:t>
            </w:r>
          </w:p>
        </w:tc>
      </w:tr>
      <w:tr w:rsidR="00D37146" w14:paraId="23BEBAA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3CF639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name    VARCHAR(35)  NOT NULL,</w:t>
            </w:r>
          </w:p>
        </w:tc>
      </w:tr>
      <w:tr w:rsidR="00D37146" w14:paraId="63CF3A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0C741C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city    VARCHAR(25)  NOT NULL DEFAULT 'Jetpur',</w:t>
            </w:r>
          </w:p>
        </w:tc>
      </w:tr>
      <w:tr w:rsidR="00D37146" w14:paraId="0EDF214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FB830C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contact VARCHAR(10)  NOT NULL</w:t>
            </w:r>
          </w:p>
        </w:tc>
      </w:tr>
      <w:tr w:rsidR="00D37146" w14:paraId="4EBEF7B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0B6F71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);</w:t>
            </w:r>
          </w:p>
        </w:tc>
      </w:tr>
    </w:tbl>
    <w:p w14:paraId="0F3169F8" w14:textId="77777777" w:rsidR="00D37146" w:rsidRDefault="00D37146">
      <w:pPr>
        <w:spacing w:before="60" w:after="60"/>
      </w:pPr>
    </w:p>
    <w:p w14:paraId="75BAFDB2" w14:textId="77777777" w:rsidR="00D37146" w:rsidRDefault="00000000">
      <w:pPr>
        <w:spacing w:before="180" w:after="80"/>
      </w:pPr>
      <w:r>
        <w:rPr>
          <w:b/>
          <w:bCs/>
          <w:color w:val="1E5E3B"/>
          <w:sz w:val="24"/>
          <w:szCs w:val="24"/>
        </w:rPr>
        <w:t>AUTO_INCREMENT</w:t>
      </w:r>
    </w:p>
    <w:p w14:paraId="21A3951F" w14:textId="77777777" w:rsidR="00D37146" w:rsidRDefault="00000000">
      <w:pPr>
        <w:spacing w:before="60" w:after="60"/>
      </w:pPr>
      <w:r>
        <w:rPr>
          <w:color w:val="404040"/>
        </w:rPr>
        <w:t>Automatically assigns the next incremented integer to the column. You don't need to manually provide an ID for each row — MySQL does it for you.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5CCEDB2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9C78B1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CREATE TABLE students (</w:t>
            </w:r>
          </w:p>
        </w:tc>
      </w:tr>
      <w:tr w:rsidR="00D37146" w14:paraId="23F1E17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B9E0CE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id      INT          PRIMARY KEY AUTO_INCREMENT,</w:t>
            </w:r>
          </w:p>
        </w:tc>
      </w:tr>
      <w:tr w:rsidR="00D37146" w14:paraId="1C7DCC4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62F5D6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name    VARCHAR(35)  NOT NULL,</w:t>
            </w:r>
          </w:p>
        </w:tc>
      </w:tr>
      <w:tr w:rsidR="00D37146" w14:paraId="6FFC07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12F98B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city    VARCHAR(25)  NOT NULL DEFAULT 'Jetpur',</w:t>
            </w:r>
          </w:p>
        </w:tc>
      </w:tr>
      <w:tr w:rsidR="00D37146" w14:paraId="39A7CF6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CB3B1E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contact VARCHAR(10)  NOT NULL</w:t>
            </w:r>
          </w:p>
        </w:tc>
      </w:tr>
      <w:tr w:rsidR="00D37146" w14:paraId="20181A1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CBA223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lastRenderedPageBreak/>
              <w:t>);</w:t>
            </w:r>
          </w:p>
        </w:tc>
      </w:tr>
    </w:tbl>
    <w:p w14:paraId="57AEBF0C" w14:textId="77777777" w:rsidR="00D37146" w:rsidRDefault="00D37146">
      <w:pPr>
        <w:pBdr>
          <w:bottom w:val="single" w:sz="4" w:space="1" w:color="BDD7EE"/>
        </w:pBdr>
        <w:spacing w:before="80" w:after="80"/>
      </w:pPr>
    </w:p>
    <w:p w14:paraId="65E41A81" w14:textId="77777777" w:rsidR="00D37146" w:rsidRDefault="00000000">
      <w:pPr>
        <w:pStyle w:val="Heading1"/>
      </w:pPr>
      <w:r>
        <w:t>8. ALIAS (AS)</w:t>
      </w:r>
    </w:p>
    <w:p w14:paraId="7AD9BD52" w14:textId="77777777" w:rsidR="00D37146" w:rsidRDefault="00000000">
      <w:pPr>
        <w:spacing w:before="60" w:after="60"/>
      </w:pPr>
      <w:r>
        <w:rPr>
          <w:color w:val="404040"/>
        </w:rPr>
        <w:t>An alias is a temporary display name for a column in your query result. The actual column name in the table does NOT change — it's just shown differently in the output.</w:t>
      </w:r>
    </w:p>
    <w:p w14:paraId="0E40F9AA" w14:textId="77777777" w:rsidR="00D37146" w:rsidRDefault="00D37146">
      <w:pPr>
        <w:spacing w:before="60" w:after="60"/>
      </w:pPr>
    </w:p>
    <w:p w14:paraId="6DB6A06F" w14:textId="77777777" w:rsidR="00D37146" w:rsidRDefault="00000000">
      <w:pPr>
        <w:spacing w:before="60" w:after="60"/>
      </w:pPr>
      <w:r>
        <w:rPr>
          <w:color w:val="404040"/>
        </w:rPr>
        <w:t>Example: The column is named 'contact' in the table, but we display it as 'Contact_Number'.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302A4CC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35AC93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SELECT</w:t>
            </w:r>
          </w:p>
        </w:tc>
      </w:tr>
      <w:tr w:rsidR="00D37146" w14:paraId="70AD889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CF81A5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name    AS 'Name',</w:t>
            </w:r>
          </w:p>
        </w:tc>
      </w:tr>
      <w:tr w:rsidR="00D37146" w14:paraId="62F54B2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5E9134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city    AS 'City',</w:t>
            </w:r>
          </w:p>
        </w:tc>
      </w:tr>
      <w:tr w:rsidR="00D37146" w14:paraId="5F19615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504FFC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contact AS 'Contact_Number'</w:t>
            </w:r>
          </w:p>
        </w:tc>
      </w:tr>
      <w:tr w:rsidR="00D37146" w14:paraId="74171CC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B75A7B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FROM students;</w:t>
            </w:r>
          </w:p>
        </w:tc>
      </w:tr>
    </w:tbl>
    <w:p w14:paraId="35B75D40" w14:textId="77777777" w:rsidR="00D37146" w:rsidRDefault="00D37146">
      <w:pPr>
        <w:pBdr>
          <w:bottom w:val="single" w:sz="4" w:space="1" w:color="BDD7EE"/>
        </w:pBdr>
        <w:spacing w:before="80" w:after="80"/>
      </w:pPr>
    </w:p>
    <w:p w14:paraId="56813631" w14:textId="77777777" w:rsidR="00D37146" w:rsidRDefault="00000000">
      <w:pPr>
        <w:pStyle w:val="Heading1"/>
      </w:pPr>
      <w:r>
        <w:t>9. WHERE Clause (Detailed)</w:t>
      </w:r>
    </w:p>
    <w:p w14:paraId="3608DCC1" w14:textId="77777777" w:rsidR="00D37146" w:rsidRDefault="00000000">
      <w:pPr>
        <w:spacing w:before="60" w:after="60"/>
      </w:pPr>
      <w:r>
        <w:rPr>
          <w:color w:val="404040"/>
        </w:rPr>
        <w:t>The WHERE clause is used to filter rows that meet a specific condition. It works with SELECT, UPDATE, and DELETE statements.</w:t>
      </w:r>
    </w:p>
    <w:p w14:paraId="0D09A19F" w14:textId="77777777" w:rsidR="00D37146" w:rsidRDefault="00D37146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5BE83D4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8A0B81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-- Filter rows where age is 10 or below</w:t>
            </w:r>
          </w:p>
        </w:tc>
      </w:tr>
      <w:tr w:rsidR="00D37146" w14:paraId="1F605C7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840929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SELECT * FROM students WHERE age &lt;= 10;</w:t>
            </w:r>
          </w:p>
        </w:tc>
      </w:tr>
      <w:tr w:rsidR="00D37146" w14:paraId="6676E74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C7EA5E" w14:textId="77777777" w:rsidR="00D37146" w:rsidRDefault="00D37146">
            <w:pPr>
              <w:spacing w:before="20" w:after="20"/>
            </w:pPr>
          </w:p>
        </w:tc>
      </w:tr>
      <w:tr w:rsidR="00D37146" w14:paraId="7D4E2F2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933B13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-- Update only the matching row</w:t>
            </w:r>
          </w:p>
        </w:tc>
      </w:tr>
      <w:tr w:rsidR="00D37146" w14:paraId="651A1B4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73D0B2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UPDATE students</w:t>
            </w:r>
          </w:p>
        </w:tc>
      </w:tr>
      <w:tr w:rsidR="00D37146" w14:paraId="5AC6EE2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961C42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SET contact = '8545682140'</w:t>
            </w:r>
          </w:p>
        </w:tc>
      </w:tr>
      <w:tr w:rsidR="00D37146" w14:paraId="7A846CA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AB8119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WHERE name = 'Khilan';</w:t>
            </w:r>
          </w:p>
        </w:tc>
      </w:tr>
    </w:tbl>
    <w:p w14:paraId="45484071" w14:textId="77777777" w:rsidR="00D37146" w:rsidRDefault="00D37146">
      <w:pPr>
        <w:pBdr>
          <w:bottom w:val="single" w:sz="4" w:space="1" w:color="BDD7EE"/>
        </w:pBdr>
        <w:spacing w:before="80" w:after="80"/>
      </w:pPr>
    </w:p>
    <w:p w14:paraId="7FDD14E0" w14:textId="77777777" w:rsidR="00D37146" w:rsidRDefault="00000000">
      <w:pPr>
        <w:pStyle w:val="Heading1"/>
      </w:pPr>
      <w:r>
        <w:t>10. CONCAT</w:t>
      </w:r>
    </w:p>
    <w:p w14:paraId="5F76CFCE" w14:textId="77777777" w:rsidR="00D37146" w:rsidRDefault="00000000">
      <w:pPr>
        <w:spacing w:before="60" w:after="60"/>
      </w:pPr>
      <w:r>
        <w:rPr>
          <w:color w:val="404040"/>
        </w:rPr>
        <w:t>CONCAT joins the values of two or more columns into one combined value. It's used inside SELECT to create a new virtual column — the original table is not changed.</w:t>
      </w:r>
    </w:p>
    <w:p w14:paraId="6C0F0A8B" w14:textId="77777777" w:rsidR="00D37146" w:rsidRDefault="00D37146">
      <w:pPr>
        <w:spacing w:before="60" w:after="60"/>
      </w:pPr>
    </w:p>
    <w:p w14:paraId="1814683D" w14:textId="77777777" w:rsidR="00D37146" w:rsidRDefault="00000000">
      <w:pPr>
        <w:spacing w:before="60" w:after="60"/>
      </w:pPr>
      <w:r>
        <w:rPr>
          <w:color w:val="404040"/>
        </w:rPr>
        <w:t>Example: Combine 'name' and 'age' columns with an underscore (_) separator: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4504D14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EFBBCF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SELECT *,</w:t>
            </w:r>
          </w:p>
        </w:tc>
      </w:tr>
      <w:tr w:rsidR="00D37146" w14:paraId="04017E0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DCC1BE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CONCAT(name, '_', age) AS 'name_age'</w:t>
            </w:r>
          </w:p>
        </w:tc>
      </w:tr>
      <w:tr w:rsidR="00D37146" w14:paraId="3B6AB7B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4C8A84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FROM students;</w:t>
            </w:r>
          </w:p>
        </w:tc>
      </w:tr>
    </w:tbl>
    <w:p w14:paraId="0817493E" w14:textId="77777777" w:rsidR="00D37146" w:rsidRDefault="00000000">
      <w:pPr>
        <w:spacing w:before="80" w:after="80"/>
        <w:ind w:left="360"/>
      </w:pPr>
      <w:r>
        <w:rPr>
          <w:b/>
          <w:bCs/>
          <w:color w:val="BF8F00"/>
        </w:rPr>
        <w:lastRenderedPageBreak/>
        <w:t xml:space="preserve">💡 Note: </w:t>
      </w:r>
      <w:r>
        <w:rPr>
          <w:color w:val="404040"/>
        </w:rPr>
        <w:t>The AS 'name_age' part assigns an alias to the new combined column so it shows a meaningful heading in the result.</w:t>
      </w:r>
    </w:p>
    <w:p w14:paraId="00618DDE" w14:textId="77777777" w:rsidR="00D37146" w:rsidRDefault="00D37146">
      <w:pPr>
        <w:pBdr>
          <w:bottom w:val="single" w:sz="4" w:space="1" w:color="BDD7EE"/>
        </w:pBdr>
        <w:spacing w:before="80" w:after="80"/>
      </w:pPr>
    </w:p>
    <w:p w14:paraId="398C35EC" w14:textId="77777777" w:rsidR="00D37146" w:rsidRDefault="00000000">
      <w:pPr>
        <w:pStyle w:val="Heading1"/>
      </w:pPr>
      <w:r>
        <w:t>Exercise 1</w:t>
      </w:r>
    </w:p>
    <w:p w14:paraId="52FD6205" w14:textId="77777777" w:rsidR="00D3714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 xml:space="preserve">Create a database named </w:t>
      </w:r>
      <w:r>
        <w:rPr>
          <w:rFonts w:ascii="Courier New" w:eastAsia="Courier New" w:hAnsi="Courier New" w:cs="Courier New"/>
          <w:b/>
          <w:bCs/>
          <w:color w:val="8B0000"/>
        </w:rPr>
        <w:t>bank_db</w:t>
      </w:r>
      <w:r>
        <w:rPr>
          <w:color w:val="404040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4EE7255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A64663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CREATE DATABASE IF NOT EXISTS bank_db;</w:t>
            </w:r>
          </w:p>
        </w:tc>
      </w:tr>
      <w:tr w:rsidR="00D37146" w14:paraId="2EC5D09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918C73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USE bank_db;</w:t>
            </w:r>
          </w:p>
        </w:tc>
      </w:tr>
    </w:tbl>
    <w:p w14:paraId="75DF651A" w14:textId="77777777" w:rsidR="00D37146" w:rsidRDefault="00D37146">
      <w:pPr>
        <w:spacing w:before="60" w:after="60"/>
      </w:pPr>
    </w:p>
    <w:p w14:paraId="16367E26" w14:textId="77777777" w:rsidR="00D3714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 xml:space="preserve">Create a table named </w:t>
      </w:r>
      <w:r>
        <w:rPr>
          <w:rFonts w:ascii="Courier New" w:eastAsia="Courier New" w:hAnsi="Courier New" w:cs="Courier New"/>
          <w:b/>
          <w:bCs/>
          <w:color w:val="8B0000"/>
        </w:rPr>
        <w:t>employees</w:t>
      </w:r>
      <w:r>
        <w:rPr>
          <w:color w:val="404040"/>
        </w:rPr>
        <w:t xml:space="preserve"> with the following columns:</w:t>
      </w:r>
    </w:p>
    <w:p w14:paraId="43923A44" w14:textId="77777777" w:rsidR="00D37146" w:rsidRDefault="00000000">
      <w:pPr>
        <w:pStyle w:val="ListParagraph"/>
        <w:numPr>
          <w:ilvl w:val="1"/>
          <w:numId w:val="2"/>
        </w:numPr>
        <w:spacing w:before="50" w:after="50"/>
      </w:pPr>
      <w:r>
        <w:rPr>
          <w:rFonts w:ascii="Courier New" w:eastAsia="Courier New" w:hAnsi="Courier New" w:cs="Courier New"/>
          <w:b/>
          <w:bCs/>
          <w:color w:val="8B0000"/>
        </w:rPr>
        <w:t>emp_id</w:t>
      </w:r>
      <w:r>
        <w:rPr>
          <w:color w:val="404040"/>
        </w:rPr>
        <w:t xml:space="preserve"> — Primary Key with AUTO_INCREMENT (unique, not null, auto-assigned)</w:t>
      </w:r>
    </w:p>
    <w:p w14:paraId="5BD220F6" w14:textId="77777777" w:rsidR="00D37146" w:rsidRDefault="00000000">
      <w:pPr>
        <w:pStyle w:val="ListParagraph"/>
        <w:numPr>
          <w:ilvl w:val="1"/>
          <w:numId w:val="2"/>
        </w:numPr>
        <w:spacing w:before="50" w:after="50"/>
      </w:pPr>
      <w:r>
        <w:rPr>
          <w:rFonts w:ascii="Courier New" w:eastAsia="Courier New" w:hAnsi="Courier New" w:cs="Courier New"/>
          <w:b/>
          <w:bCs/>
          <w:color w:val="8B0000"/>
        </w:rPr>
        <w:t>name</w:t>
      </w:r>
      <w:r>
        <w:rPr>
          <w:color w:val="404040"/>
        </w:rPr>
        <w:t xml:space="preserve"> — NOT NULL</w:t>
      </w:r>
    </w:p>
    <w:p w14:paraId="27476A8A" w14:textId="77777777" w:rsidR="00D37146" w:rsidRDefault="00000000">
      <w:pPr>
        <w:pStyle w:val="ListParagraph"/>
        <w:numPr>
          <w:ilvl w:val="1"/>
          <w:numId w:val="2"/>
        </w:numPr>
        <w:spacing w:before="50" w:after="50"/>
      </w:pPr>
      <w:r>
        <w:rPr>
          <w:rFonts w:ascii="Courier New" w:eastAsia="Courier New" w:hAnsi="Courier New" w:cs="Courier New"/>
          <w:b/>
          <w:bCs/>
          <w:color w:val="8B0000"/>
        </w:rPr>
        <w:t>desig</w:t>
      </w:r>
      <w:r>
        <w:rPr>
          <w:color w:val="404040"/>
        </w:rPr>
        <w:t xml:space="preserve"> — DEFAULT value set to </w:t>
      </w:r>
      <w:r>
        <w:rPr>
          <w:rFonts w:ascii="Courier New" w:eastAsia="Courier New" w:hAnsi="Courier New" w:cs="Courier New"/>
          <w:color w:val="8B0000"/>
        </w:rPr>
        <w:t>'Probation'</w:t>
      </w:r>
    </w:p>
    <w:p w14:paraId="79CEFC8E" w14:textId="77777777" w:rsidR="00D37146" w:rsidRDefault="00000000">
      <w:pPr>
        <w:pStyle w:val="ListParagraph"/>
        <w:numPr>
          <w:ilvl w:val="1"/>
          <w:numId w:val="2"/>
        </w:numPr>
        <w:spacing w:before="50" w:after="50"/>
      </w:pPr>
      <w:r>
        <w:rPr>
          <w:rFonts w:ascii="Courier New" w:eastAsia="Courier New" w:hAnsi="Courier New" w:cs="Courier New"/>
          <w:b/>
          <w:bCs/>
          <w:color w:val="8B0000"/>
        </w:rPr>
        <w:t>dept</w:t>
      </w:r>
      <w:r>
        <w:rPr>
          <w:color w:val="404040"/>
        </w:rPr>
        <w:t xml:space="preserve"> — NOT NULL</w:t>
      </w:r>
    </w:p>
    <w:p w14:paraId="14BBDE48" w14:textId="77777777" w:rsidR="00D37146" w:rsidRDefault="00D37146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0CE4C10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4B2C07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CREATE TABLE employees (</w:t>
            </w:r>
          </w:p>
        </w:tc>
      </w:tr>
      <w:tr w:rsidR="00D37146" w14:paraId="1164947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CE74D3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emp_id  INT          PRIMARY KEY AUTO_INCREMENT,</w:t>
            </w:r>
          </w:p>
        </w:tc>
      </w:tr>
      <w:tr w:rsidR="00D37146" w14:paraId="65F02F8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A0CD48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name    VARCHAR(50)  NOT NULL,</w:t>
            </w:r>
          </w:p>
        </w:tc>
      </w:tr>
      <w:tr w:rsidR="00D37146" w14:paraId="27F4BF1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5B345D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desig   VARCHAR(50)  NOT NULL DEFAULT 'Probation',</w:t>
            </w:r>
          </w:p>
        </w:tc>
      </w:tr>
      <w:tr w:rsidR="00D37146" w14:paraId="6196600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5366A9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dept    VARCHAR(50)  NOT NULL</w:t>
            </w:r>
          </w:p>
        </w:tc>
      </w:tr>
      <w:tr w:rsidR="00D37146" w14:paraId="3D5B330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EE9F1E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);</w:t>
            </w:r>
          </w:p>
        </w:tc>
      </w:tr>
    </w:tbl>
    <w:p w14:paraId="6EC1EB1C" w14:textId="77777777" w:rsidR="00D37146" w:rsidRDefault="00D37146">
      <w:pPr>
        <w:spacing w:before="60" w:after="60"/>
      </w:pPr>
    </w:p>
    <w:p w14:paraId="20658144" w14:textId="77777777" w:rsidR="00D3714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Insert some values into the table.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37146" w14:paraId="7B64A2C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1CDD59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INSERT INTO employees (name, desig, dept) VALUES</w:t>
            </w:r>
          </w:p>
        </w:tc>
      </w:tr>
      <w:tr w:rsidR="00D37146" w14:paraId="3BAE7D8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C4B707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('Nikunj',  'Developer',  'Engineering'),</w:t>
            </w:r>
          </w:p>
        </w:tc>
      </w:tr>
      <w:tr w:rsidR="00D37146" w14:paraId="792DE3B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138DA6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('Jugal',   DEFAULT,       'HR'),</w:t>
            </w:r>
          </w:p>
        </w:tc>
      </w:tr>
      <w:tr w:rsidR="00D37146" w14:paraId="4C5C907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4" w:space="0" w:color="2E74B5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857EC0" w14:textId="77777777" w:rsidR="00D3714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 xml:space="preserve">    ('Khilan',  'Manager',    'Finance');</w:t>
            </w:r>
          </w:p>
        </w:tc>
      </w:tr>
    </w:tbl>
    <w:p w14:paraId="161E59A1" w14:textId="77777777" w:rsidR="00D37146" w:rsidRDefault="00000000">
      <w:pPr>
        <w:spacing w:before="80" w:after="80"/>
        <w:ind w:left="360"/>
      </w:pPr>
      <w:r>
        <w:rPr>
          <w:b/>
          <w:bCs/>
          <w:color w:val="BF8F00"/>
        </w:rPr>
        <w:t xml:space="preserve">💡 Note: </w:t>
      </w:r>
      <w:r>
        <w:rPr>
          <w:color w:val="404040"/>
        </w:rPr>
        <w:t>Notice emp_id is not provided — AUTO_INCREMENT fills it automatically. Using DEFAULT for desig inserts 'Probation'.</w:t>
      </w:r>
    </w:p>
    <w:p w14:paraId="256144C4" w14:textId="77777777" w:rsidR="00D37146" w:rsidRDefault="00D37146">
      <w:pPr>
        <w:pBdr>
          <w:bottom w:val="single" w:sz="4" w:space="1" w:color="BDD7EE"/>
        </w:pBdr>
        <w:spacing w:before="80" w:after="80"/>
      </w:pPr>
    </w:p>
    <w:p w14:paraId="1F97CD6D" w14:textId="77777777" w:rsidR="00D37146" w:rsidRDefault="00000000">
      <w:pPr>
        <w:pStyle w:val="Heading1"/>
      </w:pPr>
      <w:r>
        <w:t>Quick Reference Cheat Sheet</w:t>
      </w:r>
    </w:p>
    <w:p w14:paraId="1DB0873F" w14:textId="77777777" w:rsidR="00D37146" w:rsidRDefault="00D37146">
      <w:pPr>
        <w:spacing w:before="60"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20"/>
      </w:tblGrid>
      <w:tr w:rsidR="00D37146" w14:paraId="4D793B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413BA7" w14:textId="77777777" w:rsidR="00D3714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672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9A3F40" w14:textId="77777777" w:rsidR="00D3714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D37146" w14:paraId="6035F6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E31AC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CREATE DATABASE</w:t>
            </w:r>
          </w:p>
        </w:tc>
        <w:tc>
          <w:tcPr>
            <w:tcW w:w="672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C45D24" w14:textId="77777777" w:rsidR="00D37146" w:rsidRDefault="00000000">
            <w:r>
              <w:rPr>
                <w:color w:val="404040"/>
              </w:rPr>
              <w:t>Create a new database</w:t>
            </w:r>
          </w:p>
        </w:tc>
      </w:tr>
      <w:tr w:rsidR="00D37146" w14:paraId="04D83C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4851A9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DROP DATABASE</w:t>
            </w:r>
          </w:p>
        </w:tc>
        <w:tc>
          <w:tcPr>
            <w:tcW w:w="67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718A6D" w14:textId="77777777" w:rsidR="00D37146" w:rsidRDefault="00000000">
            <w:r>
              <w:rPr>
                <w:color w:val="404040"/>
              </w:rPr>
              <w:t>Delete a database permanently</w:t>
            </w:r>
          </w:p>
        </w:tc>
      </w:tr>
      <w:tr w:rsidR="00D37146" w14:paraId="3F0FDA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9FAB0D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lastRenderedPageBreak/>
              <w:t>USE</w:t>
            </w:r>
          </w:p>
        </w:tc>
        <w:tc>
          <w:tcPr>
            <w:tcW w:w="672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203FC" w14:textId="77777777" w:rsidR="00D37146" w:rsidRDefault="00000000">
            <w:r>
              <w:rPr>
                <w:color w:val="404040"/>
              </w:rPr>
              <w:t>Switch to a database</w:t>
            </w:r>
          </w:p>
        </w:tc>
      </w:tr>
      <w:tr w:rsidR="00D37146" w14:paraId="473B21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4D8929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SELECT DATABASE()</w:t>
            </w:r>
          </w:p>
        </w:tc>
        <w:tc>
          <w:tcPr>
            <w:tcW w:w="67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93E167" w14:textId="77777777" w:rsidR="00D37146" w:rsidRDefault="00000000">
            <w:r>
              <w:rPr>
                <w:color w:val="404040"/>
              </w:rPr>
              <w:t>Check current active database</w:t>
            </w:r>
          </w:p>
        </w:tc>
      </w:tr>
      <w:tr w:rsidR="00D37146" w14:paraId="5204E5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8AD430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CREATE TABLE</w:t>
            </w:r>
          </w:p>
        </w:tc>
        <w:tc>
          <w:tcPr>
            <w:tcW w:w="672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FAFE91" w14:textId="77777777" w:rsidR="00D37146" w:rsidRDefault="00000000">
            <w:r>
              <w:rPr>
                <w:color w:val="404040"/>
              </w:rPr>
              <w:t>Create a new table with columns</w:t>
            </w:r>
          </w:p>
        </w:tc>
      </w:tr>
      <w:tr w:rsidR="00D37146" w14:paraId="60B5BD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DDB901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DROP TABLE</w:t>
            </w:r>
          </w:p>
        </w:tc>
        <w:tc>
          <w:tcPr>
            <w:tcW w:w="67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F22C4" w14:textId="77777777" w:rsidR="00D37146" w:rsidRDefault="00000000">
            <w:r>
              <w:rPr>
                <w:color w:val="404040"/>
              </w:rPr>
              <w:t>Delete a table permanently</w:t>
            </w:r>
          </w:p>
        </w:tc>
      </w:tr>
      <w:tr w:rsidR="00D37146" w14:paraId="1217B5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2EF59A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INSERT INTO</w:t>
            </w:r>
          </w:p>
        </w:tc>
        <w:tc>
          <w:tcPr>
            <w:tcW w:w="672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90D3BD" w14:textId="77777777" w:rsidR="00D37146" w:rsidRDefault="00000000">
            <w:r>
              <w:rPr>
                <w:color w:val="404040"/>
              </w:rPr>
              <w:t>Add new records to a table</w:t>
            </w:r>
          </w:p>
        </w:tc>
      </w:tr>
      <w:tr w:rsidR="00D37146" w14:paraId="728A6B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61B29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SELECT</w:t>
            </w:r>
          </w:p>
        </w:tc>
        <w:tc>
          <w:tcPr>
            <w:tcW w:w="67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9CD454" w14:textId="77777777" w:rsidR="00D37146" w:rsidRDefault="00000000">
            <w:r>
              <w:rPr>
                <w:color w:val="404040"/>
              </w:rPr>
              <w:t>Read / retrieve data from a table</w:t>
            </w:r>
          </w:p>
        </w:tc>
      </w:tr>
      <w:tr w:rsidR="00D37146" w14:paraId="66EBD1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E47DD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WHERE</w:t>
            </w:r>
          </w:p>
        </w:tc>
        <w:tc>
          <w:tcPr>
            <w:tcW w:w="672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27B231" w14:textId="77777777" w:rsidR="00D37146" w:rsidRDefault="00000000">
            <w:r>
              <w:rPr>
                <w:color w:val="404040"/>
              </w:rPr>
              <w:t>Filter rows based on a condition</w:t>
            </w:r>
          </w:p>
        </w:tc>
      </w:tr>
      <w:tr w:rsidR="00D37146" w14:paraId="174E5A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D1E5B5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UPDATE ... SET</w:t>
            </w:r>
          </w:p>
        </w:tc>
        <w:tc>
          <w:tcPr>
            <w:tcW w:w="67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63D67" w14:textId="77777777" w:rsidR="00D37146" w:rsidRDefault="00000000">
            <w:r>
              <w:rPr>
                <w:color w:val="404040"/>
              </w:rPr>
              <w:t>Modify existing records</w:t>
            </w:r>
          </w:p>
        </w:tc>
      </w:tr>
      <w:tr w:rsidR="00D37146" w14:paraId="462C06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F5C884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DELETE FROM</w:t>
            </w:r>
          </w:p>
        </w:tc>
        <w:tc>
          <w:tcPr>
            <w:tcW w:w="672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1A473E" w14:textId="77777777" w:rsidR="00D37146" w:rsidRDefault="00000000">
            <w:r>
              <w:rPr>
                <w:color w:val="404040"/>
              </w:rPr>
              <w:t>Remove records from a table</w:t>
            </w:r>
          </w:p>
        </w:tc>
      </w:tr>
      <w:tr w:rsidR="00D37146" w14:paraId="35FE9F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0E4BFB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NOT NULL</w:t>
            </w:r>
          </w:p>
        </w:tc>
        <w:tc>
          <w:tcPr>
            <w:tcW w:w="67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859DAC" w14:textId="77777777" w:rsidR="00D37146" w:rsidRDefault="00000000">
            <w:r>
              <w:rPr>
                <w:color w:val="404040"/>
              </w:rPr>
              <w:t>Column must always have a value</w:t>
            </w:r>
          </w:p>
        </w:tc>
      </w:tr>
      <w:tr w:rsidR="00D37146" w14:paraId="2C48E8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487720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DEFAULT</w:t>
            </w:r>
          </w:p>
        </w:tc>
        <w:tc>
          <w:tcPr>
            <w:tcW w:w="672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0EA7D1" w14:textId="77777777" w:rsidR="00D37146" w:rsidRDefault="00000000">
            <w:r>
              <w:rPr>
                <w:color w:val="404040"/>
              </w:rPr>
              <w:t>Auto-fill a column with a preset value</w:t>
            </w:r>
          </w:p>
        </w:tc>
      </w:tr>
      <w:tr w:rsidR="00D37146" w14:paraId="3FBA41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12F01F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PRIMARY KEY</w:t>
            </w:r>
          </w:p>
        </w:tc>
        <w:tc>
          <w:tcPr>
            <w:tcW w:w="67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27C5F" w14:textId="77777777" w:rsidR="00D37146" w:rsidRDefault="00000000">
            <w:r>
              <w:rPr>
                <w:color w:val="404040"/>
              </w:rPr>
              <w:t>Uniquely identify each row</w:t>
            </w:r>
          </w:p>
        </w:tc>
      </w:tr>
      <w:tr w:rsidR="00D37146" w14:paraId="6A6F2C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6324F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AUTO_INCREMENT</w:t>
            </w:r>
          </w:p>
        </w:tc>
        <w:tc>
          <w:tcPr>
            <w:tcW w:w="672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74DDD6" w14:textId="77777777" w:rsidR="00D37146" w:rsidRDefault="00000000">
            <w:r>
              <w:rPr>
                <w:color w:val="404040"/>
              </w:rPr>
              <w:t>Automatically assign next integer ID</w:t>
            </w:r>
          </w:p>
        </w:tc>
      </w:tr>
      <w:tr w:rsidR="00D37146" w14:paraId="298D43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C386A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AS (ALIAS)</w:t>
            </w:r>
          </w:p>
        </w:tc>
        <w:tc>
          <w:tcPr>
            <w:tcW w:w="67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D1937" w14:textId="77777777" w:rsidR="00D37146" w:rsidRDefault="00000000">
            <w:r>
              <w:rPr>
                <w:color w:val="404040"/>
              </w:rPr>
              <w:t>Give a column a temporary display name</w:t>
            </w:r>
          </w:p>
        </w:tc>
      </w:tr>
      <w:tr w:rsidR="00D37146" w14:paraId="12EED3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671EB9" w14:textId="77777777" w:rsidR="00D3714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CONCAT()</w:t>
            </w:r>
          </w:p>
        </w:tc>
        <w:tc>
          <w:tcPr>
            <w:tcW w:w="672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126664" w14:textId="77777777" w:rsidR="00D37146" w:rsidRDefault="00000000">
            <w:r>
              <w:rPr>
                <w:color w:val="404040"/>
              </w:rPr>
              <w:t>Combine values from multiple columns</w:t>
            </w:r>
          </w:p>
        </w:tc>
      </w:tr>
    </w:tbl>
    <w:p w14:paraId="6F2A7485" w14:textId="77777777" w:rsidR="00D37146" w:rsidRDefault="00D37146">
      <w:pPr>
        <w:spacing w:before="60" w:after="60"/>
      </w:pPr>
    </w:p>
    <w:p w14:paraId="4AC4F658" w14:textId="77777777" w:rsidR="00D37146" w:rsidRDefault="00D37146">
      <w:pPr>
        <w:spacing w:before="60" w:after="60"/>
      </w:pPr>
    </w:p>
    <w:p w14:paraId="012B7AB2" w14:textId="77777777" w:rsidR="00D37146" w:rsidRDefault="00000000">
      <w:pPr>
        <w:pBdr>
          <w:top w:val="single" w:sz="4" w:space="1" w:color="BDD7EE"/>
        </w:pBdr>
        <w:spacing w:before="200"/>
        <w:jc w:val="center"/>
      </w:pPr>
      <w:r>
        <w:rPr>
          <w:i/>
          <w:iCs/>
          <w:color w:val="7F7F7F"/>
          <w:sz w:val="20"/>
          <w:szCs w:val="20"/>
        </w:rPr>
        <w:t>End of MySQL Notes  •  Keep practising!</w:t>
      </w:r>
    </w:p>
    <w:sectPr w:rsidR="00D371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20625"/>
    <w:multiLevelType w:val="hybridMultilevel"/>
    <w:tmpl w:val="D72072D8"/>
    <w:lvl w:ilvl="0" w:tplc="340E8A8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1EDC4136">
      <w:start w:val="1"/>
      <w:numFmt w:val="lowerLetter"/>
      <w:lvlText w:val="%2."/>
      <w:lvlJc w:val="left"/>
      <w:pPr>
        <w:ind w:left="1080" w:hanging="360"/>
      </w:pPr>
      <w:rPr>
        <w:rFonts w:ascii="Arial" w:eastAsia="Arial" w:hAnsi="Arial" w:cs="Arial"/>
      </w:rPr>
    </w:lvl>
    <w:lvl w:ilvl="2" w:tplc="31921CB0">
      <w:numFmt w:val="decimal"/>
      <w:lvlText w:val=""/>
      <w:lvlJc w:val="left"/>
    </w:lvl>
    <w:lvl w:ilvl="3" w:tplc="D83AAAB4">
      <w:numFmt w:val="decimal"/>
      <w:lvlText w:val=""/>
      <w:lvlJc w:val="left"/>
    </w:lvl>
    <w:lvl w:ilvl="4" w:tplc="31B42C1A">
      <w:numFmt w:val="decimal"/>
      <w:lvlText w:val=""/>
      <w:lvlJc w:val="left"/>
    </w:lvl>
    <w:lvl w:ilvl="5" w:tplc="6AE2C7E2">
      <w:numFmt w:val="decimal"/>
      <w:lvlText w:val=""/>
      <w:lvlJc w:val="left"/>
    </w:lvl>
    <w:lvl w:ilvl="6" w:tplc="D65ACD1A">
      <w:numFmt w:val="decimal"/>
      <w:lvlText w:val=""/>
      <w:lvlJc w:val="left"/>
    </w:lvl>
    <w:lvl w:ilvl="7" w:tplc="FE8CD47C">
      <w:numFmt w:val="decimal"/>
      <w:lvlText w:val=""/>
      <w:lvlJc w:val="left"/>
    </w:lvl>
    <w:lvl w:ilvl="8" w:tplc="51E8ACF6">
      <w:numFmt w:val="decimal"/>
      <w:lvlText w:val=""/>
      <w:lvlJc w:val="left"/>
    </w:lvl>
  </w:abstractNum>
  <w:abstractNum w:abstractNumId="1" w15:restartNumberingAfterBreak="0">
    <w:nsid w:val="57312BC7"/>
    <w:multiLevelType w:val="hybridMultilevel"/>
    <w:tmpl w:val="7C7C41FE"/>
    <w:lvl w:ilvl="0" w:tplc="FDD811A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F86A9C10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9D12636C">
      <w:numFmt w:val="decimal"/>
      <w:lvlText w:val=""/>
      <w:lvlJc w:val="left"/>
    </w:lvl>
    <w:lvl w:ilvl="3" w:tplc="925E8650">
      <w:numFmt w:val="decimal"/>
      <w:lvlText w:val=""/>
      <w:lvlJc w:val="left"/>
    </w:lvl>
    <w:lvl w:ilvl="4" w:tplc="44BE83B2">
      <w:numFmt w:val="decimal"/>
      <w:lvlText w:val=""/>
      <w:lvlJc w:val="left"/>
    </w:lvl>
    <w:lvl w:ilvl="5" w:tplc="BA7E252E">
      <w:numFmt w:val="decimal"/>
      <w:lvlText w:val=""/>
      <w:lvlJc w:val="left"/>
    </w:lvl>
    <w:lvl w:ilvl="6" w:tplc="9C862E9E">
      <w:numFmt w:val="decimal"/>
      <w:lvlText w:val=""/>
      <w:lvlJc w:val="left"/>
    </w:lvl>
    <w:lvl w:ilvl="7" w:tplc="BC3CBACE">
      <w:numFmt w:val="decimal"/>
      <w:lvlText w:val=""/>
      <w:lvlJc w:val="left"/>
    </w:lvl>
    <w:lvl w:ilvl="8" w:tplc="07CA4432">
      <w:numFmt w:val="decimal"/>
      <w:lvlText w:val=""/>
      <w:lvlJc w:val="left"/>
    </w:lvl>
  </w:abstractNum>
  <w:abstractNum w:abstractNumId="2" w15:restartNumberingAfterBreak="0">
    <w:nsid w:val="70F95888"/>
    <w:multiLevelType w:val="hybridMultilevel"/>
    <w:tmpl w:val="297E55FC"/>
    <w:lvl w:ilvl="0" w:tplc="03622C2E">
      <w:start w:val="1"/>
      <w:numFmt w:val="bullet"/>
      <w:lvlText w:val="●"/>
      <w:lvlJc w:val="left"/>
      <w:pPr>
        <w:ind w:left="720" w:hanging="360"/>
      </w:pPr>
    </w:lvl>
    <w:lvl w:ilvl="1" w:tplc="6018D28C">
      <w:start w:val="1"/>
      <w:numFmt w:val="bullet"/>
      <w:lvlText w:val="○"/>
      <w:lvlJc w:val="left"/>
      <w:pPr>
        <w:ind w:left="1440" w:hanging="360"/>
      </w:pPr>
    </w:lvl>
    <w:lvl w:ilvl="2" w:tplc="F2DA4CE2">
      <w:start w:val="1"/>
      <w:numFmt w:val="bullet"/>
      <w:lvlText w:val="■"/>
      <w:lvlJc w:val="left"/>
      <w:pPr>
        <w:ind w:left="2160" w:hanging="360"/>
      </w:pPr>
    </w:lvl>
    <w:lvl w:ilvl="3" w:tplc="F8F8E2F8">
      <w:start w:val="1"/>
      <w:numFmt w:val="bullet"/>
      <w:lvlText w:val="●"/>
      <w:lvlJc w:val="left"/>
      <w:pPr>
        <w:ind w:left="2880" w:hanging="360"/>
      </w:pPr>
    </w:lvl>
    <w:lvl w:ilvl="4" w:tplc="DD303D32">
      <w:start w:val="1"/>
      <w:numFmt w:val="bullet"/>
      <w:lvlText w:val="○"/>
      <w:lvlJc w:val="left"/>
      <w:pPr>
        <w:ind w:left="3600" w:hanging="360"/>
      </w:pPr>
    </w:lvl>
    <w:lvl w:ilvl="5" w:tplc="1F6CBFC0">
      <w:start w:val="1"/>
      <w:numFmt w:val="bullet"/>
      <w:lvlText w:val="■"/>
      <w:lvlJc w:val="left"/>
      <w:pPr>
        <w:ind w:left="4320" w:hanging="360"/>
      </w:pPr>
    </w:lvl>
    <w:lvl w:ilvl="6" w:tplc="A0A6A59E">
      <w:start w:val="1"/>
      <w:numFmt w:val="bullet"/>
      <w:lvlText w:val="●"/>
      <w:lvlJc w:val="left"/>
      <w:pPr>
        <w:ind w:left="5040" w:hanging="360"/>
      </w:pPr>
    </w:lvl>
    <w:lvl w:ilvl="7" w:tplc="23688FE2">
      <w:start w:val="1"/>
      <w:numFmt w:val="bullet"/>
      <w:lvlText w:val="●"/>
      <w:lvlJc w:val="left"/>
      <w:pPr>
        <w:ind w:left="5760" w:hanging="360"/>
      </w:pPr>
    </w:lvl>
    <w:lvl w:ilvl="8" w:tplc="42180A8E">
      <w:start w:val="1"/>
      <w:numFmt w:val="bullet"/>
      <w:lvlText w:val="●"/>
      <w:lvlJc w:val="left"/>
      <w:pPr>
        <w:ind w:left="6480" w:hanging="360"/>
      </w:pPr>
    </w:lvl>
  </w:abstractNum>
  <w:num w:numId="1" w16cid:durableId="503010981">
    <w:abstractNumId w:val="2"/>
    <w:lvlOverride w:ilvl="0">
      <w:startOverride w:val="1"/>
    </w:lvlOverride>
  </w:num>
  <w:num w:numId="2" w16cid:durableId="2091272479">
    <w:abstractNumId w:val="1"/>
    <w:lvlOverride w:ilvl="0">
      <w:startOverride w:val="1"/>
    </w:lvlOverride>
  </w:num>
  <w:num w:numId="3" w16cid:durableId="292756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146"/>
    <w:rsid w:val="001C5394"/>
    <w:rsid w:val="00D37146"/>
    <w:rsid w:val="00D4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9E4A2"/>
  <w15:docId w15:val="{56E361C4-D1EE-4011-909E-F2E0CC691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1044</Words>
  <Characters>5956</Characters>
  <Application>Microsoft Office Word</Application>
  <DocSecurity>0</DocSecurity>
  <Lines>49</Lines>
  <Paragraphs>13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Jugal Bosamiya</cp:lastModifiedBy>
  <cp:revision>2</cp:revision>
  <dcterms:created xsi:type="dcterms:W3CDTF">2026-04-30T09:59:00Z</dcterms:created>
  <dcterms:modified xsi:type="dcterms:W3CDTF">2026-04-30T10:02:00Z</dcterms:modified>
</cp:coreProperties>
</file>