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2FC1" w14:textId="77777777" w:rsidR="003C2FDD" w:rsidRDefault="00000000">
      <w:pPr>
        <w:pStyle w:val="Heading1"/>
      </w:pPr>
      <w:bookmarkStart w:id="0" w:name="X4d986cfec352324c34d71b66566153d8fff6ace"/>
      <w:r>
        <w:t>Part 1 — Git &amp; DVC Explained (Conversational Guide)</w:t>
      </w:r>
    </w:p>
    <w:p w14:paraId="1AB4DBE1" w14:textId="77777777" w:rsidR="003C2FDD" w:rsidRDefault="00000000">
      <w:r>
        <w:pict w14:anchorId="14DBD464">
          <v:rect id="_x0000_i1025" style="width:0;height:1.5pt" o:hralign="center" o:hrstd="t" o:hr="t"/>
        </w:pict>
      </w:r>
    </w:p>
    <w:p w14:paraId="2763F545" w14:textId="77777777" w:rsidR="003C2FDD" w:rsidRDefault="00000000">
      <w:pPr>
        <w:pStyle w:val="FirstParagraph"/>
      </w:pPr>
      <w:r>
        <w:t>Great 👍 We’ll continue slowly, from scratch, in the correct logical order, exactly like you asked. From now on, think of this as a guided story of your project, not random commands.</w:t>
      </w:r>
    </w:p>
    <w:p w14:paraId="40C52A30" w14:textId="77777777" w:rsidR="003C2FDD" w:rsidRDefault="00000000">
      <w:r>
        <w:pict w14:anchorId="506FC4D0">
          <v:rect id="_x0000_i1026" style="width:0;height:1.5pt" o:hralign="center" o:hrstd="t" o:hr="t"/>
        </w:pict>
      </w:r>
    </w:p>
    <w:p w14:paraId="66F05046" w14:textId="77777777" w:rsidR="003C2FDD" w:rsidRDefault="00000000">
      <w:pPr>
        <w:pStyle w:val="FirstParagraph"/>
      </w:pPr>
      <w:r>
        <w:t xml:space="preserve">🧠 </w:t>
      </w:r>
      <w:r>
        <w:rPr>
          <w:b/>
          <w:bCs/>
        </w:rPr>
        <w:t>BIG PICTURE (before next step)</w:t>
      </w:r>
      <w:r>
        <w:t xml:space="preserve"> Your project has THREE different but connected worlds: 1️⃣ </w:t>
      </w:r>
      <w:r>
        <w:rPr>
          <w:b/>
          <w:bCs/>
        </w:rPr>
        <w:t>Git world</w:t>
      </w:r>
      <w:r>
        <w:t xml:space="preserve"> → tracks code &amp; text files 2️⃣ </w:t>
      </w:r>
      <w:r>
        <w:rPr>
          <w:b/>
          <w:bCs/>
        </w:rPr>
        <w:t>DVC world</w:t>
      </w:r>
      <w:r>
        <w:t xml:space="preserve"> → tracks data &amp; ML pipeline logic 3️⃣ </w:t>
      </w:r>
      <w:r>
        <w:rPr>
          <w:b/>
          <w:bCs/>
        </w:rPr>
        <w:t>Your computer (working directory)</w:t>
      </w:r>
      <w:r>
        <w:t xml:space="preserve"> → where files actually exist</w:t>
      </w:r>
    </w:p>
    <w:p w14:paraId="2C44694B" w14:textId="77777777" w:rsidR="003C2FDD" w:rsidRDefault="00000000">
      <w:pPr>
        <w:pStyle w:val="BodyText"/>
      </w:pPr>
      <w:r>
        <w:t>Most confusion happens when these three get mixed up. We’ll keep them clearly separated.</w:t>
      </w:r>
    </w:p>
    <w:p w14:paraId="5788303F" w14:textId="77777777" w:rsidR="003C2FDD" w:rsidRDefault="00000000">
      <w:r>
        <w:pict w14:anchorId="6ADE45A6">
          <v:rect id="_x0000_i1027" style="width:0;height:1.5pt" o:hralign="center" o:hrstd="t" o:hr="t"/>
        </w:pict>
      </w:r>
    </w:p>
    <w:p w14:paraId="1EAFBE1A" w14:textId="77777777" w:rsidR="003C2FDD" w:rsidRDefault="00000000">
      <w:pPr>
        <w:pStyle w:val="FirstParagraph"/>
      </w:pPr>
      <w:r>
        <w:t xml:space="preserve">📍 </w:t>
      </w:r>
      <w:r>
        <w:rPr>
          <w:b/>
          <w:bCs/>
        </w:rPr>
        <w:t>WHERE WE ARE RIGHT NOW</w:t>
      </w:r>
      <w:r>
        <w:t xml:space="preserve"> You have already: • Initialized Git ✅ • Initialized DVC ✅ • Written </w:t>
      </w:r>
      <w:r>
        <w:rPr>
          <w:rStyle w:val="VerbatimChar"/>
        </w:rPr>
        <w:t>dvc.yaml</w:t>
      </w:r>
      <w:r>
        <w:t xml:space="preserve"> ✅ • Ran </w:t>
      </w:r>
      <w:r>
        <w:rPr>
          <w:rStyle w:val="VerbatimChar"/>
        </w:rPr>
        <w:t>dvc repro</w:t>
      </w:r>
      <w:r>
        <w:t xml:space="preserve"> ✅ • Generated </w:t>
      </w:r>
      <w:r>
        <w:rPr>
          <w:rStyle w:val="VerbatimChar"/>
        </w:rPr>
        <w:t>dvc.lock</w:t>
      </w:r>
      <w:r>
        <w:t xml:space="preserve"> ✅ • Committed &amp; pushed code + lock file ✅</w:t>
      </w:r>
    </w:p>
    <w:p w14:paraId="571C9D6C" w14:textId="77777777" w:rsidR="003C2FDD" w:rsidRDefault="00000000">
      <w:pPr>
        <w:pStyle w:val="BodyText"/>
      </w:pPr>
      <w:r>
        <w:t>Now I will explain ALL commands you used, but in the correct learning order, not execution order.</w:t>
      </w:r>
    </w:p>
    <w:p w14:paraId="7FD017FD" w14:textId="77777777" w:rsidR="003C2FDD" w:rsidRDefault="00000000">
      <w:r>
        <w:pict w14:anchorId="6C22F0FB">
          <v:rect id="_x0000_i1028" style="width:0;height:1.5pt" o:hralign="center" o:hrstd="t" o:hr="t"/>
        </w:pict>
      </w:r>
    </w:p>
    <w:p w14:paraId="6D354A5B" w14:textId="77777777" w:rsidR="003C2FDD" w:rsidRDefault="00000000">
      <w:pPr>
        <w:pStyle w:val="FirstParagraph"/>
      </w:pPr>
      <w:r>
        <w:t xml:space="preserve">🔹 </w:t>
      </w:r>
      <w:r>
        <w:rPr>
          <w:b/>
          <w:bCs/>
        </w:rPr>
        <w:t>STEP 1 — What problem are Git &amp; DVC solving?</w:t>
      </w:r>
      <w:r>
        <w:t xml:space="preserve"> Imagine this situation (very common in ML): • You write code ✔ • You run it on data ✔ • It creates new data ✔ • Tomorrow you change one line of code • Output data silently changes 😨 • You forget what changed and why</w:t>
      </w:r>
    </w:p>
    <w:p w14:paraId="3072723B" w14:textId="77777777" w:rsidR="003C2FDD" w:rsidRDefault="00000000">
      <w:pPr>
        <w:pStyle w:val="BodyText"/>
      </w:pPr>
      <w:r>
        <w:t>👉 Git alone cannot solve this 👉 DVC alone cannot solve this So they work together.</w:t>
      </w:r>
    </w:p>
    <w:p w14:paraId="31950DF0" w14:textId="77777777" w:rsidR="003C2FDD" w:rsidRDefault="00000000">
      <w:r>
        <w:pict w14:anchorId="1383BACF">
          <v:rect id="_x0000_i1029" style="width:0;height:1.5pt" o:hralign="center" o:hrstd="t" o:hr="t"/>
        </w:pict>
      </w:r>
    </w:p>
    <w:p w14:paraId="3E44751F" w14:textId="77777777" w:rsidR="003C2FDD" w:rsidRDefault="00000000">
      <w:pPr>
        <w:pStyle w:val="FirstParagraph"/>
      </w:pPr>
      <w:r>
        <w:t xml:space="preserve">🟢 </w:t>
      </w:r>
      <w:r>
        <w:rPr>
          <w:b/>
          <w:bCs/>
        </w:rPr>
        <w:t>Git’s job (simple words)</w:t>
      </w:r>
      <w:r>
        <w:t xml:space="preserve"> Git is responsible for: ✔ Python files ✔ YAML files ✔ Config files ✔ Text files</w:t>
      </w:r>
    </w:p>
    <w:p w14:paraId="634E044B" w14:textId="77777777" w:rsidR="003C2FDD" w:rsidRDefault="00000000">
      <w:pPr>
        <w:pStyle w:val="BodyText"/>
      </w:pPr>
      <w:r>
        <w:t>Git should NOT track: ❌ Big CSVs ❌ Generated datasets</w:t>
      </w:r>
    </w:p>
    <w:p w14:paraId="4307AFE0" w14:textId="77777777" w:rsidR="003C2FDD" w:rsidRDefault="00000000">
      <w:r>
        <w:pict w14:anchorId="3FA240C9">
          <v:rect id="_x0000_i1030" style="width:0;height:1.5pt" o:hralign="center" o:hrstd="t" o:hr="t"/>
        </w:pict>
      </w:r>
    </w:p>
    <w:p w14:paraId="18F2FD2B" w14:textId="77777777" w:rsidR="003C2FDD" w:rsidRDefault="00000000">
      <w:pPr>
        <w:pStyle w:val="FirstParagraph"/>
      </w:pPr>
      <w:r>
        <w:t xml:space="preserve">🔵 </w:t>
      </w:r>
      <w:r>
        <w:rPr>
          <w:b/>
          <w:bCs/>
        </w:rPr>
        <w:t>DVC’s job (simple words)</w:t>
      </w:r>
      <w:r>
        <w:t xml:space="preserve"> DVC is responsible for: ✔ Datasets ✔ Outputs of scripts ✔ Which code created which data ✔ Re-running code only when needed</w:t>
      </w:r>
    </w:p>
    <w:p w14:paraId="3CE71777" w14:textId="77777777" w:rsidR="003C2FDD" w:rsidRDefault="00000000">
      <w:pPr>
        <w:pStyle w:val="BodyText"/>
      </w:pPr>
      <w:r>
        <w:lastRenderedPageBreak/>
        <w:t xml:space="preserve">💡 </w:t>
      </w:r>
      <w:r>
        <w:rPr>
          <w:b/>
          <w:bCs/>
        </w:rPr>
        <w:t>Key idea</w:t>
      </w:r>
      <w:r>
        <w:t xml:space="preserve"> Git tracks instructions DVC tracks results</w:t>
      </w:r>
    </w:p>
    <w:p w14:paraId="087BF698" w14:textId="77777777" w:rsidR="003C2FDD" w:rsidRDefault="00000000">
      <w:r>
        <w:pict w14:anchorId="4E9C3197">
          <v:rect id="_x0000_i1031" style="width:0;height:1.5pt" o:hralign="center" o:hrstd="t" o:hr="t"/>
        </w:pict>
      </w:r>
    </w:p>
    <w:p w14:paraId="16AFC7D7" w14:textId="77777777" w:rsidR="003C2FDD" w:rsidRDefault="00000000">
      <w:pPr>
        <w:pStyle w:val="FirstParagraph"/>
      </w:pPr>
      <w:r>
        <w:t>Mental checkpoint: ❓ If I delete my dataset folder, can I recover it using Git? ❌ No ❓ Can DVC recover it? ✅ Yes (if pushed to DVC remote)</w:t>
      </w:r>
    </w:p>
    <w:p w14:paraId="7092336E" w14:textId="77777777" w:rsidR="003C2FDD" w:rsidRDefault="00000000">
      <w:r>
        <w:pict w14:anchorId="59274E23">
          <v:rect id="_x0000_i1032" style="width:0;height:1.5pt" o:hralign="center" o:hrstd="t" o:hr="t"/>
        </w:pict>
      </w:r>
    </w:p>
    <w:p w14:paraId="33CC093C" w14:textId="77777777" w:rsidR="003C2FDD" w:rsidRDefault="00000000">
      <w:pPr>
        <w:pStyle w:val="FirstParagraph"/>
      </w:pPr>
      <w:r>
        <w:t xml:space="preserve">🔹 </w:t>
      </w:r>
      <w:r>
        <w:rPr>
          <w:b/>
          <w:bCs/>
        </w:rPr>
        <w:t>STEP 2 — Why git init comes before dvc init</w:t>
      </w:r>
    </w:p>
    <w:p w14:paraId="358B0975" w14:textId="77777777" w:rsidR="003C2FDD" w:rsidRDefault="00000000">
      <w:pPr>
        <w:pStyle w:val="BodyText"/>
      </w:pPr>
      <w:r>
        <w:rPr>
          <w:b/>
          <w:bCs/>
        </w:rPr>
        <w:t>First: What is a “repository”?</w:t>
      </w:r>
      <w:r>
        <w:t xml:space="preserve"> A repository is just a folder that has rules about tracking changes. • Normal folder → no history • Git repo → remembers changes • DVC repo → remembers data &amp; pipelines</w:t>
      </w:r>
    </w:p>
    <w:p w14:paraId="31F68BFF" w14:textId="77777777" w:rsidR="003C2FDD" w:rsidRDefault="00000000">
      <w:pPr>
        <w:pStyle w:val="BodyText"/>
      </w:pPr>
      <w:r>
        <w:rPr>
          <w:b/>
          <w:bCs/>
        </w:rPr>
        <w:t xml:space="preserve">What </w:t>
      </w:r>
      <w:r>
        <w:rPr>
          <w:rStyle w:val="VerbatimChar"/>
          <w:b/>
          <w:bCs/>
        </w:rPr>
        <w:t>git init</w:t>
      </w:r>
      <w:r>
        <w:rPr>
          <w:b/>
          <w:bCs/>
        </w:rPr>
        <w:t xml:space="preserve"> actually does</w:t>
      </w:r>
    </w:p>
    <w:p w14:paraId="5A657BD8" w14:textId="77777777" w:rsidR="003C2FDD" w:rsidRDefault="00000000">
      <w:pPr>
        <w:pStyle w:val="SourceCode"/>
      </w:pPr>
      <w:r>
        <w:rPr>
          <w:rStyle w:val="VerbatimChar"/>
        </w:rPr>
        <w:t>git init</w:t>
      </w:r>
    </w:p>
    <w:p w14:paraId="024CEEE1" w14:textId="77777777" w:rsidR="003C2FDD" w:rsidRDefault="00000000">
      <w:pPr>
        <w:pStyle w:val="FirstParagraph"/>
      </w:pPr>
      <w:r>
        <w:t xml:space="preserve">Creates a hidden folder: </w:t>
      </w:r>
      <w:r>
        <w:rPr>
          <w:rStyle w:val="VerbatimChar"/>
        </w:rPr>
        <w:t>.git/</w:t>
      </w:r>
      <w:r>
        <w:t xml:space="preserve"> Stores: • Commit history • Branches • File tracking info</w:t>
      </w:r>
    </w:p>
    <w:p w14:paraId="5C74E64F" w14:textId="77777777" w:rsidR="003C2FDD" w:rsidRDefault="00000000">
      <w:pPr>
        <w:pStyle w:val="BodyText"/>
      </w:pPr>
      <w:r>
        <w:t>From this moment: • Git started watching your files • But nothing is tracked yet</w:t>
      </w:r>
    </w:p>
    <w:p w14:paraId="0BB443DD" w14:textId="77777777" w:rsidR="003C2FDD" w:rsidRDefault="00000000">
      <w:pPr>
        <w:pStyle w:val="BodyText"/>
      </w:pPr>
      <w:r>
        <w:rPr>
          <w:b/>
          <w:bCs/>
        </w:rPr>
        <w:t>Why DVC needs Git first</w:t>
      </w:r>
      <w:r>
        <w:t xml:space="preserve"> DVC depends on Git. Git = notebook 📒 DVC = sticky notes 🟦 attached to pages</w:t>
      </w:r>
    </w:p>
    <w:p w14:paraId="1D9C33A1" w14:textId="77777777" w:rsidR="003C2FDD" w:rsidRDefault="00000000">
      <w:pPr>
        <w:pStyle w:val="BodyText"/>
      </w:pPr>
      <w:r>
        <w:rPr>
          <w:b/>
          <w:bCs/>
        </w:rPr>
        <w:t xml:space="preserve">What </w:t>
      </w:r>
      <w:r>
        <w:rPr>
          <w:rStyle w:val="VerbatimChar"/>
          <w:b/>
          <w:bCs/>
        </w:rPr>
        <w:t>dvc init</w:t>
      </w:r>
      <w:r>
        <w:rPr>
          <w:b/>
          <w:bCs/>
        </w:rPr>
        <w:t xml:space="preserve"> does</w:t>
      </w:r>
    </w:p>
    <w:p w14:paraId="0C755FC3" w14:textId="77777777" w:rsidR="003C2FDD" w:rsidRDefault="00000000">
      <w:pPr>
        <w:pStyle w:val="SourceCode"/>
      </w:pPr>
      <w:r>
        <w:rPr>
          <w:rStyle w:val="VerbatimChar"/>
        </w:rPr>
        <w:t>dvc init</w:t>
      </w:r>
    </w:p>
    <w:p w14:paraId="0DE77F21" w14:textId="77777777" w:rsidR="003C2FDD" w:rsidRDefault="00000000">
      <w:pPr>
        <w:pStyle w:val="FirstParagraph"/>
      </w:pPr>
      <w:r>
        <w:t xml:space="preserve">1️⃣ Creates </w:t>
      </w:r>
      <w:r>
        <w:rPr>
          <w:rStyle w:val="VerbatimChar"/>
        </w:rPr>
        <w:t>.dvc/</w:t>
      </w:r>
      <w:r>
        <w:t xml:space="preserve"> folder (stores metadata, cache, pipeline info) 2️⃣ Creates </w:t>
      </w:r>
      <w:r>
        <w:rPr>
          <w:rStyle w:val="VerbatimChar"/>
        </w:rPr>
        <w:t>.dvcignore</w:t>
      </w:r>
      <w:r>
        <w:t xml:space="preserve"> 3️⃣ Modifies </w:t>
      </w:r>
      <w:r>
        <w:rPr>
          <w:rStyle w:val="VerbatimChar"/>
        </w:rPr>
        <w:t>.gitignore</w:t>
      </w:r>
      <w:r>
        <w:t xml:space="preserve"> (tells Git not to track large data) 4️⃣ Links itself to Git (uses Git commits as reference points)</w:t>
      </w:r>
    </w:p>
    <w:p w14:paraId="0504CCD0" w14:textId="77777777" w:rsidR="003C2FDD" w:rsidRDefault="00000000">
      <w:pPr>
        <w:pStyle w:val="BodyText"/>
      </w:pPr>
      <w:r>
        <w:t>Output you saw:</w:t>
      </w:r>
    </w:p>
    <w:p w14:paraId="24320767" w14:textId="77777777" w:rsidR="003C2FDD" w:rsidRDefault="00000000">
      <w:pPr>
        <w:pStyle w:val="SourceCode"/>
      </w:pPr>
      <w:r>
        <w:rPr>
          <w:rStyle w:val="VerbatimChar"/>
        </w:rPr>
        <w:t>Initialized DVC repository.</w:t>
      </w:r>
    </w:p>
    <w:p w14:paraId="2E52CAF8" w14:textId="77777777" w:rsidR="003C2FDD" w:rsidRDefault="00000000">
      <w:pPr>
        <w:pStyle w:val="FirstParagraph"/>
      </w:pPr>
      <w:r>
        <w:t xml:space="preserve">❗ </w:t>
      </w:r>
      <w:r>
        <w:rPr>
          <w:b/>
          <w:bCs/>
        </w:rPr>
        <w:t xml:space="preserve">Why commit immediately after </w:t>
      </w:r>
      <w:r>
        <w:rPr>
          <w:rStyle w:val="VerbatimChar"/>
          <w:b/>
          <w:bCs/>
        </w:rPr>
        <w:t>dvc init</w:t>
      </w:r>
      <w:r>
        <w:t xml:space="preserve"> • </w:t>
      </w:r>
      <w:r>
        <w:rPr>
          <w:rStyle w:val="VerbatimChar"/>
        </w:rPr>
        <w:t>.dvc/</w:t>
      </w:r>
      <w:r>
        <w:t xml:space="preserve"> • </w:t>
      </w:r>
      <w:r>
        <w:rPr>
          <w:rStyle w:val="VerbatimChar"/>
        </w:rPr>
        <w:t>.dvcignore</w:t>
      </w:r>
      <w:r>
        <w:t xml:space="preserve"> • </w:t>
      </w:r>
      <w:r>
        <w:rPr>
          <w:rStyle w:val="VerbatimChar"/>
        </w:rPr>
        <w:t>.gitignore</w:t>
      </w:r>
      <w:r>
        <w:t xml:space="preserve"> These are instructions, not data — they belong in Git.</w:t>
      </w:r>
    </w:p>
    <w:p w14:paraId="394149AF" w14:textId="77777777" w:rsidR="003C2FDD" w:rsidRDefault="00000000">
      <w:r>
        <w:pict w14:anchorId="53ED7E37">
          <v:rect id="_x0000_i1033" style="width:0;height:1.5pt" o:hralign="center" o:hrstd="t" o:hr="t"/>
        </w:pict>
      </w:r>
    </w:p>
    <w:p w14:paraId="18B4A441" w14:textId="77777777" w:rsidR="003C2FDD" w:rsidRDefault="00000000">
      <w:pPr>
        <w:pStyle w:val="FirstParagraph"/>
      </w:pPr>
      <w:r>
        <w:t>Mental checkpoint: 1️⃣ Can DVC exist without Git? → ❌ 2️⃣ Does DVC track code? → ❌ 3️⃣ Does Git track data? → ❌</w:t>
      </w:r>
    </w:p>
    <w:p w14:paraId="650E17BF" w14:textId="77777777" w:rsidR="003C2FDD" w:rsidRDefault="00000000">
      <w:r>
        <w:pict w14:anchorId="590FD43A">
          <v:rect id="_x0000_i1034" style="width:0;height:1.5pt" o:hralign="center" o:hrstd="t" o:hr="t"/>
        </w:pict>
      </w:r>
    </w:p>
    <w:p w14:paraId="68B1D4D3" w14:textId="77777777" w:rsidR="003C2FDD" w:rsidRDefault="00000000">
      <w:pPr>
        <w:pStyle w:val="FirstParagraph"/>
      </w:pPr>
      <w:r>
        <w:t xml:space="preserve">🔹 </w:t>
      </w:r>
      <w:r>
        <w:rPr>
          <w:b/>
          <w:bCs/>
        </w:rPr>
        <w:t xml:space="preserve">STEP 3 — Why </w:t>
      </w:r>
      <w:r>
        <w:rPr>
          <w:rStyle w:val="VerbatimChar"/>
          <w:b/>
          <w:bCs/>
        </w:rPr>
        <w:t>.gitignore</w:t>
      </w:r>
      <w:r>
        <w:rPr>
          <w:b/>
          <w:bCs/>
        </w:rPr>
        <w:t xml:space="preserve"> is CRITICAL</w:t>
      </w:r>
    </w:p>
    <w:p w14:paraId="093E85B6" w14:textId="77777777" w:rsidR="003C2FDD" w:rsidRDefault="00000000">
      <w:pPr>
        <w:pStyle w:val="BodyText"/>
      </w:pPr>
      <w:r>
        <w:rPr>
          <w:b/>
          <w:bCs/>
        </w:rPr>
        <w:lastRenderedPageBreak/>
        <w:t>Problem:</w:t>
      </w:r>
      <w:r>
        <w:t xml:space="preserve"> ML projects have huge CSVs, temporary files, caches. Git tracking them: ❌ Makes repo heavy ❌ Push fails ❌ Teammates suffer</w:t>
      </w:r>
    </w:p>
    <w:p w14:paraId="3E9C4F8A" w14:textId="77777777" w:rsidR="003C2FDD" w:rsidRDefault="00000000">
      <w:pPr>
        <w:pStyle w:val="BodyText"/>
      </w:pPr>
      <w:r>
        <w:rPr>
          <w:rStyle w:val="VerbatimChar"/>
          <w:b/>
          <w:bCs/>
        </w:rPr>
        <w:t>.gitignore</w:t>
      </w:r>
      <w:r>
        <w:t xml:space="preserve"> tells Git: pretend these files don’t exist.</w:t>
      </w:r>
    </w:p>
    <w:p w14:paraId="0DA4325C" w14:textId="77777777" w:rsidR="003C2FDD" w:rsidRDefault="00000000">
      <w:pPr>
        <w:pStyle w:val="BodyText"/>
      </w:pPr>
      <w:r>
        <w:t xml:space="preserve">Example </w:t>
      </w:r>
      <w:r>
        <w:rPr>
          <w:rStyle w:val="VerbatimChar"/>
        </w:rPr>
        <w:t>.gitignore</w:t>
      </w:r>
      <w:r>
        <w:t>:</w:t>
      </w:r>
    </w:p>
    <w:p w14:paraId="6F2CA300" w14:textId="77777777" w:rsidR="003C2FDD" w:rsidRDefault="00000000">
      <w:pPr>
        <w:pStyle w:val="SourceCode"/>
      </w:pPr>
      <w:r>
        <w:rPr>
          <w:rStyle w:val="VerbatimChar"/>
        </w:rPr>
        <w:t># Jupyter notebooks</w:t>
      </w:r>
      <w:r>
        <w:br/>
      </w:r>
      <w:r>
        <w:rPr>
          <w:rStyle w:val="VerbatimChar"/>
        </w:rPr>
        <w:t>*.ipynb</w:t>
      </w:r>
      <w:r>
        <w:br/>
      </w:r>
      <w:r>
        <w:rPr>
          <w:rStyle w:val="VerbatimChar"/>
        </w:rPr>
        <w:t>.ipynb_checkpoints/</w:t>
      </w:r>
      <w:r>
        <w:br/>
      </w:r>
      <w:r>
        <w:br/>
      </w:r>
      <w:r>
        <w:rPr>
          <w:rStyle w:val="VerbatimChar"/>
        </w:rPr>
        <w:t># Python cache</w:t>
      </w:r>
      <w:r>
        <w:br/>
      </w:r>
      <w:r>
        <w:rPr>
          <w:rStyle w:val="VerbatimChar"/>
        </w:rPr>
        <w:t>__pycache__/</w:t>
      </w:r>
      <w:r>
        <w:br/>
      </w:r>
      <w:r>
        <w:rPr>
          <w:rStyle w:val="VerbatimChar"/>
        </w:rPr>
        <w:t>*.pyc</w:t>
      </w:r>
      <w:r>
        <w:br/>
      </w:r>
      <w:r>
        <w:br/>
      </w:r>
      <w:r>
        <w:rPr>
          <w:rStyle w:val="VerbatimChar"/>
        </w:rPr>
        <w:t># Raw and generated data files</w:t>
      </w:r>
      <w:r>
        <w:br/>
      </w:r>
      <w:r>
        <w:rPr>
          <w:rStyle w:val="VerbatimChar"/>
        </w:rPr>
        <w:t>original_data/winequality.csv</w:t>
      </w:r>
      <w:r>
        <w:br/>
      </w:r>
      <w:r>
        <w:rPr>
          <w:rStyle w:val="VerbatimChar"/>
        </w:rPr>
        <w:t>data/raw/raw_winequality.csv</w:t>
      </w:r>
    </w:p>
    <w:p w14:paraId="1E761DF4" w14:textId="77777777" w:rsidR="003C2FDD" w:rsidRDefault="00000000">
      <w:pPr>
        <w:pStyle w:val="FirstParagraph"/>
      </w:pPr>
      <w:r>
        <w:rPr>
          <w:b/>
          <w:bCs/>
        </w:rPr>
        <w:t>Why each part matters:</w:t>
      </w:r>
      <w:r>
        <w:t xml:space="preserve"> 1️⃣ Notebooks → huge JSON, outputs, conflicts 2️⃣ Python cache → auto-generated, machine-specific 3️⃣ Data files → large, tracked by DVC, not Git</w:t>
      </w:r>
    </w:p>
    <w:p w14:paraId="3467E34C" w14:textId="77777777" w:rsidR="003C2FDD" w:rsidRDefault="00000000">
      <w:pPr>
        <w:pStyle w:val="BodyText"/>
      </w:pPr>
      <w:r>
        <w:t xml:space="preserve">🔥 Key concept: Ignored by Git ≠ Ignored by DVC </w:t>
      </w:r>
      <w:r>
        <w:rPr>
          <w:rStyle w:val="VerbatimChar"/>
        </w:rPr>
        <w:t>data/raw/raw_winequality.csv</w:t>
      </w:r>
      <w:r>
        <w:t xml:space="preserve"> is ignored by Git ❌ but tracked by DVC ✅</w:t>
      </w:r>
    </w:p>
    <w:p w14:paraId="1087A34B" w14:textId="77777777" w:rsidR="003C2FDD" w:rsidRDefault="00000000">
      <w:r>
        <w:pict w14:anchorId="4F4DA384">
          <v:rect id="_x0000_i1035" style="width:0;height:1.5pt" o:hralign="center" o:hrstd="t" o:hr="t"/>
        </w:pict>
      </w:r>
    </w:p>
    <w:p w14:paraId="3E902F11" w14:textId="77777777" w:rsidR="003C2FDD" w:rsidRDefault="00000000">
      <w:pPr>
        <w:pStyle w:val="FirstParagraph"/>
      </w:pPr>
      <w:r>
        <w:t xml:space="preserve">🔹 </w:t>
      </w:r>
      <w:r>
        <w:rPr>
          <w:b/>
          <w:bCs/>
        </w:rPr>
        <w:t xml:space="preserve">STEP 4 — What is </w:t>
      </w:r>
      <w:r>
        <w:rPr>
          <w:rStyle w:val="VerbatimChar"/>
          <w:b/>
          <w:bCs/>
        </w:rPr>
        <w:t>dvc.yaml</w:t>
      </w:r>
      <w:r>
        <w:rPr>
          <w:b/>
          <w:bCs/>
        </w:rPr>
        <w:t>?</w:t>
      </w:r>
      <w:r>
        <w:t xml:space="preserve"> </w:t>
      </w:r>
      <w:r>
        <w:rPr>
          <w:b/>
          <w:bCs/>
        </w:rPr>
        <w:t>Big Picture:</w:t>
      </w:r>
      <w:r>
        <w:t xml:space="preserve"> Without DVC: • Run scripts manually • Hope you remember which script produced which file</w:t>
      </w:r>
    </w:p>
    <w:p w14:paraId="3C6A6935" w14:textId="77777777" w:rsidR="003C2FDD" w:rsidRDefault="00000000">
      <w:pPr>
        <w:pStyle w:val="BodyText"/>
      </w:pPr>
      <w:r>
        <w:t xml:space="preserve">With DVC: • Pipelines understand dependencies, outputs, commands • </w:t>
      </w:r>
      <w:r>
        <w:rPr>
          <w:rStyle w:val="VerbatimChar"/>
        </w:rPr>
        <w:t>dvc repro</w:t>
      </w:r>
      <w:r>
        <w:t xml:space="preserve"> automates re-running only what changed</w:t>
      </w:r>
    </w:p>
    <w:p w14:paraId="5952DB69" w14:textId="77777777" w:rsidR="003C2FDD" w:rsidRDefault="00000000">
      <w:pPr>
        <w:pStyle w:val="BodyText"/>
      </w:pPr>
      <w:r>
        <w:t xml:space="preserve">Analogy: Cooking 🍳 • Recipe = </w:t>
      </w:r>
      <w:r>
        <w:rPr>
          <w:rStyle w:val="VerbatimChar"/>
        </w:rPr>
        <w:t>dvc.yaml</w:t>
      </w:r>
      <w:r>
        <w:t xml:space="preserve"> • Ingredients = deps • Final dish = outs</w:t>
      </w:r>
    </w:p>
    <w:p w14:paraId="5AB83E15" w14:textId="77777777" w:rsidR="003C2FDD" w:rsidRDefault="00000000">
      <w:pPr>
        <w:pStyle w:val="BodyText"/>
      </w:pPr>
      <w:r>
        <w:rPr>
          <w:rStyle w:val="VerbatimChar"/>
        </w:rPr>
        <w:t>dvc.yaml</w:t>
      </w:r>
      <w:r>
        <w:t xml:space="preserve"> solves: ✅ Know what to run ✅ Know when to re-run ✅ Track outputs ✅ Enable reproducibility</w:t>
      </w:r>
    </w:p>
    <w:p w14:paraId="69329DE4" w14:textId="77777777" w:rsidR="003C2FDD" w:rsidRDefault="00000000">
      <w:pPr>
        <w:pStyle w:val="BodyText"/>
      </w:pPr>
      <w:r>
        <w:t xml:space="preserve">Important: dvc.yaml </w:t>
      </w:r>
      <w:r>
        <w:rPr>
          <w:b/>
          <w:bCs/>
        </w:rPr>
        <w:t>does NOT store data or code</w:t>
      </w:r>
      <w:r>
        <w:t xml:space="preserve"> — only relationships.</w:t>
      </w:r>
    </w:p>
    <w:p w14:paraId="55E0341B" w14:textId="77777777" w:rsidR="003C2FDD" w:rsidRDefault="00000000">
      <w:r>
        <w:pict w14:anchorId="7086CEC0">
          <v:rect id="_x0000_i1036" style="width:0;height:1.5pt" o:hralign="center" o:hrstd="t" o:hr="t"/>
        </w:pict>
      </w:r>
    </w:p>
    <w:p w14:paraId="153BC874" w14:textId="77777777" w:rsidR="003C2FDD" w:rsidRDefault="00000000">
      <w:pPr>
        <w:pStyle w:val="FirstParagraph"/>
      </w:pPr>
      <w:r>
        <w:t>PART 1️⃣ — Git vs DVC Examples</w:t>
      </w:r>
    </w:p>
    <w:p w14:paraId="3185B90C" w14:textId="77777777" w:rsidR="003C2FDD" w:rsidRDefault="00000000">
      <w:pPr>
        <w:pStyle w:val="BodyText"/>
      </w:pPr>
      <w:r>
        <w:rPr>
          <w:b/>
          <w:bCs/>
        </w:rPr>
        <w:t>Git tracks code:</w:t>
      </w:r>
    </w:p>
    <w:p w14:paraId="7218CFF5" w14:textId="77777777" w:rsidR="003C2FDD" w:rsidRDefault="00000000">
      <w:pPr>
        <w:pStyle w:val="SourceCode"/>
      </w:pPr>
      <w:r>
        <w:rPr>
          <w:rStyle w:val="CommentTok"/>
        </w:rPr>
        <w:t># src/read_data.py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"data.csv"</w:t>
      </w:r>
      <w:r>
        <w:rPr>
          <w:rStyle w:val="NormalTok"/>
        </w:rPr>
        <w:t>)</w:t>
      </w:r>
    </w:p>
    <w:p w14:paraId="3CEED899" w14:textId="77777777" w:rsidR="003C2FDD" w:rsidRDefault="00000000">
      <w:pPr>
        <w:pStyle w:val="FirstParagraph"/>
      </w:pPr>
      <w:r>
        <w:t>Commit → modify → Git tracks line-by-line changes</w:t>
      </w:r>
    </w:p>
    <w:p w14:paraId="31F84352" w14:textId="77777777" w:rsidR="003C2FDD" w:rsidRDefault="00000000">
      <w:pPr>
        <w:pStyle w:val="BodyText"/>
      </w:pPr>
      <w:r>
        <w:rPr>
          <w:b/>
          <w:bCs/>
        </w:rPr>
        <w:lastRenderedPageBreak/>
        <w:t>DVC tracks data:</w:t>
      </w:r>
    </w:p>
    <w:p w14:paraId="1C3B5D2F" w14:textId="77777777" w:rsidR="003C2FDD" w:rsidRDefault="00000000">
      <w:pPr>
        <w:pStyle w:val="SourceCode"/>
      </w:pPr>
      <w:r>
        <w:rPr>
          <w:rStyle w:val="VerbatimChar"/>
        </w:rPr>
        <w:t>dvc add data/raw/raw_winequality.csv</w:t>
      </w:r>
    </w:p>
    <w:p w14:paraId="2C7296FD" w14:textId="77777777" w:rsidR="003C2FDD" w:rsidRDefault="00000000">
      <w:pPr>
        <w:pStyle w:val="FirstParagraph"/>
      </w:pPr>
      <w:r>
        <w:t>• Git tracks pointer (</w:t>
      </w:r>
      <w:r>
        <w:rPr>
          <w:rStyle w:val="VerbatimChar"/>
        </w:rPr>
        <w:t>.dvc</w:t>
      </w:r>
      <w:r>
        <w:t xml:space="preserve"> file) • DVC tracks actual CSV content</w:t>
      </w:r>
    </w:p>
    <w:p w14:paraId="43172341" w14:textId="77777777" w:rsidR="003C2FDD" w:rsidRDefault="00000000">
      <w:pPr>
        <w:pStyle w:val="BodyText"/>
      </w:pPr>
      <w:r>
        <w:rPr>
          <w:b/>
          <w:bCs/>
        </w:rPr>
        <w:t>History of data:</w:t>
      </w:r>
      <w:r>
        <w:t xml:space="preserve"> DVC allows you to restore old data versions reproducibly.</w:t>
      </w:r>
    </w:p>
    <w:p w14:paraId="69B0490E" w14:textId="77777777" w:rsidR="003C2FDD" w:rsidRDefault="00000000">
      <w:pPr>
        <w:pStyle w:val="BodyText"/>
      </w:pPr>
      <w:r>
        <w:rPr>
          <w:b/>
          <w:bCs/>
        </w:rPr>
        <w:t>Pipelines:</w:t>
      </w:r>
      <w:r>
        <w:t xml:space="preserve"> DVC understands dependencies. Example </w:t>
      </w:r>
      <w:r>
        <w:rPr>
          <w:rStyle w:val="VerbatimChar"/>
        </w:rPr>
        <w:t>dvc.yaml</w:t>
      </w:r>
      <w:r>
        <w:t xml:space="preserve"> stage:</w:t>
      </w:r>
    </w:p>
    <w:p w14:paraId="2AEF9320" w14:textId="77777777" w:rsidR="003C2FDD" w:rsidRDefault="00000000">
      <w:pPr>
        <w:pStyle w:val="SourceCode"/>
      </w:pPr>
      <w:r>
        <w:rPr>
          <w:rStyle w:val="FunctionTok"/>
        </w:rPr>
        <w:t>load_data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cmd</w:t>
      </w:r>
      <w:r>
        <w:rPr>
          <w:rStyle w:val="KeywordTok"/>
        </w:rPr>
        <w:t>:</w:t>
      </w:r>
      <w:r>
        <w:rPr>
          <w:rStyle w:val="AttributeTok"/>
        </w:rPr>
        <w:t xml:space="preserve"> python src/load_data.py --parameters_path parameters.yaml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src/load_data.py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src/read_data.py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parameters.yaml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outs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data/raw/raw_winequality.csv</w:t>
      </w:r>
    </w:p>
    <w:p w14:paraId="43EC01D3" w14:textId="77777777" w:rsidR="003C2FDD" w:rsidRDefault="00000000">
      <w:pPr>
        <w:pStyle w:val="FirstParagraph"/>
      </w:pPr>
      <w:r>
        <w:rPr>
          <w:b/>
          <w:bCs/>
        </w:rPr>
        <w:t>DVC re-run scenarios:</w:t>
      </w:r>
      <w:r>
        <w:t xml:space="preserve"> - Change nothing → skips stage - Change code or params → reruns required stage - Change pipeline output manually → ❌ not allowed</w:t>
      </w:r>
    </w:p>
    <w:p w14:paraId="500ED544" w14:textId="77777777" w:rsidR="003C2FDD" w:rsidRDefault="00000000">
      <w:pPr>
        <w:pStyle w:val="BodyText"/>
      </w:pPr>
      <w:r>
        <w:rPr>
          <w:b/>
          <w:bCs/>
        </w:rPr>
        <w:t>Key mental model:</w:t>
      </w:r>
      <w:r>
        <w:t xml:space="preserve"> Edit files → Run </w:t>
      </w:r>
      <w:r>
        <w:rPr>
          <w:rStyle w:val="VerbatimChar"/>
        </w:rPr>
        <w:t>dvc repro</w:t>
      </w:r>
      <w:r>
        <w:t xml:space="preserve"> → Commit </w:t>
      </w:r>
      <w:r>
        <w:rPr>
          <w:rStyle w:val="VerbatimChar"/>
        </w:rPr>
        <w:t>dvc.lock</w:t>
      </w:r>
    </w:p>
    <w:p w14:paraId="641874D5" w14:textId="77777777" w:rsidR="003C2FDD" w:rsidRDefault="00000000">
      <w:pPr>
        <w:pStyle w:val="BodyText"/>
      </w:pPr>
      <w:r>
        <w:rPr>
          <w:b/>
          <w:bCs/>
        </w:rPr>
        <w:t>Manual edits:</w:t>
      </w:r>
      <w:r>
        <w:t xml:space="preserve"> • Pipeline outputs (outs:) → ❌ never • Source/original CSV → ✅ yes • Code → ✅ yes • Parameters → ✅ yes</w:t>
      </w:r>
    </w:p>
    <w:p w14:paraId="1946F522" w14:textId="77777777" w:rsidR="003C2FDD" w:rsidRDefault="00000000">
      <w:pPr>
        <w:pStyle w:val="BodyText"/>
      </w:pPr>
      <w:r>
        <w:rPr>
          <w:b/>
          <w:bCs/>
        </w:rPr>
        <w:t>Golden rule:</w:t>
      </w:r>
      <w:r>
        <w:t xml:space="preserve"> If DVC can regenerate a file → never edit manually</w:t>
      </w:r>
    </w:p>
    <w:p w14:paraId="0178DDA6" w14:textId="3AC92E77" w:rsidR="003C2FDD" w:rsidRDefault="00000000" w:rsidP="00B6142F">
      <w:r>
        <w:pict w14:anchorId="7EB686BE">
          <v:rect id="_x0000_i1037" style="width:0;height:1.5pt" o:hralign="center" o:hrstd="t" o:hr="t"/>
        </w:pict>
      </w:r>
      <w:bookmarkEnd w:id="0"/>
    </w:p>
    <w:sectPr w:rsidR="003C2FD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48F0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631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FDD"/>
    <w:rsid w:val="003C2FDD"/>
    <w:rsid w:val="00814168"/>
    <w:rsid w:val="00B6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9DF94"/>
  <w15:docId w15:val="{CA5109A8-6616-4A48-8D45-EC3DA473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Jugal Bosamiya</cp:lastModifiedBy>
  <cp:revision>2</cp:revision>
  <dcterms:created xsi:type="dcterms:W3CDTF">2026-01-23T16:46:00Z</dcterms:created>
  <dcterms:modified xsi:type="dcterms:W3CDTF">2026-01-23T17:03:00Z</dcterms:modified>
</cp:coreProperties>
</file>