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81" w:rsidRDefault="00B16581" w:rsidP="00B16581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ПОРЯДОК УЧАСТИЯ</w:t>
      </w:r>
    </w:p>
    <w:p w:rsidR="00BA259C" w:rsidRDefault="00B16581" w:rsidP="00B16581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 вступительной кампании отдельных категорий учащихся</w:t>
      </w:r>
    </w:p>
    <w:p w:rsidR="009B3BCC" w:rsidRDefault="009B3BCC" w:rsidP="00B16581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3681"/>
        <w:gridCol w:w="5245"/>
        <w:gridCol w:w="5953"/>
      </w:tblGrid>
      <w:tr w:rsidR="00F844CE" w:rsidRPr="00B16581" w:rsidTr="0052386A">
        <w:tc>
          <w:tcPr>
            <w:tcW w:w="3681" w:type="dxa"/>
          </w:tcPr>
          <w:p w:rsidR="00F844CE" w:rsidRPr="00B16581" w:rsidRDefault="00F844CE" w:rsidP="00F844C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658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Категория выпускников </w:t>
            </w:r>
            <w:r w:rsidRPr="00B165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XI</w:t>
            </w:r>
            <w:r w:rsidRPr="00B1658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классов</w:t>
            </w:r>
          </w:p>
        </w:tc>
        <w:tc>
          <w:tcPr>
            <w:tcW w:w="5245" w:type="dxa"/>
          </w:tcPr>
          <w:p w:rsidR="00F844CE" w:rsidRPr="00B16581" w:rsidRDefault="00F844CE" w:rsidP="00F844C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658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Варианты прохождения итоговой аттестации</w:t>
            </w:r>
          </w:p>
        </w:tc>
        <w:tc>
          <w:tcPr>
            <w:tcW w:w="5953" w:type="dxa"/>
          </w:tcPr>
          <w:p w:rsidR="00F844CE" w:rsidRPr="00B16581" w:rsidRDefault="00F844CE" w:rsidP="001D465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6581">
              <w:rPr>
                <w:rFonts w:ascii="Times New Roman" w:hAnsi="Times New Roman" w:cs="Times New Roman"/>
                <w:i/>
                <w:sz w:val="28"/>
                <w:szCs w:val="28"/>
              </w:rPr>
              <w:t>Варианты участие во вступительной кампании в УВО</w:t>
            </w:r>
            <w:r w:rsidR="007E1212" w:rsidRPr="00B1658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F844CE" w:rsidTr="0052386A">
        <w:tc>
          <w:tcPr>
            <w:tcW w:w="3681" w:type="dxa"/>
          </w:tcPr>
          <w:p w:rsidR="00F844CE" w:rsidRPr="00F844CE" w:rsidRDefault="00F844CE" w:rsidP="00F844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заключительного этапа республиканской олимпиады (дипломы </w:t>
            </w:r>
            <w:r w:rsidRPr="00F84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84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84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 степени)</w:t>
            </w:r>
            <w:r w:rsidR="007E19F2">
              <w:rPr>
                <w:rFonts w:ascii="Times New Roman" w:hAnsi="Times New Roman" w:cs="Times New Roman"/>
                <w:sz w:val="28"/>
                <w:szCs w:val="28"/>
              </w:rPr>
              <w:t xml:space="preserve"> по учебным предметам</w:t>
            </w:r>
          </w:p>
        </w:tc>
        <w:tc>
          <w:tcPr>
            <w:tcW w:w="5245" w:type="dxa"/>
          </w:tcPr>
          <w:p w:rsidR="00F844CE" w:rsidRPr="00F844CE" w:rsidRDefault="00F844CE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4CE">
              <w:rPr>
                <w:rFonts w:ascii="Times New Roman" w:hAnsi="Times New Roman" w:cs="Times New Roman"/>
                <w:b/>
                <w:sz w:val="28"/>
                <w:szCs w:val="28"/>
              </w:rPr>
              <w:t>Освобождение от 2-х ЦЭ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44CE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BA259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 аттестат об общем среднем образовании: </w:t>
            </w:r>
            <w:r w:rsidRPr="00F844CE">
              <w:rPr>
                <w:rFonts w:ascii="Times New Roman" w:hAnsi="Times New Roman" w:cs="Times New Roman"/>
                <w:i/>
                <w:sz w:val="28"/>
                <w:szCs w:val="28"/>
              </w:rPr>
              <w:t>10 баллов по учебному предмету, по которому стал победителем, годовая отметка по второму предмету)</w:t>
            </w:r>
          </w:p>
        </w:tc>
        <w:tc>
          <w:tcPr>
            <w:tcW w:w="5953" w:type="dxa"/>
          </w:tcPr>
          <w:p w:rsidR="00F844CE" w:rsidRPr="000403DF" w:rsidRDefault="008C25C7" w:rsidP="008C25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>– з</w:t>
            </w:r>
            <w:r w:rsidR="00F844CE" w:rsidRPr="000403DF">
              <w:rPr>
                <w:rFonts w:ascii="Times New Roman" w:hAnsi="Times New Roman" w:cs="Times New Roman"/>
                <w:sz w:val="28"/>
                <w:szCs w:val="28"/>
              </w:rPr>
              <w:t>ачисление без вступительных испытаний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при поступлении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специальности, для которых данный предмет определен предметом профильного испытания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>, за исключением специальностей «Международные отношения», «Международное право», «Правоведение», «Экономическое право», «Государственное управление и право», «Лингвострановедение»</w:t>
            </w:r>
            <w:r w:rsidR="00000CFA" w:rsidRPr="000403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2386A" w:rsidRPr="000403DF" w:rsidRDefault="0052386A" w:rsidP="0052386A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– зачисление без вступительных испытаний при поступлении на группы специальностей «Математические науки и информатика», «Физические науки» и профиль образования «Техника и технологии» победителей заключительного этапа республиканской олимпиады </w:t>
            </w:r>
            <w:r w:rsidRPr="000403DF">
              <w:rPr>
                <w:rFonts w:ascii="Times New Roman" w:hAnsi="Times New Roman" w:cs="Times New Roman"/>
                <w:i/>
                <w:sz w:val="28"/>
                <w:szCs w:val="28"/>
              </w:rPr>
              <w:t>по информатике и астрономии</w:t>
            </w:r>
          </w:p>
          <w:p w:rsidR="00000CFA" w:rsidRPr="000403DF" w:rsidRDefault="00000CFA" w:rsidP="005238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– участие в </w:t>
            </w:r>
            <w:r w:rsidR="007E19F2"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3-х 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>ЦТ</w:t>
            </w:r>
            <w:r w:rsidR="00BA259C"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и поступление на </w:t>
            </w:r>
            <w:r w:rsidR="0052386A"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любую </w:t>
            </w:r>
            <w:r w:rsidR="00BA259C"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специальность</w:t>
            </w:r>
          </w:p>
        </w:tc>
      </w:tr>
      <w:tr w:rsidR="008F5A42" w:rsidTr="0052386A">
        <w:tc>
          <w:tcPr>
            <w:tcW w:w="3681" w:type="dxa"/>
          </w:tcPr>
          <w:p w:rsidR="008F5A42" w:rsidRPr="00F844CE" w:rsidRDefault="008F5A42" w:rsidP="00F844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заключительного этапа республиканской олимпиады (дипломы </w:t>
            </w:r>
            <w:r w:rsidRPr="00F84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84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84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F844CE">
              <w:rPr>
                <w:rFonts w:ascii="Times New Roman" w:hAnsi="Times New Roman" w:cs="Times New Roman"/>
                <w:sz w:val="28"/>
                <w:szCs w:val="28"/>
              </w:rPr>
              <w:t xml:space="preserve"> степени)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учебным предметам</w:t>
            </w:r>
          </w:p>
        </w:tc>
        <w:tc>
          <w:tcPr>
            <w:tcW w:w="5245" w:type="dxa"/>
          </w:tcPr>
          <w:p w:rsidR="008F5A42" w:rsidRPr="00F844CE" w:rsidRDefault="008F5A42" w:rsidP="00BA25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4CE">
              <w:rPr>
                <w:rFonts w:ascii="Times New Roman" w:hAnsi="Times New Roman" w:cs="Times New Roman"/>
                <w:b/>
                <w:sz w:val="28"/>
                <w:szCs w:val="28"/>
              </w:rPr>
              <w:t>Освобождение от 2-х ЦЭ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44CE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 аттестат об общем среднем образовании: </w:t>
            </w:r>
            <w:r w:rsidRPr="00F844CE">
              <w:rPr>
                <w:rFonts w:ascii="Times New Roman" w:hAnsi="Times New Roman" w:cs="Times New Roman"/>
                <w:i/>
                <w:sz w:val="28"/>
                <w:szCs w:val="28"/>
              </w:rPr>
              <w:t>10 баллов по учебному предмету, по которому стал победителем, годовая отметка по второму предмету)</w:t>
            </w:r>
          </w:p>
        </w:tc>
        <w:tc>
          <w:tcPr>
            <w:tcW w:w="5953" w:type="dxa"/>
          </w:tcPr>
          <w:p w:rsidR="008F5A42" w:rsidRDefault="008F5A42" w:rsidP="008F5A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 xml:space="preserve">– выставляется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</w:t>
            </w:r>
            <w:r w:rsidRPr="001D465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балл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ов </w:t>
            </w: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>по соответствующему предмету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F5A42" w:rsidRPr="000403DF" w:rsidRDefault="008F5A42" w:rsidP="008F5A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</w:t>
            </w: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 xml:space="preserve">выставляется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100 баллов </w:t>
            </w:r>
            <w:r w:rsidRPr="001D465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 учебному предмету «История Беларуси» или «Всемирная история (новейшее время)»</w:t>
            </w: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 xml:space="preserve"> (по выбору абитуриента)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победителям </w:t>
            </w:r>
            <w:r w:rsidR="0052386A"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олимпиады 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>по истории;</w:t>
            </w:r>
          </w:p>
          <w:p w:rsidR="008F5A42" w:rsidRPr="000403DF" w:rsidRDefault="008F5A42" w:rsidP="008F5A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 выставляется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 баллов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 учебному предмету «Физика»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386A" w:rsidRPr="000403DF">
              <w:rPr>
                <w:rFonts w:ascii="Times New Roman" w:hAnsi="Times New Roman" w:cs="Times New Roman"/>
                <w:sz w:val="28"/>
                <w:szCs w:val="28"/>
              </w:rPr>
              <w:t>победителям олимпиады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информатике и астрономии;</w:t>
            </w:r>
          </w:p>
          <w:p w:rsidR="008F5A42" w:rsidRPr="000403DF" w:rsidRDefault="008F5A42" w:rsidP="008F5A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– выставляется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 баллов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учебному предмету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«Белорусский язык» или «Русский язык»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соответственно, </w:t>
            </w:r>
            <w:r w:rsidR="0052386A" w:rsidRPr="000403DF">
              <w:rPr>
                <w:rFonts w:ascii="Times New Roman" w:hAnsi="Times New Roman" w:cs="Times New Roman"/>
                <w:sz w:val="28"/>
                <w:szCs w:val="28"/>
              </w:rPr>
              <w:t>победителям олимпиады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белорусскому языку и литературе и русскому языку и литературе;</w:t>
            </w:r>
          </w:p>
          <w:p w:rsidR="008F5A42" w:rsidRDefault="008F5A42" w:rsidP="005238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– участие в 3-х ЦТ и поступление на </w:t>
            </w:r>
            <w:r w:rsidR="0052386A" w:rsidRPr="000403DF">
              <w:rPr>
                <w:rFonts w:ascii="Times New Roman" w:hAnsi="Times New Roman" w:cs="Times New Roman"/>
                <w:sz w:val="28"/>
                <w:szCs w:val="28"/>
              </w:rPr>
              <w:t>любую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специальность</w:t>
            </w:r>
          </w:p>
        </w:tc>
      </w:tr>
      <w:tr w:rsidR="00F844CE" w:rsidTr="0052386A">
        <w:tc>
          <w:tcPr>
            <w:tcW w:w="3681" w:type="dxa"/>
          </w:tcPr>
          <w:p w:rsidR="007E1212" w:rsidRDefault="007E1212" w:rsidP="007E1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Победители (дипломы I, II, III степени) третьего (областного, Минского городского) этапа республиканской олимпиады по учебным предметам</w:t>
            </w:r>
          </w:p>
          <w:p w:rsidR="00F844CE" w:rsidRPr="007E1212" w:rsidRDefault="00F844CE" w:rsidP="007E1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F844CE" w:rsidRPr="00F844CE" w:rsidRDefault="007E1212" w:rsidP="007E1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212">
              <w:rPr>
                <w:rFonts w:ascii="Times New Roman" w:hAnsi="Times New Roman" w:cs="Times New Roman"/>
                <w:b/>
                <w:sz w:val="28"/>
                <w:szCs w:val="28"/>
              </w:rPr>
              <w:t>Освобождение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ЦЭ по учебному предмету, по которому стал победителем </w:t>
            </w:r>
            <w:r w:rsidRPr="007E1212">
              <w:rPr>
                <w:rFonts w:ascii="Times New Roman" w:hAnsi="Times New Roman" w:cs="Times New Roman"/>
                <w:i/>
                <w:sz w:val="28"/>
                <w:szCs w:val="28"/>
              </w:rPr>
              <w:t>(10 баллов в аттестат об общем среднем образовании)</w:t>
            </w:r>
          </w:p>
        </w:tc>
        <w:tc>
          <w:tcPr>
            <w:tcW w:w="5953" w:type="dxa"/>
          </w:tcPr>
          <w:p w:rsidR="00F844CE" w:rsidRDefault="007E1212" w:rsidP="007E12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 зачисление без вступительных испытаний при поступлении </w:t>
            </w:r>
            <w:r w:rsidRPr="007E121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педагогические специальности</w:t>
            </w:r>
            <w:r w:rsidRPr="007E1212">
              <w:rPr>
                <w:rFonts w:ascii="Times New Roman" w:hAnsi="Times New Roman" w:cs="Times New Roman"/>
                <w:sz w:val="28"/>
                <w:szCs w:val="28"/>
              </w:rPr>
              <w:t>, перечень которых устанавливается Министерством образования и для которых данный учебный предмет определен предметом профильного испытания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E1212" w:rsidRDefault="007E1212" w:rsidP="00C4655D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</w:t>
            </w:r>
            <w:r w:rsidR="00C4655D" w:rsidRPr="00C4655D">
              <w:rPr>
                <w:rFonts w:ascii="Times New Roman" w:hAnsi="Times New Roman" w:cs="Times New Roman"/>
                <w:sz w:val="28"/>
                <w:szCs w:val="28"/>
              </w:rPr>
              <w:t xml:space="preserve">зачисление без вступительных испытаний при поступлении на </w:t>
            </w:r>
            <w:r w:rsidR="00C4655D" w:rsidRPr="00C4655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наиболее востребованные экономикой специальности</w:t>
            </w:r>
            <w:r w:rsidR="008465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</w:p>
          <w:p w:rsidR="001D465E" w:rsidRDefault="008465A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– зачисление без вступительных испытаний при поступлении в УВО, </w:t>
            </w:r>
            <w:r w:rsidRPr="008465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 исключением расположенных на территории г. Минска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, на специальности, для которых данный учебный предмет определен предметом профильного испытания, за исключением специальностей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>Международные отношения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>Международное 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>Правоведение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>Экономическое 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>Государственное управление и 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465A2">
              <w:rPr>
                <w:rFonts w:ascii="Times New Roman" w:hAnsi="Times New Roman" w:cs="Times New Roman"/>
                <w:sz w:val="28"/>
                <w:szCs w:val="28"/>
              </w:rPr>
              <w:t>Лингвострановедение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D732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D7322" w:rsidRPr="008465A2" w:rsidRDefault="00FD7322" w:rsidP="00FD7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участие в 2-х ЦТ</w:t>
            </w:r>
          </w:p>
        </w:tc>
      </w:tr>
      <w:tr w:rsidR="008F5A42" w:rsidTr="0052386A">
        <w:tc>
          <w:tcPr>
            <w:tcW w:w="3681" w:type="dxa"/>
          </w:tcPr>
          <w:p w:rsidR="008F5A42" w:rsidRPr="00F844CE" w:rsidRDefault="008F5A4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Победит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ели</w:t>
            </w:r>
            <w:r w:rsidRPr="007E1212">
              <w:rPr>
                <w:rFonts w:ascii="Times New Roman" w:hAnsi="Times New Roman" w:cs="Times New Roman"/>
                <w:sz w:val="28"/>
                <w:szCs w:val="28"/>
              </w:rPr>
              <w:t xml:space="preserve"> (диплом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</w:t>
            </w:r>
            <w:r w:rsidRPr="007E1212">
              <w:rPr>
                <w:rFonts w:ascii="Times New Roman" w:hAnsi="Times New Roman" w:cs="Times New Roman"/>
                <w:sz w:val="28"/>
                <w:szCs w:val="28"/>
              </w:rPr>
              <w:t>степени) третьего (областного, Минского городского) этапа республиканской олимпиады по учебным предметам</w:t>
            </w:r>
          </w:p>
        </w:tc>
        <w:tc>
          <w:tcPr>
            <w:tcW w:w="5245" w:type="dxa"/>
          </w:tcPr>
          <w:p w:rsidR="008F5A42" w:rsidRPr="00F844CE" w:rsidRDefault="008F5A4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212">
              <w:rPr>
                <w:rFonts w:ascii="Times New Roman" w:hAnsi="Times New Roman" w:cs="Times New Roman"/>
                <w:b/>
                <w:sz w:val="28"/>
                <w:szCs w:val="28"/>
              </w:rPr>
              <w:t>Освобождение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ЦЭ по учебному предмету, по которому стал победителем </w:t>
            </w:r>
            <w:r w:rsidRPr="007E1212">
              <w:rPr>
                <w:rFonts w:ascii="Times New Roman" w:hAnsi="Times New Roman" w:cs="Times New Roman"/>
                <w:i/>
                <w:sz w:val="28"/>
                <w:szCs w:val="28"/>
              </w:rPr>
              <w:t>(10 баллов в аттестат об общем среднем образовании)</w:t>
            </w:r>
          </w:p>
        </w:tc>
        <w:tc>
          <w:tcPr>
            <w:tcW w:w="5953" w:type="dxa"/>
          </w:tcPr>
          <w:p w:rsidR="008F5A42" w:rsidRDefault="008F5A4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 xml:space="preserve">– выставляется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</w:t>
            </w:r>
            <w:r w:rsidRPr="001D465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балл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ов </w:t>
            </w: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>по соответствующему предмету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F5A42" w:rsidRPr="000403DF" w:rsidRDefault="008F5A4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</w:t>
            </w: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 xml:space="preserve">выставляется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100 баллов </w:t>
            </w:r>
            <w:r w:rsidRPr="001D465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 учебному предмету «История Беларуси» или «Всемирная история (новейшее время)»</w:t>
            </w:r>
            <w:r w:rsidRPr="001D465E">
              <w:rPr>
                <w:rFonts w:ascii="Times New Roman" w:hAnsi="Times New Roman" w:cs="Times New Roman"/>
                <w:sz w:val="28"/>
                <w:szCs w:val="28"/>
              </w:rPr>
              <w:t xml:space="preserve"> (по выбору абитуриента)</w:t>
            </w:r>
            <w:r w:rsidR="00D14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43A3" w:rsidRPr="000403DF">
              <w:rPr>
                <w:rFonts w:ascii="Times New Roman" w:hAnsi="Times New Roman" w:cs="Times New Roman"/>
                <w:sz w:val="28"/>
                <w:szCs w:val="28"/>
              </w:rPr>
              <w:t>победителям олимпиады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истории;</w:t>
            </w:r>
          </w:p>
          <w:p w:rsidR="008F5A42" w:rsidRPr="000403DF" w:rsidRDefault="008F5A4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– выставляется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 баллов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 учебному предмету «Физика»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143A3" w:rsidRPr="000403DF">
              <w:rPr>
                <w:rFonts w:ascii="Times New Roman" w:hAnsi="Times New Roman" w:cs="Times New Roman"/>
                <w:sz w:val="28"/>
                <w:szCs w:val="28"/>
              </w:rPr>
              <w:t>победителям олимпиады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информатике и астрономии;</w:t>
            </w:r>
          </w:p>
          <w:p w:rsidR="008F5A42" w:rsidRDefault="008F5A42" w:rsidP="001D4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– выставляется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 баллов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учебному предмету </w:t>
            </w:r>
            <w:r w:rsidRPr="00040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«Белорусский язык» или «Русский язык»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соответственно, </w:t>
            </w:r>
            <w:r w:rsidR="00D143A3" w:rsidRPr="000403DF">
              <w:rPr>
                <w:rFonts w:ascii="Times New Roman" w:hAnsi="Times New Roman" w:cs="Times New Roman"/>
                <w:sz w:val="28"/>
                <w:szCs w:val="28"/>
              </w:rPr>
              <w:t>победителям олимпиады</w:t>
            </w:r>
            <w:r w:rsidRPr="000403DF">
              <w:rPr>
                <w:rFonts w:ascii="Times New Roman" w:hAnsi="Times New Roman" w:cs="Times New Roman"/>
                <w:sz w:val="28"/>
                <w:szCs w:val="28"/>
              </w:rPr>
              <w:t xml:space="preserve"> по белорусскому языку и литературе и русскому языку и литературе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F5A42" w:rsidRPr="001D465E" w:rsidRDefault="008F5A42" w:rsidP="00AD7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прохождение ЦТ по 2-м предметам</w:t>
            </w:r>
          </w:p>
        </w:tc>
      </w:tr>
      <w:tr w:rsidR="008F5A42" w:rsidTr="0052386A">
        <w:tc>
          <w:tcPr>
            <w:tcW w:w="3681" w:type="dxa"/>
          </w:tcPr>
          <w:p w:rsidR="00AF5E97" w:rsidRPr="00F844CE" w:rsidRDefault="008F5A42" w:rsidP="00F06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1212"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(дипломы I, II, III </w:t>
            </w:r>
            <w:r w:rsidRPr="00F06449">
              <w:rPr>
                <w:rFonts w:ascii="Times New Roman" w:hAnsi="Times New Roman" w:cs="Times New Roman"/>
                <w:sz w:val="28"/>
                <w:szCs w:val="28"/>
              </w:rPr>
              <w:t xml:space="preserve">степени) </w:t>
            </w:r>
            <w:r w:rsidR="00AF5E97" w:rsidRPr="00F06449">
              <w:rPr>
                <w:rFonts w:ascii="Times New Roman" w:hAnsi="Times New Roman" w:cs="Times New Roman"/>
                <w:sz w:val="28"/>
                <w:szCs w:val="28"/>
              </w:rPr>
              <w:t>заключительного и</w:t>
            </w:r>
            <w:r w:rsidR="00AF5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212">
              <w:rPr>
                <w:rFonts w:ascii="Times New Roman" w:hAnsi="Times New Roman" w:cs="Times New Roman"/>
                <w:sz w:val="28"/>
                <w:szCs w:val="28"/>
              </w:rPr>
              <w:t>третьего (областного, Минского городского) этапа республиканской олимпиады по учебным предметам</w:t>
            </w:r>
            <w:r w:rsidR="00AF5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</w:tcPr>
          <w:p w:rsidR="008F5A42" w:rsidRPr="00F844CE" w:rsidRDefault="008F5A42" w:rsidP="002216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59C">
              <w:rPr>
                <w:rFonts w:ascii="Times New Roman" w:hAnsi="Times New Roman" w:cs="Times New Roman"/>
                <w:b/>
                <w:sz w:val="28"/>
                <w:szCs w:val="28"/>
              </w:rPr>
              <w:t>Участие в ЦЭ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2-м предметам (</w:t>
            </w:r>
            <w:r w:rsidRPr="00221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 аттестат выставляется средняя арифметическая между годовой отметкой и отметкой, полученной на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Ц</w:t>
            </w:r>
            <w:r w:rsidRPr="00221634">
              <w:rPr>
                <w:rFonts w:ascii="Times New Roman" w:hAnsi="Times New Roman" w:cs="Times New Roman"/>
                <w:i/>
                <w:sz w:val="28"/>
                <w:szCs w:val="28"/>
              </w:rPr>
              <w:t>Э)</w:t>
            </w:r>
          </w:p>
        </w:tc>
        <w:tc>
          <w:tcPr>
            <w:tcW w:w="5953" w:type="dxa"/>
          </w:tcPr>
          <w:p w:rsidR="008F5A42" w:rsidRPr="00F844CE" w:rsidRDefault="008F5A42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участие в ЦТ по 1-му предмету и зачисление по конкурсу на выбранную специальность</w:t>
            </w:r>
            <w:r w:rsidR="00AF5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E97" w:rsidRPr="00F06449">
              <w:rPr>
                <w:rFonts w:ascii="Times New Roman" w:hAnsi="Times New Roman" w:cs="Times New Roman"/>
                <w:sz w:val="28"/>
                <w:szCs w:val="28"/>
              </w:rPr>
              <w:t>и льготы, предусмотренные выше остаются</w:t>
            </w:r>
          </w:p>
        </w:tc>
      </w:tr>
      <w:tr w:rsidR="00BA259C" w:rsidTr="0052386A">
        <w:tc>
          <w:tcPr>
            <w:tcW w:w="3681" w:type="dxa"/>
            <w:vMerge w:val="restart"/>
          </w:tcPr>
          <w:p w:rsidR="00BA259C" w:rsidRPr="00F844CE" w:rsidRDefault="00BA259C" w:rsidP="008F5A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</w:t>
            </w:r>
            <w:r w:rsidR="008F5A42">
              <w:rPr>
                <w:rFonts w:ascii="Times New Roman" w:hAnsi="Times New Roman" w:cs="Times New Roman"/>
                <w:sz w:val="28"/>
                <w:szCs w:val="28"/>
              </w:rPr>
              <w:t>щиеся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обучающиеся на дому</w:t>
            </w:r>
            <w:r w:rsidR="00AF5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E97" w:rsidRPr="000403DF">
              <w:rPr>
                <w:rFonts w:ascii="Times New Roman" w:hAnsi="Times New Roman" w:cs="Times New Roman"/>
                <w:sz w:val="28"/>
                <w:szCs w:val="28"/>
              </w:rPr>
              <w:t>в 2023 году</w:t>
            </w:r>
          </w:p>
        </w:tc>
        <w:tc>
          <w:tcPr>
            <w:tcW w:w="5245" w:type="dxa"/>
          </w:tcPr>
          <w:p w:rsidR="00BA259C" w:rsidRPr="00F844CE" w:rsidRDefault="00BA259C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4CE">
              <w:rPr>
                <w:rFonts w:ascii="Times New Roman" w:hAnsi="Times New Roman" w:cs="Times New Roman"/>
                <w:b/>
                <w:sz w:val="28"/>
                <w:szCs w:val="28"/>
              </w:rPr>
              <w:t>Освобождение от 2-х ЦЭ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A259C">
              <w:rPr>
                <w:rFonts w:ascii="Times New Roman" w:hAnsi="Times New Roman" w:cs="Times New Roman"/>
                <w:i/>
                <w:sz w:val="28"/>
                <w:szCs w:val="28"/>
              </w:rPr>
              <w:t>(годовая отметка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 аттестат об общем среднем образовании)</w:t>
            </w:r>
          </w:p>
        </w:tc>
        <w:tc>
          <w:tcPr>
            <w:tcW w:w="5953" w:type="dxa"/>
          </w:tcPr>
          <w:p w:rsidR="00BA259C" w:rsidRPr="00F844CE" w:rsidRDefault="00BA259C" w:rsidP="00F844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 участие в ЦТ в 2023 году </w:t>
            </w:r>
            <w:r w:rsidRPr="00BA259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предусмотрено</w:t>
            </w:r>
          </w:p>
        </w:tc>
      </w:tr>
      <w:tr w:rsidR="00BA259C" w:rsidTr="0052386A">
        <w:tc>
          <w:tcPr>
            <w:tcW w:w="3681" w:type="dxa"/>
            <w:vMerge/>
          </w:tcPr>
          <w:p w:rsidR="00BA259C" w:rsidRPr="00F844CE" w:rsidRDefault="00BA259C" w:rsidP="00F844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A259C" w:rsidRPr="00F844CE" w:rsidRDefault="00BA259C" w:rsidP="00F844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59C">
              <w:rPr>
                <w:rFonts w:ascii="Times New Roman" w:hAnsi="Times New Roman" w:cs="Times New Roman"/>
                <w:b/>
                <w:sz w:val="28"/>
                <w:szCs w:val="28"/>
              </w:rPr>
              <w:t>Участие в ЦЭ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2-м предметам </w:t>
            </w:r>
          </w:p>
        </w:tc>
        <w:tc>
          <w:tcPr>
            <w:tcW w:w="5953" w:type="dxa"/>
          </w:tcPr>
          <w:p w:rsidR="00BA259C" w:rsidRPr="00F844CE" w:rsidRDefault="00BA259C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 участие в ЦТ по 1-му предмету </w:t>
            </w:r>
          </w:p>
        </w:tc>
      </w:tr>
      <w:tr w:rsidR="00BA259C" w:rsidTr="0052386A">
        <w:tc>
          <w:tcPr>
            <w:tcW w:w="3681" w:type="dxa"/>
            <w:vMerge w:val="restart"/>
          </w:tcPr>
          <w:p w:rsidR="00BA259C" w:rsidRPr="00F844CE" w:rsidRDefault="00BA259C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Учащиеся с нарушением слуха, зрения, </w:t>
            </w:r>
            <w:r w:rsidR="008F5A42">
              <w:rPr>
                <w:rFonts w:ascii="Times New Roman" w:hAnsi="Times New Roman" w:cs="Times New Roman"/>
                <w:sz w:val="28"/>
                <w:szCs w:val="28"/>
              </w:rPr>
              <w:t xml:space="preserve">функций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опорно-двигательного аппарата</w:t>
            </w:r>
          </w:p>
        </w:tc>
        <w:tc>
          <w:tcPr>
            <w:tcW w:w="5245" w:type="dxa"/>
          </w:tcPr>
          <w:p w:rsidR="00BA259C" w:rsidRPr="00BA259C" w:rsidRDefault="00BA259C" w:rsidP="00F844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259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Участие в ЦЭ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2-м предметам</w:t>
            </w:r>
          </w:p>
        </w:tc>
        <w:tc>
          <w:tcPr>
            <w:tcW w:w="5953" w:type="dxa"/>
          </w:tcPr>
          <w:p w:rsidR="00BA259C" w:rsidRDefault="00BA259C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 участие в ЦТ по 1-му предмету </w:t>
            </w:r>
          </w:p>
        </w:tc>
      </w:tr>
      <w:tr w:rsidR="00BA259C" w:rsidTr="0052386A">
        <w:tc>
          <w:tcPr>
            <w:tcW w:w="3681" w:type="dxa"/>
            <w:vMerge/>
          </w:tcPr>
          <w:p w:rsidR="00BA259C" w:rsidRDefault="00BA259C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A259C" w:rsidRPr="00BA259C" w:rsidRDefault="00BA259C" w:rsidP="00BA25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Выпускные экзамены </w:t>
            </w:r>
            <w:r w:rsidRPr="00BA259C">
              <w:rPr>
                <w:rFonts w:ascii="Times New Roman" w:hAnsi="Times New Roman" w:cs="Times New Roman"/>
                <w:sz w:val="28"/>
                <w:szCs w:val="28"/>
              </w:rPr>
              <w:t>в учреждении образования</w:t>
            </w:r>
            <w:r w:rsidR="00B16581">
              <w:rPr>
                <w:rFonts w:ascii="Times New Roman" w:hAnsi="Times New Roman" w:cs="Times New Roman"/>
                <w:sz w:val="28"/>
                <w:szCs w:val="28"/>
              </w:rPr>
              <w:t xml:space="preserve"> по 2-м предметам</w:t>
            </w:r>
          </w:p>
        </w:tc>
        <w:tc>
          <w:tcPr>
            <w:tcW w:w="5953" w:type="dxa"/>
          </w:tcPr>
          <w:p w:rsidR="00BA259C" w:rsidRDefault="00BA259C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внутренние испытания в учреждениях высшего образования</w:t>
            </w:r>
          </w:p>
        </w:tc>
      </w:tr>
      <w:tr w:rsidR="00BA259C" w:rsidTr="0052386A">
        <w:tc>
          <w:tcPr>
            <w:tcW w:w="3681" w:type="dxa"/>
          </w:tcPr>
          <w:p w:rsidR="00BA259C" w:rsidRDefault="00B16581" w:rsidP="00B165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5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Учащиеся, содержащиеся под стражей, учащиеся,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обучающиеся</w:t>
            </w:r>
            <w:r w:rsidRPr="00B16581">
              <w:rPr>
                <w:rFonts w:ascii="Times New Roman" w:hAnsi="Times New Roman" w:cs="Times New Roman"/>
                <w:sz w:val="28"/>
                <w:szCs w:val="28"/>
              </w:rPr>
              <w:t xml:space="preserve"> в специальных учебно-воспитательных учреждениях, специальных лечебно-воспитательных учреждениях, в государственных учреждениях образования (филиалах государственных учреждений образования), находящихся на территории исправительных учреждений уголовно-исполнительной системы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МВД </w:t>
            </w:r>
          </w:p>
        </w:tc>
        <w:tc>
          <w:tcPr>
            <w:tcW w:w="5245" w:type="dxa"/>
          </w:tcPr>
          <w:p w:rsidR="00BA259C" w:rsidRDefault="00B16581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59C">
              <w:rPr>
                <w:rFonts w:ascii="Times New Roman" w:hAnsi="Times New Roman" w:cs="Times New Roman"/>
                <w:b/>
                <w:sz w:val="28"/>
                <w:szCs w:val="28"/>
              </w:rPr>
              <w:t>Участие в ЦЭ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2-м предметам</w:t>
            </w:r>
          </w:p>
          <w:p w:rsidR="00B16581" w:rsidRPr="00B16581" w:rsidRDefault="00B16581" w:rsidP="00BA259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658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или </w:t>
            </w:r>
          </w:p>
          <w:p w:rsidR="00B16581" w:rsidRDefault="00B16581" w:rsidP="00BA25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Выпускные экзамены </w:t>
            </w:r>
            <w:r w:rsidRPr="00BA259C">
              <w:rPr>
                <w:rFonts w:ascii="Times New Roman" w:hAnsi="Times New Roman" w:cs="Times New Roman"/>
                <w:sz w:val="28"/>
                <w:szCs w:val="28"/>
              </w:rPr>
              <w:t>в учреждении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2-м предметам</w:t>
            </w:r>
          </w:p>
        </w:tc>
        <w:tc>
          <w:tcPr>
            <w:tcW w:w="5953" w:type="dxa"/>
          </w:tcPr>
          <w:p w:rsidR="00BA259C" w:rsidRDefault="00B16581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участие в ЦТ по 1-му предмету</w:t>
            </w:r>
          </w:p>
          <w:p w:rsidR="00B16581" w:rsidRDefault="00B16581" w:rsidP="00BA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6581" w:rsidRDefault="00554B94" w:rsidP="00AD7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 </w:t>
            </w:r>
            <w:r w:rsidR="00B16581">
              <w:rPr>
                <w:rFonts w:ascii="Times New Roman" w:hAnsi="Times New Roman" w:cs="Times New Roman"/>
                <w:sz w:val="28"/>
                <w:szCs w:val="28"/>
              </w:rPr>
              <w:t xml:space="preserve">участие в ЦТ по </w:t>
            </w:r>
            <w:r w:rsidR="00AD7E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16581">
              <w:rPr>
                <w:rFonts w:ascii="Times New Roman" w:hAnsi="Times New Roman" w:cs="Times New Roman"/>
                <w:sz w:val="28"/>
                <w:szCs w:val="28"/>
              </w:rPr>
              <w:t>-м предметам</w:t>
            </w:r>
          </w:p>
        </w:tc>
      </w:tr>
    </w:tbl>
    <w:p w:rsidR="00F844CE" w:rsidRPr="00B16581" w:rsidRDefault="00F844CE" w:rsidP="00B16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844CE" w:rsidRPr="00B16581" w:rsidSect="007E1212">
      <w:headerReference w:type="default" r:id="rId6"/>
      <w:pgSz w:w="16838" w:h="11906" w:orient="landscape"/>
      <w:pgMar w:top="993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DE3" w:rsidRDefault="00240DE3" w:rsidP="007E1212">
      <w:pPr>
        <w:spacing w:after="0" w:line="240" w:lineRule="auto"/>
      </w:pPr>
      <w:r>
        <w:separator/>
      </w:r>
    </w:p>
  </w:endnote>
  <w:endnote w:type="continuationSeparator" w:id="0">
    <w:p w:rsidR="00240DE3" w:rsidRDefault="00240DE3" w:rsidP="007E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DE3" w:rsidRDefault="00240DE3" w:rsidP="007E1212">
      <w:pPr>
        <w:spacing w:after="0" w:line="240" w:lineRule="auto"/>
      </w:pPr>
      <w:r>
        <w:separator/>
      </w:r>
    </w:p>
  </w:footnote>
  <w:footnote w:type="continuationSeparator" w:id="0">
    <w:p w:rsidR="00240DE3" w:rsidRDefault="00240DE3" w:rsidP="007E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789120"/>
      <w:docPartObj>
        <w:docPartGallery w:val="Page Numbers (Top of Page)"/>
        <w:docPartUnique/>
      </w:docPartObj>
    </w:sdtPr>
    <w:sdtEndPr/>
    <w:sdtContent>
      <w:p w:rsidR="007E1212" w:rsidRDefault="00220E1D">
        <w:pPr>
          <w:pStyle w:val="a4"/>
          <w:jc w:val="center"/>
        </w:pPr>
        <w:r>
          <w:fldChar w:fldCharType="begin"/>
        </w:r>
        <w:r w:rsidR="007E1212">
          <w:instrText>PAGE   \* MERGEFORMAT</w:instrText>
        </w:r>
        <w:r>
          <w:fldChar w:fldCharType="separate"/>
        </w:r>
        <w:r w:rsidR="009B3BCC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FA"/>
    <w:rsid w:val="00000CFA"/>
    <w:rsid w:val="000403DF"/>
    <w:rsid w:val="000442D7"/>
    <w:rsid w:val="00045B25"/>
    <w:rsid w:val="0013472F"/>
    <w:rsid w:val="001D465E"/>
    <w:rsid w:val="00220E1D"/>
    <w:rsid w:val="00221634"/>
    <w:rsid w:val="00240DE3"/>
    <w:rsid w:val="002462FA"/>
    <w:rsid w:val="00522B62"/>
    <w:rsid w:val="0052386A"/>
    <w:rsid w:val="00554B94"/>
    <w:rsid w:val="00574475"/>
    <w:rsid w:val="007E1212"/>
    <w:rsid w:val="007E19F2"/>
    <w:rsid w:val="008465A2"/>
    <w:rsid w:val="008C25C7"/>
    <w:rsid w:val="008F5A42"/>
    <w:rsid w:val="009B3BCC"/>
    <w:rsid w:val="00AD7EE4"/>
    <w:rsid w:val="00AF5E97"/>
    <w:rsid w:val="00B16581"/>
    <w:rsid w:val="00BA259C"/>
    <w:rsid w:val="00C4655D"/>
    <w:rsid w:val="00D143A3"/>
    <w:rsid w:val="00D82618"/>
    <w:rsid w:val="00DA0402"/>
    <w:rsid w:val="00F06449"/>
    <w:rsid w:val="00F81DE9"/>
    <w:rsid w:val="00F844CE"/>
    <w:rsid w:val="00FD7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1F8E"/>
  <w15:docId w15:val="{28F3A7CC-091E-4001-85D9-212D3BF8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E19F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E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1212"/>
  </w:style>
  <w:style w:type="paragraph" w:styleId="a6">
    <w:name w:val="footer"/>
    <w:basedOn w:val="a"/>
    <w:link w:val="a7"/>
    <w:uiPriority w:val="99"/>
    <w:unhideWhenUsed/>
    <w:rsid w:val="007E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1212"/>
  </w:style>
  <w:style w:type="paragraph" w:styleId="a8">
    <w:name w:val="Balloon Text"/>
    <w:basedOn w:val="a"/>
    <w:link w:val="a9"/>
    <w:uiPriority w:val="99"/>
    <w:semiHidden/>
    <w:unhideWhenUsed/>
    <w:rsid w:val="00AD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Korzhova</dc:creator>
  <cp:lastModifiedBy>Irina Korzhova</cp:lastModifiedBy>
  <cp:revision>2</cp:revision>
  <cp:lastPrinted>2023-02-09T06:17:00Z</cp:lastPrinted>
  <dcterms:created xsi:type="dcterms:W3CDTF">2023-02-10T13:53:00Z</dcterms:created>
  <dcterms:modified xsi:type="dcterms:W3CDTF">2023-02-10T13:53:00Z</dcterms:modified>
</cp:coreProperties>
</file>