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224D4" w14:textId="0ADFCEBF" w:rsidR="009B784A" w:rsidRDefault="00D11B07">
      <w:pPr>
        <w:rPr>
          <w:rFonts w:ascii="Times New Roman" w:hAnsi="Times New Roman" w:cs="Times New Roman"/>
          <w:sz w:val="28"/>
          <w:szCs w:val="28"/>
        </w:rPr>
      </w:pPr>
      <w:r w:rsidRPr="00D11B07">
        <w:rPr>
          <w:rFonts w:ascii="Times New Roman" w:hAnsi="Times New Roman" w:cs="Times New Roman"/>
          <w:sz w:val="28"/>
          <w:szCs w:val="28"/>
        </w:rPr>
        <w:t>Филинов Н.В. 3ИИС-1523 Экзаменационный билет 4</w:t>
      </w:r>
    </w:p>
    <w:p w14:paraId="470B2591" w14:textId="11ACFDA7" w:rsidR="00D11B07" w:rsidRDefault="00D11B07">
      <w:pPr>
        <w:rPr>
          <w:rFonts w:ascii="Times New Roman" w:hAnsi="Times New Roman" w:cs="Times New Roman"/>
          <w:sz w:val="28"/>
          <w:szCs w:val="28"/>
        </w:rPr>
      </w:pPr>
    </w:p>
    <w:p w14:paraId="348B9835" w14:textId="33D0139E" w:rsidR="00D11B07" w:rsidRDefault="00D11B07" w:rsidP="00D11B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 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</w:p>
    <w:p w14:paraId="508D6B8A" w14:textId="5C63707C" w:rsidR="00D11B07" w:rsidRDefault="00D11B07" w:rsidP="00D11B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DF3FB4" w14:textId="0F2DB15E" w:rsidR="00D11B07" w:rsidRDefault="00D11B0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E079EB" wp14:editId="23223FEA">
            <wp:extent cx="5940425" cy="5448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A2C93" w14:textId="6FE82E75" w:rsidR="00D11B07" w:rsidRDefault="00D11B0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Датчик температуры и</w:t>
      </w:r>
      <w:r w:rsidR="00B12DF7">
        <w:rPr>
          <w:rFonts w:ascii="Times New Roman" w:hAnsi="Times New Roman" w:cs="Times New Roman"/>
          <w:sz w:val="28"/>
          <w:szCs w:val="28"/>
        </w:rPr>
        <w:t xml:space="preserve"> 2 светодиода</w:t>
      </w:r>
    </w:p>
    <w:p w14:paraId="394B386A" w14:textId="15C0025E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278B0C" w14:textId="420DF5FE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2F8AE" w14:textId="032AE8CE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31E627" w14:textId="35572C4E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B7769" w14:textId="2630F780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93A2D2" w14:textId="1DDA2A68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99A2A2" w14:textId="30CA0139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Пример кода</w:t>
      </w:r>
    </w:p>
    <w:p w14:paraId="509DBB2D" w14:textId="4E229486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E1E39E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Пины для светодиодов</w:t>
      </w:r>
    </w:p>
    <w:p w14:paraId="16E5E2E4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const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int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ledRedPin = 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12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0C3E0B0A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const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int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ledBluePin = 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10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433A39AD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14:paraId="2BC380C9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Аналоговый пин для датчика температуры</w:t>
      </w:r>
    </w:p>
    <w:p w14:paraId="063057D2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const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int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tempSensorPin = 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2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07A5BAA1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14:paraId="7BF573D3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Пороги температуры (в градусах Цельсия)</w:t>
      </w:r>
    </w:p>
    <w:p w14:paraId="12694E7B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const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float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coldThreshold = 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22.0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  // ниже этого — холодно</w:t>
      </w:r>
    </w:p>
    <w:p w14:paraId="6CF47CA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const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float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hotThreshold = 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28.0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   // выше этого — жарко</w:t>
      </w:r>
    </w:p>
    <w:p w14:paraId="7A5F06CE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14:paraId="2A94FBA8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void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setup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30872862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pinMode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ledRedPin, OUTPUT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4C2514F6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pinMode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ledBluePin, OUTPUT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45A207A5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</w:p>
    <w:p w14:paraId="740C1C74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begin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9600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0FAC945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println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"Температурный контроллер запущен"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6AC38D5E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}</w:t>
      </w:r>
    </w:p>
    <w:p w14:paraId="6B133F1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</w:p>
    <w:p w14:paraId="5C683D6E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void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loop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{</w:t>
      </w:r>
    </w:p>
    <w:p w14:paraId="26098A5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  // Считываем значение с датчика (0-1023)</w:t>
      </w:r>
    </w:p>
    <w:p w14:paraId="570CFC3A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int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sensorValue =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analogRead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tempSensorPin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283527FF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</w:p>
    <w:p w14:paraId="1A4C1CD5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  // Преобразуем в напряжение (В)</w:t>
      </w:r>
    </w:p>
    <w:p w14:paraId="74FADDE2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eastAsia="ru-RU"/>
        </w:rPr>
        <w:t>float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voltage = sensorValue *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5.0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 / 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1023.0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571F2461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</w:p>
    <w:p w14:paraId="60C3920D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// 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Для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LM35: 10 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мВ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= 1°C</w:t>
      </w:r>
    </w:p>
    <w:p w14:paraId="49C6DD61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00979D"/>
          <w:sz w:val="21"/>
          <w:szCs w:val="21"/>
          <w:lang w:val="en-US" w:eastAsia="ru-RU"/>
        </w:rPr>
        <w:t>float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temperatureC = voltage * 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100.0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6D27B83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</w:p>
    <w:p w14:paraId="27D2F7FD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// Если у вас TMP36 (смещение 0.5В), используйте:</w:t>
      </w:r>
    </w:p>
    <w:p w14:paraId="63806EDD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  // temperatureC = (voltage - 0.5) * 100.0;</w:t>
      </w:r>
    </w:p>
    <w:p w14:paraId="5129F8D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</w:p>
    <w:p w14:paraId="523C20CD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  // Вывод в монитор порта</w:t>
      </w:r>
    </w:p>
    <w:p w14:paraId="67C34A5D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Температура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: "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4A08AF38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temperatureC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4A36E49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println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 °C"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36EC4840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</w:p>
    <w:p w14:paraId="219C9F76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  // 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Управление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>светодиодами</w:t>
      </w:r>
    </w:p>
    <w:p w14:paraId="109E2E0A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if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temperatureC &gt; hotThreshold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1F58E3A4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ledRedPin, HIGH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3021D249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ledBluePin, LOW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1C8D0DD8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println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"</w:t>
      </w:r>
      <w:r w:rsidRPr="00B12DF7">
        <w:rPr>
          <w:rFonts w:ascii="Segoe UI Emoji" w:eastAsia="Times New Roman" w:hAnsi="Segoe UI Emoji" w:cs="Segoe UI Emoji"/>
          <w:color w:val="005C5F"/>
          <w:sz w:val="21"/>
          <w:szCs w:val="21"/>
          <w:lang w:eastAsia="ru-RU"/>
        </w:rPr>
        <w:t>🔥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 xml:space="preserve"> ЖАРКО! Красный LED включен"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</w:p>
    <w:p w14:paraId="6A58CA58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}</w:t>
      </w:r>
    </w:p>
    <w:p w14:paraId="6B57789E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else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if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temperatureC &lt; coldThreshold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15BB3FC2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ledRedPin, LOW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4B89C0C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ledBluePin, HIGH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7EB5812F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println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</w:t>
      </w:r>
      <w:r w:rsidRPr="00B12DF7">
        <w:rPr>
          <w:rFonts w:ascii="Segoe UI Emoji" w:eastAsia="Times New Roman" w:hAnsi="Segoe UI Emoji" w:cs="Segoe UI Emoji"/>
          <w:color w:val="005C5F"/>
          <w:sz w:val="21"/>
          <w:szCs w:val="21"/>
          <w:lang w:val="en-US" w:eastAsia="ru-RU"/>
        </w:rPr>
        <w:t>❄</w:t>
      </w:r>
      <w:r w:rsidRPr="00B12DF7">
        <w:rPr>
          <w:rFonts w:ascii="Segoe UI Emoji" w:eastAsia="Times New Roman" w:hAnsi="Segoe UI Emoji" w:cs="Segoe UI Emoji"/>
          <w:color w:val="005C5F"/>
          <w:sz w:val="21"/>
          <w:szCs w:val="21"/>
          <w:lang w:eastAsia="ru-RU"/>
        </w:rPr>
        <w:t>️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Consolas"/>
          <w:color w:val="005C5F"/>
          <w:sz w:val="21"/>
          <w:szCs w:val="21"/>
          <w:lang w:eastAsia="ru-RU"/>
        </w:rPr>
        <w:t>ХОЛОДНО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 xml:space="preserve">! </w:t>
      </w:r>
      <w:r w:rsidRPr="00B12DF7">
        <w:rPr>
          <w:rFonts w:ascii="Consolas" w:eastAsia="Times New Roman" w:hAnsi="Consolas" w:cs="Consolas"/>
          <w:color w:val="005C5F"/>
          <w:sz w:val="21"/>
          <w:szCs w:val="21"/>
          <w:lang w:eastAsia="ru-RU"/>
        </w:rPr>
        <w:t>Синий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 xml:space="preserve"> LED </w:t>
      </w:r>
      <w:r w:rsidRPr="00B12DF7">
        <w:rPr>
          <w:rFonts w:ascii="Consolas" w:eastAsia="Times New Roman" w:hAnsi="Consolas" w:cs="Consolas"/>
          <w:color w:val="005C5F"/>
          <w:sz w:val="21"/>
          <w:szCs w:val="21"/>
          <w:lang w:eastAsia="ru-RU"/>
        </w:rPr>
        <w:t>включен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1429E1B0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lastRenderedPageBreak/>
        <w:t xml:space="preserve"> 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}</w:t>
      </w:r>
    </w:p>
    <w:p w14:paraId="25C3C8EC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728E00"/>
          <w:sz w:val="21"/>
          <w:szCs w:val="21"/>
          <w:lang w:val="en-US" w:eastAsia="ru-RU"/>
        </w:rPr>
        <w:t>else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{</w:t>
      </w:r>
    </w:p>
    <w:p w14:paraId="62FFD11C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ledRedPin, LOW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0B06150A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digitalWrite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ledBluePin, LOW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0361C966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Serial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.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val="en-US" w:eastAsia="ru-RU"/>
        </w:rPr>
        <w:t>println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</w:t>
      </w:r>
      <w:r w:rsidRPr="00B12DF7">
        <w:rPr>
          <w:rFonts w:ascii="Segoe UI Emoji" w:eastAsia="Times New Roman" w:hAnsi="Segoe UI Emoji" w:cs="Segoe UI Emoji"/>
          <w:color w:val="005C5F"/>
          <w:sz w:val="21"/>
          <w:szCs w:val="21"/>
          <w:lang w:val="en-US" w:eastAsia="ru-RU"/>
        </w:rPr>
        <w:t>✅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Consolas"/>
          <w:color w:val="005C5F"/>
          <w:sz w:val="21"/>
          <w:szCs w:val="21"/>
          <w:lang w:eastAsia="ru-RU"/>
        </w:rPr>
        <w:t>Нормальная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 xml:space="preserve"> </w:t>
      </w:r>
      <w:r w:rsidRPr="00B12DF7">
        <w:rPr>
          <w:rFonts w:ascii="Consolas" w:eastAsia="Times New Roman" w:hAnsi="Consolas" w:cs="Consolas"/>
          <w:color w:val="005C5F"/>
          <w:sz w:val="21"/>
          <w:szCs w:val="21"/>
          <w:lang w:eastAsia="ru-RU"/>
        </w:rPr>
        <w:t>температура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val="en-US" w:eastAsia="ru-RU"/>
        </w:rPr>
        <w:t>"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val="en-US"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>;</w:t>
      </w:r>
    </w:p>
    <w:p w14:paraId="5977FA56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val="en-US"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}</w:t>
      </w:r>
    </w:p>
    <w:p w14:paraId="6ACB9C7E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</w:p>
    <w:p w14:paraId="203F7327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 xml:space="preserve">  </w:t>
      </w:r>
      <w:r w:rsidRPr="00B12DF7">
        <w:rPr>
          <w:rFonts w:ascii="Consolas" w:eastAsia="Times New Roman" w:hAnsi="Consolas" w:cs="Times New Roman"/>
          <w:color w:val="D35400"/>
          <w:sz w:val="21"/>
          <w:szCs w:val="21"/>
          <w:lang w:eastAsia="ru-RU"/>
        </w:rPr>
        <w:t>delay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(</w:t>
      </w:r>
      <w:r w:rsidRPr="00B12DF7">
        <w:rPr>
          <w:rFonts w:ascii="Consolas" w:eastAsia="Times New Roman" w:hAnsi="Consolas" w:cs="Times New Roman"/>
          <w:color w:val="005C5F"/>
          <w:sz w:val="21"/>
          <w:szCs w:val="21"/>
          <w:lang w:eastAsia="ru-RU"/>
        </w:rPr>
        <w:t>1000</w:t>
      </w: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)</w:t>
      </w:r>
      <w:r w:rsidRPr="00B12DF7"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  <w:t>;</w:t>
      </w:r>
      <w:r w:rsidRPr="00B12DF7">
        <w:rPr>
          <w:rFonts w:ascii="Consolas" w:eastAsia="Times New Roman" w:hAnsi="Consolas" w:cs="Times New Roman"/>
          <w:color w:val="95A5A6"/>
          <w:sz w:val="21"/>
          <w:szCs w:val="21"/>
          <w:lang w:eastAsia="ru-RU"/>
        </w:rPr>
        <w:t xml:space="preserve"> // пауза 1 секунда</w:t>
      </w:r>
    </w:p>
    <w:p w14:paraId="3D316FDE" w14:textId="77777777" w:rsidR="00B12DF7" w:rsidRPr="00B12DF7" w:rsidRDefault="00B12DF7" w:rsidP="00B12DF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ru-RU"/>
        </w:rPr>
      </w:pPr>
      <w:r w:rsidRPr="00B12DF7">
        <w:rPr>
          <w:rFonts w:ascii="Consolas" w:eastAsia="Times New Roman" w:hAnsi="Consolas" w:cs="Times New Roman"/>
          <w:color w:val="434F54"/>
          <w:sz w:val="21"/>
          <w:szCs w:val="21"/>
          <w:lang w:eastAsia="ru-RU"/>
        </w:rPr>
        <w:t>}</w:t>
      </w:r>
    </w:p>
    <w:p w14:paraId="1FA8B717" w14:textId="4CE8AAD0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</w:t>
      </w:r>
    </w:p>
    <w:p w14:paraId="14EDD617" w14:textId="124777B4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 w:rsidRPr="00B12D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ACA14E" wp14:editId="32AC2D02">
            <wp:extent cx="5940425" cy="62026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DCED" w14:textId="3602559E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Пример запуска кода часть 1</w:t>
      </w:r>
    </w:p>
    <w:p w14:paraId="7C4A6BDB" w14:textId="4E18AE10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DA7F3F" w14:textId="105048CA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0529FF" w14:textId="31382DA5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 w:rsidRPr="00B12D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0703D2" wp14:editId="28479DAC">
            <wp:extent cx="5940425" cy="7535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3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193" w14:textId="0A3DC808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Пример запуска кода</w:t>
      </w:r>
      <w:r>
        <w:rPr>
          <w:rFonts w:ascii="Times New Roman" w:hAnsi="Times New Roman" w:cs="Times New Roman"/>
          <w:sz w:val="28"/>
          <w:szCs w:val="28"/>
        </w:rPr>
        <w:t xml:space="preserve"> часть 2</w:t>
      </w:r>
    </w:p>
    <w:p w14:paraId="7744E143" w14:textId="2882D0C3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F8169" w14:textId="519D2F9A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7F553" w14:textId="7BCB247A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43466B" w14:textId="1EF15881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DD1A57" w14:textId="05231B54" w:rsidR="00B12DF7" w:rsidRDefault="00B12DF7" w:rsidP="00D11B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12DF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265047" wp14:editId="0E9EDAFE">
            <wp:extent cx="5940425" cy="59035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92B4" w14:textId="6422C192" w:rsidR="002D2B1D" w:rsidRDefault="002D2B1D" w:rsidP="002D2B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D2B1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Пример запуска кода часть </w:t>
      </w:r>
      <w:r w:rsidRPr="002D2B1D">
        <w:rPr>
          <w:rFonts w:ascii="Times New Roman" w:hAnsi="Times New Roman" w:cs="Times New Roman"/>
          <w:sz w:val="28"/>
          <w:szCs w:val="28"/>
        </w:rPr>
        <w:t>3</w:t>
      </w:r>
    </w:p>
    <w:p w14:paraId="2468D9D4" w14:textId="6579610C" w:rsidR="002D2B1D" w:rsidRDefault="002D2B1D" w:rsidP="002D2B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CEAB0" w14:textId="0A2673F8" w:rsidR="002D2B1D" w:rsidRDefault="002D2B1D" w:rsidP="002D2B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D2B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86F397" wp14:editId="423BC5F7">
            <wp:extent cx="5753903" cy="63826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9F67" w14:textId="36E0BDED" w:rsidR="002D2B1D" w:rsidRDefault="002D2B1D" w:rsidP="002D2B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Готовые загрузки </w:t>
      </w:r>
    </w:p>
    <w:p w14:paraId="7222E950" w14:textId="405D8EEF" w:rsidR="002D2B1D" w:rsidRDefault="002D2B1D" w:rsidP="002D2B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413DD0" w14:textId="7C401338" w:rsidR="002D2B1D" w:rsidRPr="002D2B1D" w:rsidRDefault="002D2B1D" w:rsidP="002D2B1D">
      <w:pPr>
        <w:jc w:val="center"/>
        <w:rPr>
          <w:rFonts w:ascii="Times New Roman" w:hAnsi="Times New Roman" w:cs="Times New Roman"/>
          <w:sz w:val="28"/>
          <w:szCs w:val="28"/>
        </w:rPr>
      </w:pPr>
      <w:r w:rsidRPr="002D2B1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2E54FD" wp14:editId="297F3B50">
            <wp:extent cx="4515480" cy="141942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FB01" w14:textId="66DEFF2F" w:rsidR="002D2B1D" w:rsidRPr="002D2B1D" w:rsidRDefault="002D2B1D" w:rsidP="002D2B1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Успешное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windows 7</w:t>
      </w:r>
    </w:p>
    <w:p w14:paraId="2EDC1D30" w14:textId="77777777" w:rsidR="002D2B1D" w:rsidRPr="002D2B1D" w:rsidRDefault="002D2B1D" w:rsidP="00D11B0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B1D" w:rsidRPr="002D2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84A"/>
    <w:rsid w:val="002D2B1D"/>
    <w:rsid w:val="009B784A"/>
    <w:rsid w:val="00B12DF7"/>
    <w:rsid w:val="00D1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0508B"/>
  <w15:chartTrackingRefBased/>
  <w15:docId w15:val="{B736C8F5-7C22-4B88-8712-3D0D15D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1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Филинов Никита Вячеславович</dc:creator>
  <cp:keywords/>
  <dc:description/>
  <cp:lastModifiedBy>Филинов Никита Вячеславович</cp:lastModifiedBy>
  <cp:revision>3</cp:revision>
  <dcterms:created xsi:type="dcterms:W3CDTF">2026-04-18T09:31:00Z</dcterms:created>
  <dcterms:modified xsi:type="dcterms:W3CDTF">2026-04-18T10:02:00Z</dcterms:modified>
</cp:coreProperties>
</file>