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5F20" w14:textId="352734B7" w:rsidR="004807C4" w:rsidRPr="004807C4" w:rsidRDefault="0048634F" w:rsidP="004807C4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34F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="004807C4">
        <w:rPr>
          <w:rFonts w:ascii="Times New Roman" w:hAnsi="Times New Roman" w:cs="Times New Roman"/>
          <w:b/>
          <w:bCs/>
          <w:sz w:val="28"/>
          <w:szCs w:val="28"/>
        </w:rPr>
        <w:t>№ 1</w:t>
      </w:r>
    </w:p>
    <w:p w14:paraId="6A7E7227" w14:textId="1036D37C" w:rsidR="004807C4" w:rsidRDefault="004807C4" w:rsidP="002F52A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Написать скрипт, который позволит автоматически:</w:t>
      </w:r>
    </w:p>
    <w:p w14:paraId="3C9072E3" w14:textId="1B437E0D" w:rsidR="004807C4" w:rsidRPr="00B35127" w:rsidRDefault="004807C4" w:rsidP="00B35127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5127">
        <w:rPr>
          <w:rFonts w:ascii="Times New Roman" w:hAnsi="Times New Roman" w:cs="Times New Roman"/>
          <w:sz w:val="28"/>
          <w:szCs w:val="28"/>
        </w:rPr>
        <w:t xml:space="preserve">создать 10 пользователей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5127">
        <w:rPr>
          <w:rFonts w:ascii="Times New Roman" w:hAnsi="Times New Roman" w:cs="Times New Roman"/>
          <w:sz w:val="28"/>
          <w:szCs w:val="28"/>
        </w:rPr>
        <w:t xml:space="preserve">1,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5127">
        <w:rPr>
          <w:rFonts w:ascii="Times New Roman" w:hAnsi="Times New Roman" w:cs="Times New Roman"/>
          <w:sz w:val="28"/>
          <w:szCs w:val="28"/>
        </w:rPr>
        <w:t xml:space="preserve">2,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5127">
        <w:rPr>
          <w:rFonts w:ascii="Times New Roman" w:hAnsi="Times New Roman" w:cs="Times New Roman"/>
          <w:sz w:val="28"/>
          <w:szCs w:val="28"/>
        </w:rPr>
        <w:t xml:space="preserve">3, …,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5127">
        <w:rPr>
          <w:rFonts w:ascii="Times New Roman" w:hAnsi="Times New Roman" w:cs="Times New Roman"/>
          <w:sz w:val="28"/>
          <w:szCs w:val="28"/>
        </w:rPr>
        <w:t>10, у которых пароль формируется случайным образом и содержит</w:t>
      </w:r>
      <w:r w:rsidR="00B35127" w:rsidRPr="00B35127">
        <w:rPr>
          <w:rFonts w:ascii="Times New Roman" w:hAnsi="Times New Roman" w:cs="Times New Roman"/>
          <w:sz w:val="28"/>
          <w:szCs w:val="28"/>
        </w:rPr>
        <w:t xml:space="preserve"> 5 символов;</w:t>
      </w:r>
    </w:p>
    <w:p w14:paraId="5E41C1D4" w14:textId="5DC84234" w:rsidR="00B35127" w:rsidRPr="00B35127" w:rsidRDefault="00B35127" w:rsidP="00B35127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5127">
        <w:rPr>
          <w:rFonts w:ascii="Times New Roman" w:hAnsi="Times New Roman" w:cs="Times New Roman"/>
          <w:sz w:val="28"/>
          <w:szCs w:val="28"/>
        </w:rPr>
        <w:t xml:space="preserve">базы данных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B35127">
        <w:rPr>
          <w:rFonts w:ascii="Times New Roman" w:hAnsi="Times New Roman" w:cs="Times New Roman"/>
          <w:sz w:val="28"/>
          <w:szCs w:val="28"/>
        </w:rPr>
        <w:t xml:space="preserve">1,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B35127">
        <w:rPr>
          <w:rFonts w:ascii="Times New Roman" w:hAnsi="Times New Roman" w:cs="Times New Roman"/>
          <w:sz w:val="28"/>
          <w:szCs w:val="28"/>
        </w:rPr>
        <w:t xml:space="preserve">2,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B35127">
        <w:rPr>
          <w:rFonts w:ascii="Times New Roman" w:hAnsi="Times New Roman" w:cs="Times New Roman"/>
          <w:sz w:val="28"/>
          <w:szCs w:val="28"/>
        </w:rPr>
        <w:t xml:space="preserve">3, …,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B35127">
        <w:rPr>
          <w:rFonts w:ascii="Times New Roman" w:hAnsi="Times New Roman" w:cs="Times New Roman"/>
          <w:sz w:val="28"/>
          <w:szCs w:val="28"/>
        </w:rPr>
        <w:t>10;</w:t>
      </w:r>
    </w:p>
    <w:p w14:paraId="25A59EC2" w14:textId="79B1217C" w:rsidR="00B35127" w:rsidRPr="00B35127" w:rsidRDefault="00B35127" w:rsidP="00B35127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5127">
        <w:rPr>
          <w:rFonts w:ascii="Times New Roman" w:hAnsi="Times New Roman" w:cs="Times New Roman"/>
          <w:sz w:val="28"/>
          <w:szCs w:val="28"/>
        </w:rPr>
        <w:t>настроить права доступа пользователей к базам данных;</w:t>
      </w:r>
    </w:p>
    <w:p w14:paraId="16CB6335" w14:textId="77777777" w:rsidR="00B35127" w:rsidRPr="00B35127" w:rsidRDefault="00B35127" w:rsidP="00B35127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5127">
        <w:rPr>
          <w:rFonts w:ascii="Times New Roman" w:hAnsi="Times New Roman" w:cs="Times New Roman"/>
          <w:sz w:val="28"/>
          <w:szCs w:val="28"/>
        </w:rPr>
        <w:t xml:space="preserve">создать базу данных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B35127">
        <w:rPr>
          <w:rFonts w:ascii="Times New Roman" w:hAnsi="Times New Roman" w:cs="Times New Roman"/>
          <w:sz w:val="28"/>
          <w:szCs w:val="28"/>
        </w:rPr>
        <w:t xml:space="preserve"> и таблицу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35127">
        <w:rPr>
          <w:rFonts w:ascii="Times New Roman" w:hAnsi="Times New Roman" w:cs="Times New Roman"/>
          <w:sz w:val="28"/>
          <w:szCs w:val="28"/>
        </w:rPr>
        <w:t>, для хранения пользователей и их паролей;</w:t>
      </w:r>
    </w:p>
    <w:p w14:paraId="55B27A61" w14:textId="778C63AD" w:rsidR="00B35127" w:rsidRPr="00B35127" w:rsidRDefault="00B35127" w:rsidP="00B35127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5127">
        <w:rPr>
          <w:rFonts w:ascii="Times New Roman" w:hAnsi="Times New Roman" w:cs="Times New Roman"/>
          <w:sz w:val="28"/>
          <w:szCs w:val="28"/>
        </w:rPr>
        <w:t xml:space="preserve">заполнить таблицу </w:t>
      </w:r>
      <w:r w:rsidRPr="00B3512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35127">
        <w:rPr>
          <w:rFonts w:ascii="Times New Roman" w:hAnsi="Times New Roman" w:cs="Times New Roman"/>
          <w:sz w:val="28"/>
          <w:szCs w:val="28"/>
        </w:rPr>
        <w:t xml:space="preserve"> данными созданных пользователях и паролях.  </w:t>
      </w:r>
    </w:p>
    <w:p w14:paraId="6E777C79" w14:textId="3C1E1E55" w:rsidR="00A27619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1393D" wp14:editId="528D8358">
            <wp:extent cx="3067478" cy="209579"/>
            <wp:effectExtent l="0" t="0" r="0" b="0"/>
            <wp:docPr id="197959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1C6A" w14:textId="5A147C2B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8634F">
        <w:rPr>
          <w:rFonts w:ascii="Times New Roman" w:hAnsi="Times New Roman" w:cs="Times New Roman"/>
          <w:sz w:val="28"/>
          <w:szCs w:val="28"/>
        </w:rPr>
        <w:t>Устан</w:t>
      </w:r>
      <w:r w:rsidR="00884EAF">
        <w:rPr>
          <w:rFonts w:ascii="Times New Roman" w:hAnsi="Times New Roman" w:cs="Times New Roman"/>
          <w:sz w:val="28"/>
          <w:szCs w:val="28"/>
        </w:rPr>
        <w:t>овка длины случайного пароля</w:t>
      </w:r>
    </w:p>
    <w:p w14:paraId="01766529" w14:textId="6F9CDD60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E59C31" wp14:editId="237E0647">
            <wp:extent cx="4658375" cy="2038635"/>
            <wp:effectExtent l="19050" t="19050" r="8890" b="19050"/>
            <wp:docPr id="161705078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078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38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AC16C3" w14:textId="6D550FBB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</w:t>
      </w:r>
      <w:r w:rsidR="00884EAF">
        <w:rPr>
          <w:rFonts w:ascii="Times New Roman" w:hAnsi="Times New Roman" w:cs="Times New Roman"/>
          <w:sz w:val="28"/>
          <w:szCs w:val="28"/>
        </w:rPr>
        <w:t>ние пользователей</w:t>
      </w:r>
    </w:p>
    <w:p w14:paraId="299AE29A" w14:textId="158314D2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27E60" wp14:editId="4C88F1FA">
            <wp:extent cx="1343212" cy="2010056"/>
            <wp:effectExtent l="19050" t="19050" r="9525" b="28575"/>
            <wp:docPr id="12225204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04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0100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F7A1F7" w14:textId="1E181315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Созда</w:t>
      </w:r>
      <w:r w:rsidR="00884EAF">
        <w:rPr>
          <w:rFonts w:ascii="Times New Roman" w:hAnsi="Times New Roman" w:cs="Times New Roman"/>
          <w:sz w:val="28"/>
          <w:szCs w:val="28"/>
        </w:rPr>
        <w:t>ние баз данных</w:t>
      </w:r>
    </w:p>
    <w:p w14:paraId="1064D89B" w14:textId="3E8F4436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38AAC7" wp14:editId="77DE8A1C">
            <wp:extent cx="4153480" cy="2038635"/>
            <wp:effectExtent l="19050" t="19050" r="19050" b="19050"/>
            <wp:docPr id="202882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38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251D48" w14:textId="200A4C86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Присва</w:t>
      </w:r>
      <w:r w:rsidR="00884EAF">
        <w:rPr>
          <w:rFonts w:ascii="Times New Roman" w:hAnsi="Times New Roman" w:cs="Times New Roman"/>
          <w:sz w:val="28"/>
          <w:szCs w:val="28"/>
        </w:rPr>
        <w:t>ивание прав доступа</w:t>
      </w:r>
    </w:p>
    <w:p w14:paraId="6498AD0B" w14:textId="0141EC51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39B5E" wp14:editId="5E1AB058">
            <wp:extent cx="5001323" cy="809738"/>
            <wp:effectExtent l="19050" t="19050" r="27940" b="28575"/>
            <wp:docPr id="58601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0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1FC53D" w14:textId="30CA7656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</w:t>
      </w:r>
      <w:r w:rsidR="00884EAF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 xml:space="preserve"> баз</w:t>
      </w:r>
      <w:r w:rsidR="00884EA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данных и таблицы</w:t>
      </w:r>
    </w:p>
    <w:p w14:paraId="547B59EC" w14:textId="72413F38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52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32C59" wp14:editId="398D5858">
            <wp:extent cx="5940425" cy="2148840"/>
            <wp:effectExtent l="19050" t="19050" r="22225" b="22860"/>
            <wp:docPr id="77090412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412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F39B69" w14:textId="24120256" w:rsidR="002F52A3" w:rsidRDefault="002F52A3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Заполн</w:t>
      </w:r>
      <w:r w:rsidR="00884EAF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баз</w:t>
      </w:r>
      <w:r w:rsidR="00884EA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7CA88B99" w14:textId="649F7690" w:rsidR="002F52A3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63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94640D" wp14:editId="01932344">
            <wp:extent cx="2400635" cy="2410161"/>
            <wp:effectExtent l="19050" t="19050" r="19050" b="28575"/>
            <wp:docPr id="116622100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100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101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CE210C" w14:textId="73FDB526" w:rsidR="0048634F" w:rsidRPr="004807C4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84EA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Сохран</w:t>
      </w:r>
      <w:r w:rsidR="00884EAF">
        <w:rPr>
          <w:rFonts w:ascii="Times New Roman" w:hAnsi="Times New Roman" w:cs="Times New Roman"/>
          <w:sz w:val="28"/>
          <w:szCs w:val="28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парол</w:t>
      </w:r>
      <w:r w:rsidR="00884EAF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 в файле</w:t>
      </w:r>
    </w:p>
    <w:p w14:paraId="73672325" w14:textId="45934952" w:rsidR="0048634F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63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70A209" wp14:editId="514C9463">
            <wp:extent cx="5940425" cy="3718560"/>
            <wp:effectExtent l="19050" t="19050" r="22225" b="15240"/>
            <wp:docPr id="388131665" name="Рисунок 1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1665" name="Рисунок 1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654269" w14:textId="794661C8" w:rsidR="0048634F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84EA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84EAF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 xml:space="preserve"> за одного из</w:t>
      </w:r>
      <w:r w:rsidR="00884E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884EAF">
        <w:rPr>
          <w:rFonts w:ascii="Times New Roman" w:hAnsi="Times New Roman" w:cs="Times New Roman"/>
          <w:sz w:val="28"/>
          <w:szCs w:val="28"/>
        </w:rPr>
        <w:t>ей</w:t>
      </w:r>
    </w:p>
    <w:p w14:paraId="206CD19F" w14:textId="3AF9996F" w:rsidR="0048634F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63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01BE2" wp14:editId="282142C5">
            <wp:extent cx="2895600" cy="2101645"/>
            <wp:effectExtent l="19050" t="19050" r="19050" b="13335"/>
            <wp:docPr id="1918984455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84455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325" cy="2105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E285C1" w14:textId="07F01AC3" w:rsidR="0048634F" w:rsidRDefault="0048634F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84EA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EAF">
        <w:rPr>
          <w:rFonts w:ascii="Times New Roman" w:hAnsi="Times New Roman" w:cs="Times New Roman"/>
          <w:sz w:val="28"/>
          <w:szCs w:val="28"/>
        </w:rPr>
        <w:t>– Результат подключения пользователя</w:t>
      </w:r>
    </w:p>
    <w:p w14:paraId="406C7C89" w14:textId="62036795" w:rsidR="00D15068" w:rsidRDefault="00D15068" w:rsidP="00D150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50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A9BB23" wp14:editId="1C4400C5">
            <wp:extent cx="5339708" cy="1219200"/>
            <wp:effectExtent l="19050" t="19050" r="13970" b="19050"/>
            <wp:docPr id="754953395" name="Рисунок 1" descr="Изображение выглядит как текст, линия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3395" name="Рисунок 1" descr="Изображение выглядит как текст, линия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708" cy="1219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5EEB3F" w14:textId="07980516" w:rsidR="00D15068" w:rsidRPr="00D15068" w:rsidRDefault="00D15068" w:rsidP="00DD26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Экспортирование базы данных с пользователями</w:t>
      </w:r>
    </w:p>
    <w:p w14:paraId="421E6C2E" w14:textId="77777777" w:rsidR="0048634F" w:rsidRPr="0048634F" w:rsidRDefault="0048634F" w:rsidP="002F52A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48634F" w:rsidRPr="00486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4EB0"/>
    <w:multiLevelType w:val="hybridMultilevel"/>
    <w:tmpl w:val="EBFA983E"/>
    <w:lvl w:ilvl="0" w:tplc="247C2356">
      <w:start w:val="1"/>
      <w:numFmt w:val="bullet"/>
      <w:suff w:val="nothing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7C52123"/>
    <w:multiLevelType w:val="hybridMultilevel"/>
    <w:tmpl w:val="F2DA35EA"/>
    <w:lvl w:ilvl="0" w:tplc="4F2253D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49617537">
    <w:abstractNumId w:val="1"/>
  </w:num>
  <w:num w:numId="2" w16cid:durableId="190436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A3"/>
    <w:rsid w:val="002F52A3"/>
    <w:rsid w:val="00413CD9"/>
    <w:rsid w:val="004807C4"/>
    <w:rsid w:val="0048634F"/>
    <w:rsid w:val="00873909"/>
    <w:rsid w:val="00884EAF"/>
    <w:rsid w:val="00A27619"/>
    <w:rsid w:val="00B12690"/>
    <w:rsid w:val="00B35127"/>
    <w:rsid w:val="00BC4574"/>
    <w:rsid w:val="00D15068"/>
    <w:rsid w:val="00DD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B53A"/>
  <w15:chartTrackingRefBased/>
  <w15:docId w15:val="{68CB7EEC-9BED-4ABB-9E76-9491F3C3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2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2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2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2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2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2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2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2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2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2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Матрохин</dc:creator>
  <cp:keywords/>
  <dc:description/>
  <cp:lastModifiedBy>Никита Матрохин</cp:lastModifiedBy>
  <cp:revision>3</cp:revision>
  <dcterms:created xsi:type="dcterms:W3CDTF">2025-01-14T10:16:00Z</dcterms:created>
  <dcterms:modified xsi:type="dcterms:W3CDTF">2025-01-15T05:32:00Z</dcterms:modified>
</cp:coreProperties>
</file>