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6C6C8D" wp14:paraId="501817AE" wp14:textId="4F826265">
      <w:pPr>
        <w:pStyle w:val="Normal"/>
      </w:pPr>
      <w:r w:rsidR="3ABF90B3">
        <w:drawing>
          <wp:inline xmlns:wp14="http://schemas.microsoft.com/office/word/2010/wordprocessingDrawing" wp14:editId="66414C63" wp14:anchorId="78A420E8">
            <wp:extent cx="10658475" cy="4747488"/>
            <wp:effectExtent l="0" t="0" r="0" b="0"/>
            <wp:docPr id="469071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32d45269a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47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0" w:header="720" w:footer="720" w:gutter="0"/>
      <w:cols w:space="720"/>
      <w:docGrid w:linePitch="360"/>
      <w:headerReference w:type="default" r:id="R75bd797ebee44b14"/>
      <w:footerReference w:type="default" r:id="Rcbf367bc35b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666C6C8D" w:rsidTr="666C6C8D" w14:paraId="4C6D375E">
      <w:trPr>
        <w:trHeight w:val="300"/>
      </w:trPr>
      <w:tc>
        <w:tcPr>
          <w:tcW w:w="5130" w:type="dxa"/>
          <w:tcMar/>
        </w:tcPr>
        <w:p w:rsidR="666C6C8D" w:rsidP="666C6C8D" w:rsidRDefault="666C6C8D" w14:paraId="11E966C3" w14:textId="52BF7F1E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666C6C8D" w:rsidP="666C6C8D" w:rsidRDefault="666C6C8D" w14:paraId="5E5F132A" w14:textId="60B52F4E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666C6C8D" w:rsidP="666C6C8D" w:rsidRDefault="666C6C8D" w14:paraId="5DF3FC9C" w14:textId="3E4F4721">
          <w:pPr>
            <w:pStyle w:val="Header"/>
            <w:bidi w:val="0"/>
            <w:ind w:right="-115"/>
            <w:jc w:val="right"/>
          </w:pPr>
        </w:p>
      </w:tc>
    </w:tr>
  </w:tbl>
  <w:p w:rsidR="666C6C8D" w:rsidP="666C6C8D" w:rsidRDefault="666C6C8D" w14:paraId="5F73A442" w14:textId="0B4B61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666C6C8D" w:rsidTr="666C6C8D" w14:paraId="6CD0BB4B">
      <w:trPr>
        <w:trHeight w:val="300"/>
      </w:trPr>
      <w:tc>
        <w:tcPr>
          <w:tcW w:w="5130" w:type="dxa"/>
          <w:tcMar/>
        </w:tcPr>
        <w:p w:rsidR="666C6C8D" w:rsidP="666C6C8D" w:rsidRDefault="666C6C8D" w14:paraId="5AC57E12" w14:textId="3BB56B1B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666C6C8D" w:rsidP="666C6C8D" w:rsidRDefault="666C6C8D" w14:paraId="3B1152CF" w14:textId="392F3FCC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666C6C8D" w:rsidP="666C6C8D" w:rsidRDefault="666C6C8D" w14:paraId="23188C5B" w14:textId="3145104A">
          <w:pPr>
            <w:pStyle w:val="Header"/>
            <w:bidi w:val="0"/>
            <w:ind w:right="-115"/>
            <w:jc w:val="right"/>
          </w:pPr>
        </w:p>
      </w:tc>
    </w:tr>
  </w:tbl>
  <w:p w:rsidR="666C6C8D" w:rsidP="666C6C8D" w:rsidRDefault="666C6C8D" w14:paraId="5EA320CC" w14:textId="5FBE151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61D08"/>
    <w:rsid w:val="08CEAF38"/>
    <w:rsid w:val="1B62678C"/>
    <w:rsid w:val="1BD46364"/>
    <w:rsid w:val="25B8F1C5"/>
    <w:rsid w:val="365FF7A3"/>
    <w:rsid w:val="3ABF90B3"/>
    <w:rsid w:val="3DBD1295"/>
    <w:rsid w:val="5F961D08"/>
    <w:rsid w:val="625F400B"/>
    <w:rsid w:val="666C6C8D"/>
    <w:rsid w:val="7F358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1D08"/>
  <w15:chartTrackingRefBased/>
  <w15:docId w15:val="{16F9DC2E-0824-48C5-906E-907D91B4A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5bd797ebee44b14" /><Relationship Type="http://schemas.openxmlformats.org/officeDocument/2006/relationships/footer" Target="footer.xml" Id="Rcbf367bc35b84df5" /><Relationship Type="http://schemas.openxmlformats.org/officeDocument/2006/relationships/image" Target="/media/image3.png" Id="Rb4832d45269a43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2024-10-02T15:14:44.2581502Z</dcterms:created>
  <dcterms:modified xsi:type="dcterms:W3CDTF">2024-10-08T04:55:51.4578198Z</dcterms:modified>
  <dc:creator>nforvazov1@gmail.com</dc:creator>
  <lastModifiedBy>nforvazov1@gmail.com</lastModifiedBy>
</coreProperties>
</file>