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Job Search Workflow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Collecting job listings automatically into a Google Sheet using n8n</w:t>
      </w:r>
    </w:p>
    <w:p>
      <w:pPr>
        <w:pBdr>
          <w:bottom w:val="single" w:color="1F4E79" w:sz="8" w:space="8"/>
        </w:pBd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17 October 2026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report shows, step by step, how to build a small automation in n8n. With one click, it looks up job openings on Google Jobs for any job title and place you choose, tidies the results, and saves them in a Google Sheet.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this example the search is for "software developer" in the United States. The workflow found 10 job openings and listed each one with its title and location in the sheet.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workflow has five parts, in this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Manual Trigger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Starts the workflow when you click Execute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Edit Fields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Holds what you want to search for (job title and place)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HTTP Request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Asks the SerpApi service for Google Jobs results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Code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Picks out the useful details from the results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Google Sheets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Writes each job as a new row in your sheet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2. What You Need Before Starting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 n8n account </w:t>
      </w:r>
      <w:r>
        <w:rPr>
          <w:rFonts w:ascii="Arial" w:cs="Arial" w:eastAsia="Arial" w:hAnsi="Arial"/>
          <w:sz w:val="22"/>
          <w:szCs w:val="22"/>
        </w:rPr>
        <w:t xml:space="preserve">(the screenshots use the free trial).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SerpApi key. </w:t>
      </w:r>
      <w:r>
        <w:rPr>
          <w:rFonts w:ascii="Arial" w:cs="Arial" w:eastAsia="Arial" w:hAnsi="Arial"/>
          <w:sz w:val="22"/>
          <w:szCs w:val="22"/>
        </w:rPr>
        <w:t xml:space="preserve">This is a personal code from serpapi.com that lets the workflow fetch Google Jobs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Google account </w:t>
      </w:r>
      <w:r>
        <w:rPr>
          <w:rFonts w:ascii="Arial" w:cs="Arial" w:eastAsia="Arial" w:hAnsi="Arial"/>
          <w:sz w:val="22"/>
          <w:szCs w:val="22"/>
        </w:rPr>
        <w:t xml:space="preserve">with a Google Sheet ready to receive the jobs.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3. Step-by-Step Guide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Part A: Start the Workflow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1: Create a new workflow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Open the n8n Overview page. You will see your existing workflows listed. Click the orange Create workflow button at the top right.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1: The n8n Overview page with the Create workflow button" descr="Figure 1: The n8n Overview page with the Create workflow button" title="Figure 1: The n8n Overview page with the Create workflo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The n8n Overview page with the Create workflow button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2: Choose the manual trigger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trigger decides how the workflow begins. Choose the manual option, so the workflow runs whenever you click Execute workflow. It appears as a node named "When clicking Execute workflow".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2: The manual trigger on a blank canvas" descr="Figure 2: The manual trigger on a blank canvas" title="Figure 2: The manual trigger on a blank can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The manual trigger on a blank canvas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Next, click the + sign on the right side of the node to add the next step.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Part B: Set What to Search For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3: Add the Edit Fields node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panel called "What happens next?" opens on the right. Type "edi" in the search box and pick Edit Fields (Set). This node stores the details of your search.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3: Searching for the Edit Fields node" descr="Figure 3: Searching for the Edit Fields node" title="Figure 3: Searching for the Edit Fields n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Searching for the Edit Fields node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4: Click Add Field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Inside the Edit Fields window, click Add Field to create a new box for your information.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4: The Edit Fields window before any field is added" descr="Figure 4: The Edit Fields window before any field is added" title="Figure 4: The Edit Fields window before any field is ad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The Edit Fields window before any field is added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5: Type your job title and place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Create two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 name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value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type query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software developer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type location</w:t>
            </w:r>
          </w:p>
        </w:tc>
        <w:tc>
          <w:tcPr>
            <w:tcW w:type="dxa" w:w="5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us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You can change these two values at any time to search for a different job or place.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5: The two fields filled in" descr="Figure 5: The two fields filled in" title="Figure 5: The two fields filled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The two fields filled in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Close the window. Your workflow now has two connected nodes.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6: The trigger connected to Edit Fields" descr="Figure 6: The trigger connected to Edit Fields" title="Figure 6: The trigger connected to Edit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6: The trigger connected to Edit Fields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Part C: Fetch the Jobs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6: Add an HTTP Request node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Click the + sign again, type "http" in the search box, and choose HTTP Request. This node connects to SerpApi and brings back the job results.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7: Choosing the HTTP Request node" descr="Figure 7: Choosing the HTTP Request node" title="Figure 7: Choosing the HTTP Request n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7: Choosing the HTTP Request node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7: Enter the web address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the HTTP Request window, set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Method: </w:t>
      </w:r>
      <w:r>
        <w:rPr>
          <w:rFonts w:ascii="Arial" w:cs="Arial" w:eastAsia="Arial" w:hAnsi="Arial"/>
          <w:sz w:val="22"/>
          <w:szCs w:val="22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 </w:t>
      </w:r>
      <w:r>
        <w:rPr>
          <w:rFonts w:ascii="Arial" w:cs="Arial" w:eastAsia="Arial" w:hAnsi="Arial"/>
          <w:sz w:val="22"/>
          <w:szCs w:val="22"/>
        </w:rPr>
        <w:t xml:space="preserve">https://serpapi.com/search.json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 Query Parameters: </w:t>
      </w:r>
      <w:r>
        <w:rPr>
          <w:rFonts w:ascii="Arial" w:cs="Arial" w:eastAsia="Arial" w:hAnsi="Arial"/>
          <w:sz w:val="22"/>
          <w:szCs w:val="22"/>
        </w:rPr>
        <w:t xml:space="preserve">switch it on, and choose "Using Fields Below"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8: The HTTP Request settings" descr="Figure 8: The HTTP Request settings" title="Figure 8: The HTTP Request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8: The HTTP Request settings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8: Add the search details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Under Query Parameters, add the items below. The two values that look like {{ ... }} pull in what you typed in Step 5, so you only change them in one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engine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google_jobs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Search the Google Jobs service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q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{{ $json["type query"] }}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The job title from Step 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location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{{ $json["type location"] }}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The place from Step 5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api_key</w:t>
            </w:r>
          </w:p>
        </w:tc>
        <w:tc>
          <w:tcPr>
            <w:tcW w:type="dxa" w:w="3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Your SerpApi key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Your personal access code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9: The engine, q and location settings" descr="Figure 9: The engine, q and location settings" title="Figure 9: The engine, q and location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9: The engine, q and location settings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10: The location and key settings (the key is hidden here)" descr="Figure 10: The location and key settings (the key is hidden here)" title="Figure 10: The location and key settings (the key is hidden he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10: The location and key settings (the key is hidden here)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Keep your key private. Hide it when you share screenshots, and never post it publicly.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9: Run the step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Click Execute step. A green message says "Workflow executed successfully", and the right side fills with information such as the status ("Success"), the search used ("software developer") and the place ("United States").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11: A successful result from the HTTP Request" descr="Figure 11: A successful result from the HTTP Request" title="Figure 11: A successful result from the HTTP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11: A successful result from the HTTP Request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Part D: Pick Out the Useful Details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10: Add a Code node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results contain a lot of information. A Code node keeps only what you need. Click the + sign, type "code", and choose Code (Run custom JavaScript or Python code).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12: Choosing the Code node" descr="Figure 12: Choosing the Code node" title="Figure 12: Choosing the Code n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12: Choosing the Code node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11: Paste the code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Set Mode to "Run Once for All Items" and Language to JavaScript, then paste this code: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response = $input.first().json;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jobs = response.jobs_results || [];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return jobs.map(job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json: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title: job.title || 'N/A',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company: job.company_name || 'N/A',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location: job.location || 'N/A',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salary: job.detected_extensions?.salary || 'Not specified',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link: job.related_links?.[0]?.link || job.thumbnail || 'N/A',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dateAdded: new Date().toISOString().split('T')[0]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the code does, in plain words: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takes the list of jobs that came back from the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job, it keeps the title, company, location, salary, a link, and today’s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detail is missing, it fills in "N/A" or "Not specified" so no cell is left blank.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13: The code pasted into the Code node" descr="Figure 13: The code pasted into the Code node" title="Figure 13: The code pasted into the Code n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13: The code pasted into the Code node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12: Run the step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Click Execute step. The output shows 10 items, one for each job, in a neat table with title, company, location, salary and link.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14: The Code node output with 10 job items" descr="Figure 14: The Code node output with 10 job items" title="Figure 14: The Code node output with 10 job i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14: The Code node output with 10 job items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15: The workflow now has four nodes" descr="Figure 15: The workflow now has four nodes" title="Figure 15: The workflow now has four n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15: The workflow now has four nodes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Part E: Save the Jobs in Google Sheets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13: Prepare your Google Sheet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Create a new Google Sheet and type the column names in the first row. Use these names so they match the next steps: jobs, location and salary. You can add a company column too if you would like to save it as well.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16: A new sheet with column names in the first row" descr="Figure 16: A new sheet with column names in the first row" title="Figure 16: A new sheet with column names in the first 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16: A new sheet with column names in the first row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14: Add the Google Sheets node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Click the + sign after the Code node and choose Google Sheets. Then fill in the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choose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Credential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Your Google Sheets account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Sheet Within Document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Operation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Append Row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Your sheet, picked "From list" (here: n8n)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Sheet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Sheet1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Mapping Column Mode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Map Each Column Manually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17: The Google Sheets settings" descr="Figure 17: The Google Sheets settings" title="Figure 17: The Google Sheets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17: The Google Sheets settings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15: Match each column to its value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Under Values to Send, link each column to the matching item from the Code node: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jobs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{{ $json.title }}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{{ $json.location }}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salary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{{ $json.salary }}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18: Each column matched to its value" descr="Figure 18: Each column matched to its value" title="Figure 18: Each column matched to its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18: Each column matched to its value</w:t>
      </w:r>
    </w:p>
    <w:p>
      <w:pPr>
        <w:pStyle w:val="Heading2"/>
        <w:keepNext/>
        <w:spacing w:after="100" w:before="280"/>
      </w:pPr>
      <w:r>
        <w:rPr>
          <w:rFonts w:ascii="Arial" w:cs="Arial" w:eastAsia="Arial" w:hAnsi="Arial"/>
        </w:rPr>
        <w:t xml:space="preserve">Step 16: Run it and check your sheet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Click Execute step. The output lists all 10 jobs with their places and salaries.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19: The Google Sheets node output" descr="Figure 19: The Google Sheets node output" title="Figure 19: The Google Sheets node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19: The Google Sheets node output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Now open your Google Sheet. Each job has its own row, filled in automatically.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Figure 20: The finished Google Sheet with 10 jobs" descr="Figure 20: The finished Google Sheet with 10 jobs" title="Figure 20: The finished Google Sheet with 10 j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20: The finished Google Sheet with 10 jobs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4. Result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With one click on Execute, the workflow searched Google Jobs for "software developer" in the United States and saved 10 openings into a Google Sheet. Each row shows the job title, location and salary (or "Not specified" when the listing has no salary).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5. Ideas for Using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the job title or place in Step 5 to search for any other role or 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the company and link columns to the sheet to keep more details for each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Schedule trigger in place of the manual one to collect new jobs every day on its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the sheet with your team so everyone sees the latest openings.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a3932e6574cb459df12ab5805aabaf7c3be8ed.png"/><Relationship Id="rId8" Type="http://schemas.openxmlformats.org/officeDocument/2006/relationships/image" Target="media/9ce2306251596a787ea0d503f076a57c8a1ec5a8.png"/><Relationship Id="rId9" Type="http://schemas.openxmlformats.org/officeDocument/2006/relationships/image" Target="media/c5bab90dc44f502069fadbd7cd67fbd983724df3.png"/><Relationship Id="rId10" Type="http://schemas.openxmlformats.org/officeDocument/2006/relationships/image" Target="media/797892a797090ca58f6498d65e54711212b7eccf.png"/><Relationship Id="rId11" Type="http://schemas.openxmlformats.org/officeDocument/2006/relationships/image" Target="media/5060a87a84e3a8491dc8f0a64c20a65a23aae2ca.png"/><Relationship Id="rId12" Type="http://schemas.openxmlformats.org/officeDocument/2006/relationships/image" Target="media/e2db36b807e52e43f16d9ada3db5fd355d71c641.png"/><Relationship Id="rId13" Type="http://schemas.openxmlformats.org/officeDocument/2006/relationships/image" Target="media/6edaa1c8723919fb750b690b60d54f79b8b365a0.png"/><Relationship Id="rId14" Type="http://schemas.openxmlformats.org/officeDocument/2006/relationships/image" Target="media/ec2c5f341ea223be65507976e588d818e8522dfd.png"/><Relationship Id="rId15" Type="http://schemas.openxmlformats.org/officeDocument/2006/relationships/image" Target="media/74de790f1bc585f19d7b22e9a0fca83ba8ff14af.png"/><Relationship Id="rId16" Type="http://schemas.openxmlformats.org/officeDocument/2006/relationships/image" Target="media/2b87b820327a444221398bcfa59966b44e56f878.png"/><Relationship Id="rId17" Type="http://schemas.openxmlformats.org/officeDocument/2006/relationships/image" Target="media/876f21e1f9c515213ab5b7258698f669c597b4d7.png"/><Relationship Id="rId18" Type="http://schemas.openxmlformats.org/officeDocument/2006/relationships/image" Target="media/e122190f61fd17a15e46bdb54f5f352dfe5d65e3.png"/><Relationship Id="rId19" Type="http://schemas.openxmlformats.org/officeDocument/2006/relationships/image" Target="media/5d905e4b85f4aef0e6e1aa68a49cd61edb006b8a.png"/><Relationship Id="rId20" Type="http://schemas.openxmlformats.org/officeDocument/2006/relationships/image" Target="media/0337b73b0d310b4b7916d38bdb2079a828586bb5.png"/><Relationship Id="rId21" Type="http://schemas.openxmlformats.org/officeDocument/2006/relationships/image" Target="media/6b9680be41ce9cda3450e10aaca5808ff1c8fe53.png"/><Relationship Id="rId22" Type="http://schemas.openxmlformats.org/officeDocument/2006/relationships/image" Target="media/b8b56bd9852c9ab587738b23aaf8941a9f982073.png"/><Relationship Id="rId23" Type="http://schemas.openxmlformats.org/officeDocument/2006/relationships/image" Target="media/f96be2fde12c77ec7bbe62e1b41e266622a0bb45.png"/><Relationship Id="rId24" Type="http://schemas.openxmlformats.org/officeDocument/2006/relationships/image" Target="media/34b269f6cead8deaa01e2f5a9a8ccce20eb602e7.png"/><Relationship Id="rId25" Type="http://schemas.openxmlformats.org/officeDocument/2006/relationships/image" Target="media/774f4378fd6f18b9955fc898bdfe2079bd7cd935.png"/><Relationship Id="rId26" Type="http://schemas.openxmlformats.org/officeDocument/2006/relationships/image" Target="media/e57888d6846ed1519b5980822a08a2e9fce6f1e8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2026-10-17T11:26:06.760Z</dcterms:created>
  <dcterms:modified xsi:type="dcterms:W3CDTF">2026-10-17T11:26:06.760Z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