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3253" w14:textId="77777777" w:rsidR="0053321B" w:rsidRPr="0053321B" w:rsidRDefault="0053321B" w:rsidP="00533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Уравнение Лапласа №</w:t>
      </w:r>
      <w:r w:rsidRPr="0053321B">
        <w:rPr>
          <w:rFonts w:ascii="Times New Roman" w:hAnsi="Times New Roman" w:cs="Times New Roman"/>
          <w:b/>
          <w:sz w:val="28"/>
          <w:szCs w:val="28"/>
        </w:rPr>
        <w:t>8</w:t>
      </w:r>
    </w:p>
    <w:p w14:paraId="40F46B20" w14:textId="381F2807" w:rsidR="00EB0F24" w:rsidRDefault="0053321B" w:rsidP="00533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решить конечно-разностное уравнение Лапласа методом Якоби в области для прямоугольника:</w:t>
      </w:r>
    </w:p>
    <w:p w14:paraId="7638C12A" w14:textId="1E4F676B" w:rsidR="0053321B" w:rsidRDefault="0053321B" w:rsidP="0053321B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74D08" wp14:editId="229F7E55">
            <wp:extent cx="1800225" cy="1085850"/>
            <wp:effectExtent l="0" t="0" r="9525" b="0"/>
            <wp:docPr id="1" name="Рисунок 1" descr="111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1 00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4" t="14962" r="40508" b="52154"/>
                    <a:stretch/>
                  </pic:blipFill>
                  <pic:spPr bwMode="auto">
                    <a:xfrm>
                      <a:off x="0" y="0"/>
                      <a:ext cx="1800361" cy="1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3C3A" w14:textId="5252AA0A" w:rsidR="0053321B" w:rsidRDefault="0053321B" w:rsidP="00533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выбрана</w:t>
      </w:r>
      <w:r w:rsidRPr="00990819">
        <w:rPr>
          <w:rFonts w:ascii="Times New Roman" w:hAnsi="Times New Roman" w:cs="Times New Roman"/>
          <w:sz w:val="28"/>
          <w:szCs w:val="28"/>
        </w:rPr>
        <w:t xml:space="preserve"> гармоническ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90819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908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  По граничным значениям выбранной функции численно восстанавливаю (методом Якоби) значение функции внутри области.</w:t>
      </w:r>
    </w:p>
    <w:p w14:paraId="44DA2E63" w14:textId="27B5F6D2" w:rsidR="002F5492" w:rsidRDefault="002F5492" w:rsidP="0053321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функцию на границах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×[0,10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F54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CAA2A5" w14:textId="22B2819A" w:rsidR="002F5492" w:rsidRPr="00D94F90" w:rsidRDefault="002F5492" w:rsidP="0053321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точек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 w:rsidR="00D94F90" w:rsidRPr="00D94F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4F90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D94F9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D94F90" w:rsidRPr="00D94F90">
        <w:rPr>
          <w:rFonts w:ascii="Times New Roman" w:eastAsiaTheme="minorEastAsia" w:hAnsi="Times New Roman" w:cs="Times New Roman"/>
          <w:sz w:val="28"/>
          <w:szCs w:val="28"/>
        </w:rPr>
        <w:t xml:space="preserve"> = 0.1</w:t>
      </w:r>
      <w:r w:rsidR="00D94F90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20301.</w:t>
      </w:r>
    </w:p>
    <w:p w14:paraId="6264FC8A" w14:textId="2741E5D7" w:rsidR="00A23CA7" w:rsidRPr="00CA5327" w:rsidRDefault="00A23CA7" w:rsidP="00CA5327">
      <w:pPr>
        <w:pStyle w:val="a3"/>
        <w:spacing w:line="240" w:lineRule="atLeast"/>
        <w:ind w:left="714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CA7">
        <w:rPr>
          <w:rFonts w:ascii="Times New Roman" w:hAnsi="Times New Roman" w:cs="Times New Roman"/>
          <w:b/>
          <w:sz w:val="28"/>
          <w:szCs w:val="28"/>
        </w:rPr>
        <w:t xml:space="preserve">Таблица «время работы </w:t>
      </w:r>
      <w:r>
        <w:rPr>
          <w:rFonts w:ascii="Times New Roman" w:hAnsi="Times New Roman" w:cs="Times New Roman"/>
          <w:b/>
          <w:sz w:val="28"/>
          <w:szCs w:val="28"/>
        </w:rPr>
        <w:t xml:space="preserve">и погрешность </w:t>
      </w:r>
      <w:r w:rsidRPr="00A23CA7">
        <w:rPr>
          <w:rFonts w:ascii="Times New Roman" w:hAnsi="Times New Roman" w:cs="Times New Roman"/>
          <w:b/>
          <w:sz w:val="28"/>
          <w:szCs w:val="28"/>
        </w:rPr>
        <w:t xml:space="preserve">в зависимости от шага </w:t>
      </w:r>
      <w:bookmarkStart w:id="0" w:name="_GoBack"/>
      <w:bookmarkEnd w:id="0"/>
      <w:r w:rsidRPr="00A23CA7">
        <w:rPr>
          <w:rFonts w:ascii="Times New Roman" w:hAnsi="Times New Roman" w:cs="Times New Roman"/>
          <w:b/>
          <w:sz w:val="28"/>
          <w:szCs w:val="28"/>
        </w:rPr>
        <w:t>сетки и количества итераций»</w:t>
      </w:r>
    </w:p>
    <w:tbl>
      <w:tblPr>
        <w:tblStyle w:val="a4"/>
        <w:tblW w:w="9781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977"/>
        <w:gridCol w:w="2409"/>
      </w:tblGrid>
      <w:tr w:rsidR="00CA5327" w14:paraId="31FA6038" w14:textId="77777777" w:rsidTr="00CA5327">
        <w:tc>
          <w:tcPr>
            <w:tcW w:w="1560" w:type="dxa"/>
          </w:tcPr>
          <w:p w14:paraId="38400038" w14:textId="5BAE3704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сетки</w:t>
            </w:r>
          </w:p>
        </w:tc>
        <w:tc>
          <w:tcPr>
            <w:tcW w:w="2835" w:type="dxa"/>
          </w:tcPr>
          <w:p w14:paraId="0A5548E7" w14:textId="54C47122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2977" w:type="dxa"/>
          </w:tcPr>
          <w:p w14:paraId="04DA7042" w14:textId="031F6E19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точке (15;5)</w:t>
            </w:r>
          </w:p>
        </w:tc>
        <w:tc>
          <w:tcPr>
            <w:tcW w:w="2409" w:type="dxa"/>
          </w:tcPr>
          <w:p w14:paraId="4B113924" w14:textId="54C6D55C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</w:p>
        </w:tc>
      </w:tr>
      <w:tr w:rsidR="00CA5327" w14:paraId="30377F9B" w14:textId="77777777" w:rsidTr="00CA5327">
        <w:tc>
          <w:tcPr>
            <w:tcW w:w="1560" w:type="dxa"/>
            <w:vMerge w:val="restart"/>
            <w:vAlign w:val="center"/>
          </w:tcPr>
          <w:p w14:paraId="6D4A10B1" w14:textId="629ACE2B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35" w:type="dxa"/>
            <w:vAlign w:val="center"/>
          </w:tcPr>
          <w:p w14:paraId="4D6F5A06" w14:textId="4BE96B41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Align w:val="center"/>
          </w:tcPr>
          <w:p w14:paraId="43DD7E9B" w14:textId="1F398E05" w:rsidR="00CA5327" w:rsidRPr="00100024" w:rsidRDefault="001000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  <w:tc>
          <w:tcPr>
            <w:tcW w:w="2409" w:type="dxa"/>
            <w:vAlign w:val="center"/>
          </w:tcPr>
          <w:p w14:paraId="234EE5C3" w14:textId="3A93279C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327" w14:paraId="59B94543" w14:textId="77777777" w:rsidTr="00CA5327">
        <w:tc>
          <w:tcPr>
            <w:tcW w:w="1560" w:type="dxa"/>
            <w:vMerge/>
          </w:tcPr>
          <w:p w14:paraId="5C2728FC" w14:textId="77777777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55C36EB" w14:textId="0F34FAFF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vAlign w:val="center"/>
          </w:tcPr>
          <w:p w14:paraId="1DB3BA60" w14:textId="07A4269E" w:rsidR="00CA5327" w:rsidRPr="00EB0F24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B0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vAlign w:val="center"/>
          </w:tcPr>
          <w:p w14:paraId="1301C906" w14:textId="5DCF7D8B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327" w14:paraId="11B720AF" w14:textId="77777777" w:rsidTr="00CA5327">
        <w:tc>
          <w:tcPr>
            <w:tcW w:w="1560" w:type="dxa"/>
            <w:vMerge/>
          </w:tcPr>
          <w:p w14:paraId="33A2F4E1" w14:textId="77777777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0D9937E7" w14:textId="21FFED79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7" w:type="dxa"/>
            <w:vAlign w:val="center"/>
          </w:tcPr>
          <w:p w14:paraId="4A025C6E" w14:textId="23BAA01F" w:rsidR="00CA5327" w:rsidRPr="00EB0F24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B0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14:paraId="57A0B4B0" w14:textId="475FC25A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327" w14:paraId="12EFCCBC" w14:textId="77777777" w:rsidTr="00CA5327">
        <w:tc>
          <w:tcPr>
            <w:tcW w:w="1560" w:type="dxa"/>
            <w:vMerge/>
          </w:tcPr>
          <w:p w14:paraId="396D87BB" w14:textId="77777777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9FCE694" w14:textId="00B91FEA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977" w:type="dxa"/>
            <w:vAlign w:val="center"/>
          </w:tcPr>
          <w:p w14:paraId="362686D8" w14:textId="1CFA2EEC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2409" w:type="dxa"/>
            <w:vAlign w:val="center"/>
          </w:tcPr>
          <w:p w14:paraId="7F0FE674" w14:textId="3FAFCE49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327" w14:paraId="53C9DCA0" w14:textId="77777777" w:rsidTr="00CA5327">
        <w:tc>
          <w:tcPr>
            <w:tcW w:w="1560" w:type="dxa"/>
            <w:vMerge/>
          </w:tcPr>
          <w:p w14:paraId="148E0FB5" w14:textId="77777777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8FD4A34" w14:textId="6E8F0B95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977" w:type="dxa"/>
            <w:vAlign w:val="center"/>
          </w:tcPr>
          <w:p w14:paraId="18147041" w14:textId="04A51517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2409" w:type="dxa"/>
            <w:vAlign w:val="center"/>
          </w:tcPr>
          <w:p w14:paraId="63232C67" w14:textId="407BD306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327" w14:paraId="6D4C8769" w14:textId="77777777" w:rsidTr="00CA5327">
        <w:tc>
          <w:tcPr>
            <w:tcW w:w="1560" w:type="dxa"/>
            <w:vMerge/>
          </w:tcPr>
          <w:p w14:paraId="0221D121" w14:textId="77777777" w:rsidR="00CA5327" w:rsidRDefault="00CA5327" w:rsidP="005332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66091CA" w14:textId="627A1625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977" w:type="dxa"/>
            <w:vAlign w:val="center"/>
          </w:tcPr>
          <w:p w14:paraId="21C5D212" w14:textId="39DD0859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409" w:type="dxa"/>
            <w:vAlign w:val="center"/>
          </w:tcPr>
          <w:p w14:paraId="3D18C54C" w14:textId="695B6884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327" w14:paraId="03C39A4D" w14:textId="77777777" w:rsidTr="00EB0F24">
        <w:tc>
          <w:tcPr>
            <w:tcW w:w="1560" w:type="dxa"/>
            <w:vMerge w:val="restart"/>
            <w:vAlign w:val="center"/>
          </w:tcPr>
          <w:p w14:paraId="23E19420" w14:textId="421A7E3D" w:rsidR="00CA5327" w:rsidRDefault="00CA5327" w:rsidP="00EB0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835" w:type="dxa"/>
            <w:vAlign w:val="center"/>
          </w:tcPr>
          <w:p w14:paraId="1FFC42CE" w14:textId="08244618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Align w:val="center"/>
          </w:tcPr>
          <w:p w14:paraId="2B9B8EA3" w14:textId="216619FD" w:rsidR="00CA5327" w:rsidRPr="00EB0F24" w:rsidRDefault="00EB0F24" w:rsidP="00EB0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0.005375</w:t>
            </w:r>
          </w:p>
        </w:tc>
        <w:tc>
          <w:tcPr>
            <w:tcW w:w="2409" w:type="dxa"/>
            <w:vAlign w:val="center"/>
          </w:tcPr>
          <w:p w14:paraId="09BBC6BB" w14:textId="734A029F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489</w:t>
            </w:r>
          </w:p>
        </w:tc>
      </w:tr>
      <w:tr w:rsidR="00CA5327" w14:paraId="41BA877C" w14:textId="77777777" w:rsidTr="00EB0F24">
        <w:tc>
          <w:tcPr>
            <w:tcW w:w="1560" w:type="dxa"/>
            <w:vMerge/>
          </w:tcPr>
          <w:p w14:paraId="5975FBDD" w14:textId="77777777" w:rsidR="00CA5327" w:rsidRDefault="00CA5327" w:rsidP="00CA53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E4C41CD" w14:textId="522BDB86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vAlign w:val="center"/>
          </w:tcPr>
          <w:p w14:paraId="6E851A41" w14:textId="57325B87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0.005375</w:t>
            </w:r>
          </w:p>
        </w:tc>
        <w:tc>
          <w:tcPr>
            <w:tcW w:w="2409" w:type="dxa"/>
            <w:vAlign w:val="center"/>
          </w:tcPr>
          <w:p w14:paraId="034D2614" w14:textId="03E10405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736</w:t>
            </w:r>
          </w:p>
        </w:tc>
      </w:tr>
      <w:tr w:rsidR="00CA5327" w14:paraId="552C60BB" w14:textId="77777777" w:rsidTr="00EB0F24">
        <w:tc>
          <w:tcPr>
            <w:tcW w:w="1560" w:type="dxa"/>
            <w:vMerge/>
          </w:tcPr>
          <w:p w14:paraId="2BEC7F0F" w14:textId="77777777" w:rsidR="00CA5327" w:rsidRDefault="00CA5327" w:rsidP="00CA53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AD33938" w14:textId="4218AE3E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7" w:type="dxa"/>
            <w:vAlign w:val="center"/>
          </w:tcPr>
          <w:p w14:paraId="0446D9DC" w14:textId="39017C37" w:rsidR="00CA5327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0.005375</w:t>
            </w:r>
          </w:p>
        </w:tc>
        <w:tc>
          <w:tcPr>
            <w:tcW w:w="2409" w:type="dxa"/>
            <w:vAlign w:val="center"/>
          </w:tcPr>
          <w:p w14:paraId="2D208F76" w14:textId="313DA034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1104</w:t>
            </w:r>
          </w:p>
        </w:tc>
      </w:tr>
      <w:tr w:rsidR="00CA5327" w14:paraId="1C9B5141" w14:textId="77777777" w:rsidTr="00EB0F24">
        <w:tc>
          <w:tcPr>
            <w:tcW w:w="1560" w:type="dxa"/>
            <w:vMerge/>
          </w:tcPr>
          <w:p w14:paraId="2287CEFC" w14:textId="77777777" w:rsidR="00CA5327" w:rsidRDefault="00CA5327" w:rsidP="00CA53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F1C6659" w14:textId="7DD4E1F6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977" w:type="dxa"/>
            <w:vAlign w:val="center"/>
          </w:tcPr>
          <w:p w14:paraId="0F8F4525" w14:textId="723AFDDB" w:rsidR="00CA5327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0.005375</w:t>
            </w:r>
          </w:p>
        </w:tc>
        <w:tc>
          <w:tcPr>
            <w:tcW w:w="2409" w:type="dxa"/>
            <w:vAlign w:val="center"/>
          </w:tcPr>
          <w:p w14:paraId="065C43A2" w14:textId="799EEB8A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1890</w:t>
            </w:r>
          </w:p>
        </w:tc>
      </w:tr>
      <w:tr w:rsidR="00CA5327" w14:paraId="3B91ACDD" w14:textId="77777777" w:rsidTr="00EB0F24">
        <w:tc>
          <w:tcPr>
            <w:tcW w:w="1560" w:type="dxa"/>
            <w:vMerge/>
          </w:tcPr>
          <w:p w14:paraId="0D88F552" w14:textId="77777777" w:rsidR="00CA5327" w:rsidRDefault="00CA5327" w:rsidP="00CA53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A3801EF" w14:textId="4348A3CA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977" w:type="dxa"/>
            <w:vAlign w:val="center"/>
          </w:tcPr>
          <w:p w14:paraId="31AF220A" w14:textId="448A83A5" w:rsidR="00CA5327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0.005375</w:t>
            </w:r>
          </w:p>
        </w:tc>
        <w:tc>
          <w:tcPr>
            <w:tcW w:w="2409" w:type="dxa"/>
            <w:vAlign w:val="center"/>
          </w:tcPr>
          <w:p w14:paraId="26B9A8E9" w14:textId="401317E0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3861</w:t>
            </w:r>
          </w:p>
        </w:tc>
      </w:tr>
      <w:tr w:rsidR="00CA5327" w14:paraId="22D9C733" w14:textId="77777777" w:rsidTr="00CA5327">
        <w:tc>
          <w:tcPr>
            <w:tcW w:w="1560" w:type="dxa"/>
            <w:vMerge/>
          </w:tcPr>
          <w:p w14:paraId="0057C8E3" w14:textId="77777777" w:rsidR="00CA5327" w:rsidRDefault="00CA5327" w:rsidP="00CA53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2C252E7" w14:textId="69B3D124" w:rsidR="00CA5327" w:rsidRDefault="00CA5327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977" w:type="dxa"/>
            <w:vAlign w:val="center"/>
          </w:tcPr>
          <w:p w14:paraId="33F348BA" w14:textId="59DF0610" w:rsidR="00CA5327" w:rsidRPr="002F5492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0.005375</w:t>
            </w:r>
          </w:p>
        </w:tc>
        <w:tc>
          <w:tcPr>
            <w:tcW w:w="2409" w:type="dxa"/>
            <w:vAlign w:val="center"/>
          </w:tcPr>
          <w:p w14:paraId="1739E383" w14:textId="031D886C" w:rsidR="00CA5327" w:rsidRPr="00EB0F24" w:rsidRDefault="00EB0F24" w:rsidP="00CA53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6850</w:t>
            </w:r>
          </w:p>
        </w:tc>
      </w:tr>
    </w:tbl>
    <w:p w14:paraId="673F234C" w14:textId="77777777" w:rsidR="0053321B" w:rsidRDefault="0053321B" w:rsidP="00F8413A"/>
    <w:sectPr w:rsidR="0053321B" w:rsidSect="00F8413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86"/>
    <w:rsid w:val="00100024"/>
    <w:rsid w:val="001D6441"/>
    <w:rsid w:val="002F5492"/>
    <w:rsid w:val="0053321B"/>
    <w:rsid w:val="00765140"/>
    <w:rsid w:val="00A23CA7"/>
    <w:rsid w:val="00BD5886"/>
    <w:rsid w:val="00C428F3"/>
    <w:rsid w:val="00CA5327"/>
    <w:rsid w:val="00D94F90"/>
    <w:rsid w:val="00DF5514"/>
    <w:rsid w:val="00E05ACC"/>
    <w:rsid w:val="00EB0F24"/>
    <w:rsid w:val="00F8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42FF"/>
  <w15:chartTrackingRefBased/>
  <w15:docId w15:val="{759E785D-C277-4A08-8465-D088E42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2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CA7"/>
    <w:pPr>
      <w:ind w:left="720"/>
      <w:contextualSpacing/>
    </w:pPr>
  </w:style>
  <w:style w:type="table" w:styleId="a4">
    <w:name w:val="Table Grid"/>
    <w:basedOn w:val="a1"/>
    <w:uiPriority w:val="39"/>
    <w:rsid w:val="00A2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F5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Prisiazhnuk</dc:creator>
  <cp:keywords/>
  <dc:description/>
  <cp:lastModifiedBy>Никита Дульцев</cp:lastModifiedBy>
  <cp:revision>5</cp:revision>
  <dcterms:created xsi:type="dcterms:W3CDTF">2018-04-16T14:09:00Z</dcterms:created>
  <dcterms:modified xsi:type="dcterms:W3CDTF">2018-05-29T09:14:00Z</dcterms:modified>
</cp:coreProperties>
</file>