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C0DAD" w14:textId="7281C1EF" w:rsidR="00354CA5" w:rsidRDefault="00151250" w:rsidP="0015125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Matrix</w:t>
      </w:r>
      <w:r w:rsidR="00392848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Проектная документация.</w:t>
      </w:r>
    </w:p>
    <w:p w14:paraId="41FCABCD" w14:textId="4D5550D0" w:rsidR="00151250" w:rsidRDefault="00151250" w:rsidP="00151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250">
        <w:rPr>
          <w:rFonts w:ascii="Times New Roman" w:hAnsi="Times New Roman" w:cs="Times New Roman"/>
          <w:b/>
          <w:sz w:val="28"/>
          <w:szCs w:val="28"/>
        </w:rPr>
        <w:t>32/2 группа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0A268F" w14:textId="69762479" w:rsidR="00151250" w:rsidRDefault="00151250" w:rsidP="00151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48F667" w14:textId="6CDD3438" w:rsidR="00151250" w:rsidRPr="00B77651" w:rsidRDefault="00151250" w:rsidP="00F567D5">
      <w:pPr>
        <w:pStyle w:val="a"/>
      </w:pPr>
      <w:r w:rsidRPr="00B77651">
        <w:t>Назначение класса.</w:t>
      </w:r>
    </w:p>
    <w:p w14:paraId="70E53398" w14:textId="24841C84" w:rsidR="00151250" w:rsidRDefault="00151250" w:rsidP="00A0649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51250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работы с матрицами произвольн</w:t>
      </w:r>
      <w:r w:rsidR="00B77651">
        <w:rPr>
          <w:rFonts w:ascii="Times New Roman" w:hAnsi="Times New Roman" w:cs="Times New Roman"/>
          <w:sz w:val="28"/>
          <w:szCs w:val="28"/>
        </w:rPr>
        <w:t>ых</w:t>
      </w:r>
      <w:r w:rsidR="003160D8">
        <w:rPr>
          <w:rFonts w:ascii="Times New Roman" w:hAnsi="Times New Roman" w:cs="Times New Roman"/>
          <w:sz w:val="28"/>
          <w:szCs w:val="28"/>
        </w:rPr>
        <w:t xml:space="preserve"> </w:t>
      </w:r>
      <w:r w:rsidR="0077128E">
        <w:rPr>
          <w:rFonts w:ascii="Times New Roman" w:hAnsi="Times New Roman" w:cs="Times New Roman"/>
          <w:sz w:val="28"/>
          <w:szCs w:val="28"/>
        </w:rPr>
        <w:t>р</w:t>
      </w:r>
      <w:r w:rsidR="00392848">
        <w:rPr>
          <w:rFonts w:ascii="Times New Roman" w:hAnsi="Times New Roman" w:cs="Times New Roman"/>
          <w:sz w:val="28"/>
          <w:szCs w:val="28"/>
        </w:rPr>
        <w:t>азмеров, к</w:t>
      </w:r>
      <w:r w:rsidR="00B77651">
        <w:rPr>
          <w:rFonts w:ascii="Times New Roman" w:hAnsi="Times New Roman" w:cs="Times New Roman"/>
          <w:sz w:val="28"/>
          <w:szCs w:val="28"/>
        </w:rPr>
        <w:t>вадратных и прямоугольных.</w:t>
      </w:r>
    </w:p>
    <w:p w14:paraId="18D90D60" w14:textId="32752902" w:rsidR="00B77651" w:rsidRDefault="003160D8" w:rsidP="00B776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классу</w:t>
      </w:r>
      <w:r w:rsidR="00B77651">
        <w:rPr>
          <w:rFonts w:ascii="Times New Roman" w:hAnsi="Times New Roman" w:cs="Times New Roman"/>
          <w:sz w:val="28"/>
          <w:szCs w:val="28"/>
        </w:rPr>
        <w:t xml:space="preserve"> пользователь может использовать матрицы как це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B77651">
        <w:rPr>
          <w:rFonts w:ascii="Times New Roman" w:hAnsi="Times New Roman" w:cs="Times New Roman"/>
          <w:sz w:val="28"/>
          <w:szCs w:val="28"/>
        </w:rPr>
        <w:t>лост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B77651">
        <w:rPr>
          <w:rFonts w:ascii="Times New Roman" w:hAnsi="Times New Roman" w:cs="Times New Roman"/>
          <w:sz w:val="28"/>
          <w:szCs w:val="28"/>
        </w:rPr>
        <w:t>ные объекты, без</w:t>
      </w:r>
      <w:r w:rsidR="005929F2">
        <w:rPr>
          <w:rFonts w:ascii="Times New Roman" w:hAnsi="Times New Roman" w:cs="Times New Roman"/>
          <w:sz w:val="28"/>
          <w:szCs w:val="28"/>
        </w:rPr>
        <w:t xml:space="preserve"> необходимости</w:t>
      </w:r>
      <w:r w:rsidR="00B77651">
        <w:rPr>
          <w:rFonts w:ascii="Times New Roman" w:hAnsi="Times New Roman" w:cs="Times New Roman"/>
          <w:sz w:val="28"/>
          <w:szCs w:val="28"/>
        </w:rPr>
        <w:t xml:space="preserve"> изучения реализации </w:t>
      </w:r>
      <w:r w:rsidR="000462C6">
        <w:rPr>
          <w:rFonts w:ascii="Times New Roman" w:hAnsi="Times New Roman" w:cs="Times New Roman"/>
          <w:sz w:val="28"/>
          <w:szCs w:val="28"/>
        </w:rPr>
        <w:t>предусмотренных классом операций.</w:t>
      </w:r>
    </w:p>
    <w:p w14:paraId="37CC4C81" w14:textId="77777777" w:rsidR="000462C6" w:rsidRDefault="000462C6" w:rsidP="00B776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78EBD" w14:textId="7B02FC5A" w:rsidR="000462C6" w:rsidRDefault="000462C6" w:rsidP="00F567D5">
      <w:pPr>
        <w:pStyle w:val="a"/>
      </w:pPr>
      <w:r w:rsidRPr="000462C6">
        <w:t>Набор реализуемых операций</w:t>
      </w:r>
    </w:p>
    <w:p w14:paraId="67BD5671" w14:textId="77777777" w:rsidR="005118C5" w:rsidRDefault="005118C5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уничтожение объектов-матриц.</w:t>
      </w:r>
    </w:p>
    <w:p w14:paraId="3121FD88" w14:textId="4D584FAD" w:rsidR="005118C5" w:rsidRPr="00C010EE" w:rsidRDefault="005118C5" w:rsidP="005118C5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матриц.</w:t>
      </w:r>
      <w:r w:rsidR="00C010EE">
        <w:rPr>
          <w:rFonts w:ascii="Times New Roman" w:hAnsi="Times New Roman" w:cs="Times New Roman"/>
          <w:sz w:val="28"/>
          <w:szCs w:val="28"/>
        </w:rPr>
        <w:t xml:space="preserve"> 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 = 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>)</w:t>
      </w:r>
    </w:p>
    <w:p w14:paraId="694045D4" w14:textId="0EA943E3" w:rsidR="000462C6" w:rsidRPr="00C010EE" w:rsidRDefault="005118C5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Сложение, вычитание</w:t>
      </w:r>
      <w:r w:rsidR="00C010EE">
        <w:rPr>
          <w:rFonts w:ascii="Times New Roman" w:hAnsi="Times New Roman" w:cs="Times New Roman"/>
          <w:sz w:val="28"/>
          <w:szCs w:val="28"/>
        </w:rPr>
        <w:t xml:space="preserve"> и перемножение матриц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10EE" w:rsidRPr="00C010EE">
        <w:rPr>
          <w:rFonts w:ascii="Times New Roman" w:hAnsi="Times New Roman" w:cs="Times New Roman"/>
          <w:sz w:val="28"/>
          <w:szCs w:val="28"/>
        </w:rPr>
        <w:t xml:space="preserve"> 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 + 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 – 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r w:rsidR="003160D8">
        <w:rPr>
          <w:rFonts w:ascii="Courier New" w:eastAsiaTheme="minorEastAsia" w:hAnsi="Courier New" w:cs="Courier New"/>
          <w:w w:val="90"/>
          <w:sz w:val="28"/>
          <w:szCs w:val="28"/>
        </w:rPr>
        <w:br/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 xml:space="preserve"> * </w:t>
      </w:r>
      <w:r w:rsidR="00C010E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="00C010EE" w:rsidRPr="00C010EE">
        <w:rPr>
          <w:rFonts w:ascii="Courier New" w:eastAsiaTheme="minorEastAsia" w:hAnsi="Courier New" w:cs="Courier New"/>
          <w:w w:val="90"/>
          <w:sz w:val="28"/>
          <w:szCs w:val="28"/>
        </w:rPr>
        <w:t>;)</w:t>
      </w:r>
      <w:r w:rsidR="003160D8">
        <w:rPr>
          <w:rFonts w:ascii="Courier New" w:eastAsiaTheme="minorEastAsia" w:hAnsi="Courier New" w:cs="Courier New"/>
          <w:w w:val="90"/>
          <w:sz w:val="28"/>
          <w:szCs w:val="28"/>
        </w:rPr>
        <w:t>.</w:t>
      </w:r>
    </w:p>
    <w:p w14:paraId="4C5F8385" w14:textId="494C3B51" w:rsidR="00C010EE" w:rsidRPr="008D618C" w:rsidRDefault="00C010EE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Прибавление, убавление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матриц. 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 xml:space="preserve"> +=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 xml:space="preserve"> -=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r w:rsidR="006F78F1">
        <w:rPr>
          <w:rFonts w:ascii="Courier New" w:eastAsiaTheme="minorEastAsia" w:hAnsi="Courier New" w:cs="Courier New"/>
          <w:w w:val="90"/>
          <w:sz w:val="28"/>
          <w:szCs w:val="28"/>
        </w:rPr>
        <w:br/>
      </w:r>
      <w:r w:rsidR="002141C4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 xml:space="preserve"> *=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>;)</w:t>
      </w:r>
    </w:p>
    <w:p w14:paraId="1F66F642" w14:textId="4F32A462" w:rsidR="005118C5" w:rsidRPr="008D618C" w:rsidRDefault="008D618C" w:rsidP="005118C5">
      <w:pPr>
        <w:spacing w:after="0" w:line="360" w:lineRule="auto"/>
        <w:ind w:firstLine="709"/>
        <w:rPr>
          <w:rFonts w:ascii="Courier New" w:eastAsiaTheme="minorEastAsia" w:hAnsi="Courier New" w:cs="Courier New"/>
          <w:w w:val="9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Транспонирование матриц. 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Transpose</w:t>
      </w:r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>)</w:t>
      </w:r>
    </w:p>
    <w:p w14:paraId="765A09A3" w14:textId="1C085948" w:rsidR="008D618C" w:rsidRPr="008D618C" w:rsidRDefault="008D618C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матриц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диагональность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Diag</w:t>
      </w:r>
      <w:proofErr w:type="spellEnd"/>
      <w:r w:rsidRPr="008D618C">
        <w:rPr>
          <w:rFonts w:ascii="Courier New" w:eastAsiaTheme="minorEastAsia" w:hAnsi="Courier New" w:cs="Courier New"/>
          <w:w w:val="90"/>
          <w:sz w:val="28"/>
          <w:szCs w:val="28"/>
        </w:rPr>
        <w:t>)</w:t>
      </w:r>
    </w:p>
    <w:p w14:paraId="3FAF6FBF" w14:textId="0E9E16BD" w:rsidR="008D618C" w:rsidRPr="00E66BE0" w:rsidRDefault="008D618C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трех элементарных преобразований матрицы.</w:t>
      </w:r>
      <w:r w:rsidRPr="008D618C">
        <w:rPr>
          <w:rFonts w:ascii="Times New Roman" w:hAnsi="Times New Roman" w:cs="Times New Roman"/>
          <w:sz w:val="28"/>
          <w:szCs w:val="28"/>
        </w:rPr>
        <w:t xml:space="preserve"> </w:t>
      </w:r>
      <w:r w:rsidRPr="00E66BE0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spellStart"/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SwapRows</w:t>
      </w:r>
      <w:proofErr w:type="spellEnd"/>
      <w:r w:rsidR="00E760FE" w:rsidRPr="00E66BE0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proofErr w:type="spellStart"/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ProdRow</w:t>
      </w:r>
      <w:proofErr w:type="spellEnd"/>
      <w:r w:rsidR="00E760FE" w:rsidRPr="00E66BE0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SumRows</w:t>
      </w:r>
      <w:proofErr w:type="spellEnd"/>
      <w:r w:rsidRPr="00E66BE0">
        <w:rPr>
          <w:rFonts w:ascii="Courier New" w:eastAsiaTheme="minorEastAsia" w:hAnsi="Courier New" w:cs="Courier New"/>
          <w:w w:val="90"/>
          <w:sz w:val="28"/>
          <w:szCs w:val="28"/>
        </w:rPr>
        <w:t>)</w:t>
      </w:r>
    </w:p>
    <w:p w14:paraId="36178CDF" w14:textId="22611132" w:rsidR="008D618C" w:rsidRPr="00E760FE" w:rsidRDefault="008D618C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и извлечение матрицы из другой матрицы.</w:t>
      </w:r>
      <w:r w:rsidRPr="008D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Insert</w:t>
      </w:r>
      <w:r w:rsidR="00E760FE" w:rsidRPr="00E760FE">
        <w:rPr>
          <w:rFonts w:ascii="Courier New" w:eastAsiaTheme="minorEastAsia" w:hAnsi="Courier New" w:cs="Courier New"/>
          <w:w w:val="90"/>
          <w:sz w:val="28"/>
          <w:szCs w:val="28"/>
        </w:rPr>
        <w:t xml:space="preserve">; </w:t>
      </w:r>
      <w:r w:rsidR="006F78F1">
        <w:rPr>
          <w:rFonts w:ascii="Courier New" w:eastAsiaTheme="minorEastAsia" w:hAnsi="Courier New" w:cs="Courier New"/>
          <w:w w:val="90"/>
          <w:sz w:val="28"/>
          <w:szCs w:val="28"/>
        </w:rPr>
        <w:br/>
      </w:r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Extract</w:t>
      </w:r>
      <w:r w:rsidR="00E760FE" w:rsidRPr="00E760FE">
        <w:rPr>
          <w:rFonts w:ascii="Courier New" w:eastAsiaTheme="minorEastAsia" w:hAnsi="Courier New" w:cs="Courier New"/>
          <w:w w:val="90"/>
          <w:sz w:val="28"/>
          <w:szCs w:val="28"/>
        </w:rPr>
        <w:t>)</w:t>
      </w:r>
    </w:p>
    <w:p w14:paraId="50453E30" w14:textId="7C613E91" w:rsidR="008D618C" w:rsidRPr="00E760FE" w:rsidRDefault="008D618C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элементу матрицы по индексу.</w:t>
      </w:r>
    </w:p>
    <w:p w14:paraId="481396DC" w14:textId="3B7BEAA3" w:rsidR="008D618C" w:rsidRPr="00E760FE" w:rsidRDefault="008D618C" w:rsidP="005118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Нахождение определителя матрицы.</w:t>
      </w:r>
      <w:r w:rsidR="00E760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60FE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spellStart"/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Det</w:t>
      </w:r>
      <w:proofErr w:type="spellEnd"/>
      <w:r w:rsidR="00E760FE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)</w:t>
      </w:r>
    </w:p>
    <w:p w14:paraId="5FD34CCB" w14:textId="4835DFA3" w:rsidR="000462C6" w:rsidRDefault="000462C6" w:rsidP="000462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D14C87" w14:textId="1F17C346" w:rsidR="000462C6" w:rsidRDefault="000462C6" w:rsidP="00F567D5">
      <w:pPr>
        <w:pStyle w:val="a"/>
      </w:pPr>
      <w:r>
        <w:t>Структура данных объекта</w:t>
      </w:r>
    </w:p>
    <w:p w14:paraId="6DAB1D08" w14:textId="226B6972" w:rsidR="000462C6" w:rsidRDefault="000462C6" w:rsidP="00A0649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должен иметь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160D8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599E" w:rsidRPr="006E599E">
        <w:rPr>
          <w:rFonts w:ascii="Times New Roman" w:hAnsi="Times New Roman" w:cs="Times New Roman"/>
          <w:sz w:val="28"/>
          <w:szCs w:val="28"/>
        </w:rPr>
        <w:t xml:space="preserve">. </w:t>
      </w:r>
      <w:r w:rsidR="006E599E">
        <w:rPr>
          <w:rFonts w:ascii="Times New Roman" w:hAnsi="Times New Roman" w:cs="Times New Roman"/>
          <w:sz w:val="28"/>
          <w:szCs w:val="28"/>
        </w:rPr>
        <w:t xml:space="preserve">Члены матрицы будем размещать в динамической памяти </w:t>
      </w:r>
      <w:r w:rsidR="001674C9">
        <w:rPr>
          <w:rFonts w:ascii="Times New Roman" w:hAnsi="Times New Roman" w:cs="Times New Roman"/>
          <w:sz w:val="28"/>
          <w:szCs w:val="28"/>
        </w:rPr>
        <w:t xml:space="preserve">построчно </w:t>
      </w:r>
      <w:r w:rsidR="006E599E">
        <w:rPr>
          <w:rFonts w:ascii="Times New Roman" w:hAnsi="Times New Roman" w:cs="Times New Roman"/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="006E599E" w:rsidRPr="006E59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99E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6F78F1" w:rsidRPr="006F78F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6F78F1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</m:oMath>
      <w:r w:rsidR="006F78F1" w:rsidRPr="006F7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78F1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2m</m:t>
            </m:r>
          </m:sub>
        </m:sSub>
      </m:oMath>
      <w:r w:rsidR="006F78F1" w:rsidRPr="006F78F1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="006F78F1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F78F1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nm</m:t>
            </m:r>
          </m:sub>
        </m:sSub>
      </m:oMath>
      <w:r w:rsidR="00A064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599E">
        <w:rPr>
          <w:rFonts w:ascii="Times New Roman" w:eastAsiaTheme="minorEastAsia" w:hAnsi="Times New Roman" w:cs="Times New Roman"/>
          <w:sz w:val="28"/>
          <w:szCs w:val="28"/>
        </w:rPr>
        <w:t>используя одномерный массив.</w:t>
      </w:r>
      <w:r w:rsidR="00A2784B">
        <w:rPr>
          <w:rFonts w:ascii="Times New Roman" w:eastAsiaTheme="minorEastAsia" w:hAnsi="Times New Roman" w:cs="Times New Roman"/>
          <w:sz w:val="28"/>
          <w:szCs w:val="28"/>
        </w:rPr>
        <w:t xml:space="preserve"> Обращение к нему производится при помощи указателей.</w:t>
      </w:r>
    </w:p>
    <w:p w14:paraId="290AD3A0" w14:textId="69D210A9" w:rsidR="006E599E" w:rsidRDefault="006E599E" w:rsidP="000462C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="0027222C">
        <w:rPr>
          <w:rFonts w:ascii="Times New Roman" w:eastAsiaTheme="minorEastAsia" w:hAnsi="Times New Roman" w:cs="Times New Roman"/>
          <w:sz w:val="28"/>
          <w:szCs w:val="28"/>
        </w:rPr>
        <w:t>объект должен иметь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поля:</w:t>
      </w:r>
    </w:p>
    <w:p w14:paraId="1D8306B4" w14:textId="059A0CCB" w:rsidR="006E599E" w:rsidRPr="005929F2" w:rsidRDefault="005929F2" w:rsidP="006E59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unsign</w:t>
      </w:r>
      <w:r w:rsidR="006E599E"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ed</w:t>
      </w:r>
      <w:r w:rsidR="006E599E" w:rsidRPr="005929F2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proofErr w:type="spellStart"/>
      <w:r w:rsidR="00F549B8"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int</w:t>
      </w:r>
      <w:proofErr w:type="spellEnd"/>
      <w:r w:rsidR="00F549B8" w:rsidRPr="005929F2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r w:rsidR="00F549B8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rows</w:t>
      </w:r>
      <w:r w:rsidR="00F549B8" w:rsidRPr="005929F2">
        <w:rPr>
          <w:rFonts w:ascii="Courier New" w:eastAsiaTheme="minorEastAsia" w:hAnsi="Courier New" w:cs="Courier New"/>
          <w:w w:val="90"/>
          <w:sz w:val="28"/>
          <w:szCs w:val="28"/>
        </w:rPr>
        <w:t xml:space="preserve">, </w:t>
      </w:r>
      <w:r w:rsidR="00F549B8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cols</w:t>
      </w:r>
      <w:r w:rsidR="00F549B8" w:rsidRPr="005929F2">
        <w:rPr>
          <w:rFonts w:ascii="Courier New" w:eastAsiaTheme="minorEastAsia" w:hAnsi="Courier New" w:cs="Courier New"/>
          <w:w w:val="90"/>
          <w:sz w:val="28"/>
          <w:szCs w:val="28"/>
        </w:rPr>
        <w:t>;</w:t>
      </w:r>
      <w:r w:rsidR="00F549B8" w:rsidRPr="005929F2">
        <w:rPr>
          <w:rFonts w:ascii="Times New Roman" w:eastAsiaTheme="minorEastAsia" w:hAnsi="Times New Roman" w:cs="Times New Roman"/>
          <w:sz w:val="28"/>
          <w:szCs w:val="28"/>
        </w:rPr>
        <w:t xml:space="preserve"> – 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строк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rows</w:t>
      </w:r>
      <w:r>
        <w:rPr>
          <w:rFonts w:ascii="Times New Roman" w:eastAsiaTheme="minorEastAsia" w:hAnsi="Times New Roman" w:cs="Times New Roman"/>
          <w:sz w:val="28"/>
          <w:szCs w:val="28"/>
        </w:rPr>
        <w:t>) и столбцов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cols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9B8" w:rsidRPr="005929F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3965B6" w14:textId="6D7B7785" w:rsidR="00F549B8" w:rsidRDefault="00F549B8" w:rsidP="006E59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double</w:t>
      </w:r>
      <w:r w:rsidRPr="00F549B8">
        <w:rPr>
          <w:rFonts w:ascii="Courier New" w:eastAsiaTheme="minorEastAsia" w:hAnsi="Courier New" w:cs="Courier New"/>
          <w:w w:val="90"/>
          <w:sz w:val="28"/>
          <w:szCs w:val="28"/>
        </w:rPr>
        <w:t xml:space="preserve"> * 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elem</w:t>
      </w:r>
      <w:proofErr w:type="spellEnd"/>
      <w:r w:rsidRPr="00F549B8">
        <w:rPr>
          <w:rFonts w:ascii="Courier New" w:eastAsiaTheme="minorEastAsia" w:hAnsi="Courier New" w:cs="Courier New"/>
          <w:w w:val="90"/>
          <w:sz w:val="28"/>
          <w:szCs w:val="28"/>
        </w:rPr>
        <w:t>;</w:t>
      </w:r>
      <w:r w:rsidRPr="00F549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9F2">
        <w:rPr>
          <w:rFonts w:ascii="Times New Roman" w:eastAsiaTheme="minorEastAsia" w:hAnsi="Times New Roman" w:cs="Times New Roman"/>
          <w:sz w:val="28"/>
          <w:szCs w:val="28"/>
        </w:rPr>
        <w:t xml:space="preserve">если под массив выделена динамическая память,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указатель </w:t>
      </w:r>
      <w:r w:rsidR="005929F2">
        <w:rPr>
          <w:rFonts w:ascii="Times New Roman" w:eastAsiaTheme="minorEastAsia" w:hAnsi="Times New Roman" w:cs="Times New Roman"/>
          <w:sz w:val="28"/>
          <w:szCs w:val="28"/>
        </w:rPr>
        <w:t xml:space="preserve">содержит ссылку начальный элемент памяти. Если же динамическая память не выделена, </w:t>
      </w:r>
      <w:r w:rsidR="0027222C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rows</w:t>
      </w:r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</w:rPr>
        <w:t xml:space="preserve"> = 0, </w:t>
      </w:r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cols</w:t>
      </w:r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</w:rPr>
        <w:t xml:space="preserve"> = 0, </w:t>
      </w:r>
      <w:proofErr w:type="spellStart"/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elem</w:t>
      </w:r>
      <w:proofErr w:type="spellEnd"/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</w:rPr>
        <w:t xml:space="preserve"> = </w:t>
      </w:r>
      <w:r w:rsidR="0027222C" w:rsidRPr="0027222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NULL</w:t>
      </w:r>
      <w:r w:rsidRPr="00F549B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A55E58" w14:textId="1450F9A9" w:rsidR="0027222C" w:rsidRPr="001674C9" w:rsidRDefault="0027222C" w:rsidP="006E59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bool</w:t>
      </w:r>
      <w:r w:rsidRPr="001674C9">
        <w:rPr>
          <w:rFonts w:ascii="Courier New" w:eastAsiaTheme="minorEastAsia" w:hAnsi="Courier New" w:cs="Courier New"/>
          <w:b/>
          <w:w w:val="90"/>
          <w:sz w:val="28"/>
          <w:szCs w:val="28"/>
        </w:rPr>
        <w:t xml:space="preserve"> </w:t>
      </w:r>
      <w:proofErr w:type="spellStart"/>
      <w:proofErr w:type="gramStart"/>
      <w:r w:rsidRPr="0027222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simpleCopy</w:t>
      </w:r>
      <w:proofErr w:type="spellEnd"/>
      <w:r w:rsidR="001674C9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;</w:t>
      </w:r>
      <w:r w:rsidR="001674C9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555AA50F" w14:textId="3AD60C5F" w:rsidR="00F549B8" w:rsidRDefault="00F549B8" w:rsidP="006E59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Эти поля являются </w:t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protected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 доступны пользователю.</w:t>
      </w:r>
    </w:p>
    <w:p w14:paraId="43E88BC2" w14:textId="4B4668D8" w:rsidR="00F549B8" w:rsidRDefault="00F549B8" w:rsidP="006E59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730F85D" w14:textId="73CAE0B8" w:rsidR="00F549B8" w:rsidRDefault="00F549B8" w:rsidP="00F567D5">
      <w:pPr>
        <w:pStyle w:val="a"/>
      </w:pPr>
      <w:r>
        <w:t>Конструкторы</w:t>
      </w:r>
    </w:p>
    <w:p w14:paraId="4D5E54E5" w14:textId="77777777" w:rsidR="009D71F1" w:rsidRDefault="009D71F1" w:rsidP="007E3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конструктор:</w:t>
      </w:r>
    </w:p>
    <w:p w14:paraId="0BA38C33" w14:textId="77777777" w:rsidR="009D71F1" w:rsidRDefault="007E3083" w:rsidP="009D71F1">
      <w:pPr>
        <w:spacing w:after="0" w:line="360" w:lineRule="auto"/>
        <w:ind w:left="707" w:firstLine="709"/>
        <w:rPr>
          <w:rFonts w:ascii="Courier New" w:eastAsiaTheme="minorEastAsia" w:hAnsi="Courier New" w:cs="Courier New"/>
          <w:w w:val="90"/>
          <w:sz w:val="28"/>
          <w:szCs w:val="28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gramEnd"/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>);</w:t>
      </w:r>
    </w:p>
    <w:p w14:paraId="491BE88E" w14:textId="36EBB5A0" w:rsidR="00F549B8" w:rsidRDefault="007E3083" w:rsidP="007E3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B04751">
        <w:rPr>
          <w:rFonts w:ascii="Times New Roman" w:hAnsi="Times New Roman" w:cs="Times New Roman"/>
          <w:sz w:val="28"/>
          <w:szCs w:val="28"/>
        </w:rPr>
        <w:t xml:space="preserve"> содержит в себе никакой информации и не выделяет динамическую память. Нужен для объявления типа переменной.</w:t>
      </w:r>
    </w:p>
    <w:p w14:paraId="5605D56B" w14:textId="77777777" w:rsidR="009D71F1" w:rsidRDefault="009D71F1" w:rsidP="00151250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квадратных матриц:</w:t>
      </w:r>
    </w:p>
    <w:p w14:paraId="6829704E" w14:textId="05A996AB" w:rsidR="00151250" w:rsidRPr="009D71F1" w:rsidRDefault="00B04751" w:rsidP="009D71F1">
      <w:pPr>
        <w:spacing w:after="0" w:line="360" w:lineRule="auto"/>
        <w:ind w:left="1413" w:firstLine="3"/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(</w:t>
      </w:r>
      <w:proofErr w:type="gramEnd"/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unsigned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n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, </w:t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double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r w:rsidR="00F567D5"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*</w:t>
      </w:r>
      <w:r w:rsidR="00F567D5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p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);</w:t>
      </w:r>
    </w:p>
    <w:p w14:paraId="34290579" w14:textId="77777777" w:rsidR="009D71F1" w:rsidRDefault="000C6C80" w:rsidP="00151250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0C6C80">
        <w:rPr>
          <w:rFonts w:ascii="Times New Roman" w:hAnsi="Times New Roman" w:cs="Times New Roman"/>
          <w:sz w:val="28"/>
          <w:szCs w:val="28"/>
        </w:rPr>
        <w:t xml:space="preserve"> </w:t>
      </w:r>
      <w:r w:rsidR="009D71F1">
        <w:rPr>
          <w:rFonts w:ascii="Times New Roman" w:hAnsi="Times New Roman" w:cs="Times New Roman"/>
          <w:sz w:val="28"/>
          <w:szCs w:val="28"/>
        </w:rPr>
        <w:t>прямоугольных матриц:</w:t>
      </w:r>
    </w:p>
    <w:p w14:paraId="62731DBA" w14:textId="03D9FF36" w:rsidR="000C6C80" w:rsidRPr="009D71F1" w:rsidRDefault="000C6C80" w:rsidP="009D71F1">
      <w:pPr>
        <w:spacing w:after="0" w:line="360" w:lineRule="auto"/>
        <w:ind w:left="1413" w:firstLine="3"/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(</w:t>
      </w:r>
      <w:proofErr w:type="gramEnd"/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unsigned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n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,</w:t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unsigned</w:t>
      </w:r>
      <w:proofErr w:type="spellEnd"/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, </w:t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double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r w:rsidR="00F567D5"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*</w:t>
      </w:r>
      <w:r w:rsidR="00F567D5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p</w:t>
      </w:r>
      <w:r w:rsidRPr="009D71F1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);</w:t>
      </w:r>
    </w:p>
    <w:p w14:paraId="08BE4FAB" w14:textId="5B8A2AE0" w:rsidR="009D71F1" w:rsidRDefault="000C6C80" w:rsidP="000C6C8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Копирующий конструктор</w:t>
      </w:r>
      <w:r w:rsidR="00673D92">
        <w:rPr>
          <w:rFonts w:ascii="Times New Roman" w:hAnsi="Times New Roman" w:cs="Times New Roman"/>
          <w:sz w:val="28"/>
          <w:szCs w:val="28"/>
        </w:rPr>
        <w:t>, который создает объект</w:t>
      </w:r>
      <w:r w:rsidR="00C677C6">
        <w:rPr>
          <w:rFonts w:ascii="Times New Roman" w:hAnsi="Times New Roman" w:cs="Times New Roman"/>
          <w:sz w:val="28"/>
          <w:szCs w:val="28"/>
        </w:rPr>
        <w:t>,</w:t>
      </w:r>
      <w:r w:rsidR="00673D92">
        <w:rPr>
          <w:rFonts w:ascii="Times New Roman" w:hAnsi="Times New Roman" w:cs="Times New Roman"/>
          <w:sz w:val="28"/>
          <w:szCs w:val="28"/>
        </w:rPr>
        <w:t xml:space="preserve"> являющийся копией объекта</w:t>
      </w:r>
      <w:r w:rsidR="009D71F1">
        <w:rPr>
          <w:rFonts w:ascii="Times New Roman" w:hAnsi="Times New Roman" w:cs="Times New Roman"/>
          <w:sz w:val="28"/>
          <w:szCs w:val="28"/>
        </w:rPr>
        <w:t>:</w:t>
      </w:r>
    </w:p>
    <w:p w14:paraId="31ED5EA6" w14:textId="1C51C9FA" w:rsidR="000C6C80" w:rsidRPr="000C6C80" w:rsidRDefault="000C6C80" w:rsidP="009D71F1">
      <w:pPr>
        <w:spacing w:after="0" w:line="360" w:lineRule="auto"/>
        <w:ind w:left="708" w:firstLine="708"/>
        <w:rPr>
          <w:rFonts w:ascii="Courier New" w:eastAsiaTheme="minorEastAsia" w:hAnsi="Courier New" w:cs="Courier New"/>
          <w:w w:val="90"/>
          <w:sz w:val="28"/>
          <w:szCs w:val="28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spellStart"/>
      <w:proofErr w:type="gramEnd"/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const</w:t>
      </w:r>
      <w:proofErr w:type="spellEnd"/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 xml:space="preserve">&amp;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>);</w:t>
      </w:r>
    </w:p>
    <w:p w14:paraId="3E96516C" w14:textId="77777777" w:rsidR="009D71F1" w:rsidRDefault="000C6C80" w:rsidP="00F567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</w:t>
      </w:r>
      <w:r w:rsidR="009D71F1">
        <w:rPr>
          <w:rFonts w:ascii="Times New Roman" w:hAnsi="Times New Roman" w:cs="Times New Roman"/>
          <w:sz w:val="28"/>
          <w:szCs w:val="28"/>
        </w:rPr>
        <w:t>итывающий с файла конс</w:t>
      </w:r>
      <w:bookmarkStart w:id="0" w:name="_GoBack"/>
      <w:bookmarkEnd w:id="0"/>
      <w:r w:rsidR="009D71F1">
        <w:rPr>
          <w:rFonts w:ascii="Times New Roman" w:hAnsi="Times New Roman" w:cs="Times New Roman"/>
          <w:sz w:val="28"/>
          <w:szCs w:val="28"/>
        </w:rPr>
        <w:t>труктор:</w:t>
      </w:r>
    </w:p>
    <w:p w14:paraId="4F3D9A29" w14:textId="77777777" w:rsidR="009D71F1" w:rsidRDefault="000C6C80" w:rsidP="00C5678B">
      <w:pPr>
        <w:spacing w:after="0" w:line="360" w:lineRule="auto"/>
        <w:ind w:left="708" w:firstLine="708"/>
        <w:rPr>
          <w:rFonts w:ascii="Courier New" w:eastAsiaTheme="minorEastAsia" w:hAnsi="Courier New" w:cs="Courier New"/>
          <w:w w:val="90"/>
          <w:sz w:val="28"/>
          <w:szCs w:val="28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gramEnd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FILE</w:t>
      </w:r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 xml:space="preserve"> * 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fp</w:t>
      </w:r>
      <w:proofErr w:type="spellEnd"/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>);</w:t>
      </w:r>
      <w:r w:rsidR="00F567D5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</w:p>
    <w:p w14:paraId="1710088B" w14:textId="10F2F87D" w:rsidR="000C6C80" w:rsidRDefault="00F567D5" w:rsidP="009D7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матрицу в виде одномерного массива из файла.</w:t>
      </w:r>
      <w:r w:rsidR="00C5678B">
        <w:rPr>
          <w:rFonts w:ascii="Times New Roman" w:hAnsi="Times New Roman" w:cs="Times New Roman"/>
          <w:sz w:val="28"/>
          <w:szCs w:val="28"/>
        </w:rPr>
        <w:t xml:space="preserve"> Тип файла .</w:t>
      </w:r>
      <w:r w:rsidR="00C567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5678B">
        <w:rPr>
          <w:rFonts w:ascii="Times New Roman" w:hAnsi="Times New Roman" w:cs="Times New Roman"/>
          <w:sz w:val="28"/>
          <w:szCs w:val="28"/>
        </w:rPr>
        <w:t>. Файл должен содержать</w:t>
      </w:r>
    </w:p>
    <w:p w14:paraId="5433907A" w14:textId="738EC429" w:rsidR="0027222C" w:rsidRDefault="0027222C" w:rsidP="009D7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есть секретные конструкторы, которые не доступны для пользователя.</w:t>
      </w:r>
    </w:p>
    <w:p w14:paraId="4CDD56BB" w14:textId="7988D226" w:rsidR="0027222C" w:rsidRPr="00C5678B" w:rsidRDefault="0027222C" w:rsidP="009D7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конструкторы возвращают значение </w:t>
      </w:r>
      <w:proofErr w:type="spellStart"/>
      <w:r>
        <w:rPr>
          <w:rFonts w:ascii="Courier New" w:hAnsi="Courier New" w:cs="Courier New"/>
          <w:w w:val="90"/>
          <w:sz w:val="28"/>
          <w:szCs w:val="28"/>
          <w:lang w:val="en-US"/>
        </w:rPr>
        <w:t>s</w:t>
      </w:r>
      <w:r w:rsidRPr="0027222C">
        <w:rPr>
          <w:rFonts w:ascii="Courier New" w:hAnsi="Courier New" w:cs="Courier New"/>
          <w:w w:val="90"/>
          <w:sz w:val="28"/>
          <w:szCs w:val="28"/>
          <w:lang w:val="en-US"/>
        </w:rPr>
        <w:t>impleCopy</w:t>
      </w:r>
      <w:proofErr w:type="spellEnd"/>
      <w:r w:rsidRPr="0027222C">
        <w:rPr>
          <w:rFonts w:ascii="Courier New" w:hAnsi="Courier New" w:cs="Courier New"/>
          <w:w w:val="90"/>
          <w:sz w:val="28"/>
          <w:szCs w:val="28"/>
        </w:rPr>
        <w:t xml:space="preserve"> = </w:t>
      </w:r>
      <w:r w:rsidRPr="0027222C">
        <w:rPr>
          <w:rFonts w:ascii="Courier New" w:hAnsi="Courier New" w:cs="Courier New"/>
          <w:w w:val="9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C5E5E" w14:textId="77777777" w:rsidR="00F567D5" w:rsidRPr="00F567D5" w:rsidRDefault="00F567D5" w:rsidP="00F567D5">
      <w:pPr>
        <w:spacing w:after="0" w:line="360" w:lineRule="auto"/>
        <w:ind w:firstLine="708"/>
        <w:rPr>
          <w:rFonts w:ascii="Courier New" w:eastAsiaTheme="minorEastAsia" w:hAnsi="Courier New" w:cs="Courier New"/>
          <w:w w:val="90"/>
          <w:sz w:val="28"/>
          <w:szCs w:val="28"/>
        </w:rPr>
      </w:pPr>
    </w:p>
    <w:p w14:paraId="5C645ECE" w14:textId="3419E5D0" w:rsidR="00673D92" w:rsidRDefault="00673D92" w:rsidP="00F567D5">
      <w:pPr>
        <w:pStyle w:val="a"/>
      </w:pPr>
      <w:r>
        <w:lastRenderedPageBreak/>
        <w:t>Деструктор</w:t>
      </w:r>
    </w:p>
    <w:p w14:paraId="60923AAC" w14:textId="52E0CCD8" w:rsidR="00673D92" w:rsidRDefault="00673D92" w:rsidP="00673D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 для освобождения дина</w:t>
      </w:r>
      <w:r w:rsidR="00C5678B">
        <w:rPr>
          <w:rFonts w:ascii="Times New Roman" w:hAnsi="Times New Roman" w:cs="Times New Roman"/>
          <w:sz w:val="28"/>
          <w:szCs w:val="28"/>
        </w:rPr>
        <w:t>мической памяти, после работы де</w:t>
      </w:r>
      <w:r>
        <w:rPr>
          <w:rFonts w:ascii="Times New Roman" w:hAnsi="Times New Roman" w:cs="Times New Roman"/>
          <w:sz w:val="28"/>
          <w:szCs w:val="28"/>
        </w:rPr>
        <w:t>структора.</w:t>
      </w:r>
    </w:p>
    <w:p w14:paraId="797FFCE6" w14:textId="34573360" w:rsidR="009E3171" w:rsidRPr="009E3171" w:rsidRDefault="00673D92" w:rsidP="009E3171">
      <w:pPr>
        <w:spacing w:after="0" w:line="360" w:lineRule="auto"/>
        <w:ind w:firstLine="708"/>
        <w:rPr>
          <w:rFonts w:ascii="Courier New" w:eastAsiaTheme="minorEastAsia" w:hAnsi="Courier New" w:cs="Courier New"/>
          <w:w w:val="90"/>
          <w:sz w:val="28"/>
          <w:szCs w:val="28"/>
        </w:rPr>
      </w:pP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Matrix::</w:t>
      </w:r>
      <w:proofErr w:type="gramEnd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~Matrix()</w:t>
      </w:r>
      <w:r w:rsidRPr="000C6C80">
        <w:rPr>
          <w:rFonts w:ascii="Courier New" w:eastAsiaTheme="minorEastAsia" w:hAnsi="Courier New" w:cs="Courier New"/>
          <w:w w:val="90"/>
          <w:sz w:val="28"/>
          <w:szCs w:val="28"/>
        </w:rPr>
        <w:t>;</w:t>
      </w:r>
    </w:p>
    <w:p w14:paraId="44662C33" w14:textId="0186BE06" w:rsidR="00673D92" w:rsidRDefault="00673D92" w:rsidP="00673D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7C0619" w14:textId="0FF37067" w:rsidR="009E3171" w:rsidRDefault="009E3171" w:rsidP="00F567D5">
      <w:pPr>
        <w:pStyle w:val="a"/>
      </w:pPr>
      <w:r>
        <w:t>Операторы</w:t>
      </w:r>
    </w:p>
    <w:p w14:paraId="54420FDD" w14:textId="0A8BE46B" w:rsidR="00F217C7" w:rsidRPr="0016738C" w:rsidRDefault="0016738C" w:rsidP="009E31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Matrix&amp; </w:t>
      </w:r>
      <w:r w:rsidRPr="00A2784B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operator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= (</w:t>
      </w:r>
      <w:proofErr w:type="spellStart"/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const</w:t>
      </w:r>
      <w:proofErr w:type="spellEnd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Matrix&amp; A);</w:t>
      </w:r>
    </w:p>
    <w:p w14:paraId="7F51C62C" w14:textId="0A4FC5B4" w:rsidR="009E3171" w:rsidRPr="0016738C" w:rsidRDefault="009E3171" w:rsidP="0016738C">
      <w:pPr>
        <w:spacing w:after="0" w:line="360" w:lineRule="auto"/>
        <w:ind w:firstLine="708"/>
        <w:rPr>
          <w:rFonts w:ascii="Courier New" w:eastAsiaTheme="minorEastAsia" w:hAnsi="Courier New" w:cs="Courier New"/>
          <w:w w:val="9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="0016738C" w:rsidRPr="0016738C">
        <w:rPr>
          <w:rFonts w:ascii="Times New Roman" w:hAnsi="Times New Roman" w:cs="Times New Roman"/>
          <w:sz w:val="28"/>
          <w:szCs w:val="28"/>
        </w:rPr>
        <w:t>.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превращать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</w:rPr>
        <w:t>;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A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</w:rPr>
        <w:t>.</w:t>
      </w:r>
      <w:r w:rsidRPr="00A2784B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operator</w:t>
      </w:r>
      <w:proofErr w:type="gramEnd"/>
      <w:r w:rsidRPr="0016738C">
        <w:rPr>
          <w:rFonts w:ascii="Courier New" w:eastAsiaTheme="minorEastAsia" w:hAnsi="Courier New" w:cs="Courier New"/>
          <w:w w:val="90"/>
          <w:sz w:val="28"/>
          <w:szCs w:val="28"/>
        </w:rPr>
        <w:t>=(</w:t>
      </w:r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B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</w:rPr>
        <w:t>);</w:t>
      </w:r>
    </w:p>
    <w:p w14:paraId="6FB96221" w14:textId="4CBAF900" w:rsidR="0016738C" w:rsidRPr="0016738C" w:rsidRDefault="0016738C" w:rsidP="009E3171">
      <w:pPr>
        <w:spacing w:after="0" w:line="360" w:lineRule="auto"/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w w:val="90"/>
          <w:sz w:val="28"/>
          <w:szCs w:val="28"/>
        </w:rPr>
        <w:tab/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double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&amp; </w:t>
      </w:r>
      <w:proofErr w:type="gramStart"/>
      <w:r w:rsidRPr="00A2784B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operator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[</w:t>
      </w:r>
      <w:proofErr w:type="gramEnd"/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](</w:t>
      </w:r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unsigned</w:t>
      </w:r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i</w:t>
      </w:r>
      <w:proofErr w:type="spellEnd"/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 xml:space="preserve">) </w:t>
      </w:r>
      <w:proofErr w:type="spellStart"/>
      <w:r w:rsidRPr="00E66BE0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const</w:t>
      </w:r>
      <w:proofErr w:type="spellEnd"/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;</w:t>
      </w:r>
    </w:p>
    <w:p w14:paraId="0EE5517C" w14:textId="34B49F5B" w:rsidR="009E3171" w:rsidRPr="00627F76" w:rsidRDefault="009E3171" w:rsidP="009E31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738C"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квадратные</w:t>
      </w:r>
      <w:r w:rsidRPr="0016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скобки</w:t>
      </w:r>
      <w:r w:rsidR="0016738C">
        <w:rPr>
          <w:rFonts w:ascii="Times New Roman" w:hAnsi="Times New Roman" w:cs="Times New Roman"/>
          <w:sz w:val="28"/>
          <w:szCs w:val="28"/>
        </w:rPr>
        <w:t xml:space="preserve">. </w:t>
      </w:r>
      <w:r w:rsidR="00C5678B">
        <w:rPr>
          <w:rFonts w:ascii="Times New Roman" w:hAnsi="Times New Roman" w:cs="Times New Roman"/>
          <w:sz w:val="28"/>
          <w:szCs w:val="28"/>
        </w:rPr>
        <w:t>Так как мы работаем с двумерными матрицами, то</w:t>
      </w:r>
      <w:r w:rsidR="00627F76">
        <w:rPr>
          <w:rFonts w:ascii="Times New Roman" w:hAnsi="Times New Roman" w:cs="Times New Roman"/>
          <w:sz w:val="28"/>
          <w:szCs w:val="28"/>
        </w:rPr>
        <w:t xml:space="preserve"> доступ к коэффициентам матрицы</w:t>
      </w:r>
      <w:r w:rsidR="00C5678B">
        <w:rPr>
          <w:rFonts w:ascii="Times New Roman" w:hAnsi="Times New Roman" w:cs="Times New Roman"/>
          <w:sz w:val="28"/>
          <w:szCs w:val="28"/>
        </w:rPr>
        <w:t xml:space="preserve"> производится с использованием двух параметров</w:t>
      </w:r>
      <w:r w:rsidR="00627F76">
        <w:rPr>
          <w:rFonts w:ascii="Times New Roman" w:hAnsi="Times New Roman" w:cs="Times New Roman"/>
          <w:sz w:val="28"/>
          <w:szCs w:val="28"/>
        </w:rPr>
        <w:t xml:space="preserve">: </w:t>
      </w:r>
      <w:r w:rsidR="00627F76" w:rsidRPr="00627F76">
        <w:rPr>
          <w:rFonts w:ascii="Courier New" w:hAnsi="Courier New" w:cs="Courier New"/>
          <w:w w:val="90"/>
          <w:sz w:val="28"/>
          <w:szCs w:val="28"/>
          <w:lang w:val="en-US"/>
        </w:rPr>
        <w:t>a</w:t>
      </w:r>
      <w:r w:rsidR="00627F76" w:rsidRPr="00627F76">
        <w:rPr>
          <w:rFonts w:ascii="Courier New" w:hAnsi="Courier New" w:cs="Courier New"/>
          <w:w w:val="90"/>
          <w:sz w:val="28"/>
          <w:szCs w:val="28"/>
        </w:rPr>
        <w:t xml:space="preserve"> = </w:t>
      </w:r>
      <w:r w:rsidR="00627F76" w:rsidRPr="00627F76">
        <w:rPr>
          <w:rFonts w:ascii="Courier New" w:hAnsi="Courier New" w:cs="Courier New"/>
          <w:w w:val="90"/>
          <w:sz w:val="28"/>
          <w:szCs w:val="28"/>
          <w:lang w:val="en-US"/>
        </w:rPr>
        <w:t>A</w:t>
      </w:r>
      <w:r w:rsidR="00627F76" w:rsidRPr="00627F76">
        <w:rPr>
          <w:rFonts w:ascii="Courier New" w:hAnsi="Courier New" w:cs="Courier New"/>
          <w:w w:val="90"/>
          <w:sz w:val="28"/>
          <w:szCs w:val="28"/>
        </w:rPr>
        <w:t>[</w:t>
      </w:r>
      <w:proofErr w:type="spellStart"/>
      <w:r w:rsidR="005929F2">
        <w:rPr>
          <w:rFonts w:ascii="Courier New" w:hAnsi="Courier New" w:cs="Courier New"/>
          <w:w w:val="90"/>
          <w:sz w:val="28"/>
          <w:szCs w:val="28"/>
          <w:lang w:val="en-US"/>
        </w:rPr>
        <w:t>i</w:t>
      </w:r>
      <w:proofErr w:type="spellEnd"/>
      <w:r w:rsidR="00627F76" w:rsidRPr="00627F76">
        <w:rPr>
          <w:rFonts w:ascii="Courier New" w:hAnsi="Courier New" w:cs="Courier New"/>
          <w:w w:val="90"/>
          <w:sz w:val="28"/>
          <w:szCs w:val="28"/>
        </w:rPr>
        <w:t>][</w:t>
      </w:r>
      <w:r w:rsidR="005929F2">
        <w:rPr>
          <w:rFonts w:ascii="Courier New" w:hAnsi="Courier New" w:cs="Courier New"/>
          <w:w w:val="90"/>
          <w:sz w:val="28"/>
          <w:szCs w:val="28"/>
          <w:lang w:val="en-US"/>
        </w:rPr>
        <w:t>j</w:t>
      </w:r>
      <w:r w:rsidR="00627F76" w:rsidRPr="00627F76">
        <w:rPr>
          <w:rFonts w:ascii="Courier New" w:hAnsi="Courier New" w:cs="Courier New"/>
          <w:w w:val="90"/>
          <w:sz w:val="28"/>
          <w:szCs w:val="28"/>
        </w:rPr>
        <w:t>];</w:t>
      </w:r>
    </w:p>
    <w:p w14:paraId="1A5C8C52" w14:textId="77777777" w:rsidR="00627F76" w:rsidRPr="00627F76" w:rsidRDefault="00627F76" w:rsidP="009E3171">
      <w:pPr>
        <w:spacing w:after="0" w:line="360" w:lineRule="auto"/>
        <w:rPr>
          <w:rFonts w:ascii="Courier New" w:eastAsiaTheme="minorEastAsia" w:hAnsi="Courier New" w:cs="Courier New"/>
          <w:w w:val="90"/>
          <w:sz w:val="28"/>
          <w:szCs w:val="28"/>
        </w:rPr>
      </w:pPr>
    </w:p>
    <w:p w14:paraId="092BD18C" w14:textId="460E50E7" w:rsidR="009E3171" w:rsidRPr="00627F76" w:rsidRDefault="00627F76" w:rsidP="00F567D5">
      <w:pPr>
        <w:pStyle w:val="a"/>
        <w:rPr>
          <w:sz w:val="28"/>
          <w:szCs w:val="28"/>
        </w:rPr>
      </w:pPr>
      <w:r>
        <w:t>Метод отладки</w:t>
      </w:r>
    </w:p>
    <w:p w14:paraId="54DA3539" w14:textId="5DEDC3F3" w:rsidR="00627F76" w:rsidRDefault="00627F76" w:rsidP="00627F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784B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void</w:t>
      </w:r>
      <w:r w:rsidRPr="00627F76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proofErr w:type="gramStart"/>
      <w:r>
        <w:rPr>
          <w:rFonts w:ascii="Courier New" w:eastAsiaTheme="minorEastAsia" w:hAnsi="Courier New" w:cs="Courier New"/>
          <w:w w:val="90"/>
          <w:sz w:val="28"/>
          <w:szCs w:val="28"/>
          <w:lang w:val="en-US"/>
        </w:rPr>
        <w:t>Display</w:t>
      </w:r>
      <w:r w:rsidRPr="00627F76">
        <w:rPr>
          <w:rFonts w:ascii="Courier New" w:eastAsiaTheme="minorEastAsia" w:hAnsi="Courier New" w:cs="Courier New"/>
          <w:w w:val="90"/>
          <w:sz w:val="28"/>
          <w:szCs w:val="28"/>
        </w:rPr>
        <w:t>(</w:t>
      </w:r>
      <w:proofErr w:type="gramEnd"/>
      <w:r w:rsidRPr="00627F76">
        <w:rPr>
          <w:rFonts w:ascii="Courier New" w:eastAsiaTheme="minorEastAsia" w:hAnsi="Courier New" w:cs="Courier New"/>
          <w:w w:val="90"/>
          <w:sz w:val="28"/>
          <w:szCs w:val="28"/>
        </w:rPr>
        <w:t>)</w:t>
      </w:r>
      <w:r w:rsidR="0016738C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proofErr w:type="spellStart"/>
      <w:r w:rsidR="0016738C" w:rsidRPr="0016738C">
        <w:rPr>
          <w:rFonts w:ascii="Courier New" w:eastAsiaTheme="minorEastAsia" w:hAnsi="Courier New" w:cs="Courier New"/>
          <w:b/>
          <w:w w:val="90"/>
          <w:sz w:val="28"/>
          <w:szCs w:val="28"/>
          <w:lang w:val="en-US"/>
        </w:rPr>
        <w:t>const</w:t>
      </w:r>
      <w:proofErr w:type="spellEnd"/>
      <w:r w:rsidRPr="00627F76">
        <w:rPr>
          <w:rFonts w:ascii="Courier New" w:eastAsiaTheme="minorEastAsia" w:hAnsi="Courier New" w:cs="Courier New"/>
          <w:w w:val="90"/>
          <w:sz w:val="28"/>
          <w:szCs w:val="28"/>
        </w:rPr>
        <w:t>;</w:t>
      </w:r>
      <w:r>
        <w:rPr>
          <w:rFonts w:ascii="Courier New" w:eastAsiaTheme="minorEastAsia" w:hAnsi="Courier New" w:cs="Courier New"/>
          <w:w w:val="90"/>
          <w:sz w:val="28"/>
          <w:szCs w:val="28"/>
        </w:rPr>
        <w:t xml:space="preserve"> -</w:t>
      </w:r>
      <w:r w:rsidRPr="00627F76">
        <w:rPr>
          <w:rFonts w:ascii="Courier New" w:eastAsiaTheme="minorEastAsia" w:hAnsi="Courier New" w:cs="Courier New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</w:t>
      </w:r>
      <w:r w:rsidR="0016738C">
        <w:rPr>
          <w:rFonts w:ascii="Times New Roman" w:hAnsi="Times New Roman" w:cs="Times New Roman"/>
          <w:sz w:val="28"/>
          <w:szCs w:val="28"/>
        </w:rPr>
        <w:t>ит для вывода двумерной матрицы в консоль.</w:t>
      </w:r>
    </w:p>
    <w:p w14:paraId="4A83D757" w14:textId="3EE90B08" w:rsidR="008F1631" w:rsidRDefault="008F1631" w:rsidP="00627F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59175D" w14:textId="5A603F4E" w:rsidR="008F1631" w:rsidRDefault="002726DB" w:rsidP="008F1631">
      <w:pPr>
        <w:pStyle w:val="a"/>
        <w:rPr>
          <w:rFonts w:eastAsiaTheme="minorEastAsia"/>
        </w:rPr>
      </w:pPr>
      <w:r w:rsidRPr="002726DB">
        <w:rPr>
          <w:rFonts w:eastAsiaTheme="minorEastAsia"/>
        </w:rPr>
        <w:lastRenderedPageBreak/>
        <w:t>Операции</w:t>
      </w:r>
    </w:p>
    <w:p w14:paraId="39696695" w14:textId="11C8284C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Сложение матриц</w:t>
      </w:r>
    </w:p>
    <w:p w14:paraId="7CF9AF54" w14:textId="403D8EBC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Вычитание матриц</w:t>
      </w:r>
    </w:p>
    <w:p w14:paraId="14999984" w14:textId="3653AF5D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Прибавление</w:t>
      </w:r>
    </w:p>
    <w:p w14:paraId="437B5AC0" w14:textId="4801E58B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Домножение</w:t>
      </w:r>
      <w:proofErr w:type="spellEnd"/>
    </w:p>
    <w:p w14:paraId="0BCFE927" w14:textId="6638342F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Умножение матрицы на константу</w:t>
      </w:r>
    </w:p>
    <w:p w14:paraId="1536E730" w14:textId="0FBAC1BD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Перемножение матриц</w:t>
      </w:r>
    </w:p>
    <w:p w14:paraId="0AA72FBA" w14:textId="698AE7E3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Проверка матрицы на </w:t>
      </w:r>
      <w:proofErr w:type="spellStart"/>
      <w:r>
        <w:rPr>
          <w:rFonts w:eastAsiaTheme="minorEastAsia"/>
          <w:sz w:val="28"/>
        </w:rPr>
        <w:t>диагональность</w:t>
      </w:r>
      <w:proofErr w:type="spellEnd"/>
    </w:p>
    <w:p w14:paraId="10EEE6FB" w14:textId="2754A02C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Транспонирование матриц</w:t>
      </w:r>
    </w:p>
    <w:p w14:paraId="7491895B" w14:textId="51905D2D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Перестановка местами любых двух строк матрицы</w:t>
      </w:r>
    </w:p>
    <w:p w14:paraId="2A536CBA" w14:textId="6BEBA734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Умножение строки матрицы на не нулевую константу</w:t>
      </w:r>
    </w:p>
    <w:p w14:paraId="4A7A6203" w14:textId="6E2C66FD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Прибавление к любой строке матрицы другой строки, умноженной на не нулевую константу</w:t>
      </w:r>
    </w:p>
    <w:p w14:paraId="3877F62A" w14:textId="2161B6C1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Вставка матрицы в другую матрицу</w:t>
      </w:r>
    </w:p>
    <w:p w14:paraId="3CACD110" w14:textId="038A0FB7" w:rsid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Извлечение матрицы из другой матрицы</w:t>
      </w:r>
    </w:p>
    <w:p w14:paraId="6289926E" w14:textId="7F255070" w:rsidR="002726DB" w:rsidRPr="002726DB" w:rsidRDefault="002726DB" w:rsidP="002726DB">
      <w:pPr>
        <w:pStyle w:val="a"/>
        <w:numPr>
          <w:ilvl w:val="1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Нахождение определителя матрицы</w:t>
      </w:r>
    </w:p>
    <w:p w14:paraId="29349D1C" w14:textId="77777777" w:rsidR="009E3171" w:rsidRPr="00627F76" w:rsidRDefault="009E3171" w:rsidP="00673D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E3171" w:rsidRPr="0062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5D6"/>
    <w:multiLevelType w:val="hybridMultilevel"/>
    <w:tmpl w:val="6E7C0B4C"/>
    <w:lvl w:ilvl="0" w:tplc="676A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5961BB"/>
    <w:multiLevelType w:val="hybridMultilevel"/>
    <w:tmpl w:val="39248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587"/>
    <w:multiLevelType w:val="hybridMultilevel"/>
    <w:tmpl w:val="14626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83391"/>
    <w:multiLevelType w:val="multilevel"/>
    <w:tmpl w:val="8D7C37B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8A"/>
    <w:rsid w:val="000462C6"/>
    <w:rsid w:val="000C6C80"/>
    <w:rsid w:val="00151250"/>
    <w:rsid w:val="0016738C"/>
    <w:rsid w:val="001674C9"/>
    <w:rsid w:val="002141C4"/>
    <w:rsid w:val="0027222C"/>
    <w:rsid w:val="002726DB"/>
    <w:rsid w:val="00314BE3"/>
    <w:rsid w:val="003160D8"/>
    <w:rsid w:val="00354CA5"/>
    <w:rsid w:val="00392848"/>
    <w:rsid w:val="00451A8A"/>
    <w:rsid w:val="005118C5"/>
    <w:rsid w:val="005929F2"/>
    <w:rsid w:val="00627F76"/>
    <w:rsid w:val="00673D92"/>
    <w:rsid w:val="006E599E"/>
    <w:rsid w:val="006F78F1"/>
    <w:rsid w:val="0077128E"/>
    <w:rsid w:val="007E3083"/>
    <w:rsid w:val="0080732B"/>
    <w:rsid w:val="008D618C"/>
    <w:rsid w:val="008F1631"/>
    <w:rsid w:val="009D71F1"/>
    <w:rsid w:val="009E3171"/>
    <w:rsid w:val="00A06490"/>
    <w:rsid w:val="00A2784B"/>
    <w:rsid w:val="00B04751"/>
    <w:rsid w:val="00B05159"/>
    <w:rsid w:val="00B44E6A"/>
    <w:rsid w:val="00B77651"/>
    <w:rsid w:val="00C010EE"/>
    <w:rsid w:val="00C5678B"/>
    <w:rsid w:val="00C677C6"/>
    <w:rsid w:val="00D20C00"/>
    <w:rsid w:val="00E66BE0"/>
    <w:rsid w:val="00E760FE"/>
    <w:rsid w:val="00F217C7"/>
    <w:rsid w:val="00F549B8"/>
    <w:rsid w:val="00F567D5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CE69"/>
  <w15:chartTrackingRefBased/>
  <w15:docId w15:val="{C5CC2316-5C09-483C-89FC-003ABAD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next w:val="a0"/>
    <w:link w:val="a5"/>
    <w:qFormat/>
    <w:rsid w:val="00B0515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B05159"/>
    <w:rPr>
      <w:rFonts w:ascii="Times New Roman" w:hAnsi="Times New Roman"/>
      <w:sz w:val="28"/>
    </w:rPr>
  </w:style>
  <w:style w:type="paragraph" w:styleId="a6">
    <w:name w:val="List Paragraph"/>
    <w:basedOn w:val="a0"/>
    <w:uiPriority w:val="34"/>
    <w:qFormat/>
    <w:rsid w:val="00151250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0462C6"/>
    <w:rPr>
      <w:color w:val="808080"/>
    </w:rPr>
  </w:style>
  <w:style w:type="paragraph" w:customStyle="1" w:styleId="a">
    <w:name w:val="Мой заголовок"/>
    <w:basedOn w:val="2"/>
    <w:link w:val="a8"/>
    <w:qFormat/>
    <w:rsid w:val="002726DB"/>
    <w:pPr>
      <w:numPr>
        <w:numId w:val="4"/>
      </w:numPr>
      <w:spacing w:line="360" w:lineRule="auto"/>
    </w:pPr>
    <w:rPr>
      <w:rFonts w:ascii="Times New Roman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56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Мой заголовок Знак"/>
    <w:basedOn w:val="20"/>
    <w:link w:val="a"/>
    <w:rsid w:val="002726D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Дульцев</dc:creator>
  <cp:keywords/>
  <dc:description/>
  <cp:lastModifiedBy>Никита Дульцев</cp:lastModifiedBy>
  <cp:revision>5</cp:revision>
  <dcterms:created xsi:type="dcterms:W3CDTF">2018-12-10T18:06:00Z</dcterms:created>
  <dcterms:modified xsi:type="dcterms:W3CDTF">2018-12-20T17:39:00Z</dcterms:modified>
</cp:coreProperties>
</file>