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73426" w14:textId="2296AD98" w:rsidR="00C1070B" w:rsidRPr="00D776B4" w:rsidRDefault="00D215E1">
      <w:pPr>
        <w:rPr>
          <w:rFonts w:ascii="Times New Roman" w:hAnsi="Times New Roman" w:cs="Times New Roman"/>
        </w:rPr>
      </w:pPr>
      <w:r w:rsidRPr="00D776B4">
        <w:rPr>
          <w:rFonts w:ascii="Times New Roman" w:hAnsi="Times New Roman" w:cs="Times New Roman"/>
        </w:rPr>
        <w:t>NGS</w:t>
      </w:r>
      <w:r w:rsidR="00D449DF" w:rsidRPr="00D776B4">
        <w:rPr>
          <w:rFonts w:ascii="Times New Roman" w:hAnsi="Times New Roman" w:cs="Times New Roman"/>
        </w:rPr>
        <w:t xml:space="preserve"> MiSeq</w:t>
      </w:r>
      <w:r w:rsidRPr="00D776B4">
        <w:rPr>
          <w:rFonts w:ascii="Times New Roman" w:hAnsi="Times New Roman" w:cs="Times New Roman"/>
        </w:rPr>
        <w:t xml:space="preserve"> </w:t>
      </w:r>
      <w:r w:rsidR="00220D13" w:rsidRPr="00D776B4">
        <w:rPr>
          <w:rFonts w:ascii="Times New Roman" w:hAnsi="Times New Roman" w:cs="Times New Roman"/>
        </w:rPr>
        <w:t xml:space="preserve">at </w:t>
      </w:r>
      <w:proofErr w:type="spellStart"/>
      <w:r w:rsidR="00220D13" w:rsidRPr="00D776B4">
        <w:rPr>
          <w:rFonts w:ascii="Times New Roman" w:hAnsi="Times New Roman" w:cs="Times New Roman"/>
        </w:rPr>
        <w:t>Novogene</w:t>
      </w:r>
      <w:proofErr w:type="spellEnd"/>
      <w:r w:rsidR="00220D13" w:rsidRPr="00D776B4">
        <w:rPr>
          <w:rFonts w:ascii="Times New Roman" w:hAnsi="Times New Roman" w:cs="Times New Roman"/>
        </w:rPr>
        <w:t xml:space="preserve"> </w:t>
      </w:r>
      <w:r w:rsidR="00083E97" w:rsidRPr="00D776B4">
        <w:rPr>
          <w:rFonts w:ascii="Times New Roman" w:hAnsi="Times New Roman" w:cs="Times New Roman"/>
        </w:rPr>
        <w:t>(2x</w:t>
      </w:r>
      <w:r w:rsidR="00444C21" w:rsidRPr="00D776B4">
        <w:rPr>
          <w:rFonts w:ascii="Times New Roman" w:hAnsi="Times New Roman" w:cs="Times New Roman"/>
        </w:rPr>
        <w:t>250</w:t>
      </w:r>
      <w:r w:rsidR="00083E97" w:rsidRPr="00D776B4">
        <w:rPr>
          <w:rFonts w:ascii="Times New Roman" w:hAnsi="Times New Roman" w:cs="Times New Roman"/>
        </w:rPr>
        <w:t xml:space="preserve"> 16S </w:t>
      </w:r>
      <w:r w:rsidR="00F02C64" w:rsidRPr="00D776B4">
        <w:rPr>
          <w:rFonts w:ascii="Times New Roman" w:hAnsi="Times New Roman" w:cs="Times New Roman"/>
        </w:rPr>
        <w:t>V</w:t>
      </w:r>
      <w:r w:rsidR="00444C21" w:rsidRPr="00D776B4">
        <w:rPr>
          <w:rFonts w:ascii="Times New Roman" w:hAnsi="Times New Roman" w:cs="Times New Roman"/>
        </w:rPr>
        <w:t>4</w:t>
      </w:r>
      <w:r w:rsidR="00F02C64" w:rsidRPr="00D776B4">
        <w:rPr>
          <w:rFonts w:ascii="Times New Roman" w:hAnsi="Times New Roman" w:cs="Times New Roman"/>
        </w:rPr>
        <w:t>-V</w:t>
      </w:r>
      <w:r w:rsidR="00444C21" w:rsidRPr="00D776B4">
        <w:rPr>
          <w:rFonts w:ascii="Times New Roman" w:hAnsi="Times New Roman" w:cs="Times New Roman"/>
        </w:rPr>
        <w:t>5</w:t>
      </w:r>
      <w:r w:rsidR="00E603EF" w:rsidRPr="00D776B4">
        <w:rPr>
          <w:rFonts w:ascii="Times New Roman" w:hAnsi="Times New Roman" w:cs="Times New Roman"/>
        </w:rPr>
        <w:t xml:space="preserve">, </w:t>
      </w:r>
      <w:r w:rsidR="001A03B8">
        <w:rPr>
          <w:rFonts w:ascii="Times New Roman" w:hAnsi="Times New Roman" w:cs="Times New Roman"/>
        </w:rPr>
        <w:t>380</w:t>
      </w:r>
      <w:bookmarkStart w:id="0" w:name="_GoBack"/>
      <w:bookmarkEnd w:id="0"/>
      <w:r w:rsidR="00E603EF" w:rsidRPr="00D776B4">
        <w:rPr>
          <w:rFonts w:ascii="Times New Roman" w:hAnsi="Times New Roman" w:cs="Times New Roman"/>
        </w:rPr>
        <w:t xml:space="preserve"> bp</w:t>
      </w:r>
      <w:r w:rsidR="00C933C2" w:rsidRPr="00D776B4">
        <w:rPr>
          <w:rFonts w:ascii="Times New Roman" w:hAnsi="Times New Roman" w:cs="Times New Roman"/>
        </w:rPr>
        <w:t xml:space="preserve"> </w:t>
      </w:r>
      <w:r w:rsidR="00E603EF" w:rsidRPr="00D776B4">
        <w:rPr>
          <w:rFonts w:ascii="Times New Roman" w:hAnsi="Times New Roman" w:cs="Times New Roman"/>
        </w:rPr>
        <w:t>[</w:t>
      </w:r>
      <w:r w:rsidR="0017336C" w:rsidRPr="00D776B4">
        <w:rPr>
          <w:rFonts w:ascii="Times New Roman" w:hAnsi="Times New Roman" w:cs="Times New Roman"/>
        </w:rPr>
        <w:t>515</w:t>
      </w:r>
      <w:r w:rsidR="00002BA7" w:rsidRPr="00D776B4">
        <w:rPr>
          <w:rFonts w:ascii="Times New Roman" w:hAnsi="Times New Roman" w:cs="Times New Roman"/>
        </w:rPr>
        <w:t>Y</w:t>
      </w:r>
      <w:r w:rsidR="0017336C" w:rsidRPr="00D776B4">
        <w:rPr>
          <w:rFonts w:ascii="Times New Roman" w:hAnsi="Times New Roman" w:cs="Times New Roman"/>
        </w:rPr>
        <w:t xml:space="preserve">F, </w:t>
      </w:r>
      <w:r w:rsidR="00541435" w:rsidRPr="00D776B4">
        <w:rPr>
          <w:rFonts w:ascii="Times New Roman" w:hAnsi="Times New Roman" w:cs="Times New Roman"/>
        </w:rPr>
        <w:t>Y</w:t>
      </w:r>
      <w:r w:rsidR="00002BA7" w:rsidRPr="00D776B4">
        <w:rPr>
          <w:rFonts w:ascii="Times New Roman" w:hAnsi="Times New Roman" w:cs="Times New Roman"/>
        </w:rPr>
        <w:t>926R</w:t>
      </w:r>
      <w:r w:rsidR="00541435" w:rsidRPr="00D776B4">
        <w:rPr>
          <w:rFonts w:ascii="Times New Roman" w:hAnsi="Times New Roman" w:cs="Times New Roman"/>
        </w:rPr>
        <w:t xml:space="preserve">, </w:t>
      </w:r>
      <w:proofErr w:type="spellStart"/>
      <w:r w:rsidR="00541435" w:rsidRPr="00D776B4">
        <w:rPr>
          <w:rFonts w:ascii="Times New Roman" w:hAnsi="Times New Roman" w:cs="Times New Roman"/>
        </w:rPr>
        <w:t>Parada</w:t>
      </w:r>
      <w:proofErr w:type="spellEnd"/>
      <w:r w:rsidR="00541435" w:rsidRPr="00D776B4">
        <w:rPr>
          <w:rFonts w:ascii="Times New Roman" w:hAnsi="Times New Roman" w:cs="Times New Roman"/>
        </w:rPr>
        <w:t>, 2016</w:t>
      </w:r>
      <w:r w:rsidR="00E603EF" w:rsidRPr="00D776B4">
        <w:rPr>
          <w:rFonts w:ascii="Times New Roman" w:hAnsi="Times New Roman" w:cs="Times New Roman"/>
        </w:rPr>
        <w:t>]</w:t>
      </w:r>
      <w:r w:rsidR="00083E97" w:rsidRPr="00D776B4">
        <w:rPr>
          <w:rFonts w:ascii="Times New Roman" w:hAnsi="Times New Roman" w:cs="Times New Roman"/>
        </w:rPr>
        <w:t xml:space="preserve">) </w:t>
      </w:r>
    </w:p>
    <w:p w14:paraId="412FEE73" w14:textId="4E773099" w:rsidR="002038A8" w:rsidRPr="00D776B4" w:rsidRDefault="00D449DF">
      <w:pPr>
        <w:rPr>
          <w:rFonts w:ascii="Times New Roman" w:hAnsi="Times New Roman" w:cs="Times New Roman"/>
        </w:rPr>
      </w:pPr>
      <w:r w:rsidRPr="00D776B4">
        <w:rPr>
          <w:rFonts w:ascii="Times New Roman" w:hAnsi="Times New Roman" w:cs="Times New Roman"/>
        </w:rPr>
        <w:t>Dada2</w:t>
      </w:r>
      <w:r w:rsidR="00D215E1" w:rsidRPr="00D776B4">
        <w:rPr>
          <w:rFonts w:ascii="Times New Roman" w:hAnsi="Times New Roman" w:cs="Times New Roman"/>
        </w:rPr>
        <w:t xml:space="preserve"> analysis</w:t>
      </w:r>
    </w:p>
    <w:p w14:paraId="56E48F6B" w14:textId="27F86AC1" w:rsidR="00A26314" w:rsidRPr="00D776B4" w:rsidRDefault="00B22C86">
      <w:pPr>
        <w:rPr>
          <w:rFonts w:ascii="Times New Roman" w:hAnsi="Times New Roman" w:cs="Times New Roman"/>
          <w:b/>
        </w:rPr>
      </w:pPr>
      <w:r w:rsidRPr="00D776B4">
        <w:rPr>
          <w:rFonts w:ascii="Times New Roman" w:hAnsi="Times New Roman" w:cs="Times New Roman"/>
          <w:b/>
        </w:rPr>
        <w:t>FKT</w:t>
      </w:r>
      <w:r w:rsidR="00444C21" w:rsidRPr="00D776B4">
        <w:rPr>
          <w:rFonts w:ascii="Times New Roman" w:hAnsi="Times New Roman" w:cs="Times New Roman"/>
          <w:b/>
        </w:rPr>
        <w:t xml:space="preserve"> </w:t>
      </w:r>
      <w:r w:rsidRPr="00D776B4">
        <w:rPr>
          <w:rFonts w:ascii="Times New Roman" w:hAnsi="Times New Roman" w:cs="Times New Roman"/>
          <w:b/>
        </w:rPr>
        <w:t>Cd Exposure</w:t>
      </w:r>
      <w:r w:rsidR="002038A8" w:rsidRPr="00D776B4">
        <w:rPr>
          <w:rFonts w:ascii="Times New Roman" w:hAnsi="Times New Roman" w:cs="Times New Roman"/>
          <w:b/>
        </w:rPr>
        <w:t xml:space="preserve"> Experiment</w:t>
      </w:r>
      <w:r w:rsidR="004B62E7" w:rsidRPr="00D776B4">
        <w:rPr>
          <w:rFonts w:ascii="Times New Roman" w:hAnsi="Times New Roman" w:cs="Times New Roman"/>
          <w:b/>
        </w:rPr>
        <w:t xml:space="preserve"> (</w:t>
      </w:r>
      <w:r w:rsidRPr="00D776B4">
        <w:rPr>
          <w:rFonts w:ascii="Times New Roman" w:hAnsi="Times New Roman" w:cs="Times New Roman"/>
        </w:rPr>
        <w:t>3</w:t>
      </w:r>
      <w:r w:rsidR="00D90333" w:rsidRPr="00D776B4">
        <w:rPr>
          <w:rFonts w:ascii="Times New Roman" w:hAnsi="Times New Roman" w:cs="Times New Roman"/>
        </w:rPr>
        <w:t>0</w:t>
      </w:r>
      <w:r w:rsidR="00944215" w:rsidRPr="00D776B4">
        <w:rPr>
          <w:rFonts w:ascii="Times New Roman" w:hAnsi="Times New Roman" w:cs="Times New Roman"/>
        </w:rPr>
        <w:t xml:space="preserve"> samples</w:t>
      </w:r>
      <w:r w:rsidR="00D90333" w:rsidRPr="00D776B4">
        <w:rPr>
          <w:rFonts w:ascii="Times New Roman" w:hAnsi="Times New Roman" w:cs="Times New Roman"/>
        </w:rPr>
        <w:t xml:space="preserve">: </w:t>
      </w:r>
      <w:r w:rsidR="000C50E0" w:rsidRPr="00D776B4">
        <w:rPr>
          <w:rFonts w:ascii="Times New Roman" w:hAnsi="Times New Roman" w:cs="Times New Roman"/>
        </w:rPr>
        <w:t xml:space="preserve">2 cores </w:t>
      </w:r>
      <w:r w:rsidR="00D90333" w:rsidRPr="00D776B4">
        <w:rPr>
          <w:rFonts w:ascii="Times New Roman" w:hAnsi="Times New Roman" w:cs="Times New Roman"/>
        </w:rPr>
        <w:t>x (</w:t>
      </w:r>
      <w:r w:rsidR="000C50E0" w:rsidRPr="00D776B4">
        <w:rPr>
          <w:rFonts w:ascii="Times New Roman" w:hAnsi="Times New Roman" w:cs="Times New Roman"/>
        </w:rPr>
        <w:t>5 Cd treatments x 3 replicates</w:t>
      </w:r>
      <w:r w:rsidR="00D90333" w:rsidRPr="00D776B4">
        <w:rPr>
          <w:rFonts w:ascii="Times New Roman" w:hAnsi="Times New Roman" w:cs="Times New Roman"/>
        </w:rPr>
        <w:t>)</w:t>
      </w:r>
      <w:r w:rsidR="004B62E7" w:rsidRPr="00D776B4">
        <w:rPr>
          <w:rFonts w:ascii="Times New Roman" w:hAnsi="Times New Roman" w:cs="Times New Roman"/>
        </w:rPr>
        <w:t>)</w:t>
      </w:r>
    </w:p>
    <w:p w14:paraId="5F5292CD" w14:textId="77777777" w:rsidR="00A26314" w:rsidRPr="00D776B4" w:rsidRDefault="00A26314">
      <w:pPr>
        <w:rPr>
          <w:rFonts w:ascii="Times New Roman" w:hAnsi="Times New Roman" w:cs="Times New Roman"/>
        </w:rPr>
      </w:pPr>
    </w:p>
    <w:p w14:paraId="0F836562" w14:textId="4477D372" w:rsidR="00D215E1" w:rsidRPr="00D776B4" w:rsidRDefault="00D215E1">
      <w:pPr>
        <w:rPr>
          <w:rFonts w:ascii="Times New Roman" w:hAnsi="Times New Roman" w:cs="Times New Roman"/>
        </w:rPr>
      </w:pPr>
      <w:r w:rsidRPr="00D776B4">
        <w:rPr>
          <w:rFonts w:ascii="Times New Roman" w:hAnsi="Times New Roman" w:cs="Times New Roman"/>
        </w:rPr>
        <w:t>Miguel Semedo</w:t>
      </w:r>
    </w:p>
    <w:p w14:paraId="1B424DEB" w14:textId="5690C0DC" w:rsidR="004A615B" w:rsidRPr="00D776B4" w:rsidRDefault="004A615B">
      <w:pPr>
        <w:rPr>
          <w:rFonts w:ascii="Times New Roman" w:hAnsi="Times New Roman" w:cs="Times New Roman"/>
        </w:rPr>
      </w:pPr>
      <w:r w:rsidRPr="00D776B4">
        <w:rPr>
          <w:rFonts w:ascii="Times New Roman" w:hAnsi="Times New Roman" w:cs="Times New Roman"/>
        </w:rPr>
        <w:t>Performed on my</w:t>
      </w:r>
      <w:r w:rsidR="00344FFA" w:rsidRPr="00D776B4">
        <w:rPr>
          <w:rFonts w:ascii="Times New Roman" w:hAnsi="Times New Roman" w:cs="Times New Roman"/>
        </w:rPr>
        <w:t xml:space="preserve"> Mac M1</w:t>
      </w:r>
      <w:r w:rsidR="00730AC9" w:rsidRPr="00D776B4">
        <w:rPr>
          <w:rFonts w:ascii="Times New Roman" w:hAnsi="Times New Roman" w:cs="Times New Roman"/>
        </w:rPr>
        <w:t xml:space="preserve"> </w:t>
      </w:r>
      <w:r w:rsidR="002038A8" w:rsidRPr="00D776B4">
        <w:rPr>
          <w:rFonts w:ascii="Times New Roman" w:hAnsi="Times New Roman" w:cs="Times New Roman"/>
        </w:rPr>
        <w:t>laptop</w:t>
      </w:r>
      <w:r w:rsidR="00666661" w:rsidRPr="00D776B4">
        <w:rPr>
          <w:rFonts w:ascii="Times New Roman" w:hAnsi="Times New Roman" w:cs="Times New Roman"/>
        </w:rPr>
        <w:t xml:space="preserve"> (</w:t>
      </w:r>
      <w:r w:rsidR="00D162C3">
        <w:rPr>
          <w:rFonts w:ascii="Times New Roman" w:hAnsi="Times New Roman" w:cs="Times New Roman"/>
        </w:rPr>
        <w:t>~/</w:t>
      </w:r>
      <w:r w:rsidR="005E6FBE" w:rsidRPr="00D776B4">
        <w:rPr>
          <w:rFonts w:ascii="Times New Roman" w:hAnsi="Times New Roman" w:cs="Times New Roman"/>
        </w:rPr>
        <w:t>DeepResist/</w:t>
      </w:r>
      <w:proofErr w:type="spellStart"/>
      <w:r w:rsidR="005E6FBE" w:rsidRPr="00D776B4">
        <w:rPr>
          <w:rFonts w:ascii="Times New Roman" w:hAnsi="Times New Roman" w:cs="Times New Roman"/>
        </w:rPr>
        <w:t>sequencias</w:t>
      </w:r>
      <w:proofErr w:type="spellEnd"/>
      <w:r w:rsidR="005E6FBE" w:rsidRPr="00D776B4">
        <w:rPr>
          <w:rFonts w:ascii="Times New Roman" w:hAnsi="Times New Roman" w:cs="Times New Roman"/>
        </w:rPr>
        <w:t>/</w:t>
      </w:r>
      <w:proofErr w:type="spellStart"/>
      <w:r w:rsidR="005E6FBE" w:rsidRPr="00D776B4">
        <w:rPr>
          <w:rFonts w:ascii="Times New Roman" w:hAnsi="Times New Roman" w:cs="Times New Roman"/>
        </w:rPr>
        <w:t>FKT_amplicon</w:t>
      </w:r>
      <w:proofErr w:type="spellEnd"/>
      <w:r w:rsidR="005E6FBE" w:rsidRPr="00D776B4">
        <w:rPr>
          <w:rFonts w:ascii="Times New Roman" w:hAnsi="Times New Roman" w:cs="Times New Roman"/>
        </w:rPr>
        <w:t>/</w:t>
      </w:r>
      <w:proofErr w:type="spellStart"/>
      <w:r w:rsidR="005E6FBE" w:rsidRPr="00D776B4">
        <w:rPr>
          <w:rFonts w:ascii="Times New Roman" w:hAnsi="Times New Roman" w:cs="Times New Roman"/>
        </w:rPr>
        <w:t>seq_analysis</w:t>
      </w:r>
      <w:proofErr w:type="spellEnd"/>
      <w:r w:rsidR="00666661" w:rsidRPr="00D776B4">
        <w:rPr>
          <w:rFonts w:ascii="Times New Roman" w:hAnsi="Times New Roman" w:cs="Times New Roman"/>
        </w:rPr>
        <w:t>)</w:t>
      </w:r>
    </w:p>
    <w:p w14:paraId="0DE92687" w14:textId="76DEC1B2" w:rsidR="00D215E1" w:rsidRPr="00D776B4" w:rsidRDefault="00277D19">
      <w:pPr>
        <w:rPr>
          <w:rFonts w:ascii="Times New Roman" w:hAnsi="Times New Roman" w:cs="Times New Roman"/>
        </w:rPr>
      </w:pPr>
      <w:r w:rsidRPr="00D776B4">
        <w:rPr>
          <w:rFonts w:ascii="Times New Roman" w:hAnsi="Times New Roman" w:cs="Times New Roman"/>
        </w:rPr>
        <w:t>10</w:t>
      </w:r>
      <w:r w:rsidR="00ED4045" w:rsidRPr="00D776B4">
        <w:rPr>
          <w:rFonts w:ascii="Times New Roman" w:hAnsi="Times New Roman" w:cs="Times New Roman"/>
        </w:rPr>
        <w:t>-</w:t>
      </w:r>
      <w:r w:rsidRPr="00D776B4">
        <w:rPr>
          <w:rFonts w:ascii="Times New Roman" w:hAnsi="Times New Roman" w:cs="Times New Roman"/>
        </w:rPr>
        <w:t>07</w:t>
      </w:r>
      <w:r w:rsidR="00A84A7B" w:rsidRPr="00D776B4">
        <w:rPr>
          <w:rFonts w:ascii="Times New Roman" w:hAnsi="Times New Roman" w:cs="Times New Roman"/>
        </w:rPr>
        <w:t>-</w:t>
      </w:r>
      <w:r w:rsidR="00B75176" w:rsidRPr="00D776B4">
        <w:rPr>
          <w:rFonts w:ascii="Times New Roman" w:hAnsi="Times New Roman" w:cs="Times New Roman"/>
        </w:rPr>
        <w:t>202</w:t>
      </w:r>
      <w:r w:rsidRPr="00D776B4">
        <w:rPr>
          <w:rFonts w:ascii="Times New Roman" w:hAnsi="Times New Roman" w:cs="Times New Roman"/>
        </w:rPr>
        <w:t>4</w:t>
      </w:r>
    </w:p>
    <w:p w14:paraId="53E53B99" w14:textId="3273C1AF" w:rsidR="00436545" w:rsidRPr="00D776B4" w:rsidRDefault="00986813">
      <w:pPr>
        <w:rPr>
          <w:rFonts w:ascii="Times New Roman" w:hAnsi="Times New Roman" w:cs="Times New Roman"/>
        </w:rPr>
      </w:pPr>
      <w:r w:rsidRPr="00D776B4">
        <w:rPr>
          <w:rFonts w:ascii="Times New Roman" w:hAnsi="Times New Roman" w:cs="Times New Roman"/>
        </w:rPr>
        <w:t>Dada2</w:t>
      </w:r>
      <w:r w:rsidR="001B00A8" w:rsidRPr="00D776B4">
        <w:rPr>
          <w:rFonts w:ascii="Times New Roman" w:hAnsi="Times New Roman" w:cs="Times New Roman"/>
        </w:rPr>
        <w:t xml:space="preserve"> version</w:t>
      </w:r>
      <w:r w:rsidR="00C230B9" w:rsidRPr="00D776B4">
        <w:rPr>
          <w:rFonts w:ascii="Times New Roman" w:hAnsi="Times New Roman" w:cs="Times New Roman"/>
        </w:rPr>
        <w:t xml:space="preserve">: </w:t>
      </w:r>
      <w:r w:rsidR="00186DF8" w:rsidRPr="00D776B4">
        <w:rPr>
          <w:rFonts w:ascii="Times New Roman" w:hAnsi="Times New Roman" w:cs="Times New Roman"/>
        </w:rPr>
        <w:t xml:space="preserve">changed to </w:t>
      </w:r>
      <w:r w:rsidR="00186DF8" w:rsidRPr="00D776B4">
        <w:rPr>
          <w:rFonts w:ascii="Times New Roman" w:hAnsi="Times New Roman" w:cs="Times New Roman"/>
          <w:b/>
        </w:rPr>
        <w:t>1.26.0</w:t>
      </w:r>
      <w:r w:rsidR="00186DF8" w:rsidRPr="00D776B4">
        <w:rPr>
          <w:rFonts w:ascii="Times New Roman" w:hAnsi="Times New Roman" w:cs="Times New Roman"/>
        </w:rPr>
        <w:t xml:space="preserve"> due to unknown errors in </w:t>
      </w:r>
      <w:proofErr w:type="spellStart"/>
      <w:r w:rsidR="00186DF8" w:rsidRPr="00D776B4">
        <w:rPr>
          <w:rFonts w:ascii="Times New Roman" w:hAnsi="Times New Roman" w:cs="Times New Roman"/>
        </w:rPr>
        <w:t>FilterAndTrim</w:t>
      </w:r>
      <w:proofErr w:type="spellEnd"/>
    </w:p>
    <w:p w14:paraId="21A23118" w14:textId="4D396DB8" w:rsidR="0076107F" w:rsidRPr="00D776B4" w:rsidRDefault="00C230B9">
      <w:pPr>
        <w:rPr>
          <w:rFonts w:ascii="Times New Roman" w:hAnsi="Times New Roman" w:cs="Times New Roman"/>
          <w:lang w:val="pt-PT"/>
        </w:rPr>
      </w:pPr>
      <w:r w:rsidRPr="00D776B4">
        <w:rPr>
          <w:rFonts w:ascii="Times New Roman" w:hAnsi="Times New Roman" w:cs="Times New Roman"/>
          <w:lang w:val="pt-PT"/>
        </w:rPr>
        <w:t xml:space="preserve">R </w:t>
      </w:r>
      <w:proofErr w:type="spellStart"/>
      <w:r w:rsidRPr="00D776B4">
        <w:rPr>
          <w:rFonts w:ascii="Times New Roman" w:hAnsi="Times New Roman" w:cs="Times New Roman"/>
          <w:lang w:val="pt-PT"/>
        </w:rPr>
        <w:t>version</w:t>
      </w:r>
      <w:proofErr w:type="spellEnd"/>
      <w:r w:rsidRPr="00D776B4">
        <w:rPr>
          <w:rFonts w:ascii="Times New Roman" w:hAnsi="Times New Roman" w:cs="Times New Roman"/>
          <w:lang w:val="pt-PT"/>
        </w:rPr>
        <w:t xml:space="preserve">: </w:t>
      </w:r>
      <w:r w:rsidRPr="00D776B4">
        <w:rPr>
          <w:rFonts w:ascii="Times New Roman" w:hAnsi="Times New Roman" w:cs="Times New Roman"/>
          <w:b/>
          <w:lang w:val="pt-PT"/>
        </w:rPr>
        <w:t>4.3.2</w:t>
      </w:r>
      <w:r w:rsidR="00C933C2" w:rsidRPr="00D776B4">
        <w:rPr>
          <w:rFonts w:ascii="Times New Roman" w:hAnsi="Times New Roman" w:cs="Times New Roman"/>
          <w:lang w:val="pt-PT"/>
        </w:rPr>
        <w:t xml:space="preserve">. </w:t>
      </w:r>
      <w:r w:rsidR="0076107F" w:rsidRPr="00D776B4">
        <w:rPr>
          <w:rFonts w:ascii="Times New Roman" w:hAnsi="Times New Roman" w:cs="Times New Roman"/>
          <w:lang w:val="pt-PT"/>
        </w:rPr>
        <w:t>Dada file:</w:t>
      </w:r>
      <w:r w:rsidR="00627D88" w:rsidRPr="00D776B4">
        <w:rPr>
          <w:rFonts w:ascii="Times New Roman" w:hAnsi="Times New Roman" w:cs="Times New Roman"/>
          <w:lang w:val="pt-PT"/>
        </w:rPr>
        <w:t xml:space="preserve"> </w:t>
      </w:r>
      <w:r w:rsidR="00344FFA" w:rsidRPr="00D776B4">
        <w:rPr>
          <w:rFonts w:ascii="Times New Roman" w:hAnsi="Times New Roman" w:cs="Times New Roman"/>
          <w:lang w:val="pt-PT"/>
        </w:rPr>
        <w:t>Dada2_MS_</w:t>
      </w:r>
      <w:r w:rsidR="005E6FBE" w:rsidRPr="00D776B4">
        <w:rPr>
          <w:rFonts w:ascii="Times New Roman" w:hAnsi="Times New Roman" w:cs="Times New Roman"/>
          <w:lang w:val="pt-PT"/>
        </w:rPr>
        <w:t>FKT</w:t>
      </w:r>
      <w:r w:rsidR="00577D2C" w:rsidRPr="00D776B4">
        <w:rPr>
          <w:rFonts w:ascii="Times New Roman" w:hAnsi="Times New Roman" w:cs="Times New Roman"/>
          <w:lang w:val="pt-PT"/>
        </w:rPr>
        <w:t>.R</w:t>
      </w:r>
    </w:p>
    <w:p w14:paraId="3AF4EF2D" w14:textId="1F5DA70F" w:rsidR="00D90887" w:rsidRPr="00D776B4" w:rsidRDefault="00D90887">
      <w:pPr>
        <w:rPr>
          <w:rFonts w:ascii="Times New Roman" w:hAnsi="Times New Roman" w:cs="Times New Roman"/>
        </w:rPr>
      </w:pPr>
      <w:r w:rsidRPr="00D776B4">
        <w:rPr>
          <w:rFonts w:ascii="Times New Roman" w:hAnsi="Times New Roman" w:cs="Times New Roman"/>
        </w:rPr>
        <w:t xml:space="preserve">Using raw </w:t>
      </w:r>
      <w:proofErr w:type="spellStart"/>
      <w:r w:rsidRPr="00D776B4">
        <w:rPr>
          <w:rFonts w:ascii="Times New Roman" w:hAnsi="Times New Roman" w:cs="Times New Roman"/>
        </w:rPr>
        <w:t>fastq</w:t>
      </w:r>
      <w:proofErr w:type="spellEnd"/>
      <w:r w:rsidRPr="00D776B4">
        <w:rPr>
          <w:rFonts w:ascii="Times New Roman" w:hAnsi="Times New Roman" w:cs="Times New Roman"/>
        </w:rPr>
        <w:t xml:space="preserve"> sequences</w:t>
      </w:r>
      <w:r w:rsidR="00344FFA" w:rsidRPr="00D776B4">
        <w:rPr>
          <w:rFonts w:ascii="Times New Roman" w:hAnsi="Times New Roman" w:cs="Times New Roman"/>
        </w:rPr>
        <w:t xml:space="preserve"> with primers and barcodes removed by </w:t>
      </w:r>
      <w:proofErr w:type="spellStart"/>
      <w:r w:rsidR="00344FFA" w:rsidRPr="00D776B4">
        <w:rPr>
          <w:rFonts w:ascii="Times New Roman" w:hAnsi="Times New Roman" w:cs="Times New Roman"/>
        </w:rPr>
        <w:t>Novogene</w:t>
      </w:r>
      <w:proofErr w:type="spellEnd"/>
      <w:r w:rsidR="006B0711" w:rsidRPr="00D776B4">
        <w:rPr>
          <w:rFonts w:ascii="Times New Roman" w:hAnsi="Times New Roman" w:cs="Times New Roman"/>
        </w:rPr>
        <w:t>.</w:t>
      </w:r>
    </w:p>
    <w:p w14:paraId="69FD3175" w14:textId="77777777" w:rsidR="00B75176" w:rsidRPr="00D776B4" w:rsidRDefault="00B75176">
      <w:pPr>
        <w:rPr>
          <w:rFonts w:ascii="Times New Roman" w:hAnsi="Times New Roman" w:cs="Times New Roman"/>
          <w:highlight w:val="cyan"/>
        </w:rPr>
      </w:pPr>
    </w:p>
    <w:p w14:paraId="27B55BFC" w14:textId="74A5778D" w:rsidR="006A48C3" w:rsidRPr="00D776B4" w:rsidRDefault="006A48C3">
      <w:pPr>
        <w:rPr>
          <w:rFonts w:ascii="Times New Roman" w:hAnsi="Times New Roman" w:cs="Times New Roman"/>
        </w:rPr>
      </w:pPr>
      <w:r w:rsidRPr="00D776B4">
        <w:rPr>
          <w:rFonts w:ascii="Times New Roman" w:hAnsi="Times New Roman" w:cs="Times New Roman"/>
          <w:highlight w:val="cyan"/>
        </w:rPr>
        <w:t>done highlighted in blue</w:t>
      </w:r>
    </w:p>
    <w:p w14:paraId="244DF524" w14:textId="77777777" w:rsidR="00D7028F" w:rsidRPr="00D776B4" w:rsidRDefault="00D7028F" w:rsidP="00D7028F">
      <w:pPr>
        <w:rPr>
          <w:rFonts w:ascii="Times New Roman" w:hAnsi="Times New Roman" w:cs="Times New Roman"/>
        </w:rPr>
      </w:pPr>
    </w:p>
    <w:p w14:paraId="4CD3BA60" w14:textId="57C4A9A8" w:rsidR="00B96B72" w:rsidRPr="00CD09BC" w:rsidRDefault="008B4DBD" w:rsidP="008B4DBD">
      <w:pPr>
        <w:pStyle w:val="ListParagraph"/>
        <w:numPr>
          <w:ilvl w:val="1"/>
          <w:numId w:val="11"/>
        </w:numPr>
        <w:spacing w:after="120"/>
        <w:ind w:left="810" w:hanging="450"/>
        <w:contextualSpacing w:val="0"/>
        <w:rPr>
          <w:rFonts w:ascii="Times New Roman" w:hAnsi="Times New Roman" w:cs="Times New Roman"/>
          <w:highlight w:val="cyan"/>
        </w:rPr>
      </w:pPr>
      <w:r w:rsidRPr="00CD09BC">
        <w:rPr>
          <w:rFonts w:ascii="Times New Roman" w:hAnsi="Times New Roman" w:cs="Times New Roman"/>
          <w:highlight w:val="cyan"/>
        </w:rPr>
        <w:t>Quality profiles</w:t>
      </w:r>
      <w:r w:rsidR="005B16A8" w:rsidRPr="00CD09BC">
        <w:rPr>
          <w:rFonts w:ascii="Times New Roman" w:hAnsi="Times New Roman" w:cs="Times New Roman"/>
          <w:highlight w:val="cyan"/>
        </w:rPr>
        <w:t>.</w:t>
      </w:r>
      <w:r w:rsidRPr="00CD09BC">
        <w:rPr>
          <w:rFonts w:ascii="Times New Roman" w:hAnsi="Times New Roman" w:cs="Times New Roman"/>
          <w:highlight w:val="cyan"/>
        </w:rPr>
        <w:t xml:space="preserve"> </w:t>
      </w:r>
      <w:r w:rsidR="005B16A8" w:rsidRPr="00CD09BC">
        <w:rPr>
          <w:rFonts w:ascii="Times New Roman" w:hAnsi="Times New Roman" w:cs="Times New Roman"/>
          <w:highlight w:val="cyan"/>
        </w:rPr>
        <w:t>F</w:t>
      </w:r>
      <w:r w:rsidR="00116480" w:rsidRPr="00CD09BC">
        <w:rPr>
          <w:rFonts w:ascii="Times New Roman" w:hAnsi="Times New Roman" w:cs="Times New Roman"/>
          <w:highlight w:val="cyan"/>
        </w:rPr>
        <w:t xml:space="preserve">orward </w:t>
      </w:r>
      <w:r w:rsidRPr="00CD09BC">
        <w:rPr>
          <w:rFonts w:ascii="Times New Roman" w:hAnsi="Times New Roman" w:cs="Times New Roman"/>
          <w:highlight w:val="cyan"/>
        </w:rPr>
        <w:t xml:space="preserve">and reverse </w:t>
      </w:r>
      <w:r w:rsidR="00116480" w:rsidRPr="00CD09BC">
        <w:rPr>
          <w:rFonts w:ascii="Times New Roman" w:hAnsi="Times New Roman" w:cs="Times New Roman"/>
          <w:highlight w:val="cyan"/>
        </w:rPr>
        <w:t>samples</w:t>
      </w:r>
      <w:r w:rsidRPr="00CD09BC">
        <w:rPr>
          <w:rFonts w:ascii="Times New Roman" w:hAnsi="Times New Roman" w:cs="Times New Roman"/>
          <w:highlight w:val="cyan"/>
        </w:rPr>
        <w:t xml:space="preserve"> with </w:t>
      </w:r>
      <w:r w:rsidR="00DE489A" w:rsidRPr="00CD09BC">
        <w:rPr>
          <w:rFonts w:ascii="Times New Roman" w:hAnsi="Times New Roman" w:cs="Times New Roman"/>
          <w:highlight w:val="cyan"/>
        </w:rPr>
        <w:t>m</w:t>
      </w:r>
      <w:r w:rsidR="00F9018C" w:rsidRPr="00CD09BC">
        <w:rPr>
          <w:rFonts w:ascii="Times New Roman" w:hAnsi="Times New Roman" w:cs="Times New Roman"/>
          <w:highlight w:val="cyan"/>
        </w:rPr>
        <w:t xml:space="preserve">ean </w:t>
      </w:r>
      <w:r w:rsidR="00E77B23" w:rsidRPr="00CD09BC">
        <w:rPr>
          <w:rFonts w:ascii="Times New Roman" w:hAnsi="Times New Roman" w:cs="Times New Roman"/>
          <w:highlight w:val="cyan"/>
        </w:rPr>
        <w:t xml:space="preserve">Q score </w:t>
      </w:r>
      <w:r w:rsidR="00944215" w:rsidRPr="00CD09BC">
        <w:rPr>
          <w:rFonts w:ascii="Times New Roman" w:hAnsi="Times New Roman" w:cs="Times New Roman"/>
          <w:highlight w:val="cyan"/>
        </w:rPr>
        <w:t xml:space="preserve">always </w:t>
      </w:r>
      <w:r w:rsidR="00E77B23" w:rsidRPr="00CD09BC">
        <w:rPr>
          <w:rFonts w:ascii="Times New Roman" w:hAnsi="Times New Roman" w:cs="Times New Roman"/>
          <w:highlight w:val="cyan"/>
        </w:rPr>
        <w:t>above 3</w:t>
      </w:r>
      <w:r w:rsidR="00944215" w:rsidRPr="00CD09BC">
        <w:rPr>
          <w:rFonts w:ascii="Times New Roman" w:hAnsi="Times New Roman" w:cs="Times New Roman"/>
          <w:highlight w:val="cyan"/>
        </w:rPr>
        <w:t>0</w:t>
      </w:r>
      <w:r w:rsidR="0070407A" w:rsidRPr="00CD09BC">
        <w:rPr>
          <w:rFonts w:ascii="Times New Roman" w:hAnsi="Times New Roman" w:cs="Times New Roman"/>
          <w:highlight w:val="cyan"/>
        </w:rPr>
        <w:t>.</w:t>
      </w:r>
    </w:p>
    <w:p w14:paraId="11F630CD" w14:textId="1073F4DC" w:rsidR="00A069DC" w:rsidRPr="00CD09BC" w:rsidRDefault="0065445C" w:rsidP="00A069DC">
      <w:pPr>
        <w:pStyle w:val="ListParagraph"/>
        <w:numPr>
          <w:ilvl w:val="1"/>
          <w:numId w:val="11"/>
        </w:numPr>
        <w:spacing w:after="120"/>
        <w:ind w:left="810" w:hanging="450"/>
        <w:contextualSpacing w:val="0"/>
        <w:rPr>
          <w:rFonts w:ascii="Times New Roman" w:hAnsi="Times New Roman" w:cs="Times New Roman"/>
          <w:highlight w:val="cyan"/>
        </w:rPr>
      </w:pPr>
      <w:r w:rsidRPr="00CD09BC">
        <w:rPr>
          <w:rFonts w:ascii="Times New Roman" w:hAnsi="Times New Roman" w:cs="Times New Roman"/>
          <w:highlight w:val="cyan"/>
        </w:rPr>
        <w:t>sa</w:t>
      </w:r>
      <w:r w:rsidR="00921F88" w:rsidRPr="00CD09BC">
        <w:rPr>
          <w:rFonts w:ascii="Times New Roman" w:hAnsi="Times New Roman" w:cs="Times New Roman"/>
          <w:highlight w:val="cyan"/>
        </w:rPr>
        <w:t>m</w:t>
      </w:r>
      <w:r w:rsidR="00AF693F" w:rsidRPr="00CD09BC">
        <w:rPr>
          <w:rFonts w:ascii="Times New Roman" w:hAnsi="Times New Roman" w:cs="Times New Roman"/>
          <w:highlight w:val="cyan"/>
        </w:rPr>
        <w:t>ples filtered and trimmed (</w:t>
      </w:r>
      <w:r w:rsidR="00746C11" w:rsidRPr="00CD09BC">
        <w:rPr>
          <w:rFonts w:ascii="Times New Roman" w:hAnsi="Times New Roman" w:cs="Times New Roman"/>
          <w:highlight w:val="cyan"/>
        </w:rPr>
        <w:t xml:space="preserve">no </w:t>
      </w:r>
      <w:proofErr w:type="spellStart"/>
      <w:r w:rsidR="008B59D0" w:rsidRPr="00CD09BC">
        <w:rPr>
          <w:rFonts w:ascii="Times New Roman" w:hAnsi="Times New Roman" w:cs="Times New Roman"/>
          <w:highlight w:val="cyan"/>
        </w:rPr>
        <w:t>truncLen</w:t>
      </w:r>
      <w:proofErr w:type="spellEnd"/>
      <w:r w:rsidR="008B59D0" w:rsidRPr="00CD09BC">
        <w:rPr>
          <w:rFonts w:ascii="Times New Roman" w:hAnsi="Times New Roman" w:cs="Times New Roman"/>
          <w:highlight w:val="cyan"/>
        </w:rPr>
        <w:t xml:space="preserve">, no </w:t>
      </w:r>
      <w:proofErr w:type="spellStart"/>
      <w:r w:rsidR="008B59D0" w:rsidRPr="00CD09BC">
        <w:rPr>
          <w:rFonts w:ascii="Times New Roman" w:hAnsi="Times New Roman" w:cs="Times New Roman"/>
          <w:highlight w:val="cyan"/>
        </w:rPr>
        <w:t>trimLeft</w:t>
      </w:r>
      <w:proofErr w:type="spellEnd"/>
      <w:r w:rsidR="008B59D0" w:rsidRPr="00CD09BC">
        <w:rPr>
          <w:rFonts w:ascii="Times New Roman" w:hAnsi="Times New Roman" w:cs="Times New Roman"/>
          <w:highlight w:val="cyan"/>
        </w:rPr>
        <w:t xml:space="preserve">, </w:t>
      </w:r>
      <w:proofErr w:type="spellStart"/>
      <w:r w:rsidR="00565BA2" w:rsidRPr="00CD09BC">
        <w:rPr>
          <w:rFonts w:ascii="Times New Roman" w:hAnsi="Times New Roman" w:cs="Times New Roman"/>
          <w:highlight w:val="cyan"/>
        </w:rPr>
        <w:t>maxEE</w:t>
      </w:r>
      <w:proofErr w:type="spellEnd"/>
      <w:r w:rsidR="00565BA2" w:rsidRPr="00CD09BC">
        <w:rPr>
          <w:rFonts w:ascii="Times New Roman" w:hAnsi="Times New Roman" w:cs="Times New Roman"/>
          <w:highlight w:val="cyan"/>
        </w:rPr>
        <w:t xml:space="preserve"> = 2</w:t>
      </w:r>
      <w:r w:rsidRPr="00CD09BC">
        <w:rPr>
          <w:rFonts w:ascii="Times New Roman" w:hAnsi="Times New Roman" w:cs="Times New Roman"/>
          <w:highlight w:val="cyan"/>
        </w:rPr>
        <w:t>)</w:t>
      </w:r>
      <w:r w:rsidR="00111C9E" w:rsidRPr="00CD09BC">
        <w:rPr>
          <w:rFonts w:ascii="Times New Roman" w:hAnsi="Times New Roman" w:cs="Times New Roman"/>
          <w:highlight w:val="cyan"/>
        </w:rPr>
        <w:t xml:space="preserve"> </w:t>
      </w:r>
      <w:r w:rsidR="0086631D" w:rsidRPr="00CD09BC">
        <w:rPr>
          <w:rFonts w:ascii="Times New Roman" w:hAnsi="Times New Roman" w:cs="Times New Roman"/>
          <w:highlight w:val="cyan"/>
        </w:rPr>
        <w:t>(</w:t>
      </w:r>
      <w:r w:rsidR="002B1C9E" w:rsidRPr="00CD09BC">
        <w:rPr>
          <w:rFonts w:ascii="Times New Roman" w:hAnsi="Times New Roman" w:cs="Times New Roman"/>
          <w:highlight w:val="cyan"/>
        </w:rPr>
        <w:t xml:space="preserve">it took </w:t>
      </w:r>
      <w:r w:rsidR="001368B0" w:rsidRPr="00CD09BC">
        <w:rPr>
          <w:rFonts w:ascii="Times New Roman" w:hAnsi="Times New Roman" w:cs="Times New Roman"/>
          <w:highlight w:val="cyan"/>
        </w:rPr>
        <w:t>1</w:t>
      </w:r>
      <w:r w:rsidR="00E7582F" w:rsidRPr="00CD09BC">
        <w:rPr>
          <w:rFonts w:ascii="Times New Roman" w:hAnsi="Times New Roman" w:cs="Times New Roman"/>
          <w:highlight w:val="cyan"/>
        </w:rPr>
        <w:t xml:space="preserve"> min</w:t>
      </w:r>
      <w:r w:rsidR="0095170F" w:rsidRPr="00CD09BC">
        <w:rPr>
          <w:rFonts w:ascii="Times New Roman" w:hAnsi="Times New Roman" w:cs="Times New Roman"/>
          <w:highlight w:val="cyan"/>
        </w:rPr>
        <w:t xml:space="preserve"> f</w:t>
      </w:r>
      <w:r w:rsidR="002B1C9E" w:rsidRPr="00CD09BC">
        <w:rPr>
          <w:rFonts w:ascii="Times New Roman" w:hAnsi="Times New Roman" w:cs="Times New Roman"/>
          <w:highlight w:val="cyan"/>
        </w:rPr>
        <w:t xml:space="preserve">or </w:t>
      </w:r>
      <w:r w:rsidR="00926420" w:rsidRPr="00CD09BC">
        <w:rPr>
          <w:rFonts w:ascii="Times New Roman" w:hAnsi="Times New Roman" w:cs="Times New Roman"/>
          <w:highlight w:val="cyan"/>
        </w:rPr>
        <w:t>3</w:t>
      </w:r>
      <w:r w:rsidR="00CA6AAF" w:rsidRPr="00CD09BC">
        <w:rPr>
          <w:rFonts w:ascii="Times New Roman" w:hAnsi="Times New Roman" w:cs="Times New Roman"/>
          <w:highlight w:val="cyan"/>
        </w:rPr>
        <w:t>0</w:t>
      </w:r>
      <w:r w:rsidR="002B1C9E" w:rsidRPr="00CD09BC">
        <w:rPr>
          <w:rFonts w:ascii="Times New Roman" w:hAnsi="Times New Roman" w:cs="Times New Roman"/>
          <w:highlight w:val="cyan"/>
        </w:rPr>
        <w:t xml:space="preserve"> libraries</w:t>
      </w:r>
      <w:r w:rsidR="00C02ED0" w:rsidRPr="00CD09BC">
        <w:rPr>
          <w:rFonts w:ascii="Times New Roman" w:hAnsi="Times New Roman" w:cs="Times New Roman"/>
          <w:highlight w:val="cyan"/>
        </w:rPr>
        <w:t>)</w:t>
      </w:r>
      <w:r w:rsidR="00A45922" w:rsidRPr="00CD09BC">
        <w:rPr>
          <w:rFonts w:ascii="Times New Roman" w:hAnsi="Times New Roman" w:cs="Times New Roman"/>
          <w:highlight w:val="cyan"/>
        </w:rPr>
        <w:t>.</w:t>
      </w:r>
    </w:p>
    <w:p w14:paraId="37C94C5F" w14:textId="139B4D22" w:rsidR="0003249C" w:rsidRPr="00CD09BC" w:rsidRDefault="00F57D3D" w:rsidP="00A069DC">
      <w:pPr>
        <w:pStyle w:val="ListParagraph"/>
        <w:numPr>
          <w:ilvl w:val="1"/>
          <w:numId w:val="11"/>
        </w:numPr>
        <w:spacing w:after="120"/>
        <w:ind w:left="810" w:hanging="450"/>
        <w:contextualSpacing w:val="0"/>
        <w:rPr>
          <w:rFonts w:ascii="Times New Roman" w:hAnsi="Times New Roman" w:cs="Times New Roman"/>
          <w:highlight w:val="cyan"/>
        </w:rPr>
      </w:pPr>
      <w:r w:rsidRPr="00CD09BC">
        <w:rPr>
          <w:rFonts w:ascii="Times New Roman" w:hAnsi="Times New Roman" w:cs="Times New Roman"/>
          <w:highlight w:val="cyan"/>
        </w:rPr>
        <w:t>estimating error rates (</w:t>
      </w:r>
      <w:proofErr w:type="spellStart"/>
      <w:r w:rsidRPr="00CD09BC">
        <w:rPr>
          <w:rFonts w:ascii="Times New Roman" w:hAnsi="Times New Roman" w:cs="Times New Roman"/>
          <w:highlight w:val="cyan"/>
        </w:rPr>
        <w:t>learnErrors</w:t>
      </w:r>
      <w:proofErr w:type="spellEnd"/>
      <w:r w:rsidRPr="00CD09BC">
        <w:rPr>
          <w:rFonts w:ascii="Times New Roman" w:hAnsi="Times New Roman" w:cs="Times New Roman"/>
          <w:highlight w:val="cyan"/>
        </w:rPr>
        <w:t xml:space="preserve">) from the </w:t>
      </w:r>
      <w:r w:rsidR="006E47EC" w:rsidRPr="00CD09BC">
        <w:rPr>
          <w:rFonts w:ascii="Times New Roman" w:hAnsi="Times New Roman" w:cs="Times New Roman"/>
          <w:highlight w:val="cyan"/>
        </w:rPr>
        <w:t>F</w:t>
      </w:r>
      <w:r w:rsidR="0025380D" w:rsidRPr="00CD09BC">
        <w:rPr>
          <w:rFonts w:ascii="Times New Roman" w:hAnsi="Times New Roman" w:cs="Times New Roman"/>
          <w:highlight w:val="cyan"/>
        </w:rPr>
        <w:t>orward</w:t>
      </w:r>
      <w:r w:rsidR="00A220D0" w:rsidRPr="00CD09BC">
        <w:rPr>
          <w:rFonts w:ascii="Times New Roman" w:hAnsi="Times New Roman" w:cs="Times New Roman"/>
          <w:highlight w:val="cyan"/>
        </w:rPr>
        <w:t xml:space="preserve"> </w:t>
      </w:r>
      <w:r w:rsidR="006E47EC" w:rsidRPr="00CD09BC">
        <w:rPr>
          <w:rFonts w:ascii="Times New Roman" w:hAnsi="Times New Roman" w:cs="Times New Roman"/>
          <w:highlight w:val="cyan"/>
        </w:rPr>
        <w:t>and R</w:t>
      </w:r>
      <w:r w:rsidR="0025380D" w:rsidRPr="00CD09BC">
        <w:rPr>
          <w:rFonts w:ascii="Times New Roman" w:hAnsi="Times New Roman" w:cs="Times New Roman"/>
          <w:highlight w:val="cyan"/>
        </w:rPr>
        <w:t>everse</w:t>
      </w:r>
      <w:r w:rsidR="003E222F" w:rsidRPr="00CD09BC">
        <w:rPr>
          <w:rFonts w:ascii="Times New Roman" w:hAnsi="Times New Roman" w:cs="Times New Roman"/>
          <w:highlight w:val="cyan"/>
        </w:rPr>
        <w:t xml:space="preserve"> </w:t>
      </w:r>
      <w:r w:rsidR="00964D95" w:rsidRPr="00CD09BC">
        <w:rPr>
          <w:rFonts w:ascii="Times New Roman" w:hAnsi="Times New Roman" w:cs="Times New Roman"/>
          <w:highlight w:val="cyan"/>
        </w:rPr>
        <w:t>reads</w:t>
      </w:r>
      <w:r w:rsidR="003E222F" w:rsidRPr="00CD09BC">
        <w:rPr>
          <w:rFonts w:ascii="Times New Roman" w:hAnsi="Times New Roman" w:cs="Times New Roman"/>
          <w:highlight w:val="cyan"/>
        </w:rPr>
        <w:t xml:space="preserve"> (</w:t>
      </w:r>
      <w:r w:rsidR="006B386F" w:rsidRPr="00CD09BC">
        <w:rPr>
          <w:rFonts w:ascii="Times New Roman" w:hAnsi="Times New Roman" w:cs="Times New Roman"/>
          <w:highlight w:val="cyan"/>
        </w:rPr>
        <w:t xml:space="preserve">finished in </w:t>
      </w:r>
      <w:r w:rsidR="00926420" w:rsidRPr="00CD09BC">
        <w:rPr>
          <w:rFonts w:ascii="Times New Roman" w:hAnsi="Times New Roman" w:cs="Times New Roman"/>
          <w:highlight w:val="cyan"/>
        </w:rPr>
        <w:t>15</w:t>
      </w:r>
      <w:r w:rsidR="006B386F" w:rsidRPr="00CD09BC">
        <w:rPr>
          <w:rFonts w:ascii="Times New Roman" w:hAnsi="Times New Roman" w:cs="Times New Roman"/>
          <w:highlight w:val="cyan"/>
        </w:rPr>
        <w:t xml:space="preserve"> minutes for </w:t>
      </w:r>
      <w:r w:rsidR="00926420" w:rsidRPr="00CD09BC">
        <w:rPr>
          <w:rFonts w:ascii="Times New Roman" w:hAnsi="Times New Roman" w:cs="Times New Roman"/>
          <w:highlight w:val="cyan"/>
        </w:rPr>
        <w:t>3</w:t>
      </w:r>
      <w:r w:rsidR="00061BB7" w:rsidRPr="00CD09BC">
        <w:rPr>
          <w:rFonts w:ascii="Times New Roman" w:hAnsi="Times New Roman" w:cs="Times New Roman"/>
          <w:highlight w:val="cyan"/>
        </w:rPr>
        <w:t>0</w:t>
      </w:r>
      <w:r w:rsidR="006B386F" w:rsidRPr="00CD09BC">
        <w:rPr>
          <w:rFonts w:ascii="Times New Roman" w:hAnsi="Times New Roman" w:cs="Times New Roman"/>
          <w:highlight w:val="cyan"/>
        </w:rPr>
        <w:t xml:space="preserve"> libraries</w:t>
      </w:r>
      <w:r w:rsidR="009D6C5D" w:rsidRPr="00CD09BC">
        <w:rPr>
          <w:rFonts w:ascii="Times New Roman" w:hAnsi="Times New Roman" w:cs="Times New Roman"/>
          <w:highlight w:val="cyan"/>
        </w:rPr>
        <w:t>)</w:t>
      </w:r>
      <w:r w:rsidR="008C7ACA" w:rsidRPr="00CD09BC">
        <w:rPr>
          <w:rFonts w:ascii="Times New Roman" w:hAnsi="Times New Roman" w:cs="Times New Roman"/>
          <w:highlight w:val="cyan"/>
        </w:rPr>
        <w:t xml:space="preserve">. </w:t>
      </w:r>
      <w:r w:rsidR="00E64A61" w:rsidRPr="00CD09BC">
        <w:rPr>
          <w:rFonts w:ascii="Times New Roman" w:hAnsi="Times New Roman" w:cs="Times New Roman"/>
          <w:highlight w:val="cyan"/>
        </w:rPr>
        <w:t>Black</w:t>
      </w:r>
      <w:r w:rsidR="00791EF8" w:rsidRPr="00CD09BC">
        <w:rPr>
          <w:rFonts w:ascii="Times New Roman" w:hAnsi="Times New Roman" w:cs="Times New Roman"/>
          <w:highlight w:val="cyan"/>
          <w:u w:val="single"/>
        </w:rPr>
        <w:t xml:space="preserve"> line fits the observed rates </w:t>
      </w:r>
      <w:r w:rsidR="00E64A61" w:rsidRPr="00CD09BC">
        <w:rPr>
          <w:rFonts w:ascii="Times New Roman" w:hAnsi="Times New Roman" w:cs="Times New Roman"/>
          <w:highlight w:val="cyan"/>
          <w:u w:val="single"/>
        </w:rPr>
        <w:t xml:space="preserve">quite </w:t>
      </w:r>
      <w:r w:rsidR="00791EF8" w:rsidRPr="00CD09BC">
        <w:rPr>
          <w:rFonts w:ascii="Times New Roman" w:hAnsi="Times New Roman" w:cs="Times New Roman"/>
          <w:highlight w:val="cyan"/>
          <w:u w:val="single"/>
        </w:rPr>
        <w:t>well and</w:t>
      </w:r>
      <w:r w:rsidR="003B3063" w:rsidRPr="00CD09BC">
        <w:rPr>
          <w:rFonts w:ascii="Times New Roman" w:hAnsi="Times New Roman" w:cs="Times New Roman"/>
          <w:highlight w:val="cyan"/>
          <w:u w:val="single"/>
        </w:rPr>
        <w:t xml:space="preserve"> the error rates drop substantially with the increase in the quality score</w:t>
      </w:r>
      <w:r w:rsidR="003B3063" w:rsidRPr="00CD09BC">
        <w:rPr>
          <w:rFonts w:ascii="Times New Roman" w:hAnsi="Times New Roman" w:cs="Times New Roman"/>
          <w:highlight w:val="cyan"/>
        </w:rPr>
        <w:t xml:space="preserve">. </w:t>
      </w:r>
      <w:proofErr w:type="spellStart"/>
      <w:r w:rsidR="00E64A61" w:rsidRPr="00CD09BC">
        <w:rPr>
          <w:rFonts w:ascii="Times New Roman" w:hAnsi="Times New Roman" w:cs="Times New Roman"/>
          <w:highlight w:val="cyan"/>
        </w:rPr>
        <w:t>Fwd</w:t>
      </w:r>
      <w:proofErr w:type="spellEnd"/>
      <w:r w:rsidR="00E64A61" w:rsidRPr="00CD09BC">
        <w:rPr>
          <w:rFonts w:ascii="Times New Roman" w:hAnsi="Times New Roman" w:cs="Times New Roman"/>
          <w:highlight w:val="cyan"/>
        </w:rPr>
        <w:t xml:space="preserve"> and Rev</w:t>
      </w:r>
      <w:r w:rsidR="005619E6" w:rsidRPr="00CD09BC">
        <w:rPr>
          <w:rFonts w:ascii="Times New Roman" w:hAnsi="Times New Roman" w:cs="Times New Roman"/>
          <w:highlight w:val="cyan"/>
        </w:rPr>
        <w:t xml:space="preserve"> </w:t>
      </w:r>
      <w:r w:rsidR="008D1260" w:rsidRPr="00CD09BC">
        <w:rPr>
          <w:rFonts w:ascii="Times New Roman" w:hAnsi="Times New Roman" w:cs="Times New Roman"/>
          <w:highlight w:val="cyan"/>
        </w:rPr>
        <w:t>plots</w:t>
      </w:r>
      <w:r w:rsidR="005619E6" w:rsidRPr="00CD09BC">
        <w:rPr>
          <w:rFonts w:ascii="Times New Roman" w:hAnsi="Times New Roman" w:cs="Times New Roman"/>
          <w:highlight w:val="cyan"/>
        </w:rPr>
        <w:t xml:space="preserve"> look</w:t>
      </w:r>
      <w:r w:rsidR="008D1260" w:rsidRPr="00CD09BC">
        <w:rPr>
          <w:rFonts w:ascii="Times New Roman" w:hAnsi="Times New Roman" w:cs="Times New Roman"/>
          <w:highlight w:val="cyan"/>
        </w:rPr>
        <w:t xml:space="preserve"> </w:t>
      </w:r>
      <w:r w:rsidR="005619E6" w:rsidRPr="00CD09BC">
        <w:rPr>
          <w:rFonts w:ascii="Times New Roman" w:hAnsi="Times New Roman" w:cs="Times New Roman"/>
          <w:highlight w:val="cyan"/>
        </w:rPr>
        <w:t>similar</w:t>
      </w:r>
      <w:r w:rsidR="00964D95" w:rsidRPr="00CD09BC">
        <w:rPr>
          <w:rFonts w:ascii="Times New Roman" w:hAnsi="Times New Roman" w:cs="Times New Roman"/>
          <w:highlight w:val="cyan"/>
        </w:rPr>
        <w:t>.</w:t>
      </w:r>
    </w:p>
    <w:p w14:paraId="44729F3C" w14:textId="4083A8FC" w:rsidR="000303CF" w:rsidRPr="00CD09BC" w:rsidRDefault="000303CF" w:rsidP="00A069DC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highlight w:val="cyan"/>
        </w:rPr>
      </w:pPr>
      <w:r w:rsidRPr="00CD09BC">
        <w:rPr>
          <w:highlight w:val="cyan"/>
        </w:rPr>
        <w:t>dereplicate sequences (finding unique sequences) F and R.</w:t>
      </w:r>
    </w:p>
    <w:p w14:paraId="1D859A31" w14:textId="4343EB52" w:rsidR="004A6EC4" w:rsidRPr="00CD09BC" w:rsidRDefault="00AC3789" w:rsidP="00A069DC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rFonts w:ascii="Times New Roman" w:hAnsi="Times New Roman" w:cs="Times New Roman"/>
          <w:highlight w:val="cyan"/>
        </w:rPr>
      </w:pPr>
      <w:r w:rsidRPr="00CD09BC">
        <w:rPr>
          <w:rFonts w:ascii="Times New Roman" w:hAnsi="Times New Roman" w:cs="Times New Roman"/>
          <w:b/>
          <w:highlight w:val="cyan"/>
        </w:rPr>
        <w:t>Sample Inference</w:t>
      </w:r>
      <w:r w:rsidRPr="00CD09BC">
        <w:rPr>
          <w:rFonts w:ascii="Times New Roman" w:hAnsi="Times New Roman" w:cs="Times New Roman"/>
          <w:highlight w:val="cyan"/>
        </w:rPr>
        <w:t xml:space="preserve">: </w:t>
      </w:r>
      <w:r w:rsidR="00E52DD4" w:rsidRPr="00CD09BC">
        <w:rPr>
          <w:rFonts w:ascii="Times New Roman" w:hAnsi="Times New Roman" w:cs="Times New Roman"/>
          <w:highlight w:val="cyan"/>
        </w:rPr>
        <w:t xml:space="preserve">denoising and </w:t>
      </w:r>
      <w:r w:rsidRPr="00CD09BC">
        <w:rPr>
          <w:rFonts w:ascii="Times New Roman" w:hAnsi="Times New Roman" w:cs="Times New Roman"/>
          <w:highlight w:val="cyan"/>
        </w:rPr>
        <w:t>finding sequence</w:t>
      </w:r>
      <w:r w:rsidR="00F06715" w:rsidRPr="00CD09BC">
        <w:rPr>
          <w:rFonts w:ascii="Times New Roman" w:hAnsi="Times New Roman" w:cs="Times New Roman"/>
          <w:highlight w:val="cyan"/>
        </w:rPr>
        <w:t xml:space="preserve"> variants</w:t>
      </w:r>
      <w:r w:rsidRPr="00CD09BC">
        <w:rPr>
          <w:rFonts w:ascii="Times New Roman" w:hAnsi="Times New Roman" w:cs="Times New Roman"/>
          <w:highlight w:val="cyan"/>
        </w:rPr>
        <w:t>.</w:t>
      </w:r>
      <w:r w:rsidR="00B0040D" w:rsidRPr="00CD09BC">
        <w:rPr>
          <w:rFonts w:ascii="Times New Roman" w:hAnsi="Times New Roman" w:cs="Times New Roman"/>
          <w:highlight w:val="cyan"/>
        </w:rPr>
        <w:t xml:space="preserve"> </w:t>
      </w:r>
      <w:r w:rsidR="0065668D" w:rsidRPr="00CD09BC">
        <w:rPr>
          <w:rFonts w:ascii="Times New Roman" w:hAnsi="Times New Roman" w:cs="Times New Roman"/>
          <w:highlight w:val="cyan"/>
        </w:rPr>
        <w:t>F</w:t>
      </w:r>
      <w:r w:rsidR="00304723" w:rsidRPr="00CD09BC">
        <w:rPr>
          <w:rFonts w:ascii="Times New Roman" w:hAnsi="Times New Roman" w:cs="Times New Roman"/>
          <w:highlight w:val="cyan"/>
        </w:rPr>
        <w:t>orward</w:t>
      </w:r>
      <w:r w:rsidR="0065668D" w:rsidRPr="00CD09BC">
        <w:rPr>
          <w:rFonts w:ascii="Times New Roman" w:hAnsi="Times New Roman" w:cs="Times New Roman"/>
          <w:highlight w:val="cyan"/>
        </w:rPr>
        <w:t xml:space="preserve"> </w:t>
      </w:r>
      <w:r w:rsidR="00E52DD4" w:rsidRPr="00CD09BC">
        <w:rPr>
          <w:rFonts w:ascii="Times New Roman" w:hAnsi="Times New Roman" w:cs="Times New Roman"/>
          <w:highlight w:val="cyan"/>
        </w:rPr>
        <w:t xml:space="preserve">and Reverse </w:t>
      </w:r>
      <w:r w:rsidR="00BA135A" w:rsidRPr="00CD09BC">
        <w:rPr>
          <w:rFonts w:ascii="Times New Roman" w:hAnsi="Times New Roman" w:cs="Times New Roman"/>
          <w:highlight w:val="cyan"/>
        </w:rPr>
        <w:t>(</w:t>
      </w:r>
      <w:r w:rsidR="00BF5569" w:rsidRPr="00CD09BC">
        <w:rPr>
          <w:rFonts w:ascii="Times New Roman" w:hAnsi="Times New Roman" w:cs="Times New Roman"/>
          <w:highlight w:val="cyan"/>
        </w:rPr>
        <w:t xml:space="preserve">finished in </w:t>
      </w:r>
      <w:r w:rsidR="00EE781D" w:rsidRPr="00CD09BC">
        <w:rPr>
          <w:rFonts w:ascii="Times New Roman" w:hAnsi="Times New Roman" w:cs="Times New Roman"/>
          <w:highlight w:val="cyan"/>
        </w:rPr>
        <w:t>1</w:t>
      </w:r>
      <w:r w:rsidR="00926420" w:rsidRPr="00CD09BC">
        <w:rPr>
          <w:rFonts w:ascii="Times New Roman" w:hAnsi="Times New Roman" w:cs="Times New Roman"/>
          <w:highlight w:val="cyan"/>
        </w:rPr>
        <w:t>0</w:t>
      </w:r>
      <w:r w:rsidR="00BF5569" w:rsidRPr="00CD09BC">
        <w:rPr>
          <w:rFonts w:ascii="Times New Roman" w:hAnsi="Times New Roman" w:cs="Times New Roman"/>
          <w:highlight w:val="cyan"/>
        </w:rPr>
        <w:t xml:space="preserve"> min</w:t>
      </w:r>
      <w:r w:rsidR="00E52DD4" w:rsidRPr="00CD09BC">
        <w:rPr>
          <w:rFonts w:ascii="Times New Roman" w:hAnsi="Times New Roman" w:cs="Times New Roman"/>
          <w:highlight w:val="cyan"/>
        </w:rPr>
        <w:t>).</w:t>
      </w:r>
    </w:p>
    <w:p w14:paraId="24AA81A2" w14:textId="670BAA33" w:rsidR="0093266F" w:rsidRPr="00CD09BC" w:rsidRDefault="0093266F" w:rsidP="00A069DC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rFonts w:ascii="Times New Roman" w:hAnsi="Times New Roman" w:cs="Times New Roman"/>
          <w:highlight w:val="cyan"/>
        </w:rPr>
      </w:pPr>
      <w:r w:rsidRPr="00CD09BC">
        <w:rPr>
          <w:rFonts w:ascii="Times New Roman" w:hAnsi="Times New Roman" w:cs="Times New Roman"/>
          <w:highlight w:val="cyan"/>
        </w:rPr>
        <w:t>Merged forward and reverse reads</w:t>
      </w:r>
      <w:r w:rsidR="00386E7E" w:rsidRPr="00CD09BC">
        <w:rPr>
          <w:rFonts w:ascii="Times New Roman" w:hAnsi="Times New Roman" w:cs="Times New Roman"/>
          <w:highlight w:val="cyan"/>
        </w:rPr>
        <w:t xml:space="preserve"> (</w:t>
      </w:r>
      <w:proofErr w:type="spellStart"/>
      <w:r w:rsidR="00386E7E" w:rsidRPr="00CD09BC">
        <w:rPr>
          <w:rFonts w:ascii="Times New Roman" w:hAnsi="Times New Roman" w:cs="Times New Roman"/>
          <w:highlight w:val="cyan"/>
        </w:rPr>
        <w:t>maxMismatch</w:t>
      </w:r>
      <w:proofErr w:type="spellEnd"/>
      <w:r w:rsidR="00386E7E" w:rsidRPr="00CD09BC">
        <w:rPr>
          <w:rFonts w:ascii="Times New Roman" w:hAnsi="Times New Roman" w:cs="Times New Roman"/>
          <w:highlight w:val="cyan"/>
        </w:rPr>
        <w:t xml:space="preserve"> = 0)</w:t>
      </w:r>
      <w:r w:rsidRPr="00CD09BC">
        <w:rPr>
          <w:rFonts w:ascii="Times New Roman" w:hAnsi="Times New Roman" w:cs="Times New Roman"/>
          <w:highlight w:val="cyan"/>
        </w:rPr>
        <w:t xml:space="preserve">. </w:t>
      </w:r>
      <w:r w:rsidR="0059599A" w:rsidRPr="00CD09BC">
        <w:rPr>
          <w:rFonts w:ascii="Times New Roman" w:hAnsi="Times New Roman" w:cs="Times New Roman"/>
          <w:highlight w:val="cyan"/>
        </w:rPr>
        <w:t>Finished in 1-2 minutes.</w:t>
      </w:r>
    </w:p>
    <w:p w14:paraId="7E499D0B" w14:textId="2158D32A" w:rsidR="00343D86" w:rsidRPr="00CD09BC" w:rsidRDefault="00343D86" w:rsidP="00A069DC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rFonts w:ascii="Times New Roman" w:hAnsi="Times New Roman" w:cs="Times New Roman"/>
          <w:highlight w:val="cyan"/>
        </w:rPr>
      </w:pPr>
      <w:r w:rsidRPr="00CD09BC">
        <w:rPr>
          <w:rFonts w:ascii="Times New Roman" w:hAnsi="Times New Roman" w:cs="Times New Roman"/>
          <w:highlight w:val="cyan"/>
        </w:rPr>
        <w:t>sequence table (analogous to OTU table) constructed. Rows corresponding to the samples, and columns corresponding to the sequence variants.</w:t>
      </w:r>
      <w:r w:rsidR="006A4AEB" w:rsidRPr="00CD09BC">
        <w:rPr>
          <w:rFonts w:ascii="Times New Roman" w:hAnsi="Times New Roman" w:cs="Times New Roman"/>
          <w:highlight w:val="cyan"/>
        </w:rPr>
        <w:t xml:space="preserve"> </w:t>
      </w:r>
      <w:r w:rsidR="00084A4A" w:rsidRPr="00CD09BC">
        <w:rPr>
          <w:rFonts w:ascii="Times New Roman" w:hAnsi="Times New Roman" w:cs="Times New Roman"/>
          <w:highlight w:val="cyan"/>
        </w:rPr>
        <w:t>(</w:t>
      </w:r>
      <w:r w:rsidR="00633751" w:rsidRPr="00CD09BC">
        <w:rPr>
          <w:rFonts w:ascii="Times New Roman" w:hAnsi="Times New Roman" w:cs="Times New Roman"/>
          <w:highlight w:val="cyan"/>
        </w:rPr>
        <w:t>3</w:t>
      </w:r>
      <w:r w:rsidR="00D776B4" w:rsidRPr="00CD09BC">
        <w:rPr>
          <w:rFonts w:ascii="Times New Roman" w:hAnsi="Times New Roman" w:cs="Times New Roman"/>
          <w:highlight w:val="cyan"/>
        </w:rPr>
        <w:t>0</w:t>
      </w:r>
      <w:r w:rsidR="00084A4A" w:rsidRPr="00CD09BC">
        <w:rPr>
          <w:rFonts w:ascii="Times New Roman" w:hAnsi="Times New Roman" w:cs="Times New Roman"/>
          <w:highlight w:val="cyan"/>
        </w:rPr>
        <w:t xml:space="preserve"> samples with </w:t>
      </w:r>
      <w:r w:rsidR="00D776B4" w:rsidRPr="00CD09BC">
        <w:rPr>
          <w:rFonts w:ascii="Times New Roman" w:hAnsi="Times New Roman" w:cs="Times New Roman"/>
          <w:highlight w:val="cyan"/>
        </w:rPr>
        <w:t>22,497</w:t>
      </w:r>
      <w:r w:rsidR="00B90CF5" w:rsidRPr="00CD09BC">
        <w:rPr>
          <w:rFonts w:ascii="Times New Roman" w:hAnsi="Times New Roman" w:cs="Times New Roman"/>
          <w:highlight w:val="cyan"/>
        </w:rPr>
        <w:t xml:space="preserve"> </w:t>
      </w:r>
      <w:r w:rsidR="00084A4A" w:rsidRPr="00CD09BC">
        <w:rPr>
          <w:rFonts w:ascii="Times New Roman" w:hAnsi="Times New Roman" w:cs="Times New Roman"/>
          <w:highlight w:val="cyan"/>
        </w:rPr>
        <w:t>sequence variants</w:t>
      </w:r>
      <w:r w:rsidR="006A4AEB" w:rsidRPr="00CD09BC">
        <w:rPr>
          <w:rFonts w:ascii="Times New Roman" w:hAnsi="Times New Roman" w:cs="Times New Roman"/>
          <w:highlight w:val="cyan"/>
        </w:rPr>
        <w:t>)</w:t>
      </w:r>
    </w:p>
    <w:p w14:paraId="749267E7" w14:textId="3B629D06" w:rsidR="00662490" w:rsidRPr="00CD09BC" w:rsidRDefault="006A4AEB" w:rsidP="00A069DC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highlight w:val="cyan"/>
        </w:rPr>
      </w:pPr>
      <w:r w:rsidRPr="00CD09BC">
        <w:rPr>
          <w:highlight w:val="cyan"/>
        </w:rPr>
        <w:t>distribution of sequence lengths inspected (</w:t>
      </w:r>
      <w:r w:rsidR="0077283B" w:rsidRPr="00CD09BC">
        <w:rPr>
          <w:highlight w:val="cyan"/>
        </w:rPr>
        <w:t xml:space="preserve">most ASVs between </w:t>
      </w:r>
      <w:r w:rsidR="00633751" w:rsidRPr="00CD09BC">
        <w:rPr>
          <w:highlight w:val="cyan"/>
        </w:rPr>
        <w:t>370</w:t>
      </w:r>
      <w:r w:rsidR="0077283B" w:rsidRPr="00CD09BC">
        <w:rPr>
          <w:highlight w:val="cyan"/>
        </w:rPr>
        <w:t>-</w:t>
      </w:r>
      <w:r w:rsidR="00633751" w:rsidRPr="00CD09BC">
        <w:rPr>
          <w:highlight w:val="cyan"/>
        </w:rPr>
        <w:t>378</w:t>
      </w:r>
      <w:r w:rsidR="0077283B" w:rsidRPr="00CD09BC">
        <w:rPr>
          <w:highlight w:val="cyan"/>
        </w:rPr>
        <w:t xml:space="preserve"> bps</w:t>
      </w:r>
      <w:r w:rsidR="004A2A3B" w:rsidRPr="00CD09BC">
        <w:rPr>
          <w:highlight w:val="cyan"/>
        </w:rPr>
        <w:t>).</w:t>
      </w:r>
    </w:p>
    <w:p w14:paraId="19ACFD9E" w14:textId="33B348A5" w:rsidR="00A55D18" w:rsidRPr="00CD09BC" w:rsidRDefault="0070743A" w:rsidP="00A069DC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highlight w:val="cyan"/>
        </w:rPr>
      </w:pPr>
      <w:r w:rsidRPr="00CD09BC">
        <w:rPr>
          <w:highlight w:val="cyan"/>
        </w:rPr>
        <w:t xml:space="preserve">chimeras </w:t>
      </w:r>
      <w:r w:rsidR="000A49A5" w:rsidRPr="00CD09BC">
        <w:rPr>
          <w:highlight w:val="cyan"/>
        </w:rPr>
        <w:t>removed (</w:t>
      </w:r>
      <w:r w:rsidR="000C0A66" w:rsidRPr="00CD09BC">
        <w:rPr>
          <w:highlight w:val="cyan"/>
        </w:rPr>
        <w:t xml:space="preserve">it took </w:t>
      </w:r>
      <w:r w:rsidR="00EA6113" w:rsidRPr="00CD09BC">
        <w:rPr>
          <w:highlight w:val="cyan"/>
        </w:rPr>
        <w:t>2</w:t>
      </w:r>
      <w:r w:rsidR="000C0A66" w:rsidRPr="00CD09BC">
        <w:rPr>
          <w:highlight w:val="cyan"/>
        </w:rPr>
        <w:t xml:space="preserve"> min.</w:t>
      </w:r>
      <w:r w:rsidR="003E222F" w:rsidRPr="00CD09BC">
        <w:rPr>
          <w:highlight w:val="cyan"/>
        </w:rPr>
        <w:t>)</w:t>
      </w:r>
      <w:r w:rsidR="001C3247" w:rsidRPr="00CD09BC">
        <w:rPr>
          <w:highlight w:val="cyan"/>
        </w:rPr>
        <w:t xml:space="preserve">. Identified </w:t>
      </w:r>
      <w:r w:rsidR="00EA6113" w:rsidRPr="00CD09BC">
        <w:rPr>
          <w:highlight w:val="cyan"/>
        </w:rPr>
        <w:t>6,</w:t>
      </w:r>
      <w:r w:rsidR="00B829F8" w:rsidRPr="00CD09BC">
        <w:rPr>
          <w:highlight w:val="cyan"/>
        </w:rPr>
        <w:t>270</w:t>
      </w:r>
      <w:r w:rsidR="002A1728" w:rsidRPr="00CD09BC">
        <w:rPr>
          <w:highlight w:val="cyan"/>
        </w:rPr>
        <w:t xml:space="preserve"> </w:t>
      </w:r>
      <w:proofErr w:type="spellStart"/>
      <w:r w:rsidR="001C3247" w:rsidRPr="00CD09BC">
        <w:rPr>
          <w:highlight w:val="cyan"/>
        </w:rPr>
        <w:t>bimeras</w:t>
      </w:r>
      <w:proofErr w:type="spellEnd"/>
      <w:r w:rsidR="001C3247" w:rsidRPr="00CD09BC">
        <w:rPr>
          <w:highlight w:val="cyan"/>
        </w:rPr>
        <w:t xml:space="preserve"> out of </w:t>
      </w:r>
      <w:r w:rsidR="00EA6113" w:rsidRPr="00CD09BC">
        <w:rPr>
          <w:highlight w:val="cyan"/>
        </w:rPr>
        <w:t>2</w:t>
      </w:r>
      <w:r w:rsidR="0060048E" w:rsidRPr="00CD09BC">
        <w:rPr>
          <w:highlight w:val="cyan"/>
        </w:rPr>
        <w:t>2</w:t>
      </w:r>
      <w:r w:rsidR="00EA6113" w:rsidRPr="00CD09BC">
        <w:rPr>
          <w:highlight w:val="cyan"/>
        </w:rPr>
        <w:t>,</w:t>
      </w:r>
      <w:r w:rsidR="0060048E" w:rsidRPr="00CD09BC">
        <w:rPr>
          <w:highlight w:val="cyan"/>
        </w:rPr>
        <w:t>497</w:t>
      </w:r>
      <w:r w:rsidR="005D1124" w:rsidRPr="00CD09BC">
        <w:rPr>
          <w:highlight w:val="cyan"/>
        </w:rPr>
        <w:t xml:space="preserve"> s</w:t>
      </w:r>
      <w:r w:rsidR="00662490" w:rsidRPr="00CD09BC">
        <w:rPr>
          <w:highlight w:val="cyan"/>
        </w:rPr>
        <w:t>equence variants</w:t>
      </w:r>
      <w:r w:rsidR="005D1124" w:rsidRPr="00CD09BC">
        <w:rPr>
          <w:highlight w:val="cyan"/>
        </w:rPr>
        <w:t xml:space="preserve"> (</w:t>
      </w:r>
      <w:r w:rsidR="00EA6113" w:rsidRPr="00CD09BC">
        <w:rPr>
          <w:highlight w:val="cyan"/>
        </w:rPr>
        <w:t>2</w:t>
      </w:r>
      <w:r w:rsidR="002E2491" w:rsidRPr="00CD09BC">
        <w:rPr>
          <w:highlight w:val="cyan"/>
        </w:rPr>
        <w:t>8</w:t>
      </w:r>
      <w:r w:rsidR="004E4435" w:rsidRPr="00CD09BC">
        <w:rPr>
          <w:highlight w:val="cyan"/>
        </w:rPr>
        <w:t xml:space="preserve"> </w:t>
      </w:r>
      <w:r w:rsidR="001C3247" w:rsidRPr="00CD09BC">
        <w:rPr>
          <w:highlight w:val="cyan"/>
        </w:rPr>
        <w:t>% of the sequence variants</w:t>
      </w:r>
      <w:r w:rsidR="00191506" w:rsidRPr="00CD09BC">
        <w:rPr>
          <w:highlight w:val="cyan"/>
        </w:rPr>
        <w:t xml:space="preserve"> - common</w:t>
      </w:r>
      <w:r w:rsidR="00662490" w:rsidRPr="00CD09BC">
        <w:rPr>
          <w:highlight w:val="cyan"/>
        </w:rPr>
        <w:t>)</w:t>
      </w:r>
      <w:r w:rsidR="000825D7" w:rsidRPr="00CD09BC">
        <w:rPr>
          <w:highlight w:val="cyan"/>
        </w:rPr>
        <w:t xml:space="preserve">, but only </w:t>
      </w:r>
      <w:r w:rsidR="000825D7" w:rsidRPr="00CD09BC">
        <w:rPr>
          <w:b/>
          <w:highlight w:val="cyan"/>
        </w:rPr>
        <w:t>a</w:t>
      </w:r>
      <w:r w:rsidR="00662490" w:rsidRPr="00CD09BC">
        <w:rPr>
          <w:b/>
          <w:highlight w:val="cyan"/>
        </w:rPr>
        <w:t xml:space="preserve">bout </w:t>
      </w:r>
      <w:r w:rsidR="00EA6113" w:rsidRPr="00CD09BC">
        <w:rPr>
          <w:b/>
          <w:highlight w:val="cyan"/>
        </w:rPr>
        <w:t>5</w:t>
      </w:r>
      <w:r w:rsidR="00261B17" w:rsidRPr="00CD09BC">
        <w:rPr>
          <w:b/>
          <w:highlight w:val="cyan"/>
        </w:rPr>
        <w:t xml:space="preserve"> </w:t>
      </w:r>
      <w:r w:rsidR="00662490" w:rsidRPr="00CD09BC">
        <w:rPr>
          <w:b/>
          <w:highlight w:val="cyan"/>
        </w:rPr>
        <w:t>% of the sequences removed</w:t>
      </w:r>
      <w:r w:rsidR="00A3412E" w:rsidRPr="00CD09BC">
        <w:rPr>
          <w:b/>
          <w:highlight w:val="cyan"/>
        </w:rPr>
        <w:t xml:space="preserve"> by chimera removal</w:t>
      </w:r>
      <w:r w:rsidR="00EA6113" w:rsidRPr="00CD09BC">
        <w:rPr>
          <w:b/>
          <w:highlight w:val="cyan"/>
        </w:rPr>
        <w:t xml:space="preserve"> (GOOD)</w:t>
      </w:r>
      <w:r w:rsidR="00662490" w:rsidRPr="00CD09BC">
        <w:rPr>
          <w:highlight w:val="cyan"/>
        </w:rPr>
        <w:t>.</w:t>
      </w:r>
      <w:r w:rsidR="001C3247" w:rsidRPr="00CD09BC">
        <w:rPr>
          <w:highlight w:val="cyan"/>
        </w:rPr>
        <w:t xml:space="preserve"> </w:t>
      </w:r>
    </w:p>
    <w:p w14:paraId="7FF6AE4A" w14:textId="4C5959FD" w:rsidR="00A9315B" w:rsidRPr="00CD09BC" w:rsidRDefault="00A9315B" w:rsidP="00A069DC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highlight w:val="cyan"/>
        </w:rPr>
      </w:pPr>
      <w:r w:rsidRPr="00CD09BC">
        <w:rPr>
          <w:highlight w:val="cyan"/>
        </w:rPr>
        <w:t>ASVs left: 16,227</w:t>
      </w:r>
      <w:r w:rsidR="00B41090" w:rsidRPr="00CD09BC">
        <w:rPr>
          <w:highlight w:val="cyan"/>
        </w:rPr>
        <w:t xml:space="preserve">. </w:t>
      </w:r>
      <w:r w:rsidR="00B41090" w:rsidRPr="00D45D49">
        <w:rPr>
          <w:highlight w:val="yellow"/>
        </w:rPr>
        <w:t>ASV table saved as FKT_exp_ASV_table.csv</w:t>
      </w:r>
    </w:p>
    <w:p w14:paraId="4C399B51" w14:textId="6CDDA76B" w:rsidR="00FC7616" w:rsidRPr="00CD09BC" w:rsidRDefault="00A55D18" w:rsidP="00307A71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highlight w:val="cyan"/>
        </w:rPr>
      </w:pPr>
      <w:r w:rsidRPr="00CD09BC">
        <w:rPr>
          <w:highlight w:val="cyan"/>
        </w:rPr>
        <w:t xml:space="preserve">Track reads through pipeline. </w:t>
      </w:r>
      <w:r w:rsidR="003D3382" w:rsidRPr="00CD09BC">
        <w:rPr>
          <w:highlight w:val="cyan"/>
        </w:rPr>
        <w:t xml:space="preserve">Check track.csv output file. </w:t>
      </w:r>
      <w:r w:rsidR="0040453E" w:rsidRPr="00CD09BC">
        <w:rPr>
          <w:b/>
          <w:highlight w:val="cyan"/>
        </w:rPr>
        <w:t>From ra</w:t>
      </w:r>
      <w:r w:rsidR="00585BB6" w:rsidRPr="00CD09BC">
        <w:rPr>
          <w:b/>
          <w:highlight w:val="cyan"/>
        </w:rPr>
        <w:t xml:space="preserve">w sequences, </w:t>
      </w:r>
      <w:r w:rsidR="005341B4" w:rsidRPr="00CD09BC">
        <w:rPr>
          <w:b/>
          <w:highlight w:val="cyan"/>
        </w:rPr>
        <w:t>around</w:t>
      </w:r>
      <w:r w:rsidR="00585BB6" w:rsidRPr="00CD09BC">
        <w:rPr>
          <w:b/>
          <w:highlight w:val="cyan"/>
        </w:rPr>
        <w:t xml:space="preserve"> </w:t>
      </w:r>
      <w:r w:rsidR="00067219" w:rsidRPr="00CD09BC">
        <w:rPr>
          <w:b/>
          <w:highlight w:val="cyan"/>
        </w:rPr>
        <w:t>5</w:t>
      </w:r>
      <w:r w:rsidR="00934F28" w:rsidRPr="00CD09BC">
        <w:rPr>
          <w:b/>
          <w:highlight w:val="cyan"/>
        </w:rPr>
        <w:t>8</w:t>
      </w:r>
      <w:r w:rsidR="0040453E" w:rsidRPr="00CD09BC">
        <w:rPr>
          <w:b/>
          <w:highlight w:val="cyan"/>
        </w:rPr>
        <w:t xml:space="preserve">% on average are </w:t>
      </w:r>
      <w:r w:rsidR="00FB2E08" w:rsidRPr="00CD09BC">
        <w:rPr>
          <w:b/>
          <w:highlight w:val="cyan"/>
        </w:rPr>
        <w:t xml:space="preserve">in </w:t>
      </w:r>
      <w:r w:rsidR="0040453E" w:rsidRPr="00CD09BC">
        <w:rPr>
          <w:b/>
          <w:highlight w:val="cyan"/>
        </w:rPr>
        <w:t>the final output</w:t>
      </w:r>
      <w:r w:rsidR="005341B4" w:rsidRPr="00CD09BC">
        <w:rPr>
          <w:b/>
          <w:highlight w:val="cyan"/>
        </w:rPr>
        <w:t xml:space="preserve"> (GOOD)</w:t>
      </w:r>
      <w:r w:rsidR="0040453E" w:rsidRPr="00CD09BC">
        <w:rPr>
          <w:highlight w:val="cyan"/>
        </w:rPr>
        <w:t>.</w:t>
      </w:r>
    </w:p>
    <w:p w14:paraId="52E2B3F8" w14:textId="5AFFAF3A" w:rsidR="008B0C50" w:rsidRPr="00590CEB" w:rsidRDefault="00F26C13" w:rsidP="008B0C50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highlight w:val="cyan"/>
        </w:rPr>
      </w:pPr>
      <w:r w:rsidRPr="00590CEB">
        <w:rPr>
          <w:highlight w:val="cyan"/>
        </w:rPr>
        <w:t>Assign</w:t>
      </w:r>
      <w:r w:rsidR="009943A5" w:rsidRPr="00590CEB">
        <w:rPr>
          <w:highlight w:val="cyan"/>
        </w:rPr>
        <w:t>ed</w:t>
      </w:r>
      <w:r w:rsidRPr="00590CEB">
        <w:rPr>
          <w:highlight w:val="cyan"/>
        </w:rPr>
        <w:t xml:space="preserve"> Taxonomy</w:t>
      </w:r>
      <w:r w:rsidR="009943A5" w:rsidRPr="00590CEB">
        <w:rPr>
          <w:highlight w:val="cyan"/>
        </w:rPr>
        <w:t xml:space="preserve"> with Silva v138</w:t>
      </w:r>
      <w:r w:rsidR="000A287B" w:rsidRPr="00590CEB">
        <w:rPr>
          <w:highlight w:val="cyan"/>
        </w:rPr>
        <w:t xml:space="preserve"> (</w:t>
      </w:r>
      <w:r w:rsidR="00EA5C50" w:rsidRPr="00590CEB">
        <w:rPr>
          <w:highlight w:val="cyan"/>
        </w:rPr>
        <w:t>f</w:t>
      </w:r>
      <w:r w:rsidR="000A287B" w:rsidRPr="00590CEB">
        <w:rPr>
          <w:highlight w:val="cyan"/>
        </w:rPr>
        <w:t xml:space="preserve">inished in 10 minutes for </w:t>
      </w:r>
      <w:r w:rsidR="00AB3736" w:rsidRPr="00590CEB">
        <w:rPr>
          <w:highlight w:val="cyan"/>
        </w:rPr>
        <w:t>3</w:t>
      </w:r>
      <w:r w:rsidR="0099573E" w:rsidRPr="00590CEB">
        <w:rPr>
          <w:highlight w:val="cyan"/>
        </w:rPr>
        <w:t>0</w:t>
      </w:r>
      <w:r w:rsidR="000A287B" w:rsidRPr="00590CEB">
        <w:rPr>
          <w:highlight w:val="cyan"/>
        </w:rPr>
        <w:t xml:space="preserve"> libraries).</w:t>
      </w:r>
    </w:p>
    <w:p w14:paraId="70644D0A" w14:textId="0C9E4B31" w:rsidR="00E16E03" w:rsidRPr="009E2670" w:rsidRDefault="00C66088" w:rsidP="008B0C50">
      <w:pPr>
        <w:pStyle w:val="ListParagraph"/>
        <w:numPr>
          <w:ilvl w:val="0"/>
          <w:numId w:val="10"/>
        </w:numPr>
        <w:spacing w:after="120"/>
        <w:ind w:left="810"/>
        <w:contextualSpacing w:val="0"/>
        <w:rPr>
          <w:highlight w:val="cyan"/>
        </w:rPr>
      </w:pPr>
      <w:r w:rsidRPr="009E2670">
        <w:rPr>
          <w:highlight w:val="cyan"/>
        </w:rPr>
        <w:t>TAXA</w:t>
      </w:r>
      <w:r w:rsidR="008B0C50" w:rsidRPr="009E2670">
        <w:rPr>
          <w:highlight w:val="cyan"/>
        </w:rPr>
        <w:t xml:space="preserve"> left: 16,227. </w:t>
      </w:r>
      <w:r w:rsidR="001B4E93" w:rsidRPr="00C63660">
        <w:rPr>
          <w:highlight w:val="yellow"/>
        </w:rPr>
        <w:t>TAX</w:t>
      </w:r>
      <w:r w:rsidR="008B0C50" w:rsidRPr="00C63660">
        <w:rPr>
          <w:highlight w:val="yellow"/>
        </w:rPr>
        <w:t xml:space="preserve"> table saved as </w:t>
      </w:r>
      <w:r w:rsidR="00BD293E" w:rsidRPr="00C63660">
        <w:rPr>
          <w:highlight w:val="yellow"/>
        </w:rPr>
        <w:t>FKT_exp_taxa_v138</w:t>
      </w:r>
      <w:r w:rsidR="008B0C50" w:rsidRPr="00C63660">
        <w:rPr>
          <w:highlight w:val="yellow"/>
        </w:rPr>
        <w:t>.csv</w:t>
      </w:r>
    </w:p>
    <w:sectPr w:rsidR="00E16E03" w:rsidRPr="009E2670" w:rsidSect="00D776B4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917211" w14:textId="77777777" w:rsidR="00B24759" w:rsidRDefault="00B24759" w:rsidP="00C62656">
      <w:r>
        <w:separator/>
      </w:r>
    </w:p>
  </w:endnote>
  <w:endnote w:type="continuationSeparator" w:id="0">
    <w:p w14:paraId="34C2E385" w14:textId="77777777" w:rsidR="00B24759" w:rsidRDefault="00B24759" w:rsidP="00C62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0924375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15FC53" w14:textId="2F55B741" w:rsidR="00C62656" w:rsidRDefault="00C62656" w:rsidP="003320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E4AEE2" w14:textId="77777777" w:rsidR="00C62656" w:rsidRDefault="00C62656" w:rsidP="00C626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2425505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85D02CA" w14:textId="58EE12D3" w:rsidR="00C62656" w:rsidRDefault="00C62656" w:rsidP="003320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455F11" w14:textId="77777777" w:rsidR="00C62656" w:rsidRDefault="00C62656" w:rsidP="00C626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339A58" w14:textId="77777777" w:rsidR="00B24759" w:rsidRDefault="00B24759" w:rsidP="00C62656">
      <w:r>
        <w:separator/>
      </w:r>
    </w:p>
  </w:footnote>
  <w:footnote w:type="continuationSeparator" w:id="0">
    <w:p w14:paraId="337ACDE4" w14:textId="77777777" w:rsidR="00B24759" w:rsidRDefault="00B24759" w:rsidP="00C62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E4330"/>
    <w:multiLevelType w:val="hybridMultilevel"/>
    <w:tmpl w:val="A296D37A"/>
    <w:lvl w:ilvl="0" w:tplc="D54076B0">
      <w:start w:val="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22789"/>
    <w:multiLevelType w:val="hybridMultilevel"/>
    <w:tmpl w:val="9B5CC942"/>
    <w:lvl w:ilvl="0" w:tplc="9B4887C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F50FC"/>
    <w:multiLevelType w:val="hybridMultilevel"/>
    <w:tmpl w:val="0B5ABBEA"/>
    <w:lvl w:ilvl="0" w:tplc="A6CC8814">
      <w:start w:val="1"/>
      <w:numFmt w:val="bullet"/>
      <w:lvlText w:val="-"/>
      <w:lvlJc w:val="left"/>
      <w:pPr>
        <w:ind w:left="860" w:hanging="50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31022"/>
    <w:multiLevelType w:val="hybridMultilevel"/>
    <w:tmpl w:val="0AD4AF80"/>
    <w:lvl w:ilvl="0" w:tplc="913E62A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43AE1"/>
    <w:multiLevelType w:val="hybridMultilevel"/>
    <w:tmpl w:val="B2EA6E94"/>
    <w:lvl w:ilvl="0" w:tplc="38AA32A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C03B0"/>
    <w:multiLevelType w:val="hybridMultilevel"/>
    <w:tmpl w:val="3AA07FE0"/>
    <w:lvl w:ilvl="0" w:tplc="202A44AE">
      <w:start w:val="1"/>
      <w:numFmt w:val="bullet"/>
      <w:lvlText w:val="-"/>
      <w:lvlJc w:val="left"/>
      <w:pPr>
        <w:ind w:left="860" w:hanging="50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A180A"/>
    <w:multiLevelType w:val="hybridMultilevel"/>
    <w:tmpl w:val="DFA681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51D09"/>
    <w:multiLevelType w:val="hybridMultilevel"/>
    <w:tmpl w:val="E5F6C73C"/>
    <w:lvl w:ilvl="0" w:tplc="64127C7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74701"/>
    <w:multiLevelType w:val="hybridMultilevel"/>
    <w:tmpl w:val="7444F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1B21FA"/>
    <w:multiLevelType w:val="hybridMultilevel"/>
    <w:tmpl w:val="0080AA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85C991A"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4BE0F56"/>
    <w:multiLevelType w:val="hybridMultilevel"/>
    <w:tmpl w:val="2D488CE4"/>
    <w:lvl w:ilvl="0" w:tplc="DEC4AE66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9D5E02"/>
    <w:multiLevelType w:val="hybridMultilevel"/>
    <w:tmpl w:val="995E3594"/>
    <w:lvl w:ilvl="0" w:tplc="FC50519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9351A5"/>
    <w:multiLevelType w:val="hybridMultilevel"/>
    <w:tmpl w:val="BDAC1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85444"/>
    <w:multiLevelType w:val="hybridMultilevel"/>
    <w:tmpl w:val="1C18138A"/>
    <w:lvl w:ilvl="0" w:tplc="DEC4AE66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3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5"/>
  </w:num>
  <w:num w:numId="10">
    <w:abstractNumId w:val="1"/>
  </w:num>
  <w:num w:numId="11">
    <w:abstractNumId w:val="9"/>
  </w:num>
  <w:num w:numId="12">
    <w:abstractNumId w:val="11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2D88"/>
    <w:rsid w:val="000013D3"/>
    <w:rsid w:val="00002BA7"/>
    <w:rsid w:val="00003BA6"/>
    <w:rsid w:val="000047F7"/>
    <w:rsid w:val="00005278"/>
    <w:rsid w:val="00007451"/>
    <w:rsid w:val="00012974"/>
    <w:rsid w:val="000131CE"/>
    <w:rsid w:val="00014ABD"/>
    <w:rsid w:val="00014E81"/>
    <w:rsid w:val="00021F86"/>
    <w:rsid w:val="00022304"/>
    <w:rsid w:val="00023BAA"/>
    <w:rsid w:val="000255D6"/>
    <w:rsid w:val="000272EF"/>
    <w:rsid w:val="000303CF"/>
    <w:rsid w:val="0003249C"/>
    <w:rsid w:val="000334A5"/>
    <w:rsid w:val="00035E78"/>
    <w:rsid w:val="00037C98"/>
    <w:rsid w:val="000423D9"/>
    <w:rsid w:val="000449A9"/>
    <w:rsid w:val="0005032E"/>
    <w:rsid w:val="0005337A"/>
    <w:rsid w:val="00054F40"/>
    <w:rsid w:val="0005519C"/>
    <w:rsid w:val="000576C8"/>
    <w:rsid w:val="00061BB7"/>
    <w:rsid w:val="00062279"/>
    <w:rsid w:val="000637E2"/>
    <w:rsid w:val="00067219"/>
    <w:rsid w:val="00067B04"/>
    <w:rsid w:val="000825D7"/>
    <w:rsid w:val="00083E97"/>
    <w:rsid w:val="00084A4A"/>
    <w:rsid w:val="000856CA"/>
    <w:rsid w:val="00085B4B"/>
    <w:rsid w:val="00090662"/>
    <w:rsid w:val="00090B5A"/>
    <w:rsid w:val="000912A0"/>
    <w:rsid w:val="00091526"/>
    <w:rsid w:val="000A1861"/>
    <w:rsid w:val="000A287B"/>
    <w:rsid w:val="000A3C29"/>
    <w:rsid w:val="000A49A5"/>
    <w:rsid w:val="000A49D4"/>
    <w:rsid w:val="000A4D4A"/>
    <w:rsid w:val="000B0193"/>
    <w:rsid w:val="000C0A66"/>
    <w:rsid w:val="000C40A2"/>
    <w:rsid w:val="000C497D"/>
    <w:rsid w:val="000C50E0"/>
    <w:rsid w:val="000C6440"/>
    <w:rsid w:val="000C7625"/>
    <w:rsid w:val="000D090A"/>
    <w:rsid w:val="000D0D11"/>
    <w:rsid w:val="000E5D5D"/>
    <w:rsid w:val="000F0027"/>
    <w:rsid w:val="000F0A2D"/>
    <w:rsid w:val="000F5A07"/>
    <w:rsid w:val="001018B3"/>
    <w:rsid w:val="00107515"/>
    <w:rsid w:val="00107F0C"/>
    <w:rsid w:val="001109C5"/>
    <w:rsid w:val="00110B8B"/>
    <w:rsid w:val="00111C9E"/>
    <w:rsid w:val="00111DC2"/>
    <w:rsid w:val="00112CCA"/>
    <w:rsid w:val="00113688"/>
    <w:rsid w:val="00113E23"/>
    <w:rsid w:val="001147DB"/>
    <w:rsid w:val="00114F35"/>
    <w:rsid w:val="001161B0"/>
    <w:rsid w:val="001163F6"/>
    <w:rsid w:val="00116480"/>
    <w:rsid w:val="001253EA"/>
    <w:rsid w:val="00133437"/>
    <w:rsid w:val="001352C8"/>
    <w:rsid w:val="00135BA8"/>
    <w:rsid w:val="0013664F"/>
    <w:rsid w:val="001368B0"/>
    <w:rsid w:val="00136F7A"/>
    <w:rsid w:val="001438AC"/>
    <w:rsid w:val="001465E2"/>
    <w:rsid w:val="00146911"/>
    <w:rsid w:val="00146D83"/>
    <w:rsid w:val="00147379"/>
    <w:rsid w:val="001474BC"/>
    <w:rsid w:val="00164546"/>
    <w:rsid w:val="00165321"/>
    <w:rsid w:val="00171A3F"/>
    <w:rsid w:val="00172E48"/>
    <w:rsid w:val="0017336C"/>
    <w:rsid w:val="0017702B"/>
    <w:rsid w:val="001772FA"/>
    <w:rsid w:val="0018064E"/>
    <w:rsid w:val="001813EF"/>
    <w:rsid w:val="00182F60"/>
    <w:rsid w:val="00186DF8"/>
    <w:rsid w:val="00190F47"/>
    <w:rsid w:val="001911BB"/>
    <w:rsid w:val="00191506"/>
    <w:rsid w:val="0019528D"/>
    <w:rsid w:val="00195B92"/>
    <w:rsid w:val="001A00CB"/>
    <w:rsid w:val="001A03B8"/>
    <w:rsid w:val="001B00A8"/>
    <w:rsid w:val="001B479A"/>
    <w:rsid w:val="001B4E93"/>
    <w:rsid w:val="001B702C"/>
    <w:rsid w:val="001C2BB8"/>
    <w:rsid w:val="001C3247"/>
    <w:rsid w:val="001C35AB"/>
    <w:rsid w:val="001C39F3"/>
    <w:rsid w:val="001C3B25"/>
    <w:rsid w:val="001D13D1"/>
    <w:rsid w:val="001D16A1"/>
    <w:rsid w:val="001D2EFC"/>
    <w:rsid w:val="001D452D"/>
    <w:rsid w:val="001D5B67"/>
    <w:rsid w:val="001E3D82"/>
    <w:rsid w:val="001E53F6"/>
    <w:rsid w:val="001F231F"/>
    <w:rsid w:val="001F2859"/>
    <w:rsid w:val="001F2CDB"/>
    <w:rsid w:val="002006F6"/>
    <w:rsid w:val="002017D8"/>
    <w:rsid w:val="00202B01"/>
    <w:rsid w:val="002038A8"/>
    <w:rsid w:val="00204B88"/>
    <w:rsid w:val="00205635"/>
    <w:rsid w:val="00206BA7"/>
    <w:rsid w:val="00210BAB"/>
    <w:rsid w:val="002134A3"/>
    <w:rsid w:val="002135D2"/>
    <w:rsid w:val="00220D13"/>
    <w:rsid w:val="0022553D"/>
    <w:rsid w:val="0022679E"/>
    <w:rsid w:val="00227F1A"/>
    <w:rsid w:val="0023039F"/>
    <w:rsid w:val="00235093"/>
    <w:rsid w:val="002365F2"/>
    <w:rsid w:val="00244420"/>
    <w:rsid w:val="00251CB4"/>
    <w:rsid w:val="0025380D"/>
    <w:rsid w:val="00255195"/>
    <w:rsid w:val="002579D0"/>
    <w:rsid w:val="00261B17"/>
    <w:rsid w:val="00266550"/>
    <w:rsid w:val="00266C56"/>
    <w:rsid w:val="00266E79"/>
    <w:rsid w:val="00271123"/>
    <w:rsid w:val="002715D2"/>
    <w:rsid w:val="00273657"/>
    <w:rsid w:val="0027526C"/>
    <w:rsid w:val="00277D19"/>
    <w:rsid w:val="002845A3"/>
    <w:rsid w:val="0028700D"/>
    <w:rsid w:val="002877BF"/>
    <w:rsid w:val="002911FC"/>
    <w:rsid w:val="00291363"/>
    <w:rsid w:val="0029180E"/>
    <w:rsid w:val="0029463D"/>
    <w:rsid w:val="002A1728"/>
    <w:rsid w:val="002A3228"/>
    <w:rsid w:val="002A541D"/>
    <w:rsid w:val="002A65C6"/>
    <w:rsid w:val="002A65C8"/>
    <w:rsid w:val="002A705D"/>
    <w:rsid w:val="002B06A2"/>
    <w:rsid w:val="002B16C6"/>
    <w:rsid w:val="002B1A8D"/>
    <w:rsid w:val="002B1C9E"/>
    <w:rsid w:val="002B53DF"/>
    <w:rsid w:val="002B5E62"/>
    <w:rsid w:val="002B7DAA"/>
    <w:rsid w:val="002C2A6A"/>
    <w:rsid w:val="002C34DE"/>
    <w:rsid w:val="002C484B"/>
    <w:rsid w:val="002C5327"/>
    <w:rsid w:val="002C53B2"/>
    <w:rsid w:val="002C5965"/>
    <w:rsid w:val="002D0AD5"/>
    <w:rsid w:val="002D1E36"/>
    <w:rsid w:val="002D3D25"/>
    <w:rsid w:val="002D4408"/>
    <w:rsid w:val="002D7472"/>
    <w:rsid w:val="002E14C7"/>
    <w:rsid w:val="002E2491"/>
    <w:rsid w:val="002E2DB5"/>
    <w:rsid w:val="002E3D03"/>
    <w:rsid w:val="002E5074"/>
    <w:rsid w:val="002F1119"/>
    <w:rsid w:val="002F1D50"/>
    <w:rsid w:val="002F1ECD"/>
    <w:rsid w:val="002F2D88"/>
    <w:rsid w:val="002F3B67"/>
    <w:rsid w:val="002F657C"/>
    <w:rsid w:val="00300525"/>
    <w:rsid w:val="00304723"/>
    <w:rsid w:val="003101C0"/>
    <w:rsid w:val="003102F7"/>
    <w:rsid w:val="00312D4E"/>
    <w:rsid w:val="00314A91"/>
    <w:rsid w:val="00316805"/>
    <w:rsid w:val="00317E11"/>
    <w:rsid w:val="003205D0"/>
    <w:rsid w:val="00323676"/>
    <w:rsid w:val="00332C4E"/>
    <w:rsid w:val="00335AB4"/>
    <w:rsid w:val="003367DC"/>
    <w:rsid w:val="00337A99"/>
    <w:rsid w:val="00337FC6"/>
    <w:rsid w:val="00340A80"/>
    <w:rsid w:val="0034167E"/>
    <w:rsid w:val="00342A4A"/>
    <w:rsid w:val="00343D86"/>
    <w:rsid w:val="00344FFA"/>
    <w:rsid w:val="00345126"/>
    <w:rsid w:val="00351643"/>
    <w:rsid w:val="003517B2"/>
    <w:rsid w:val="00352499"/>
    <w:rsid w:val="00353133"/>
    <w:rsid w:val="003604BF"/>
    <w:rsid w:val="00361856"/>
    <w:rsid w:val="00365001"/>
    <w:rsid w:val="003755A1"/>
    <w:rsid w:val="00380464"/>
    <w:rsid w:val="00381630"/>
    <w:rsid w:val="00386B9C"/>
    <w:rsid w:val="00386E7E"/>
    <w:rsid w:val="00392C99"/>
    <w:rsid w:val="003A008F"/>
    <w:rsid w:val="003A173E"/>
    <w:rsid w:val="003A3399"/>
    <w:rsid w:val="003A3B4B"/>
    <w:rsid w:val="003A4CA9"/>
    <w:rsid w:val="003B3063"/>
    <w:rsid w:val="003B3ED1"/>
    <w:rsid w:val="003B633D"/>
    <w:rsid w:val="003B6420"/>
    <w:rsid w:val="003C2C76"/>
    <w:rsid w:val="003D3382"/>
    <w:rsid w:val="003E222F"/>
    <w:rsid w:val="003E270B"/>
    <w:rsid w:val="003E4423"/>
    <w:rsid w:val="003E6FC5"/>
    <w:rsid w:val="003E764E"/>
    <w:rsid w:val="003E7D31"/>
    <w:rsid w:val="003F26A8"/>
    <w:rsid w:val="003F2AE1"/>
    <w:rsid w:val="003F2BAE"/>
    <w:rsid w:val="003F7F79"/>
    <w:rsid w:val="004008F3"/>
    <w:rsid w:val="00400D1F"/>
    <w:rsid w:val="0040453E"/>
    <w:rsid w:val="0040457C"/>
    <w:rsid w:val="004046C7"/>
    <w:rsid w:val="004101F0"/>
    <w:rsid w:val="00410902"/>
    <w:rsid w:val="00411228"/>
    <w:rsid w:val="00411BE5"/>
    <w:rsid w:val="00413AB1"/>
    <w:rsid w:val="00415F6A"/>
    <w:rsid w:val="00417C6D"/>
    <w:rsid w:val="00420488"/>
    <w:rsid w:val="004249C3"/>
    <w:rsid w:val="004258D5"/>
    <w:rsid w:val="00432F47"/>
    <w:rsid w:val="00436545"/>
    <w:rsid w:val="0043708E"/>
    <w:rsid w:val="00437319"/>
    <w:rsid w:val="00441D57"/>
    <w:rsid w:val="00442804"/>
    <w:rsid w:val="00443003"/>
    <w:rsid w:val="004437EA"/>
    <w:rsid w:val="00444C21"/>
    <w:rsid w:val="00444EB8"/>
    <w:rsid w:val="00450617"/>
    <w:rsid w:val="004531B4"/>
    <w:rsid w:val="00456043"/>
    <w:rsid w:val="004577AC"/>
    <w:rsid w:val="0046455C"/>
    <w:rsid w:val="00465023"/>
    <w:rsid w:val="00465753"/>
    <w:rsid w:val="004715A4"/>
    <w:rsid w:val="00474279"/>
    <w:rsid w:val="00475C38"/>
    <w:rsid w:val="00476CF8"/>
    <w:rsid w:val="00480794"/>
    <w:rsid w:val="00480B49"/>
    <w:rsid w:val="004815C0"/>
    <w:rsid w:val="0048328B"/>
    <w:rsid w:val="004833A8"/>
    <w:rsid w:val="00484596"/>
    <w:rsid w:val="00486021"/>
    <w:rsid w:val="0048655C"/>
    <w:rsid w:val="00487D82"/>
    <w:rsid w:val="00490122"/>
    <w:rsid w:val="00491D59"/>
    <w:rsid w:val="004926F5"/>
    <w:rsid w:val="00492FD4"/>
    <w:rsid w:val="004939B0"/>
    <w:rsid w:val="00493BB6"/>
    <w:rsid w:val="00494058"/>
    <w:rsid w:val="00494507"/>
    <w:rsid w:val="00496109"/>
    <w:rsid w:val="004972EA"/>
    <w:rsid w:val="004A0420"/>
    <w:rsid w:val="004A0693"/>
    <w:rsid w:val="004A06C3"/>
    <w:rsid w:val="004A2A3B"/>
    <w:rsid w:val="004A5321"/>
    <w:rsid w:val="004A615B"/>
    <w:rsid w:val="004A69E3"/>
    <w:rsid w:val="004A6EC4"/>
    <w:rsid w:val="004B06C3"/>
    <w:rsid w:val="004B0F45"/>
    <w:rsid w:val="004B2C6D"/>
    <w:rsid w:val="004B62E7"/>
    <w:rsid w:val="004B7337"/>
    <w:rsid w:val="004C0EDE"/>
    <w:rsid w:val="004C3BBC"/>
    <w:rsid w:val="004D3AD1"/>
    <w:rsid w:val="004D578B"/>
    <w:rsid w:val="004D666F"/>
    <w:rsid w:val="004D730A"/>
    <w:rsid w:val="004E2AC3"/>
    <w:rsid w:val="004E4435"/>
    <w:rsid w:val="004E60AD"/>
    <w:rsid w:val="004F14ED"/>
    <w:rsid w:val="004F7B53"/>
    <w:rsid w:val="00500E41"/>
    <w:rsid w:val="00501941"/>
    <w:rsid w:val="00502AB9"/>
    <w:rsid w:val="00502E8D"/>
    <w:rsid w:val="00506705"/>
    <w:rsid w:val="00507DDD"/>
    <w:rsid w:val="005172A6"/>
    <w:rsid w:val="0052127F"/>
    <w:rsid w:val="00521281"/>
    <w:rsid w:val="00522311"/>
    <w:rsid w:val="005260A7"/>
    <w:rsid w:val="00526D49"/>
    <w:rsid w:val="00533ECA"/>
    <w:rsid w:val="005341B4"/>
    <w:rsid w:val="00537FEF"/>
    <w:rsid w:val="0054038D"/>
    <w:rsid w:val="00541435"/>
    <w:rsid w:val="00543810"/>
    <w:rsid w:val="00544BF8"/>
    <w:rsid w:val="00546913"/>
    <w:rsid w:val="00546E5F"/>
    <w:rsid w:val="00547D16"/>
    <w:rsid w:val="0055568B"/>
    <w:rsid w:val="005556C2"/>
    <w:rsid w:val="0056059C"/>
    <w:rsid w:val="00560843"/>
    <w:rsid w:val="00560E86"/>
    <w:rsid w:val="005619E6"/>
    <w:rsid w:val="00561B07"/>
    <w:rsid w:val="00562F45"/>
    <w:rsid w:val="00565BA2"/>
    <w:rsid w:val="00565E9C"/>
    <w:rsid w:val="00566C5B"/>
    <w:rsid w:val="005677A8"/>
    <w:rsid w:val="00574098"/>
    <w:rsid w:val="00577D2C"/>
    <w:rsid w:val="00580C4C"/>
    <w:rsid w:val="00582043"/>
    <w:rsid w:val="005857B3"/>
    <w:rsid w:val="00585BB6"/>
    <w:rsid w:val="00590CEB"/>
    <w:rsid w:val="00591D0D"/>
    <w:rsid w:val="00593360"/>
    <w:rsid w:val="00595393"/>
    <w:rsid w:val="0059599A"/>
    <w:rsid w:val="00597084"/>
    <w:rsid w:val="00597F1B"/>
    <w:rsid w:val="005A299D"/>
    <w:rsid w:val="005A7579"/>
    <w:rsid w:val="005B16A8"/>
    <w:rsid w:val="005B2007"/>
    <w:rsid w:val="005B3607"/>
    <w:rsid w:val="005B45AE"/>
    <w:rsid w:val="005B57CE"/>
    <w:rsid w:val="005B630F"/>
    <w:rsid w:val="005B6F3A"/>
    <w:rsid w:val="005C0F41"/>
    <w:rsid w:val="005C34BF"/>
    <w:rsid w:val="005C3B0A"/>
    <w:rsid w:val="005C6E30"/>
    <w:rsid w:val="005D0D4D"/>
    <w:rsid w:val="005D0E09"/>
    <w:rsid w:val="005D1124"/>
    <w:rsid w:val="005D1D27"/>
    <w:rsid w:val="005E1A58"/>
    <w:rsid w:val="005E4DE9"/>
    <w:rsid w:val="005E4E86"/>
    <w:rsid w:val="005E6FBE"/>
    <w:rsid w:val="005E7C9C"/>
    <w:rsid w:val="005F0D4C"/>
    <w:rsid w:val="005F6C76"/>
    <w:rsid w:val="0060048E"/>
    <w:rsid w:val="006029EE"/>
    <w:rsid w:val="00604733"/>
    <w:rsid w:val="00607070"/>
    <w:rsid w:val="00612311"/>
    <w:rsid w:val="00612BE2"/>
    <w:rsid w:val="006138BD"/>
    <w:rsid w:val="006146CD"/>
    <w:rsid w:val="006159EC"/>
    <w:rsid w:val="006162F4"/>
    <w:rsid w:val="0062198D"/>
    <w:rsid w:val="006224E2"/>
    <w:rsid w:val="00625348"/>
    <w:rsid w:val="006265C5"/>
    <w:rsid w:val="00627D88"/>
    <w:rsid w:val="006306A9"/>
    <w:rsid w:val="0063127A"/>
    <w:rsid w:val="00633751"/>
    <w:rsid w:val="006346ED"/>
    <w:rsid w:val="00635730"/>
    <w:rsid w:val="00636B0F"/>
    <w:rsid w:val="00636C1E"/>
    <w:rsid w:val="006372E1"/>
    <w:rsid w:val="006376C7"/>
    <w:rsid w:val="00641284"/>
    <w:rsid w:val="0064651C"/>
    <w:rsid w:val="00646F15"/>
    <w:rsid w:val="00650843"/>
    <w:rsid w:val="00650B4B"/>
    <w:rsid w:val="00650D89"/>
    <w:rsid w:val="00652F66"/>
    <w:rsid w:val="006540C8"/>
    <w:rsid w:val="0065445C"/>
    <w:rsid w:val="0065668D"/>
    <w:rsid w:val="00662490"/>
    <w:rsid w:val="00662C33"/>
    <w:rsid w:val="00666661"/>
    <w:rsid w:val="00667489"/>
    <w:rsid w:val="00667652"/>
    <w:rsid w:val="0067264A"/>
    <w:rsid w:val="00673177"/>
    <w:rsid w:val="00674EE2"/>
    <w:rsid w:val="00677F7C"/>
    <w:rsid w:val="00684FAA"/>
    <w:rsid w:val="00685CEB"/>
    <w:rsid w:val="006865A1"/>
    <w:rsid w:val="00690549"/>
    <w:rsid w:val="00690C09"/>
    <w:rsid w:val="006926DA"/>
    <w:rsid w:val="00693F10"/>
    <w:rsid w:val="00696C88"/>
    <w:rsid w:val="006A0990"/>
    <w:rsid w:val="006A3494"/>
    <w:rsid w:val="006A48A3"/>
    <w:rsid w:val="006A48C3"/>
    <w:rsid w:val="006A4AEB"/>
    <w:rsid w:val="006A4B7D"/>
    <w:rsid w:val="006B0711"/>
    <w:rsid w:val="006B386F"/>
    <w:rsid w:val="006B4A16"/>
    <w:rsid w:val="006B4B9E"/>
    <w:rsid w:val="006B77FE"/>
    <w:rsid w:val="006C0E85"/>
    <w:rsid w:val="006C15E7"/>
    <w:rsid w:val="006C18A4"/>
    <w:rsid w:val="006C2CC3"/>
    <w:rsid w:val="006C3C2E"/>
    <w:rsid w:val="006C422A"/>
    <w:rsid w:val="006C4D5A"/>
    <w:rsid w:val="006D2F3E"/>
    <w:rsid w:val="006E260B"/>
    <w:rsid w:val="006E3F2A"/>
    <w:rsid w:val="006E47EC"/>
    <w:rsid w:val="006E7153"/>
    <w:rsid w:val="006E723E"/>
    <w:rsid w:val="006F2D74"/>
    <w:rsid w:val="00701FB3"/>
    <w:rsid w:val="0070407A"/>
    <w:rsid w:val="0070421F"/>
    <w:rsid w:val="0070743A"/>
    <w:rsid w:val="00711F77"/>
    <w:rsid w:val="0071545C"/>
    <w:rsid w:val="00720ECE"/>
    <w:rsid w:val="00723D08"/>
    <w:rsid w:val="00724304"/>
    <w:rsid w:val="00724D81"/>
    <w:rsid w:val="0072758B"/>
    <w:rsid w:val="00730AC9"/>
    <w:rsid w:val="00734FCC"/>
    <w:rsid w:val="00741455"/>
    <w:rsid w:val="007416E8"/>
    <w:rsid w:val="007417E5"/>
    <w:rsid w:val="00742E4D"/>
    <w:rsid w:val="007439FD"/>
    <w:rsid w:val="00746C11"/>
    <w:rsid w:val="007477CC"/>
    <w:rsid w:val="007526C4"/>
    <w:rsid w:val="00753DA6"/>
    <w:rsid w:val="00755879"/>
    <w:rsid w:val="007563B8"/>
    <w:rsid w:val="007575F8"/>
    <w:rsid w:val="00757D6A"/>
    <w:rsid w:val="00760167"/>
    <w:rsid w:val="0076060C"/>
    <w:rsid w:val="0076107F"/>
    <w:rsid w:val="00761550"/>
    <w:rsid w:val="0076185D"/>
    <w:rsid w:val="00761B30"/>
    <w:rsid w:val="00762A1F"/>
    <w:rsid w:val="0076637F"/>
    <w:rsid w:val="00766976"/>
    <w:rsid w:val="00770AFF"/>
    <w:rsid w:val="0077283B"/>
    <w:rsid w:val="00773C44"/>
    <w:rsid w:val="00773C6D"/>
    <w:rsid w:val="00774D0C"/>
    <w:rsid w:val="00782FA3"/>
    <w:rsid w:val="00783A6F"/>
    <w:rsid w:val="007852B6"/>
    <w:rsid w:val="00791418"/>
    <w:rsid w:val="007918A5"/>
    <w:rsid w:val="00791EF8"/>
    <w:rsid w:val="007920DD"/>
    <w:rsid w:val="0079245A"/>
    <w:rsid w:val="007945CD"/>
    <w:rsid w:val="007957D0"/>
    <w:rsid w:val="00795920"/>
    <w:rsid w:val="007960AE"/>
    <w:rsid w:val="007964F3"/>
    <w:rsid w:val="007971BD"/>
    <w:rsid w:val="007A05DD"/>
    <w:rsid w:val="007A640C"/>
    <w:rsid w:val="007A6798"/>
    <w:rsid w:val="007B1A09"/>
    <w:rsid w:val="007B48C5"/>
    <w:rsid w:val="007B60DA"/>
    <w:rsid w:val="007B78D4"/>
    <w:rsid w:val="007B7D26"/>
    <w:rsid w:val="007D2A35"/>
    <w:rsid w:val="007D2E56"/>
    <w:rsid w:val="007D3F25"/>
    <w:rsid w:val="007D4B6D"/>
    <w:rsid w:val="007D61CF"/>
    <w:rsid w:val="007D6479"/>
    <w:rsid w:val="007D6F0A"/>
    <w:rsid w:val="007D7234"/>
    <w:rsid w:val="007D79A7"/>
    <w:rsid w:val="007E10B5"/>
    <w:rsid w:val="007E1919"/>
    <w:rsid w:val="007E2915"/>
    <w:rsid w:val="007E6360"/>
    <w:rsid w:val="007F249A"/>
    <w:rsid w:val="007F2DF1"/>
    <w:rsid w:val="007F6958"/>
    <w:rsid w:val="007F6E4E"/>
    <w:rsid w:val="008019B0"/>
    <w:rsid w:val="008115A8"/>
    <w:rsid w:val="008125AD"/>
    <w:rsid w:val="00813811"/>
    <w:rsid w:val="00814F59"/>
    <w:rsid w:val="00821850"/>
    <w:rsid w:val="00821EC0"/>
    <w:rsid w:val="00822BEC"/>
    <w:rsid w:val="00822FAA"/>
    <w:rsid w:val="008233CC"/>
    <w:rsid w:val="00823B6C"/>
    <w:rsid w:val="00830734"/>
    <w:rsid w:val="00831A7D"/>
    <w:rsid w:val="00832A79"/>
    <w:rsid w:val="00835BD6"/>
    <w:rsid w:val="00841405"/>
    <w:rsid w:val="00841771"/>
    <w:rsid w:val="00842179"/>
    <w:rsid w:val="00844355"/>
    <w:rsid w:val="00846543"/>
    <w:rsid w:val="008506A2"/>
    <w:rsid w:val="00850B36"/>
    <w:rsid w:val="008524C9"/>
    <w:rsid w:val="00853358"/>
    <w:rsid w:val="0085371F"/>
    <w:rsid w:val="00856D4D"/>
    <w:rsid w:val="0086036B"/>
    <w:rsid w:val="00865026"/>
    <w:rsid w:val="0086552F"/>
    <w:rsid w:val="0086631D"/>
    <w:rsid w:val="00866E69"/>
    <w:rsid w:val="00872AC9"/>
    <w:rsid w:val="00884614"/>
    <w:rsid w:val="00890800"/>
    <w:rsid w:val="00891ACA"/>
    <w:rsid w:val="00895CCE"/>
    <w:rsid w:val="008A5753"/>
    <w:rsid w:val="008A5754"/>
    <w:rsid w:val="008A5858"/>
    <w:rsid w:val="008A5C87"/>
    <w:rsid w:val="008B0C50"/>
    <w:rsid w:val="008B1252"/>
    <w:rsid w:val="008B12CD"/>
    <w:rsid w:val="008B4088"/>
    <w:rsid w:val="008B496D"/>
    <w:rsid w:val="008B4DBD"/>
    <w:rsid w:val="008B59D0"/>
    <w:rsid w:val="008B694F"/>
    <w:rsid w:val="008C4529"/>
    <w:rsid w:val="008C69E9"/>
    <w:rsid w:val="008C7ACA"/>
    <w:rsid w:val="008C7F34"/>
    <w:rsid w:val="008D1260"/>
    <w:rsid w:val="008D2262"/>
    <w:rsid w:val="008D2C5E"/>
    <w:rsid w:val="008D579B"/>
    <w:rsid w:val="008D58A8"/>
    <w:rsid w:val="008E5039"/>
    <w:rsid w:val="008E6F87"/>
    <w:rsid w:val="008F0DDF"/>
    <w:rsid w:val="008F183D"/>
    <w:rsid w:val="008F3CF6"/>
    <w:rsid w:val="008F4486"/>
    <w:rsid w:val="008F704A"/>
    <w:rsid w:val="00900E48"/>
    <w:rsid w:val="00901CAF"/>
    <w:rsid w:val="0090203D"/>
    <w:rsid w:val="00906D51"/>
    <w:rsid w:val="0091134C"/>
    <w:rsid w:val="00912B46"/>
    <w:rsid w:val="00913C0A"/>
    <w:rsid w:val="00917E78"/>
    <w:rsid w:val="00921F88"/>
    <w:rsid w:val="00922592"/>
    <w:rsid w:val="009233BB"/>
    <w:rsid w:val="00926420"/>
    <w:rsid w:val="00926C99"/>
    <w:rsid w:val="009316F8"/>
    <w:rsid w:val="0093266F"/>
    <w:rsid w:val="009342AD"/>
    <w:rsid w:val="00934F28"/>
    <w:rsid w:val="00936F50"/>
    <w:rsid w:val="0094369F"/>
    <w:rsid w:val="00944215"/>
    <w:rsid w:val="009454C8"/>
    <w:rsid w:val="00945529"/>
    <w:rsid w:val="0095170F"/>
    <w:rsid w:val="00951EA4"/>
    <w:rsid w:val="009533BE"/>
    <w:rsid w:val="009563C4"/>
    <w:rsid w:val="00956D63"/>
    <w:rsid w:val="0096199D"/>
    <w:rsid w:val="0096332B"/>
    <w:rsid w:val="0096422F"/>
    <w:rsid w:val="00964D95"/>
    <w:rsid w:val="009715F6"/>
    <w:rsid w:val="00975EB9"/>
    <w:rsid w:val="00981AED"/>
    <w:rsid w:val="00986813"/>
    <w:rsid w:val="009869D5"/>
    <w:rsid w:val="00986D56"/>
    <w:rsid w:val="00994096"/>
    <w:rsid w:val="009941EB"/>
    <w:rsid w:val="009943A5"/>
    <w:rsid w:val="00994593"/>
    <w:rsid w:val="009950CB"/>
    <w:rsid w:val="0099573E"/>
    <w:rsid w:val="009A1103"/>
    <w:rsid w:val="009A499E"/>
    <w:rsid w:val="009B3C46"/>
    <w:rsid w:val="009B5AA7"/>
    <w:rsid w:val="009B5B98"/>
    <w:rsid w:val="009B67A0"/>
    <w:rsid w:val="009B7733"/>
    <w:rsid w:val="009C0310"/>
    <w:rsid w:val="009C08DA"/>
    <w:rsid w:val="009C3D36"/>
    <w:rsid w:val="009C45F4"/>
    <w:rsid w:val="009D285B"/>
    <w:rsid w:val="009D4FB6"/>
    <w:rsid w:val="009D6C5D"/>
    <w:rsid w:val="009D71CC"/>
    <w:rsid w:val="009D7335"/>
    <w:rsid w:val="009E2670"/>
    <w:rsid w:val="009E6D0E"/>
    <w:rsid w:val="009F0908"/>
    <w:rsid w:val="009F3901"/>
    <w:rsid w:val="009F5334"/>
    <w:rsid w:val="00A0182D"/>
    <w:rsid w:val="00A03F67"/>
    <w:rsid w:val="00A069DC"/>
    <w:rsid w:val="00A10825"/>
    <w:rsid w:val="00A10D14"/>
    <w:rsid w:val="00A12B23"/>
    <w:rsid w:val="00A20902"/>
    <w:rsid w:val="00A220D0"/>
    <w:rsid w:val="00A22215"/>
    <w:rsid w:val="00A2323F"/>
    <w:rsid w:val="00A25236"/>
    <w:rsid w:val="00A25612"/>
    <w:rsid w:val="00A26314"/>
    <w:rsid w:val="00A27D73"/>
    <w:rsid w:val="00A33E99"/>
    <w:rsid w:val="00A3412E"/>
    <w:rsid w:val="00A347AE"/>
    <w:rsid w:val="00A34A17"/>
    <w:rsid w:val="00A4447C"/>
    <w:rsid w:val="00A45922"/>
    <w:rsid w:val="00A5180B"/>
    <w:rsid w:val="00A55D18"/>
    <w:rsid w:val="00A5718A"/>
    <w:rsid w:val="00A62319"/>
    <w:rsid w:val="00A66490"/>
    <w:rsid w:val="00A70990"/>
    <w:rsid w:val="00A713FD"/>
    <w:rsid w:val="00A75E08"/>
    <w:rsid w:val="00A77383"/>
    <w:rsid w:val="00A82E22"/>
    <w:rsid w:val="00A84A7B"/>
    <w:rsid w:val="00A8635F"/>
    <w:rsid w:val="00A87588"/>
    <w:rsid w:val="00A87E21"/>
    <w:rsid w:val="00A9111C"/>
    <w:rsid w:val="00A91BE7"/>
    <w:rsid w:val="00A9315B"/>
    <w:rsid w:val="00A93DA5"/>
    <w:rsid w:val="00A96463"/>
    <w:rsid w:val="00A96F06"/>
    <w:rsid w:val="00AA1F98"/>
    <w:rsid w:val="00AA60AC"/>
    <w:rsid w:val="00AA78D5"/>
    <w:rsid w:val="00AB2304"/>
    <w:rsid w:val="00AB3049"/>
    <w:rsid w:val="00AB30B8"/>
    <w:rsid w:val="00AB3736"/>
    <w:rsid w:val="00AC0667"/>
    <w:rsid w:val="00AC08F6"/>
    <w:rsid w:val="00AC1B5C"/>
    <w:rsid w:val="00AC3789"/>
    <w:rsid w:val="00AC4289"/>
    <w:rsid w:val="00AC7A82"/>
    <w:rsid w:val="00AD0F2B"/>
    <w:rsid w:val="00AD203F"/>
    <w:rsid w:val="00AD3D94"/>
    <w:rsid w:val="00AD5280"/>
    <w:rsid w:val="00AE07DB"/>
    <w:rsid w:val="00AE0CC4"/>
    <w:rsid w:val="00AE3F8C"/>
    <w:rsid w:val="00AF1447"/>
    <w:rsid w:val="00AF27E4"/>
    <w:rsid w:val="00AF38B7"/>
    <w:rsid w:val="00AF62FA"/>
    <w:rsid w:val="00AF693F"/>
    <w:rsid w:val="00AF79C3"/>
    <w:rsid w:val="00B0040D"/>
    <w:rsid w:val="00B021E2"/>
    <w:rsid w:val="00B026EE"/>
    <w:rsid w:val="00B066A4"/>
    <w:rsid w:val="00B11AA0"/>
    <w:rsid w:val="00B11E5C"/>
    <w:rsid w:val="00B13B0C"/>
    <w:rsid w:val="00B17BA9"/>
    <w:rsid w:val="00B17CA5"/>
    <w:rsid w:val="00B22C86"/>
    <w:rsid w:val="00B24759"/>
    <w:rsid w:val="00B26041"/>
    <w:rsid w:val="00B26B2A"/>
    <w:rsid w:val="00B26E61"/>
    <w:rsid w:val="00B32748"/>
    <w:rsid w:val="00B328C1"/>
    <w:rsid w:val="00B353A9"/>
    <w:rsid w:val="00B367F3"/>
    <w:rsid w:val="00B41090"/>
    <w:rsid w:val="00B4139F"/>
    <w:rsid w:val="00B41CDD"/>
    <w:rsid w:val="00B44543"/>
    <w:rsid w:val="00B4667A"/>
    <w:rsid w:val="00B54D24"/>
    <w:rsid w:val="00B55546"/>
    <w:rsid w:val="00B61795"/>
    <w:rsid w:val="00B621E2"/>
    <w:rsid w:val="00B639F5"/>
    <w:rsid w:val="00B66CEC"/>
    <w:rsid w:val="00B728D6"/>
    <w:rsid w:val="00B73979"/>
    <w:rsid w:val="00B73DD3"/>
    <w:rsid w:val="00B75176"/>
    <w:rsid w:val="00B76A14"/>
    <w:rsid w:val="00B80865"/>
    <w:rsid w:val="00B829F8"/>
    <w:rsid w:val="00B830B1"/>
    <w:rsid w:val="00B86FFF"/>
    <w:rsid w:val="00B90BAA"/>
    <w:rsid w:val="00B90CF5"/>
    <w:rsid w:val="00B91A71"/>
    <w:rsid w:val="00B95CD7"/>
    <w:rsid w:val="00B96B72"/>
    <w:rsid w:val="00BA135A"/>
    <w:rsid w:val="00BA19CF"/>
    <w:rsid w:val="00BA1A88"/>
    <w:rsid w:val="00BA380B"/>
    <w:rsid w:val="00BA3E43"/>
    <w:rsid w:val="00BA46DF"/>
    <w:rsid w:val="00BB0E07"/>
    <w:rsid w:val="00BB376C"/>
    <w:rsid w:val="00BB73A0"/>
    <w:rsid w:val="00BB760D"/>
    <w:rsid w:val="00BC1355"/>
    <w:rsid w:val="00BC1455"/>
    <w:rsid w:val="00BC21A9"/>
    <w:rsid w:val="00BC5F9A"/>
    <w:rsid w:val="00BD2115"/>
    <w:rsid w:val="00BD293E"/>
    <w:rsid w:val="00BD2C31"/>
    <w:rsid w:val="00BD35F2"/>
    <w:rsid w:val="00BD7837"/>
    <w:rsid w:val="00BF081E"/>
    <w:rsid w:val="00BF0E2E"/>
    <w:rsid w:val="00BF23C1"/>
    <w:rsid w:val="00BF2E21"/>
    <w:rsid w:val="00BF3BC2"/>
    <w:rsid w:val="00BF5569"/>
    <w:rsid w:val="00BF5D14"/>
    <w:rsid w:val="00BF743D"/>
    <w:rsid w:val="00C01677"/>
    <w:rsid w:val="00C02ED0"/>
    <w:rsid w:val="00C03516"/>
    <w:rsid w:val="00C04F70"/>
    <w:rsid w:val="00C05ECD"/>
    <w:rsid w:val="00C0753A"/>
    <w:rsid w:val="00C07DB4"/>
    <w:rsid w:val="00C1070B"/>
    <w:rsid w:val="00C110E8"/>
    <w:rsid w:val="00C11D0A"/>
    <w:rsid w:val="00C1325F"/>
    <w:rsid w:val="00C15E55"/>
    <w:rsid w:val="00C16A7A"/>
    <w:rsid w:val="00C20511"/>
    <w:rsid w:val="00C210A7"/>
    <w:rsid w:val="00C230B9"/>
    <w:rsid w:val="00C267AE"/>
    <w:rsid w:val="00C27864"/>
    <w:rsid w:val="00C27F5B"/>
    <w:rsid w:val="00C352E7"/>
    <w:rsid w:val="00C36956"/>
    <w:rsid w:val="00C37B56"/>
    <w:rsid w:val="00C40DEB"/>
    <w:rsid w:val="00C436C5"/>
    <w:rsid w:val="00C44CE0"/>
    <w:rsid w:val="00C452F6"/>
    <w:rsid w:val="00C474B8"/>
    <w:rsid w:val="00C50957"/>
    <w:rsid w:val="00C519E9"/>
    <w:rsid w:val="00C51F89"/>
    <w:rsid w:val="00C52CD1"/>
    <w:rsid w:val="00C55DC3"/>
    <w:rsid w:val="00C56413"/>
    <w:rsid w:val="00C62656"/>
    <w:rsid w:val="00C63660"/>
    <w:rsid w:val="00C64262"/>
    <w:rsid w:val="00C64B7F"/>
    <w:rsid w:val="00C6544D"/>
    <w:rsid w:val="00C65490"/>
    <w:rsid w:val="00C66088"/>
    <w:rsid w:val="00C703E5"/>
    <w:rsid w:val="00C715B6"/>
    <w:rsid w:val="00C728F8"/>
    <w:rsid w:val="00C80E5F"/>
    <w:rsid w:val="00C8711B"/>
    <w:rsid w:val="00C874A0"/>
    <w:rsid w:val="00C92271"/>
    <w:rsid w:val="00C933C2"/>
    <w:rsid w:val="00C9723D"/>
    <w:rsid w:val="00CA1D81"/>
    <w:rsid w:val="00CA25B4"/>
    <w:rsid w:val="00CA6AAF"/>
    <w:rsid w:val="00CB1097"/>
    <w:rsid w:val="00CB184C"/>
    <w:rsid w:val="00CB4E75"/>
    <w:rsid w:val="00CB5A4E"/>
    <w:rsid w:val="00CC2494"/>
    <w:rsid w:val="00CC366F"/>
    <w:rsid w:val="00CC3BED"/>
    <w:rsid w:val="00CC46FB"/>
    <w:rsid w:val="00CC6F2A"/>
    <w:rsid w:val="00CC7CB7"/>
    <w:rsid w:val="00CD09BC"/>
    <w:rsid w:val="00CD1A41"/>
    <w:rsid w:val="00CD24BB"/>
    <w:rsid w:val="00CD44CC"/>
    <w:rsid w:val="00CD46EE"/>
    <w:rsid w:val="00CE01E7"/>
    <w:rsid w:val="00CE0ACD"/>
    <w:rsid w:val="00CE314B"/>
    <w:rsid w:val="00CE4C69"/>
    <w:rsid w:val="00CE7A06"/>
    <w:rsid w:val="00CF0C82"/>
    <w:rsid w:val="00CF22FD"/>
    <w:rsid w:val="00CF5B72"/>
    <w:rsid w:val="00D02825"/>
    <w:rsid w:val="00D031C7"/>
    <w:rsid w:val="00D03632"/>
    <w:rsid w:val="00D03836"/>
    <w:rsid w:val="00D03C4B"/>
    <w:rsid w:val="00D03D73"/>
    <w:rsid w:val="00D05BEE"/>
    <w:rsid w:val="00D110EF"/>
    <w:rsid w:val="00D13D20"/>
    <w:rsid w:val="00D13EE6"/>
    <w:rsid w:val="00D14C00"/>
    <w:rsid w:val="00D15FB2"/>
    <w:rsid w:val="00D162C3"/>
    <w:rsid w:val="00D20A80"/>
    <w:rsid w:val="00D215E1"/>
    <w:rsid w:val="00D3357D"/>
    <w:rsid w:val="00D40F07"/>
    <w:rsid w:val="00D41EB9"/>
    <w:rsid w:val="00D449DF"/>
    <w:rsid w:val="00D44F0A"/>
    <w:rsid w:val="00D45D49"/>
    <w:rsid w:val="00D46177"/>
    <w:rsid w:val="00D53736"/>
    <w:rsid w:val="00D548A9"/>
    <w:rsid w:val="00D5730C"/>
    <w:rsid w:val="00D60252"/>
    <w:rsid w:val="00D614A1"/>
    <w:rsid w:val="00D7028F"/>
    <w:rsid w:val="00D726E7"/>
    <w:rsid w:val="00D74D8D"/>
    <w:rsid w:val="00D75D0C"/>
    <w:rsid w:val="00D763B4"/>
    <w:rsid w:val="00D76E57"/>
    <w:rsid w:val="00D776B4"/>
    <w:rsid w:val="00D80CAA"/>
    <w:rsid w:val="00D82C6C"/>
    <w:rsid w:val="00D86AC6"/>
    <w:rsid w:val="00D90333"/>
    <w:rsid w:val="00D90887"/>
    <w:rsid w:val="00D92432"/>
    <w:rsid w:val="00D94031"/>
    <w:rsid w:val="00D95686"/>
    <w:rsid w:val="00D95A04"/>
    <w:rsid w:val="00DA07F5"/>
    <w:rsid w:val="00DA081F"/>
    <w:rsid w:val="00DA1BD6"/>
    <w:rsid w:val="00DA32D1"/>
    <w:rsid w:val="00DA39BC"/>
    <w:rsid w:val="00DA3F50"/>
    <w:rsid w:val="00DA5DF8"/>
    <w:rsid w:val="00DA7F96"/>
    <w:rsid w:val="00DB2F31"/>
    <w:rsid w:val="00DB4F5A"/>
    <w:rsid w:val="00DB4F96"/>
    <w:rsid w:val="00DC11EE"/>
    <w:rsid w:val="00DC25D3"/>
    <w:rsid w:val="00DD1B7C"/>
    <w:rsid w:val="00DD5C0F"/>
    <w:rsid w:val="00DD666A"/>
    <w:rsid w:val="00DE0445"/>
    <w:rsid w:val="00DE08E3"/>
    <w:rsid w:val="00DE0D73"/>
    <w:rsid w:val="00DE4797"/>
    <w:rsid w:val="00DE489A"/>
    <w:rsid w:val="00DF2279"/>
    <w:rsid w:val="00DF37E8"/>
    <w:rsid w:val="00DF3998"/>
    <w:rsid w:val="00DF475F"/>
    <w:rsid w:val="00E01EB6"/>
    <w:rsid w:val="00E0306F"/>
    <w:rsid w:val="00E07544"/>
    <w:rsid w:val="00E10ADE"/>
    <w:rsid w:val="00E16E03"/>
    <w:rsid w:val="00E16E1E"/>
    <w:rsid w:val="00E17C64"/>
    <w:rsid w:val="00E215C4"/>
    <w:rsid w:val="00E222AE"/>
    <w:rsid w:val="00E25921"/>
    <w:rsid w:val="00E31963"/>
    <w:rsid w:val="00E3320B"/>
    <w:rsid w:val="00E3577D"/>
    <w:rsid w:val="00E3589A"/>
    <w:rsid w:val="00E40429"/>
    <w:rsid w:val="00E4165F"/>
    <w:rsid w:val="00E42455"/>
    <w:rsid w:val="00E44C94"/>
    <w:rsid w:val="00E46113"/>
    <w:rsid w:val="00E479D6"/>
    <w:rsid w:val="00E506A1"/>
    <w:rsid w:val="00E50DC0"/>
    <w:rsid w:val="00E52DD4"/>
    <w:rsid w:val="00E56035"/>
    <w:rsid w:val="00E603EF"/>
    <w:rsid w:val="00E6181F"/>
    <w:rsid w:val="00E64A61"/>
    <w:rsid w:val="00E64ABF"/>
    <w:rsid w:val="00E64D59"/>
    <w:rsid w:val="00E6647D"/>
    <w:rsid w:val="00E679E7"/>
    <w:rsid w:val="00E67F72"/>
    <w:rsid w:val="00E717FD"/>
    <w:rsid w:val="00E73309"/>
    <w:rsid w:val="00E75230"/>
    <w:rsid w:val="00E7582F"/>
    <w:rsid w:val="00E76354"/>
    <w:rsid w:val="00E77B23"/>
    <w:rsid w:val="00E82CBF"/>
    <w:rsid w:val="00E82CDF"/>
    <w:rsid w:val="00E86628"/>
    <w:rsid w:val="00E923D2"/>
    <w:rsid w:val="00E94339"/>
    <w:rsid w:val="00E95B8E"/>
    <w:rsid w:val="00EA077F"/>
    <w:rsid w:val="00EA5C50"/>
    <w:rsid w:val="00EA6113"/>
    <w:rsid w:val="00EA63E9"/>
    <w:rsid w:val="00EA7BD7"/>
    <w:rsid w:val="00EB2002"/>
    <w:rsid w:val="00EB542F"/>
    <w:rsid w:val="00EC284C"/>
    <w:rsid w:val="00EC7B79"/>
    <w:rsid w:val="00ED0D57"/>
    <w:rsid w:val="00ED0F4D"/>
    <w:rsid w:val="00ED31DE"/>
    <w:rsid w:val="00ED4045"/>
    <w:rsid w:val="00ED470F"/>
    <w:rsid w:val="00ED7CCA"/>
    <w:rsid w:val="00EE3A37"/>
    <w:rsid w:val="00EE5794"/>
    <w:rsid w:val="00EE6375"/>
    <w:rsid w:val="00EE781D"/>
    <w:rsid w:val="00EF01D9"/>
    <w:rsid w:val="00EF3A24"/>
    <w:rsid w:val="00EF3A98"/>
    <w:rsid w:val="00EF53DB"/>
    <w:rsid w:val="00EF5C7C"/>
    <w:rsid w:val="00F02AB8"/>
    <w:rsid w:val="00F02C64"/>
    <w:rsid w:val="00F0353B"/>
    <w:rsid w:val="00F06715"/>
    <w:rsid w:val="00F104CD"/>
    <w:rsid w:val="00F12752"/>
    <w:rsid w:val="00F13D0F"/>
    <w:rsid w:val="00F16487"/>
    <w:rsid w:val="00F17301"/>
    <w:rsid w:val="00F21FEC"/>
    <w:rsid w:val="00F22A98"/>
    <w:rsid w:val="00F268E0"/>
    <w:rsid w:val="00F26C13"/>
    <w:rsid w:val="00F30B54"/>
    <w:rsid w:val="00F30DE1"/>
    <w:rsid w:val="00F33D1D"/>
    <w:rsid w:val="00F34A35"/>
    <w:rsid w:val="00F3718B"/>
    <w:rsid w:val="00F3783B"/>
    <w:rsid w:val="00F44454"/>
    <w:rsid w:val="00F4693B"/>
    <w:rsid w:val="00F50133"/>
    <w:rsid w:val="00F51C81"/>
    <w:rsid w:val="00F545F5"/>
    <w:rsid w:val="00F57D3D"/>
    <w:rsid w:val="00F61CDD"/>
    <w:rsid w:val="00F62F0B"/>
    <w:rsid w:val="00F65AD3"/>
    <w:rsid w:val="00F66F4F"/>
    <w:rsid w:val="00F678F8"/>
    <w:rsid w:val="00F701DE"/>
    <w:rsid w:val="00F706A2"/>
    <w:rsid w:val="00F70C8B"/>
    <w:rsid w:val="00F742AF"/>
    <w:rsid w:val="00F7600D"/>
    <w:rsid w:val="00F80647"/>
    <w:rsid w:val="00F826D9"/>
    <w:rsid w:val="00F83E38"/>
    <w:rsid w:val="00F85A0D"/>
    <w:rsid w:val="00F8668A"/>
    <w:rsid w:val="00F9018C"/>
    <w:rsid w:val="00F90B4C"/>
    <w:rsid w:val="00F9187F"/>
    <w:rsid w:val="00F919F8"/>
    <w:rsid w:val="00F94FDC"/>
    <w:rsid w:val="00F97BDA"/>
    <w:rsid w:val="00FA196F"/>
    <w:rsid w:val="00FA6527"/>
    <w:rsid w:val="00FA6762"/>
    <w:rsid w:val="00FA7617"/>
    <w:rsid w:val="00FA7D8F"/>
    <w:rsid w:val="00FA7EA4"/>
    <w:rsid w:val="00FA7FF8"/>
    <w:rsid w:val="00FB2E08"/>
    <w:rsid w:val="00FB3196"/>
    <w:rsid w:val="00FB54BA"/>
    <w:rsid w:val="00FB604F"/>
    <w:rsid w:val="00FB6F5A"/>
    <w:rsid w:val="00FC0879"/>
    <w:rsid w:val="00FC158C"/>
    <w:rsid w:val="00FC4D8F"/>
    <w:rsid w:val="00FC5544"/>
    <w:rsid w:val="00FC6BE1"/>
    <w:rsid w:val="00FC6E78"/>
    <w:rsid w:val="00FC7616"/>
    <w:rsid w:val="00FD01FA"/>
    <w:rsid w:val="00FD3ACB"/>
    <w:rsid w:val="00FD45A9"/>
    <w:rsid w:val="00FD5D43"/>
    <w:rsid w:val="00FE0CA8"/>
    <w:rsid w:val="00FE50E3"/>
    <w:rsid w:val="00FE5825"/>
    <w:rsid w:val="00FE655B"/>
    <w:rsid w:val="00FE6896"/>
    <w:rsid w:val="00FF2716"/>
    <w:rsid w:val="00FF33FA"/>
    <w:rsid w:val="00FF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4AFD3C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3D9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626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656"/>
  </w:style>
  <w:style w:type="character" w:styleId="PageNumber">
    <w:name w:val="page number"/>
    <w:basedOn w:val="DefaultParagraphFont"/>
    <w:uiPriority w:val="99"/>
    <w:semiHidden/>
    <w:unhideWhenUsed/>
    <w:rsid w:val="00C62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8FB5BA-DCED-C849-8F2F-A8AC6A24F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VIMS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Semedo</dc:creator>
  <cp:keywords/>
  <dc:description/>
  <cp:lastModifiedBy>Miguel A. Semedo</cp:lastModifiedBy>
  <cp:revision>91</cp:revision>
  <cp:lastPrinted>2015-10-02T13:39:00Z</cp:lastPrinted>
  <dcterms:created xsi:type="dcterms:W3CDTF">2023-12-28T14:28:00Z</dcterms:created>
  <dcterms:modified xsi:type="dcterms:W3CDTF">2024-09-06T01:29:00Z</dcterms:modified>
</cp:coreProperties>
</file>