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40811B" w14:textId="1A66054C" w:rsidR="006105BD" w:rsidRPr="006105BD" w:rsidRDefault="006105BD" w:rsidP="004224F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105BD">
        <w:rPr>
          <w:rFonts w:ascii="Times New Roman" w:hAnsi="Times New Roman" w:cs="Times New Roman"/>
          <w:b/>
          <w:bCs/>
          <w:sz w:val="32"/>
          <w:szCs w:val="32"/>
        </w:rPr>
        <w:t xml:space="preserve">Assignment </w:t>
      </w:r>
    </w:p>
    <w:p w14:paraId="0AA5AF52" w14:textId="5460CDA2" w:rsidR="006105BD" w:rsidRPr="006105BD" w:rsidRDefault="003C77FC" w:rsidP="006105B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Learner</w:t>
      </w:r>
      <w:r w:rsidR="006105BD" w:rsidRPr="006105BD">
        <w:rPr>
          <w:rFonts w:ascii="Times New Roman" w:hAnsi="Times New Roman" w:cs="Times New Roman"/>
          <w:b/>
          <w:bCs/>
        </w:rPr>
        <w:t xml:space="preserve"> Details</w:t>
      </w:r>
    </w:p>
    <w:p w14:paraId="3D35D327" w14:textId="37ED9B26" w:rsidR="00066842" w:rsidRPr="00066842" w:rsidRDefault="00066842" w:rsidP="00066842">
      <w:pPr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066842">
        <w:rPr>
          <w:rFonts w:ascii="Times New Roman" w:hAnsi="Times New Roman" w:cs="Times New Roman"/>
          <w:b/>
          <w:bCs/>
        </w:rPr>
        <w:t xml:space="preserve">Name: </w:t>
      </w:r>
      <w:r w:rsidR="00124B96">
        <w:rPr>
          <w:rFonts w:ascii="Times New Roman" w:hAnsi="Times New Roman" w:cs="Times New Roman"/>
          <w:b/>
          <w:bCs/>
        </w:rPr>
        <w:t>Nikhil k</w:t>
      </w:r>
    </w:p>
    <w:p w14:paraId="54F247EC" w14:textId="51FA68D2" w:rsidR="00066842" w:rsidRPr="00066842" w:rsidRDefault="00066842" w:rsidP="00066842">
      <w:pPr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066842">
        <w:rPr>
          <w:rFonts w:ascii="Times New Roman" w:hAnsi="Times New Roman" w:cs="Times New Roman"/>
          <w:b/>
          <w:bCs/>
        </w:rPr>
        <w:t>Enrollment Number:  SU625MR0</w:t>
      </w:r>
      <w:r w:rsidR="00124B96">
        <w:rPr>
          <w:rFonts w:ascii="Times New Roman" w:hAnsi="Times New Roman" w:cs="Times New Roman"/>
          <w:b/>
          <w:bCs/>
        </w:rPr>
        <w:t>04</w:t>
      </w:r>
    </w:p>
    <w:p w14:paraId="6DBE10E2" w14:textId="77777777" w:rsidR="00066842" w:rsidRPr="00066842" w:rsidRDefault="00066842" w:rsidP="00066842">
      <w:pPr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066842">
        <w:rPr>
          <w:rFonts w:ascii="Times New Roman" w:hAnsi="Times New Roman" w:cs="Times New Roman"/>
          <w:b/>
          <w:bCs/>
        </w:rPr>
        <w:t>Batch / Class: June 2025 MERN</w:t>
      </w:r>
    </w:p>
    <w:p w14:paraId="474845BF" w14:textId="77203C7A" w:rsidR="00264B20" w:rsidRPr="00264B20" w:rsidRDefault="00066842" w:rsidP="004310FB">
      <w:pPr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264B20">
        <w:rPr>
          <w:rFonts w:ascii="Times New Roman" w:hAnsi="Times New Roman" w:cs="Times New Roman"/>
          <w:b/>
          <w:bCs/>
        </w:rPr>
        <w:t xml:space="preserve">Assignment: </w:t>
      </w:r>
      <w:r w:rsidR="00216B0E" w:rsidRPr="00264B20">
        <w:rPr>
          <w:rFonts w:ascii="Times New Roman" w:hAnsi="Times New Roman" w:cs="Times New Roman"/>
          <w:b/>
          <w:bCs/>
        </w:rPr>
        <w:t xml:space="preserve">Simple </w:t>
      </w:r>
      <w:r w:rsidR="00264B20" w:rsidRPr="00264B20">
        <w:rPr>
          <w:rFonts w:ascii="Times New Roman" w:hAnsi="Times New Roman" w:cs="Times New Roman"/>
          <w:b/>
          <w:bCs/>
          <w:lang w:val="en-IN"/>
        </w:rPr>
        <w:t>Urban Cocoa – React Web Application</w:t>
      </w:r>
      <w:r w:rsidR="00264B20">
        <w:rPr>
          <w:rFonts w:ascii="Times New Roman" w:hAnsi="Times New Roman" w:cs="Times New Roman"/>
          <w:b/>
          <w:bCs/>
          <w:lang w:val="en-IN"/>
        </w:rPr>
        <w:t>.</w:t>
      </w:r>
    </w:p>
    <w:p w14:paraId="59211A7B" w14:textId="3E5E99BD" w:rsidR="00066842" w:rsidRPr="00264B20" w:rsidRDefault="00264B20" w:rsidP="004310FB">
      <w:pPr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264B20">
        <w:rPr>
          <w:rFonts w:ascii="Times New Roman" w:hAnsi="Times New Roman" w:cs="Times New Roman"/>
          <w:b/>
          <w:bCs/>
        </w:rPr>
        <w:t>Date of Submission: 16/07/2025</w:t>
      </w:r>
    </w:p>
    <w:p w14:paraId="21C240B4" w14:textId="3D4F3495" w:rsidR="00264B20" w:rsidRPr="00264B20" w:rsidRDefault="00000000" w:rsidP="00264B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IN"/>
        </w:rPr>
        <w:pict w14:anchorId="23194D15">
          <v:rect id="_x0000_i1026" style="width:0;height:1.5pt" o:hralign="center" o:hrstd="t" o:hr="t" fillcolor="#a0a0a0" stroked="f"/>
        </w:pict>
      </w:r>
    </w:p>
    <w:p w14:paraId="3438FD47" w14:textId="77777777" w:rsidR="00264B20" w:rsidRPr="00264B20" w:rsidRDefault="00264B20" w:rsidP="00264B20">
      <w:pPr>
        <w:rPr>
          <w:rFonts w:ascii="Times New Roman" w:hAnsi="Times New Roman" w:cs="Times New Roman"/>
          <w:b/>
          <w:bCs/>
          <w:lang w:val="en-IN"/>
        </w:rPr>
      </w:pPr>
      <w:r w:rsidRPr="00264B20">
        <w:rPr>
          <w:rFonts w:ascii="Times New Roman" w:hAnsi="Times New Roman" w:cs="Times New Roman"/>
          <w:b/>
          <w:bCs/>
          <w:lang w:val="en-IN"/>
        </w:rPr>
        <w:t>1. Introduction</w:t>
      </w:r>
    </w:p>
    <w:p w14:paraId="09595600" w14:textId="77777777" w:rsidR="00264B20" w:rsidRPr="00264B20" w:rsidRDefault="00264B20" w:rsidP="00264B20">
      <w:pPr>
        <w:rPr>
          <w:rFonts w:ascii="Times New Roman" w:hAnsi="Times New Roman" w:cs="Times New Roman"/>
          <w:b/>
          <w:bCs/>
          <w:lang w:val="en-IN"/>
        </w:rPr>
      </w:pPr>
      <w:r w:rsidRPr="00264B20">
        <w:rPr>
          <w:rFonts w:ascii="Times New Roman" w:hAnsi="Times New Roman" w:cs="Times New Roman"/>
          <w:b/>
          <w:bCs/>
          <w:lang w:val="en-IN"/>
        </w:rPr>
        <w:t>1.1 Purpose</w:t>
      </w:r>
    </w:p>
    <w:p w14:paraId="4345033C" w14:textId="77777777" w:rsidR="00264B20" w:rsidRPr="00264B20" w:rsidRDefault="00264B20" w:rsidP="00264B20">
      <w:p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lang w:val="en-IN"/>
        </w:rPr>
        <w:t>The purpose of the Urban Cocoa web application is to create a professional online platform for the Urban Cocoa brand. The application will showcase premium cocoa-based products, provide details for distributors/retailers, and help customers and businesses connect with Urban Cocoa easily.</w:t>
      </w:r>
    </w:p>
    <w:p w14:paraId="4999E857" w14:textId="77777777" w:rsidR="00264B20" w:rsidRPr="00264B20" w:rsidRDefault="00264B20" w:rsidP="00264B20">
      <w:pPr>
        <w:rPr>
          <w:rFonts w:ascii="Times New Roman" w:hAnsi="Times New Roman" w:cs="Times New Roman"/>
          <w:b/>
          <w:bCs/>
          <w:lang w:val="en-IN"/>
        </w:rPr>
      </w:pPr>
      <w:r w:rsidRPr="00264B20">
        <w:rPr>
          <w:rFonts w:ascii="Times New Roman" w:hAnsi="Times New Roman" w:cs="Times New Roman"/>
          <w:b/>
          <w:bCs/>
          <w:lang w:val="en-IN"/>
        </w:rPr>
        <w:t>1.2 Scope</w:t>
      </w:r>
    </w:p>
    <w:p w14:paraId="30733FC0" w14:textId="77777777" w:rsidR="00264B20" w:rsidRPr="00264B20" w:rsidRDefault="00264B20" w:rsidP="00264B20">
      <w:p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lang w:val="en-IN"/>
        </w:rPr>
        <w:t xml:space="preserve">The Urban Cocoa React project will serve as a marketing and informational platform for the business. The site will be responsive, modern, and built with React and </w:t>
      </w:r>
      <w:proofErr w:type="spellStart"/>
      <w:r w:rsidRPr="00264B20">
        <w:rPr>
          <w:rFonts w:ascii="Times New Roman" w:hAnsi="Times New Roman" w:cs="Times New Roman"/>
          <w:lang w:val="en-IN"/>
        </w:rPr>
        <w:t>TailwindCSS</w:t>
      </w:r>
      <w:proofErr w:type="spellEnd"/>
      <w:r w:rsidRPr="00264B20">
        <w:rPr>
          <w:rFonts w:ascii="Times New Roman" w:hAnsi="Times New Roman" w:cs="Times New Roman"/>
          <w:lang w:val="en-IN"/>
        </w:rPr>
        <w:t>. It will highlight products, brand story, and allow users to contact or connect with the business for inquiries or distribution.</w:t>
      </w:r>
    </w:p>
    <w:p w14:paraId="5061830A" w14:textId="77777777" w:rsidR="00264B20" w:rsidRPr="00264B20" w:rsidRDefault="00264B20" w:rsidP="00264B20">
      <w:p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lang w:val="en-IN"/>
        </w:rPr>
        <w:t>Key features include:</w:t>
      </w:r>
    </w:p>
    <w:p w14:paraId="47ECEBC0" w14:textId="77777777" w:rsidR="00264B20" w:rsidRPr="00264B20" w:rsidRDefault="00264B20" w:rsidP="00264B20">
      <w:pPr>
        <w:numPr>
          <w:ilvl w:val="0"/>
          <w:numId w:val="6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lang w:val="en-IN"/>
        </w:rPr>
        <w:t xml:space="preserve">Product </w:t>
      </w:r>
      <w:proofErr w:type="spellStart"/>
      <w:r w:rsidRPr="00264B20">
        <w:rPr>
          <w:rFonts w:ascii="Times New Roman" w:hAnsi="Times New Roman" w:cs="Times New Roman"/>
          <w:lang w:val="en-IN"/>
        </w:rPr>
        <w:t>catalog</w:t>
      </w:r>
      <w:proofErr w:type="spellEnd"/>
      <w:r w:rsidRPr="00264B20">
        <w:rPr>
          <w:rFonts w:ascii="Times New Roman" w:hAnsi="Times New Roman" w:cs="Times New Roman"/>
          <w:lang w:val="en-IN"/>
        </w:rPr>
        <w:t xml:space="preserve"> with images, pricing details, and descriptions.</w:t>
      </w:r>
    </w:p>
    <w:p w14:paraId="671D0BC6" w14:textId="77777777" w:rsidR="00264B20" w:rsidRPr="00264B20" w:rsidRDefault="00264B20" w:rsidP="00264B20">
      <w:pPr>
        <w:numPr>
          <w:ilvl w:val="0"/>
          <w:numId w:val="6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lang w:val="en-IN"/>
        </w:rPr>
        <w:t>About Us page describing the brand and its mission.</w:t>
      </w:r>
    </w:p>
    <w:p w14:paraId="6059A1C4" w14:textId="77777777" w:rsidR="00264B20" w:rsidRPr="00264B20" w:rsidRDefault="00264B20" w:rsidP="00264B20">
      <w:pPr>
        <w:numPr>
          <w:ilvl w:val="0"/>
          <w:numId w:val="6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lang w:val="en-IN"/>
        </w:rPr>
        <w:t>Contact/Inquiry form.</w:t>
      </w:r>
    </w:p>
    <w:p w14:paraId="699FB930" w14:textId="77777777" w:rsidR="00264B20" w:rsidRPr="00264B20" w:rsidRDefault="00264B20" w:rsidP="00264B20">
      <w:pPr>
        <w:numPr>
          <w:ilvl w:val="0"/>
          <w:numId w:val="6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lang w:val="en-IN"/>
        </w:rPr>
        <w:t>Admin dashboard (for future expansion) to manage product listings and inquiries.</w:t>
      </w:r>
    </w:p>
    <w:p w14:paraId="2F90503D" w14:textId="77777777" w:rsidR="00264B20" w:rsidRPr="00264B20" w:rsidRDefault="00264B20" w:rsidP="00264B20">
      <w:pPr>
        <w:numPr>
          <w:ilvl w:val="0"/>
          <w:numId w:val="6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lang w:val="en-IN"/>
        </w:rPr>
        <w:t>Responsive design optimized for desktop and mobile.</w:t>
      </w:r>
    </w:p>
    <w:p w14:paraId="4E62F9EB" w14:textId="77777777" w:rsidR="00264B20" w:rsidRPr="00264B20" w:rsidRDefault="00264B20" w:rsidP="00264B20">
      <w:pPr>
        <w:rPr>
          <w:rFonts w:ascii="Times New Roman" w:hAnsi="Times New Roman" w:cs="Times New Roman"/>
          <w:b/>
          <w:bCs/>
          <w:lang w:val="en-IN"/>
        </w:rPr>
      </w:pPr>
      <w:r w:rsidRPr="00264B20">
        <w:rPr>
          <w:rFonts w:ascii="Times New Roman" w:hAnsi="Times New Roman" w:cs="Times New Roman"/>
          <w:b/>
          <w:bCs/>
          <w:lang w:val="en-IN"/>
        </w:rPr>
        <w:t>1.3 Definitions, Acronyms, Abbreviations</w:t>
      </w:r>
    </w:p>
    <w:p w14:paraId="461A8A55" w14:textId="77777777" w:rsidR="00264B20" w:rsidRPr="00264B20" w:rsidRDefault="00264B20" w:rsidP="00264B20">
      <w:pPr>
        <w:numPr>
          <w:ilvl w:val="0"/>
          <w:numId w:val="7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b/>
          <w:bCs/>
          <w:lang w:val="en-IN"/>
        </w:rPr>
        <w:t>React:</w:t>
      </w:r>
      <w:r w:rsidRPr="00264B20">
        <w:rPr>
          <w:rFonts w:ascii="Times New Roman" w:hAnsi="Times New Roman" w:cs="Times New Roman"/>
          <w:lang w:val="en-IN"/>
        </w:rPr>
        <w:t xml:space="preserve"> A JavaScript library for building user interfaces.</w:t>
      </w:r>
    </w:p>
    <w:p w14:paraId="0339B02E" w14:textId="77777777" w:rsidR="00264B20" w:rsidRPr="00264B20" w:rsidRDefault="00264B20" w:rsidP="00264B20">
      <w:pPr>
        <w:numPr>
          <w:ilvl w:val="0"/>
          <w:numId w:val="7"/>
        </w:numPr>
        <w:rPr>
          <w:rFonts w:ascii="Times New Roman" w:hAnsi="Times New Roman" w:cs="Times New Roman"/>
          <w:lang w:val="en-IN"/>
        </w:rPr>
      </w:pPr>
      <w:proofErr w:type="spellStart"/>
      <w:r w:rsidRPr="00264B20">
        <w:rPr>
          <w:rFonts w:ascii="Times New Roman" w:hAnsi="Times New Roman" w:cs="Times New Roman"/>
          <w:b/>
          <w:bCs/>
          <w:lang w:val="en-IN"/>
        </w:rPr>
        <w:t>TailwindCSS</w:t>
      </w:r>
      <w:proofErr w:type="spellEnd"/>
      <w:r w:rsidRPr="00264B20">
        <w:rPr>
          <w:rFonts w:ascii="Times New Roman" w:hAnsi="Times New Roman" w:cs="Times New Roman"/>
          <w:b/>
          <w:bCs/>
          <w:lang w:val="en-IN"/>
        </w:rPr>
        <w:t>:</w:t>
      </w:r>
      <w:r w:rsidRPr="00264B20">
        <w:rPr>
          <w:rFonts w:ascii="Times New Roman" w:hAnsi="Times New Roman" w:cs="Times New Roman"/>
          <w:lang w:val="en-IN"/>
        </w:rPr>
        <w:t xml:space="preserve"> A utility-first CSS framework for styling.</w:t>
      </w:r>
    </w:p>
    <w:p w14:paraId="57288B42" w14:textId="77777777" w:rsidR="00264B20" w:rsidRPr="00264B20" w:rsidRDefault="00264B20" w:rsidP="00264B20">
      <w:pPr>
        <w:numPr>
          <w:ilvl w:val="0"/>
          <w:numId w:val="7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b/>
          <w:bCs/>
          <w:lang w:val="en-IN"/>
        </w:rPr>
        <w:lastRenderedPageBreak/>
        <w:t>Admin Dashboard:</w:t>
      </w:r>
      <w:r w:rsidRPr="00264B20">
        <w:rPr>
          <w:rFonts w:ascii="Times New Roman" w:hAnsi="Times New Roman" w:cs="Times New Roman"/>
          <w:lang w:val="en-IN"/>
        </w:rPr>
        <w:t xml:space="preserve"> Section for internal management of product and business data.</w:t>
      </w:r>
    </w:p>
    <w:p w14:paraId="497345CF" w14:textId="77777777" w:rsidR="00264B20" w:rsidRPr="00264B20" w:rsidRDefault="00000000" w:rsidP="00264B20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pict w14:anchorId="1CAEE97C">
          <v:rect id="_x0000_i1027" style="width:0;height:1.5pt" o:hralign="center" o:hrstd="t" o:hr="t" fillcolor="#a0a0a0" stroked="f"/>
        </w:pict>
      </w:r>
    </w:p>
    <w:p w14:paraId="6649F714" w14:textId="77777777" w:rsidR="00264B20" w:rsidRPr="00264B20" w:rsidRDefault="00264B20" w:rsidP="00264B20">
      <w:pPr>
        <w:rPr>
          <w:rFonts w:ascii="Times New Roman" w:hAnsi="Times New Roman" w:cs="Times New Roman"/>
          <w:b/>
          <w:bCs/>
          <w:lang w:val="en-IN"/>
        </w:rPr>
      </w:pPr>
      <w:r w:rsidRPr="00264B20">
        <w:rPr>
          <w:rFonts w:ascii="Times New Roman" w:hAnsi="Times New Roman" w:cs="Times New Roman"/>
          <w:b/>
          <w:bCs/>
          <w:lang w:val="en-IN"/>
        </w:rPr>
        <w:t>2. Overall Description</w:t>
      </w:r>
    </w:p>
    <w:p w14:paraId="3E98B526" w14:textId="77777777" w:rsidR="00264B20" w:rsidRPr="00264B20" w:rsidRDefault="00264B20" w:rsidP="00264B20">
      <w:pPr>
        <w:rPr>
          <w:rFonts w:ascii="Times New Roman" w:hAnsi="Times New Roman" w:cs="Times New Roman"/>
          <w:b/>
          <w:bCs/>
          <w:lang w:val="en-IN"/>
        </w:rPr>
      </w:pPr>
      <w:r w:rsidRPr="00264B20">
        <w:rPr>
          <w:rFonts w:ascii="Times New Roman" w:hAnsi="Times New Roman" w:cs="Times New Roman"/>
          <w:b/>
          <w:bCs/>
          <w:lang w:val="en-IN"/>
        </w:rPr>
        <w:t>2.1 Product Perspective</w:t>
      </w:r>
    </w:p>
    <w:p w14:paraId="036A4874" w14:textId="77777777" w:rsidR="00264B20" w:rsidRPr="00264B20" w:rsidRDefault="00264B20" w:rsidP="00264B20">
      <w:p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lang w:val="en-IN"/>
        </w:rPr>
        <w:t>Urban Cocoa will be a standalone React application with static and dynamic content. Initially, it will focus on front-end product showcase and basic inquiry handling. Later, it can be extended with a backend (Node.js, Express, MongoDB) for full e-commerce or distributor management.</w:t>
      </w:r>
    </w:p>
    <w:p w14:paraId="1F6A2EDC" w14:textId="77777777" w:rsidR="00264B20" w:rsidRPr="00264B20" w:rsidRDefault="00264B20" w:rsidP="00264B20">
      <w:pPr>
        <w:rPr>
          <w:rFonts w:ascii="Times New Roman" w:hAnsi="Times New Roman" w:cs="Times New Roman"/>
          <w:b/>
          <w:bCs/>
          <w:lang w:val="en-IN"/>
        </w:rPr>
      </w:pPr>
      <w:r w:rsidRPr="00264B20">
        <w:rPr>
          <w:rFonts w:ascii="Times New Roman" w:hAnsi="Times New Roman" w:cs="Times New Roman"/>
          <w:b/>
          <w:bCs/>
          <w:lang w:val="en-IN"/>
        </w:rPr>
        <w:t>2.2 Product Features</w:t>
      </w:r>
    </w:p>
    <w:p w14:paraId="4794618C" w14:textId="77777777" w:rsidR="00264B20" w:rsidRPr="00264B20" w:rsidRDefault="00264B20" w:rsidP="00264B20">
      <w:pPr>
        <w:numPr>
          <w:ilvl w:val="0"/>
          <w:numId w:val="8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lang w:val="en-IN"/>
        </w:rPr>
        <w:t>Homepage with hero section, brand highlights, and featured products.</w:t>
      </w:r>
    </w:p>
    <w:p w14:paraId="226F1778" w14:textId="77777777" w:rsidR="00264B20" w:rsidRPr="00264B20" w:rsidRDefault="00264B20" w:rsidP="00264B20">
      <w:pPr>
        <w:numPr>
          <w:ilvl w:val="0"/>
          <w:numId w:val="8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lang w:val="en-IN"/>
        </w:rPr>
        <w:t xml:space="preserve">Product </w:t>
      </w:r>
      <w:proofErr w:type="spellStart"/>
      <w:r w:rsidRPr="00264B20">
        <w:rPr>
          <w:rFonts w:ascii="Times New Roman" w:hAnsi="Times New Roman" w:cs="Times New Roman"/>
          <w:lang w:val="en-IN"/>
        </w:rPr>
        <w:t>catalog</w:t>
      </w:r>
      <w:proofErr w:type="spellEnd"/>
      <w:r w:rsidRPr="00264B20">
        <w:rPr>
          <w:rFonts w:ascii="Times New Roman" w:hAnsi="Times New Roman" w:cs="Times New Roman"/>
          <w:lang w:val="en-IN"/>
        </w:rPr>
        <w:t xml:space="preserve"> with details such as name, description, and pricing.</w:t>
      </w:r>
    </w:p>
    <w:p w14:paraId="1AE427BE" w14:textId="77777777" w:rsidR="00264B20" w:rsidRPr="00264B20" w:rsidRDefault="00264B20" w:rsidP="00264B20">
      <w:pPr>
        <w:numPr>
          <w:ilvl w:val="0"/>
          <w:numId w:val="8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lang w:val="en-IN"/>
        </w:rPr>
        <w:t>Contact form for inquiries.</w:t>
      </w:r>
    </w:p>
    <w:p w14:paraId="3DD57300" w14:textId="77777777" w:rsidR="00264B20" w:rsidRPr="00264B20" w:rsidRDefault="00264B20" w:rsidP="00264B20">
      <w:pPr>
        <w:numPr>
          <w:ilvl w:val="0"/>
          <w:numId w:val="8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lang w:val="en-IN"/>
        </w:rPr>
        <w:t>Admin dashboard (basic version) for product and inquiry management.</w:t>
      </w:r>
    </w:p>
    <w:p w14:paraId="40A98BB6" w14:textId="77777777" w:rsidR="00264B20" w:rsidRPr="00264B20" w:rsidRDefault="00264B20" w:rsidP="00264B20">
      <w:pPr>
        <w:numPr>
          <w:ilvl w:val="0"/>
          <w:numId w:val="8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lang w:val="en-IN"/>
        </w:rPr>
        <w:t>Clean, premium UI reflecting the Urban Cocoa brand.</w:t>
      </w:r>
    </w:p>
    <w:p w14:paraId="43618E3F" w14:textId="77777777" w:rsidR="00264B20" w:rsidRPr="00264B20" w:rsidRDefault="00264B20" w:rsidP="00264B20">
      <w:pPr>
        <w:rPr>
          <w:rFonts w:ascii="Times New Roman" w:hAnsi="Times New Roman" w:cs="Times New Roman"/>
          <w:b/>
          <w:bCs/>
          <w:lang w:val="en-IN"/>
        </w:rPr>
      </w:pPr>
      <w:r w:rsidRPr="00264B20">
        <w:rPr>
          <w:rFonts w:ascii="Times New Roman" w:hAnsi="Times New Roman" w:cs="Times New Roman"/>
          <w:b/>
          <w:bCs/>
          <w:lang w:val="en-IN"/>
        </w:rPr>
        <w:t>2.3 User Classes and Characteristics</w:t>
      </w:r>
    </w:p>
    <w:p w14:paraId="109AEB85" w14:textId="77777777" w:rsidR="00264B20" w:rsidRPr="00264B20" w:rsidRDefault="00264B20" w:rsidP="00264B20">
      <w:pPr>
        <w:numPr>
          <w:ilvl w:val="0"/>
          <w:numId w:val="9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b/>
          <w:bCs/>
          <w:lang w:val="en-IN"/>
        </w:rPr>
        <w:t>General Users/Visitors:</w:t>
      </w:r>
      <w:r w:rsidRPr="00264B20">
        <w:rPr>
          <w:rFonts w:ascii="Times New Roman" w:hAnsi="Times New Roman" w:cs="Times New Roman"/>
          <w:lang w:val="en-IN"/>
        </w:rPr>
        <w:t xml:space="preserve"> Can view product information and contact Urban Cocoa.</w:t>
      </w:r>
    </w:p>
    <w:p w14:paraId="2249FE9F" w14:textId="77777777" w:rsidR="00264B20" w:rsidRPr="00264B20" w:rsidRDefault="00264B20" w:rsidP="00264B20">
      <w:pPr>
        <w:numPr>
          <w:ilvl w:val="0"/>
          <w:numId w:val="9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b/>
          <w:bCs/>
          <w:lang w:val="en-IN"/>
        </w:rPr>
        <w:t>Retailers/Distributors:</w:t>
      </w:r>
      <w:r w:rsidRPr="00264B20">
        <w:rPr>
          <w:rFonts w:ascii="Times New Roman" w:hAnsi="Times New Roman" w:cs="Times New Roman"/>
          <w:lang w:val="en-IN"/>
        </w:rPr>
        <w:t xml:space="preserve"> Can browse wholesale product details and send inquiries.</w:t>
      </w:r>
    </w:p>
    <w:p w14:paraId="0BB9E12C" w14:textId="77777777" w:rsidR="00264B20" w:rsidRPr="00264B20" w:rsidRDefault="00264B20" w:rsidP="00264B20">
      <w:pPr>
        <w:numPr>
          <w:ilvl w:val="0"/>
          <w:numId w:val="9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b/>
          <w:bCs/>
          <w:lang w:val="en-IN"/>
        </w:rPr>
        <w:t>Admin:</w:t>
      </w:r>
      <w:r w:rsidRPr="00264B20">
        <w:rPr>
          <w:rFonts w:ascii="Times New Roman" w:hAnsi="Times New Roman" w:cs="Times New Roman"/>
          <w:lang w:val="en-IN"/>
        </w:rPr>
        <w:t xml:space="preserve"> Manages product listings and inquiries.</w:t>
      </w:r>
    </w:p>
    <w:p w14:paraId="75000C6E" w14:textId="77777777" w:rsidR="00264B20" w:rsidRPr="00264B20" w:rsidRDefault="00264B20" w:rsidP="00264B20">
      <w:pPr>
        <w:rPr>
          <w:rFonts w:ascii="Times New Roman" w:hAnsi="Times New Roman" w:cs="Times New Roman"/>
          <w:b/>
          <w:bCs/>
          <w:lang w:val="en-IN"/>
        </w:rPr>
      </w:pPr>
      <w:r w:rsidRPr="00264B20">
        <w:rPr>
          <w:rFonts w:ascii="Times New Roman" w:hAnsi="Times New Roman" w:cs="Times New Roman"/>
          <w:b/>
          <w:bCs/>
          <w:lang w:val="en-IN"/>
        </w:rPr>
        <w:t>2.4 Operating Environment</w:t>
      </w:r>
    </w:p>
    <w:p w14:paraId="1DE9C1B0" w14:textId="77777777" w:rsidR="00264B20" w:rsidRPr="00264B20" w:rsidRDefault="00264B20" w:rsidP="00264B20">
      <w:pPr>
        <w:numPr>
          <w:ilvl w:val="0"/>
          <w:numId w:val="10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b/>
          <w:bCs/>
          <w:lang w:val="en-IN"/>
        </w:rPr>
        <w:t>Frontend:</w:t>
      </w:r>
      <w:r w:rsidRPr="00264B20">
        <w:rPr>
          <w:rFonts w:ascii="Times New Roman" w:hAnsi="Times New Roman" w:cs="Times New Roman"/>
          <w:lang w:val="en-IN"/>
        </w:rPr>
        <w:t xml:space="preserve"> React, </w:t>
      </w:r>
      <w:proofErr w:type="spellStart"/>
      <w:r w:rsidRPr="00264B20">
        <w:rPr>
          <w:rFonts w:ascii="Times New Roman" w:hAnsi="Times New Roman" w:cs="Times New Roman"/>
          <w:lang w:val="en-IN"/>
        </w:rPr>
        <w:t>TailwindCSS</w:t>
      </w:r>
      <w:proofErr w:type="spellEnd"/>
      <w:r w:rsidRPr="00264B20">
        <w:rPr>
          <w:rFonts w:ascii="Times New Roman" w:hAnsi="Times New Roman" w:cs="Times New Roman"/>
          <w:lang w:val="en-IN"/>
        </w:rPr>
        <w:t>.</w:t>
      </w:r>
    </w:p>
    <w:p w14:paraId="2BB83BCE" w14:textId="77777777" w:rsidR="00264B20" w:rsidRPr="00264B20" w:rsidRDefault="00264B20" w:rsidP="00264B20">
      <w:pPr>
        <w:numPr>
          <w:ilvl w:val="0"/>
          <w:numId w:val="10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b/>
          <w:bCs/>
          <w:lang w:val="en-IN"/>
        </w:rPr>
        <w:t>Browser Support:</w:t>
      </w:r>
      <w:r w:rsidRPr="00264B20">
        <w:rPr>
          <w:rFonts w:ascii="Times New Roman" w:hAnsi="Times New Roman" w:cs="Times New Roman"/>
          <w:lang w:val="en-IN"/>
        </w:rPr>
        <w:t xml:space="preserve"> Chrome, Edge, Safari, Firefox.</w:t>
      </w:r>
    </w:p>
    <w:p w14:paraId="55DB1085" w14:textId="77777777" w:rsidR="00264B20" w:rsidRPr="00264B20" w:rsidRDefault="00264B20" w:rsidP="00264B20">
      <w:pPr>
        <w:numPr>
          <w:ilvl w:val="0"/>
          <w:numId w:val="10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b/>
          <w:bCs/>
          <w:lang w:val="en-IN"/>
        </w:rPr>
        <w:t>Future Backend (optional):</w:t>
      </w:r>
      <w:r w:rsidRPr="00264B20">
        <w:rPr>
          <w:rFonts w:ascii="Times New Roman" w:hAnsi="Times New Roman" w:cs="Times New Roman"/>
          <w:lang w:val="en-IN"/>
        </w:rPr>
        <w:t xml:space="preserve"> Node.js, Express, MongoDB.</w:t>
      </w:r>
    </w:p>
    <w:p w14:paraId="5015B17B" w14:textId="77777777" w:rsidR="00264B20" w:rsidRPr="00264B20" w:rsidRDefault="00000000" w:rsidP="00264B20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pict w14:anchorId="7D3FFF21">
          <v:rect id="_x0000_i1028" style="width:0;height:1.5pt" o:hralign="center" o:hrstd="t" o:hr="t" fillcolor="#a0a0a0" stroked="f"/>
        </w:pict>
      </w:r>
    </w:p>
    <w:p w14:paraId="6B469C7D" w14:textId="77777777" w:rsidR="00264B20" w:rsidRPr="00264B20" w:rsidRDefault="00264B20" w:rsidP="00264B20">
      <w:pPr>
        <w:rPr>
          <w:rFonts w:ascii="Times New Roman" w:hAnsi="Times New Roman" w:cs="Times New Roman"/>
          <w:b/>
          <w:bCs/>
          <w:lang w:val="en-IN"/>
        </w:rPr>
      </w:pPr>
      <w:r w:rsidRPr="00264B20">
        <w:rPr>
          <w:rFonts w:ascii="Times New Roman" w:hAnsi="Times New Roman" w:cs="Times New Roman"/>
          <w:b/>
          <w:bCs/>
          <w:lang w:val="en-IN"/>
        </w:rPr>
        <w:t>3. System Features</w:t>
      </w:r>
    </w:p>
    <w:p w14:paraId="0EEE5B54" w14:textId="77777777" w:rsidR="00264B20" w:rsidRPr="00264B20" w:rsidRDefault="00264B20" w:rsidP="00264B20">
      <w:pPr>
        <w:rPr>
          <w:rFonts w:ascii="Times New Roman" w:hAnsi="Times New Roman" w:cs="Times New Roman"/>
          <w:b/>
          <w:bCs/>
          <w:lang w:val="en-IN"/>
        </w:rPr>
      </w:pPr>
      <w:r w:rsidRPr="00264B20">
        <w:rPr>
          <w:rFonts w:ascii="Times New Roman" w:hAnsi="Times New Roman" w:cs="Times New Roman"/>
          <w:b/>
          <w:bCs/>
          <w:lang w:val="en-IN"/>
        </w:rPr>
        <w:t>3.1 Homepage</w:t>
      </w:r>
    </w:p>
    <w:p w14:paraId="693258FD" w14:textId="77777777" w:rsidR="00264B20" w:rsidRPr="00264B20" w:rsidRDefault="00264B20" w:rsidP="00264B20">
      <w:pPr>
        <w:numPr>
          <w:ilvl w:val="0"/>
          <w:numId w:val="11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lang w:val="en-IN"/>
        </w:rPr>
        <w:t>Hero section with branding.</w:t>
      </w:r>
    </w:p>
    <w:p w14:paraId="4B8CD9F2" w14:textId="77777777" w:rsidR="00264B20" w:rsidRPr="00264B20" w:rsidRDefault="00264B20" w:rsidP="00264B20">
      <w:pPr>
        <w:numPr>
          <w:ilvl w:val="0"/>
          <w:numId w:val="11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lang w:val="en-IN"/>
        </w:rPr>
        <w:t>Featured products.</w:t>
      </w:r>
    </w:p>
    <w:p w14:paraId="7591F24D" w14:textId="77777777" w:rsidR="00264B20" w:rsidRPr="00264B20" w:rsidRDefault="00264B20" w:rsidP="00264B20">
      <w:pPr>
        <w:numPr>
          <w:ilvl w:val="0"/>
          <w:numId w:val="11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lang w:val="en-IN"/>
        </w:rPr>
        <w:t xml:space="preserve">Quick links to </w:t>
      </w:r>
      <w:proofErr w:type="spellStart"/>
      <w:r w:rsidRPr="00264B20">
        <w:rPr>
          <w:rFonts w:ascii="Times New Roman" w:hAnsi="Times New Roman" w:cs="Times New Roman"/>
          <w:lang w:val="en-IN"/>
        </w:rPr>
        <w:t>catalog</w:t>
      </w:r>
      <w:proofErr w:type="spellEnd"/>
      <w:r w:rsidRPr="00264B20">
        <w:rPr>
          <w:rFonts w:ascii="Times New Roman" w:hAnsi="Times New Roman" w:cs="Times New Roman"/>
          <w:lang w:val="en-IN"/>
        </w:rPr>
        <w:t xml:space="preserve"> and contact.</w:t>
      </w:r>
    </w:p>
    <w:p w14:paraId="7B09688F" w14:textId="77777777" w:rsidR="00264B20" w:rsidRPr="00264B20" w:rsidRDefault="00264B20" w:rsidP="00264B20">
      <w:pPr>
        <w:rPr>
          <w:rFonts w:ascii="Times New Roman" w:hAnsi="Times New Roman" w:cs="Times New Roman"/>
          <w:b/>
          <w:bCs/>
          <w:lang w:val="en-IN"/>
        </w:rPr>
      </w:pPr>
      <w:r w:rsidRPr="00264B20">
        <w:rPr>
          <w:rFonts w:ascii="Times New Roman" w:hAnsi="Times New Roman" w:cs="Times New Roman"/>
          <w:b/>
          <w:bCs/>
          <w:lang w:val="en-IN"/>
        </w:rPr>
        <w:lastRenderedPageBreak/>
        <w:t xml:space="preserve">3.2 Product </w:t>
      </w:r>
      <w:proofErr w:type="spellStart"/>
      <w:r w:rsidRPr="00264B20">
        <w:rPr>
          <w:rFonts w:ascii="Times New Roman" w:hAnsi="Times New Roman" w:cs="Times New Roman"/>
          <w:b/>
          <w:bCs/>
          <w:lang w:val="en-IN"/>
        </w:rPr>
        <w:t>Catalog</w:t>
      </w:r>
      <w:proofErr w:type="spellEnd"/>
    </w:p>
    <w:p w14:paraId="32FD2811" w14:textId="77777777" w:rsidR="00264B20" w:rsidRPr="00264B20" w:rsidRDefault="00264B20" w:rsidP="00264B20">
      <w:pPr>
        <w:numPr>
          <w:ilvl w:val="0"/>
          <w:numId w:val="12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lang w:val="en-IN"/>
        </w:rPr>
        <w:t>Display all available products with image, description, and price.</w:t>
      </w:r>
    </w:p>
    <w:p w14:paraId="34F6E03B" w14:textId="77777777" w:rsidR="00264B20" w:rsidRPr="00264B20" w:rsidRDefault="00264B20" w:rsidP="00264B20">
      <w:pPr>
        <w:numPr>
          <w:ilvl w:val="0"/>
          <w:numId w:val="12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lang w:val="en-IN"/>
        </w:rPr>
        <w:t>Option to filter/sort (future enhancement).</w:t>
      </w:r>
    </w:p>
    <w:p w14:paraId="7E04F8EB" w14:textId="77777777" w:rsidR="00264B20" w:rsidRPr="00264B20" w:rsidRDefault="00264B20" w:rsidP="00264B20">
      <w:pPr>
        <w:rPr>
          <w:rFonts w:ascii="Times New Roman" w:hAnsi="Times New Roman" w:cs="Times New Roman"/>
          <w:b/>
          <w:bCs/>
          <w:lang w:val="en-IN"/>
        </w:rPr>
      </w:pPr>
      <w:r w:rsidRPr="00264B20">
        <w:rPr>
          <w:rFonts w:ascii="Times New Roman" w:hAnsi="Times New Roman" w:cs="Times New Roman"/>
          <w:b/>
          <w:bCs/>
          <w:lang w:val="en-IN"/>
        </w:rPr>
        <w:t>3.3 Contact Page</w:t>
      </w:r>
    </w:p>
    <w:p w14:paraId="1FCE4622" w14:textId="77777777" w:rsidR="00264B20" w:rsidRPr="00264B20" w:rsidRDefault="00264B20" w:rsidP="00264B20">
      <w:pPr>
        <w:numPr>
          <w:ilvl w:val="0"/>
          <w:numId w:val="13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lang w:val="en-IN"/>
        </w:rPr>
        <w:t>Inquiry form (Name, Email, Phone, Message).</w:t>
      </w:r>
    </w:p>
    <w:p w14:paraId="47655C72" w14:textId="77777777" w:rsidR="00264B20" w:rsidRPr="00264B20" w:rsidRDefault="00264B20" w:rsidP="00264B20">
      <w:pPr>
        <w:numPr>
          <w:ilvl w:val="0"/>
          <w:numId w:val="13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lang w:val="en-IN"/>
        </w:rPr>
        <w:t>Contact information of Urban Cocoa.</w:t>
      </w:r>
    </w:p>
    <w:p w14:paraId="16984FF1" w14:textId="77777777" w:rsidR="00264B20" w:rsidRPr="00264B20" w:rsidRDefault="00264B20" w:rsidP="00264B20">
      <w:pPr>
        <w:rPr>
          <w:rFonts w:ascii="Times New Roman" w:hAnsi="Times New Roman" w:cs="Times New Roman"/>
          <w:b/>
          <w:bCs/>
          <w:lang w:val="en-IN"/>
        </w:rPr>
      </w:pPr>
      <w:r w:rsidRPr="00264B20">
        <w:rPr>
          <w:rFonts w:ascii="Times New Roman" w:hAnsi="Times New Roman" w:cs="Times New Roman"/>
          <w:b/>
          <w:bCs/>
          <w:lang w:val="en-IN"/>
        </w:rPr>
        <w:t>3.4 About Us</w:t>
      </w:r>
    </w:p>
    <w:p w14:paraId="6C3F91D0" w14:textId="77777777" w:rsidR="00264B20" w:rsidRPr="00264B20" w:rsidRDefault="00264B20" w:rsidP="00264B20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lang w:val="en-IN"/>
        </w:rPr>
        <w:t>Brand story, vision, and team background.</w:t>
      </w:r>
    </w:p>
    <w:p w14:paraId="5DC9BA6B" w14:textId="77777777" w:rsidR="00264B20" w:rsidRPr="00264B20" w:rsidRDefault="00264B20" w:rsidP="00264B20">
      <w:pPr>
        <w:rPr>
          <w:rFonts w:ascii="Times New Roman" w:hAnsi="Times New Roman" w:cs="Times New Roman"/>
          <w:b/>
          <w:bCs/>
          <w:lang w:val="en-IN"/>
        </w:rPr>
      </w:pPr>
      <w:r w:rsidRPr="00264B20">
        <w:rPr>
          <w:rFonts w:ascii="Times New Roman" w:hAnsi="Times New Roman" w:cs="Times New Roman"/>
          <w:b/>
          <w:bCs/>
          <w:lang w:val="en-IN"/>
        </w:rPr>
        <w:t>3.5 Admin Dashboard (Phase 2)</w:t>
      </w:r>
    </w:p>
    <w:p w14:paraId="1F017D67" w14:textId="77777777" w:rsidR="00264B20" w:rsidRPr="00264B20" w:rsidRDefault="00264B20" w:rsidP="00264B20">
      <w:pPr>
        <w:numPr>
          <w:ilvl w:val="0"/>
          <w:numId w:val="15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lang w:val="en-IN"/>
        </w:rPr>
        <w:t>Add/Edit/Delete products.</w:t>
      </w:r>
    </w:p>
    <w:p w14:paraId="1734ACCA" w14:textId="77777777" w:rsidR="00264B20" w:rsidRDefault="00264B20" w:rsidP="00264B20">
      <w:pPr>
        <w:numPr>
          <w:ilvl w:val="0"/>
          <w:numId w:val="15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lang w:val="en-IN"/>
        </w:rPr>
        <w:t>View inquiries.</w:t>
      </w:r>
    </w:p>
    <w:p w14:paraId="4091B1C2" w14:textId="15DBBA34" w:rsidR="009B005C" w:rsidRDefault="009B005C" w:rsidP="009B005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pict w14:anchorId="5B66E7E9">
          <v:rect id="_x0000_i1031" style="width:0;height:1.5pt" o:hralign="center" o:hrstd="t" o:hr="t" fillcolor="#a0a0a0" stroked="f"/>
        </w:pict>
      </w:r>
    </w:p>
    <w:p w14:paraId="01B7BDC2" w14:textId="29FE4B6A" w:rsidR="009B005C" w:rsidRPr="009B005C" w:rsidRDefault="009B005C" w:rsidP="009B005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4 Dataflow Diagram</w:t>
      </w:r>
    </w:p>
    <w:p w14:paraId="7EE0EAE7" w14:textId="1B9FEA91" w:rsidR="009B005C" w:rsidRPr="00264B20" w:rsidRDefault="009B005C" w:rsidP="009B005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59F80B1A" wp14:editId="2880863B">
            <wp:extent cx="5943600" cy="3962400"/>
            <wp:effectExtent l="0" t="0" r="0" b="0"/>
            <wp:docPr id="68124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58916" w14:textId="77777777" w:rsidR="00264B20" w:rsidRPr="00264B20" w:rsidRDefault="00000000" w:rsidP="00264B20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lastRenderedPageBreak/>
        <w:pict w14:anchorId="1B2B80F6">
          <v:rect id="_x0000_i1029" style="width:0;height:1.5pt" o:hralign="center" o:hrstd="t" o:hr="t" fillcolor="#a0a0a0" stroked="f"/>
        </w:pict>
      </w:r>
    </w:p>
    <w:p w14:paraId="4CF90AAD" w14:textId="4CD56B9A" w:rsidR="00264B20" w:rsidRPr="00264B20" w:rsidRDefault="009B005C" w:rsidP="00264B20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5</w:t>
      </w:r>
      <w:r w:rsidR="00264B20" w:rsidRPr="00264B20">
        <w:rPr>
          <w:rFonts w:ascii="Times New Roman" w:hAnsi="Times New Roman" w:cs="Times New Roman"/>
          <w:b/>
          <w:bCs/>
          <w:lang w:val="en-IN"/>
        </w:rPr>
        <w:t>. Non-Functional Requirements</w:t>
      </w:r>
    </w:p>
    <w:p w14:paraId="091B6817" w14:textId="77777777" w:rsidR="00264B20" w:rsidRPr="00264B20" w:rsidRDefault="00264B20" w:rsidP="00264B20">
      <w:pPr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b/>
          <w:bCs/>
          <w:lang w:val="en-IN"/>
        </w:rPr>
        <w:t>Performance:</w:t>
      </w:r>
      <w:r w:rsidRPr="00264B20">
        <w:rPr>
          <w:rFonts w:ascii="Times New Roman" w:hAnsi="Times New Roman" w:cs="Times New Roman"/>
          <w:lang w:val="en-IN"/>
        </w:rPr>
        <w:t xml:space="preserve"> Website should load within 2 seconds on standard broadband.</w:t>
      </w:r>
    </w:p>
    <w:p w14:paraId="7B74FAA4" w14:textId="77777777" w:rsidR="00264B20" w:rsidRPr="00264B20" w:rsidRDefault="00264B20" w:rsidP="00264B20">
      <w:pPr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b/>
          <w:bCs/>
          <w:lang w:val="en-IN"/>
        </w:rPr>
        <w:t>Scalability:</w:t>
      </w:r>
      <w:r w:rsidRPr="00264B20">
        <w:rPr>
          <w:rFonts w:ascii="Times New Roman" w:hAnsi="Times New Roman" w:cs="Times New Roman"/>
          <w:lang w:val="en-IN"/>
        </w:rPr>
        <w:t xml:space="preserve"> Backend and database integration possible for future e-commerce features.</w:t>
      </w:r>
    </w:p>
    <w:p w14:paraId="51C05FEF" w14:textId="77777777" w:rsidR="00264B20" w:rsidRPr="00264B20" w:rsidRDefault="00264B20" w:rsidP="00264B20">
      <w:pPr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b/>
          <w:bCs/>
          <w:lang w:val="en-IN"/>
        </w:rPr>
        <w:t>Security:</w:t>
      </w:r>
      <w:r w:rsidRPr="00264B20">
        <w:rPr>
          <w:rFonts w:ascii="Times New Roman" w:hAnsi="Times New Roman" w:cs="Times New Roman"/>
          <w:lang w:val="en-IN"/>
        </w:rPr>
        <w:t xml:space="preserve"> Secure handling of contact form data.</w:t>
      </w:r>
    </w:p>
    <w:p w14:paraId="5C2D457D" w14:textId="77777777" w:rsidR="00264B20" w:rsidRPr="00264B20" w:rsidRDefault="00264B20" w:rsidP="00264B20">
      <w:pPr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b/>
          <w:bCs/>
          <w:lang w:val="en-IN"/>
        </w:rPr>
        <w:t>Usability:</w:t>
      </w:r>
      <w:r w:rsidRPr="00264B20">
        <w:rPr>
          <w:rFonts w:ascii="Times New Roman" w:hAnsi="Times New Roman" w:cs="Times New Roman"/>
          <w:lang w:val="en-IN"/>
        </w:rPr>
        <w:t xml:space="preserve"> Responsive design; mobile-first approach.</w:t>
      </w:r>
    </w:p>
    <w:p w14:paraId="4FCFBB4E" w14:textId="77777777" w:rsidR="00264B20" w:rsidRPr="00264B20" w:rsidRDefault="00264B20" w:rsidP="00264B20">
      <w:pPr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b/>
          <w:bCs/>
          <w:lang w:val="en-IN"/>
        </w:rPr>
        <w:t>Maintainability:</w:t>
      </w:r>
      <w:r w:rsidRPr="00264B20">
        <w:rPr>
          <w:rFonts w:ascii="Times New Roman" w:hAnsi="Times New Roman" w:cs="Times New Roman"/>
          <w:lang w:val="en-IN"/>
        </w:rPr>
        <w:t xml:space="preserve"> Modular React component structure.</w:t>
      </w:r>
    </w:p>
    <w:p w14:paraId="6F517294" w14:textId="77777777" w:rsidR="00264B20" w:rsidRPr="00264B20" w:rsidRDefault="00000000" w:rsidP="00264B20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pict w14:anchorId="6EFF2D77">
          <v:rect id="_x0000_i1030" style="width:0;height:1.5pt" o:hralign="center" o:hrstd="t" o:hr="t" fillcolor="#a0a0a0" stroked="f"/>
        </w:pict>
      </w:r>
    </w:p>
    <w:p w14:paraId="22A59067" w14:textId="07856F35" w:rsidR="00264B20" w:rsidRPr="00264B20" w:rsidRDefault="009B005C" w:rsidP="00264B20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6</w:t>
      </w:r>
      <w:r w:rsidR="00264B20" w:rsidRPr="00264B20">
        <w:rPr>
          <w:rFonts w:ascii="Times New Roman" w:hAnsi="Times New Roman" w:cs="Times New Roman"/>
          <w:b/>
          <w:bCs/>
          <w:lang w:val="en-IN"/>
        </w:rPr>
        <w:t>. Assumptions and Dependencies</w:t>
      </w:r>
    </w:p>
    <w:p w14:paraId="44A183FA" w14:textId="77777777" w:rsidR="00264B20" w:rsidRPr="00264B20" w:rsidRDefault="00264B20" w:rsidP="00264B20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lang w:val="en-IN"/>
        </w:rPr>
        <w:t>Initial release will focus on a static product showcase with inquiry handling.</w:t>
      </w:r>
    </w:p>
    <w:p w14:paraId="0350EF62" w14:textId="77777777" w:rsidR="00264B20" w:rsidRPr="00264B20" w:rsidRDefault="00264B20" w:rsidP="00264B20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lang w:val="en-IN"/>
        </w:rPr>
        <w:t>Future versions may add authentication, payment gateway, and order management.</w:t>
      </w:r>
    </w:p>
    <w:p w14:paraId="52FC22BF" w14:textId="77777777" w:rsidR="00264B20" w:rsidRPr="00264B20" w:rsidRDefault="00264B20" w:rsidP="00264B20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264B20">
        <w:rPr>
          <w:rFonts w:ascii="Times New Roman" w:hAnsi="Times New Roman" w:cs="Times New Roman"/>
          <w:lang w:val="en-IN"/>
        </w:rPr>
        <w:t>Internet connection required for accessing the platform.</w:t>
      </w:r>
    </w:p>
    <w:p w14:paraId="4181227A" w14:textId="3C9EA606" w:rsidR="006105BD" w:rsidRPr="006105BD" w:rsidRDefault="006105BD" w:rsidP="006105BD">
      <w:pPr>
        <w:rPr>
          <w:rFonts w:ascii="Times New Roman" w:hAnsi="Times New Roman" w:cs="Times New Roman"/>
        </w:rPr>
      </w:pPr>
    </w:p>
    <w:sectPr w:rsidR="006105BD" w:rsidRPr="006105B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ED3C78" w14:textId="77777777" w:rsidR="00DE243B" w:rsidRDefault="00DE243B" w:rsidP="006105BD">
      <w:pPr>
        <w:spacing w:after="0" w:line="240" w:lineRule="auto"/>
      </w:pPr>
      <w:r>
        <w:separator/>
      </w:r>
    </w:p>
  </w:endnote>
  <w:endnote w:type="continuationSeparator" w:id="0">
    <w:p w14:paraId="6AE620C8" w14:textId="77777777" w:rsidR="00DE243B" w:rsidRDefault="00DE243B" w:rsidP="006105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454F40" w14:textId="77777777" w:rsidR="003C77FC" w:rsidRDefault="003C77F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576A99" w14:textId="77777777" w:rsidR="003C77FC" w:rsidRDefault="003C77F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4F4E11" w14:textId="77777777" w:rsidR="003C77FC" w:rsidRDefault="003C77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19ED7B" w14:textId="77777777" w:rsidR="00DE243B" w:rsidRDefault="00DE243B" w:rsidP="006105BD">
      <w:pPr>
        <w:spacing w:after="0" w:line="240" w:lineRule="auto"/>
      </w:pPr>
      <w:r>
        <w:separator/>
      </w:r>
    </w:p>
  </w:footnote>
  <w:footnote w:type="continuationSeparator" w:id="0">
    <w:p w14:paraId="417A0645" w14:textId="77777777" w:rsidR="00DE243B" w:rsidRDefault="00DE243B" w:rsidP="006105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75F661" w14:textId="3DCC9912" w:rsidR="003C77FC" w:rsidRDefault="00000000">
    <w:pPr>
      <w:pStyle w:val="Header"/>
    </w:pPr>
    <w:r>
      <w:rPr>
        <w:noProof/>
      </w:rPr>
      <w:pict w14:anchorId="6D19280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3811141" o:spid="_x0000_s1026" type="#_x0000_t75" style="position:absolute;margin-left:0;margin-top:0;width:467.85pt;height:214.75pt;z-index:-251657216;mso-position-horizontal:center;mso-position-horizontal-relative:margin;mso-position-vertical:center;mso-position-vertical-relative:margin" o:allowincell="f">
          <v:imagedata r:id="rId1" o:title="blac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8C8426" w14:textId="79222C66" w:rsidR="00F1712F" w:rsidRDefault="00000000" w:rsidP="00F1712F">
    <w:pPr>
      <w:pStyle w:val="Header"/>
      <w:jc w:val="right"/>
    </w:pPr>
    <w:r>
      <w:rPr>
        <w:noProof/>
      </w:rPr>
      <w:pict w14:anchorId="2F0E2F6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3811142" o:spid="_x0000_s1027" type="#_x0000_t75" style="position:absolute;left:0;text-align:left;margin-left:0;margin-top:0;width:467.85pt;height:214.75pt;z-index:-251656192;mso-position-horizontal:center;mso-position-horizontal-relative:margin;mso-position-vertical:center;mso-position-vertical-relative:margin" o:allowincell="f">
          <v:imagedata r:id="rId1" o:title="black" gain="19661f" blacklevel="22938f"/>
          <w10:wrap anchorx="margin" anchory="margin"/>
        </v:shape>
      </w:pict>
    </w:r>
    <w:r w:rsidR="00F1712F">
      <w:rPr>
        <w:noProof/>
      </w:rPr>
      <w:drawing>
        <wp:inline distT="0" distB="0" distL="0" distR="0" wp14:anchorId="358128F9" wp14:editId="4B69DCE3">
          <wp:extent cx="1216802" cy="558800"/>
          <wp:effectExtent l="0" t="0" r="2540" b="0"/>
          <wp:docPr id="152246491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22464916" name="Picture 1522464916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4739" cy="5624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BC68C4" w14:textId="2972B054" w:rsidR="003C77FC" w:rsidRDefault="00000000">
    <w:pPr>
      <w:pStyle w:val="Header"/>
    </w:pPr>
    <w:r>
      <w:rPr>
        <w:noProof/>
      </w:rPr>
      <w:pict w14:anchorId="2FE34B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3811140" o:spid="_x0000_s1025" type="#_x0000_t75" style="position:absolute;margin-left:0;margin-top:0;width:467.85pt;height:214.75pt;z-index:-251658240;mso-position-horizontal:center;mso-position-horizontal-relative:margin;mso-position-vertical:center;mso-position-vertical-relative:margin" o:allowincell="f">
          <v:imagedata r:id="rId1" o:title="black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35" style="width:0;height:1.5pt" o:hralign="center" o:bullet="t" o:hrstd="t" o:hr="t" fillcolor="#a0a0a0" stroked="f"/>
    </w:pict>
  </w:numPicBullet>
  <w:abstractNum w:abstractNumId="0" w15:restartNumberingAfterBreak="0">
    <w:nsid w:val="0B9B7A4D"/>
    <w:multiLevelType w:val="multilevel"/>
    <w:tmpl w:val="50EE2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975E50"/>
    <w:multiLevelType w:val="hybridMultilevel"/>
    <w:tmpl w:val="CF36DE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385CDB"/>
    <w:multiLevelType w:val="multilevel"/>
    <w:tmpl w:val="0BF06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3A0417"/>
    <w:multiLevelType w:val="multilevel"/>
    <w:tmpl w:val="44909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380BB6"/>
    <w:multiLevelType w:val="multilevel"/>
    <w:tmpl w:val="F4AC3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DD683F"/>
    <w:multiLevelType w:val="multilevel"/>
    <w:tmpl w:val="1F2C3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4B5EEF"/>
    <w:multiLevelType w:val="multilevel"/>
    <w:tmpl w:val="6BC26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4F4745"/>
    <w:multiLevelType w:val="multilevel"/>
    <w:tmpl w:val="B9EC3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BE2D9F"/>
    <w:multiLevelType w:val="multilevel"/>
    <w:tmpl w:val="E0F80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972C68"/>
    <w:multiLevelType w:val="multilevel"/>
    <w:tmpl w:val="80CC7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5A5217"/>
    <w:multiLevelType w:val="multilevel"/>
    <w:tmpl w:val="E522E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241D82"/>
    <w:multiLevelType w:val="multilevel"/>
    <w:tmpl w:val="6B4CD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600F93"/>
    <w:multiLevelType w:val="multilevel"/>
    <w:tmpl w:val="784C7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585D3B"/>
    <w:multiLevelType w:val="multilevel"/>
    <w:tmpl w:val="B28E8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EA2CAE"/>
    <w:multiLevelType w:val="multilevel"/>
    <w:tmpl w:val="781E7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964D43"/>
    <w:multiLevelType w:val="multilevel"/>
    <w:tmpl w:val="97180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0106233">
    <w:abstractNumId w:val="10"/>
  </w:num>
  <w:num w:numId="2" w16cid:durableId="350648015">
    <w:abstractNumId w:val="14"/>
  </w:num>
  <w:num w:numId="3" w16cid:durableId="731848800">
    <w:abstractNumId w:val="10"/>
  </w:num>
  <w:num w:numId="4" w16cid:durableId="762140588">
    <w:abstractNumId w:val="3"/>
  </w:num>
  <w:num w:numId="5" w16cid:durableId="240675613">
    <w:abstractNumId w:val="1"/>
  </w:num>
  <w:num w:numId="6" w16cid:durableId="1095438527">
    <w:abstractNumId w:val="15"/>
  </w:num>
  <w:num w:numId="7" w16cid:durableId="1910799760">
    <w:abstractNumId w:val="5"/>
  </w:num>
  <w:num w:numId="8" w16cid:durableId="1061515459">
    <w:abstractNumId w:val="11"/>
  </w:num>
  <w:num w:numId="9" w16cid:durableId="1124468614">
    <w:abstractNumId w:val="7"/>
  </w:num>
  <w:num w:numId="10" w16cid:durableId="276564648">
    <w:abstractNumId w:val="13"/>
  </w:num>
  <w:num w:numId="11" w16cid:durableId="1113862489">
    <w:abstractNumId w:val="0"/>
  </w:num>
  <w:num w:numId="12" w16cid:durableId="1800491157">
    <w:abstractNumId w:val="12"/>
  </w:num>
  <w:num w:numId="13" w16cid:durableId="1280338795">
    <w:abstractNumId w:val="4"/>
  </w:num>
  <w:num w:numId="14" w16cid:durableId="582183157">
    <w:abstractNumId w:val="6"/>
  </w:num>
  <w:num w:numId="15" w16cid:durableId="853037976">
    <w:abstractNumId w:val="8"/>
  </w:num>
  <w:num w:numId="16" w16cid:durableId="1617633929">
    <w:abstractNumId w:val="9"/>
  </w:num>
  <w:num w:numId="17" w16cid:durableId="2408003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5BD"/>
    <w:rsid w:val="00061EF5"/>
    <w:rsid w:val="00066842"/>
    <w:rsid w:val="000B0A6A"/>
    <w:rsid w:val="000D3AC5"/>
    <w:rsid w:val="000E13BB"/>
    <w:rsid w:val="000F70BD"/>
    <w:rsid w:val="00124B96"/>
    <w:rsid w:val="001C61C9"/>
    <w:rsid w:val="00216B0E"/>
    <w:rsid w:val="00223223"/>
    <w:rsid w:val="002436CC"/>
    <w:rsid w:val="00264B20"/>
    <w:rsid w:val="00272EC0"/>
    <w:rsid w:val="002E2EA8"/>
    <w:rsid w:val="002F2EA6"/>
    <w:rsid w:val="003C77FC"/>
    <w:rsid w:val="004224FA"/>
    <w:rsid w:val="00453C1A"/>
    <w:rsid w:val="004A2EF5"/>
    <w:rsid w:val="0050503F"/>
    <w:rsid w:val="00517906"/>
    <w:rsid w:val="006105BD"/>
    <w:rsid w:val="006875CE"/>
    <w:rsid w:val="006A12AE"/>
    <w:rsid w:val="006D5284"/>
    <w:rsid w:val="00771009"/>
    <w:rsid w:val="00777462"/>
    <w:rsid w:val="007E60DB"/>
    <w:rsid w:val="007F4799"/>
    <w:rsid w:val="00800751"/>
    <w:rsid w:val="0087577D"/>
    <w:rsid w:val="00900011"/>
    <w:rsid w:val="00911383"/>
    <w:rsid w:val="00957391"/>
    <w:rsid w:val="009607BA"/>
    <w:rsid w:val="00981EAF"/>
    <w:rsid w:val="009B005C"/>
    <w:rsid w:val="009C1040"/>
    <w:rsid w:val="009C3C42"/>
    <w:rsid w:val="00A46D1E"/>
    <w:rsid w:val="00A87135"/>
    <w:rsid w:val="00AA4BFF"/>
    <w:rsid w:val="00AA61BA"/>
    <w:rsid w:val="00AE5501"/>
    <w:rsid w:val="00B90A93"/>
    <w:rsid w:val="00BA04D0"/>
    <w:rsid w:val="00C139CE"/>
    <w:rsid w:val="00C26078"/>
    <w:rsid w:val="00D71451"/>
    <w:rsid w:val="00DD6D44"/>
    <w:rsid w:val="00DE243B"/>
    <w:rsid w:val="00F13CCF"/>
    <w:rsid w:val="00F1712F"/>
    <w:rsid w:val="00F252AB"/>
    <w:rsid w:val="00F67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B392300"/>
  <w15:chartTrackingRefBased/>
  <w15:docId w15:val="{79A147C8-F789-4426-98B4-C4A8EDC1F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05BD"/>
  </w:style>
  <w:style w:type="paragraph" w:styleId="Heading1">
    <w:name w:val="heading 1"/>
    <w:basedOn w:val="Normal"/>
    <w:next w:val="Normal"/>
    <w:link w:val="Heading1Char"/>
    <w:uiPriority w:val="9"/>
    <w:qFormat/>
    <w:rsid w:val="006105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05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05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05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05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05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05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05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05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05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05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05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05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05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05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05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05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05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05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05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05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05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05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05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05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05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05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05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05BD"/>
    <w:rPr>
      <w:b/>
      <w:bCs/>
      <w:smallCaps/>
      <w:color w:val="0F4761" w:themeColor="accent1" w:themeShade="BF"/>
      <w:spacing w:val="5"/>
    </w:rPr>
  </w:style>
  <w:style w:type="table" w:styleId="GridTable1Light">
    <w:name w:val="Grid Table 1 Light"/>
    <w:basedOn w:val="TableNormal"/>
    <w:uiPriority w:val="46"/>
    <w:rsid w:val="006105B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6105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5BD"/>
  </w:style>
  <w:style w:type="paragraph" w:styleId="Footer">
    <w:name w:val="footer"/>
    <w:basedOn w:val="Normal"/>
    <w:link w:val="FooterChar"/>
    <w:uiPriority w:val="99"/>
    <w:unhideWhenUsed/>
    <w:rsid w:val="006105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5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55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0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36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46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34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16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9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68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21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25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84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7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4</Pages>
  <Words>468</Words>
  <Characters>3014</Characters>
  <Application>Microsoft Office Word</Application>
  <DocSecurity>0</DocSecurity>
  <Lines>83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suresh</dc:creator>
  <cp:keywords/>
  <dc:description/>
  <cp:lastModifiedBy>SHRINIVAS KUNJATHAYA</cp:lastModifiedBy>
  <cp:revision>4</cp:revision>
  <dcterms:created xsi:type="dcterms:W3CDTF">2025-08-18T04:21:00Z</dcterms:created>
  <dcterms:modified xsi:type="dcterms:W3CDTF">2025-08-20T04:23:00Z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7b9eddcd-9675-4391-87be-c4b0eb892370</vt:lpwstr>
  </property>
</Properties>
</file>