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546D9" w14:textId="77777777" w:rsidR="0073478A" w:rsidRPr="0073478A" w:rsidRDefault="0073478A" w:rsidP="007347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3478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📘</w:t>
      </w:r>
      <w:r w:rsidRPr="007347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3.3 Spread and Rest Operators (Finalized)</w:t>
      </w:r>
    </w:p>
    <w:p w14:paraId="465BB4B2" w14:textId="77777777" w:rsidR="0073478A" w:rsidRPr="0073478A" w:rsidRDefault="0073478A" w:rsidP="00734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3.3.1 What is the Spread Operator (</w:t>
      </w:r>
      <w:r w:rsidRPr="007347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...</w:t>
      </w:r>
      <w:r w:rsidRPr="007347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472FDD8A" w14:textId="77777777" w:rsidR="0073478A" w:rsidRPr="0073478A" w:rsidRDefault="0073478A" w:rsidP="00734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The spread operator allows an iterable (like an array or object) to be expanded in places like function arguments or array literals.</w:t>
      </w:r>
    </w:p>
    <w:p w14:paraId="1252DEE9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103E5A14" w14:textId="28B3C8D3" w:rsidR="0073478A" w:rsidRPr="0073478A" w:rsidRDefault="00AD575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</w:t>
      </w:r>
    </w:p>
    <w:p w14:paraId="4312650B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arr = [1, 2, 3];</w:t>
      </w:r>
    </w:p>
    <w:p w14:paraId="33BB1E2E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newArr = [...arr, 4, 5];  // [1, 2, 3, 4, 5]</w:t>
      </w:r>
    </w:p>
    <w:p w14:paraId="2C81939E" w14:textId="77777777" w:rsidR="0073478A" w:rsidRPr="0073478A" w:rsidRDefault="0073478A" w:rsidP="00734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3.3.2 What is the Rest Operator (</w:t>
      </w:r>
      <w:r w:rsidRPr="007347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...</w:t>
      </w:r>
      <w:r w:rsidRPr="007347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0208E420" w14:textId="77777777" w:rsidR="0073478A" w:rsidRPr="0073478A" w:rsidRDefault="0073478A" w:rsidP="00734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The rest operator collects all remaining elements into a single array.</w:t>
      </w:r>
    </w:p>
    <w:p w14:paraId="2A245D4B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501BCC88" w14:textId="7B82B7F8" w:rsidR="0073478A" w:rsidRPr="0073478A" w:rsidRDefault="00AD575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</w:t>
      </w:r>
    </w:p>
    <w:p w14:paraId="5582566C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 sum(...args) {</w:t>
      </w:r>
    </w:p>
    <w:p w14:paraId="043A3EFC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console.log(args); // All arguments as an array</w:t>
      </w:r>
    </w:p>
    <w:p w14:paraId="498F038B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E87B59B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sum(1, 2, 3); // Output: [1, 2, 3]</w:t>
      </w:r>
    </w:p>
    <w:p w14:paraId="074EA114" w14:textId="77777777" w:rsidR="0073478A" w:rsidRPr="0073478A" w:rsidRDefault="0073478A" w:rsidP="0073478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33ABD880">
          <v:rect id="_x0000_i1025" style="width:0;height:1.5pt" o:hralign="center" o:hrstd="t" o:hr="t" fillcolor="#a0a0a0" stroked="f"/>
        </w:pict>
      </w:r>
    </w:p>
    <w:p w14:paraId="6E861E5B" w14:textId="77777777" w:rsidR="0073478A" w:rsidRPr="0073478A" w:rsidRDefault="0073478A" w:rsidP="00734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3.3.3 Rest in Function Parameters </w:t>
      </w:r>
      <w:r w:rsidRPr="0073478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7347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73478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(taught in class)</w:t>
      </w:r>
    </w:p>
    <w:p w14:paraId="2A477BB3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13615893" w14:textId="70D7571D" w:rsidR="0073478A" w:rsidRPr="0073478A" w:rsidRDefault="00AD575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</w:t>
      </w:r>
    </w:p>
    <w:p w14:paraId="188FAB03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 sum(...numbers) {</w:t>
      </w:r>
    </w:p>
    <w:p w14:paraId="5AA060FD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let total = 0;</w:t>
      </w:r>
    </w:p>
    <w:p w14:paraId="55B5AE03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 (const num of numbers)</w:t>
      </w:r>
    </w:p>
    <w:p w14:paraId="35E19CB5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total += num;</w:t>
      </w:r>
    </w:p>
    <w:p w14:paraId="2B4589A5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console.log(total);</w:t>
      </w:r>
    </w:p>
    <w:p w14:paraId="25BE5A22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2948001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sum(3, 5, 7, 4, 3, 4, 6, 8, 0);  // Output: 40</w:t>
      </w:r>
    </w:p>
    <w:p w14:paraId="65FF5BEF" w14:textId="77777777" w:rsidR="0073478A" w:rsidRPr="0073478A" w:rsidRDefault="0073478A" w:rsidP="0073478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629D7A7E">
          <v:rect id="_x0000_i1026" style="width:0;height:1.5pt" o:hralign="center" o:hrstd="t" o:hr="t" fillcolor="#a0a0a0" stroked="f"/>
        </w:pict>
      </w:r>
    </w:p>
    <w:p w14:paraId="1076DB29" w14:textId="77777777" w:rsidR="0073478A" w:rsidRPr="0073478A" w:rsidRDefault="0073478A" w:rsidP="00734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3.3.4 Rest in Destructuring </w:t>
      </w:r>
      <w:r w:rsidRPr="0073478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7347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73478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(taught in class)</w:t>
      </w:r>
    </w:p>
    <w:p w14:paraId="3AC2669F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4EE7BA7A" w14:textId="7C483FDB" w:rsidR="0073478A" w:rsidRPr="0073478A" w:rsidRDefault="00AD575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</w:t>
      </w:r>
    </w:p>
    <w:p w14:paraId="2AE9B68F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[a, b, ...rest] = [4, 7, 3, 2, 8, 7, 5, 3, 2];</w:t>
      </w:r>
    </w:p>
    <w:p w14:paraId="630D566D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console.log(a);    // 4</w:t>
      </w:r>
    </w:p>
    <w:p w14:paraId="11B98292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console.log(b);    // 7</w:t>
      </w:r>
    </w:p>
    <w:p w14:paraId="14D2CEE4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console.log(rest); // [3, 2, 8, 7, 5, 3, 2]</w:t>
      </w:r>
    </w:p>
    <w:p w14:paraId="7657CEFA" w14:textId="77777777" w:rsidR="0073478A" w:rsidRPr="0073478A" w:rsidRDefault="0073478A" w:rsidP="0073478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4E71255D">
          <v:rect id="_x0000_i1027" style="width:0;height:1.5pt" o:hralign="center" o:hrstd="t" o:hr="t" fillcolor="#a0a0a0" stroked="f"/>
        </w:pict>
      </w:r>
    </w:p>
    <w:p w14:paraId="21AC37F8" w14:textId="77777777" w:rsidR="0073478A" w:rsidRPr="0073478A" w:rsidRDefault="0073478A" w:rsidP="00734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3.3.5 Difference Between Spread and Rest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800"/>
        <w:gridCol w:w="2956"/>
      </w:tblGrid>
      <w:tr w:rsidR="0073478A" w:rsidRPr="0073478A" w14:paraId="64C8D450" w14:textId="77777777" w:rsidTr="007347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EBF557" w14:textId="77777777" w:rsidR="0073478A" w:rsidRPr="0073478A" w:rsidRDefault="0073478A" w:rsidP="00734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73478A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2FF90E" w14:textId="77777777" w:rsidR="0073478A" w:rsidRPr="0073478A" w:rsidRDefault="0073478A" w:rsidP="00734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73478A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Spread</w:t>
            </w:r>
          </w:p>
        </w:tc>
        <w:tc>
          <w:tcPr>
            <w:tcW w:w="0" w:type="auto"/>
            <w:vAlign w:val="center"/>
            <w:hideMark/>
          </w:tcPr>
          <w:p w14:paraId="1C723786" w14:textId="77777777" w:rsidR="0073478A" w:rsidRPr="0073478A" w:rsidRDefault="0073478A" w:rsidP="00734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73478A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Rest</w:t>
            </w:r>
          </w:p>
        </w:tc>
      </w:tr>
      <w:tr w:rsidR="0073478A" w:rsidRPr="0073478A" w14:paraId="55A161DA" w14:textId="77777777" w:rsidTr="00734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5E997" w14:textId="77777777" w:rsidR="0073478A" w:rsidRPr="0073478A" w:rsidRDefault="0073478A" w:rsidP="00734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3478A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75F083E" w14:textId="77777777" w:rsidR="0073478A" w:rsidRPr="0073478A" w:rsidRDefault="0073478A" w:rsidP="00734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3478A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Expands elements</w:t>
            </w:r>
          </w:p>
        </w:tc>
        <w:tc>
          <w:tcPr>
            <w:tcW w:w="0" w:type="auto"/>
            <w:vAlign w:val="center"/>
            <w:hideMark/>
          </w:tcPr>
          <w:p w14:paraId="53CC09D0" w14:textId="77777777" w:rsidR="0073478A" w:rsidRPr="0073478A" w:rsidRDefault="0073478A" w:rsidP="00734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3478A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Gathers elements</w:t>
            </w:r>
          </w:p>
        </w:tc>
      </w:tr>
      <w:tr w:rsidR="0073478A" w:rsidRPr="0073478A" w14:paraId="30F8D05C" w14:textId="77777777" w:rsidTr="00734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3DA9D" w14:textId="77777777" w:rsidR="0073478A" w:rsidRPr="0073478A" w:rsidRDefault="0073478A" w:rsidP="00734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3478A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Use in Arrays</w:t>
            </w:r>
          </w:p>
        </w:tc>
        <w:tc>
          <w:tcPr>
            <w:tcW w:w="0" w:type="auto"/>
            <w:vAlign w:val="center"/>
            <w:hideMark/>
          </w:tcPr>
          <w:p w14:paraId="7F567A85" w14:textId="77777777" w:rsidR="0073478A" w:rsidRPr="0073478A" w:rsidRDefault="0073478A" w:rsidP="00734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3478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[...arr]</w:t>
            </w:r>
          </w:p>
        </w:tc>
        <w:tc>
          <w:tcPr>
            <w:tcW w:w="0" w:type="auto"/>
            <w:vAlign w:val="center"/>
            <w:hideMark/>
          </w:tcPr>
          <w:p w14:paraId="33A73714" w14:textId="77777777" w:rsidR="0073478A" w:rsidRPr="0073478A" w:rsidRDefault="0073478A" w:rsidP="00734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3478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const [a, ...rest] = arr</w:t>
            </w:r>
          </w:p>
        </w:tc>
      </w:tr>
      <w:tr w:rsidR="0073478A" w:rsidRPr="0073478A" w14:paraId="0646454B" w14:textId="77777777" w:rsidTr="00734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27F2" w14:textId="77777777" w:rsidR="0073478A" w:rsidRPr="0073478A" w:rsidRDefault="0073478A" w:rsidP="00734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3478A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Use in Objects</w:t>
            </w:r>
          </w:p>
        </w:tc>
        <w:tc>
          <w:tcPr>
            <w:tcW w:w="0" w:type="auto"/>
            <w:vAlign w:val="center"/>
            <w:hideMark/>
          </w:tcPr>
          <w:p w14:paraId="3B2F568A" w14:textId="77777777" w:rsidR="0073478A" w:rsidRPr="0073478A" w:rsidRDefault="0073478A" w:rsidP="00734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3478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{...obj}</w:t>
            </w:r>
          </w:p>
        </w:tc>
        <w:tc>
          <w:tcPr>
            <w:tcW w:w="0" w:type="auto"/>
            <w:vAlign w:val="center"/>
            <w:hideMark/>
          </w:tcPr>
          <w:p w14:paraId="2217CDFE" w14:textId="77777777" w:rsidR="0073478A" w:rsidRPr="0073478A" w:rsidRDefault="0073478A" w:rsidP="00734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3478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function func(...args)</w:t>
            </w:r>
          </w:p>
        </w:tc>
      </w:tr>
    </w:tbl>
    <w:p w14:paraId="50DD14AE" w14:textId="77777777" w:rsidR="0073478A" w:rsidRPr="0073478A" w:rsidRDefault="0073478A" w:rsidP="0073478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65B348B5">
          <v:rect id="_x0000_i1028" style="width:0;height:1.5pt" o:hralign="center" o:hrstd="t" o:hr="t" fillcolor="#a0a0a0" stroked="f"/>
        </w:pict>
      </w:r>
    </w:p>
    <w:p w14:paraId="4C6F2729" w14:textId="77777777" w:rsidR="0073478A" w:rsidRPr="0073478A" w:rsidRDefault="0073478A" w:rsidP="00734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3.3.6 Common Use Cases</w:t>
      </w:r>
    </w:p>
    <w:p w14:paraId="5F3E2277" w14:textId="77777777" w:rsidR="0073478A" w:rsidRPr="0073478A" w:rsidRDefault="0073478A" w:rsidP="00734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Copying arrays</w:t>
      </w:r>
    </w:p>
    <w:p w14:paraId="6DBD0F83" w14:textId="77777777" w:rsidR="0073478A" w:rsidRPr="0073478A" w:rsidRDefault="0073478A" w:rsidP="00734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Merging arrays</w:t>
      </w:r>
    </w:p>
    <w:p w14:paraId="0908FE18" w14:textId="77777777" w:rsidR="0073478A" w:rsidRPr="0073478A" w:rsidRDefault="0073478A" w:rsidP="00734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Passing arguments</w:t>
      </w:r>
    </w:p>
    <w:p w14:paraId="3908889B" w14:textId="77777777" w:rsidR="0073478A" w:rsidRPr="0073478A" w:rsidRDefault="0073478A" w:rsidP="00734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Collecting function arguments</w:t>
      </w:r>
    </w:p>
    <w:p w14:paraId="176D6A64" w14:textId="77777777" w:rsidR="0073478A" w:rsidRPr="0073478A" w:rsidRDefault="0073478A" w:rsidP="00734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Partial destructuring</w:t>
      </w:r>
    </w:p>
    <w:p w14:paraId="5B974E20" w14:textId="77777777" w:rsidR="0073478A" w:rsidRPr="0073478A" w:rsidRDefault="0073478A" w:rsidP="0073478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29F9457C">
          <v:rect id="_x0000_i1029" style="width:0;height:1.5pt" o:hralign="center" o:hrstd="t" o:hr="t" fillcolor="#a0a0a0" stroked="f"/>
        </w:pict>
      </w:r>
    </w:p>
    <w:p w14:paraId="569D0C9F" w14:textId="77777777" w:rsidR="0073478A" w:rsidRPr="0073478A" w:rsidRDefault="0073478A" w:rsidP="00734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3.3.7 Common Errors / Gotchas</w:t>
      </w:r>
    </w:p>
    <w:p w14:paraId="61FA1849" w14:textId="77777777" w:rsidR="0073478A" w:rsidRPr="0073478A" w:rsidRDefault="0073478A" w:rsidP="007347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Can only use one rest element per function</w:t>
      </w:r>
    </w:p>
    <w:p w14:paraId="52829145" w14:textId="77777777" w:rsidR="0073478A" w:rsidRPr="0073478A" w:rsidRDefault="0073478A" w:rsidP="007347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Rest must be the last parameter</w:t>
      </w:r>
    </w:p>
    <w:p w14:paraId="760BDB5B" w14:textId="77777777" w:rsidR="0073478A" w:rsidRPr="0073478A" w:rsidRDefault="0073478A" w:rsidP="007347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Spread creates shallow copies (not deep)</w:t>
      </w:r>
    </w:p>
    <w:p w14:paraId="3FEB235A" w14:textId="77777777" w:rsidR="0073478A" w:rsidRPr="0073478A" w:rsidRDefault="0073478A" w:rsidP="0073478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5AEB77F1">
          <v:rect id="_x0000_i1030" style="width:0;height:1.5pt" o:hralign="center" o:hrstd="t" o:hr="t" fillcolor="#a0a0a0" stroked="f"/>
        </w:pict>
      </w:r>
    </w:p>
    <w:p w14:paraId="3AB7FFC0" w14:textId="77777777" w:rsidR="0073478A" w:rsidRPr="0073478A" w:rsidRDefault="0073478A" w:rsidP="007347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3478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7347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 SECTION: React App Setup with Vite</w:t>
      </w:r>
    </w:p>
    <w:p w14:paraId="3FDB2A3D" w14:textId="77777777" w:rsidR="0073478A" w:rsidRPr="0073478A" w:rsidRDefault="0073478A" w:rsidP="00734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478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  <w:r w:rsidRPr="007347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React Project Initialization (Vite-based)</w:t>
      </w:r>
    </w:p>
    <w:p w14:paraId="55F0368F" w14:textId="77777777" w:rsidR="0073478A" w:rsidRPr="0073478A" w:rsidRDefault="0073478A" w:rsidP="007347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Run Vite Project Creation Command:</w:t>
      </w:r>
    </w:p>
    <w:p w14:paraId="7B69E1F7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80EAEA7" w14:textId="333F981A" w:rsidR="0073478A" w:rsidRPr="0073478A" w:rsidRDefault="00AD575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</w:t>
      </w:r>
    </w:p>
    <w:p w14:paraId="564F0220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create vite@latest my-react-app</w:t>
      </w:r>
    </w:p>
    <w:p w14:paraId="30116E14" w14:textId="77777777" w:rsidR="0073478A" w:rsidRPr="0073478A" w:rsidRDefault="0073478A" w:rsidP="007347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Respond to Prompts:</w:t>
      </w:r>
    </w:p>
    <w:p w14:paraId="27B8B0B0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</w:p>
    <w:p w14:paraId="735F04FC" w14:textId="05CCF043" w:rsidR="0073478A" w:rsidRPr="0073478A" w:rsidRDefault="00AD575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</w:t>
      </w:r>
    </w:p>
    <w:p w14:paraId="1F4F2877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Need to install the following packages:</w:t>
      </w:r>
    </w:p>
    <w:p w14:paraId="3AD02CE1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create-vite@7.0.3</w:t>
      </w:r>
    </w:p>
    <w:p w14:paraId="5F5690CC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Ok to proceed? (y) y</w:t>
      </w:r>
    </w:p>
    <w:p w14:paraId="16FDD2E1" w14:textId="77777777" w:rsidR="0073478A" w:rsidRPr="0073478A" w:rsidRDefault="0073478A" w:rsidP="007347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Select Variant:</w:t>
      </w:r>
    </w:p>
    <w:p w14:paraId="228FC361" w14:textId="77777777" w:rsidR="0073478A" w:rsidRPr="0073478A" w:rsidRDefault="0073478A" w:rsidP="007347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Choose: </w:t>
      </w: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</w:p>
    <w:p w14:paraId="00471837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</w:p>
    <w:p w14:paraId="42789D65" w14:textId="3EFF6C4E" w:rsidR="0073478A" w:rsidRPr="0073478A" w:rsidRDefault="00AD575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</w:t>
      </w:r>
    </w:p>
    <w:p w14:paraId="283AF400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ambria Math" w:eastAsia="Times New Roman" w:hAnsi="Cambria Math" w:cs="Cambria Math"/>
          <w:kern w:val="0"/>
          <w:sz w:val="20"/>
          <w:szCs w:val="20"/>
          <w:lang w:eastAsia="en-IN"/>
          <w14:ligatures w14:val="none"/>
        </w:rPr>
        <w:t>◇</w:t>
      </w: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Select a variant:</w:t>
      </w:r>
    </w:p>
    <w:p w14:paraId="78AF70B9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JavaScript</w:t>
      </w:r>
    </w:p>
    <w:p w14:paraId="7D846968" w14:textId="77777777" w:rsidR="0073478A" w:rsidRPr="0073478A" w:rsidRDefault="0073478A" w:rsidP="007347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Vite scaffolds the project:</w:t>
      </w:r>
    </w:p>
    <w:p w14:paraId="5BCCB2E4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arduino</w:t>
      </w:r>
    </w:p>
    <w:p w14:paraId="56F7B542" w14:textId="319CA23B" w:rsidR="0073478A" w:rsidRPr="0073478A" w:rsidRDefault="00AD575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</w:t>
      </w:r>
    </w:p>
    <w:p w14:paraId="77F19C69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ambria Math" w:eastAsia="Times New Roman" w:hAnsi="Cambria Math" w:cs="Cambria Math"/>
          <w:kern w:val="0"/>
          <w:sz w:val="20"/>
          <w:szCs w:val="20"/>
          <w:lang w:eastAsia="en-IN"/>
          <w14:ligatures w14:val="none"/>
        </w:rPr>
        <w:t>◇</w:t>
      </w: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Scaffolding project in ...</w:t>
      </w:r>
    </w:p>
    <w:p w14:paraId="0B0A5684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  Done. Now run:</w:t>
      </w:r>
    </w:p>
    <w:p w14:paraId="26A5CEDC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cd my-react-app</w:t>
      </w:r>
    </w:p>
    <w:p w14:paraId="41FD9DA5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npm install</w:t>
      </w:r>
    </w:p>
    <w:p w14:paraId="3995A6F9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npm run dev</w:t>
      </w:r>
    </w:p>
    <w:p w14:paraId="3D3364BE" w14:textId="77777777" w:rsidR="0073478A" w:rsidRPr="0073478A" w:rsidRDefault="0073478A" w:rsidP="007347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lastRenderedPageBreak/>
        <w:t>Navigate into the project:</w:t>
      </w:r>
    </w:p>
    <w:p w14:paraId="77AC8F08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1F82715" w14:textId="203589B5" w:rsidR="0073478A" w:rsidRPr="0073478A" w:rsidRDefault="00AD575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</w:t>
      </w:r>
    </w:p>
    <w:p w14:paraId="1800302A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my-react-app</w:t>
      </w:r>
    </w:p>
    <w:p w14:paraId="5A44856F" w14:textId="77777777" w:rsidR="0073478A" w:rsidRPr="0073478A" w:rsidRDefault="0073478A" w:rsidP="007347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Install dependencies:</w:t>
      </w:r>
    </w:p>
    <w:p w14:paraId="11BFECC9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AEB9F5C" w14:textId="6AFB4ADC" w:rsidR="0073478A" w:rsidRPr="0073478A" w:rsidRDefault="00AD575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</w:t>
      </w:r>
    </w:p>
    <w:p w14:paraId="0C4D32B7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install</w:t>
      </w:r>
    </w:p>
    <w:p w14:paraId="089F42FE" w14:textId="77777777" w:rsidR="0073478A" w:rsidRPr="0073478A" w:rsidRDefault="0073478A" w:rsidP="00734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Output sample:</w:t>
      </w:r>
    </w:p>
    <w:p w14:paraId="60D9B9B4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rust</w:t>
      </w:r>
    </w:p>
    <w:p w14:paraId="1BB60768" w14:textId="05B52FB5" w:rsidR="0073478A" w:rsidRPr="0073478A" w:rsidRDefault="00AD575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</w:t>
      </w:r>
    </w:p>
    <w:p w14:paraId="3146F287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added 152 packages, and audited 153 packages in 18s</w:t>
      </w:r>
    </w:p>
    <w:p w14:paraId="09D30568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830A85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33 packages are looking for funding</w:t>
      </w:r>
    </w:p>
    <w:p w14:paraId="613782CE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 `npm fund` for details</w:t>
      </w:r>
    </w:p>
    <w:p w14:paraId="29A207A8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0C844F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found 0 vulnerabilities</w:t>
      </w:r>
    </w:p>
    <w:p w14:paraId="233CA118" w14:textId="77777777" w:rsidR="0073478A" w:rsidRPr="0073478A" w:rsidRDefault="0073478A" w:rsidP="007347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Run development server:</w:t>
      </w:r>
    </w:p>
    <w:p w14:paraId="67FCD9C0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A3A9841" w14:textId="31F9956D" w:rsidR="0073478A" w:rsidRPr="0073478A" w:rsidRDefault="00AD575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</w:t>
      </w:r>
    </w:p>
    <w:p w14:paraId="64EFD8F7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run dev</w:t>
      </w:r>
    </w:p>
    <w:p w14:paraId="60637663" w14:textId="77777777" w:rsidR="0073478A" w:rsidRPr="0073478A" w:rsidRDefault="0073478A" w:rsidP="00734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347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Output:</w:t>
      </w:r>
    </w:p>
    <w:p w14:paraId="62C19B10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css</w:t>
      </w:r>
    </w:p>
    <w:p w14:paraId="3866B29E" w14:textId="724FE563" w:rsidR="0073478A" w:rsidRPr="0073478A" w:rsidRDefault="00AD575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</w:t>
      </w:r>
    </w:p>
    <w:p w14:paraId="56DF3043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my-react-app@0.0.0 dev</w:t>
      </w:r>
    </w:p>
    <w:p w14:paraId="4B4B6483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vite</w:t>
      </w:r>
    </w:p>
    <w:p w14:paraId="265BDE31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67C728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VITE v7.0.6  ready in 677 ms</w:t>
      </w:r>
    </w:p>
    <w:p w14:paraId="01501CB5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69F0B1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➜</w:t>
      </w: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Local:   http://localhost:5173/</w:t>
      </w:r>
    </w:p>
    <w:p w14:paraId="7043A531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➜</w:t>
      </w: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Network: use --host to expose</w:t>
      </w:r>
    </w:p>
    <w:p w14:paraId="6E254DF2" w14:textId="77777777" w:rsidR="0073478A" w:rsidRPr="0073478A" w:rsidRDefault="0073478A" w:rsidP="0073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478A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➜</w:t>
      </w:r>
      <w:r w:rsidRPr="00734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press h + enter to show help</w:t>
      </w:r>
    </w:p>
    <w:p w14:paraId="330671C1" w14:textId="366C2F36" w:rsidR="00FB4692" w:rsidRDefault="00FB4692"/>
    <w:p w14:paraId="07B67DF9" w14:textId="77777777" w:rsidR="005F0980" w:rsidRPr="005F0980" w:rsidRDefault="005F0980" w:rsidP="005F0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09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5F0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React Applications Are SPA (Single Page Applications)</w:t>
      </w:r>
    </w:p>
    <w:p w14:paraId="7F0B5B79" w14:textId="77777777" w:rsidR="005F0980" w:rsidRPr="005F0980" w:rsidRDefault="005F0980" w:rsidP="005F0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SPA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means the browser loads </w:t>
      </w:r>
      <w:r w:rsidRPr="005F098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a single HTML file (</w:t>
      </w:r>
      <w:r w:rsidRPr="005F0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index.html</w:t>
      </w:r>
      <w:r w:rsidRPr="005F098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)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, and dynamically updates the UI using JavaScript.</w:t>
      </w:r>
    </w:p>
    <w:p w14:paraId="71C11CA0" w14:textId="77777777" w:rsidR="005F0980" w:rsidRPr="005F0980" w:rsidRDefault="005F0980" w:rsidP="005F0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In React:</w:t>
      </w:r>
    </w:p>
    <w:p w14:paraId="18742714" w14:textId="77777777" w:rsidR="005F0980" w:rsidRPr="005F0980" w:rsidRDefault="005F0980" w:rsidP="005F09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Page changes don’t reload the entire page.</w:t>
      </w:r>
    </w:p>
    <w:p w14:paraId="3B0BF4F8" w14:textId="77777777" w:rsidR="005F0980" w:rsidRPr="005F0980" w:rsidRDefault="005F0980" w:rsidP="005F09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Instead, components are shown/hidden or updated via </w:t>
      </w:r>
      <w:r w:rsidRPr="005F098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JavaScript + Virtual DOM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54C1AB9A" w14:textId="77777777" w:rsidR="005F0980" w:rsidRPr="005F0980" w:rsidRDefault="005F0980" w:rsidP="005F0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This leads to:</w:t>
      </w:r>
    </w:p>
    <w:p w14:paraId="24E12729" w14:textId="77777777" w:rsidR="005F0980" w:rsidRPr="005F0980" w:rsidRDefault="005F0980" w:rsidP="005F09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Faster user experience (no full reloads).</w:t>
      </w:r>
    </w:p>
    <w:p w14:paraId="6CA81F2B" w14:textId="77777777" w:rsidR="005F0980" w:rsidRPr="005F0980" w:rsidRDefault="005F0980" w:rsidP="005F09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Smooth transitions between pages.</w:t>
      </w:r>
    </w:p>
    <w:p w14:paraId="08C09535" w14:textId="77777777" w:rsidR="005F0980" w:rsidRPr="005F0980" w:rsidRDefault="005F0980" w:rsidP="005F09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Easy state management with tools like Redux/Context.</w:t>
      </w:r>
    </w:p>
    <w:p w14:paraId="5F28CAF9" w14:textId="77777777" w:rsidR="005F0980" w:rsidRPr="005F0980" w:rsidRDefault="005F0980" w:rsidP="005F098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40BC557A">
          <v:rect id="_x0000_i1094" style="width:0;height:1.5pt" o:hralign="center" o:hrstd="t" o:hr="t" fillcolor="#a0a0a0" stroked="f"/>
        </w:pict>
      </w:r>
    </w:p>
    <w:p w14:paraId="3AFF9F8E" w14:textId="77777777" w:rsidR="005F0980" w:rsidRPr="005F0980" w:rsidRDefault="005F0980" w:rsidP="005F0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09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🌐</w:t>
      </w:r>
      <w:r w:rsidRPr="005F0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Client-Server Interaction in React (with Vite)</w:t>
      </w:r>
    </w:p>
    <w:p w14:paraId="7B98D00B" w14:textId="77777777" w:rsidR="005F0980" w:rsidRPr="005F0980" w:rsidRDefault="005F0980" w:rsidP="005F0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On initial load:</w:t>
      </w:r>
    </w:p>
    <w:p w14:paraId="30721E73" w14:textId="77777777" w:rsidR="005F0980" w:rsidRPr="005F0980" w:rsidRDefault="005F0980" w:rsidP="005F09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Browser requests the site → server sends </w:t>
      </w: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2506DD59" w14:textId="77777777" w:rsidR="005F0980" w:rsidRPr="005F0980" w:rsidRDefault="005F0980" w:rsidP="005F09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&lt;script type="module" src="/src/main.jsx"&gt;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boots the React app.</w:t>
      </w:r>
    </w:p>
    <w:p w14:paraId="13666252" w14:textId="77777777" w:rsidR="005F0980" w:rsidRPr="005F0980" w:rsidRDefault="005F0980" w:rsidP="005F09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All content changes happen inside the </w:t>
      </w:r>
      <w:r w:rsidRPr="005F0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&lt;div id="root"&gt;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via JavaScript.</w:t>
      </w:r>
    </w:p>
    <w:p w14:paraId="59D6A619" w14:textId="77777777" w:rsidR="005F0980" w:rsidRPr="005F0980" w:rsidRDefault="005F0980" w:rsidP="005F09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Subsequent navigation doesn’t re-request </w:t>
      </w: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1AAF03C5" w14:textId="77777777" w:rsidR="005F0980" w:rsidRPr="005F0980" w:rsidRDefault="005F0980" w:rsidP="005F0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Segoe UI Emoji" w:eastAsia="Times New Roman" w:hAnsi="Segoe UI Emoji" w:cs="Segoe UI Emoji"/>
          <w:kern w:val="0"/>
          <w:szCs w:val="24"/>
          <w:lang w:eastAsia="en-IN"/>
          <w14:ligatures w14:val="none"/>
        </w:rPr>
        <w:t>💡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5F098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Only the first time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the full HTML is fetched; after that, React handles UI changes internally.</w:t>
      </w:r>
    </w:p>
    <w:p w14:paraId="47306B9E" w14:textId="77777777" w:rsidR="005F0980" w:rsidRPr="005F0980" w:rsidRDefault="005F0980" w:rsidP="005F098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1427FA52">
          <v:rect id="_x0000_i1095" style="width:0;height:1.5pt" o:hralign="center" o:hrstd="t" o:hr="t" fillcolor="#a0a0a0" stroked="f"/>
        </w:pict>
      </w:r>
    </w:p>
    <w:p w14:paraId="279D5814" w14:textId="77777777" w:rsidR="005F0980" w:rsidRPr="005F0980" w:rsidRDefault="005F0980" w:rsidP="005F0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09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5F0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5F0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App.jsx</w:t>
      </w:r>
      <w:r w:rsidRPr="005F0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Initial Setup (as taught in class)</w:t>
      </w:r>
    </w:p>
    <w:p w14:paraId="5A48BC46" w14:textId="77777777" w:rsidR="005F0980" w:rsidRPr="005F0980" w:rsidRDefault="005F0980" w:rsidP="005F0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In Vite's default structure, the </w:t>
      </w: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App.jsx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file is where the core logic of your React component resides.</w:t>
      </w:r>
    </w:p>
    <w:p w14:paraId="336BAE6F" w14:textId="77777777" w:rsidR="005F0980" w:rsidRPr="005F0980" w:rsidRDefault="005F0980" w:rsidP="005F0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5F0980">
        <w:rPr>
          <w:rFonts w:ascii="Segoe UI Emoji" w:eastAsia="Times New Roman" w:hAnsi="Segoe UI Emoji" w:cs="Segoe UI Emoji"/>
          <w:b/>
          <w:bCs/>
          <w:kern w:val="0"/>
          <w:szCs w:val="24"/>
          <w:lang w:eastAsia="en-IN"/>
          <w14:ligatures w14:val="none"/>
        </w:rPr>
        <w:t>🔸</w:t>
      </w:r>
      <w:r w:rsidRPr="005F098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File: </w:t>
      </w:r>
      <w:r w:rsidRPr="005F0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App.jsx</w:t>
      </w:r>
    </w:p>
    <w:p w14:paraId="450FAC78" w14:textId="77777777" w:rsidR="005F0980" w:rsidRPr="005F0980" w:rsidRDefault="005F0980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jsx</w:t>
      </w:r>
    </w:p>
    <w:p w14:paraId="055850C3" w14:textId="6CECCCD8" w:rsidR="005F0980" w:rsidRPr="005F0980" w:rsidRDefault="00AE0CBB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</w:t>
      </w:r>
    </w:p>
    <w:p w14:paraId="281F0229" w14:textId="77777777" w:rsidR="005F0980" w:rsidRPr="005F0980" w:rsidRDefault="005F0980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{ useState } from 'react'</w:t>
      </w:r>
    </w:p>
    <w:p w14:paraId="48A2B703" w14:textId="77777777" w:rsidR="005F0980" w:rsidRPr="005F0980" w:rsidRDefault="005F0980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reactLogo from './assets/nik.jpg'</w:t>
      </w:r>
    </w:p>
    <w:p w14:paraId="2553B8F2" w14:textId="77777777" w:rsidR="005F0980" w:rsidRPr="005F0980" w:rsidRDefault="005F0980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viteLogo from '/vite.svg'</w:t>
      </w:r>
    </w:p>
    <w:p w14:paraId="17EAE100" w14:textId="77777777" w:rsidR="005F0980" w:rsidRPr="005F0980" w:rsidRDefault="005F0980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'./App.css'</w:t>
      </w:r>
    </w:p>
    <w:p w14:paraId="28C6829C" w14:textId="77777777" w:rsidR="005F0980" w:rsidRPr="005F0980" w:rsidRDefault="005F0980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8D6AB2" w14:textId="77777777" w:rsidR="005F0980" w:rsidRPr="005F0980" w:rsidRDefault="005F0980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 App() {</w:t>
      </w:r>
    </w:p>
    <w:p w14:paraId="66430834" w14:textId="77777777" w:rsidR="005F0980" w:rsidRPr="005F0980" w:rsidRDefault="005F0980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(</w:t>
      </w:r>
    </w:p>
    <w:p w14:paraId="349E8F0E" w14:textId="77777777" w:rsidR="005F0980" w:rsidRPr="005F0980" w:rsidRDefault="005F0980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&lt;div&gt;</w:t>
      </w:r>
    </w:p>
    <w:p w14:paraId="41E2CF99" w14:textId="77777777" w:rsidR="005F0980" w:rsidRPr="005F0980" w:rsidRDefault="005F0980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&lt;h1&gt;Hellooo&lt;/h1&gt;</w:t>
      </w:r>
    </w:p>
    <w:p w14:paraId="3542ED4F" w14:textId="77777777" w:rsidR="005F0980" w:rsidRPr="005F0980" w:rsidRDefault="005F0980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&lt;h1&gt;maii Namee in Nikhil&lt;/h1&gt;</w:t>
      </w:r>
    </w:p>
    <w:p w14:paraId="6396C989" w14:textId="77777777" w:rsidR="005F0980" w:rsidRPr="005F0980" w:rsidRDefault="005F0980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&lt;/div&gt;</w:t>
      </w:r>
    </w:p>
    <w:p w14:paraId="2ABE84CE" w14:textId="77777777" w:rsidR="005F0980" w:rsidRPr="005F0980" w:rsidRDefault="005F0980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);</w:t>
      </w:r>
    </w:p>
    <w:p w14:paraId="69F9AC39" w14:textId="77777777" w:rsidR="005F0980" w:rsidRPr="005F0980" w:rsidRDefault="005F0980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A50FB4C" w14:textId="77777777" w:rsidR="005F0980" w:rsidRPr="005F0980" w:rsidRDefault="005F0980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C55E5C" w14:textId="77777777" w:rsidR="005F0980" w:rsidRPr="005F0980" w:rsidRDefault="005F0980" w:rsidP="005F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default App;</w:t>
      </w:r>
    </w:p>
    <w:p w14:paraId="51C1E1C3" w14:textId="77777777" w:rsidR="005F0980" w:rsidRPr="005F0980" w:rsidRDefault="005F0980" w:rsidP="005F0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09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🔍</w:t>
      </w:r>
      <w:r w:rsidRPr="005F0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840"/>
      </w:tblGrid>
      <w:tr w:rsidR="005F0980" w:rsidRPr="005F0980" w14:paraId="6D72C7FE" w14:textId="77777777" w:rsidTr="005F09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ED6E0" w14:textId="77777777" w:rsidR="005F0980" w:rsidRPr="005F0980" w:rsidRDefault="005F0980" w:rsidP="005F09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5F098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6C860B77" w14:textId="77777777" w:rsidR="005F0980" w:rsidRPr="005F0980" w:rsidRDefault="005F0980" w:rsidP="005F09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5F098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5F0980" w:rsidRPr="005F0980" w14:paraId="45AC61DF" w14:textId="77777777" w:rsidTr="005F0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F4D89" w14:textId="77777777" w:rsidR="005F0980" w:rsidRPr="005F0980" w:rsidRDefault="005F0980" w:rsidP="005F0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F09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useState</w:t>
            </w:r>
            <w:r w:rsidRPr="005F098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import</w:t>
            </w:r>
          </w:p>
        </w:tc>
        <w:tc>
          <w:tcPr>
            <w:tcW w:w="0" w:type="auto"/>
            <w:vAlign w:val="center"/>
            <w:hideMark/>
          </w:tcPr>
          <w:p w14:paraId="33FE811F" w14:textId="77777777" w:rsidR="005F0980" w:rsidRPr="005F0980" w:rsidRDefault="005F0980" w:rsidP="005F0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F098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Prepares for using React state (not used yet here).</w:t>
            </w:r>
          </w:p>
        </w:tc>
      </w:tr>
      <w:tr w:rsidR="005F0980" w:rsidRPr="005F0980" w14:paraId="79E177B8" w14:textId="77777777" w:rsidTr="005F0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3792A" w14:textId="77777777" w:rsidR="005F0980" w:rsidRPr="005F0980" w:rsidRDefault="005F0980" w:rsidP="005F0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F09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nik.jpg</w:t>
            </w:r>
          </w:p>
        </w:tc>
        <w:tc>
          <w:tcPr>
            <w:tcW w:w="0" w:type="auto"/>
            <w:vAlign w:val="center"/>
            <w:hideMark/>
          </w:tcPr>
          <w:p w14:paraId="2EBBE8DF" w14:textId="77777777" w:rsidR="005F0980" w:rsidRPr="005F0980" w:rsidRDefault="005F0980" w:rsidP="005F0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F098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Image file imported from </w:t>
            </w:r>
            <w:r w:rsidRPr="005F09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assets</w:t>
            </w:r>
            <w:r w:rsidRPr="005F098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folder.</w:t>
            </w:r>
          </w:p>
        </w:tc>
      </w:tr>
      <w:tr w:rsidR="005F0980" w:rsidRPr="005F0980" w14:paraId="3A76E0D5" w14:textId="77777777" w:rsidTr="005F0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AC8D6" w14:textId="77777777" w:rsidR="005F0980" w:rsidRPr="005F0980" w:rsidRDefault="005F0980" w:rsidP="005F0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F09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vite.svg</w:t>
            </w:r>
          </w:p>
        </w:tc>
        <w:tc>
          <w:tcPr>
            <w:tcW w:w="0" w:type="auto"/>
            <w:vAlign w:val="center"/>
            <w:hideMark/>
          </w:tcPr>
          <w:p w14:paraId="6DB7AD0E" w14:textId="77777777" w:rsidR="005F0980" w:rsidRPr="005F0980" w:rsidRDefault="005F0980" w:rsidP="005F0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F098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Default Vite logo used in most starter templates.</w:t>
            </w:r>
          </w:p>
        </w:tc>
      </w:tr>
      <w:tr w:rsidR="005F0980" w:rsidRPr="005F0980" w14:paraId="6EDF9BBB" w14:textId="77777777" w:rsidTr="005F0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C10D6" w14:textId="77777777" w:rsidR="005F0980" w:rsidRPr="005F0980" w:rsidRDefault="005F0980" w:rsidP="005F0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F09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App.css</w:t>
            </w:r>
          </w:p>
        </w:tc>
        <w:tc>
          <w:tcPr>
            <w:tcW w:w="0" w:type="auto"/>
            <w:vAlign w:val="center"/>
            <w:hideMark/>
          </w:tcPr>
          <w:p w14:paraId="673ECA31" w14:textId="77777777" w:rsidR="005F0980" w:rsidRPr="005F0980" w:rsidRDefault="005F0980" w:rsidP="005F0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F098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Styling file applied to this component.</w:t>
            </w:r>
          </w:p>
        </w:tc>
      </w:tr>
      <w:tr w:rsidR="005F0980" w:rsidRPr="005F0980" w14:paraId="7046D371" w14:textId="77777777" w:rsidTr="005F0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63E49" w14:textId="77777777" w:rsidR="005F0980" w:rsidRPr="005F0980" w:rsidRDefault="005F0980" w:rsidP="005F0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F09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function App()</w:t>
            </w:r>
          </w:p>
        </w:tc>
        <w:tc>
          <w:tcPr>
            <w:tcW w:w="0" w:type="auto"/>
            <w:vAlign w:val="center"/>
            <w:hideMark/>
          </w:tcPr>
          <w:p w14:paraId="547038FB" w14:textId="77777777" w:rsidR="005F0980" w:rsidRPr="005F0980" w:rsidRDefault="005F0980" w:rsidP="005F0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F098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Defines a functional React component.</w:t>
            </w:r>
          </w:p>
        </w:tc>
      </w:tr>
      <w:tr w:rsidR="005F0980" w:rsidRPr="005F0980" w14:paraId="05D7528E" w14:textId="77777777" w:rsidTr="005F0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A8338" w14:textId="77777777" w:rsidR="005F0980" w:rsidRPr="005F0980" w:rsidRDefault="005F0980" w:rsidP="005F0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F09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return (...)</w:t>
            </w:r>
          </w:p>
        </w:tc>
        <w:tc>
          <w:tcPr>
            <w:tcW w:w="0" w:type="auto"/>
            <w:vAlign w:val="center"/>
            <w:hideMark/>
          </w:tcPr>
          <w:p w14:paraId="41F8EE36" w14:textId="77777777" w:rsidR="005F0980" w:rsidRPr="005F0980" w:rsidRDefault="005F0980" w:rsidP="005F0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F098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Returns JSX to render UI.</w:t>
            </w:r>
          </w:p>
        </w:tc>
      </w:tr>
      <w:tr w:rsidR="005F0980" w:rsidRPr="005F0980" w14:paraId="65794050" w14:textId="77777777" w:rsidTr="005F0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6C942" w14:textId="77777777" w:rsidR="005F0980" w:rsidRPr="005F0980" w:rsidRDefault="005F0980" w:rsidP="005F0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F09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export default App;</w:t>
            </w:r>
          </w:p>
        </w:tc>
        <w:tc>
          <w:tcPr>
            <w:tcW w:w="0" w:type="auto"/>
            <w:vAlign w:val="center"/>
            <w:hideMark/>
          </w:tcPr>
          <w:p w14:paraId="3DE3C13E" w14:textId="77777777" w:rsidR="005F0980" w:rsidRPr="005F0980" w:rsidRDefault="005F0980" w:rsidP="005F0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F098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Makes </w:t>
            </w:r>
            <w:r w:rsidRPr="005F09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App</w:t>
            </w:r>
            <w:r w:rsidRPr="005F098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available for use in </w:t>
            </w:r>
            <w:r w:rsidRPr="005F09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main.jsx</w:t>
            </w:r>
            <w:r w:rsidRPr="005F0980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.</w:t>
            </w:r>
          </w:p>
        </w:tc>
      </w:tr>
    </w:tbl>
    <w:p w14:paraId="77A52044" w14:textId="77777777" w:rsidR="005F0980" w:rsidRPr="005F0980" w:rsidRDefault="005F0980" w:rsidP="005F0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Segoe UI Emoji" w:eastAsia="Times New Roman" w:hAnsi="Segoe UI Emoji" w:cs="Segoe UI Emoji"/>
          <w:kern w:val="0"/>
          <w:szCs w:val="24"/>
          <w:lang w:eastAsia="en-IN"/>
          <w14:ligatures w14:val="none"/>
        </w:rPr>
        <w:t>✅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Your React app will render this component into the DOM (inside </w:t>
      </w: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#root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) via </w:t>
      </w: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main.jsx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14D3BD6D" w14:textId="77777777" w:rsidR="005F0980" w:rsidRPr="005F0980" w:rsidRDefault="005F0980" w:rsidP="005F098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5CBADCD3">
          <v:rect id="_x0000_i1096" style="width:0;height:1.5pt" o:hralign="center" o:hrstd="t" o:hr="t" fillcolor="#a0a0a0" stroked="f"/>
        </w:pict>
      </w:r>
    </w:p>
    <w:p w14:paraId="1A16C7A8" w14:textId="77777777" w:rsidR="005F0980" w:rsidRPr="005F0980" w:rsidRDefault="005F0980" w:rsidP="005F0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Segoe UI Emoji" w:eastAsia="Times New Roman" w:hAnsi="Segoe UI Emoji" w:cs="Segoe UI Emoji"/>
          <w:kern w:val="0"/>
          <w:szCs w:val="24"/>
          <w:lang w:eastAsia="en-IN"/>
          <w14:ligatures w14:val="none"/>
        </w:rPr>
        <w:t>📁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5F098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File Relationship (so far)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</w:t>
      </w:r>
    </w:p>
    <w:p w14:paraId="76F62F53" w14:textId="77777777" w:rsidR="005F0980" w:rsidRPr="005F0980" w:rsidRDefault="005F0980" w:rsidP="005F09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index.html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→ Loads </w:t>
      </w: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main.jsx</w:t>
      </w:r>
    </w:p>
    <w:p w14:paraId="5D82854D" w14:textId="77777777" w:rsidR="005F0980" w:rsidRPr="005F0980" w:rsidRDefault="005F0980" w:rsidP="005F09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main.jsx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→ Loads </w:t>
      </w: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App.jsx</w:t>
      </w:r>
    </w:p>
    <w:p w14:paraId="7340C871" w14:textId="77777777" w:rsidR="005F0980" w:rsidRPr="005F0980" w:rsidRDefault="005F0980" w:rsidP="005F09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09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App.jsx</w:t>
      </w:r>
      <w:r w:rsidRPr="005F098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→ Displays JSX content and uses CSS/assets</w:t>
      </w:r>
    </w:p>
    <w:p w14:paraId="2013E461" w14:textId="77777777" w:rsidR="005F0980" w:rsidRDefault="005F0980"/>
    <w:sectPr w:rsidR="005F0980" w:rsidSect="004D4835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90A68" w14:textId="77777777" w:rsidR="0036265B" w:rsidRDefault="0036265B" w:rsidP="004D4835">
      <w:pPr>
        <w:spacing w:after="0" w:line="240" w:lineRule="auto"/>
      </w:pPr>
      <w:r>
        <w:separator/>
      </w:r>
    </w:p>
  </w:endnote>
  <w:endnote w:type="continuationSeparator" w:id="0">
    <w:p w14:paraId="7D95286A" w14:textId="77777777" w:rsidR="0036265B" w:rsidRDefault="0036265B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2CB86" w14:textId="77777777" w:rsidR="0036265B" w:rsidRDefault="0036265B" w:rsidP="004D4835">
      <w:pPr>
        <w:spacing w:after="0" w:line="240" w:lineRule="auto"/>
      </w:pPr>
      <w:r>
        <w:separator/>
      </w:r>
    </w:p>
  </w:footnote>
  <w:footnote w:type="continuationSeparator" w:id="0">
    <w:p w14:paraId="4C936B5A" w14:textId="77777777" w:rsidR="0036265B" w:rsidRDefault="0036265B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4D39"/>
    <w:multiLevelType w:val="multilevel"/>
    <w:tmpl w:val="A7C4B3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D2A1F"/>
    <w:multiLevelType w:val="multilevel"/>
    <w:tmpl w:val="521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A7B96"/>
    <w:multiLevelType w:val="multilevel"/>
    <w:tmpl w:val="DA7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67726"/>
    <w:multiLevelType w:val="multilevel"/>
    <w:tmpl w:val="8A90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15CFE"/>
    <w:multiLevelType w:val="multilevel"/>
    <w:tmpl w:val="A38484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343CD"/>
    <w:multiLevelType w:val="multilevel"/>
    <w:tmpl w:val="9F90FB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55027"/>
    <w:multiLevelType w:val="multilevel"/>
    <w:tmpl w:val="7952C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54B02"/>
    <w:multiLevelType w:val="multilevel"/>
    <w:tmpl w:val="B08A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912AA"/>
    <w:multiLevelType w:val="multilevel"/>
    <w:tmpl w:val="891E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64B80"/>
    <w:multiLevelType w:val="multilevel"/>
    <w:tmpl w:val="7DE435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1775EF"/>
    <w:multiLevelType w:val="multilevel"/>
    <w:tmpl w:val="4562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6975C6"/>
    <w:multiLevelType w:val="multilevel"/>
    <w:tmpl w:val="1F78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B2984"/>
    <w:multiLevelType w:val="multilevel"/>
    <w:tmpl w:val="B1E057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946019">
    <w:abstractNumId w:val="0"/>
  </w:num>
  <w:num w:numId="2" w16cid:durableId="1731463682">
    <w:abstractNumId w:val="12"/>
  </w:num>
  <w:num w:numId="3" w16cid:durableId="1251508059">
    <w:abstractNumId w:val="8"/>
  </w:num>
  <w:num w:numId="4" w16cid:durableId="184026909">
    <w:abstractNumId w:val="4"/>
  </w:num>
  <w:num w:numId="5" w16cid:durableId="2067600284">
    <w:abstractNumId w:val="7"/>
  </w:num>
  <w:num w:numId="6" w16cid:durableId="1602448146">
    <w:abstractNumId w:val="1"/>
  </w:num>
  <w:num w:numId="7" w16cid:durableId="1702970439">
    <w:abstractNumId w:val="11"/>
  </w:num>
  <w:num w:numId="8" w16cid:durableId="951278114">
    <w:abstractNumId w:val="13"/>
  </w:num>
  <w:num w:numId="9" w16cid:durableId="1424956818">
    <w:abstractNumId w:val="5"/>
  </w:num>
  <w:num w:numId="10" w16cid:durableId="1936749222">
    <w:abstractNumId w:val="6"/>
  </w:num>
  <w:num w:numId="11" w16cid:durableId="67966440">
    <w:abstractNumId w:val="10"/>
  </w:num>
  <w:num w:numId="12" w16cid:durableId="1897664387">
    <w:abstractNumId w:val="2"/>
  </w:num>
  <w:num w:numId="13" w16cid:durableId="1039545605">
    <w:abstractNumId w:val="9"/>
  </w:num>
  <w:num w:numId="14" w16cid:durableId="2136368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025C77"/>
    <w:rsid w:val="0017462C"/>
    <w:rsid w:val="00303E52"/>
    <w:rsid w:val="0036187A"/>
    <w:rsid w:val="0036265B"/>
    <w:rsid w:val="00445993"/>
    <w:rsid w:val="0045272B"/>
    <w:rsid w:val="004824A0"/>
    <w:rsid w:val="004D41DB"/>
    <w:rsid w:val="004D4835"/>
    <w:rsid w:val="004E3933"/>
    <w:rsid w:val="005B2B29"/>
    <w:rsid w:val="005F0980"/>
    <w:rsid w:val="00603116"/>
    <w:rsid w:val="006A2DA7"/>
    <w:rsid w:val="0073478A"/>
    <w:rsid w:val="00782E00"/>
    <w:rsid w:val="008248AA"/>
    <w:rsid w:val="00850F8E"/>
    <w:rsid w:val="009271E8"/>
    <w:rsid w:val="009652BD"/>
    <w:rsid w:val="00A40619"/>
    <w:rsid w:val="00A468FC"/>
    <w:rsid w:val="00A54046"/>
    <w:rsid w:val="00A55A34"/>
    <w:rsid w:val="00A619E0"/>
    <w:rsid w:val="00AD575A"/>
    <w:rsid w:val="00AE0CBB"/>
    <w:rsid w:val="00AE7EEE"/>
    <w:rsid w:val="00B043CC"/>
    <w:rsid w:val="00BD7DA5"/>
    <w:rsid w:val="00CF0F7B"/>
    <w:rsid w:val="00CF7992"/>
    <w:rsid w:val="00D578A8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82DB7E42-513C-45FD-9205-65306765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8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9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0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4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6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3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7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0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5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9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0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708</Words>
  <Characters>3753</Characters>
  <Application>Microsoft Office Word</Application>
  <DocSecurity>0</DocSecurity>
  <Lines>187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5</cp:revision>
  <cp:lastPrinted>2025-07-28T06:56:00Z</cp:lastPrinted>
  <dcterms:created xsi:type="dcterms:W3CDTF">2025-06-24T06:26:00Z</dcterms:created>
  <dcterms:modified xsi:type="dcterms:W3CDTF">2025-07-28T09:11:00Z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8527b3c1-579d-427d-982a-89f743634dad</vt:lpwstr>
  </property>
</Properties>
</file>