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52FC4199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947DF7">
        <w:rPr>
          <w:b/>
          <w:bCs/>
          <w:sz w:val="28"/>
          <w:szCs w:val="24"/>
          <w:lang w:val="en-US"/>
        </w:rPr>
        <w:t>8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947DF7">
        <w:rPr>
          <w:b/>
          <w:bCs/>
          <w:sz w:val="28"/>
          <w:szCs w:val="24"/>
          <w:lang w:val="en-US"/>
        </w:rPr>
        <w:t xml:space="preserve"> Movie Ticket Price</w:t>
      </w:r>
    </w:p>
    <w:p w14:paraId="27D0FAFA" w14:textId="77777777" w:rsidR="00947DF7" w:rsidRPr="00947DF7" w:rsidRDefault="00E766A4" w:rsidP="00947DF7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947DF7" w:rsidRPr="00947DF7">
        <w:rPr>
          <w:rFonts w:eastAsia="Times New Roman" w:hAnsi="Symbol"/>
          <w:kern w:val="0"/>
          <w:lang w:eastAsia="en-IN"/>
          <w14:ligatures w14:val="none"/>
        </w:rPr>
        <w:t></w:t>
      </w:r>
      <w:r w:rsidR="00947DF7" w:rsidRPr="00947DF7">
        <w:rPr>
          <w:rFonts w:eastAsia="Times New Roman"/>
          <w:kern w:val="0"/>
          <w:lang w:eastAsia="en-IN"/>
          <w14:ligatures w14:val="none"/>
        </w:rPr>
        <w:t xml:space="preserve">  Get</w:t>
      </w:r>
      <w:proofErr w:type="gramEnd"/>
      <w:r w:rsidR="00947DF7" w:rsidRPr="00947DF7">
        <w:rPr>
          <w:rFonts w:eastAsia="Times New Roman"/>
          <w:kern w:val="0"/>
          <w:lang w:eastAsia="en-IN"/>
          <w14:ligatures w14:val="none"/>
        </w:rPr>
        <w:t xml:space="preserve"> user age using </w:t>
      </w:r>
      <w:proofErr w:type="gramStart"/>
      <w:r w:rsidR="00947DF7"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="00947DF7"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="00947DF7" w:rsidRPr="00947DF7">
        <w:rPr>
          <w:rFonts w:eastAsia="Times New Roman"/>
          <w:kern w:val="0"/>
          <w:lang w:eastAsia="en-IN"/>
          <w14:ligatures w14:val="none"/>
        </w:rPr>
        <w:t xml:space="preserve"> and convert to number.</w:t>
      </w:r>
    </w:p>
    <w:p w14:paraId="17390477" w14:textId="77777777" w:rsidR="00947DF7" w:rsidRPr="00947DF7" w:rsidRDefault="00947DF7" w:rsidP="0094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947DF7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Ask</w:t>
      </w:r>
      <w:proofErr w:type="gramEnd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if the user is a student (</w:t>
      </w:r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yes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or </w:t>
      </w:r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using </w:t>
      </w:r>
      <w:proofErr w:type="gramStart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then convert to </w:t>
      </w:r>
      <w:proofErr w:type="spellStart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boolean</w:t>
      </w:r>
      <w:proofErr w:type="spellEnd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16D1330" w14:textId="77777777" w:rsidR="00947DF7" w:rsidRPr="00947DF7" w:rsidRDefault="00947DF7" w:rsidP="0094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947DF7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or logical conditions to:</w:t>
      </w:r>
    </w:p>
    <w:p w14:paraId="5085D6A1" w14:textId="77777777" w:rsidR="00947DF7" w:rsidRPr="00947DF7" w:rsidRDefault="00947DF7" w:rsidP="0094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If age &lt; 5 or age &gt; 65 → price = $5</w:t>
      </w:r>
    </w:p>
    <w:p w14:paraId="3987AF30" w14:textId="77777777" w:rsidR="00947DF7" w:rsidRPr="00947DF7" w:rsidRDefault="00947DF7" w:rsidP="0094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age between 5–18 </w:t>
      </w:r>
      <w:r w:rsidRPr="00947DF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and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student → price = $8</w:t>
      </w:r>
    </w:p>
    <w:p w14:paraId="25589B6E" w14:textId="77777777" w:rsidR="00947DF7" w:rsidRPr="00947DF7" w:rsidRDefault="00947DF7" w:rsidP="0094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Else → price = $12</w:t>
      </w:r>
    </w:p>
    <w:p w14:paraId="534FA061" w14:textId="77777777" w:rsidR="00947DF7" w:rsidRPr="00947DF7" w:rsidRDefault="00947DF7" w:rsidP="0094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947DF7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Display</w:t>
      </w:r>
      <w:proofErr w:type="gramEnd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ticket price using </w:t>
      </w:r>
      <w:proofErr w:type="gramStart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proofErr w:type="gramStart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B596EBC" w14:textId="30C885C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0C2703EA" w14:textId="0EE0E32B" w:rsidR="00947DF7" w:rsidRPr="00947DF7" w:rsidRDefault="00E766A4" w:rsidP="00947DF7">
      <w:pPr>
        <w:spacing w:line="240" w:lineRule="auto"/>
        <w:rPr>
          <w:szCs w:val="24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 w:rsidR="00947DF7"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947DF7" w:rsidRPr="00947DF7">
        <w:rPr>
          <w:szCs w:val="24"/>
          <w:lang w:val="en-US"/>
        </w:rPr>
        <w:t>START</w:t>
      </w:r>
    </w:p>
    <w:p w14:paraId="4FCDED9E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PROMPT for age → convert to number</w:t>
      </w:r>
    </w:p>
    <w:p w14:paraId="2A21966C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PROMPT for student status (yes/no) → convert to </w:t>
      </w:r>
      <w:proofErr w:type="spellStart"/>
      <w:r w:rsidRPr="00947DF7">
        <w:rPr>
          <w:szCs w:val="24"/>
          <w:lang w:val="en-US"/>
        </w:rPr>
        <w:t>boolean</w:t>
      </w:r>
      <w:proofErr w:type="spellEnd"/>
    </w:p>
    <w:p w14:paraId="659486C6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DISPLAY inputs in console</w:t>
      </w:r>
    </w:p>
    <w:p w14:paraId="0E033618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</w:p>
    <w:p w14:paraId="2C3EFA3B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IF age &lt; 5 OR age &gt; 65</w:t>
      </w:r>
    </w:p>
    <w:p w14:paraId="0712762A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  price = $5</w:t>
      </w:r>
    </w:p>
    <w:p w14:paraId="6A4BDCBB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ELSE IF age between 5 and 18 AND </w:t>
      </w:r>
      <w:proofErr w:type="spellStart"/>
      <w:r w:rsidRPr="00947DF7">
        <w:rPr>
          <w:szCs w:val="24"/>
          <w:lang w:val="en-US"/>
        </w:rPr>
        <w:t>isStudent</w:t>
      </w:r>
      <w:proofErr w:type="spellEnd"/>
      <w:r w:rsidRPr="00947DF7">
        <w:rPr>
          <w:szCs w:val="24"/>
          <w:lang w:val="en-US"/>
        </w:rPr>
        <w:t xml:space="preserve"> == true</w:t>
      </w:r>
    </w:p>
    <w:p w14:paraId="7B5FE9F7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  price = $8</w:t>
      </w:r>
    </w:p>
    <w:p w14:paraId="299FA87C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ELSE</w:t>
      </w:r>
    </w:p>
    <w:p w14:paraId="6D0F6B58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  price = $12</w:t>
      </w:r>
    </w:p>
    <w:p w14:paraId="0396080F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</w:p>
    <w:p w14:paraId="2DBFC8F2" w14:textId="77777777" w:rsidR="00947DF7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 xml:space="preserve">  DISPLAY price using console and alert</w:t>
      </w:r>
    </w:p>
    <w:p w14:paraId="6EC8C69F" w14:textId="318CA6CF" w:rsidR="00A619E0" w:rsidRPr="00947DF7" w:rsidRDefault="00947DF7" w:rsidP="00947DF7">
      <w:pPr>
        <w:spacing w:line="240" w:lineRule="auto"/>
        <w:rPr>
          <w:szCs w:val="24"/>
          <w:lang w:val="en-US"/>
        </w:rPr>
      </w:pPr>
      <w:r w:rsidRPr="00947DF7">
        <w:rPr>
          <w:szCs w:val="24"/>
          <w:lang w:val="en-US"/>
        </w:rPr>
        <w:t>END</w:t>
      </w:r>
    </w:p>
    <w:p w14:paraId="7A16364C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B14E6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45E5EE1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12DEE50" w14:textId="58516CB4" w:rsidR="008248AA" w:rsidRDefault="00A468FC" w:rsidP="00947DF7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947DF7" w:rsidRPr="00947DF7">
        <w:rPr>
          <w:b/>
          <w:noProof/>
          <w:sz w:val="28"/>
          <w:szCs w:val="24"/>
          <w:lang w:val="en-US"/>
        </w:rPr>
        <w:drawing>
          <wp:inline distT="0" distB="0" distL="0" distR="0" wp14:anchorId="46C40F3B" wp14:editId="312762A1">
            <wp:extent cx="6645910" cy="4134485"/>
            <wp:effectExtent l="0" t="0" r="2540" b="0"/>
            <wp:docPr id="8918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6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66A" w14:textId="794B88B8" w:rsidR="009271E8" w:rsidRDefault="009271E8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9D559B0" w14:textId="77777777" w:rsidR="00947DF7" w:rsidRDefault="00947DF7" w:rsidP="00A619E0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  <w:r w:rsidRPr="00947DF7">
        <w:rPr>
          <w:szCs w:val="24"/>
          <w:lang w:val="en-US"/>
        </w:rPr>
        <w:drawing>
          <wp:inline distT="0" distB="0" distL="0" distR="0" wp14:anchorId="3772B5C3" wp14:editId="46B3C2F8">
            <wp:extent cx="4658375" cy="847843"/>
            <wp:effectExtent l="0" t="0" r="8890" b="9525"/>
            <wp:docPr id="120383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36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9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  <w:r w:rsidR="00A619E0">
        <w:rPr>
          <w:szCs w:val="24"/>
          <w:lang w:val="en-US"/>
        </w:rPr>
        <w:br/>
      </w:r>
      <w:r w:rsidRPr="00947DF7">
        <w:rPr>
          <w:szCs w:val="24"/>
          <w:lang w:val="en-US"/>
        </w:rPr>
        <w:drawing>
          <wp:inline distT="0" distB="0" distL="0" distR="0" wp14:anchorId="598A11AA" wp14:editId="20D49E7F">
            <wp:extent cx="4782217" cy="838317"/>
            <wp:effectExtent l="0" t="0" r="0" b="0"/>
            <wp:docPr id="994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F79" w14:textId="77777777" w:rsidR="00947DF7" w:rsidRDefault="00947DF7" w:rsidP="00A619E0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</w:p>
    <w:p w14:paraId="67A3A2AF" w14:textId="77777777" w:rsidR="00947DF7" w:rsidRDefault="00947DF7" w:rsidP="00A619E0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</w:p>
    <w:p w14:paraId="52AA7C5E" w14:textId="77777777" w:rsidR="00947DF7" w:rsidRDefault="00947DF7" w:rsidP="00A619E0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</w:p>
    <w:p w14:paraId="23F562A1" w14:textId="0BA4F728" w:rsidR="00A619E0" w:rsidRDefault="00A619E0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F54D88C" w14:textId="3CFF6908" w:rsidR="005B2B29" w:rsidRDefault="00947DF7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947DF7">
        <w:rPr>
          <w:szCs w:val="24"/>
          <w:lang w:val="en-US"/>
        </w:rPr>
        <w:drawing>
          <wp:inline distT="0" distB="0" distL="0" distR="0" wp14:anchorId="635DD568" wp14:editId="21D0F4F6">
            <wp:extent cx="4763165" cy="1019317"/>
            <wp:effectExtent l="0" t="0" r="0" b="9525"/>
            <wp:docPr id="4075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9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</w:p>
    <w:p w14:paraId="330671C1" w14:textId="57D24BCA" w:rsidR="00FB4692" w:rsidRDefault="005B2B29" w:rsidP="00947DF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</w:p>
    <w:p w14:paraId="6F9DB674" w14:textId="77777777" w:rsidR="00947DF7" w:rsidRPr="00947DF7" w:rsidRDefault="00947DF7" w:rsidP="0094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Combines both </w:t>
      </w:r>
      <w:r w:rsidRPr="00947DF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logical operators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</w:t>
      </w:r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||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) and </w:t>
      </w:r>
      <w:r w:rsidRPr="00947DF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type conversion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from string to </w:t>
      </w:r>
      <w:proofErr w:type="spellStart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boolean</w:t>
      </w:r>
      <w:proofErr w:type="spellEnd"/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06D6B37" w14:textId="77777777" w:rsidR="00947DF7" w:rsidRPr="00947DF7" w:rsidRDefault="00947DF7" w:rsidP="0094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Clearly separates conditions for all age and student status categories.</w:t>
      </w:r>
    </w:p>
    <w:p w14:paraId="50B6E62F" w14:textId="77777777" w:rsidR="00947DF7" w:rsidRPr="00947DF7" w:rsidRDefault="00947DF7" w:rsidP="0094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Helps understand nested condition evaluation and practical use of </w:t>
      </w:r>
      <w:proofErr w:type="gramStart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</w:t>
      </w:r>
      <w:proofErr w:type="gramEnd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+ </w:t>
      </w:r>
      <w:proofErr w:type="gramStart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947D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3A984AD" w14:textId="77777777" w:rsidR="00947DF7" w:rsidRPr="00947DF7" w:rsidRDefault="00947DF7" w:rsidP="00947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47DF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solid example of multi-branch logic for real-world decision systems.</w:t>
      </w:r>
    </w:p>
    <w:p w14:paraId="2A46B802" w14:textId="77777777" w:rsidR="00947DF7" w:rsidRDefault="00947DF7" w:rsidP="00947DF7">
      <w:pPr>
        <w:tabs>
          <w:tab w:val="left" w:pos="1647"/>
        </w:tabs>
        <w:spacing w:line="312" w:lineRule="auto"/>
      </w:pPr>
    </w:p>
    <w:sectPr w:rsidR="00947DF7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01AAF" w14:textId="77777777" w:rsidR="006A49D9" w:rsidRDefault="006A49D9" w:rsidP="004D4835">
      <w:pPr>
        <w:spacing w:after="0" w:line="240" w:lineRule="auto"/>
      </w:pPr>
      <w:r>
        <w:separator/>
      </w:r>
    </w:p>
  </w:endnote>
  <w:endnote w:type="continuationSeparator" w:id="0">
    <w:p w14:paraId="58B82F99" w14:textId="77777777" w:rsidR="006A49D9" w:rsidRDefault="006A49D9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85A0F" w14:textId="77777777" w:rsidR="006A49D9" w:rsidRDefault="006A49D9" w:rsidP="004D4835">
      <w:pPr>
        <w:spacing w:after="0" w:line="240" w:lineRule="auto"/>
      </w:pPr>
      <w:r>
        <w:separator/>
      </w:r>
    </w:p>
  </w:footnote>
  <w:footnote w:type="continuationSeparator" w:id="0">
    <w:p w14:paraId="281041F0" w14:textId="77777777" w:rsidR="006A49D9" w:rsidRDefault="006A49D9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C374E"/>
    <w:multiLevelType w:val="multilevel"/>
    <w:tmpl w:val="CD3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C00DA"/>
    <w:multiLevelType w:val="multilevel"/>
    <w:tmpl w:val="BE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514417143">
    <w:abstractNumId w:val="1"/>
  </w:num>
  <w:num w:numId="3" w16cid:durableId="123439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2466CC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6A49D9"/>
    <w:rsid w:val="00782E00"/>
    <w:rsid w:val="008248AA"/>
    <w:rsid w:val="009271E8"/>
    <w:rsid w:val="00947DF7"/>
    <w:rsid w:val="00A40619"/>
    <w:rsid w:val="00A468FC"/>
    <w:rsid w:val="00A55A34"/>
    <w:rsid w:val="00A619E0"/>
    <w:rsid w:val="00B043CC"/>
    <w:rsid w:val="00BD7DA5"/>
    <w:rsid w:val="00CF7992"/>
    <w:rsid w:val="00D578A8"/>
    <w:rsid w:val="00E766A4"/>
    <w:rsid w:val="00F67880"/>
    <w:rsid w:val="00FA5812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2025-06-25T16:30:00Z</dcterms:created>
  <dcterms:modified xsi:type="dcterms:W3CDTF">2025-06-25T16:38:00Z</dcterms:modified>
</cp:coreProperties>
</file>