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740E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МОСКОВСКИЙ ФИЗИКО-ТЕХНИЧЕСКИЙ</w:t>
      </w:r>
      <w:r w:rsidRPr="001C5C58">
        <w:rPr>
          <w:rFonts w:ascii="Times New Roman" w:hAnsi="Times New Roman" w:cs="Times New Roman"/>
          <w:color w:val="000000" w:themeColor="text1"/>
        </w:rPr>
        <w:t xml:space="preserve"> ИНСТИТУТ</w:t>
      </w:r>
    </w:p>
    <w:p w14:paraId="1EB4F0B7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(НАЦИОНАЛЬНЫЙ ИССЛЕДОВАТЕЛЬСКИЙ УНИВЕРСИТЕТ)</w:t>
      </w:r>
    </w:p>
    <w:p w14:paraId="1E8355BA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Физтех-школа аэрокосмических технологий</w:t>
      </w:r>
    </w:p>
    <w:p w14:paraId="2F7C91B8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58EF0ED1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661852FF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4E34F021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5FED069E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Отчет о выполнении лабораторной работы 1.1.1</w:t>
      </w:r>
    </w:p>
    <w:p w14:paraId="2323B311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Определение удельного сопротивления</w:t>
      </w:r>
    </w:p>
    <w:p w14:paraId="2B995A96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нихромовой проволоки</w:t>
      </w:r>
    </w:p>
    <w:p w14:paraId="3534E3F1" w14:textId="77777777"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14:paraId="491957E9" w14:textId="77777777"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14:paraId="6C4E6ACC" w14:textId="77777777"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14:paraId="1763F631" w14:textId="77777777" w:rsid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</w:p>
    <w:p w14:paraId="70E886CC" w14:textId="77777777" w:rsidR="001C5C58" w:rsidRPr="001C5C58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Губарев Никита, Б03-502</w:t>
      </w:r>
    </w:p>
    <w:p w14:paraId="23882783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3960998B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49EF31E0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78594A0B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147A88E0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3BE1BD09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5E1DDCEE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</w:rPr>
      </w:pPr>
    </w:p>
    <w:p w14:paraId="3AB18E6C" w14:textId="77777777" w:rsidR="001C5C58" w:rsidRPr="001C5C58" w:rsidRDefault="001C5C58" w:rsidP="001C5C58">
      <w:pPr>
        <w:pStyle w:val="a5"/>
        <w:jc w:val="center"/>
        <w:rPr>
          <w:rFonts w:ascii="Times New Roman" w:hAnsi="Times New Roman" w:cs="Times New Roman"/>
        </w:rPr>
      </w:pPr>
      <w:r w:rsidRPr="001C5C58">
        <w:rPr>
          <w:rFonts w:ascii="Times New Roman" w:hAnsi="Times New Roman" w:cs="Times New Roman"/>
          <w:color w:val="000000" w:themeColor="text1"/>
          <w:sz w:val="22"/>
        </w:rPr>
        <w:t>8 сентября 2025 г.</w:t>
      </w:r>
      <w:r w:rsidRPr="001C5C58">
        <w:rPr>
          <w:rFonts w:ascii="Times New Roman" w:hAnsi="Times New Roman" w:cs="Times New Roman"/>
        </w:rPr>
        <w:br w:type="page"/>
      </w:r>
    </w:p>
    <w:p w14:paraId="48B197A8" w14:textId="77777777" w:rsidR="001C5C58" w:rsidRPr="001C5C58" w:rsidRDefault="001C5C58" w:rsidP="001C5C58">
      <w:pPr>
        <w:pStyle w:val="a5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24510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3DA60" w14:textId="77777777" w:rsidR="00BC463D" w:rsidRPr="001C5C58" w:rsidRDefault="00BC463D" w:rsidP="001C5C58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1C5C5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4AD869D" w14:textId="77777777" w:rsidR="00BC463D" w:rsidRPr="001C5C58" w:rsidRDefault="00BC463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r w:rsidRPr="001C5C58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1C5C58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1C5C58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08219566" w:history="1">
            <w:r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Аннотация</w:t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_Toc208219566 \h </w:instrText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122AE6" w14:textId="77777777" w:rsidR="00BC463D" w:rsidRPr="001C5C58" w:rsidRDefault="005A0B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67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Теоретические сведения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_Toc208219567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0488C2" w14:textId="77777777" w:rsidR="00BC463D" w:rsidRPr="001C5C58" w:rsidRDefault="005A0B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68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Методика измерений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_Toc208219568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FF2DBB" w14:textId="77777777" w:rsidR="00BC463D" w:rsidRPr="001C5C58" w:rsidRDefault="005A0B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69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Оборудование и инструментальные погрешности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_Toc208219569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8A1BB4" w14:textId="77777777" w:rsidR="00BC463D" w:rsidRPr="001C5C58" w:rsidRDefault="005A0B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70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Результаты измерений и обработка данных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_Toc208219570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5587C8" w14:textId="77777777" w:rsidR="00BC463D" w:rsidRPr="001C5C58" w:rsidRDefault="005A0B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71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Обсуждение результатов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_Toc208219571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46D0C2" w14:textId="77777777" w:rsidR="00BC463D" w:rsidRPr="001C5C58" w:rsidRDefault="005A0B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208219572" w:history="1">
            <w:r w:rsidR="00BC463D" w:rsidRPr="001C5C58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Вывод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_Toc208219572 \h </w:instrTex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BC463D" w:rsidRPr="001C5C5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C378CB" w14:textId="77777777" w:rsidR="00BC463D" w:rsidRPr="001C5C58" w:rsidRDefault="00BC463D">
          <w:pPr>
            <w:rPr>
              <w:rFonts w:ascii="Times New Roman" w:hAnsi="Times New Roman" w:cs="Times New Roman"/>
              <w:color w:val="000000" w:themeColor="text1"/>
            </w:rPr>
          </w:pPr>
          <w:r w:rsidRPr="001C5C58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1FDE72E" w14:textId="77777777" w:rsidR="00BC463D" w:rsidRPr="001C5C58" w:rsidRDefault="00BC463D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p w14:paraId="249A84B0" w14:textId="77777777" w:rsidR="00E91A93" w:rsidRPr="001C5C58" w:rsidRDefault="00E91A93" w:rsidP="00BC463D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208219566"/>
      <w:r w:rsidRPr="001C5C58">
        <w:rPr>
          <w:rFonts w:ascii="Times New Roman" w:hAnsi="Times New Roman" w:cs="Times New Roman"/>
          <w:color w:val="000000" w:themeColor="text1"/>
        </w:rPr>
        <w:t>Аннотация</w:t>
      </w:r>
      <w:bookmarkEnd w:id="0"/>
    </w:p>
    <w:p w14:paraId="56E11786" w14:textId="77777777" w:rsidR="00E91A93" w:rsidRPr="001C5C58" w:rsidRDefault="00E91A93" w:rsidP="00E91A93">
      <w:pPr>
        <w:rPr>
          <w:rFonts w:ascii="Times New Roman" w:hAnsi="Times New Roman" w:cs="Times New Roman"/>
          <w:color w:val="000000" w:themeColor="text1"/>
        </w:rPr>
      </w:pPr>
    </w:p>
    <w:p w14:paraId="14504361" w14:textId="77777777" w:rsidR="00E91A93" w:rsidRPr="001C5C58" w:rsidRDefault="00E91A93" w:rsidP="00BC463D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208219567"/>
      <w:r w:rsidRPr="001C5C58">
        <w:rPr>
          <w:rFonts w:ascii="Times New Roman" w:hAnsi="Times New Roman" w:cs="Times New Roman"/>
          <w:color w:val="000000" w:themeColor="text1"/>
        </w:rPr>
        <w:t>Теоретические сведения</w:t>
      </w:r>
      <w:bookmarkEnd w:id="1"/>
    </w:p>
    <w:p w14:paraId="66358F97" w14:textId="77777777" w:rsidR="00E91A93" w:rsidRPr="001C5C58" w:rsidRDefault="00E91A93" w:rsidP="00E91A93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FD28C44" w14:textId="77777777" w:rsidR="00E91A93" w:rsidRPr="001C5C58" w:rsidRDefault="00E91A93" w:rsidP="00E91A93">
      <w:pPr>
        <w:rPr>
          <w:rFonts w:ascii="Times New Roman" w:hAnsi="Times New Roman" w:cs="Times New Roman"/>
          <w:color w:val="000000" w:themeColor="text1"/>
        </w:rPr>
      </w:pPr>
      <w:r w:rsidRPr="001C5C58">
        <w:rPr>
          <w:rFonts w:ascii="Times New Roman" w:hAnsi="Times New Roman" w:cs="Times New Roman"/>
          <w:color w:val="000000" w:themeColor="text1"/>
        </w:rPr>
        <w:t>Удельное сопротивление однородной проволоки круглого сечения:</w:t>
      </w:r>
    </w:p>
    <w:p w14:paraId="3B5BE292" w14:textId="77777777" w:rsidR="00E91A93" w:rsidRPr="001C5C58" w:rsidRDefault="00E91A93" w:rsidP="00E91A93">
      <w:pPr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ρ=</m:t>
        </m:r>
        <m:r>
          <w:rPr>
            <w:rFonts w:ascii="Cambria Math" w:hAnsi="Cambria Math" w:cs="Times New Roman"/>
            <w:color w:val="000000" w:themeColor="text1"/>
            <w:lang w:val="en-US"/>
          </w:rPr>
          <m:t>R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l</m:t>
            </m:r>
          </m:den>
        </m:f>
      </m:oMath>
      <w:r w:rsidR="003D0ABA" w:rsidRPr="001C5C58">
        <w:rPr>
          <w:rFonts w:ascii="Times New Roman" w:eastAsiaTheme="minorEastAsia" w:hAnsi="Times New Roman" w:cs="Times New Roman"/>
          <w:i/>
          <w:color w:val="000000" w:themeColor="text1"/>
        </w:rPr>
        <w:t xml:space="preserve">  </w:t>
      </w:r>
      <w:r w:rsidR="003D0ABA" w:rsidRPr="001C5C58">
        <w:rPr>
          <w:rFonts w:ascii="Times New Roman" w:eastAsiaTheme="minorEastAsia" w:hAnsi="Times New Roman" w:cs="Times New Roman"/>
          <w:color w:val="000000" w:themeColor="text1"/>
        </w:rPr>
        <w:t>(1)</w:t>
      </w:r>
    </w:p>
    <w:p w14:paraId="1C3DB0A1" w14:textId="77777777" w:rsidR="00E91A93" w:rsidRPr="001C5C58" w:rsidRDefault="00E91A93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Где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R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 проволоки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d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ее диаметр, 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l</w:t>
      </w:r>
      <w:r w:rsidR="004F4F77"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длина.</w:t>
      </w:r>
    </w:p>
    <w:p w14:paraId="05ADC6E4" w14:textId="77777777"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Согласно закону Ома:</w:t>
      </w:r>
    </w:p>
    <w:p w14:paraId="76B3C75B" w14:textId="77777777"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U=RI</m:t>
          </m:r>
        </m:oMath>
      </m:oMathPara>
    </w:p>
    <w:p w14:paraId="69F3E68B" w14:textId="77777777"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Где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U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напряжение,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I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сила тока,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R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сопротивление.</w:t>
      </w:r>
    </w:p>
    <w:p w14:paraId="4CE03F55" w14:textId="77777777"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Для измерения напряжения и амперметра было предложено две схемы (Рис. 1):</w:t>
      </w:r>
    </w:p>
    <w:p w14:paraId="51EA7BBD" w14:textId="77777777" w:rsidR="004F4F77" w:rsidRPr="001C5C58" w:rsidRDefault="006B5648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В первой схеме сопротивление проволоки будет измерено по формуле: </w:t>
      </w:r>
    </w:p>
    <w:p w14:paraId="2B99F606" w14:textId="77777777" w:rsidR="006B5648" w:rsidRPr="001C5C58" w:rsidRDefault="005A0B14" w:rsidP="00E91A93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пр1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lang w:val="en-US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14:paraId="14007C72" w14:textId="77777777" w:rsidR="006B5648" w:rsidRPr="001C5C58" w:rsidRDefault="006B5648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Во второй:</w:t>
      </w:r>
    </w:p>
    <w:p w14:paraId="71B2D869" w14:textId="77777777" w:rsidR="006B5648" w:rsidRPr="001C5C58" w:rsidRDefault="005A0B14" w:rsidP="006B5648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пр2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пр2</m:t>
                      </m:r>
                    </m:sub>
                  </m:sSub>
                </m:den>
              </m:f>
            </m:e>
          </m:d>
        </m:oMath>
      </m:oMathPara>
    </w:p>
    <w:p w14:paraId="202AD27F" w14:textId="77777777" w:rsidR="006B5648" w:rsidRPr="001C5C58" w:rsidRDefault="006B5648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пр1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пр2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– сопротивления рассчитанное по данным с приборов по закону Ома,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А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 амперметра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U</m:t>
            </m:r>
          </m:sub>
        </m:sSub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– сопротивление вольтметра.</w:t>
      </w:r>
    </w:p>
    <w:p w14:paraId="5601825B" w14:textId="77777777" w:rsidR="006B5648" w:rsidRPr="001C5C58" w:rsidRDefault="006B5648" w:rsidP="00E91A93">
      <w:pPr>
        <w:rPr>
          <w:rFonts w:ascii="Times New Roman" w:eastAsiaTheme="minorEastAsia" w:hAnsi="Times New Roman" w:cs="Times New Roman"/>
          <w:i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Будем считать, что измеренное сопротивление в порядке 5 Ом. Сопротивление вольтметра 500 Ом, сопротивление амперметра 1,2 Ом. 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пр1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пр2</m:t>
                </m:r>
              </m:sub>
            </m:sSub>
          </m:den>
        </m:f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, значит первая схема имеет меньшую расчетную поправку и вместе с этим меньшую погрешность. Тогда для дальнейших измерений будем использовать именно </w:t>
      </w:r>
      <w:r w:rsidR="00DD1E09" w:rsidRPr="001C5C58">
        <w:rPr>
          <w:rFonts w:ascii="Times New Roman" w:eastAsiaTheme="minorEastAsia" w:hAnsi="Times New Roman" w:cs="Times New Roman"/>
          <w:color w:val="000000" w:themeColor="text1"/>
        </w:rPr>
        <w:t xml:space="preserve">ее. </w:t>
      </w:r>
    </w:p>
    <w:p w14:paraId="7F2D8F8B" w14:textId="77777777" w:rsidR="004F4F77" w:rsidRPr="001C5C58" w:rsidRDefault="004F4F77" w:rsidP="00E91A93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60D8CE0A" wp14:editId="786544C0">
            <wp:extent cx="3968359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b9bcb-f261-4644-bf2a-8784fe200d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86" cy="20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Рис. 1</w:t>
      </w:r>
    </w:p>
    <w:p w14:paraId="11E8C89A" w14:textId="77777777" w:rsidR="003D0ABA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208219568"/>
      <w:r w:rsidRPr="001C5C58">
        <w:rPr>
          <w:rFonts w:ascii="Times New Roman" w:eastAsiaTheme="minorEastAsia" w:hAnsi="Times New Roman" w:cs="Times New Roman"/>
          <w:color w:val="000000" w:themeColor="text1"/>
        </w:rPr>
        <w:t>Методика измерений</w:t>
      </w:r>
      <w:bookmarkEnd w:id="2"/>
    </w:p>
    <w:p w14:paraId="2A646E39" w14:textId="77777777"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Измерить диаметр проволоки при помощи штангенциркуля и микрометра. Сравнить значения, выбрать среднее для дальнейшей подстановки в формулу (1)</w:t>
      </w:r>
    </w:p>
    <w:p w14:paraId="69E555F9" w14:textId="77777777"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Провести измерения напряжения и силы тока по схеме Рис.1 (а). Для длин проволоки 50, 30, 20 см. </w:t>
      </w:r>
    </w:p>
    <w:p w14:paraId="1E20266C" w14:textId="77777777"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Получить значения сопротивлений проволоки, пересчитать при помощи значений с вольтметра силу тока</w:t>
      </w:r>
      <w:r w:rsidR="00743CE9" w:rsidRPr="00743CE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743CE9">
        <w:rPr>
          <w:rFonts w:ascii="Times New Roman" w:eastAsiaTheme="minorEastAsia" w:hAnsi="Times New Roman" w:cs="Times New Roman"/>
          <w:color w:val="000000" w:themeColor="text1"/>
        </w:rPr>
        <w:t>на измеряемом образце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526EC577" w14:textId="77777777" w:rsidR="003D0ABA" w:rsidRPr="001C5C58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Построить график зависимости напряжения от силы тока (</w:t>
      </w:r>
      <w:r w:rsidR="00BB604B" w:rsidRPr="001C5C58">
        <w:rPr>
          <w:rFonts w:ascii="Times New Roman" w:eastAsiaTheme="minorEastAsia" w:hAnsi="Times New Roman" w:cs="Times New Roman"/>
          <w:color w:val="000000" w:themeColor="text1"/>
        </w:rPr>
        <w:t>пересчитанной для проволоки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>)</w:t>
      </w:r>
    </w:p>
    <w:p w14:paraId="7E9A43F6" w14:textId="77777777" w:rsidR="00BB604B" w:rsidRPr="001C5C58" w:rsidRDefault="00BB604B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 методу наименьших квад</w:t>
      </w:r>
      <w:r w:rsidR="00AC3E45" w:rsidRPr="001C5C58">
        <w:rPr>
          <w:rFonts w:ascii="Times New Roman" w:eastAsiaTheme="minorEastAsia" w:hAnsi="Times New Roman" w:cs="Times New Roman"/>
          <w:color w:val="000000" w:themeColor="text1"/>
        </w:rPr>
        <w:t>ратов найти коэффициент наклона, который будет являться средним сопротивлением проволоки.</w:t>
      </w:r>
    </w:p>
    <w:p w14:paraId="7F2E3D7C" w14:textId="77777777" w:rsidR="00AC3E45" w:rsidRPr="001C5C58" w:rsidRDefault="00AC3E45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Повторить измерения сопротивлений проволоки при помощи магазина сопротивлений </w:t>
      </w:r>
      <w:r w:rsidRPr="001C5C58">
        <w:rPr>
          <w:rFonts w:ascii="Times New Roman" w:eastAsiaTheme="minorEastAsia" w:hAnsi="Times New Roman" w:cs="Times New Roman"/>
          <w:color w:val="000000" w:themeColor="text1"/>
          <w:lang w:val="en-US"/>
        </w:rPr>
        <w:t>P</w:t>
      </w:r>
      <w:r w:rsidR="00BC463D" w:rsidRPr="001C5C58">
        <w:rPr>
          <w:rFonts w:ascii="Times New Roman" w:eastAsiaTheme="minorEastAsia" w:hAnsi="Times New Roman" w:cs="Times New Roman"/>
          <w:color w:val="000000" w:themeColor="text1"/>
        </w:rPr>
        <w:t>4833.</w:t>
      </w:r>
    </w:p>
    <w:p w14:paraId="2BF9A779" w14:textId="77777777" w:rsidR="00BC463D" w:rsidRPr="001C5C58" w:rsidRDefault="00BC463D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color w:val="000000" w:themeColor="text1"/>
        </w:rPr>
        <w:t>Посчитать удельное сопротивление проволоки погрешности, сравнить полученные результаты.</w:t>
      </w:r>
    </w:p>
    <w:p w14:paraId="239A9650" w14:textId="77777777" w:rsidR="004F4F77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3" w:name="_Toc208219569"/>
      <w:r w:rsidRPr="001C5C58">
        <w:rPr>
          <w:rFonts w:ascii="Times New Roman" w:eastAsiaTheme="minorEastAsia" w:hAnsi="Times New Roman" w:cs="Times New Roman"/>
          <w:color w:val="000000" w:themeColor="text1"/>
        </w:rPr>
        <w:t>Оборудование и инструментальные погрешности</w:t>
      </w:r>
      <w:bookmarkEnd w:id="3"/>
    </w:p>
    <w:p w14:paraId="7C854E3B" w14:textId="77777777"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Линейка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По цене 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0.5 мм</m:t>
        </m:r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 xml:space="preserve"> (по цене деления). При определении местоположений контактов имеется дополнительная погрешность, которая может быть оценена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≈± 2 мм</m:t>
        </m:r>
      </m:oMath>
      <w:r w:rsidRPr="001C5C58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3B748815" w14:textId="77777777"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Штангенциркуль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шт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0.05 мм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 (маркировка производителя)</w:t>
      </w:r>
    </w:p>
    <w:p w14:paraId="6431D7B4" w14:textId="77777777"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Микрометр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мкм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0.01 мм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 (маркировка производителя)</w:t>
      </w:r>
    </w:p>
    <w:p w14:paraId="508066F3" w14:textId="77777777" w:rsidR="00DD1E09" w:rsidRPr="001C5C58" w:rsidRDefault="00DD1E09" w:rsidP="009279D8">
      <w:pPr>
        <w:rPr>
          <w:rFonts w:ascii="Times New Roman" w:eastAsiaTheme="minorEastAsia" w:hAnsi="Times New Roman" w:cs="Times New Roman"/>
          <w:i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Вольтметр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>: класс точности – 0.2, предел измерений в выбранном режиме (</w:t>
      </w:r>
      <w:r w:rsidR="00507E54" w:rsidRPr="001C5C58">
        <w:rPr>
          <w:rFonts w:ascii="Times New Roman" w:eastAsiaTheme="minorEastAsia" w:hAnsi="Times New Roman" w:cs="Times New Roman"/>
          <w:color w:val="000000" w:themeColor="text1"/>
        </w:rPr>
        <w:t>600 м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В),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1.2 мВ</m:t>
        </m:r>
      </m:oMath>
    </w:p>
    <w:p w14:paraId="08798C96" w14:textId="77777777"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Амперметр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при измерении проволоки длиной 50 см значения были постоянными в порядке десятых, а при измерении длин 20 и 30 см, постоянные значения были в порядке сотых, поэтому в первом эксперименте 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А1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0.1 мА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, а во втором и третьем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А23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0.01 мА</m:t>
        </m:r>
      </m:oMath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2D1FB1C" w14:textId="77777777" w:rsidR="00DD1E09" w:rsidRPr="001C5C58" w:rsidRDefault="00DD1E09" w:rsidP="00DD1E09">
      <w:pPr>
        <w:rPr>
          <w:rFonts w:ascii="Times New Roman" w:eastAsiaTheme="minorEastAsia" w:hAnsi="Times New Roman" w:cs="Times New Roman"/>
          <w:color w:val="000000" w:themeColor="text1"/>
        </w:rPr>
      </w:pPr>
      <w:r w:rsidRPr="001C5C58">
        <w:rPr>
          <w:rFonts w:ascii="Times New Roman" w:eastAsiaTheme="minorEastAsia" w:hAnsi="Times New Roman" w:cs="Times New Roman"/>
          <w:i/>
          <w:color w:val="000000" w:themeColor="text1"/>
        </w:rPr>
        <w:t>Магазин сопротивлений Р4833</w:t>
      </w:r>
      <w:r w:rsidR="009279D8" w:rsidRPr="001C5C58">
        <w:rPr>
          <w:rFonts w:ascii="Times New Roman" w:eastAsiaTheme="minorEastAsia" w:hAnsi="Times New Roman" w:cs="Times New Roman"/>
          <w:color w:val="000000" w:themeColor="text1"/>
        </w:rPr>
        <w:t xml:space="preserve">: класс точности – 0.1, предел измерений </w:t>
      </w:r>
      <w:r w:rsidR="003D0ABA" w:rsidRPr="001C5C58">
        <w:rPr>
          <w:rFonts w:ascii="Times New Roman" w:eastAsiaTheme="minorEastAsia" w:hAnsi="Times New Roman" w:cs="Times New Roman"/>
          <w:color w:val="000000" w:themeColor="text1"/>
        </w:rPr>
        <w:t xml:space="preserve">1111.1 Ом, множитель схемы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-2</m:t>
            </m:r>
          </m:sup>
        </m:sSup>
      </m:oMath>
      <w:r w:rsidR="003D0ABA" w:rsidRPr="001C5C58">
        <w:rPr>
          <w:rFonts w:ascii="Times New Roman" w:eastAsiaTheme="minorEastAsia" w:hAnsi="Times New Roman" w:cs="Times New Roman"/>
          <w:color w:val="000000" w:themeColor="text1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мс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=± 0.1 Ом</m:t>
        </m:r>
      </m:oMath>
    </w:p>
    <w:p w14:paraId="102EE2B9" w14:textId="77777777" w:rsidR="00DD1E09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4" w:name="_Toc208219570"/>
      <w:r w:rsidRPr="001C5C58">
        <w:rPr>
          <w:rFonts w:ascii="Times New Roman" w:eastAsiaTheme="minorEastAsia" w:hAnsi="Times New Roman" w:cs="Times New Roman"/>
          <w:color w:val="000000" w:themeColor="text1"/>
        </w:rPr>
        <w:t>Результаты измерений и обработка данных</w:t>
      </w:r>
      <w:bookmarkEnd w:id="4"/>
    </w:p>
    <w:p w14:paraId="71BC7F30" w14:textId="77777777" w:rsidR="00134E49" w:rsidRDefault="00134E49" w:rsidP="000E21A8">
      <w:pPr>
        <w:pStyle w:val="a3"/>
        <w:numPr>
          <w:ilvl w:val="0"/>
          <w:numId w:val="4"/>
        </w:numPr>
      </w:pPr>
      <w:r>
        <w:t>Измерения диаметра проволоки при помощи штангенциркуля (</w:t>
      </w:r>
      <w:r w:rsidRPr="000E21A8">
        <w:rPr>
          <w:lang w:val="en-US"/>
        </w:rPr>
        <w:t>d</w:t>
      </w:r>
      <w:proofErr w:type="spellStart"/>
      <w:r>
        <w:t>шт</w:t>
      </w:r>
      <w:proofErr w:type="spellEnd"/>
      <w:r>
        <w:t>) и микрометра</w:t>
      </w:r>
      <w:r w:rsidRPr="00134E49">
        <w:t xml:space="preserve"> (</w:t>
      </w:r>
      <w:r w:rsidRPr="000E21A8">
        <w:rPr>
          <w:lang w:val="en-US"/>
        </w:rPr>
        <w:t>d</w:t>
      </w:r>
      <w:proofErr w:type="spellStart"/>
      <w:r>
        <w:t>мк</w:t>
      </w:r>
      <w:proofErr w:type="spellEnd"/>
      <w:r w:rsidRPr="00134E49">
        <w:t>)</w:t>
      </w:r>
      <w:r>
        <w:t>:</w:t>
      </w:r>
    </w:p>
    <w:tbl>
      <w:tblPr>
        <w:tblStyle w:val="a7"/>
        <w:tblW w:w="7482" w:type="dxa"/>
        <w:tblLook w:val="04A0" w:firstRow="1" w:lastRow="0" w:firstColumn="1" w:lastColumn="0" w:noHBand="0" w:noVBand="1"/>
      </w:tblPr>
      <w:tblGrid>
        <w:gridCol w:w="1822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34E49" w:rsidRPr="00134E49" w14:paraId="1986B8CD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768462D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измерения</w:t>
            </w:r>
          </w:p>
        </w:tc>
        <w:tc>
          <w:tcPr>
            <w:tcW w:w="566" w:type="dxa"/>
            <w:noWrap/>
            <w:hideMark/>
          </w:tcPr>
          <w:p w14:paraId="2659225D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6" w:type="dxa"/>
            <w:noWrap/>
            <w:hideMark/>
          </w:tcPr>
          <w:p w14:paraId="4488007C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6" w:type="dxa"/>
            <w:noWrap/>
            <w:hideMark/>
          </w:tcPr>
          <w:p w14:paraId="30875F74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6" w:type="dxa"/>
            <w:noWrap/>
            <w:hideMark/>
          </w:tcPr>
          <w:p w14:paraId="5465A6C7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6" w:type="dxa"/>
            <w:noWrap/>
            <w:hideMark/>
          </w:tcPr>
          <w:p w14:paraId="5ABBFEA0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6" w:type="dxa"/>
            <w:noWrap/>
            <w:hideMark/>
          </w:tcPr>
          <w:p w14:paraId="79243443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6" w:type="dxa"/>
            <w:noWrap/>
            <w:hideMark/>
          </w:tcPr>
          <w:p w14:paraId="7CF5DD01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66" w:type="dxa"/>
            <w:noWrap/>
            <w:hideMark/>
          </w:tcPr>
          <w:p w14:paraId="7F2C7A80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6" w:type="dxa"/>
            <w:noWrap/>
            <w:hideMark/>
          </w:tcPr>
          <w:p w14:paraId="68648C8A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66" w:type="dxa"/>
            <w:noWrap/>
            <w:hideMark/>
          </w:tcPr>
          <w:p w14:paraId="747076B3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134E49" w:rsidRPr="00134E49" w14:paraId="7177C421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06C490B" w14:textId="77777777" w:rsidR="00134E49" w:rsidRPr="00134E49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Start"/>
            <w:r w:rsidR="00134E49"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theme="minorHAnsi"/>
                <w:lang w:val="en-US"/>
              </w:rPr>
              <w:t>±</w:t>
            </w:r>
            <w:r>
              <w:rPr>
                <w:lang w:val="en-US"/>
              </w:rPr>
              <w:t xml:space="preserve"> 0,05</w:t>
            </w:r>
            <w:r w:rsid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r w:rsid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353B0A28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5016E3C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12EEB523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6AA7C22D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40D1169C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05D257B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073AC1D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709E9280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E671AA9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24768277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</w:tr>
      <w:tr w:rsidR="00134E49" w:rsidRPr="00134E49" w14:paraId="2088E2B5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1AAC08F9" w14:textId="77777777" w:rsidR="00134E49" w:rsidRPr="00134E49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theme="minorHAnsi"/>
                <w:lang w:val="en-US"/>
              </w:rPr>
              <w:t>±</w:t>
            </w:r>
            <w:r>
              <w:rPr>
                <w:lang w:val="en-US"/>
              </w:rPr>
              <w:t xml:space="preserve"> 0,0</w:t>
            </w:r>
            <w: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54E0E9FC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37D44DC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07C77D5F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0B216A00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BEC363A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4FE919B3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3C8BBE92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81AB902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43876FE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539AC03" w14:textId="77777777" w:rsidR="00134E49" w:rsidRPr="00134E49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4E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</w:tr>
    </w:tbl>
    <w:p w14:paraId="3E6DF7A5" w14:textId="77777777" w:rsidR="00134E49" w:rsidRDefault="00134E49" w:rsidP="00134E49">
      <w:r>
        <w:t xml:space="preserve">Более точное значение (0,36 мм) получено при помощи микрометра, так как его абсолютная погрешность в пять раз меньше, чем погрешность измерений штангенциркулем. Для дальнейших расчётов будем использовать значение </w:t>
      </w:r>
      <w:r>
        <w:rPr>
          <w:lang w:val="en-US"/>
        </w:rPr>
        <w:t xml:space="preserve">d=0,36 </w:t>
      </w:r>
      <w:r>
        <w:rPr>
          <w:rFonts w:cstheme="minorHAnsi"/>
          <w:lang w:val="en-US"/>
        </w:rPr>
        <w:t>±</w:t>
      </w:r>
      <w:r>
        <w:rPr>
          <w:lang w:val="en-US"/>
        </w:rPr>
        <w:t xml:space="preserve"> 0,01 </w:t>
      </w:r>
      <w:r>
        <w:t>мм</w:t>
      </w:r>
    </w:p>
    <w:p w14:paraId="1BC25022" w14:textId="12A903DE" w:rsidR="000E21A8" w:rsidRDefault="000E21A8" w:rsidP="000E21A8">
      <w:pPr>
        <w:pStyle w:val="a3"/>
        <w:numPr>
          <w:ilvl w:val="0"/>
          <w:numId w:val="4"/>
        </w:numPr>
      </w:pPr>
      <w:r>
        <w:lastRenderedPageBreak/>
        <w:t>Результаты измерений вольтметром (</w:t>
      </w:r>
      <w:r>
        <w:rPr>
          <w:lang w:val="en-US"/>
        </w:rPr>
        <w:t>U</w:t>
      </w:r>
      <w:r w:rsidRPr="000E21A8">
        <w:t>1</w:t>
      </w:r>
      <w:r>
        <w:t>)</w:t>
      </w:r>
      <w:r w:rsidR="00673EA9" w:rsidRPr="00673EA9">
        <w:t xml:space="preserve"> </w:t>
      </w:r>
      <w:r>
        <w:t>и амперметром</w:t>
      </w:r>
      <w:r w:rsidRPr="000E21A8">
        <w:t xml:space="preserve"> (</w:t>
      </w:r>
      <w:r>
        <w:rPr>
          <w:lang w:val="en-US"/>
        </w:rPr>
        <w:t>I</w:t>
      </w:r>
      <w:r w:rsidRPr="000E21A8">
        <w:t>1</w:t>
      </w:r>
      <w:r>
        <w:rPr>
          <w:lang w:val="en-US"/>
        </w:rPr>
        <w:t>raw</w:t>
      </w:r>
      <w:r w:rsidRPr="000E21A8">
        <w:t>)</w:t>
      </w:r>
      <w:r>
        <w:t xml:space="preserve"> на длине 50,0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± 0,2 см</m:t>
        </m:r>
      </m:oMath>
      <w:r w:rsidR="00F46490" w:rsidRPr="00F46490">
        <w:t xml:space="preserve">, </w:t>
      </w:r>
      <w:r w:rsidR="00F46490">
        <w:t>значения сопротивления параллельного соединения проволоки и вольтметра (</w:t>
      </w:r>
      <w:r w:rsidR="00F46490">
        <w:rPr>
          <w:lang w:val="en-US"/>
        </w:rPr>
        <w:t>R</w:t>
      </w:r>
      <w:r w:rsidR="00F46490" w:rsidRPr="00F46490">
        <w:t>1</w:t>
      </w:r>
      <w:r w:rsidR="00F46490">
        <w:rPr>
          <w:lang w:val="en-US"/>
        </w:rPr>
        <w:t>raw</w:t>
      </w:r>
      <w:r w:rsidR="000F213C">
        <w:t>),</w:t>
      </w:r>
      <w:r w:rsidR="000F213C" w:rsidRPr="00F46490">
        <w:t xml:space="preserve"> </w:t>
      </w:r>
      <w:r w:rsidR="000F213C">
        <w:t>значения</w:t>
      </w:r>
      <w:r w:rsidR="00F46490">
        <w:t xml:space="preserve"> сопротивления только проволоки (</w:t>
      </w:r>
      <w:r w:rsidR="00F46490">
        <w:rPr>
          <w:lang w:val="en-US"/>
        </w:rPr>
        <w:t>R</w:t>
      </w:r>
      <w:r w:rsidR="00F46490" w:rsidRPr="00F46490">
        <w:t>1</w:t>
      </w:r>
      <w:r w:rsidR="00F46490">
        <w:t>)</w:t>
      </w:r>
      <w:r w:rsidR="00F46490" w:rsidRPr="00F46490">
        <w:t xml:space="preserve"> </w:t>
      </w:r>
      <w:r w:rsidR="00F46490">
        <w:t>и силе тока на ней (</w:t>
      </w:r>
      <w:r w:rsidR="00F46490">
        <w:rPr>
          <w:lang w:val="en-US"/>
        </w:rPr>
        <w:t>I</w:t>
      </w:r>
      <w:r w:rsidR="00F46490" w:rsidRPr="00F46490">
        <w:t>1</w:t>
      </w:r>
      <w:r w:rsidR="000F213C" w:rsidRPr="000F213C">
        <w:t xml:space="preserve">), </w:t>
      </w:r>
      <w:r w:rsidR="000F213C">
        <w:t>а также расчет погрешностей для всех величин</w:t>
      </w:r>
    </w:p>
    <w:tbl>
      <w:tblPr>
        <w:tblW w:w="11540" w:type="dxa"/>
        <w:tblLook w:val="04A0" w:firstRow="1" w:lastRow="0" w:firstColumn="1" w:lastColumn="0" w:noHBand="0" w:noVBand="1"/>
      </w:tblPr>
      <w:tblGrid>
        <w:gridCol w:w="1408"/>
        <w:gridCol w:w="917"/>
        <w:gridCol w:w="880"/>
        <w:gridCol w:w="1065"/>
        <w:gridCol w:w="1065"/>
        <w:gridCol w:w="1065"/>
        <w:gridCol w:w="1065"/>
        <w:gridCol w:w="1065"/>
        <w:gridCol w:w="1065"/>
        <w:gridCol w:w="880"/>
        <w:gridCol w:w="1065"/>
      </w:tblGrid>
      <w:tr w:rsidR="000F213C" w:rsidRPr="000F213C" w14:paraId="3C83E7AB" w14:textId="77777777" w:rsidTr="005A0B14">
        <w:trPr>
          <w:trHeight w:val="300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92BA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2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8D3DA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Номер измерения</w:t>
            </w:r>
          </w:p>
        </w:tc>
      </w:tr>
      <w:tr w:rsidR="000F213C" w:rsidRPr="000F213C" w14:paraId="71125FCF" w14:textId="77777777" w:rsidTr="005A0B14">
        <w:trPr>
          <w:trHeight w:val="315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5B7273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6BC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E45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C8F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03D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89C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304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CD1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A9A7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368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F77C4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5A0B14" w:rsidRPr="000F213C" w14:paraId="6EF2215B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27E95" w14:textId="77777777" w:rsidR="005A0B14" w:rsidRPr="000F213C" w:rsidRDefault="005A0B14" w:rsidP="005A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U1, мВ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1A08" w14:textId="451955AD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576,0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8112" w14:textId="16B959F8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488,0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530C" w14:textId="7A71C3E1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424,0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E672" w14:textId="03F36F76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392,0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A39D" w14:textId="1CDE75F8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344,0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B611" w14:textId="17BF3A31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AA15" w14:textId="07A1144F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9D80" w14:textId="6C886816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268,0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2858" w14:textId="5D7A674F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252,0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80BA" w14:textId="3B001C0E" w:rsidR="005A0B14" w:rsidRPr="000F213C" w:rsidRDefault="005A0B14" w:rsidP="005A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404,0</w:t>
            </w:r>
          </w:p>
        </w:tc>
      </w:tr>
      <w:tr w:rsidR="000F213C" w:rsidRPr="000F213C" w14:paraId="6B4B0C5A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68C54" w14:textId="3BE994E3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ΔU</w:t>
            </w:r>
            <w:r w:rsidR="005A0B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, мВ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5E7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16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C8D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A27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94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C41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DEBA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51F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87F7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F0E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</w:tr>
      <w:tr w:rsidR="000F213C" w:rsidRPr="000F213C" w14:paraId="0F4328E1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DB5F" w14:textId="0B0191D3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r w:rsidRPr="000F213C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U</w:t>
            </w:r>
            <w:r w:rsidR="005A0B14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1</w:t>
            </w: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о.е</w:t>
            </w:r>
            <w:proofErr w:type="spellEnd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9CF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4DDA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EE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F6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1DC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3C0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9F2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6C8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A7E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C36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F213C" w:rsidRPr="000F213C" w14:paraId="067367B3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3E6C7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I1raw, мА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2C1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114,1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743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97,6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F20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85,1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585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78,4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2087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69,0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BEE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64,4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427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60,0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D9A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53,5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4F2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A4A7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80,7</w:t>
            </w:r>
          </w:p>
        </w:tc>
      </w:tr>
      <w:tr w:rsidR="000F213C" w:rsidRPr="000F213C" w14:paraId="7E1FD5AB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DE704" w14:textId="5643F875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ΔI</w:t>
            </w:r>
            <w:r w:rsidR="005A0B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raw, мА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45A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7F7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DEC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783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186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A87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F21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5F9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603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5D6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0F213C" w:rsidRPr="000F213C" w14:paraId="0DEC1218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4EE5E" w14:textId="089F922D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δI</w:t>
            </w:r>
            <w:r w:rsidR="005A0B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raw, </w:t>
            </w:r>
            <w:proofErr w:type="spellStart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о.е</w:t>
            </w:r>
            <w:proofErr w:type="spellEnd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5FB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F77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AAB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908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B24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381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80FA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E09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F98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414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</w:tr>
      <w:tr w:rsidR="000F213C" w:rsidRPr="000F213C" w14:paraId="28E0C5AE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ED958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R1raw, Ом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C86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038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A31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4,98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AC8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2F8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4,99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07C4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4,97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D85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A89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B0E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8EC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5,01</w:t>
            </w:r>
          </w:p>
        </w:tc>
      </w:tr>
      <w:tr w:rsidR="000F213C" w:rsidRPr="000F213C" w14:paraId="5504671D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5AD5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ΔR1raw, Ом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872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B57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9A8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0AE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5D04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1EE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0D9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1D9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319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C4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</w:tr>
      <w:tr w:rsidR="000F213C" w:rsidRPr="000F213C" w14:paraId="5C782F34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49F06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δR1raw, </w:t>
            </w:r>
            <w:proofErr w:type="spellStart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о.е</w:t>
            </w:r>
            <w:proofErr w:type="spellEnd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7AB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16D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32F0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0,0042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EC3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0,0043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E6D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0,0044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EA04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0,0056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929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0,0057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7D5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BF0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9D5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0,0042</w:t>
            </w:r>
          </w:p>
        </w:tc>
      </w:tr>
      <w:tr w:rsidR="000F213C" w:rsidRPr="000F213C" w14:paraId="37462048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7CFDC" w14:textId="491BAD62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 Ом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E8F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0E7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CB9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500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F2E4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EB7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4D5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66D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043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C884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5,06</w:t>
            </w:r>
          </w:p>
        </w:tc>
      </w:tr>
      <w:tr w:rsidR="000F213C" w:rsidRPr="000F213C" w14:paraId="456B45E5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14A11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ΔR1, Ом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34D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B43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280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9B4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939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B6F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0B5A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405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F0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CB6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0F213C" w:rsidRPr="000F213C" w14:paraId="0B7B9A62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2D1F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δR1, </w:t>
            </w:r>
            <w:proofErr w:type="spellStart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о.е</w:t>
            </w:r>
            <w:proofErr w:type="spellEnd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CA5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46E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4F67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1EC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6607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064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2684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636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513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BE8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  <w:tr w:rsidR="000F213C" w:rsidRPr="000F213C" w14:paraId="1EAFD3A9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E5F92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I1, мА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1FD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113,0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064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96,6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616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84,3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97A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77,6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FF6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68,3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ACD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63,8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E54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59,4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D1B2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53,0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9200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49,6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D8E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79,9</w:t>
            </w:r>
          </w:p>
        </w:tc>
      </w:tr>
      <w:tr w:rsidR="000F213C" w:rsidRPr="000F213C" w14:paraId="3656BC85" w14:textId="77777777" w:rsidTr="005A0B14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7C7A5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ΔI1, мА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E931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FE5A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9EC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4190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22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B85C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769D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530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2643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8F5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</w:tr>
      <w:tr w:rsidR="000F213C" w:rsidRPr="000F213C" w14:paraId="0F0E4B0A" w14:textId="77777777" w:rsidTr="005A0B14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B11D5" w14:textId="77777777" w:rsidR="000F213C" w:rsidRPr="000F213C" w:rsidRDefault="000F213C" w:rsidP="000F2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δI1, </w:t>
            </w:r>
            <w:proofErr w:type="spellStart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о.е</w:t>
            </w:r>
            <w:proofErr w:type="spellEnd"/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F836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15AB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2A19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C6EA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E3EF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3B5E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3C38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1D97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FD40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6075" w14:textId="77777777" w:rsidR="000F213C" w:rsidRPr="000F213C" w:rsidRDefault="000F213C" w:rsidP="000F2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213C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</w:tbl>
    <w:p w14:paraId="12D09B9D" w14:textId="03021DD6" w:rsidR="000F213C" w:rsidRDefault="000F213C" w:rsidP="000F213C">
      <w:pPr>
        <w:pStyle w:val="a3"/>
        <w:numPr>
          <w:ilvl w:val="0"/>
          <w:numId w:val="4"/>
        </w:numPr>
      </w:pPr>
      <w:r>
        <w:t>Результаты измерений вольтметром (</w:t>
      </w:r>
      <w:r>
        <w:rPr>
          <w:lang w:val="en-US"/>
        </w:rPr>
        <w:t>U</w:t>
      </w:r>
      <w:r>
        <w:t>2</w:t>
      </w:r>
      <w:r>
        <w:t>)</w:t>
      </w:r>
      <w:r w:rsidRPr="00673EA9">
        <w:t xml:space="preserve"> </w:t>
      </w:r>
      <w:r>
        <w:t>и амперметром</w:t>
      </w:r>
      <w:r w:rsidRPr="000E21A8">
        <w:t xml:space="preserve"> (</w:t>
      </w:r>
      <w:r>
        <w:rPr>
          <w:lang w:val="en-US"/>
        </w:rPr>
        <w:t>I</w:t>
      </w:r>
      <w:r>
        <w:t>2</w:t>
      </w:r>
      <w:r>
        <w:rPr>
          <w:lang w:val="en-US"/>
        </w:rPr>
        <w:t>raw</w:t>
      </w:r>
      <w:r w:rsidRPr="000E21A8">
        <w:t>)</w:t>
      </w:r>
      <w:r>
        <w:t xml:space="preserve"> на длине </w:t>
      </w:r>
      <w:r>
        <w:t>3</w:t>
      </w:r>
      <w:r>
        <w:t xml:space="preserve">0,0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± 0,2 см</m:t>
        </m:r>
      </m:oMath>
      <w:r w:rsidRPr="00F46490">
        <w:t xml:space="preserve">, </w:t>
      </w:r>
      <w:r>
        <w:t>значения сопротивления параллельного соединения проволоки и вольтметра (</w:t>
      </w:r>
      <w:r>
        <w:rPr>
          <w:lang w:val="en-US"/>
        </w:rPr>
        <w:t>R</w:t>
      </w:r>
      <w:r>
        <w:t>2</w:t>
      </w:r>
      <w:r>
        <w:rPr>
          <w:lang w:val="en-US"/>
        </w:rPr>
        <w:t>raw</w:t>
      </w:r>
      <w:r>
        <w:t>),</w:t>
      </w:r>
      <w:r w:rsidRPr="00F46490">
        <w:t xml:space="preserve"> </w:t>
      </w:r>
      <w:r>
        <w:t>значения сопротивления только проволоки (</w:t>
      </w:r>
      <w:r>
        <w:rPr>
          <w:lang w:val="en-US"/>
        </w:rPr>
        <w:t>R</w:t>
      </w:r>
      <w:r>
        <w:t>2</w:t>
      </w:r>
      <w:r>
        <w:t>)</w:t>
      </w:r>
      <w:r w:rsidRPr="00F46490">
        <w:t xml:space="preserve"> </w:t>
      </w:r>
      <w:r>
        <w:t>и силе тока на ней (</w:t>
      </w:r>
      <w:r>
        <w:rPr>
          <w:lang w:val="en-US"/>
        </w:rPr>
        <w:t>I</w:t>
      </w:r>
      <w:r>
        <w:t>2</w:t>
      </w:r>
      <w:r w:rsidRPr="000F213C">
        <w:t xml:space="preserve">), </w:t>
      </w:r>
      <w:r>
        <w:t>а также расчет погрешностей для всех величин</w:t>
      </w:r>
    </w:p>
    <w:p w14:paraId="589841CB" w14:textId="77777777" w:rsidR="000F213C" w:rsidRDefault="000F213C" w:rsidP="000F213C">
      <w:pPr>
        <w:pStyle w:val="a3"/>
      </w:pPr>
    </w:p>
    <w:p w14:paraId="1F6ABDA2" w14:textId="77777777" w:rsidR="00134E49" w:rsidRPr="00134E49" w:rsidRDefault="00134E49" w:rsidP="00134E49"/>
    <w:p w14:paraId="5CF9C27F" w14:textId="77777777" w:rsidR="001C5C58" w:rsidRPr="00743CE9" w:rsidRDefault="001C5C58" w:rsidP="001C5C58">
      <w:bookmarkStart w:id="5" w:name="_GoBack"/>
      <w:bookmarkEnd w:id="5"/>
    </w:p>
    <w:p w14:paraId="74A76963" w14:textId="77777777" w:rsidR="00DD1E09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6" w:name="_Toc208219571"/>
      <w:r w:rsidRPr="001C5C58">
        <w:rPr>
          <w:rFonts w:ascii="Times New Roman" w:eastAsiaTheme="minorEastAsia" w:hAnsi="Times New Roman" w:cs="Times New Roman"/>
          <w:color w:val="000000" w:themeColor="text1"/>
        </w:rPr>
        <w:t>Обсуждение результатов</w:t>
      </w:r>
      <w:bookmarkEnd w:id="6"/>
    </w:p>
    <w:p w14:paraId="5582E058" w14:textId="77777777" w:rsidR="00BC463D" w:rsidRPr="001C5C58" w:rsidRDefault="00DD1E09" w:rsidP="00BC463D">
      <w:pPr>
        <w:pStyle w:val="1"/>
        <w:rPr>
          <w:rFonts w:ascii="Times New Roman" w:eastAsiaTheme="minorEastAsia" w:hAnsi="Times New Roman" w:cs="Times New Roman"/>
          <w:color w:val="000000" w:themeColor="text1"/>
        </w:rPr>
      </w:pPr>
      <w:bookmarkStart w:id="7" w:name="_Toc208219572"/>
      <w:r w:rsidRPr="001C5C58">
        <w:rPr>
          <w:rFonts w:ascii="Times New Roman" w:eastAsiaTheme="minorEastAsia" w:hAnsi="Times New Roman" w:cs="Times New Roman"/>
          <w:color w:val="000000" w:themeColor="text1"/>
        </w:rPr>
        <w:t>Вывод</w:t>
      </w:r>
      <w:bookmarkEnd w:id="7"/>
    </w:p>
    <w:p w14:paraId="18E560AB" w14:textId="77777777" w:rsidR="00DD1E09" w:rsidRPr="001C5C58" w:rsidRDefault="00DD1E09" w:rsidP="00BC463D">
      <w:pPr>
        <w:rPr>
          <w:rFonts w:ascii="Times New Roman" w:hAnsi="Times New Roman" w:cs="Times New Roman"/>
          <w:sz w:val="32"/>
          <w:szCs w:val="32"/>
        </w:rPr>
      </w:pPr>
    </w:p>
    <w:p w14:paraId="32BA4BA6" w14:textId="77777777" w:rsidR="000E21A8" w:rsidRPr="001C5C58" w:rsidRDefault="000E21A8">
      <w:pPr>
        <w:rPr>
          <w:rFonts w:ascii="Times New Roman" w:hAnsi="Times New Roman" w:cs="Times New Roman"/>
          <w:sz w:val="32"/>
          <w:szCs w:val="32"/>
        </w:rPr>
      </w:pPr>
    </w:p>
    <w:sectPr w:rsidR="000E21A8" w:rsidRPr="001C5C58" w:rsidSect="000F213C">
      <w:pgSz w:w="11906" w:h="16838"/>
      <w:pgMar w:top="113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592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CA7"/>
    <w:multiLevelType w:val="hybridMultilevel"/>
    <w:tmpl w:val="6C2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E2B5F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91044"/>
    <w:multiLevelType w:val="hybridMultilevel"/>
    <w:tmpl w:val="169A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4681"/>
    <w:multiLevelType w:val="hybridMultilevel"/>
    <w:tmpl w:val="96C47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A7333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D6E"/>
    <w:rsid w:val="0002053D"/>
    <w:rsid w:val="000E21A8"/>
    <w:rsid w:val="000F213C"/>
    <w:rsid w:val="00134E49"/>
    <w:rsid w:val="001C5C58"/>
    <w:rsid w:val="003D0ABA"/>
    <w:rsid w:val="004F4F77"/>
    <w:rsid w:val="00507E54"/>
    <w:rsid w:val="005A0B14"/>
    <w:rsid w:val="00661A92"/>
    <w:rsid w:val="00673EA9"/>
    <w:rsid w:val="006B5648"/>
    <w:rsid w:val="00743CE9"/>
    <w:rsid w:val="009279D8"/>
    <w:rsid w:val="00AC3E45"/>
    <w:rsid w:val="00BB604B"/>
    <w:rsid w:val="00BC1EA3"/>
    <w:rsid w:val="00BC463D"/>
    <w:rsid w:val="00CB3D6E"/>
    <w:rsid w:val="00DD1E09"/>
    <w:rsid w:val="00E91A93"/>
    <w:rsid w:val="00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83A1"/>
  <w15:chartTrackingRefBased/>
  <w15:docId w15:val="{24CA574A-C73E-471E-B485-B35119F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9D8"/>
  </w:style>
  <w:style w:type="paragraph" w:styleId="1">
    <w:name w:val="heading 1"/>
    <w:basedOn w:val="a"/>
    <w:next w:val="a"/>
    <w:link w:val="10"/>
    <w:uiPriority w:val="9"/>
    <w:qFormat/>
    <w:rsid w:val="00BC4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1A9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C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63D"/>
    <w:pPr>
      <w:spacing w:after="100"/>
    </w:pPr>
  </w:style>
  <w:style w:type="character" w:styleId="a6">
    <w:name w:val="Hyperlink"/>
    <w:basedOn w:val="a0"/>
    <w:uiPriority w:val="99"/>
    <w:unhideWhenUsed/>
    <w:rsid w:val="00BC463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3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73E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CF3D-E0CC-4010-A04E-85DEAF7C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4709459</dc:creator>
  <cp:keywords/>
  <dc:description/>
  <cp:lastModifiedBy>никита</cp:lastModifiedBy>
  <cp:revision>10</cp:revision>
  <dcterms:created xsi:type="dcterms:W3CDTF">2025-09-08T06:10:00Z</dcterms:created>
  <dcterms:modified xsi:type="dcterms:W3CDTF">2025-09-09T13:59:00Z</dcterms:modified>
</cp:coreProperties>
</file>