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AE51C" w14:textId="5A378480" w:rsidR="00C70336" w:rsidRPr="00310758" w:rsidRDefault="00C70336" w:rsidP="00576F76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15011D02" w14:textId="6B2B4B2D" w:rsidR="00C70336" w:rsidRPr="00005941" w:rsidRDefault="00005941" w:rsidP="00C70336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Введение в теорию компиляторов</w:t>
      </w:r>
    </w:p>
    <w:p w14:paraId="33849DC4" w14:textId="4B055BFC" w:rsidR="007C3F6A" w:rsidRPr="00B8193D" w:rsidRDefault="007C3F6A" w:rsidP="00621948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3824006B" w14:textId="0BF4A469" w:rsidR="003D6C8B" w:rsidRPr="0054334A" w:rsidRDefault="00621948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Трансляторы </w:t>
      </w:r>
    </w:p>
    <w:p w14:paraId="52AEB5AB" w14:textId="6041F2B4" w:rsidR="004B5A71" w:rsidRDefault="0062194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Транслятор – программа или техническое средство, </w:t>
      </w:r>
      <w:r w:rsidR="00B85B51">
        <w:rPr>
          <w:rFonts w:ascii="Times New Roman" w:hAnsi="Times New Roman" w:cs="Times New Roman"/>
          <w:sz w:val="28"/>
          <w:szCs w:val="28"/>
        </w:rPr>
        <w:t>выполняющее</w:t>
      </w:r>
      <w:r>
        <w:rPr>
          <w:rFonts w:ascii="Times New Roman" w:hAnsi="Times New Roman" w:cs="Times New Roman"/>
          <w:sz w:val="28"/>
          <w:szCs w:val="28"/>
        </w:rPr>
        <w:t xml:space="preserve"> трансляцию программы</w:t>
      </w:r>
    </w:p>
    <w:p w14:paraId="0A8AD79E" w14:textId="524243F6" w:rsidR="0054334A" w:rsidRDefault="009B53D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Трансляция программы – преобразование программы, представленной на одном из языков программирования, в программу на другом языке и, в определенном смысле, равносильную первой.</w:t>
      </w:r>
    </w:p>
    <w:p w14:paraId="5336177F" w14:textId="5C875678" w:rsidR="001C6DD2" w:rsidRDefault="00F95E3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Трансляторы:</w:t>
      </w:r>
    </w:p>
    <w:p w14:paraId="4F0D1109" w14:textId="5BB65C07" w:rsidR="00F95E34" w:rsidRDefault="00F95E34" w:rsidP="002B7AF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Компиляторы</w:t>
      </w:r>
      <w:r w:rsidR="00B001A9">
        <w:rPr>
          <w:rFonts w:ascii="Times New Roman" w:hAnsi="Times New Roman" w:cs="Times New Roman"/>
          <w:sz w:val="28"/>
          <w:szCs w:val="28"/>
        </w:rPr>
        <w:t xml:space="preserve"> (на вход программа, выход – исполняемый модуль</w:t>
      </w:r>
      <w:r w:rsidR="00342270">
        <w:rPr>
          <w:rFonts w:ascii="Times New Roman" w:hAnsi="Times New Roman" w:cs="Times New Roman"/>
          <w:sz w:val="28"/>
          <w:szCs w:val="28"/>
        </w:rPr>
        <w:t>)</w:t>
      </w:r>
    </w:p>
    <w:p w14:paraId="1860A7F7" w14:textId="1655047E" w:rsidR="00F95E34" w:rsidRDefault="00F95E34" w:rsidP="002B7AF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Интерпретаторы</w:t>
      </w:r>
      <w:r w:rsidR="00524902">
        <w:rPr>
          <w:rFonts w:ascii="Times New Roman" w:hAnsi="Times New Roman" w:cs="Times New Roman"/>
          <w:sz w:val="28"/>
          <w:szCs w:val="28"/>
        </w:rPr>
        <w:t xml:space="preserve"> (на вход – программа, исходные данные, выход -результат выполнения)</w:t>
      </w:r>
    </w:p>
    <w:p w14:paraId="58FC47E6" w14:textId="7157906E" w:rsidR="006D3AB5" w:rsidRDefault="006D3AB5" w:rsidP="006D3AB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FORTRAN</w:t>
      </w:r>
      <w:r w:rsidRPr="006D3A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5910C7" w:rsidRPr="00AA46AC">
        <w:rPr>
          <w:rFonts w:ascii="Times New Roman" w:hAnsi="Times New Roman" w:cs="Times New Roman"/>
          <w:sz w:val="28"/>
          <w:szCs w:val="28"/>
        </w:rPr>
        <w:t xml:space="preserve"> – </w:t>
      </w:r>
      <w:r w:rsidR="005910C7">
        <w:rPr>
          <w:rFonts w:ascii="Times New Roman" w:hAnsi="Times New Roman" w:cs="Times New Roman"/>
          <w:sz w:val="28"/>
          <w:szCs w:val="28"/>
        </w:rPr>
        <w:t>первый компилятор</w:t>
      </w:r>
    </w:p>
    <w:p w14:paraId="474CC605" w14:textId="3120217C" w:rsidR="00D36698" w:rsidRPr="002521F2" w:rsidRDefault="00D36698" w:rsidP="006D3AB5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521F2">
        <w:rPr>
          <w:rFonts w:ascii="Times New Roman" w:hAnsi="Times New Roman" w:cs="Times New Roman"/>
          <w:i/>
          <w:iCs/>
          <w:sz w:val="28"/>
          <w:szCs w:val="28"/>
          <w:u w:val="single"/>
        </w:rPr>
        <w:t>Структура</w:t>
      </w:r>
      <w:r w:rsidR="004F7997" w:rsidRPr="002521F2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компилятора</w:t>
      </w:r>
    </w:p>
    <w:p w14:paraId="4D804600" w14:textId="561258B6" w:rsidR="00D36698" w:rsidRPr="00D36698" w:rsidRDefault="00D36698" w:rsidP="002B7AFC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36698">
        <w:rPr>
          <w:rFonts w:ascii="Times New Roman" w:hAnsi="Times New Roman" w:cs="Times New Roman"/>
          <w:sz w:val="28"/>
          <w:szCs w:val="28"/>
        </w:rPr>
        <w:t>Лексический анализ</w:t>
      </w:r>
    </w:p>
    <w:p w14:paraId="18E229DE" w14:textId="59E2A4B7" w:rsidR="00D36698" w:rsidRPr="00D36698" w:rsidRDefault="00D36698" w:rsidP="002B7AFC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36698">
        <w:rPr>
          <w:rFonts w:ascii="Times New Roman" w:hAnsi="Times New Roman" w:cs="Times New Roman"/>
          <w:sz w:val="28"/>
          <w:szCs w:val="28"/>
        </w:rPr>
        <w:t>Синтаксический анализ (</w:t>
      </w:r>
      <w:proofErr w:type="spellStart"/>
      <w:r w:rsidRPr="00D36698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D36698">
        <w:rPr>
          <w:rFonts w:ascii="Times New Roman" w:hAnsi="Times New Roman" w:cs="Times New Roman"/>
          <w:sz w:val="28"/>
          <w:szCs w:val="28"/>
        </w:rPr>
        <w:t>)</w:t>
      </w:r>
    </w:p>
    <w:p w14:paraId="66D5F6B7" w14:textId="2A8287B5" w:rsidR="00D36698" w:rsidRPr="00D36698" w:rsidRDefault="00D36698" w:rsidP="002B7AFC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36698">
        <w:rPr>
          <w:rFonts w:ascii="Times New Roman" w:hAnsi="Times New Roman" w:cs="Times New Roman"/>
          <w:sz w:val="28"/>
          <w:szCs w:val="28"/>
        </w:rPr>
        <w:t>Семантический анализ</w:t>
      </w:r>
    </w:p>
    <w:p w14:paraId="6C9D04AA" w14:textId="4857CB67" w:rsidR="00D36698" w:rsidRPr="00D36698" w:rsidRDefault="00D36698" w:rsidP="002B7AFC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36698">
        <w:rPr>
          <w:rFonts w:ascii="Times New Roman" w:hAnsi="Times New Roman" w:cs="Times New Roman"/>
          <w:sz w:val="28"/>
          <w:szCs w:val="28"/>
        </w:rPr>
        <w:t xml:space="preserve">Оптимизация </w:t>
      </w:r>
    </w:p>
    <w:p w14:paraId="6B23142B" w14:textId="349E2928" w:rsidR="00D36698" w:rsidRDefault="00D36698" w:rsidP="002B7AFC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36698">
        <w:rPr>
          <w:rFonts w:ascii="Times New Roman" w:hAnsi="Times New Roman" w:cs="Times New Roman"/>
          <w:sz w:val="28"/>
          <w:szCs w:val="28"/>
        </w:rPr>
        <w:t>Генерация кода</w:t>
      </w:r>
    </w:p>
    <w:p w14:paraId="329DAD1D" w14:textId="769ABFE4" w:rsidR="00D36698" w:rsidRPr="00133358" w:rsidRDefault="002521F2" w:rsidP="00D36698">
      <w:pPr>
        <w:rPr>
          <w:rFonts w:ascii="Times New Roman" w:hAnsi="Times New Roman" w:cs="Times New Roman"/>
          <w:sz w:val="28"/>
          <w:szCs w:val="28"/>
          <w:u w:val="single"/>
        </w:rPr>
      </w:pPr>
      <w:r w:rsidRPr="00133358">
        <w:rPr>
          <w:rFonts w:ascii="Times New Roman" w:hAnsi="Times New Roman" w:cs="Times New Roman"/>
          <w:sz w:val="28"/>
          <w:szCs w:val="28"/>
          <w:u w:val="single"/>
        </w:rPr>
        <w:t>Шаг 1: распознавание слов</w:t>
      </w:r>
    </w:p>
    <w:p w14:paraId="29C076E1" w14:textId="13B24318" w:rsidR="002521F2" w:rsidRDefault="002521F2" w:rsidP="002B7AFC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Наименьшая единица программы после букв</w:t>
      </w:r>
    </w:p>
    <w:p w14:paraId="38C4A4C5" w14:textId="57FE0A9B" w:rsidR="00CC5EB5" w:rsidRDefault="00CC5EB5" w:rsidP="00CC5EB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этапе лексического анализа программа разбивается на «слова»</w:t>
      </w:r>
      <w:r w:rsidR="008257C2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лексемы</w:t>
      </w:r>
    </w:p>
    <w:p w14:paraId="47E9C309" w14:textId="77777777" w:rsidR="00AC0B3A" w:rsidRPr="00CC5EB5" w:rsidRDefault="00AC0B3A" w:rsidP="00CC5EB5">
      <w:pPr>
        <w:rPr>
          <w:rFonts w:ascii="Times New Roman" w:hAnsi="Times New Roman" w:cs="Times New Roman"/>
          <w:sz w:val="28"/>
          <w:szCs w:val="28"/>
        </w:rPr>
      </w:pPr>
    </w:p>
    <w:p w14:paraId="6A3385BC" w14:textId="6DB5EC81" w:rsidR="00F95E34" w:rsidRPr="00133358" w:rsidRDefault="00C44E52" w:rsidP="00E4016A">
      <w:pPr>
        <w:rPr>
          <w:rFonts w:ascii="Times New Roman" w:hAnsi="Times New Roman" w:cs="Times New Roman"/>
          <w:sz w:val="28"/>
          <w:szCs w:val="28"/>
          <w:u w:val="single"/>
        </w:rPr>
      </w:pPr>
      <w:r w:rsidRPr="00133358">
        <w:rPr>
          <w:rFonts w:ascii="Times New Roman" w:hAnsi="Times New Roman" w:cs="Times New Roman"/>
          <w:sz w:val="28"/>
          <w:szCs w:val="28"/>
          <w:u w:val="single"/>
        </w:rPr>
        <w:t>Шаг 2: понимание структуры предложения</w:t>
      </w:r>
    </w:p>
    <w:p w14:paraId="773F0D2B" w14:textId="6DEC0B3B" w:rsidR="00C44E52" w:rsidRDefault="00C44E52" w:rsidP="00E4016A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(синтаксический анализ)</w:t>
      </w:r>
    </w:p>
    <w:p w14:paraId="1377C3E8" w14:textId="77777777" w:rsidR="00AC0B3A" w:rsidRDefault="00AC0B3A" w:rsidP="00E4016A">
      <w:pPr>
        <w:rPr>
          <w:rFonts w:ascii="Times New Roman" w:hAnsi="Times New Roman" w:cs="Times New Roman"/>
          <w:sz w:val="28"/>
          <w:szCs w:val="28"/>
        </w:rPr>
      </w:pPr>
    </w:p>
    <w:p w14:paraId="1B624F98" w14:textId="313F4CAC" w:rsidR="00095524" w:rsidRPr="00133358" w:rsidRDefault="00095524" w:rsidP="00E4016A">
      <w:pPr>
        <w:rPr>
          <w:rFonts w:ascii="Times New Roman" w:hAnsi="Times New Roman" w:cs="Times New Roman"/>
          <w:sz w:val="28"/>
          <w:szCs w:val="28"/>
          <w:u w:val="single"/>
        </w:rPr>
      </w:pPr>
      <w:r w:rsidRPr="00133358">
        <w:rPr>
          <w:rFonts w:ascii="Times New Roman" w:hAnsi="Times New Roman" w:cs="Times New Roman"/>
          <w:sz w:val="28"/>
          <w:szCs w:val="28"/>
          <w:u w:val="single"/>
        </w:rPr>
        <w:t>Шаг</w:t>
      </w:r>
      <w:r w:rsidR="00144E78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133358">
        <w:rPr>
          <w:rFonts w:ascii="Times New Roman" w:hAnsi="Times New Roman" w:cs="Times New Roman"/>
          <w:sz w:val="28"/>
          <w:szCs w:val="28"/>
          <w:u w:val="single"/>
        </w:rPr>
        <w:t>3: понимание смысла предложения (это сложно!)</w:t>
      </w:r>
    </w:p>
    <w:p w14:paraId="52CAED60" w14:textId="3860E58A" w:rsidR="00095524" w:rsidRDefault="0009552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Компиляторы выполняют ограниченный семантический анализ:</w:t>
      </w:r>
    </w:p>
    <w:p w14:paraId="6DBD0A74" w14:textId="57B23653" w:rsidR="004C349F" w:rsidRPr="004C349F" w:rsidRDefault="00095524" w:rsidP="002B7AFC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Обнаружение несоответствий</w:t>
      </w:r>
    </w:p>
    <w:p w14:paraId="7C3A4A51" w14:textId="2299A439" w:rsidR="00144E78" w:rsidRPr="00144E78" w:rsidRDefault="00144E78" w:rsidP="00144E78">
      <w:pPr>
        <w:rPr>
          <w:rFonts w:ascii="Times New Roman" w:hAnsi="Times New Roman" w:cs="Times New Roman"/>
          <w:sz w:val="28"/>
          <w:szCs w:val="28"/>
          <w:u w:val="single"/>
        </w:rPr>
      </w:pPr>
      <w:r w:rsidRPr="00144E78">
        <w:rPr>
          <w:rFonts w:ascii="Times New Roman" w:hAnsi="Times New Roman" w:cs="Times New Roman"/>
          <w:sz w:val="28"/>
          <w:szCs w:val="28"/>
          <w:u w:val="single"/>
        </w:rPr>
        <w:lastRenderedPageBreak/>
        <w:t>Шаг 4: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оптимизация</w:t>
      </w:r>
    </w:p>
    <w:p w14:paraId="10B8F726" w14:textId="385EECF3" w:rsidR="0054334A" w:rsidRDefault="00144E7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имеет аналога в естественных языках</w:t>
      </w:r>
    </w:p>
    <w:p w14:paraId="2CB4E718" w14:textId="7A3CDF16" w:rsidR="00144E78" w:rsidRDefault="00144E7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Похожая операция – правка текста</w:t>
      </w:r>
    </w:p>
    <w:p w14:paraId="0C475977" w14:textId="5AF9EEAF" w:rsidR="00144E78" w:rsidRDefault="007D12BC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изменение программ таким образом, чтобы они:</w:t>
      </w:r>
    </w:p>
    <w:p w14:paraId="4146A344" w14:textId="2ED8646A" w:rsidR="007D12BC" w:rsidRDefault="007D12BC" w:rsidP="002B7AFC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Выполнялись быстрее</w:t>
      </w:r>
    </w:p>
    <w:p w14:paraId="3E90EFFA" w14:textId="6FA72014" w:rsidR="007D12BC" w:rsidRPr="007D12BC" w:rsidRDefault="007D12BC" w:rsidP="002B7AFC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Использовали меньше памяти</w:t>
      </w:r>
    </w:p>
    <w:p w14:paraId="280DD127" w14:textId="0C4FB459" w:rsidR="0054334A" w:rsidRPr="00A419CE" w:rsidRDefault="0054334A" w:rsidP="00E4016A">
      <w:pPr>
        <w:rPr>
          <w:rFonts w:ascii="Times New Roman" w:hAnsi="Times New Roman" w:cs="Times New Roman"/>
          <w:sz w:val="28"/>
          <w:szCs w:val="28"/>
        </w:rPr>
      </w:pPr>
    </w:p>
    <w:p w14:paraId="68C676DF" w14:textId="0FB9B7FE" w:rsidR="001C11AB" w:rsidRPr="00A419CE" w:rsidRDefault="001C11AB" w:rsidP="00E4016A">
      <w:pPr>
        <w:rPr>
          <w:rFonts w:ascii="Times New Roman" w:hAnsi="Times New Roman" w:cs="Times New Roman"/>
          <w:sz w:val="28"/>
          <w:szCs w:val="28"/>
          <w:u w:val="single"/>
        </w:rPr>
      </w:pPr>
      <w:r w:rsidRPr="00A419CE">
        <w:rPr>
          <w:rFonts w:ascii="Times New Roman" w:hAnsi="Times New Roman" w:cs="Times New Roman"/>
          <w:sz w:val="28"/>
          <w:szCs w:val="28"/>
          <w:u w:val="single"/>
        </w:rPr>
        <w:t>Шаг 5: генерация кода</w:t>
      </w:r>
    </w:p>
    <w:p w14:paraId="62D451C7" w14:textId="0F7BDA68" w:rsidR="001C11AB" w:rsidRDefault="001C11A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Перевод на другой язык</w:t>
      </w:r>
    </w:p>
    <w:p w14:paraId="376B8277" w14:textId="5BAFB702" w:rsidR="003D6C8B" w:rsidRDefault="003D6C8B" w:rsidP="00E4016A">
      <w:pPr>
        <w:rPr>
          <w:rFonts w:ascii="Times New Roman" w:hAnsi="Times New Roman" w:cs="Times New Roman"/>
          <w:sz w:val="28"/>
          <w:szCs w:val="28"/>
        </w:rPr>
      </w:pPr>
    </w:p>
    <w:p w14:paraId="710BF347" w14:textId="0CA88CFA" w:rsidR="00AA46AC" w:rsidRPr="008C2E2B" w:rsidRDefault="00AA46AC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C2E2B">
        <w:rPr>
          <w:rFonts w:ascii="Times New Roman" w:hAnsi="Times New Roman" w:cs="Times New Roman"/>
          <w:i/>
          <w:iCs/>
          <w:sz w:val="28"/>
          <w:szCs w:val="28"/>
          <w:u w:val="single"/>
        </w:rPr>
        <w:t>Лексический анализ</w:t>
      </w:r>
    </w:p>
    <w:p w14:paraId="72BD3BAD" w14:textId="2FD3A3E0" w:rsidR="00BE76E9" w:rsidRDefault="008C2E2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 лексемы:</w:t>
      </w:r>
    </w:p>
    <w:p w14:paraId="65429E04" w14:textId="65471912" w:rsidR="008C2E2B" w:rsidRDefault="008C2E2B" w:rsidP="002B7AFC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русском языке</w:t>
      </w:r>
    </w:p>
    <w:p w14:paraId="7399A738" w14:textId="67FD4C32" w:rsidR="008C2E2B" w:rsidRDefault="008C2E2B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Существительное </w:t>
      </w:r>
    </w:p>
    <w:p w14:paraId="7B60F5A6" w14:textId="3D71FB08" w:rsidR="008C2E2B" w:rsidRDefault="008C2E2B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Глагол</w:t>
      </w:r>
    </w:p>
    <w:p w14:paraId="628620CE" w14:textId="25E833FC" w:rsidR="008C2E2B" w:rsidRDefault="008C2E2B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Прилагательное</w:t>
      </w:r>
    </w:p>
    <w:p w14:paraId="581F0118" w14:textId="49760003" w:rsidR="008C2E2B" w:rsidRDefault="008C2E2B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др.</w:t>
      </w:r>
    </w:p>
    <w:p w14:paraId="10273BA7" w14:textId="6B2C58BD" w:rsidR="008C2E2B" w:rsidRDefault="008C2E2B" w:rsidP="002B7AFC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языке программирования:</w:t>
      </w:r>
    </w:p>
    <w:p w14:paraId="1F55324A" w14:textId="60B54D06" w:rsidR="008C2E2B" w:rsidRDefault="008C2E2B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Идентификатор </w:t>
      </w:r>
    </w:p>
    <w:p w14:paraId="2658D771" w14:textId="65604C27" w:rsidR="008C2E2B" w:rsidRDefault="008C2E2B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Ключевое слово</w:t>
      </w:r>
    </w:p>
    <w:p w14:paraId="3A565773" w14:textId="5F5564AB" w:rsidR="00DF5B5A" w:rsidRDefault="00DF5B5A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</w:p>
    <w:p w14:paraId="6A03CB2F" w14:textId="5C583F8D" w:rsidR="00DF5B5A" w:rsidRDefault="00DF5B5A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)</w:t>
      </w:r>
    </w:p>
    <w:p w14:paraId="408AFE6E" w14:textId="5600273C" w:rsidR="00CE4A8E" w:rsidRDefault="00CE4A8E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Число</w:t>
      </w:r>
    </w:p>
    <w:p w14:paraId="30958D64" w14:textId="473891C3" w:rsidR="00CE4A8E" w:rsidRDefault="00CE4A8E" w:rsidP="002B7AFC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др.</w:t>
      </w:r>
    </w:p>
    <w:p w14:paraId="603CC6CC" w14:textId="3DFE67F3" w:rsidR="00E23375" w:rsidRDefault="00E23375" w:rsidP="00E233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Классы лексем соответствуют множествам строк</w:t>
      </w:r>
    </w:p>
    <w:p w14:paraId="63E6B077" w14:textId="26AF4498" w:rsidR="00E23375" w:rsidRDefault="00E23375" w:rsidP="00E233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Идентификатор:</w:t>
      </w:r>
    </w:p>
    <w:p w14:paraId="2CE72FE5" w14:textId="49E8C8ED" w:rsidR="00E23375" w:rsidRDefault="00E23375" w:rsidP="002B7AF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Строка буква и цифр, начинающаяся с буквы</w:t>
      </w:r>
    </w:p>
    <w:p w14:paraId="344B1277" w14:textId="77777777" w:rsidR="00E4219B" w:rsidRDefault="00E23375" w:rsidP="00E4219B">
      <w:pPr>
        <w:rPr>
          <w:rFonts w:ascii="Times New Roman" w:hAnsi="Times New Roman" w:cs="Times New Roman"/>
          <w:sz w:val="28"/>
          <w:szCs w:val="28"/>
        </w:rPr>
      </w:pPr>
      <w:r w:rsidRPr="004A3D72">
        <w:rPr>
          <w:rFonts w:ascii="Times New Roman" w:hAnsi="Times New Roman" w:cs="Times New Roman"/>
          <w:sz w:val="28"/>
          <w:szCs w:val="28"/>
        </w:rPr>
        <w:t>Целое число:</w:t>
      </w:r>
    </w:p>
    <w:p w14:paraId="4C29C55F" w14:textId="64F55F04" w:rsidR="00E23375" w:rsidRPr="00E4219B" w:rsidRDefault="00E23375" w:rsidP="002B7AF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219B">
        <w:rPr>
          <w:rFonts w:ascii="Times New Roman" w:hAnsi="Times New Roman" w:cs="Times New Roman"/>
          <w:sz w:val="28"/>
          <w:szCs w:val="28"/>
        </w:rPr>
        <w:t>Непустая строка из цифр</w:t>
      </w:r>
    </w:p>
    <w:p w14:paraId="630A1FEE" w14:textId="3D490093" w:rsidR="00E23375" w:rsidRPr="004A3D72" w:rsidRDefault="00E23375" w:rsidP="004A3D72">
      <w:pPr>
        <w:rPr>
          <w:rFonts w:ascii="Times New Roman" w:hAnsi="Times New Roman" w:cs="Times New Roman"/>
          <w:sz w:val="28"/>
          <w:szCs w:val="28"/>
        </w:rPr>
      </w:pPr>
      <w:r w:rsidRPr="004A3D72">
        <w:rPr>
          <w:rFonts w:ascii="Times New Roman" w:hAnsi="Times New Roman" w:cs="Times New Roman"/>
          <w:sz w:val="28"/>
          <w:szCs w:val="28"/>
        </w:rPr>
        <w:t>Ключевое слово:</w:t>
      </w:r>
    </w:p>
    <w:p w14:paraId="34A7EAFC" w14:textId="0BFA68A7" w:rsidR="00E23375" w:rsidRDefault="00E23375" w:rsidP="002B7AF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Else, if, begin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233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E23375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E2337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08D78DB" w14:textId="7FEA83BE" w:rsidR="00E23375" w:rsidRPr="004A3D72" w:rsidRDefault="00E23375" w:rsidP="004A3D7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A3D72">
        <w:rPr>
          <w:rFonts w:ascii="Times New Roman" w:hAnsi="Times New Roman" w:cs="Times New Roman"/>
          <w:sz w:val="28"/>
          <w:szCs w:val="28"/>
        </w:rPr>
        <w:t>Пробельные символы</w:t>
      </w:r>
    </w:p>
    <w:p w14:paraId="62CD1159" w14:textId="7FD4A4BC" w:rsidR="00E23375" w:rsidRPr="00E23375" w:rsidRDefault="00E23375" w:rsidP="002B7AF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Непустая последовательность пробелов, переводов строк, </w:t>
      </w:r>
      <w:proofErr w:type="spellStart"/>
      <w:r>
        <w:rPr>
          <w:rFonts w:ascii="Times New Roman" w:hAnsi="Times New Roman" w:cs="Times New Roman"/>
          <w:sz w:val="28"/>
          <w:szCs w:val="28"/>
        </w:rPr>
        <w:t>табов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т.д.</w:t>
      </w:r>
    </w:p>
    <w:p w14:paraId="5914E10B" w14:textId="436F1C21" w:rsidR="00BE76E9" w:rsidRDefault="001D76C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Цели:</w:t>
      </w:r>
    </w:p>
    <w:p w14:paraId="1896E83F" w14:textId="2EB9932E" w:rsidR="001D76C5" w:rsidRDefault="001D76C5" w:rsidP="002B7AF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Выделение «слов»</w:t>
      </w:r>
    </w:p>
    <w:p w14:paraId="2CA3CDB3" w14:textId="76085E9F" w:rsidR="001D76C5" w:rsidRDefault="001D76C5" w:rsidP="002B7AF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Классификация подстрок-«слов» в соответствии с их ролью в программе (классы лексем)</w:t>
      </w:r>
    </w:p>
    <w:p w14:paraId="3A22DDF1" w14:textId="0A5DE2EC" w:rsidR="001D76C5" w:rsidRDefault="001D76C5" w:rsidP="002B7AF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Передача токенов парсеру (на стадию синтаксического анализа)</w:t>
      </w:r>
    </w:p>
    <w:p w14:paraId="4ED72FA1" w14:textId="0AC869A3" w:rsidR="0067077E" w:rsidRDefault="0067077E" w:rsidP="0067077E">
      <w:pPr>
        <w:rPr>
          <w:rFonts w:ascii="Times New Roman" w:hAnsi="Times New Roman" w:cs="Times New Roman"/>
          <w:sz w:val="28"/>
          <w:szCs w:val="28"/>
        </w:rPr>
      </w:pPr>
    </w:p>
    <w:p w14:paraId="52BDF90A" w14:textId="5DBD4A11" w:rsidR="00BE76E9" w:rsidRDefault="004B17DC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0E00F52" wp14:editId="7F904BEA">
            <wp:extent cx="2773711" cy="1431235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29138" cy="1459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43F8" w14:textId="7B8B3040" w:rsidR="004B17DC" w:rsidRDefault="004B17DC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Х = 42</w:t>
      </w:r>
    </w:p>
    <w:p w14:paraId="25C6FEFD" w14:textId="7F786129" w:rsidR="001F2E04" w:rsidRPr="008B500F" w:rsidRDefault="001F2E04" w:rsidP="00E4016A">
      <w:pPr>
        <w:rPr>
          <w:rFonts w:ascii="Times New Roman" w:hAnsi="Times New Roman" w:cs="Times New Roman"/>
          <w:sz w:val="28"/>
          <w:szCs w:val="28"/>
        </w:rPr>
      </w:pPr>
      <w:r w:rsidRPr="008B500F">
        <w:rPr>
          <w:rFonts w:ascii="Times New Roman" w:hAnsi="Times New Roman" w:cs="Times New Roman"/>
          <w:sz w:val="28"/>
          <w:szCs w:val="28"/>
        </w:rPr>
        <w:t>&lt;</w:t>
      </w:r>
      <w:r w:rsidR="00090E31">
        <w:rPr>
          <w:rFonts w:ascii="Times New Roman" w:hAnsi="Times New Roman" w:cs="Times New Roman"/>
          <w:sz w:val="28"/>
          <w:szCs w:val="28"/>
        </w:rPr>
        <w:t>идентификатор,</w:t>
      </w:r>
      <w:r>
        <w:rPr>
          <w:rFonts w:ascii="Times New Roman" w:hAnsi="Times New Roman" w:cs="Times New Roman"/>
          <w:sz w:val="28"/>
          <w:szCs w:val="28"/>
        </w:rPr>
        <w:t xml:space="preserve"> «х»</w:t>
      </w:r>
      <w:r w:rsidRPr="008B500F">
        <w:rPr>
          <w:rFonts w:ascii="Times New Roman" w:hAnsi="Times New Roman" w:cs="Times New Roman"/>
          <w:sz w:val="28"/>
          <w:szCs w:val="28"/>
        </w:rPr>
        <w:t>&gt; &lt;</w:t>
      </w:r>
      <w:r>
        <w:rPr>
          <w:rFonts w:ascii="Times New Roman" w:hAnsi="Times New Roman" w:cs="Times New Roman"/>
          <w:sz w:val="28"/>
          <w:szCs w:val="28"/>
        </w:rPr>
        <w:t>операция, «=»</w:t>
      </w:r>
      <w:r w:rsidRPr="008B500F">
        <w:rPr>
          <w:rFonts w:ascii="Times New Roman" w:hAnsi="Times New Roman" w:cs="Times New Roman"/>
          <w:sz w:val="28"/>
          <w:szCs w:val="28"/>
        </w:rPr>
        <w:t>&gt; &lt;</w:t>
      </w:r>
      <w:r>
        <w:rPr>
          <w:rFonts w:ascii="Times New Roman" w:hAnsi="Times New Roman" w:cs="Times New Roman"/>
          <w:sz w:val="28"/>
          <w:szCs w:val="28"/>
        </w:rPr>
        <w:t>число, «42»</w:t>
      </w:r>
      <w:r w:rsidRPr="008B500F">
        <w:rPr>
          <w:rFonts w:ascii="Times New Roman" w:hAnsi="Times New Roman" w:cs="Times New Roman"/>
          <w:sz w:val="28"/>
          <w:szCs w:val="28"/>
        </w:rPr>
        <w:t>&gt;</w:t>
      </w:r>
    </w:p>
    <w:p w14:paraId="11DBCEDD" w14:textId="712AE080" w:rsidR="00BE76E9" w:rsidRDefault="00BE76E9" w:rsidP="00E4016A">
      <w:pPr>
        <w:rPr>
          <w:rFonts w:ascii="Times New Roman" w:hAnsi="Times New Roman" w:cs="Times New Roman"/>
          <w:sz w:val="28"/>
          <w:szCs w:val="28"/>
        </w:rPr>
      </w:pPr>
    </w:p>
    <w:p w14:paraId="54E92788" w14:textId="6070EA73" w:rsidR="00F10137" w:rsidRDefault="00F1013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Классы лексем:</w:t>
      </w:r>
      <w:r w:rsidR="00DD432B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Пробелы</w:t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 w:rsidRPr="00DD432B">
        <w:rPr>
          <w:rFonts w:ascii="Times New Roman" w:hAnsi="Times New Roman" w:cs="Times New Roman"/>
          <w:sz w:val="28"/>
          <w:szCs w:val="28"/>
        </w:rPr>
        <w:t xml:space="preserve">| </w:t>
      </w:r>
      <w:r w:rsidR="00DD432B">
        <w:rPr>
          <w:rFonts w:ascii="Times New Roman" w:hAnsi="Times New Roman" w:cs="Times New Roman"/>
          <w:sz w:val="28"/>
          <w:szCs w:val="28"/>
        </w:rPr>
        <w:t>(</w:t>
      </w:r>
      <w:r w:rsidR="00DD432B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ключевые сло</w:t>
      </w:r>
      <w:r w:rsidR="00A64242">
        <w:rPr>
          <w:rFonts w:ascii="Times New Roman" w:hAnsi="Times New Roman" w:cs="Times New Roman"/>
          <w:sz w:val="28"/>
          <w:szCs w:val="28"/>
        </w:rPr>
        <w:t>ва</w:t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="00DD432B" w:rsidRPr="00DD432B">
        <w:rPr>
          <w:rFonts w:ascii="Times New Roman" w:hAnsi="Times New Roman" w:cs="Times New Roman"/>
          <w:sz w:val="28"/>
          <w:szCs w:val="28"/>
        </w:rPr>
        <w:t>|</w:t>
      </w:r>
      <w:r w:rsidR="00DD432B">
        <w:rPr>
          <w:rFonts w:ascii="Times New Roman" w:hAnsi="Times New Roman" w:cs="Times New Roman"/>
          <w:sz w:val="28"/>
          <w:szCs w:val="28"/>
        </w:rPr>
        <w:t xml:space="preserve"> )</w:t>
      </w:r>
      <w:proofErr w:type="gramEnd"/>
      <w:r w:rsidR="00DD432B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идентификаторы</w:t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 w:rsidRPr="00DD432B">
        <w:rPr>
          <w:rFonts w:ascii="Times New Roman" w:hAnsi="Times New Roman" w:cs="Times New Roman"/>
          <w:sz w:val="28"/>
          <w:szCs w:val="28"/>
        </w:rPr>
        <w:t>|</w:t>
      </w:r>
      <w:r w:rsidR="00DD432B">
        <w:rPr>
          <w:rFonts w:ascii="Times New Roman" w:hAnsi="Times New Roman" w:cs="Times New Roman"/>
          <w:sz w:val="28"/>
          <w:szCs w:val="28"/>
        </w:rPr>
        <w:t xml:space="preserve"> </w:t>
      </w:r>
      <w:r w:rsidR="00DD432B" w:rsidRPr="00DD432B">
        <w:rPr>
          <w:rFonts w:ascii="Times New Roman" w:hAnsi="Times New Roman" w:cs="Times New Roman"/>
          <w:sz w:val="28"/>
          <w:szCs w:val="28"/>
        </w:rPr>
        <w:t>;</w:t>
      </w:r>
      <w:r w:rsidR="00DD432B">
        <w:rPr>
          <w:rFonts w:ascii="Times New Roman" w:hAnsi="Times New Roman" w:cs="Times New Roman"/>
          <w:sz w:val="28"/>
          <w:szCs w:val="28"/>
        </w:rPr>
        <w:br/>
      </w:r>
      <w:r w:rsidR="00EF4EEE">
        <w:rPr>
          <w:rFonts w:ascii="Times New Roman" w:hAnsi="Times New Roman" w:cs="Times New Roman"/>
          <w:sz w:val="28"/>
          <w:szCs w:val="28"/>
        </w:rPr>
        <w:t>числа</w:t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>
        <w:rPr>
          <w:rFonts w:ascii="Times New Roman" w:hAnsi="Times New Roman" w:cs="Times New Roman"/>
          <w:sz w:val="28"/>
          <w:szCs w:val="28"/>
        </w:rPr>
        <w:tab/>
      </w:r>
      <w:r w:rsidR="00DD432B" w:rsidRPr="00DD432B">
        <w:rPr>
          <w:rFonts w:ascii="Times New Roman" w:hAnsi="Times New Roman" w:cs="Times New Roman"/>
          <w:sz w:val="28"/>
          <w:szCs w:val="28"/>
        </w:rPr>
        <w:t>| =</w:t>
      </w:r>
      <w:r w:rsidR="00DD432B">
        <w:rPr>
          <w:rFonts w:ascii="Times New Roman" w:hAnsi="Times New Roman" w:cs="Times New Roman"/>
          <w:sz w:val="28"/>
          <w:szCs w:val="28"/>
        </w:rPr>
        <w:br/>
        <w:t>операции сравнения</w:t>
      </w:r>
      <w:r w:rsidR="003B3387">
        <w:rPr>
          <w:rFonts w:ascii="Times New Roman" w:hAnsi="Times New Roman" w:cs="Times New Roman"/>
          <w:sz w:val="28"/>
          <w:szCs w:val="28"/>
        </w:rPr>
        <w:tab/>
      </w:r>
      <w:r w:rsidR="003B3387" w:rsidRPr="003B3387">
        <w:rPr>
          <w:rFonts w:ascii="Times New Roman" w:hAnsi="Times New Roman" w:cs="Times New Roman"/>
          <w:sz w:val="28"/>
          <w:szCs w:val="28"/>
        </w:rPr>
        <w:t>|</w:t>
      </w:r>
    </w:p>
    <w:p w14:paraId="66DF36C9" w14:textId="1C45A446" w:rsidR="006D720E" w:rsidRDefault="006D720E" w:rsidP="00E4016A">
      <w:pPr>
        <w:rPr>
          <w:rFonts w:ascii="Times New Roman" w:hAnsi="Times New Roman" w:cs="Times New Roman"/>
          <w:sz w:val="28"/>
          <w:szCs w:val="28"/>
        </w:rPr>
      </w:pPr>
    </w:p>
    <w:p w14:paraId="36BBD072" w14:textId="52CFE171" w:rsidR="006D720E" w:rsidRDefault="006D720E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FORTRAN I</w:t>
      </w:r>
    </w:p>
    <w:p w14:paraId="0C089255" w14:textId="3DAC3D2E" w:rsidR="00C07A73" w:rsidRPr="00C07A73" w:rsidRDefault="00C07A73" w:rsidP="002B7AFC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Пробельные символы игнорируются </w:t>
      </w:r>
    </w:p>
    <w:p w14:paraId="13B3DAAA" w14:textId="1575A2F8" w:rsidR="00C07A73" w:rsidRDefault="00C07A73" w:rsidP="00C07A7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VAR1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VA R1</w:t>
      </w:r>
    </w:p>
    <w:p w14:paraId="5CF9C9ED" w14:textId="75C46E06" w:rsidR="00636107" w:rsidRDefault="00636107" w:rsidP="00C07A7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442C80A" w14:textId="22735A82" w:rsidR="00636107" w:rsidRDefault="00636107" w:rsidP="00C07A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Цели – разбить строку на лексемы</w:t>
      </w:r>
    </w:p>
    <w:p w14:paraId="3E63F648" w14:textId="6304D9A8" w:rsidR="00636107" w:rsidRDefault="00636107" w:rsidP="00C07A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Разбиение осуществляется путем чтения слева направо и распознавания по одной лексеме за каждый шаг</w:t>
      </w:r>
    </w:p>
    <w:p w14:paraId="569082D6" w14:textId="055F1CA3" w:rsidR="00636107" w:rsidRDefault="00636107" w:rsidP="00C07A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Может потребоваться </w:t>
      </w:r>
      <w:r>
        <w:rPr>
          <w:rFonts w:ascii="Times New Roman" w:hAnsi="Times New Roman" w:cs="Times New Roman"/>
          <w:sz w:val="28"/>
          <w:szCs w:val="28"/>
          <w:lang w:val="en-US"/>
        </w:rPr>
        <w:t>lookahead</w:t>
      </w:r>
      <w:r w:rsidRPr="00636107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backtracking</w:t>
      </w:r>
      <w:r w:rsidRPr="00636107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361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предпросмотр</w:t>
      </w:r>
    </w:p>
    <w:p w14:paraId="56498657" w14:textId="77777777" w:rsidR="00D21F74" w:rsidRPr="008864B2" w:rsidRDefault="00D21F74" w:rsidP="00C07A73">
      <w:pPr>
        <w:rPr>
          <w:rFonts w:ascii="Times New Roman" w:hAnsi="Times New Roman" w:cs="Times New Roman"/>
          <w:sz w:val="28"/>
          <w:szCs w:val="28"/>
        </w:rPr>
      </w:pPr>
    </w:p>
    <w:p w14:paraId="2CDA46FF" w14:textId="5DB39A6F" w:rsidR="00715235" w:rsidRPr="008864B2" w:rsidRDefault="00D21F74" w:rsidP="00C07A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PL</w:t>
      </w:r>
      <w:r w:rsidRPr="008864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</w:p>
    <w:p w14:paraId="4E388491" w14:textId="33DAD0EA" w:rsidR="00D21F74" w:rsidRPr="0032470B" w:rsidRDefault="00D21F74" w:rsidP="002B7AFC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Ключевые слова не являются зарезервированными </w:t>
      </w:r>
    </w:p>
    <w:p w14:paraId="6C8D6FE8" w14:textId="465BC0E3" w:rsidR="0032470B" w:rsidRDefault="0032470B" w:rsidP="0032470B">
      <w:pPr>
        <w:rPr>
          <w:rFonts w:ascii="Times New Roman" w:hAnsi="Times New Roman" w:cs="Times New Roman"/>
          <w:sz w:val="28"/>
          <w:szCs w:val="28"/>
        </w:rPr>
      </w:pPr>
    </w:p>
    <w:p w14:paraId="4903996F" w14:textId="1F87C068" w:rsidR="0032470B" w:rsidRPr="005205BE" w:rsidRDefault="00FD55DA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5205BE">
        <w:rPr>
          <w:rFonts w:ascii="Times New Roman" w:hAnsi="Times New Roman" w:cs="Times New Roman"/>
          <w:sz w:val="28"/>
          <w:szCs w:val="28"/>
        </w:rPr>
        <w:t>Неограниченный предпросмотр</w:t>
      </w:r>
    </w:p>
    <w:p w14:paraId="77DC8B38" w14:textId="45ABA8A7" w:rsidR="0032470B" w:rsidRDefault="0032470B" w:rsidP="0032470B">
      <w:pPr>
        <w:rPr>
          <w:rFonts w:ascii="Times New Roman" w:hAnsi="Times New Roman" w:cs="Times New Roman"/>
          <w:sz w:val="28"/>
          <w:szCs w:val="28"/>
        </w:rPr>
      </w:pPr>
    </w:p>
    <w:p w14:paraId="6571D64C" w14:textId="48AFF815" w:rsidR="00442F61" w:rsidRDefault="00C17D72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Лексическая структура языка = классы лексем</w:t>
      </w:r>
    </w:p>
    <w:p w14:paraId="21CD0B68" w14:textId="2ACA9F58" w:rsidR="00C17D72" w:rsidRDefault="00C17D72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Необходимо определить, какое </w:t>
      </w:r>
      <w:r w:rsidRPr="004023D5">
        <w:rPr>
          <w:rFonts w:ascii="Times New Roman" w:hAnsi="Times New Roman" w:cs="Times New Roman"/>
          <w:b/>
          <w:bCs/>
          <w:sz w:val="28"/>
          <w:szCs w:val="28"/>
        </w:rPr>
        <w:t>множество строк</w:t>
      </w:r>
      <w:r>
        <w:rPr>
          <w:rFonts w:ascii="Times New Roman" w:hAnsi="Times New Roman" w:cs="Times New Roman"/>
          <w:sz w:val="28"/>
          <w:szCs w:val="28"/>
        </w:rPr>
        <w:t xml:space="preserve"> образует каждый класс лексем</w:t>
      </w:r>
    </w:p>
    <w:p w14:paraId="3A4FB55B" w14:textId="344C4B63" w:rsidR="00C17D72" w:rsidRDefault="00C17D72" w:rsidP="002B7AFC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языки</w:t>
      </w:r>
    </w:p>
    <w:p w14:paraId="6DF4DA1F" w14:textId="7EAE3E78" w:rsidR="00792E6C" w:rsidRDefault="00792E6C" w:rsidP="00792E6C">
      <w:pPr>
        <w:rPr>
          <w:rFonts w:ascii="Times New Roman" w:hAnsi="Times New Roman" w:cs="Times New Roman"/>
          <w:sz w:val="28"/>
          <w:szCs w:val="28"/>
        </w:rPr>
      </w:pPr>
    </w:p>
    <w:p w14:paraId="7D9F6D56" w14:textId="12F20894" w:rsidR="00792E6C" w:rsidRPr="00792E6C" w:rsidRDefault="00792E6C" w:rsidP="00792E6C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792E6C">
        <w:rPr>
          <w:rFonts w:ascii="Times New Roman" w:hAnsi="Times New Roman" w:cs="Times New Roman"/>
          <w:i/>
          <w:iCs/>
          <w:sz w:val="28"/>
          <w:szCs w:val="28"/>
          <w:u w:val="single"/>
        </w:rPr>
        <w:t>Регулярные выражения</w:t>
      </w:r>
    </w:p>
    <w:p w14:paraId="42E33F78" w14:textId="0986EA45" w:rsidR="0032470B" w:rsidRDefault="006D545A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Одиночный символ</w:t>
      </w:r>
    </w:p>
    <w:p w14:paraId="3169CE80" w14:textId="07D675A8" w:rsidR="00654228" w:rsidRPr="00654228" w:rsidRDefault="00654228" w:rsidP="0032470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‘c’ = {“c”}</w:t>
      </w:r>
      <w:r w:rsidR="00581D17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2E779544" w14:textId="79F10101" w:rsidR="006D545A" w:rsidRDefault="006D545A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Эпсилон</w:t>
      </w:r>
    </w:p>
    <w:p w14:paraId="7F668645" w14:textId="7CFFCE60" w:rsidR="00B05799" w:rsidRDefault="00A00980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654228" w:rsidRPr="00404FE7">
        <w:rPr>
          <w:rFonts w:ascii="Times New Roman" w:hAnsi="Times New Roman" w:cs="Times New Roman"/>
          <w:sz w:val="28"/>
          <w:szCs w:val="28"/>
        </w:rPr>
        <w:t xml:space="preserve"> = {“”}</w:t>
      </w:r>
      <w:r w:rsidR="00404FE7" w:rsidRPr="00404FE7">
        <w:rPr>
          <w:rFonts w:ascii="Times New Roman" w:hAnsi="Times New Roman" w:cs="Times New Roman"/>
          <w:sz w:val="28"/>
          <w:szCs w:val="28"/>
        </w:rPr>
        <w:t xml:space="preserve"> (</w:t>
      </w:r>
      <w:r w:rsidR="00404FE7">
        <w:rPr>
          <w:rFonts w:ascii="Times New Roman" w:hAnsi="Times New Roman" w:cs="Times New Roman"/>
          <w:sz w:val="28"/>
          <w:szCs w:val="28"/>
        </w:rPr>
        <w:t>не пустое множество)</w:t>
      </w:r>
      <w:r w:rsidR="00B05799">
        <w:rPr>
          <w:rFonts w:ascii="Times New Roman" w:hAnsi="Times New Roman" w:cs="Times New Roman"/>
          <w:sz w:val="28"/>
          <w:szCs w:val="28"/>
        </w:rPr>
        <w:br/>
      </w:r>
    </w:p>
    <w:p w14:paraId="1C0E580F" w14:textId="4CE8DA9A" w:rsidR="00B05799" w:rsidRDefault="00B05799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Объединение </w:t>
      </w:r>
    </w:p>
    <w:p w14:paraId="6022E050" w14:textId="4112D877" w:rsidR="00B05799" w:rsidRDefault="00B05799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05799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05799">
        <w:rPr>
          <w:rFonts w:ascii="Times New Roman" w:hAnsi="Times New Roman" w:cs="Times New Roman"/>
          <w:sz w:val="28"/>
          <w:szCs w:val="28"/>
        </w:rPr>
        <w:t xml:space="preserve"> = {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05799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057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B0579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05799">
        <w:rPr>
          <w:rFonts w:ascii="Times New Roman" w:hAnsi="Times New Roman" w:cs="Times New Roman"/>
          <w:sz w:val="28"/>
          <w:szCs w:val="28"/>
        </w:rPr>
        <w:t>}^</w:t>
      </w:r>
      <w:proofErr w:type="gramEnd"/>
      <w:r w:rsidRPr="00B05799">
        <w:rPr>
          <w:rFonts w:ascii="Times New Roman" w:hAnsi="Times New Roman" w:cs="Times New Roman"/>
          <w:sz w:val="28"/>
          <w:szCs w:val="28"/>
        </w:rPr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05799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057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B057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05799">
        <w:rPr>
          <w:rFonts w:ascii="Times New Roman" w:hAnsi="Times New Roman" w:cs="Times New Roman"/>
          <w:sz w:val="28"/>
          <w:szCs w:val="28"/>
        </w:rPr>
        <w:t>}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0B0732C3" w14:textId="22D06D45" w:rsidR="00B05799" w:rsidRDefault="00B05799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Конкатенация</w:t>
      </w:r>
    </w:p>
    <w:p w14:paraId="49A5A20C" w14:textId="11E63A49" w:rsidR="00B05799" w:rsidRPr="008864B2" w:rsidRDefault="00B05799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AB</w:t>
      </w:r>
      <w:r w:rsidRPr="008864B2">
        <w:rPr>
          <w:rFonts w:ascii="Times New Roman" w:hAnsi="Times New Roman" w:cs="Times New Roman"/>
          <w:sz w:val="28"/>
          <w:szCs w:val="28"/>
        </w:rPr>
        <w:t xml:space="preserve"> = {</w:t>
      </w:r>
      <w:r>
        <w:rPr>
          <w:rFonts w:ascii="Times New Roman" w:hAnsi="Times New Roman" w:cs="Times New Roman"/>
          <w:sz w:val="28"/>
          <w:szCs w:val="28"/>
          <w:lang w:val="en-US"/>
        </w:rPr>
        <w:t>ab</w:t>
      </w:r>
      <w:r w:rsidRPr="008864B2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8864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8864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8864B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8864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8864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8864B2">
        <w:rPr>
          <w:rFonts w:ascii="Times New Roman" w:hAnsi="Times New Roman" w:cs="Times New Roman"/>
          <w:sz w:val="28"/>
          <w:szCs w:val="28"/>
        </w:rPr>
        <w:t>}</w:t>
      </w:r>
      <w:r w:rsidRPr="008864B2">
        <w:rPr>
          <w:rFonts w:ascii="Times New Roman" w:hAnsi="Times New Roman" w:cs="Times New Roman"/>
          <w:sz w:val="28"/>
          <w:szCs w:val="28"/>
        </w:rPr>
        <w:br/>
      </w:r>
    </w:p>
    <w:p w14:paraId="4856C641" w14:textId="58B5C46D" w:rsidR="00B05799" w:rsidRPr="008864B2" w:rsidRDefault="00B05799" w:rsidP="0032470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Итерация</w:t>
      </w:r>
    </w:p>
    <w:p w14:paraId="503D5E6A" w14:textId="0192CBA0" w:rsidR="00B05799" w:rsidRDefault="00663F5B" w:rsidP="0032470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A*= ^ Ai   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= A…A</w:t>
      </w:r>
    </w:p>
    <w:p w14:paraId="0B373D5D" w14:textId="712F4F56" w:rsidR="00663F5B" w:rsidRPr="008864B2" w:rsidRDefault="00663F5B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864B2">
        <w:rPr>
          <w:rFonts w:ascii="Times New Roman" w:hAnsi="Times New Roman" w:cs="Times New Roman"/>
          <w:sz w:val="28"/>
          <w:szCs w:val="28"/>
        </w:rPr>
        <w:t>&gt;=0</w:t>
      </w:r>
      <w:r w:rsidR="00581862" w:rsidRPr="008864B2">
        <w:rPr>
          <w:rFonts w:ascii="Times New Roman" w:hAnsi="Times New Roman" w:cs="Times New Roman"/>
          <w:sz w:val="28"/>
          <w:szCs w:val="28"/>
        </w:rPr>
        <w:tab/>
      </w:r>
      <w:r w:rsidR="00581862" w:rsidRPr="008864B2">
        <w:rPr>
          <w:rFonts w:ascii="Times New Roman" w:hAnsi="Times New Roman" w:cs="Times New Roman"/>
          <w:sz w:val="28"/>
          <w:szCs w:val="28"/>
        </w:rPr>
        <w:tab/>
      </w:r>
      <w:r w:rsidR="00581862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581862" w:rsidRPr="008864B2">
        <w:rPr>
          <w:rFonts w:ascii="Times New Roman" w:hAnsi="Times New Roman" w:cs="Times New Roman"/>
          <w:sz w:val="28"/>
          <w:szCs w:val="28"/>
        </w:rPr>
        <w:t xml:space="preserve">0 = </w:t>
      </w:r>
      <w:r w:rsidR="00A00980"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3F037E8B" w14:textId="041A6E58" w:rsidR="007A1B82" w:rsidRPr="008864B2" w:rsidRDefault="007A1B82" w:rsidP="0032470B">
      <w:pPr>
        <w:rPr>
          <w:rFonts w:ascii="Times New Roman" w:hAnsi="Times New Roman" w:cs="Times New Roman"/>
          <w:sz w:val="28"/>
          <w:szCs w:val="28"/>
        </w:rPr>
      </w:pPr>
    </w:p>
    <w:p w14:paraId="0507E344" w14:textId="4E97E7DC" w:rsidR="007A1B82" w:rsidRDefault="007A1B82" w:rsidP="003247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Регулярные выражения над алфавитом </w:t>
      </w:r>
      <w:r w:rsidR="00E27116">
        <w:rPr>
          <w:rFonts w:ascii="Calibri" w:hAnsi="Calibri" w:cs="Calibri"/>
          <w:sz w:val="28"/>
          <w:szCs w:val="28"/>
        </w:rPr>
        <w:t>∑</w:t>
      </w:r>
      <w:r w:rsidR="00E271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наименьшее множество выражений, включающее:</w:t>
      </w:r>
    </w:p>
    <w:p w14:paraId="54778656" w14:textId="77777777" w:rsidR="00E27116" w:rsidRPr="008864B2" w:rsidRDefault="00E27116" w:rsidP="00C07A73">
      <w:pPr>
        <w:rPr>
          <w:rFonts w:ascii="Times New Roman" w:hAnsi="Times New Roman" w:cs="Times New Roman"/>
          <w:sz w:val="28"/>
          <w:szCs w:val="28"/>
        </w:rPr>
      </w:pPr>
    </w:p>
    <w:p w14:paraId="28010128" w14:textId="2C4B0124" w:rsidR="00715235" w:rsidRPr="00293BA3" w:rsidRDefault="00E27116" w:rsidP="00C07A73">
      <w:pPr>
        <w:rPr>
          <w:rFonts w:ascii="Times New Roman" w:hAnsi="Times New Roman" w:cs="Times New Roman"/>
          <w:sz w:val="28"/>
          <w:szCs w:val="28"/>
        </w:rPr>
      </w:pPr>
      <w:r w:rsidRPr="00293BA3">
        <w:rPr>
          <w:rFonts w:ascii="Times New Roman" w:hAnsi="Times New Roman" w:cs="Times New Roman"/>
          <w:sz w:val="28"/>
          <w:szCs w:val="28"/>
          <w:lang w:val="en-US"/>
        </w:rPr>
        <w:lastRenderedPageBreak/>
        <w:t>R</w:t>
      </w:r>
      <w:r w:rsidRPr="00293BA3">
        <w:rPr>
          <w:rFonts w:ascii="Times New Roman" w:hAnsi="Times New Roman" w:cs="Times New Roman"/>
          <w:sz w:val="28"/>
          <w:szCs w:val="28"/>
        </w:rPr>
        <w:t xml:space="preserve"> = </w:t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93BA3">
        <w:rPr>
          <w:rFonts w:ascii="Times New Roman" w:hAnsi="Times New Roman" w:cs="Times New Roman"/>
          <w:sz w:val="28"/>
          <w:szCs w:val="28"/>
        </w:rPr>
        <w:tab/>
      </w:r>
      <w:r w:rsidRPr="00293BA3">
        <w:rPr>
          <w:rFonts w:ascii="Times New Roman" w:hAnsi="Times New Roman" w:cs="Times New Roman"/>
          <w:sz w:val="28"/>
          <w:szCs w:val="28"/>
        </w:rPr>
        <w:tab/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293BA3">
        <w:rPr>
          <w:rFonts w:ascii="Times New Roman" w:hAnsi="Times New Roman" w:cs="Times New Roman"/>
          <w:sz w:val="28"/>
          <w:szCs w:val="28"/>
        </w:rPr>
        <w:t xml:space="preserve"> э </w:t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0760DC66" w14:textId="43DC79C1" w:rsidR="00E27116" w:rsidRPr="00293BA3" w:rsidRDefault="00E27116" w:rsidP="00C07A73">
      <w:pPr>
        <w:rPr>
          <w:rFonts w:ascii="Times New Roman" w:hAnsi="Times New Roman" w:cs="Times New Roman"/>
          <w:sz w:val="28"/>
          <w:szCs w:val="28"/>
        </w:rPr>
      </w:pPr>
      <w:r w:rsidRPr="00293BA3">
        <w:rPr>
          <w:rFonts w:ascii="Times New Roman" w:hAnsi="Times New Roman" w:cs="Times New Roman"/>
          <w:sz w:val="28"/>
          <w:szCs w:val="28"/>
        </w:rPr>
        <w:t>| ‘</w:t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293BA3">
        <w:rPr>
          <w:rFonts w:ascii="Times New Roman" w:hAnsi="Times New Roman" w:cs="Times New Roman"/>
          <w:sz w:val="28"/>
          <w:szCs w:val="28"/>
        </w:rPr>
        <w:t>’</w:t>
      </w:r>
    </w:p>
    <w:p w14:paraId="7C37BE52" w14:textId="6E6F168B" w:rsidR="00E27116" w:rsidRPr="00293BA3" w:rsidRDefault="00E27116" w:rsidP="00C07A73">
      <w:pPr>
        <w:rPr>
          <w:rFonts w:ascii="Times New Roman" w:hAnsi="Times New Roman" w:cs="Times New Roman"/>
          <w:sz w:val="28"/>
          <w:szCs w:val="28"/>
        </w:rPr>
      </w:pPr>
      <w:r w:rsidRPr="00293BA3">
        <w:rPr>
          <w:rFonts w:ascii="Times New Roman" w:hAnsi="Times New Roman" w:cs="Times New Roman"/>
          <w:sz w:val="28"/>
          <w:szCs w:val="28"/>
        </w:rPr>
        <w:t xml:space="preserve">| </w:t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293BA3">
        <w:rPr>
          <w:rFonts w:ascii="Times New Roman" w:hAnsi="Times New Roman" w:cs="Times New Roman"/>
          <w:sz w:val="28"/>
          <w:szCs w:val="28"/>
        </w:rPr>
        <w:t>+</w:t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14:paraId="1060218D" w14:textId="473414D4" w:rsidR="00E27116" w:rsidRPr="00293BA3" w:rsidRDefault="00E27116" w:rsidP="00C07A73">
      <w:pPr>
        <w:rPr>
          <w:rFonts w:ascii="Times New Roman" w:hAnsi="Times New Roman" w:cs="Times New Roman"/>
          <w:sz w:val="28"/>
          <w:szCs w:val="28"/>
        </w:rPr>
      </w:pPr>
      <w:r w:rsidRPr="00293BA3">
        <w:rPr>
          <w:rFonts w:ascii="Times New Roman" w:hAnsi="Times New Roman" w:cs="Times New Roman"/>
          <w:sz w:val="28"/>
          <w:szCs w:val="28"/>
        </w:rPr>
        <w:t xml:space="preserve">| </w:t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293BA3">
        <w:rPr>
          <w:rFonts w:ascii="Times New Roman" w:hAnsi="Times New Roman" w:cs="Times New Roman"/>
          <w:sz w:val="28"/>
          <w:szCs w:val="28"/>
        </w:rPr>
        <w:t>*</w:t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14:paraId="6A7FA45E" w14:textId="71EC0E63" w:rsidR="00BE76E9" w:rsidRDefault="00E27116" w:rsidP="00E4016A">
      <w:pPr>
        <w:rPr>
          <w:rFonts w:ascii="Times New Roman" w:hAnsi="Times New Roman" w:cs="Times New Roman"/>
          <w:sz w:val="28"/>
          <w:szCs w:val="28"/>
        </w:rPr>
      </w:pPr>
      <w:r w:rsidRPr="00293BA3">
        <w:rPr>
          <w:rFonts w:ascii="Times New Roman" w:hAnsi="Times New Roman" w:cs="Times New Roman"/>
          <w:sz w:val="28"/>
          <w:szCs w:val="28"/>
        </w:rPr>
        <w:t xml:space="preserve">| </w:t>
      </w:r>
      <w:r w:rsidRPr="00293BA3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293BA3">
        <w:rPr>
          <w:rFonts w:ascii="Times New Roman" w:hAnsi="Times New Roman" w:cs="Times New Roman"/>
          <w:sz w:val="28"/>
          <w:szCs w:val="28"/>
        </w:rPr>
        <w:t>*</w:t>
      </w:r>
    </w:p>
    <w:p w14:paraId="07F0E4C1" w14:textId="66484427" w:rsidR="00293BA3" w:rsidRPr="009F59C1" w:rsidRDefault="00293BA3" w:rsidP="00E4016A">
      <w:pPr>
        <w:rPr>
          <w:rFonts w:ascii="Times New Roman" w:hAnsi="Times New Roman" w:cs="Times New Roman"/>
          <w:sz w:val="28"/>
          <w:szCs w:val="28"/>
        </w:rPr>
      </w:pPr>
    </w:p>
    <w:p w14:paraId="7D6B8972" w14:textId="06D81922" w:rsidR="00293BA3" w:rsidRPr="008864B2" w:rsidRDefault="009F59C1" w:rsidP="00E4016A">
      <w:pPr>
        <w:rPr>
          <w:rFonts w:ascii="Times New Roman" w:hAnsi="Times New Roman" w:cs="Times New Roman"/>
          <w:sz w:val="28"/>
          <w:szCs w:val="28"/>
        </w:rPr>
      </w:pPr>
      <w:r w:rsidRPr="009F59C1">
        <w:rPr>
          <w:rFonts w:ascii="Times New Roman" w:hAnsi="Times New Roman" w:cs="Times New Roman"/>
          <w:sz w:val="28"/>
          <w:szCs w:val="28"/>
        </w:rPr>
        <w:t>∑</w:t>
      </w:r>
      <w:r w:rsidRPr="008864B2">
        <w:rPr>
          <w:rFonts w:ascii="Times New Roman" w:hAnsi="Times New Roman" w:cs="Times New Roman"/>
          <w:sz w:val="28"/>
          <w:szCs w:val="28"/>
        </w:rPr>
        <w:t xml:space="preserve"> = {0, 1}</w:t>
      </w:r>
    </w:p>
    <w:p w14:paraId="18D3D10F" w14:textId="772311B9" w:rsidR="009F59C1" w:rsidRPr="008864B2" w:rsidRDefault="009F59C1" w:rsidP="00E4016A">
      <w:pPr>
        <w:rPr>
          <w:rFonts w:ascii="Times New Roman" w:hAnsi="Times New Roman" w:cs="Times New Roman"/>
          <w:sz w:val="28"/>
          <w:szCs w:val="28"/>
        </w:rPr>
      </w:pPr>
      <w:r w:rsidRPr="008864B2">
        <w:rPr>
          <w:rFonts w:ascii="Times New Roman" w:hAnsi="Times New Roman" w:cs="Times New Roman"/>
          <w:sz w:val="28"/>
          <w:szCs w:val="28"/>
        </w:rPr>
        <w:t xml:space="preserve">1* = ^ </w:t>
      </w:r>
      <w:r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8864B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864B2">
        <w:rPr>
          <w:rFonts w:ascii="Times New Roman" w:hAnsi="Times New Roman" w:cs="Times New Roman"/>
          <w:sz w:val="28"/>
          <w:szCs w:val="28"/>
        </w:rPr>
        <w:t>&gt;= 0)</w:t>
      </w:r>
    </w:p>
    <w:p w14:paraId="176BDBFF" w14:textId="7EF19B8D" w:rsidR="009F59C1" w:rsidRDefault="009F59C1" w:rsidP="00E4016A">
      <w:pPr>
        <w:rPr>
          <w:rFonts w:ascii="Times New Roman" w:hAnsi="Times New Roman" w:cs="Times New Roman"/>
          <w:sz w:val="28"/>
          <w:szCs w:val="28"/>
        </w:rPr>
      </w:pPr>
      <w:r w:rsidRPr="008864B2">
        <w:rPr>
          <w:rFonts w:ascii="Times New Roman" w:hAnsi="Times New Roman" w:cs="Times New Roman"/>
          <w:sz w:val="28"/>
          <w:szCs w:val="28"/>
        </w:rPr>
        <w:t xml:space="preserve">“” + “1” + “11” + … = </w:t>
      </w:r>
      <w:r>
        <w:rPr>
          <w:rFonts w:ascii="Times New Roman" w:hAnsi="Times New Roman" w:cs="Times New Roman"/>
          <w:sz w:val="28"/>
          <w:szCs w:val="28"/>
        </w:rPr>
        <w:t xml:space="preserve">все строки из единиц </w:t>
      </w:r>
    </w:p>
    <w:p w14:paraId="15E9712D" w14:textId="37A7960D" w:rsidR="001A047E" w:rsidRDefault="001A047E" w:rsidP="00E4016A">
      <w:pPr>
        <w:rPr>
          <w:rFonts w:ascii="Times New Roman" w:hAnsi="Times New Roman" w:cs="Times New Roman"/>
          <w:sz w:val="28"/>
          <w:szCs w:val="28"/>
        </w:rPr>
      </w:pPr>
    </w:p>
    <w:p w14:paraId="33344E3C" w14:textId="4C9C5392" w:rsidR="001A047E" w:rsidRPr="008864B2" w:rsidRDefault="001A047E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(1+0)1 = </w:t>
      </w:r>
      <w:r w:rsidR="00C05EDB" w:rsidRPr="008864B2">
        <w:rPr>
          <w:rFonts w:ascii="Times New Roman" w:hAnsi="Times New Roman" w:cs="Times New Roman"/>
          <w:sz w:val="28"/>
          <w:szCs w:val="28"/>
        </w:rPr>
        <w:t>{</w:t>
      </w:r>
      <w:r w:rsidR="00C05EDB">
        <w:rPr>
          <w:rFonts w:ascii="Times New Roman" w:hAnsi="Times New Roman" w:cs="Times New Roman"/>
          <w:sz w:val="28"/>
          <w:szCs w:val="28"/>
          <w:lang w:val="en-US"/>
        </w:rPr>
        <w:t>ab</w:t>
      </w:r>
      <w:r w:rsidR="00C05EDB" w:rsidRPr="008864B2">
        <w:rPr>
          <w:rFonts w:ascii="Times New Roman" w:hAnsi="Times New Roman" w:cs="Times New Roman"/>
          <w:sz w:val="28"/>
          <w:szCs w:val="28"/>
        </w:rPr>
        <w:t>|</w:t>
      </w:r>
      <w:r w:rsidR="00C05EDB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C05EDB" w:rsidRPr="008864B2">
        <w:rPr>
          <w:rFonts w:ascii="Times New Roman" w:hAnsi="Times New Roman" w:cs="Times New Roman"/>
          <w:sz w:val="28"/>
          <w:szCs w:val="28"/>
        </w:rPr>
        <w:t xml:space="preserve"> </w:t>
      </w:r>
      <w:r w:rsidR="00C05EDB">
        <w:rPr>
          <w:rFonts w:ascii="Times New Roman" w:hAnsi="Times New Roman" w:cs="Times New Roman"/>
          <w:sz w:val="28"/>
          <w:szCs w:val="28"/>
        </w:rPr>
        <w:t xml:space="preserve">э </w:t>
      </w:r>
      <w:r w:rsidR="00C05EDB" w:rsidRPr="008864B2">
        <w:rPr>
          <w:rFonts w:ascii="Times New Roman" w:hAnsi="Times New Roman" w:cs="Times New Roman"/>
          <w:sz w:val="28"/>
          <w:szCs w:val="28"/>
        </w:rPr>
        <w:t xml:space="preserve">1 + 0, </w:t>
      </w:r>
      <w:r w:rsidR="00C05EDB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C05EDB">
        <w:rPr>
          <w:rFonts w:ascii="Times New Roman" w:hAnsi="Times New Roman" w:cs="Times New Roman"/>
          <w:sz w:val="28"/>
          <w:szCs w:val="28"/>
        </w:rPr>
        <w:t xml:space="preserve"> э 1</w:t>
      </w:r>
      <w:r w:rsidR="00C05EDB" w:rsidRPr="008864B2">
        <w:rPr>
          <w:rFonts w:ascii="Times New Roman" w:hAnsi="Times New Roman" w:cs="Times New Roman"/>
          <w:sz w:val="28"/>
          <w:szCs w:val="28"/>
        </w:rPr>
        <w:t xml:space="preserve">} = </w:t>
      </w:r>
      <w:r w:rsidR="00393096" w:rsidRPr="008864B2">
        <w:rPr>
          <w:rFonts w:ascii="Times New Roman" w:hAnsi="Times New Roman" w:cs="Times New Roman"/>
          <w:sz w:val="28"/>
          <w:szCs w:val="28"/>
        </w:rPr>
        <w:t>{11, 01}</w:t>
      </w:r>
    </w:p>
    <w:p w14:paraId="243EF00B" w14:textId="5845BEA0" w:rsidR="00393096" w:rsidRPr="008864B2" w:rsidRDefault="00393096" w:rsidP="00E4016A">
      <w:pPr>
        <w:rPr>
          <w:rFonts w:ascii="Times New Roman" w:hAnsi="Times New Roman" w:cs="Times New Roman"/>
          <w:sz w:val="28"/>
          <w:szCs w:val="28"/>
        </w:rPr>
      </w:pPr>
      <w:r w:rsidRPr="008864B2">
        <w:rPr>
          <w:rFonts w:ascii="Times New Roman" w:hAnsi="Times New Roman" w:cs="Times New Roman"/>
          <w:sz w:val="28"/>
          <w:szCs w:val="28"/>
        </w:rPr>
        <w:t>0* + 1* = {0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864B2">
        <w:rPr>
          <w:rFonts w:ascii="Times New Roman" w:hAnsi="Times New Roman" w:cs="Times New Roman"/>
          <w:sz w:val="28"/>
          <w:szCs w:val="28"/>
        </w:rPr>
        <w:t>|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8864B2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8864B2">
        <w:rPr>
          <w:rFonts w:ascii="Times New Roman" w:hAnsi="Times New Roman" w:cs="Times New Roman"/>
          <w:sz w:val="28"/>
          <w:szCs w:val="28"/>
        </w:rPr>
        <w:t>=0} ^ {1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864B2">
        <w:rPr>
          <w:rFonts w:ascii="Times New Roman" w:hAnsi="Times New Roman" w:cs="Times New Roman"/>
          <w:sz w:val="28"/>
          <w:szCs w:val="28"/>
        </w:rPr>
        <w:t>|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864B2">
        <w:rPr>
          <w:rFonts w:ascii="Times New Roman" w:hAnsi="Times New Roman" w:cs="Times New Roman"/>
          <w:sz w:val="28"/>
          <w:szCs w:val="28"/>
        </w:rPr>
        <w:t>&gt;=0}</w:t>
      </w:r>
    </w:p>
    <w:p w14:paraId="06AED792" w14:textId="55ED729E" w:rsidR="00393096" w:rsidRPr="008F015F" w:rsidRDefault="00393096" w:rsidP="00E4016A">
      <w:pPr>
        <w:rPr>
          <w:rFonts w:ascii="Times New Roman" w:hAnsi="Times New Roman" w:cs="Times New Roman"/>
          <w:sz w:val="28"/>
          <w:szCs w:val="28"/>
        </w:rPr>
      </w:pPr>
      <w:r w:rsidRPr="008F015F">
        <w:rPr>
          <w:rFonts w:ascii="Times New Roman" w:hAnsi="Times New Roman" w:cs="Times New Roman"/>
          <w:sz w:val="28"/>
          <w:szCs w:val="28"/>
        </w:rPr>
        <w:t xml:space="preserve">(0 + </w:t>
      </w:r>
      <w:proofErr w:type="gramStart"/>
      <w:r w:rsidRPr="008F015F">
        <w:rPr>
          <w:rFonts w:ascii="Times New Roman" w:hAnsi="Times New Roman" w:cs="Times New Roman"/>
          <w:sz w:val="28"/>
          <w:szCs w:val="28"/>
        </w:rPr>
        <w:t>1)*</w:t>
      </w:r>
      <w:proofErr w:type="gramEnd"/>
      <w:r w:rsidR="001C3BEA" w:rsidRPr="008F015F">
        <w:rPr>
          <w:rFonts w:ascii="Times New Roman" w:hAnsi="Times New Roman" w:cs="Times New Roman"/>
          <w:sz w:val="28"/>
          <w:szCs w:val="28"/>
        </w:rPr>
        <w:t xml:space="preserve"> </w:t>
      </w:r>
      <w:r w:rsidR="00E73BFF" w:rsidRPr="008F015F">
        <w:rPr>
          <w:rFonts w:ascii="Times New Roman" w:hAnsi="Times New Roman" w:cs="Times New Roman"/>
          <w:sz w:val="28"/>
          <w:szCs w:val="28"/>
        </w:rPr>
        <w:t xml:space="preserve">= </w:t>
      </w:r>
      <w:r w:rsidR="00E665C5" w:rsidRPr="008F015F">
        <w:rPr>
          <w:rFonts w:ascii="Times New Roman" w:hAnsi="Times New Roman" w:cs="Times New Roman"/>
          <w:sz w:val="28"/>
          <w:szCs w:val="28"/>
        </w:rPr>
        <w:t>^(0+1)</w:t>
      </w:r>
      <w:proofErr w:type="spellStart"/>
      <w:r w:rsidR="00E665C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</w:p>
    <w:p w14:paraId="115306D2" w14:textId="7C5C6262" w:rsidR="00E665C5" w:rsidRPr="008F015F" w:rsidRDefault="00E665C5" w:rsidP="00E4016A">
      <w:pPr>
        <w:rPr>
          <w:rFonts w:ascii="Times New Roman" w:hAnsi="Times New Roman" w:cs="Times New Roman"/>
          <w:sz w:val="28"/>
          <w:szCs w:val="28"/>
        </w:rPr>
      </w:pPr>
      <w:r w:rsidRPr="008F015F">
        <w:rPr>
          <w:rFonts w:ascii="Times New Roman" w:hAnsi="Times New Roman" w:cs="Times New Roman"/>
          <w:sz w:val="28"/>
          <w:szCs w:val="28"/>
        </w:rPr>
        <w:t>“”, (0+1), (0+</w:t>
      </w:r>
      <w:proofErr w:type="gramStart"/>
      <w:r w:rsidRPr="008F015F">
        <w:rPr>
          <w:rFonts w:ascii="Times New Roman" w:hAnsi="Times New Roman" w:cs="Times New Roman"/>
          <w:sz w:val="28"/>
          <w:szCs w:val="28"/>
        </w:rPr>
        <w:t>1)^</w:t>
      </w:r>
      <w:proofErr w:type="gramEnd"/>
      <w:r w:rsidRPr="008F015F">
        <w:rPr>
          <w:rFonts w:ascii="Times New Roman" w:hAnsi="Times New Roman" w:cs="Times New Roman"/>
          <w:sz w:val="28"/>
          <w:szCs w:val="28"/>
        </w:rPr>
        <w:t xml:space="preserve">2, (0+1)^3, … </w:t>
      </w:r>
      <w:r w:rsidRPr="009F59C1">
        <w:rPr>
          <w:rFonts w:ascii="Times New Roman" w:hAnsi="Times New Roman" w:cs="Times New Roman"/>
          <w:sz w:val="28"/>
          <w:szCs w:val="28"/>
        </w:rPr>
        <w:t>∑</w:t>
      </w:r>
      <w:r w:rsidRPr="008F015F">
        <w:rPr>
          <w:rFonts w:ascii="Times New Roman" w:hAnsi="Times New Roman" w:cs="Times New Roman"/>
          <w:sz w:val="28"/>
          <w:szCs w:val="28"/>
        </w:rPr>
        <w:t>*</w:t>
      </w:r>
    </w:p>
    <w:p w14:paraId="7F374707" w14:textId="06ACDA72" w:rsidR="00E514D6" w:rsidRPr="008F015F" w:rsidRDefault="00E514D6" w:rsidP="00E4016A">
      <w:pPr>
        <w:rPr>
          <w:rFonts w:ascii="Times New Roman" w:hAnsi="Times New Roman" w:cs="Times New Roman"/>
          <w:sz w:val="28"/>
          <w:szCs w:val="28"/>
        </w:rPr>
      </w:pPr>
    </w:p>
    <w:p w14:paraId="3045077B" w14:textId="7B99B338" w:rsidR="00E514D6" w:rsidRDefault="00E514D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выражения задают регулярные языки.</w:t>
      </w:r>
    </w:p>
    <w:p w14:paraId="527D77FC" w14:textId="00461B1E" w:rsidR="00E514D6" w:rsidRDefault="00E514D6" w:rsidP="002B7AFC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Регулярное выражение – синтаксис.</w:t>
      </w:r>
    </w:p>
    <w:p w14:paraId="1C8AEDAC" w14:textId="02EDD6BB" w:rsidR="00E514D6" w:rsidRDefault="00E514D6" w:rsidP="002B7AFC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язык – множество строк.</w:t>
      </w:r>
    </w:p>
    <w:p w14:paraId="795382A5" w14:textId="2199397F" w:rsidR="00E514D6" w:rsidRDefault="00E514D6" w:rsidP="00E514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 конструкций:</w:t>
      </w:r>
    </w:p>
    <w:p w14:paraId="0E3F91F5" w14:textId="56972308" w:rsidR="00E514D6" w:rsidRDefault="00E514D6" w:rsidP="002B7AFC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 базовые конструкции:</w:t>
      </w:r>
    </w:p>
    <w:p w14:paraId="7F27CB76" w14:textId="4E8F70DF" w:rsidR="00E514D6" w:rsidRDefault="00E514D6" w:rsidP="002B7AFC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Пустая и 1-символььная строки</w:t>
      </w:r>
      <w:r w:rsidR="000A7B6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8F9CEE3" w14:textId="5F4FCA13" w:rsidR="00E514D6" w:rsidRDefault="00E514D6" w:rsidP="002B7AFC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 составные конструкции:</w:t>
      </w:r>
    </w:p>
    <w:p w14:paraId="130828E6" w14:textId="6FE9FE84" w:rsidR="00E514D6" w:rsidRDefault="00E514D6" w:rsidP="002B7AFC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Объединение, конкатенация, итерация</w:t>
      </w:r>
      <w:r w:rsidR="00981902">
        <w:rPr>
          <w:rFonts w:ascii="Times New Roman" w:hAnsi="Times New Roman" w:cs="Times New Roman"/>
          <w:sz w:val="28"/>
          <w:szCs w:val="28"/>
        </w:rPr>
        <w:t>.</w:t>
      </w:r>
    </w:p>
    <w:p w14:paraId="7ED5F02E" w14:textId="3B9FEA8C" w:rsidR="000A7B64" w:rsidRDefault="000A7B64" w:rsidP="000A7B64">
      <w:pPr>
        <w:rPr>
          <w:rFonts w:ascii="Times New Roman" w:hAnsi="Times New Roman" w:cs="Times New Roman"/>
          <w:sz w:val="28"/>
          <w:szCs w:val="28"/>
        </w:rPr>
      </w:pPr>
    </w:p>
    <w:p w14:paraId="00F5DD12" w14:textId="5FC650EA" w:rsidR="00462608" w:rsidRPr="00462608" w:rsidRDefault="00462608" w:rsidP="000A7B64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62608">
        <w:rPr>
          <w:rFonts w:ascii="Times New Roman" w:hAnsi="Times New Roman" w:cs="Times New Roman"/>
          <w:i/>
          <w:iCs/>
          <w:sz w:val="28"/>
          <w:szCs w:val="28"/>
          <w:u w:val="single"/>
        </w:rPr>
        <w:t>Формальные языки</w:t>
      </w:r>
    </w:p>
    <w:p w14:paraId="1F40EAC4" w14:textId="34BE1123" w:rsidR="00F55E98" w:rsidRDefault="00F55E98" w:rsidP="000A7B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 w:rsidRPr="009F59C1">
        <w:rPr>
          <w:rFonts w:ascii="Times New Roman" w:hAnsi="Times New Roman" w:cs="Times New Roman"/>
          <w:sz w:val="28"/>
          <w:szCs w:val="28"/>
        </w:rPr>
        <w:t>∑</w:t>
      </w:r>
      <w:r>
        <w:rPr>
          <w:rFonts w:ascii="Times New Roman" w:hAnsi="Times New Roman" w:cs="Times New Roman"/>
          <w:sz w:val="28"/>
          <w:szCs w:val="28"/>
        </w:rPr>
        <w:t xml:space="preserve"> - множество символов (алфавит)</w:t>
      </w:r>
    </w:p>
    <w:p w14:paraId="50CD67D2" w14:textId="03373612" w:rsidR="000A7B64" w:rsidRDefault="00F55E98" w:rsidP="000A7B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Формальный язык над алфавитом </w:t>
      </w:r>
      <w:r w:rsidRPr="009F59C1">
        <w:rPr>
          <w:rFonts w:ascii="Times New Roman" w:hAnsi="Times New Roman" w:cs="Times New Roman"/>
          <w:sz w:val="28"/>
          <w:szCs w:val="28"/>
        </w:rPr>
        <w:t>∑</w:t>
      </w:r>
      <w:r>
        <w:rPr>
          <w:rFonts w:ascii="Times New Roman" w:hAnsi="Times New Roman" w:cs="Times New Roman"/>
          <w:sz w:val="28"/>
          <w:szCs w:val="28"/>
        </w:rPr>
        <w:t xml:space="preserve"> - множество строк, состоящих из символов алфавита </w:t>
      </w:r>
      <w:r w:rsidRPr="009F59C1">
        <w:rPr>
          <w:rFonts w:ascii="Times New Roman" w:hAnsi="Times New Roman" w:cs="Times New Roman"/>
          <w:sz w:val="28"/>
          <w:szCs w:val="28"/>
        </w:rPr>
        <w:t>∑</w:t>
      </w:r>
      <w:r>
        <w:rPr>
          <w:rFonts w:ascii="Times New Roman" w:hAnsi="Times New Roman" w:cs="Times New Roman"/>
          <w:sz w:val="28"/>
          <w:szCs w:val="28"/>
        </w:rPr>
        <w:t xml:space="preserve"> (и удовлетворяющих определенным правилам)</w:t>
      </w:r>
      <w:r w:rsidR="0004041C">
        <w:rPr>
          <w:rFonts w:ascii="Times New Roman" w:hAnsi="Times New Roman" w:cs="Times New Roman"/>
          <w:sz w:val="28"/>
          <w:szCs w:val="28"/>
        </w:rPr>
        <w:br/>
      </w:r>
    </w:p>
    <w:p w14:paraId="3C35F4C8" w14:textId="4B969AE8" w:rsidR="0004041C" w:rsidRPr="002B7AFC" w:rsidRDefault="0004041C" w:rsidP="000A7B64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B7AFC">
        <w:rPr>
          <w:rFonts w:ascii="Times New Roman" w:hAnsi="Times New Roman" w:cs="Times New Roman"/>
          <w:i/>
          <w:iCs/>
          <w:sz w:val="28"/>
          <w:szCs w:val="28"/>
        </w:rPr>
        <w:t>Алфавит = буквы русского языка</w:t>
      </w:r>
      <w:r w:rsidRPr="002B7AFC">
        <w:rPr>
          <w:rFonts w:ascii="Times New Roman" w:hAnsi="Times New Roman" w:cs="Times New Roman"/>
          <w:i/>
          <w:iCs/>
          <w:sz w:val="28"/>
          <w:szCs w:val="28"/>
        </w:rPr>
        <w:br/>
        <w:t>Язык = предложения на русском языке</w:t>
      </w:r>
    </w:p>
    <w:p w14:paraId="14F9C6AC" w14:textId="7ED0A3C1" w:rsidR="0004041C" w:rsidRPr="002B7AFC" w:rsidRDefault="0004041C" w:rsidP="000A7B64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B7AFC">
        <w:rPr>
          <w:rFonts w:ascii="Times New Roman" w:hAnsi="Times New Roman" w:cs="Times New Roman"/>
          <w:i/>
          <w:iCs/>
          <w:sz w:val="28"/>
          <w:szCs w:val="28"/>
        </w:rPr>
        <w:lastRenderedPageBreak/>
        <w:t xml:space="preserve">Алфавит = </w:t>
      </w:r>
      <w:r w:rsidRPr="002B7AFC">
        <w:rPr>
          <w:rFonts w:ascii="Times New Roman" w:hAnsi="Times New Roman" w:cs="Times New Roman"/>
          <w:i/>
          <w:iCs/>
          <w:sz w:val="28"/>
          <w:szCs w:val="28"/>
          <w:lang w:val="en-US"/>
        </w:rPr>
        <w:t>ASCII</w:t>
      </w:r>
      <w:r w:rsidRPr="002B7AFC">
        <w:rPr>
          <w:rFonts w:ascii="Times New Roman" w:hAnsi="Times New Roman" w:cs="Times New Roman"/>
          <w:i/>
          <w:iCs/>
          <w:sz w:val="28"/>
          <w:szCs w:val="28"/>
        </w:rPr>
        <w:br/>
        <w:t>Язык = программы на языке С</w:t>
      </w:r>
    </w:p>
    <w:p w14:paraId="7CD3B63A" w14:textId="5DF5F7F1" w:rsidR="000A7B64" w:rsidRDefault="000A7B64" w:rsidP="000A7B64">
      <w:pPr>
        <w:rPr>
          <w:rFonts w:ascii="Times New Roman" w:hAnsi="Times New Roman" w:cs="Times New Roman"/>
          <w:sz w:val="28"/>
          <w:szCs w:val="28"/>
        </w:rPr>
      </w:pPr>
    </w:p>
    <w:p w14:paraId="455CBDA8" w14:textId="7515383C" w:rsidR="008F015F" w:rsidRPr="004076D6" w:rsidRDefault="008864B2" w:rsidP="000A7B64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0C3286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 значения (</w:t>
      </w:r>
      <w:r w:rsidRPr="000C328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meaning</w:t>
      </w:r>
      <w:r w:rsidRPr="004076D6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0C328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function</w:t>
      </w:r>
      <w:r w:rsidRPr="004076D6">
        <w:rPr>
          <w:rFonts w:ascii="Times New Roman" w:hAnsi="Times New Roman" w:cs="Times New Roman"/>
          <w:i/>
          <w:iCs/>
          <w:sz w:val="28"/>
          <w:szCs w:val="28"/>
          <w:u w:val="single"/>
        </w:rPr>
        <w:t>)</w:t>
      </w:r>
    </w:p>
    <w:p w14:paraId="4A1B4836" w14:textId="45DD7428" w:rsidR="008864B2" w:rsidRPr="008864B2" w:rsidRDefault="008864B2" w:rsidP="000A7B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значения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8864B2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8864B2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задает взаимное соответствие синтаксиса и семантики</w:t>
      </w:r>
    </w:p>
    <w:p w14:paraId="5633C675" w14:textId="66E16AFD" w:rsidR="00293BA3" w:rsidRPr="004076D6" w:rsidRDefault="0023075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BF2099" w:rsidRPr="004076D6">
        <w:rPr>
          <w:rFonts w:ascii="Times New Roman" w:hAnsi="Times New Roman" w:cs="Times New Roman"/>
          <w:sz w:val="28"/>
          <w:szCs w:val="28"/>
        </w:rPr>
        <w:t>(</w:t>
      </w:r>
      <w:r w:rsidR="00BF2099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BF2099" w:rsidRPr="004076D6">
        <w:rPr>
          <w:rFonts w:ascii="Times New Roman" w:hAnsi="Times New Roman" w:cs="Times New Roman"/>
          <w:sz w:val="28"/>
          <w:szCs w:val="28"/>
        </w:rPr>
        <w:t xml:space="preserve">) = </w:t>
      </w:r>
      <w:r w:rsidR="00BF2099">
        <w:rPr>
          <w:rFonts w:ascii="Times New Roman" w:hAnsi="Times New Roman" w:cs="Times New Roman"/>
          <w:sz w:val="28"/>
          <w:szCs w:val="28"/>
          <w:lang w:val="en-US"/>
        </w:rPr>
        <w:t>M</w:t>
      </w:r>
    </w:p>
    <w:p w14:paraId="1DB72146" w14:textId="7323D1A8" w:rsidR="00293BA3" w:rsidRDefault="00BF2099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Регулярное выражение = множество строк</w:t>
      </w:r>
    </w:p>
    <w:p w14:paraId="3E71122C" w14:textId="096405B8" w:rsidR="00874C6A" w:rsidRPr="008864B2" w:rsidRDefault="00BF21E1" w:rsidP="00874C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135B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135BA">
        <w:rPr>
          <w:rFonts w:ascii="Times New Roman" w:hAnsi="Times New Roman" w:cs="Times New Roman"/>
          <w:sz w:val="28"/>
          <w:szCs w:val="28"/>
        </w:rPr>
        <w:t>)</w:t>
      </w:r>
      <w:r w:rsidRPr="00404FE7">
        <w:rPr>
          <w:rFonts w:ascii="Times New Roman" w:hAnsi="Times New Roman" w:cs="Times New Roman"/>
          <w:sz w:val="28"/>
          <w:szCs w:val="28"/>
        </w:rPr>
        <w:t xml:space="preserve"> = {“”} (</w:t>
      </w:r>
      <w:r>
        <w:rPr>
          <w:rFonts w:ascii="Times New Roman" w:hAnsi="Times New Roman" w:cs="Times New Roman"/>
          <w:sz w:val="28"/>
          <w:szCs w:val="28"/>
        </w:rPr>
        <w:t>не пустое множество)</w:t>
      </w:r>
      <w:r w:rsidR="00094BC5">
        <w:rPr>
          <w:rFonts w:ascii="Times New Roman" w:hAnsi="Times New Roman" w:cs="Times New Roman"/>
          <w:sz w:val="28"/>
          <w:szCs w:val="28"/>
        </w:rPr>
        <w:br/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135BA" w:rsidRPr="002135BA">
        <w:rPr>
          <w:rFonts w:ascii="Times New Roman" w:hAnsi="Times New Roman" w:cs="Times New Roman"/>
          <w:sz w:val="28"/>
          <w:szCs w:val="28"/>
        </w:rPr>
        <w:t>(‘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2135BA" w:rsidRPr="002135BA">
        <w:rPr>
          <w:rFonts w:ascii="Times New Roman" w:hAnsi="Times New Roman" w:cs="Times New Roman"/>
          <w:sz w:val="28"/>
          <w:szCs w:val="28"/>
        </w:rPr>
        <w:t>’) = {“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2135BA" w:rsidRPr="002135BA">
        <w:rPr>
          <w:rFonts w:ascii="Times New Roman" w:hAnsi="Times New Roman" w:cs="Times New Roman"/>
          <w:sz w:val="28"/>
          <w:szCs w:val="28"/>
        </w:rPr>
        <w:t>”}</w:t>
      </w:r>
      <w:r w:rsidR="00094BC5">
        <w:rPr>
          <w:rFonts w:ascii="Times New Roman" w:hAnsi="Times New Roman" w:cs="Times New Roman"/>
          <w:sz w:val="28"/>
          <w:szCs w:val="28"/>
        </w:rPr>
        <w:br/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135BA" w:rsidRPr="00094BC5">
        <w:rPr>
          <w:rFonts w:ascii="Times New Roman" w:hAnsi="Times New Roman" w:cs="Times New Roman"/>
          <w:sz w:val="28"/>
          <w:szCs w:val="28"/>
        </w:rPr>
        <w:t>(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135BA" w:rsidRPr="00094BC5">
        <w:rPr>
          <w:rFonts w:ascii="Times New Roman" w:hAnsi="Times New Roman" w:cs="Times New Roman"/>
          <w:sz w:val="28"/>
          <w:szCs w:val="28"/>
        </w:rPr>
        <w:t>+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2135BA" w:rsidRPr="00094BC5">
        <w:rPr>
          <w:rFonts w:ascii="Times New Roman" w:hAnsi="Times New Roman" w:cs="Times New Roman"/>
          <w:sz w:val="28"/>
          <w:szCs w:val="28"/>
        </w:rPr>
        <w:t>) = {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135BA" w:rsidRPr="00094BC5">
        <w:rPr>
          <w:rFonts w:ascii="Times New Roman" w:hAnsi="Times New Roman" w:cs="Times New Roman"/>
          <w:sz w:val="28"/>
          <w:szCs w:val="28"/>
        </w:rPr>
        <w:t>|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2135BA">
        <w:rPr>
          <w:rFonts w:ascii="Times New Roman" w:hAnsi="Times New Roman" w:cs="Times New Roman"/>
          <w:sz w:val="28"/>
          <w:szCs w:val="28"/>
        </w:rPr>
        <w:t>э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135BA" w:rsidRPr="00094BC5">
        <w:rPr>
          <w:rFonts w:ascii="Times New Roman" w:hAnsi="Times New Roman" w:cs="Times New Roman"/>
          <w:sz w:val="28"/>
          <w:szCs w:val="28"/>
        </w:rPr>
        <w:t>(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135BA" w:rsidRPr="00094BC5">
        <w:rPr>
          <w:rFonts w:ascii="Times New Roman" w:hAnsi="Times New Roman" w:cs="Times New Roman"/>
          <w:sz w:val="28"/>
          <w:szCs w:val="28"/>
        </w:rPr>
        <w:t>)}^{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2135BA" w:rsidRPr="00094BC5">
        <w:rPr>
          <w:rFonts w:ascii="Times New Roman" w:hAnsi="Times New Roman" w:cs="Times New Roman"/>
          <w:sz w:val="28"/>
          <w:szCs w:val="28"/>
        </w:rPr>
        <w:t>|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2135BA">
        <w:rPr>
          <w:rFonts w:ascii="Times New Roman" w:hAnsi="Times New Roman" w:cs="Times New Roman"/>
          <w:sz w:val="28"/>
          <w:szCs w:val="28"/>
        </w:rPr>
        <w:t>э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135BA" w:rsidRPr="00094BC5">
        <w:rPr>
          <w:rFonts w:ascii="Times New Roman" w:hAnsi="Times New Roman" w:cs="Times New Roman"/>
          <w:sz w:val="28"/>
          <w:szCs w:val="28"/>
        </w:rPr>
        <w:t>(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2135BA" w:rsidRPr="00094BC5">
        <w:rPr>
          <w:rFonts w:ascii="Times New Roman" w:hAnsi="Times New Roman" w:cs="Times New Roman"/>
          <w:sz w:val="28"/>
          <w:szCs w:val="28"/>
        </w:rPr>
        <w:t>)}</w:t>
      </w:r>
      <w:r w:rsidR="002135BA" w:rsidRPr="00094BC5">
        <w:rPr>
          <w:rFonts w:ascii="Times New Roman" w:hAnsi="Times New Roman" w:cs="Times New Roman"/>
          <w:sz w:val="28"/>
          <w:szCs w:val="28"/>
        </w:rPr>
        <w:br/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135BA" w:rsidRPr="00094BC5">
        <w:rPr>
          <w:rFonts w:ascii="Times New Roman" w:hAnsi="Times New Roman" w:cs="Times New Roman"/>
          <w:sz w:val="28"/>
          <w:szCs w:val="28"/>
        </w:rPr>
        <w:t>(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AB</w:t>
      </w:r>
      <w:r w:rsidR="002135BA" w:rsidRPr="00094BC5">
        <w:rPr>
          <w:rFonts w:ascii="Times New Roman" w:hAnsi="Times New Roman" w:cs="Times New Roman"/>
          <w:sz w:val="28"/>
          <w:szCs w:val="28"/>
        </w:rPr>
        <w:t>) = {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ab</w:t>
      </w:r>
      <w:r w:rsidR="002135BA" w:rsidRPr="00094BC5">
        <w:rPr>
          <w:rFonts w:ascii="Times New Roman" w:hAnsi="Times New Roman" w:cs="Times New Roman"/>
          <w:sz w:val="28"/>
          <w:szCs w:val="28"/>
        </w:rPr>
        <w:t>|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2135BA">
        <w:rPr>
          <w:rFonts w:ascii="Times New Roman" w:hAnsi="Times New Roman" w:cs="Times New Roman"/>
          <w:sz w:val="28"/>
          <w:szCs w:val="28"/>
        </w:rPr>
        <w:t>э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135BA" w:rsidRPr="00094BC5">
        <w:rPr>
          <w:rFonts w:ascii="Times New Roman" w:hAnsi="Times New Roman" w:cs="Times New Roman"/>
          <w:sz w:val="28"/>
          <w:szCs w:val="28"/>
        </w:rPr>
        <w:t>(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), 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2135BA">
        <w:rPr>
          <w:rFonts w:ascii="Times New Roman" w:hAnsi="Times New Roman" w:cs="Times New Roman"/>
          <w:sz w:val="28"/>
          <w:szCs w:val="28"/>
        </w:rPr>
        <w:t>э</w:t>
      </w:r>
      <w:r w:rsidR="002135BA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135BA" w:rsidRPr="00094BC5">
        <w:rPr>
          <w:rFonts w:ascii="Times New Roman" w:hAnsi="Times New Roman" w:cs="Times New Roman"/>
          <w:sz w:val="28"/>
          <w:szCs w:val="28"/>
        </w:rPr>
        <w:t>(</w:t>
      </w:r>
      <w:r w:rsidR="002135BA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2135BA" w:rsidRPr="00094BC5">
        <w:rPr>
          <w:rFonts w:ascii="Times New Roman" w:hAnsi="Times New Roman" w:cs="Times New Roman"/>
          <w:sz w:val="28"/>
          <w:szCs w:val="28"/>
        </w:rPr>
        <w:t>)}</w:t>
      </w:r>
      <w:r w:rsidR="002135BA" w:rsidRPr="00094BC5">
        <w:rPr>
          <w:rFonts w:ascii="Times New Roman" w:hAnsi="Times New Roman" w:cs="Times New Roman"/>
          <w:sz w:val="28"/>
          <w:szCs w:val="28"/>
        </w:rPr>
        <w:br/>
      </w:r>
      <w:r w:rsidR="00874C6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74C6A" w:rsidRPr="00094BC5">
        <w:rPr>
          <w:rFonts w:ascii="Times New Roman" w:hAnsi="Times New Roman" w:cs="Times New Roman"/>
          <w:sz w:val="28"/>
          <w:szCs w:val="28"/>
        </w:rPr>
        <w:t>(</w:t>
      </w:r>
      <w:r w:rsidR="00874C6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874C6A" w:rsidRPr="00094BC5">
        <w:rPr>
          <w:rFonts w:ascii="Times New Roman" w:hAnsi="Times New Roman" w:cs="Times New Roman"/>
          <w:sz w:val="28"/>
          <w:szCs w:val="28"/>
        </w:rPr>
        <w:t>*)</w:t>
      </w:r>
      <w:r w:rsidR="00094BC5" w:rsidRPr="00094BC5">
        <w:rPr>
          <w:rFonts w:ascii="Times New Roman" w:hAnsi="Times New Roman" w:cs="Times New Roman"/>
          <w:sz w:val="28"/>
          <w:szCs w:val="28"/>
        </w:rPr>
        <w:t xml:space="preserve"> </w:t>
      </w:r>
      <w:r w:rsidR="00874C6A" w:rsidRPr="00094BC5">
        <w:rPr>
          <w:rFonts w:ascii="Times New Roman" w:hAnsi="Times New Roman" w:cs="Times New Roman"/>
          <w:sz w:val="28"/>
          <w:szCs w:val="28"/>
        </w:rPr>
        <w:t xml:space="preserve">= ^ </w:t>
      </w:r>
      <w:r w:rsidR="00874C6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74C6A" w:rsidRPr="00094BC5">
        <w:rPr>
          <w:rFonts w:ascii="Times New Roman" w:hAnsi="Times New Roman" w:cs="Times New Roman"/>
          <w:sz w:val="28"/>
          <w:szCs w:val="28"/>
        </w:rPr>
        <w:t>(</w:t>
      </w:r>
      <w:r w:rsidR="00874C6A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="00874C6A" w:rsidRPr="00094BC5">
        <w:rPr>
          <w:rFonts w:ascii="Times New Roman" w:hAnsi="Times New Roman" w:cs="Times New Roman"/>
          <w:sz w:val="28"/>
          <w:szCs w:val="28"/>
        </w:rPr>
        <w:t xml:space="preserve">)   </w:t>
      </w:r>
      <w:r w:rsidR="00874C6A" w:rsidRPr="00094BC5">
        <w:rPr>
          <w:rFonts w:ascii="Times New Roman" w:hAnsi="Times New Roman" w:cs="Times New Roman"/>
          <w:sz w:val="28"/>
          <w:szCs w:val="28"/>
        </w:rPr>
        <w:tab/>
      </w:r>
      <w:r w:rsidR="00385A43">
        <w:rPr>
          <w:rFonts w:ascii="Times New Roman" w:hAnsi="Times New Roman" w:cs="Times New Roman"/>
          <w:sz w:val="28"/>
          <w:szCs w:val="28"/>
        </w:rPr>
        <w:br/>
      </w:r>
      <w:r w:rsidR="00874C6A" w:rsidRPr="00094BC5">
        <w:rPr>
          <w:rFonts w:ascii="Times New Roman" w:hAnsi="Times New Roman" w:cs="Times New Roman"/>
          <w:sz w:val="28"/>
          <w:szCs w:val="28"/>
        </w:rPr>
        <w:t xml:space="preserve">      </w:t>
      </w:r>
      <w:r w:rsidR="00094BC5" w:rsidRPr="00094BC5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="00874C6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874C6A" w:rsidRPr="008864B2">
        <w:rPr>
          <w:rFonts w:ascii="Times New Roman" w:hAnsi="Times New Roman" w:cs="Times New Roman"/>
          <w:sz w:val="28"/>
          <w:szCs w:val="28"/>
        </w:rPr>
        <w:t>&gt;=0</w:t>
      </w:r>
    </w:p>
    <w:p w14:paraId="4AA05346" w14:textId="33711848" w:rsidR="002135BA" w:rsidRDefault="00896478" w:rsidP="002135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4076D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Выражение </w:t>
      </w:r>
      <w:r w:rsidRPr="0089647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4076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Множество строк </w:t>
      </w:r>
    </w:p>
    <w:p w14:paraId="14BD5C5F" w14:textId="309C0FE9" w:rsidR="00490ED5" w:rsidRDefault="00490ED5" w:rsidP="002135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значения:</w:t>
      </w:r>
    </w:p>
    <w:p w14:paraId="6E1B2C2B" w14:textId="16C755C2" w:rsidR="00490ED5" w:rsidRDefault="00490ED5" w:rsidP="00490ED5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Позволяет разделить синтаксис и семантику </w:t>
      </w:r>
    </w:p>
    <w:p w14:paraId="7831A84C" w14:textId="41495E7A" w:rsidR="00490ED5" w:rsidRDefault="00490ED5" w:rsidP="00490ED5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Позволяет отделить проблему выбора нотации от остальных вопросов </w:t>
      </w:r>
    </w:p>
    <w:p w14:paraId="36BA4F34" w14:textId="1DE67188" w:rsidR="00490ED5" w:rsidRDefault="00490ED5" w:rsidP="00490ED5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Выражение и их значение (смысл) не всегда однозначно соответствуют друг другу</w:t>
      </w:r>
    </w:p>
    <w:p w14:paraId="2C9E3105" w14:textId="53959684" w:rsidR="00092BD4" w:rsidRDefault="00092BD4" w:rsidP="00092BD4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21E71C48" w14:textId="64702DB5" w:rsidR="00092BD4" w:rsidRPr="00092BD4" w:rsidRDefault="00092BD4" w:rsidP="00092BD4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092BD4">
        <w:rPr>
          <w:rFonts w:ascii="Times New Roman" w:hAnsi="Times New Roman" w:cs="Times New Roman"/>
          <w:b/>
          <w:bCs/>
          <w:sz w:val="56"/>
          <w:szCs w:val="56"/>
        </w:rPr>
        <w:t>Лексические спецификации</w:t>
      </w:r>
    </w:p>
    <w:p w14:paraId="5718680F" w14:textId="0B2A8037" w:rsidR="00092BD4" w:rsidRDefault="0020590C" w:rsidP="00092B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этап разработки лексического анализатора – разработка лексической спецификации языка</w:t>
      </w:r>
    </w:p>
    <w:p w14:paraId="78857859" w14:textId="32DF5D2A" w:rsidR="0020590C" w:rsidRDefault="0020590C" w:rsidP="0020590C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Т. е. описания правил записи лексем языка</w:t>
      </w:r>
    </w:p>
    <w:p w14:paraId="3E05D539" w14:textId="64DD0346" w:rsidR="0020590C" w:rsidRDefault="0020590C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Часто для записи лексической спецификации используют регулярные выражения</w:t>
      </w:r>
    </w:p>
    <w:p w14:paraId="20117494" w14:textId="0219B1C4" w:rsidR="00762972" w:rsidRDefault="00762972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слова</w:t>
      </w:r>
    </w:p>
    <w:p w14:paraId="2EC55D22" w14:textId="7A2B0DA0" w:rsidR="00762972" w:rsidRPr="004076D6" w:rsidRDefault="00762972" w:rsidP="0020590C">
      <w:pPr>
        <w:rPr>
          <w:rFonts w:ascii="Times New Roman" w:hAnsi="Times New Roman" w:cs="Times New Roman"/>
          <w:sz w:val="28"/>
          <w:szCs w:val="28"/>
        </w:rPr>
      </w:pPr>
      <w:r w:rsidRPr="004076D6">
        <w:rPr>
          <w:rFonts w:ascii="Times New Roman" w:hAnsi="Times New Roman" w:cs="Times New Roman"/>
          <w:sz w:val="28"/>
          <w:szCs w:val="28"/>
        </w:rPr>
        <w:t>(“</w:t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4076D6">
        <w:rPr>
          <w:rFonts w:ascii="Times New Roman" w:hAnsi="Times New Roman" w:cs="Times New Roman"/>
          <w:sz w:val="28"/>
          <w:szCs w:val="28"/>
        </w:rPr>
        <w:t>”, “</w:t>
      </w:r>
      <w:r>
        <w:rPr>
          <w:rFonts w:ascii="Times New Roman" w:hAnsi="Times New Roman" w:cs="Times New Roman"/>
          <w:sz w:val="28"/>
          <w:szCs w:val="28"/>
          <w:lang w:val="en-US"/>
        </w:rPr>
        <w:t>then</w:t>
      </w:r>
      <w:r w:rsidRPr="004076D6">
        <w:rPr>
          <w:rFonts w:ascii="Times New Roman" w:hAnsi="Times New Roman" w:cs="Times New Roman"/>
          <w:sz w:val="28"/>
          <w:szCs w:val="28"/>
        </w:rPr>
        <w:t>”, “</w:t>
      </w:r>
      <w:r>
        <w:rPr>
          <w:rFonts w:ascii="Times New Roman" w:hAnsi="Times New Roman" w:cs="Times New Roman"/>
          <w:sz w:val="28"/>
          <w:szCs w:val="28"/>
          <w:lang w:val="en-US"/>
        </w:rPr>
        <w:t>else</w:t>
      </w:r>
      <w:r w:rsidRPr="004076D6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4076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4076D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4076D6">
        <w:rPr>
          <w:rFonts w:ascii="Times New Roman" w:hAnsi="Times New Roman" w:cs="Times New Roman"/>
          <w:sz w:val="28"/>
          <w:szCs w:val="28"/>
        </w:rPr>
        <w:t>.)</w:t>
      </w:r>
    </w:p>
    <w:p w14:paraId="60B6B9D8" w14:textId="4C16649B" w:rsidR="001F0943" w:rsidRPr="00122757" w:rsidRDefault="00905364" w:rsidP="0020590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076D6">
        <w:rPr>
          <w:rFonts w:ascii="Times New Roman" w:hAnsi="Times New Roman" w:cs="Times New Roman"/>
          <w:sz w:val="28"/>
          <w:szCs w:val="28"/>
        </w:rPr>
        <w:t>‘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076D6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076D6">
        <w:rPr>
          <w:rFonts w:ascii="Times New Roman" w:hAnsi="Times New Roman" w:cs="Times New Roman"/>
          <w:sz w:val="28"/>
          <w:szCs w:val="28"/>
        </w:rPr>
        <w:t>’ + ‘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076D6">
        <w:rPr>
          <w:rFonts w:ascii="Times New Roman" w:hAnsi="Times New Roman" w:cs="Times New Roman"/>
          <w:sz w:val="28"/>
          <w:szCs w:val="28"/>
        </w:rPr>
        <w:t>’’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076D6">
        <w:rPr>
          <w:rFonts w:ascii="Times New Roman" w:hAnsi="Times New Roman" w:cs="Times New Roman"/>
          <w:sz w:val="28"/>
          <w:szCs w:val="28"/>
        </w:rPr>
        <w:t>’’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76D6">
        <w:rPr>
          <w:rFonts w:ascii="Times New Roman" w:hAnsi="Times New Roman" w:cs="Times New Roman"/>
          <w:sz w:val="28"/>
          <w:szCs w:val="28"/>
        </w:rPr>
        <w:t>’’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76D6">
        <w:rPr>
          <w:rFonts w:ascii="Times New Roman" w:hAnsi="Times New Roman" w:cs="Times New Roman"/>
          <w:sz w:val="28"/>
          <w:szCs w:val="28"/>
        </w:rPr>
        <w:t>’ + …</w:t>
      </w:r>
      <w:r w:rsidR="00122757" w:rsidRPr="004076D6">
        <w:rPr>
          <w:rFonts w:ascii="Times New Roman" w:hAnsi="Times New Roman" w:cs="Times New Roman"/>
          <w:sz w:val="28"/>
          <w:szCs w:val="28"/>
        </w:rPr>
        <w:t xml:space="preserve"> </w:t>
      </w:r>
      <w:r w:rsidR="00122757" w:rsidRPr="005E4C66">
        <w:rPr>
          <w:rFonts w:ascii="Times New Roman" w:hAnsi="Times New Roman" w:cs="Times New Roman"/>
          <w:color w:val="7F7F7F" w:themeColor="text1" w:themeTint="80"/>
          <w:sz w:val="28"/>
          <w:szCs w:val="28"/>
          <w:lang w:val="en-US"/>
        </w:rPr>
        <w:t>(</w:t>
      </w:r>
      <w:proofErr w:type="spellStart"/>
      <w:r w:rsidR="00122757" w:rsidRPr="005E4C6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>фуу</w:t>
      </w:r>
      <w:proofErr w:type="spellEnd"/>
      <w:r w:rsidR="00122757" w:rsidRPr="005E4C66">
        <w:rPr>
          <w:rFonts w:ascii="Times New Roman" w:hAnsi="Times New Roman" w:cs="Times New Roman"/>
          <w:color w:val="7F7F7F" w:themeColor="text1" w:themeTint="80"/>
          <w:sz w:val="28"/>
          <w:szCs w:val="28"/>
          <w:lang w:val="en-US"/>
        </w:rPr>
        <w:t xml:space="preserve">, </w:t>
      </w:r>
      <w:r w:rsidR="00122757" w:rsidRPr="005E4C6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>какашка</w:t>
      </w:r>
      <w:r w:rsidR="00122757" w:rsidRPr="005E4C66">
        <w:rPr>
          <w:rFonts w:ascii="Times New Roman" w:hAnsi="Times New Roman" w:cs="Times New Roman"/>
          <w:color w:val="7F7F7F" w:themeColor="text1" w:themeTint="80"/>
          <w:sz w:val="28"/>
          <w:szCs w:val="28"/>
          <w:lang w:val="en-US"/>
        </w:rPr>
        <w:t>)</w:t>
      </w:r>
    </w:p>
    <w:p w14:paraId="3281996D" w14:textId="07C7D944" w:rsidR="00122757" w:rsidRPr="004076D6" w:rsidRDefault="00122757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‘if’ + ‘then’ + ‘else’ + …</w:t>
      </w:r>
      <w:r w:rsidRPr="001227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076D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>(</w:t>
      </w:r>
      <w:proofErr w:type="spellStart"/>
      <w:r w:rsidRPr="005E4C6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>воо</w:t>
      </w:r>
      <w:proofErr w:type="spellEnd"/>
      <w:r w:rsidRPr="004076D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 xml:space="preserve">, </w:t>
      </w:r>
      <w:r w:rsidRPr="005E4C6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>уже</w:t>
      </w:r>
      <w:r w:rsidRPr="004076D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 xml:space="preserve"> </w:t>
      </w:r>
      <w:r w:rsidRPr="005E4C6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>лучше</w:t>
      </w:r>
      <w:r w:rsidRPr="004076D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>)</w:t>
      </w:r>
    </w:p>
    <w:p w14:paraId="52FA6C46" w14:textId="34D5D443" w:rsidR="00B94FFA" w:rsidRDefault="005E4C66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Целое число – непустые строки из цифр</w:t>
      </w:r>
    </w:p>
    <w:p w14:paraId="0A3CEC87" w14:textId="7A32BE36" w:rsidR="004C3ACE" w:rsidRDefault="008D62FB" w:rsidP="0020590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81280">
        <w:rPr>
          <w:rFonts w:ascii="Times New Roman" w:hAnsi="Times New Roman" w:cs="Times New Roman"/>
          <w:sz w:val="28"/>
          <w:szCs w:val="28"/>
          <w:lang w:val="en-US"/>
        </w:rPr>
        <w:t xml:space="preserve">igit = </w:t>
      </w:r>
      <w:r w:rsidR="004C3ACE">
        <w:rPr>
          <w:rFonts w:ascii="Times New Roman" w:hAnsi="Times New Roman" w:cs="Times New Roman"/>
          <w:sz w:val="28"/>
          <w:szCs w:val="28"/>
          <w:lang w:val="en-US"/>
        </w:rPr>
        <w:t>‘0’ + ‘1’ + … + ‘9’</w:t>
      </w:r>
    </w:p>
    <w:p w14:paraId="0C3FC4B3" w14:textId="77777777" w:rsidR="00D2372F" w:rsidRDefault="00981D93" w:rsidP="0020590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digit </w:t>
      </w:r>
      <w:r w:rsidR="00BA24D7">
        <w:rPr>
          <w:rFonts w:ascii="Times New Roman" w:hAnsi="Times New Roman" w:cs="Times New Roman"/>
          <w:sz w:val="28"/>
          <w:szCs w:val="28"/>
          <w:lang w:val="en-US"/>
        </w:rPr>
        <w:t>digit*</w:t>
      </w:r>
      <w:r w:rsidR="00B271A8">
        <w:rPr>
          <w:rFonts w:ascii="Times New Roman" w:hAnsi="Times New Roman" w:cs="Times New Roman"/>
          <w:sz w:val="28"/>
          <w:szCs w:val="28"/>
          <w:lang w:val="en-US"/>
        </w:rPr>
        <w:tab/>
      </w:r>
      <w:r w:rsidR="00B271A8">
        <w:rPr>
          <w:rFonts w:ascii="Times New Roman" w:hAnsi="Times New Roman" w:cs="Times New Roman"/>
          <w:sz w:val="28"/>
          <w:szCs w:val="28"/>
          <w:lang w:val="en-US"/>
        </w:rPr>
        <w:tab/>
        <w:t>AA*</w:t>
      </w:r>
      <w:r w:rsidR="00B271A8"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07B8144F" w14:textId="6C2734EF" w:rsidR="00BA24D7" w:rsidRPr="009C0B11" w:rsidRDefault="00D2372F" w:rsidP="0020590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digit</w:t>
      </w:r>
      <w:r w:rsidRPr="009C0B11">
        <w:rPr>
          <w:rFonts w:ascii="Times New Roman" w:hAnsi="Times New Roman" w:cs="Times New Roman"/>
          <w:sz w:val="28"/>
          <w:szCs w:val="28"/>
          <w:lang w:val="en-US"/>
        </w:rPr>
        <w:t xml:space="preserve"> +</w:t>
      </w:r>
      <w:r w:rsidRPr="009C0B11">
        <w:rPr>
          <w:rFonts w:ascii="Times New Roman" w:hAnsi="Times New Roman" w:cs="Times New Roman"/>
          <w:sz w:val="28"/>
          <w:szCs w:val="28"/>
          <w:lang w:val="en-US"/>
        </w:rPr>
        <w:tab/>
      </w:r>
      <w:r w:rsidR="00B271A8" w:rsidRPr="009C0B11">
        <w:rPr>
          <w:rFonts w:ascii="Times New Roman" w:hAnsi="Times New Roman" w:cs="Times New Roman"/>
          <w:sz w:val="28"/>
          <w:szCs w:val="28"/>
          <w:lang w:val="en-US"/>
        </w:rPr>
        <w:tab/>
      </w:r>
      <w:r w:rsidR="00B271A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271A8" w:rsidRPr="009C0B11">
        <w:rPr>
          <w:rFonts w:ascii="Times New Roman" w:hAnsi="Times New Roman" w:cs="Times New Roman"/>
          <w:sz w:val="28"/>
          <w:szCs w:val="28"/>
          <w:lang w:val="en-US"/>
        </w:rPr>
        <w:t>+</w:t>
      </w:r>
    </w:p>
    <w:p w14:paraId="3726987B" w14:textId="5EB470A3" w:rsidR="00712E46" w:rsidRPr="009C0B11" w:rsidRDefault="00712E46" w:rsidP="0020590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B5201C5" w14:textId="5205D424" w:rsidR="00712E46" w:rsidRDefault="00712E46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 – множество строк, состоящих из буквы и цифр и начинающихся с буквы.</w:t>
      </w:r>
    </w:p>
    <w:p w14:paraId="44A84397" w14:textId="07F68FDC" w:rsidR="00AB365D" w:rsidRDefault="00AB365D" w:rsidP="0020590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letter = ‘a’ + ‘b’ + …</w:t>
      </w:r>
    </w:p>
    <w:p w14:paraId="18F9ABD0" w14:textId="4D49D4AA" w:rsidR="0032527F" w:rsidRDefault="003A250F" w:rsidP="0020590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letter = [a-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-Z]</w:t>
      </w:r>
    </w:p>
    <w:p w14:paraId="24706E14" w14:textId="335C893E" w:rsidR="004A7D04" w:rsidRPr="004076D6" w:rsidRDefault="004A7D04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="006533E4" w:rsidRPr="004076D6">
        <w:rPr>
          <w:rFonts w:ascii="Times New Roman" w:hAnsi="Times New Roman" w:cs="Times New Roman"/>
          <w:sz w:val="28"/>
          <w:szCs w:val="28"/>
        </w:rPr>
        <w:t xml:space="preserve"> (</w:t>
      </w:r>
      <w:r w:rsidR="006533E4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="006533E4" w:rsidRPr="004076D6">
        <w:rPr>
          <w:rFonts w:ascii="Times New Roman" w:hAnsi="Times New Roman" w:cs="Times New Roman"/>
          <w:sz w:val="28"/>
          <w:szCs w:val="28"/>
        </w:rPr>
        <w:t xml:space="preserve"> + </w:t>
      </w:r>
      <w:r w:rsidR="006533E4">
        <w:rPr>
          <w:rFonts w:ascii="Times New Roman" w:hAnsi="Times New Roman" w:cs="Times New Roman"/>
          <w:sz w:val="28"/>
          <w:szCs w:val="28"/>
          <w:lang w:val="en-US"/>
        </w:rPr>
        <w:t>digit</w:t>
      </w:r>
      <w:r w:rsidR="006533E4" w:rsidRPr="004076D6">
        <w:rPr>
          <w:rFonts w:ascii="Times New Roman" w:hAnsi="Times New Roman" w:cs="Times New Roman"/>
          <w:sz w:val="28"/>
          <w:szCs w:val="28"/>
        </w:rPr>
        <w:t>)</w:t>
      </w:r>
    </w:p>
    <w:p w14:paraId="0009ECAA" w14:textId="77777777" w:rsidR="004D7E1B" w:rsidRPr="004076D6" w:rsidRDefault="004D7E1B" w:rsidP="0020590C">
      <w:pPr>
        <w:rPr>
          <w:rFonts w:ascii="Times New Roman" w:hAnsi="Times New Roman" w:cs="Times New Roman"/>
          <w:sz w:val="28"/>
          <w:szCs w:val="28"/>
        </w:rPr>
      </w:pPr>
    </w:p>
    <w:p w14:paraId="1B11D6BC" w14:textId="53CC43B8" w:rsidR="006531F4" w:rsidRDefault="006531F4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Пробельные символы – непустая строка из пробелов, переводов строк и </w:t>
      </w:r>
      <w:r>
        <w:rPr>
          <w:rFonts w:ascii="Times New Roman" w:hAnsi="Times New Roman" w:cs="Times New Roman"/>
          <w:sz w:val="28"/>
          <w:szCs w:val="28"/>
          <w:lang w:val="en-US"/>
        </w:rPr>
        <w:t>Tab</w:t>
      </w:r>
      <w:r w:rsidRPr="006531F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символов</w:t>
      </w:r>
      <w:r w:rsidR="00694620">
        <w:rPr>
          <w:rFonts w:ascii="Times New Roman" w:hAnsi="Times New Roman" w:cs="Times New Roman"/>
          <w:sz w:val="28"/>
          <w:szCs w:val="28"/>
        </w:rPr>
        <w:t>.</w:t>
      </w:r>
    </w:p>
    <w:p w14:paraId="5E4EDE22" w14:textId="5B53AE8A" w:rsidR="00694620" w:rsidRPr="004076D6" w:rsidRDefault="00694620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r w:rsidRPr="004076D6">
        <w:rPr>
          <w:rFonts w:ascii="Times New Roman" w:hAnsi="Times New Roman" w:cs="Times New Roman"/>
          <w:sz w:val="28"/>
          <w:szCs w:val="28"/>
        </w:rPr>
        <w:t>‘ ‘ + ‘\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76D6">
        <w:rPr>
          <w:rFonts w:ascii="Times New Roman" w:hAnsi="Times New Roman" w:cs="Times New Roman"/>
          <w:sz w:val="28"/>
          <w:szCs w:val="28"/>
        </w:rPr>
        <w:t>’ + ‘\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proofErr w:type="gramStart"/>
      <w:r w:rsidRPr="004076D6">
        <w:rPr>
          <w:rFonts w:ascii="Times New Roman" w:hAnsi="Times New Roman" w:cs="Times New Roman"/>
          <w:sz w:val="28"/>
          <w:szCs w:val="28"/>
        </w:rPr>
        <w:t>’)+</w:t>
      </w:r>
      <w:proofErr w:type="gramEnd"/>
    </w:p>
    <w:p w14:paraId="345BCA1C" w14:textId="0644F721" w:rsidR="00735D20" w:rsidRPr="004076D6" w:rsidRDefault="00735D20" w:rsidP="0020590C">
      <w:pPr>
        <w:rPr>
          <w:rFonts w:ascii="Times New Roman" w:hAnsi="Times New Roman" w:cs="Times New Roman"/>
          <w:sz w:val="28"/>
          <w:szCs w:val="28"/>
        </w:rPr>
      </w:pPr>
    </w:p>
    <w:p w14:paraId="1EC9639D" w14:textId="1097F0DD" w:rsidR="00CB23CE" w:rsidRPr="00CB23CE" w:rsidRDefault="00CB23CE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Вещественные числа:</w:t>
      </w:r>
    </w:p>
    <w:p w14:paraId="03962E32" w14:textId="70D2C9AA" w:rsidR="00CB23CE" w:rsidRPr="004076D6" w:rsidRDefault="00CB23CE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digit</w:t>
      </w:r>
      <w:r w:rsidR="00D4056E" w:rsidRPr="004076D6">
        <w:rPr>
          <w:rFonts w:ascii="Times New Roman" w:hAnsi="Times New Roman" w:cs="Times New Roman"/>
          <w:sz w:val="28"/>
          <w:szCs w:val="28"/>
        </w:rPr>
        <w:tab/>
      </w:r>
      <w:r w:rsidR="00D4056E" w:rsidRPr="004076D6">
        <w:rPr>
          <w:rFonts w:ascii="Times New Roman" w:hAnsi="Times New Roman" w:cs="Times New Roman"/>
          <w:sz w:val="28"/>
          <w:szCs w:val="28"/>
        </w:rPr>
        <w:tab/>
      </w:r>
      <w:r w:rsidRPr="004076D6">
        <w:rPr>
          <w:rFonts w:ascii="Times New Roman" w:hAnsi="Times New Roman" w:cs="Times New Roman"/>
          <w:sz w:val="28"/>
          <w:szCs w:val="28"/>
        </w:rPr>
        <w:t>= [0-9]</w:t>
      </w:r>
      <w:r w:rsidR="00F528C7" w:rsidRPr="004076D6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digits</w:t>
      </w:r>
      <w:r w:rsidRPr="004076D6">
        <w:rPr>
          <w:rFonts w:ascii="Times New Roman" w:hAnsi="Times New Roman" w:cs="Times New Roman"/>
          <w:sz w:val="28"/>
          <w:szCs w:val="28"/>
        </w:rPr>
        <w:t xml:space="preserve"> </w:t>
      </w:r>
      <w:r w:rsidR="00D4056E" w:rsidRPr="004076D6">
        <w:rPr>
          <w:rFonts w:ascii="Times New Roman" w:hAnsi="Times New Roman" w:cs="Times New Roman"/>
          <w:sz w:val="28"/>
          <w:szCs w:val="28"/>
        </w:rPr>
        <w:tab/>
      </w:r>
      <w:r w:rsidR="00D4056E" w:rsidRPr="004076D6">
        <w:rPr>
          <w:rFonts w:ascii="Times New Roman" w:hAnsi="Times New Roman" w:cs="Times New Roman"/>
          <w:sz w:val="28"/>
          <w:szCs w:val="28"/>
        </w:rPr>
        <w:tab/>
      </w:r>
      <w:r w:rsidRPr="004076D6"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  <w:lang w:val="en-US"/>
        </w:rPr>
        <w:t>digit</w:t>
      </w:r>
      <w:r w:rsidRPr="004076D6">
        <w:rPr>
          <w:rFonts w:ascii="Times New Roman" w:hAnsi="Times New Roman" w:cs="Times New Roman"/>
          <w:sz w:val="28"/>
          <w:szCs w:val="28"/>
        </w:rPr>
        <w:t>+</w:t>
      </w:r>
      <w:r w:rsidR="00F528C7" w:rsidRPr="004076D6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opt</w:t>
      </w:r>
      <w:r w:rsidRPr="004076D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frac</w:t>
      </w:r>
      <w:r w:rsidRPr="004076D6">
        <w:rPr>
          <w:rFonts w:ascii="Times New Roman" w:hAnsi="Times New Roman" w:cs="Times New Roman"/>
          <w:sz w:val="28"/>
          <w:szCs w:val="28"/>
        </w:rPr>
        <w:t xml:space="preserve"> </w:t>
      </w:r>
      <w:r w:rsidR="00D4056E" w:rsidRPr="004076D6">
        <w:rPr>
          <w:rFonts w:ascii="Times New Roman" w:hAnsi="Times New Roman" w:cs="Times New Roman"/>
          <w:sz w:val="28"/>
          <w:szCs w:val="28"/>
        </w:rPr>
        <w:tab/>
      </w:r>
      <w:r w:rsidRPr="004076D6">
        <w:rPr>
          <w:rFonts w:ascii="Times New Roman" w:hAnsi="Times New Roman" w:cs="Times New Roman"/>
          <w:sz w:val="28"/>
          <w:szCs w:val="28"/>
        </w:rPr>
        <w:t xml:space="preserve">= (‘.’ </w:t>
      </w:r>
      <w:r w:rsidR="00A65007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>igits</w:t>
      </w:r>
      <w:r w:rsidRPr="004076D6">
        <w:rPr>
          <w:rFonts w:ascii="Times New Roman" w:hAnsi="Times New Roman" w:cs="Times New Roman"/>
          <w:sz w:val="28"/>
          <w:szCs w:val="28"/>
        </w:rPr>
        <w:t xml:space="preserve">)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A65007" w:rsidRPr="004076D6">
        <w:rPr>
          <w:rFonts w:ascii="Times New Roman" w:hAnsi="Times New Roman" w:cs="Times New Roman"/>
          <w:sz w:val="28"/>
          <w:szCs w:val="28"/>
        </w:rPr>
        <w:t xml:space="preserve"> </w:t>
      </w:r>
      <w:r w:rsidR="00A65007" w:rsidRPr="004076D6">
        <w:rPr>
          <w:rFonts w:ascii="Times New Roman" w:hAnsi="Times New Roman" w:cs="Times New Roman"/>
          <w:sz w:val="28"/>
          <w:szCs w:val="28"/>
        </w:rPr>
        <w:tab/>
      </w:r>
      <w:r w:rsidR="00A65007" w:rsidRPr="004076D6">
        <w:rPr>
          <w:rFonts w:ascii="Times New Roman" w:hAnsi="Times New Roman" w:cs="Times New Roman"/>
          <w:sz w:val="28"/>
          <w:szCs w:val="28"/>
        </w:rPr>
        <w:tab/>
      </w:r>
      <w:r w:rsidR="00A65007" w:rsidRPr="004076D6">
        <w:rPr>
          <w:rFonts w:ascii="Times New Roman" w:hAnsi="Times New Roman" w:cs="Times New Roman"/>
          <w:sz w:val="28"/>
          <w:szCs w:val="28"/>
        </w:rPr>
        <w:tab/>
      </w:r>
      <w:r w:rsidR="00A65007" w:rsidRPr="004076D6">
        <w:rPr>
          <w:rFonts w:ascii="Times New Roman" w:hAnsi="Times New Roman" w:cs="Times New Roman"/>
          <w:sz w:val="28"/>
          <w:szCs w:val="28"/>
        </w:rPr>
        <w:tab/>
        <w:t xml:space="preserve">= (‘.’ </w:t>
      </w:r>
      <w:r w:rsidR="00A65007">
        <w:rPr>
          <w:rFonts w:ascii="Times New Roman" w:hAnsi="Times New Roman" w:cs="Times New Roman"/>
          <w:sz w:val="28"/>
          <w:szCs w:val="28"/>
          <w:lang w:val="en-US"/>
        </w:rPr>
        <w:t>digits</w:t>
      </w:r>
      <w:r w:rsidR="00A65007" w:rsidRPr="004076D6">
        <w:rPr>
          <w:rFonts w:ascii="Times New Roman" w:hAnsi="Times New Roman" w:cs="Times New Roman"/>
          <w:sz w:val="28"/>
          <w:szCs w:val="28"/>
        </w:rPr>
        <w:t>)?</w:t>
      </w:r>
      <w:r w:rsidR="00F528C7" w:rsidRPr="004076D6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opt</w:t>
      </w:r>
      <w:r w:rsidRPr="004076D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exp</w:t>
      </w:r>
      <w:r w:rsidRPr="004076D6">
        <w:rPr>
          <w:rFonts w:ascii="Times New Roman" w:hAnsi="Times New Roman" w:cs="Times New Roman"/>
          <w:sz w:val="28"/>
          <w:szCs w:val="28"/>
        </w:rPr>
        <w:t xml:space="preserve"> </w:t>
      </w:r>
      <w:r w:rsidR="00D4056E" w:rsidRPr="004076D6">
        <w:rPr>
          <w:rFonts w:ascii="Times New Roman" w:hAnsi="Times New Roman" w:cs="Times New Roman"/>
          <w:sz w:val="28"/>
          <w:szCs w:val="28"/>
        </w:rPr>
        <w:tab/>
      </w:r>
      <w:r w:rsidRPr="004076D6">
        <w:rPr>
          <w:rFonts w:ascii="Times New Roman" w:hAnsi="Times New Roman" w:cs="Times New Roman"/>
          <w:sz w:val="28"/>
          <w:szCs w:val="28"/>
        </w:rPr>
        <w:t>= (‘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76D6">
        <w:rPr>
          <w:rFonts w:ascii="Times New Roman" w:hAnsi="Times New Roman" w:cs="Times New Roman"/>
          <w:sz w:val="28"/>
          <w:szCs w:val="28"/>
        </w:rPr>
        <w:t xml:space="preserve">’ (‘+’ + ‘-‘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76D6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  <w:lang w:val="en-US"/>
        </w:rPr>
        <w:t>digits</w:t>
      </w:r>
      <w:r w:rsidRPr="004076D6">
        <w:rPr>
          <w:rFonts w:ascii="Times New Roman" w:hAnsi="Times New Roman" w:cs="Times New Roman"/>
          <w:sz w:val="28"/>
          <w:szCs w:val="28"/>
        </w:rPr>
        <w:t xml:space="preserve">)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A65007" w:rsidRPr="004076D6">
        <w:rPr>
          <w:rFonts w:ascii="Times New Roman" w:hAnsi="Times New Roman" w:cs="Times New Roman"/>
          <w:sz w:val="28"/>
          <w:szCs w:val="28"/>
        </w:rPr>
        <w:tab/>
      </w:r>
      <w:r w:rsidR="00A65007" w:rsidRPr="004076D6">
        <w:rPr>
          <w:rFonts w:ascii="Times New Roman" w:hAnsi="Times New Roman" w:cs="Times New Roman"/>
          <w:sz w:val="28"/>
          <w:szCs w:val="28"/>
        </w:rPr>
        <w:tab/>
        <w:t>=</w:t>
      </w:r>
      <w:r w:rsidR="00F06C3F" w:rsidRPr="004076D6">
        <w:rPr>
          <w:rFonts w:ascii="Times New Roman" w:hAnsi="Times New Roman" w:cs="Times New Roman"/>
          <w:sz w:val="28"/>
          <w:szCs w:val="28"/>
        </w:rPr>
        <w:t xml:space="preserve"> </w:t>
      </w:r>
      <w:r w:rsidR="00A65007" w:rsidRPr="004076D6">
        <w:rPr>
          <w:rFonts w:ascii="Times New Roman" w:hAnsi="Times New Roman" w:cs="Times New Roman"/>
          <w:sz w:val="28"/>
          <w:szCs w:val="28"/>
        </w:rPr>
        <w:t>(‘</w:t>
      </w:r>
      <w:r w:rsidR="00A65007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A65007" w:rsidRPr="004076D6">
        <w:rPr>
          <w:rFonts w:ascii="Times New Roman" w:hAnsi="Times New Roman" w:cs="Times New Roman"/>
          <w:sz w:val="28"/>
          <w:szCs w:val="28"/>
        </w:rPr>
        <w:t xml:space="preserve">’ (‘+’ + ‘-‘)? </w:t>
      </w:r>
      <w:r w:rsidR="00A65007">
        <w:rPr>
          <w:rFonts w:ascii="Times New Roman" w:hAnsi="Times New Roman" w:cs="Times New Roman"/>
          <w:sz w:val="28"/>
          <w:szCs w:val="28"/>
          <w:lang w:val="en-US"/>
        </w:rPr>
        <w:t>digits</w:t>
      </w:r>
      <w:r w:rsidR="00A65007" w:rsidRPr="004076D6">
        <w:rPr>
          <w:rFonts w:ascii="Times New Roman" w:hAnsi="Times New Roman" w:cs="Times New Roman"/>
          <w:sz w:val="28"/>
          <w:szCs w:val="28"/>
        </w:rPr>
        <w:t>)?</w:t>
      </w:r>
      <w:r w:rsidR="00F528C7" w:rsidRPr="004076D6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Pr="004076D6">
        <w:rPr>
          <w:rFonts w:ascii="Times New Roman" w:hAnsi="Times New Roman" w:cs="Times New Roman"/>
          <w:sz w:val="28"/>
          <w:szCs w:val="28"/>
        </w:rPr>
        <w:t xml:space="preserve"> </w:t>
      </w:r>
      <w:r w:rsidR="00D4056E" w:rsidRPr="004076D6">
        <w:rPr>
          <w:rFonts w:ascii="Times New Roman" w:hAnsi="Times New Roman" w:cs="Times New Roman"/>
          <w:sz w:val="28"/>
          <w:szCs w:val="28"/>
        </w:rPr>
        <w:tab/>
      </w:r>
      <w:r w:rsidR="00D4056E" w:rsidRPr="004076D6">
        <w:rPr>
          <w:rFonts w:ascii="Times New Roman" w:hAnsi="Times New Roman" w:cs="Times New Roman"/>
          <w:sz w:val="28"/>
          <w:szCs w:val="28"/>
        </w:rPr>
        <w:tab/>
      </w:r>
      <w:r w:rsidRPr="004076D6"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  <w:lang w:val="en-US"/>
        </w:rPr>
        <w:t>digits</w:t>
      </w:r>
      <w:r w:rsidRPr="004076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opt</w:t>
      </w:r>
      <w:r w:rsidRPr="004076D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frac</w:t>
      </w:r>
      <w:r w:rsidRPr="004076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opt</w:t>
      </w:r>
      <w:r w:rsidRPr="004076D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exp</w:t>
      </w:r>
    </w:p>
    <w:p w14:paraId="0F738CAB" w14:textId="5EE83A4F" w:rsidR="00735D20" w:rsidRPr="004076D6" w:rsidRDefault="00735D20" w:rsidP="0020590C">
      <w:pPr>
        <w:rPr>
          <w:rFonts w:ascii="Times New Roman" w:hAnsi="Times New Roman" w:cs="Times New Roman"/>
          <w:sz w:val="28"/>
          <w:szCs w:val="28"/>
        </w:rPr>
      </w:pPr>
    </w:p>
    <w:p w14:paraId="0E11DFC3" w14:textId="05D4C790" w:rsidR="00735D20" w:rsidRDefault="00FA0AA9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Один и более: </w:t>
      </w:r>
      <w:r w:rsidR="00834512">
        <w:rPr>
          <w:rFonts w:ascii="Times New Roman" w:hAnsi="Times New Roman" w:cs="Times New Roman"/>
          <w:sz w:val="28"/>
          <w:szCs w:val="28"/>
        </w:rPr>
        <w:tab/>
      </w:r>
      <w:r w:rsidR="008145A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А+</w:t>
      </w:r>
      <w:r w:rsidR="008145A4">
        <w:rPr>
          <w:rFonts w:ascii="Times New Roman" w:hAnsi="Times New Roman" w:cs="Times New Roman"/>
          <w:sz w:val="28"/>
          <w:szCs w:val="28"/>
        </w:rPr>
        <w:tab/>
      </w:r>
      <w:r w:rsidR="008145A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= АА*</w:t>
      </w:r>
    </w:p>
    <w:p w14:paraId="73F86614" w14:textId="4EF8A598" w:rsidR="00FA0AA9" w:rsidRPr="004076D6" w:rsidRDefault="00FA0AA9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Перечисление:</w:t>
      </w:r>
      <w:r w:rsidR="00834512">
        <w:rPr>
          <w:rFonts w:ascii="Times New Roman" w:hAnsi="Times New Roman" w:cs="Times New Roman"/>
          <w:sz w:val="28"/>
          <w:szCs w:val="28"/>
        </w:rPr>
        <w:tab/>
      </w:r>
      <w:r w:rsidR="008145A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FA0AA9">
        <w:rPr>
          <w:rFonts w:ascii="Times New Roman" w:hAnsi="Times New Roman" w:cs="Times New Roman"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145A4">
        <w:rPr>
          <w:rFonts w:ascii="Times New Roman" w:hAnsi="Times New Roman" w:cs="Times New Roman"/>
          <w:sz w:val="28"/>
          <w:szCs w:val="28"/>
        </w:rPr>
        <w:tab/>
      </w:r>
      <w:r w:rsidR="008145A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FA0AA9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</w:p>
    <w:p w14:paraId="3D8F30B3" w14:textId="711EC207" w:rsidR="00FA0AA9" w:rsidRDefault="00FA0AA9" w:rsidP="0020590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Необязательный: </w:t>
      </w:r>
      <w:r w:rsidR="008145A4">
        <w:rPr>
          <w:rFonts w:ascii="Times New Roman" w:hAnsi="Times New Roman" w:cs="Times New Roman"/>
          <w:sz w:val="28"/>
          <w:szCs w:val="28"/>
        </w:rPr>
        <w:tab/>
      </w:r>
      <w:r w:rsidR="008145A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076D6">
        <w:rPr>
          <w:rFonts w:ascii="Times New Roman" w:hAnsi="Times New Roman" w:cs="Times New Roman"/>
          <w:sz w:val="28"/>
          <w:szCs w:val="28"/>
        </w:rPr>
        <w:t xml:space="preserve">? </w:t>
      </w:r>
      <w:r w:rsidR="008145A4" w:rsidRPr="004076D6">
        <w:rPr>
          <w:rFonts w:ascii="Times New Roman" w:hAnsi="Times New Roman" w:cs="Times New Roman"/>
          <w:sz w:val="28"/>
          <w:szCs w:val="28"/>
        </w:rPr>
        <w:tab/>
      </w:r>
      <w:r w:rsidR="008145A4" w:rsidRPr="004076D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= A + e</w:t>
      </w:r>
    </w:p>
    <w:p w14:paraId="6CC54189" w14:textId="44068C71" w:rsidR="00FA0AA9" w:rsidRDefault="00FA0AA9" w:rsidP="0020590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Диапазон</w:t>
      </w:r>
      <w:r w:rsidRPr="00FA0AA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834512">
        <w:rPr>
          <w:rFonts w:ascii="Times New Roman" w:hAnsi="Times New Roman" w:cs="Times New Roman"/>
          <w:sz w:val="28"/>
          <w:szCs w:val="28"/>
          <w:lang w:val="en-US"/>
        </w:rPr>
        <w:tab/>
      </w:r>
      <w:r w:rsidR="00834512">
        <w:rPr>
          <w:rFonts w:ascii="Times New Roman" w:hAnsi="Times New Roman" w:cs="Times New Roman"/>
          <w:sz w:val="28"/>
          <w:szCs w:val="28"/>
          <w:lang w:val="en-US"/>
        </w:rPr>
        <w:tab/>
      </w:r>
      <w:r w:rsidR="008145A4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[a-z] </w:t>
      </w:r>
      <w:r w:rsidR="008145A4">
        <w:rPr>
          <w:rFonts w:ascii="Times New Roman" w:hAnsi="Times New Roman" w:cs="Times New Roman"/>
          <w:sz w:val="28"/>
          <w:szCs w:val="28"/>
          <w:lang w:val="en-US"/>
        </w:rPr>
        <w:tab/>
      </w:r>
      <w:r w:rsidR="008145A4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= ‘a’ + ‘b’ + …</w:t>
      </w:r>
    </w:p>
    <w:p w14:paraId="0A82A8BD" w14:textId="4A46954E" w:rsidR="00FA0AA9" w:rsidRPr="004076D6" w:rsidRDefault="00FA0AA9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Дополнение: </w:t>
      </w:r>
      <w:r w:rsidR="00834512">
        <w:rPr>
          <w:rFonts w:ascii="Times New Roman" w:hAnsi="Times New Roman" w:cs="Times New Roman"/>
          <w:sz w:val="28"/>
          <w:szCs w:val="28"/>
        </w:rPr>
        <w:tab/>
      </w:r>
      <w:r w:rsidR="008145A4">
        <w:rPr>
          <w:rFonts w:ascii="Times New Roman" w:hAnsi="Times New Roman" w:cs="Times New Roman"/>
          <w:sz w:val="28"/>
          <w:szCs w:val="28"/>
        </w:rPr>
        <w:tab/>
      </w:r>
      <w:r w:rsidRPr="004076D6">
        <w:rPr>
          <w:rFonts w:ascii="Times New Roman" w:hAnsi="Times New Roman" w:cs="Times New Roman"/>
          <w:sz w:val="28"/>
          <w:szCs w:val="28"/>
        </w:rPr>
        <w:t>[^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076D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076D6">
        <w:rPr>
          <w:rFonts w:ascii="Times New Roman" w:hAnsi="Times New Roman" w:cs="Times New Roman"/>
          <w:sz w:val="28"/>
          <w:szCs w:val="28"/>
        </w:rPr>
        <w:t>]</w:t>
      </w:r>
    </w:p>
    <w:p w14:paraId="54A17E95" w14:textId="52820760" w:rsidR="00735D20" w:rsidRPr="004076D6" w:rsidRDefault="00735D20" w:rsidP="0020590C">
      <w:pPr>
        <w:rPr>
          <w:rFonts w:ascii="Times New Roman" w:hAnsi="Times New Roman" w:cs="Times New Roman"/>
          <w:sz w:val="28"/>
          <w:szCs w:val="28"/>
        </w:rPr>
      </w:pPr>
    </w:p>
    <w:p w14:paraId="6161C145" w14:textId="5E7649A2" w:rsidR="00735D20" w:rsidRPr="004076D6" w:rsidRDefault="004076D6" w:rsidP="0020590C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076D6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Регулярные выражения и </w:t>
      </w:r>
      <w:proofErr w:type="spellStart"/>
      <w:r w:rsidRPr="004076D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RegExp</w:t>
      </w:r>
      <w:proofErr w:type="spellEnd"/>
    </w:p>
    <w:p w14:paraId="04EDE3F7" w14:textId="44488298" w:rsidR="00735D20" w:rsidRDefault="004076D6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 многих ЯП есть возможность, которая также называется «регулярные выражения» (часто – просто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regexp</w:t>
      </w:r>
      <w:proofErr w:type="spellEnd"/>
      <w:r w:rsidRPr="004076D6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>ы)</w:t>
      </w:r>
    </w:p>
    <w:p w14:paraId="2CC6CE79" w14:textId="5C5B4661" w:rsidR="004076D6" w:rsidRDefault="004076D6" w:rsidP="004076D6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Есть также библиотеки аналогичного назначения</w:t>
      </w:r>
    </w:p>
    <w:p w14:paraId="34A7EDDA" w14:textId="261C7A7D" w:rsidR="004076D6" w:rsidRDefault="004076D6" w:rsidP="004076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То, что реализуется такими языками и библиотеками, как правило НЕ является регулярными выражениями</w:t>
      </w:r>
    </w:p>
    <w:p w14:paraId="2D93C229" w14:textId="6587F8CA" w:rsidR="004076D6" w:rsidRDefault="004076D6" w:rsidP="004076D6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почти всегда используется неоправданно и не к месту</w:t>
      </w:r>
    </w:p>
    <w:p w14:paraId="2C605C17" w14:textId="569508CE" w:rsidR="0044786B" w:rsidRDefault="0044786B" w:rsidP="0044786B">
      <w:pPr>
        <w:rPr>
          <w:rFonts w:ascii="Times New Roman" w:hAnsi="Times New Roman" w:cs="Times New Roman"/>
          <w:sz w:val="28"/>
          <w:szCs w:val="28"/>
        </w:rPr>
      </w:pPr>
    </w:p>
    <w:p w14:paraId="2E7FA240" w14:textId="7F7EA854" w:rsidR="0044786B" w:rsidRDefault="000B1F83" w:rsidP="004478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ВНИМАНИЕ!!!</w:t>
      </w:r>
    </w:p>
    <w:p w14:paraId="390C9102" w14:textId="3103AA45" w:rsidR="000B1F83" w:rsidRDefault="000B1F83" w:rsidP="004478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 всех вопросах по дисциплине обсуждаются НЕ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regexp</w:t>
      </w:r>
      <w:proofErr w:type="spellEnd"/>
      <w:r w:rsidRPr="000B1F83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>ы, а регулярные выражения</w:t>
      </w:r>
    </w:p>
    <w:p w14:paraId="74A7E2B8" w14:textId="49F9DDA0" w:rsidR="00E63F4A" w:rsidRPr="00E63F4A" w:rsidRDefault="00E63F4A" w:rsidP="004478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Ответ, в котором описываются </w:t>
      </w:r>
      <w:r w:rsidR="00F0078A">
        <w:rPr>
          <w:rFonts w:ascii="Times New Roman" w:hAnsi="Times New Roman" w:cs="Times New Roman"/>
          <w:sz w:val="28"/>
          <w:szCs w:val="28"/>
        </w:rPr>
        <w:t>синтаксис</w:t>
      </w:r>
      <w:r>
        <w:rPr>
          <w:rFonts w:ascii="Times New Roman" w:hAnsi="Times New Roman" w:cs="Times New Roman"/>
          <w:sz w:val="28"/>
          <w:szCs w:val="28"/>
        </w:rPr>
        <w:t xml:space="preserve"> и назначение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regexp</w:t>
      </w:r>
      <w:proofErr w:type="spellEnd"/>
      <w:r w:rsidRPr="00E63F4A">
        <w:rPr>
          <w:rFonts w:ascii="Times New Roman" w:hAnsi="Times New Roman" w:cs="Times New Roman"/>
          <w:sz w:val="28"/>
          <w:szCs w:val="28"/>
        </w:rPr>
        <w:t>’</w:t>
      </w:r>
      <w:proofErr w:type="spellStart"/>
      <w:r>
        <w:rPr>
          <w:rFonts w:ascii="Times New Roman" w:hAnsi="Times New Roman" w:cs="Times New Roman"/>
          <w:sz w:val="28"/>
          <w:szCs w:val="28"/>
        </w:rPr>
        <w:t>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равнозначен </w:t>
      </w:r>
      <w:r w:rsidRPr="00934F86">
        <w:rPr>
          <w:rFonts w:ascii="Times New Roman" w:hAnsi="Times New Roman" w:cs="Times New Roman"/>
          <w:b/>
          <w:bCs/>
          <w:sz w:val="28"/>
          <w:szCs w:val="28"/>
        </w:rPr>
        <w:t>отсутствию ответа</w:t>
      </w:r>
    </w:p>
    <w:p w14:paraId="38DD823D" w14:textId="1F5497D9" w:rsidR="00735D20" w:rsidRPr="00E12DEF" w:rsidRDefault="00735D20" w:rsidP="0020590C">
      <w:pPr>
        <w:rPr>
          <w:rFonts w:ascii="Times New Roman" w:hAnsi="Times New Roman" w:cs="Times New Roman"/>
          <w:sz w:val="28"/>
          <w:szCs w:val="28"/>
        </w:rPr>
      </w:pPr>
    </w:p>
    <w:p w14:paraId="0B5217F5" w14:textId="30B26F16" w:rsidR="00345693" w:rsidRDefault="00345693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выражения могут использоваться для описания многих полезных языков</w:t>
      </w:r>
    </w:p>
    <w:p w14:paraId="485C5BC2" w14:textId="795EF2F7" w:rsidR="00345693" w:rsidRDefault="00345693" w:rsidP="002059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выражения – спецификация языка.</w:t>
      </w:r>
    </w:p>
    <w:p w14:paraId="4A9BD91A" w14:textId="54A5CF44" w:rsidR="00345693" w:rsidRDefault="00345693" w:rsidP="00345693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По-прежнему нужна реализация.</w:t>
      </w:r>
    </w:p>
    <w:p w14:paraId="780D5584" w14:textId="128754C9" w:rsidR="00345693" w:rsidRDefault="00345693" w:rsidP="0034569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Задача:</w:t>
      </w:r>
    </w:p>
    <w:p w14:paraId="02E30193" w14:textId="50006776" w:rsidR="00345693" w:rsidRDefault="00345693" w:rsidP="00345693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Как, имея строку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3456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регулярное выражение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3456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определить, верно ли, что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3456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3456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345693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345693">
        <w:rPr>
          <w:rFonts w:ascii="Times New Roman" w:hAnsi="Times New Roman" w:cs="Times New Roman"/>
          <w:sz w:val="28"/>
          <w:szCs w:val="28"/>
        </w:rPr>
        <w:t>)</w:t>
      </w:r>
    </w:p>
    <w:p w14:paraId="3A8DFD39" w14:textId="669894D4" w:rsidR="00B736D1" w:rsidRPr="005E1B30" w:rsidRDefault="005E1B30" w:rsidP="005E1B30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B736D1" w:rsidRPr="00E53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</w:t>
      </w:r>
      <w:r w:rsidR="00B736D1" w:rsidRPr="00E537AC">
        <w:rPr>
          <w:rFonts w:ascii="Times New Roman" w:hAnsi="Times New Roman" w:cs="Times New Roman"/>
          <w:sz w:val="28"/>
          <w:szCs w:val="28"/>
        </w:rPr>
        <w:t xml:space="preserve">  </w:t>
      </w:r>
      <w:r w:rsidR="00B736D1" w:rsidRPr="005E1B30">
        <w:rPr>
          <w:rFonts w:ascii="Times New Roman" w:hAnsi="Times New Roman" w:cs="Times New Roman"/>
          <w:sz w:val="16"/>
          <w:szCs w:val="16"/>
        </w:rPr>
        <w:t>Множество строк</w:t>
      </w:r>
    </w:p>
    <w:p w14:paraId="610AFC09" w14:textId="77777777" w:rsidR="00735D20" w:rsidRPr="004076D6" w:rsidRDefault="00735D20" w:rsidP="0020590C">
      <w:pPr>
        <w:rPr>
          <w:rFonts w:ascii="Times New Roman" w:hAnsi="Times New Roman" w:cs="Times New Roman"/>
          <w:sz w:val="28"/>
          <w:szCs w:val="28"/>
        </w:rPr>
      </w:pPr>
    </w:p>
    <w:p w14:paraId="2EB4091B" w14:textId="0F8BAFC5" w:rsidR="00092BD4" w:rsidRPr="00E12DEF" w:rsidRDefault="00E537AC" w:rsidP="00092B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537AC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537A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537AC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537AC">
        <w:rPr>
          <w:rFonts w:ascii="Times New Roman" w:hAnsi="Times New Roman" w:cs="Times New Roman"/>
          <w:sz w:val="28"/>
          <w:szCs w:val="28"/>
        </w:rPr>
        <w:t>4|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537A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537AC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537AC">
        <w:rPr>
          <w:rFonts w:ascii="Times New Roman" w:hAnsi="Times New Roman" w:cs="Times New Roman"/>
          <w:sz w:val="28"/>
          <w:szCs w:val="28"/>
        </w:rPr>
        <w:t>7|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12DEF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12DEF">
        <w:rPr>
          <w:rFonts w:ascii="Times New Roman" w:hAnsi="Times New Roman" w:cs="Times New Roman"/>
          <w:sz w:val="28"/>
          <w:szCs w:val="28"/>
        </w:rPr>
        <w:t>9…</w:t>
      </w:r>
    </w:p>
    <w:p w14:paraId="7CE2C824" w14:textId="79C2BC91" w:rsidR="00EF2CB3" w:rsidRPr="00BC085B" w:rsidRDefault="00EF2CB3" w:rsidP="00BC085B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BC085B">
        <w:rPr>
          <w:rFonts w:ascii="Times New Roman" w:hAnsi="Times New Roman" w:cs="Times New Roman"/>
          <w:sz w:val="28"/>
          <w:szCs w:val="28"/>
        </w:rPr>
        <w:t xml:space="preserve">Написать регулярные выражения для каждого класса </w:t>
      </w:r>
      <w:proofErr w:type="spellStart"/>
      <w:r w:rsidRPr="00BC085B">
        <w:rPr>
          <w:rFonts w:ascii="Times New Roman" w:hAnsi="Times New Roman" w:cs="Times New Roman"/>
          <w:sz w:val="28"/>
          <w:szCs w:val="28"/>
        </w:rPr>
        <w:t>сексем</w:t>
      </w:r>
      <w:proofErr w:type="spellEnd"/>
    </w:p>
    <w:p w14:paraId="3EC8FEC9" w14:textId="4A7AFE00" w:rsidR="00EF2CB3" w:rsidRPr="00EF2CB3" w:rsidRDefault="00EF2CB3" w:rsidP="00EF2CB3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Number </w:t>
      </w:r>
      <w:r w:rsidR="001754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= digit+</w:t>
      </w:r>
    </w:p>
    <w:p w14:paraId="2532D5A5" w14:textId="6B6F2276" w:rsidR="00EF2CB3" w:rsidRPr="00EF2CB3" w:rsidRDefault="00EF2CB3" w:rsidP="00EF2CB3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Keyword </w:t>
      </w:r>
      <w:r w:rsidR="001754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= ‘if’ + ‘else’ + …</w:t>
      </w:r>
    </w:p>
    <w:p w14:paraId="18476F64" w14:textId="2CB5F12B" w:rsidR="00EF2CB3" w:rsidRPr="00EF2CB3" w:rsidRDefault="00EF2CB3" w:rsidP="00EF2CB3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Identifier</w:t>
      </w:r>
      <w:r w:rsidR="001754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= letter (letter +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digit)*</w:t>
      </w:r>
      <w:proofErr w:type="gramEnd"/>
    </w:p>
    <w:p w14:paraId="72972A74" w14:textId="5AF1C9FF" w:rsidR="00EF2CB3" w:rsidRPr="0061708A" w:rsidRDefault="00EF2CB3" w:rsidP="00EF2CB3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OpenParen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754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= ‘(‘</w:t>
      </w:r>
    </w:p>
    <w:p w14:paraId="0753FAA6" w14:textId="0760FA57" w:rsidR="0061708A" w:rsidRPr="00FD42F2" w:rsidRDefault="0061708A" w:rsidP="00EF2CB3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</w:t>
      </w:r>
    </w:p>
    <w:p w14:paraId="2E707FF2" w14:textId="1F7AB0B3" w:rsidR="00FD42F2" w:rsidRPr="00BC085B" w:rsidRDefault="00FD42F2" w:rsidP="00BC085B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BC085B">
        <w:rPr>
          <w:rFonts w:ascii="Times New Roman" w:hAnsi="Times New Roman" w:cs="Times New Roman"/>
          <w:sz w:val="28"/>
          <w:szCs w:val="28"/>
        </w:rPr>
        <w:t xml:space="preserve">Построить регулярное выражение </w:t>
      </w:r>
      <w:r w:rsidRPr="00BC085B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BC085B">
        <w:rPr>
          <w:rFonts w:ascii="Times New Roman" w:hAnsi="Times New Roman" w:cs="Times New Roman"/>
          <w:sz w:val="28"/>
          <w:szCs w:val="28"/>
        </w:rPr>
        <w:t>, задающее все возможные лексемы всех классов лексем</w:t>
      </w:r>
    </w:p>
    <w:p w14:paraId="072F365E" w14:textId="5D964080" w:rsidR="00FD42F2" w:rsidRPr="00FD42F2" w:rsidRDefault="00FD42F2" w:rsidP="00FD42F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 = </w:t>
      </w:r>
      <w:r w:rsidR="003540AE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eyword + Id</w:t>
      </w:r>
      <w:r w:rsidR="00004EEF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ntifier + Number + … = R1 + R2 + …</w:t>
      </w:r>
    </w:p>
    <w:p w14:paraId="55600BD4" w14:textId="15FB01CE" w:rsidR="00BC085B" w:rsidRPr="00BC085B" w:rsidRDefault="00BC085B" w:rsidP="00BC085B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входная строка –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C085B">
        <w:rPr>
          <w:rFonts w:ascii="Times New Roman" w:hAnsi="Times New Roman" w:cs="Times New Roman"/>
          <w:sz w:val="28"/>
          <w:szCs w:val="28"/>
        </w:rPr>
        <w:t>1…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xn</w:t>
      </w:r>
      <w:proofErr w:type="spellEnd"/>
    </w:p>
    <w:p w14:paraId="55C054C7" w14:textId="11A6BE36" w:rsidR="00BC085B" w:rsidRPr="007070DE" w:rsidRDefault="00BC085B" w:rsidP="00BC08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1 </w:t>
      </w:r>
      <w:r w:rsidRPr="007070DE">
        <w:rPr>
          <w:rFonts w:ascii="Times New Roman" w:hAnsi="Times New Roman" w:cs="Times New Roman"/>
          <w:sz w:val="28"/>
          <w:szCs w:val="28"/>
        </w:rPr>
        <w:t xml:space="preserve">&lt;=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7070DE">
        <w:rPr>
          <w:rFonts w:ascii="Times New Roman" w:hAnsi="Times New Roman" w:cs="Times New Roman"/>
          <w:sz w:val="28"/>
          <w:szCs w:val="28"/>
        </w:rPr>
        <w:t xml:space="preserve"> &lt;=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70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проверить:</w:t>
      </w:r>
      <w:r w:rsidR="007070DE">
        <w:rPr>
          <w:rFonts w:ascii="Times New Roman" w:hAnsi="Times New Roman" w:cs="Times New Roman"/>
          <w:sz w:val="28"/>
          <w:szCs w:val="28"/>
        </w:rPr>
        <w:br/>
      </w:r>
      <w:r w:rsidR="007070DE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7070DE">
        <w:rPr>
          <w:rFonts w:ascii="Times New Roman" w:hAnsi="Times New Roman" w:cs="Times New Roman"/>
          <w:sz w:val="28"/>
          <w:szCs w:val="28"/>
        </w:rPr>
        <w:t>1…</w:t>
      </w:r>
      <w:r>
        <w:rPr>
          <w:rFonts w:ascii="Times New Roman" w:hAnsi="Times New Roman" w:cs="Times New Roman"/>
          <w:sz w:val="28"/>
          <w:szCs w:val="28"/>
          <w:lang w:val="en-US"/>
        </w:rPr>
        <w:t>xi</w:t>
      </w:r>
      <w:r w:rsidRPr="007070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070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070DE" w:rsidRPr="007070DE">
        <w:rPr>
          <w:rFonts w:ascii="Times New Roman" w:hAnsi="Times New Roman" w:cs="Times New Roman"/>
          <w:sz w:val="28"/>
          <w:szCs w:val="28"/>
        </w:rPr>
        <w:t>(</w:t>
      </w:r>
      <w:r w:rsidR="007070DE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7070DE" w:rsidRPr="007070DE">
        <w:rPr>
          <w:rFonts w:ascii="Times New Roman" w:hAnsi="Times New Roman" w:cs="Times New Roman"/>
          <w:sz w:val="28"/>
          <w:szCs w:val="28"/>
        </w:rPr>
        <w:t>)</w:t>
      </w:r>
    </w:p>
    <w:p w14:paraId="744328B9" w14:textId="5DE48473" w:rsidR="007070DE" w:rsidRDefault="007070DE" w:rsidP="007070DE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условие выполняется, то:</w:t>
      </w:r>
    </w:p>
    <w:p w14:paraId="70D4BCFC" w14:textId="6C940C2E" w:rsidR="007070DE" w:rsidRDefault="007070DE" w:rsidP="007070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7070DE">
        <w:rPr>
          <w:rFonts w:ascii="Times New Roman" w:hAnsi="Times New Roman" w:cs="Times New Roman"/>
          <w:sz w:val="28"/>
          <w:szCs w:val="28"/>
        </w:rPr>
        <w:t>1…</w:t>
      </w:r>
      <w:r w:rsidRPr="007070DE">
        <w:rPr>
          <w:rFonts w:ascii="Times New Roman" w:hAnsi="Times New Roman" w:cs="Times New Roman"/>
          <w:sz w:val="28"/>
          <w:szCs w:val="28"/>
          <w:lang w:val="en-US"/>
        </w:rPr>
        <w:t>xi</w:t>
      </w:r>
      <w:r w:rsidRPr="007070DE">
        <w:rPr>
          <w:rFonts w:ascii="Times New Roman" w:hAnsi="Times New Roman" w:cs="Times New Roman"/>
          <w:sz w:val="28"/>
          <w:szCs w:val="28"/>
        </w:rPr>
        <w:t xml:space="preserve"> </w:t>
      </w:r>
      <w:r w:rsidRPr="007070DE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070DE">
        <w:rPr>
          <w:rFonts w:ascii="Times New Roman" w:hAnsi="Times New Roman" w:cs="Times New Roman"/>
          <w:sz w:val="28"/>
          <w:szCs w:val="28"/>
        </w:rPr>
        <w:t xml:space="preserve"> </w:t>
      </w:r>
      <w:r w:rsidRPr="007070DE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7070D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070DE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proofErr w:type="spellEnd"/>
      <w:r w:rsidRPr="007070DE">
        <w:rPr>
          <w:rFonts w:ascii="Times New Roman" w:hAnsi="Times New Roman" w:cs="Times New Roman"/>
          <w:sz w:val="28"/>
          <w:szCs w:val="28"/>
        </w:rPr>
        <w:t>)</w:t>
      </w:r>
    </w:p>
    <w:p w14:paraId="06A431EE" w14:textId="5B8C67CE" w:rsidR="00190448" w:rsidRDefault="00190448" w:rsidP="00190448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Удалить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190448">
        <w:rPr>
          <w:rFonts w:ascii="Times New Roman" w:hAnsi="Times New Roman" w:cs="Times New Roman"/>
          <w:sz w:val="28"/>
          <w:szCs w:val="28"/>
        </w:rPr>
        <w:t>1…</w:t>
      </w:r>
      <w:r>
        <w:rPr>
          <w:rFonts w:ascii="Times New Roman" w:hAnsi="Times New Roman" w:cs="Times New Roman"/>
          <w:sz w:val="28"/>
          <w:szCs w:val="28"/>
          <w:lang w:val="en-US"/>
        </w:rPr>
        <w:t>xi</w:t>
      </w:r>
      <w:r w:rsidRPr="0019044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 входной строки перейти к 3</w:t>
      </w:r>
    </w:p>
    <w:p w14:paraId="34773AD4" w14:textId="0D5F03DF" w:rsidR="00561D33" w:rsidRDefault="00561D33" w:rsidP="00561D33">
      <w:pPr>
        <w:rPr>
          <w:rFonts w:ascii="Times New Roman" w:hAnsi="Times New Roman" w:cs="Times New Roman"/>
          <w:sz w:val="28"/>
          <w:szCs w:val="28"/>
        </w:rPr>
      </w:pPr>
    </w:p>
    <w:p w14:paraId="112436FD" w14:textId="48B3D9CC" w:rsidR="00561D33" w:rsidRDefault="00561D33" w:rsidP="00561D3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Сколько символов входной строки использовать?</w:t>
      </w:r>
    </w:p>
    <w:p w14:paraId="36B73676" w14:textId="42B24D7C" w:rsidR="00417F09" w:rsidRDefault="00417F09" w:rsidP="00561D3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x1…xi e L(</w:t>
      </w:r>
      <w:r w:rsidR="001A7A71">
        <w:rPr>
          <w:rFonts w:ascii="Times New Roman" w:hAnsi="Times New Roman" w:cs="Times New Roman"/>
          <w:sz w:val="28"/>
          <w:szCs w:val="28"/>
          <w:lang w:val="en-US"/>
        </w:rPr>
        <w:t>R)</w:t>
      </w:r>
    </w:p>
    <w:p w14:paraId="014FC8D9" w14:textId="42ABC8BC" w:rsidR="006F5269" w:rsidRDefault="006F5269" w:rsidP="006F52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x1…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xj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e L(R)</w:t>
      </w:r>
    </w:p>
    <w:p w14:paraId="5340AF8F" w14:textId="1274F900" w:rsidR="00EC6A92" w:rsidRPr="00E12DEF" w:rsidRDefault="00EC6A92" w:rsidP="006F5269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12DEF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E12DEF"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</w:p>
    <w:p w14:paraId="4D537466" w14:textId="010B3E99" w:rsidR="006F5269" w:rsidRPr="00E12DEF" w:rsidRDefault="006B4721" w:rsidP="00561D33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FF7FB2" wp14:editId="448A4E60">
            <wp:extent cx="704850" cy="61802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9282" cy="621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2DEF">
        <w:rPr>
          <w:rFonts w:ascii="Times New Roman" w:hAnsi="Times New Roman" w:cs="Times New Roman"/>
          <w:sz w:val="28"/>
          <w:szCs w:val="28"/>
        </w:rPr>
        <w:t xml:space="preserve"> ==</w:t>
      </w:r>
    </w:p>
    <w:p w14:paraId="276D29C2" w14:textId="6A3F4963" w:rsidR="006B4721" w:rsidRDefault="006B4721" w:rsidP="00561D33">
      <w:pPr>
        <w:rPr>
          <w:rFonts w:ascii="Times New Roman" w:hAnsi="Times New Roman" w:cs="Times New Roman"/>
          <w:sz w:val="28"/>
          <w:szCs w:val="28"/>
        </w:rPr>
      </w:pPr>
      <w:r w:rsidRPr="00F20EF0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Maximal</w:t>
      </w:r>
      <w:r w:rsidRPr="00F20EF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munch</w:t>
      </w:r>
      <w:r w:rsidRPr="00F20EF0">
        <w:rPr>
          <w:rFonts w:ascii="Times New Roman" w:hAnsi="Times New Roman" w:cs="Times New Roman"/>
          <w:sz w:val="28"/>
          <w:szCs w:val="28"/>
        </w:rPr>
        <w:t>”</w:t>
      </w:r>
      <w:r w:rsidR="00F20EF0" w:rsidRPr="00F20EF0">
        <w:rPr>
          <w:rFonts w:ascii="Times New Roman" w:hAnsi="Times New Roman" w:cs="Times New Roman"/>
          <w:sz w:val="28"/>
          <w:szCs w:val="28"/>
        </w:rPr>
        <w:t xml:space="preserve"> (</w:t>
      </w:r>
      <w:r w:rsidR="00F20EF0">
        <w:rPr>
          <w:rFonts w:ascii="Times New Roman" w:hAnsi="Times New Roman" w:cs="Times New Roman"/>
          <w:sz w:val="28"/>
          <w:szCs w:val="28"/>
        </w:rPr>
        <w:t xml:space="preserve">не всегда, но </w:t>
      </w:r>
      <w:r w:rsidR="00323B52">
        <w:rPr>
          <w:rFonts w:ascii="Times New Roman" w:hAnsi="Times New Roman" w:cs="Times New Roman"/>
          <w:sz w:val="28"/>
          <w:szCs w:val="28"/>
        </w:rPr>
        <w:t>лучше,</w:t>
      </w:r>
      <w:r w:rsidR="00F20EF0">
        <w:rPr>
          <w:rFonts w:ascii="Times New Roman" w:hAnsi="Times New Roman" w:cs="Times New Roman"/>
          <w:sz w:val="28"/>
          <w:szCs w:val="28"/>
        </w:rPr>
        <w:t xml:space="preserve"> чтоб оно проблем на создавало в языке)</w:t>
      </w:r>
    </w:p>
    <w:p w14:paraId="0A0CF69F" w14:textId="08F963F2" w:rsidR="00323B52" w:rsidRPr="00323B52" w:rsidRDefault="00323B52" w:rsidP="00561D3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какому класс отнести лексему?</w:t>
      </w:r>
    </w:p>
    <w:p w14:paraId="2C046BA8" w14:textId="77777777" w:rsidR="00323B52" w:rsidRDefault="00323B52" w:rsidP="00323B5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x1…xi e L(R)</w:t>
      </w:r>
    </w:p>
    <w:p w14:paraId="406B5AF3" w14:textId="79ECCEC2" w:rsidR="00323B52" w:rsidRDefault="00323B52" w:rsidP="00323B5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x1…xi e L(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Rj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x1…xi e L(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D9DA6D4" w14:textId="25559BA2" w:rsidR="00470D0B" w:rsidRDefault="00470D0B" w:rsidP="007070D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Keywords = ‘if’ + ‘else’ + …</w:t>
      </w:r>
      <w:r w:rsidR="00807132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Identifiers = letter (letter +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digit)*</w:t>
      </w:r>
      <w:proofErr w:type="gramEnd"/>
    </w:p>
    <w:p w14:paraId="1874F963" w14:textId="1DC587A1" w:rsidR="00157C97" w:rsidRDefault="00157C97" w:rsidP="007070D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if e L(Keywords)</w:t>
      </w:r>
      <w:r w:rsidR="00807132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if e L(Identifiers)</w:t>
      </w:r>
    </w:p>
    <w:p w14:paraId="58DDAB75" w14:textId="203CA751" w:rsidR="00157C97" w:rsidRPr="00807132" w:rsidRDefault="00157C97" w:rsidP="007070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07132">
        <w:rPr>
          <w:rFonts w:ascii="Times New Roman" w:hAnsi="Times New Roman" w:cs="Times New Roman"/>
          <w:b/>
          <w:bCs/>
          <w:sz w:val="28"/>
          <w:szCs w:val="28"/>
        </w:rPr>
        <w:t xml:space="preserve">Выбирать класс, заданный </w:t>
      </w:r>
      <w:r w:rsidR="006E2E18" w:rsidRPr="00807132">
        <w:rPr>
          <w:rFonts w:ascii="Times New Roman" w:hAnsi="Times New Roman" w:cs="Times New Roman"/>
          <w:b/>
          <w:bCs/>
          <w:sz w:val="28"/>
          <w:szCs w:val="28"/>
        </w:rPr>
        <w:t>раньше</w:t>
      </w:r>
    </w:p>
    <w:p w14:paraId="1C4D8DDE" w14:textId="02CEB818" w:rsidR="00293BA3" w:rsidRPr="00E12DEF" w:rsidRDefault="00293BA3" w:rsidP="00E4016A">
      <w:pPr>
        <w:rPr>
          <w:rFonts w:ascii="Times New Roman" w:hAnsi="Times New Roman" w:cs="Times New Roman"/>
          <w:sz w:val="28"/>
          <w:szCs w:val="28"/>
        </w:rPr>
      </w:pPr>
    </w:p>
    <w:p w14:paraId="4F7928FE" w14:textId="06549E37" w:rsidR="00D402FE" w:rsidRDefault="00D402FE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 делать, если не подходит ни одно правило?</w:t>
      </w:r>
    </w:p>
    <w:p w14:paraId="774667DD" w14:textId="4E9B0B91" w:rsidR="00D402FE" w:rsidRDefault="00D402FE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D402FE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все строки, не описанные в лексической спецификации</w:t>
      </w:r>
    </w:p>
    <w:p w14:paraId="2D17A4C0" w14:textId="4DB061B5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p w14:paraId="02A1395F" w14:textId="5F73B32A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выражения – удобный инструмент для описания множеств строк</w:t>
      </w:r>
    </w:p>
    <w:p w14:paraId="74AD4711" w14:textId="680AB3F2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их использования в лексическом анализе необходимо:</w:t>
      </w:r>
    </w:p>
    <w:p w14:paraId="7DA6481E" w14:textId="6AB2156B" w:rsidR="004E2B06" w:rsidRDefault="004E2B06" w:rsidP="004E2B06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Избавиться от неопределенностей </w:t>
      </w:r>
    </w:p>
    <w:p w14:paraId="4CECAA86" w14:textId="346FA120" w:rsidR="004E2B06" w:rsidRDefault="004E2B06" w:rsidP="004E2B06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Обрабатывать ошибки</w:t>
      </w:r>
    </w:p>
    <w:p w14:paraId="39852550" w14:textId="76BE7B9B" w:rsidR="008414D0" w:rsidRDefault="008414D0" w:rsidP="008414D0">
      <w:pPr>
        <w:rPr>
          <w:rFonts w:ascii="Times New Roman" w:hAnsi="Times New Roman" w:cs="Times New Roman"/>
          <w:sz w:val="28"/>
          <w:szCs w:val="28"/>
        </w:rPr>
      </w:pPr>
    </w:p>
    <w:p w14:paraId="0498CF24" w14:textId="53254D85" w:rsidR="008414D0" w:rsidRDefault="00027E41" w:rsidP="008414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Хорошие алгоритмы:</w:t>
      </w:r>
    </w:p>
    <w:p w14:paraId="591BD024" w14:textId="3F9723DC" w:rsidR="00027E41" w:rsidRDefault="00C44018" w:rsidP="00C44018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Используют один проход по входной строке</w:t>
      </w:r>
    </w:p>
    <w:p w14:paraId="244778BA" w14:textId="1AF81FE1" w:rsidR="006B7845" w:rsidRDefault="006B7845" w:rsidP="00C44018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Выполняют минимальное количество операций для каждого символа</w:t>
      </w:r>
      <w:r w:rsidR="00AF1071">
        <w:rPr>
          <w:rFonts w:ascii="Times New Roman" w:hAnsi="Times New Roman" w:cs="Times New Roman"/>
          <w:sz w:val="28"/>
          <w:szCs w:val="28"/>
        </w:rPr>
        <w:t xml:space="preserve"> (</w:t>
      </w:r>
      <w:r w:rsidR="00AF1071"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="00AF1071" w:rsidRPr="00AF1071">
        <w:rPr>
          <w:rFonts w:ascii="Times New Roman" w:hAnsi="Times New Roman" w:cs="Times New Roman"/>
          <w:sz w:val="28"/>
          <w:szCs w:val="28"/>
        </w:rPr>
        <w:t xml:space="preserve"> </w:t>
      </w:r>
      <w:r w:rsidR="00AF1071">
        <w:rPr>
          <w:rFonts w:ascii="Times New Roman" w:hAnsi="Times New Roman" w:cs="Times New Roman"/>
          <w:sz w:val="28"/>
          <w:szCs w:val="28"/>
          <w:lang w:val="en-US"/>
        </w:rPr>
        <w:t>lookup</w:t>
      </w:r>
      <w:r w:rsidR="00AF1071" w:rsidRPr="00AF1071">
        <w:rPr>
          <w:rFonts w:ascii="Times New Roman" w:hAnsi="Times New Roman" w:cs="Times New Roman"/>
          <w:sz w:val="28"/>
          <w:szCs w:val="28"/>
        </w:rPr>
        <w:t>)</w:t>
      </w:r>
    </w:p>
    <w:p w14:paraId="3BEBA7EC" w14:textId="623B7E3F" w:rsidR="00F06FA0" w:rsidRDefault="00F06FA0" w:rsidP="00F06FA0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0AA92538" w14:textId="7D208836" w:rsidR="00E12DEF" w:rsidRPr="00F74173" w:rsidRDefault="00F74173" w:rsidP="00F74173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 w:rsidRPr="00F74173">
        <w:rPr>
          <w:rFonts w:ascii="Times New Roman" w:hAnsi="Times New Roman" w:cs="Times New Roman"/>
          <w:b/>
          <w:bCs/>
          <w:sz w:val="72"/>
          <w:szCs w:val="72"/>
        </w:rPr>
        <w:t>Конечные автоматы</w:t>
      </w:r>
    </w:p>
    <w:p w14:paraId="7D37E215" w14:textId="5E68BBD9" w:rsidR="008414D0" w:rsidRDefault="00B53241" w:rsidP="008414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выражения – спецификация</w:t>
      </w:r>
      <w:r w:rsidR="00DA67D4">
        <w:rPr>
          <w:rFonts w:ascii="Times New Roman" w:hAnsi="Times New Roman" w:cs="Times New Roman"/>
          <w:sz w:val="28"/>
          <w:szCs w:val="28"/>
        </w:rPr>
        <w:t>.</w:t>
      </w:r>
    </w:p>
    <w:p w14:paraId="72C394B0" w14:textId="698E3B2C" w:rsidR="00B53241" w:rsidRDefault="00B53241" w:rsidP="008414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Конечные автоматы – реализация</w:t>
      </w:r>
      <w:r w:rsidR="00DA67D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72895C9" w14:textId="43D55153" w:rsidR="008414D0" w:rsidRDefault="009F1BF4" w:rsidP="008414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Пример: (представь светофор)</w:t>
      </w:r>
    </w:p>
    <w:p w14:paraId="290E527E" w14:textId="1D8727FB" w:rsidR="003F340B" w:rsidRDefault="003F340B" w:rsidP="008414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Состояния: К, К+Ж, З, Мигающий З, Ж.</w:t>
      </w:r>
    </w:p>
    <w:p w14:paraId="65158C11" w14:textId="4C005A1E" w:rsidR="007B0800" w:rsidRPr="007B0800" w:rsidRDefault="007B0800" w:rsidP="008414D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BF404C">
        <w:rPr>
          <w:rFonts w:ascii="Times New Roman" w:hAnsi="Times New Roman" w:cs="Times New Roman"/>
          <w:sz w:val="28"/>
          <w:szCs w:val="28"/>
        </w:rPr>
        <w:t xml:space="preserve">   </w:t>
      </w:r>
      <w:r w:rsidRPr="007B080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</w:p>
    <w:p w14:paraId="7651FF9E" w14:textId="63DF83F8" w:rsidR="007B0800" w:rsidRPr="007B0800" w:rsidRDefault="007B0800" w:rsidP="008414D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Сигналы таймера </w:t>
      </w:r>
      <w:r w:rsidRPr="007B080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Светофор </w:t>
      </w:r>
      <w:r w:rsidRPr="007B080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</w:p>
    <w:p w14:paraId="747120D2" w14:textId="77777777" w:rsidR="007B0800" w:rsidRPr="007B0800" w:rsidRDefault="007B0800" w:rsidP="007B080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7B080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</w:p>
    <w:p w14:paraId="6FF9710A" w14:textId="77777777" w:rsidR="005C1216" w:rsidRDefault="005C1216" w:rsidP="008414D0">
      <w:pPr>
        <w:rPr>
          <w:rFonts w:ascii="Times New Roman" w:hAnsi="Times New Roman" w:cs="Times New Roman"/>
          <w:sz w:val="28"/>
          <w:szCs w:val="28"/>
        </w:rPr>
      </w:pPr>
    </w:p>
    <w:p w14:paraId="12485CE0" w14:textId="673779D9" w:rsidR="008414D0" w:rsidRDefault="005C1216" w:rsidP="008414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Конечный автомат:</w:t>
      </w:r>
    </w:p>
    <w:p w14:paraId="564A7131" w14:textId="1842BE48" w:rsidR="00FF1017" w:rsidRDefault="00FF1017" w:rsidP="00FF1017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Алфавит входных сигналов</w:t>
      </w:r>
      <w:r w:rsidR="00012E6F">
        <w:rPr>
          <w:rFonts w:ascii="Times New Roman" w:hAnsi="Times New Roman" w:cs="Times New Roman"/>
          <w:sz w:val="28"/>
          <w:szCs w:val="28"/>
        </w:rPr>
        <w:t xml:space="preserve"> </w:t>
      </w:r>
      <w:r w:rsidR="00012E6F" w:rsidRPr="00A45CAC">
        <w:rPr>
          <w:rFonts w:ascii="Times New Roman" w:hAnsi="Times New Roman" w:cs="Times New Roman"/>
          <w:b/>
          <w:bCs/>
          <w:sz w:val="28"/>
          <w:szCs w:val="28"/>
        </w:rPr>
        <w:t>∑</w:t>
      </w:r>
    </w:p>
    <w:p w14:paraId="538A9F34" w14:textId="731D8E8E" w:rsidR="0077765D" w:rsidRPr="00FC1324" w:rsidRDefault="0077765D" w:rsidP="00FF1017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Множество состояний</w:t>
      </w:r>
      <w:r w:rsidR="003C0562">
        <w:rPr>
          <w:rFonts w:ascii="Times New Roman" w:hAnsi="Times New Roman" w:cs="Times New Roman"/>
          <w:sz w:val="28"/>
          <w:szCs w:val="28"/>
        </w:rPr>
        <w:t xml:space="preserve"> </w:t>
      </w:r>
      <w:r w:rsidR="00790FF4" w:rsidRPr="00A45CAC"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</w:p>
    <w:p w14:paraId="50A7F2EE" w14:textId="222C5C79" w:rsidR="00FC1324" w:rsidRPr="00790FF4" w:rsidRDefault="00FC1324" w:rsidP="00FF1017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Начальное состояние </w:t>
      </w:r>
      <w:r w:rsidR="00790FF4" w:rsidRPr="00C91EFB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</w:p>
    <w:p w14:paraId="5BFEF65E" w14:textId="15B0841A" w:rsidR="004E2B06" w:rsidRPr="00D051B9" w:rsidRDefault="00790FF4" w:rsidP="00E4016A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Множество заключительных состояний </w:t>
      </w:r>
      <w:r w:rsidR="00C91EFB" w:rsidRPr="00A45CAC">
        <w:rPr>
          <w:rFonts w:ascii="Times New Roman" w:hAnsi="Times New Roman" w:cs="Times New Roman"/>
          <w:b/>
          <w:bCs/>
          <w:sz w:val="28"/>
          <w:szCs w:val="28"/>
          <w:lang w:val="en-US"/>
        </w:rPr>
        <w:t>F</w:t>
      </w:r>
      <w:r w:rsidR="00C91EFB" w:rsidRPr="00A45C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="00C91EFB" w:rsidRPr="00A45CAC"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 w:rsidR="00C91EFB" w:rsidRPr="00A45C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91EFB" w:rsidRPr="00A45CAC"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  <w:proofErr w:type="gramEnd"/>
    </w:p>
    <w:p w14:paraId="3AFB94D8" w14:textId="75854E98" w:rsidR="00332D24" w:rsidRPr="00332D24" w:rsidRDefault="00D051B9" w:rsidP="00332D24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Множество переходов</w:t>
      </w:r>
      <w:r w:rsidR="00332D24">
        <w:rPr>
          <w:rFonts w:ascii="Times New Roman" w:hAnsi="Times New Roman" w:cs="Times New Roman"/>
          <w:sz w:val="28"/>
          <w:szCs w:val="28"/>
        </w:rPr>
        <w:br/>
        <w:t xml:space="preserve">Состояние </w:t>
      </w:r>
      <w:r w:rsidR="00332D24" w:rsidRPr="00332D24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332D24" w:rsidRPr="00332D24">
        <w:rPr>
          <w:rFonts w:ascii="Times New Roman" w:hAnsi="Times New Roman" w:cs="Times New Roman"/>
          <w:sz w:val="28"/>
          <w:szCs w:val="28"/>
        </w:rPr>
        <w:t xml:space="preserve"> </w:t>
      </w:r>
      <w:r w:rsidR="00332D24" w:rsidRPr="00332D24">
        <w:rPr>
          <w:rFonts w:ascii="Times New Roman" w:hAnsi="Times New Roman" w:cs="Times New Roman"/>
          <w:i/>
          <w:iCs/>
          <w:sz w:val="20"/>
          <w:szCs w:val="20"/>
        </w:rPr>
        <w:t>сигнал</w:t>
      </w:r>
      <w:r w:rsidR="00332D24">
        <w:rPr>
          <w:rFonts w:ascii="Times New Roman" w:hAnsi="Times New Roman" w:cs="Times New Roman"/>
          <w:sz w:val="28"/>
          <w:szCs w:val="28"/>
        </w:rPr>
        <w:t xml:space="preserve"> состояние </w:t>
      </w:r>
    </w:p>
    <w:p w14:paraId="73F23833" w14:textId="3BE586EA" w:rsidR="004E2B06" w:rsidRDefault="00F7731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 </w:t>
      </w:r>
    </w:p>
    <w:p w14:paraId="6F75A38F" w14:textId="295679B0" w:rsidR="00F77314" w:rsidRDefault="00F77314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S1 </w:t>
      </w:r>
      <w:r w:rsidRPr="00F77314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F77314">
        <w:rPr>
          <w:rFonts w:ascii="Times New Roman" w:hAnsi="Times New Roman" w:cs="Times New Roman"/>
          <w:i/>
          <w:iCs/>
          <w:sz w:val="20"/>
          <w:szCs w:val="20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S2</w:t>
      </w:r>
    </w:p>
    <w:p w14:paraId="758710E1" w14:textId="1291146E" w:rsidR="00F53EA9" w:rsidRDefault="00F53EA9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Означает: </w:t>
      </w:r>
    </w:p>
    <w:p w14:paraId="62C9857E" w14:textId="04EB4A4A" w:rsidR="00F53EA9" w:rsidRPr="00F53EA9" w:rsidRDefault="00F53EA9" w:rsidP="00F53EA9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 состояния </w:t>
      </w:r>
      <w:r w:rsidRPr="008C19BA"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  <w:r w:rsidRPr="008C19BA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F53EA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поступлении входного </w:t>
      </w:r>
      <w:r w:rsidR="008C19BA">
        <w:rPr>
          <w:rFonts w:ascii="Times New Roman" w:hAnsi="Times New Roman" w:cs="Times New Roman"/>
          <w:sz w:val="28"/>
          <w:szCs w:val="28"/>
        </w:rPr>
        <w:t>сигнала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C19BA" w:rsidRPr="008C19BA"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 перейти в состояние </w:t>
      </w:r>
      <w:r w:rsidRPr="008C19BA"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  <w:r w:rsidRPr="008C19BA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2680A3F1" w14:textId="6B01E54B" w:rsidR="004E2B06" w:rsidRDefault="001D01B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достигнут конец входной строки и автомат находится в заключительном состоянии, то автомат </w:t>
      </w:r>
      <w:r w:rsidRPr="001D01BA">
        <w:rPr>
          <w:rFonts w:ascii="Times New Roman" w:hAnsi="Times New Roman" w:cs="Times New Roman"/>
          <w:b/>
          <w:bCs/>
          <w:sz w:val="28"/>
          <w:szCs w:val="28"/>
        </w:rPr>
        <w:t>допускает</w:t>
      </w:r>
      <w:r>
        <w:rPr>
          <w:rFonts w:ascii="Times New Roman" w:hAnsi="Times New Roman" w:cs="Times New Roman"/>
          <w:sz w:val="28"/>
          <w:szCs w:val="28"/>
        </w:rPr>
        <w:t xml:space="preserve"> строку.</w:t>
      </w:r>
    </w:p>
    <w:p w14:paraId="117B3A9A" w14:textId="4FE15970" w:rsidR="005D658A" w:rsidRPr="001D01BA" w:rsidRDefault="005D658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Состояние </w:t>
      </w:r>
      <w:r>
        <w:rPr>
          <w:noProof/>
        </w:rPr>
        <w:drawing>
          <wp:inline distT="0" distB="0" distL="0" distR="0" wp14:anchorId="1330FC66" wp14:editId="64F5EE3A">
            <wp:extent cx="882939" cy="4381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3229" cy="448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3CA6B" w14:textId="5938DCCF" w:rsidR="008C19BA" w:rsidRDefault="005D658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Начальное состояние </w:t>
      </w:r>
      <w:r w:rsidR="00404E7D">
        <w:rPr>
          <w:noProof/>
        </w:rPr>
        <w:drawing>
          <wp:inline distT="0" distB="0" distL="0" distR="0" wp14:anchorId="757BCCD5" wp14:editId="46ED8D9B">
            <wp:extent cx="745516" cy="3873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3892" cy="39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42D45" w14:textId="4E2E9DDC" w:rsidR="008C19BA" w:rsidRDefault="005D658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Заключительное состояние </w:t>
      </w:r>
      <w:r>
        <w:rPr>
          <w:noProof/>
        </w:rPr>
        <w:drawing>
          <wp:inline distT="0" distB="0" distL="0" distR="0" wp14:anchorId="6D6AE65F" wp14:editId="419386DF">
            <wp:extent cx="952500" cy="49547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72100" cy="505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5B303" w14:textId="2A60E302" w:rsidR="008C19BA" w:rsidRDefault="005D658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</w:t>
      </w:r>
      <w:r>
        <w:rPr>
          <w:noProof/>
        </w:rPr>
        <w:drawing>
          <wp:inline distT="0" distB="0" distL="0" distR="0" wp14:anchorId="61F198EB" wp14:editId="0F98C841">
            <wp:extent cx="1663607" cy="6667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86763" cy="67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D0CBE" w14:textId="36445E18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p w14:paraId="77DA7CD5" w14:textId="639E7604" w:rsidR="005D658A" w:rsidRDefault="005D658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Автомат, допускающий только строку «1»</w:t>
      </w:r>
    </w:p>
    <w:p w14:paraId="6982040D" w14:textId="7A73D3A2" w:rsidR="004E2B06" w:rsidRDefault="00267CC9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88AEFA1" wp14:editId="2126ACC5">
            <wp:extent cx="2273300" cy="91729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0824" cy="92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53"/>
        <w:gridCol w:w="2469"/>
      </w:tblGrid>
      <w:tr w:rsidR="00711DDF" w14:paraId="74A09DA0" w14:textId="77777777" w:rsidTr="00711DDF">
        <w:trPr>
          <w:trHeight w:val="527"/>
        </w:trPr>
        <w:tc>
          <w:tcPr>
            <w:tcW w:w="2053" w:type="dxa"/>
          </w:tcPr>
          <w:p w14:paraId="0C557346" w14:textId="4A28F35E" w:rsidR="00711DDF" w:rsidRDefault="00711DDF" w:rsidP="00711DD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</w:p>
        </w:tc>
        <w:tc>
          <w:tcPr>
            <w:tcW w:w="2469" w:type="dxa"/>
          </w:tcPr>
          <w:p w14:paraId="4533F090" w14:textId="14215A33" w:rsidR="00711DDF" w:rsidRDefault="00711DDF" w:rsidP="00711DD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сигнал</w:t>
            </w:r>
          </w:p>
        </w:tc>
      </w:tr>
      <w:tr w:rsidR="00711DDF" w14:paraId="2FF078D1" w14:textId="77777777" w:rsidTr="00711DDF">
        <w:trPr>
          <w:trHeight w:val="527"/>
        </w:trPr>
        <w:tc>
          <w:tcPr>
            <w:tcW w:w="2053" w:type="dxa"/>
          </w:tcPr>
          <w:p w14:paraId="50CBF0BF" w14:textId="1C774842" w:rsidR="00711DDF" w:rsidRDefault="00711DDF" w:rsidP="00711DD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2469" w:type="dxa"/>
          </w:tcPr>
          <w:p w14:paraId="3ADF9F56" w14:textId="3D6B55FF" w:rsidR="00711DDF" w:rsidRDefault="00F903BA" w:rsidP="00711DD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 w:rsidR="00711DD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11DDF" w14:paraId="7754C057" w14:textId="77777777" w:rsidTr="00711DDF">
        <w:trPr>
          <w:trHeight w:val="544"/>
        </w:trPr>
        <w:tc>
          <w:tcPr>
            <w:tcW w:w="2053" w:type="dxa"/>
          </w:tcPr>
          <w:p w14:paraId="3757A3D9" w14:textId="1AD26FD8" w:rsidR="00711DDF" w:rsidRPr="00711DDF" w:rsidRDefault="00711DDF" w:rsidP="00711DD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2469" w:type="dxa"/>
          </w:tcPr>
          <w:p w14:paraId="38357EF8" w14:textId="0A45526F" w:rsidR="00711DDF" w:rsidRPr="00711DDF" w:rsidRDefault="00711DDF" w:rsidP="00711DD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F903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|</w:t>
            </w:r>
          </w:p>
        </w:tc>
      </w:tr>
    </w:tbl>
    <w:p w14:paraId="767110D4" w14:textId="2ED38524" w:rsidR="004E2B06" w:rsidRPr="00C76DC1" w:rsidRDefault="00C76DC1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Accept </w:t>
      </w:r>
    </w:p>
    <w:p w14:paraId="063DC1C1" w14:textId="0A3EB8EC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53"/>
        <w:gridCol w:w="2469"/>
      </w:tblGrid>
      <w:tr w:rsidR="00975363" w14:paraId="72A6000B" w14:textId="77777777" w:rsidTr="00D115F6">
        <w:trPr>
          <w:trHeight w:val="527"/>
        </w:trPr>
        <w:tc>
          <w:tcPr>
            <w:tcW w:w="2053" w:type="dxa"/>
          </w:tcPr>
          <w:p w14:paraId="2FA35B8F" w14:textId="77777777" w:rsidR="00975363" w:rsidRDefault="00975363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</w:p>
        </w:tc>
        <w:tc>
          <w:tcPr>
            <w:tcW w:w="2469" w:type="dxa"/>
          </w:tcPr>
          <w:p w14:paraId="28FC506C" w14:textId="77777777" w:rsidR="00975363" w:rsidRDefault="00975363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сигнал</w:t>
            </w:r>
          </w:p>
        </w:tc>
      </w:tr>
      <w:tr w:rsidR="00975363" w14:paraId="181AED40" w14:textId="77777777" w:rsidTr="00D115F6">
        <w:trPr>
          <w:trHeight w:val="527"/>
        </w:trPr>
        <w:tc>
          <w:tcPr>
            <w:tcW w:w="2053" w:type="dxa"/>
          </w:tcPr>
          <w:p w14:paraId="655CAAC4" w14:textId="77777777" w:rsidR="00975363" w:rsidRDefault="00975363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2469" w:type="dxa"/>
          </w:tcPr>
          <w:p w14:paraId="2F101C50" w14:textId="7CA945CE" w:rsidR="00975363" w:rsidRPr="00D95BE9" w:rsidRDefault="00975363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 w:rsidR="00D95BE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</w:tbl>
    <w:p w14:paraId="29597CA6" w14:textId="1B162388" w:rsidR="00975363" w:rsidRPr="00C76DC1" w:rsidRDefault="00D95BE9" w:rsidP="0097536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Reject</w:t>
      </w:r>
    </w:p>
    <w:p w14:paraId="2348E4DE" w14:textId="3E80D5CA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53"/>
        <w:gridCol w:w="2469"/>
      </w:tblGrid>
      <w:tr w:rsidR="002171DF" w14:paraId="016D7AB3" w14:textId="77777777" w:rsidTr="00D115F6">
        <w:trPr>
          <w:trHeight w:val="527"/>
        </w:trPr>
        <w:tc>
          <w:tcPr>
            <w:tcW w:w="2053" w:type="dxa"/>
          </w:tcPr>
          <w:p w14:paraId="32AF57DF" w14:textId="77777777" w:rsidR="002171DF" w:rsidRDefault="002171DF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</w:p>
        </w:tc>
        <w:tc>
          <w:tcPr>
            <w:tcW w:w="2469" w:type="dxa"/>
          </w:tcPr>
          <w:p w14:paraId="0BCAE2DA" w14:textId="77777777" w:rsidR="002171DF" w:rsidRDefault="002171DF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сигнал</w:t>
            </w:r>
          </w:p>
        </w:tc>
      </w:tr>
      <w:tr w:rsidR="002171DF" w14:paraId="426777E6" w14:textId="77777777" w:rsidTr="00D115F6">
        <w:trPr>
          <w:trHeight w:val="527"/>
        </w:trPr>
        <w:tc>
          <w:tcPr>
            <w:tcW w:w="2053" w:type="dxa"/>
          </w:tcPr>
          <w:p w14:paraId="6008CCAA" w14:textId="77777777" w:rsidR="002171DF" w:rsidRDefault="002171DF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2469" w:type="dxa"/>
          </w:tcPr>
          <w:p w14:paraId="4CA072F8" w14:textId="470C221D" w:rsidR="002171DF" w:rsidRPr="00FC4AA4" w:rsidRDefault="002171DF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|1</w:t>
            </w:r>
            <w:r w:rsidR="00FC4A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2171DF" w14:paraId="76B7C43C" w14:textId="77777777" w:rsidTr="00D115F6">
        <w:trPr>
          <w:trHeight w:val="544"/>
        </w:trPr>
        <w:tc>
          <w:tcPr>
            <w:tcW w:w="2053" w:type="dxa"/>
          </w:tcPr>
          <w:p w14:paraId="166F8A4C" w14:textId="77777777" w:rsidR="002171DF" w:rsidRPr="00711DDF" w:rsidRDefault="002171DF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2469" w:type="dxa"/>
          </w:tcPr>
          <w:p w14:paraId="501953FC" w14:textId="60A4DE52" w:rsidR="002171DF" w:rsidRPr="00711DDF" w:rsidRDefault="002171DF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1|</w:t>
            </w:r>
            <w:r w:rsidR="002B2F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</w:tbl>
    <w:p w14:paraId="02F01BE6" w14:textId="6D6DA785" w:rsidR="002171DF" w:rsidRDefault="00ED7539" w:rsidP="002171D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Reject</w:t>
      </w:r>
    </w:p>
    <w:p w14:paraId="22C09014" w14:textId="5064255C" w:rsidR="00AD7310" w:rsidRDefault="00AD7310" w:rsidP="002171D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F96889C" w14:textId="1F20ECC1" w:rsidR="004E2B06" w:rsidRDefault="007E2C1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Автомат, допускающий строку из произвольного количество 1 с последующим одиночным 0</w:t>
      </w:r>
    </w:p>
    <w:p w14:paraId="4D276913" w14:textId="01E5D296" w:rsidR="007E2C11" w:rsidRDefault="007E2C11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Алфавит: </w:t>
      </w:r>
      <w:r>
        <w:rPr>
          <w:rFonts w:ascii="Times New Roman" w:hAnsi="Times New Roman" w:cs="Times New Roman"/>
          <w:sz w:val="28"/>
          <w:szCs w:val="28"/>
          <w:lang w:val="en-US"/>
        </w:rPr>
        <w:t>{0, 1}</w:t>
      </w:r>
    </w:p>
    <w:p w14:paraId="310BB936" w14:textId="5FB770E2" w:rsidR="007E2C11" w:rsidRDefault="000964B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E7CFE79" wp14:editId="1319CC18">
            <wp:extent cx="2359449" cy="100965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4829" cy="101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288D6" w14:textId="13F84174" w:rsidR="000964BD" w:rsidRDefault="000964BD" w:rsidP="00E4016A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53"/>
        <w:gridCol w:w="2469"/>
      </w:tblGrid>
      <w:tr w:rsidR="000964BD" w14:paraId="6105C77F" w14:textId="77777777" w:rsidTr="00D115F6">
        <w:trPr>
          <w:trHeight w:val="527"/>
        </w:trPr>
        <w:tc>
          <w:tcPr>
            <w:tcW w:w="2053" w:type="dxa"/>
          </w:tcPr>
          <w:p w14:paraId="31021B27" w14:textId="77777777" w:rsidR="000964BD" w:rsidRDefault="000964BD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</w:p>
        </w:tc>
        <w:tc>
          <w:tcPr>
            <w:tcW w:w="2469" w:type="dxa"/>
          </w:tcPr>
          <w:p w14:paraId="38D86775" w14:textId="77777777" w:rsidR="000964BD" w:rsidRDefault="000964BD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сигнал</w:t>
            </w:r>
          </w:p>
        </w:tc>
      </w:tr>
      <w:tr w:rsidR="000964BD" w14:paraId="21FE8E81" w14:textId="77777777" w:rsidTr="00D115F6">
        <w:trPr>
          <w:trHeight w:val="527"/>
        </w:trPr>
        <w:tc>
          <w:tcPr>
            <w:tcW w:w="2053" w:type="dxa"/>
          </w:tcPr>
          <w:p w14:paraId="35C344BB" w14:textId="77777777" w:rsidR="000964BD" w:rsidRPr="000964BD" w:rsidRDefault="000964BD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2469" w:type="dxa"/>
          </w:tcPr>
          <w:p w14:paraId="1F307B80" w14:textId="1B74A2EA" w:rsidR="000964BD" w:rsidRPr="000964BD" w:rsidRDefault="000964BD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|110</w:t>
            </w:r>
          </w:p>
        </w:tc>
      </w:tr>
      <w:tr w:rsidR="000964BD" w14:paraId="2AA109CB" w14:textId="77777777" w:rsidTr="00D115F6">
        <w:trPr>
          <w:trHeight w:val="544"/>
        </w:trPr>
        <w:tc>
          <w:tcPr>
            <w:tcW w:w="2053" w:type="dxa"/>
          </w:tcPr>
          <w:p w14:paraId="3DADBCC3" w14:textId="1D0092BA" w:rsidR="000964BD" w:rsidRPr="00711DDF" w:rsidRDefault="000964BD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2469" w:type="dxa"/>
          </w:tcPr>
          <w:p w14:paraId="4D2F4CC5" w14:textId="65D3DC5A" w:rsidR="006E5DDD" w:rsidRPr="00711DDF" w:rsidRDefault="000964BD" w:rsidP="006E5DD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1|10</w:t>
            </w:r>
          </w:p>
        </w:tc>
      </w:tr>
      <w:tr w:rsidR="000964BD" w14:paraId="3A1B91A8" w14:textId="77777777" w:rsidTr="00D115F6">
        <w:trPr>
          <w:trHeight w:val="544"/>
        </w:trPr>
        <w:tc>
          <w:tcPr>
            <w:tcW w:w="2053" w:type="dxa"/>
          </w:tcPr>
          <w:p w14:paraId="2890647E" w14:textId="0BB950C6" w:rsidR="000964BD" w:rsidRDefault="006E5DDD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2469" w:type="dxa"/>
          </w:tcPr>
          <w:p w14:paraId="466C0C2A" w14:textId="509D1855" w:rsidR="006E5DDD" w:rsidRDefault="006E5DDD" w:rsidP="006E5DD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11|0</w:t>
            </w:r>
          </w:p>
        </w:tc>
      </w:tr>
      <w:tr w:rsidR="000964BD" w14:paraId="10B08C29" w14:textId="77777777" w:rsidTr="00D115F6">
        <w:trPr>
          <w:trHeight w:val="544"/>
        </w:trPr>
        <w:tc>
          <w:tcPr>
            <w:tcW w:w="2053" w:type="dxa"/>
          </w:tcPr>
          <w:p w14:paraId="7FAF8BA2" w14:textId="35BB5217" w:rsidR="000964BD" w:rsidRDefault="006E5DDD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2469" w:type="dxa"/>
          </w:tcPr>
          <w:p w14:paraId="0C8CCD66" w14:textId="541CCD17" w:rsidR="009E30A4" w:rsidRDefault="006E5DDD" w:rsidP="009E30A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110|</w:t>
            </w:r>
          </w:p>
        </w:tc>
      </w:tr>
    </w:tbl>
    <w:p w14:paraId="35F3AC19" w14:textId="5E63982A" w:rsidR="000964BD" w:rsidRPr="009E30A4" w:rsidRDefault="009E30A4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Accept</w:t>
      </w:r>
    </w:p>
    <w:p w14:paraId="15FEA289" w14:textId="64AE1B3D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53"/>
        <w:gridCol w:w="2469"/>
      </w:tblGrid>
      <w:tr w:rsidR="005C73F9" w14:paraId="71511A98" w14:textId="77777777" w:rsidTr="00D115F6">
        <w:trPr>
          <w:trHeight w:val="527"/>
        </w:trPr>
        <w:tc>
          <w:tcPr>
            <w:tcW w:w="2053" w:type="dxa"/>
          </w:tcPr>
          <w:p w14:paraId="6BED3B4B" w14:textId="77777777" w:rsidR="005C73F9" w:rsidRDefault="005C73F9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</w:p>
        </w:tc>
        <w:tc>
          <w:tcPr>
            <w:tcW w:w="2469" w:type="dxa"/>
          </w:tcPr>
          <w:p w14:paraId="0708A290" w14:textId="77777777" w:rsidR="005C73F9" w:rsidRDefault="005C73F9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сигнал</w:t>
            </w:r>
          </w:p>
        </w:tc>
      </w:tr>
      <w:tr w:rsidR="005C73F9" w14:paraId="040E60D3" w14:textId="77777777" w:rsidTr="00D115F6">
        <w:trPr>
          <w:trHeight w:val="527"/>
        </w:trPr>
        <w:tc>
          <w:tcPr>
            <w:tcW w:w="2053" w:type="dxa"/>
          </w:tcPr>
          <w:p w14:paraId="4F762078" w14:textId="77777777" w:rsidR="005C73F9" w:rsidRPr="000964BD" w:rsidRDefault="005C73F9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2469" w:type="dxa"/>
          </w:tcPr>
          <w:p w14:paraId="01C88120" w14:textId="54F9383D" w:rsidR="005C73F9" w:rsidRPr="000964BD" w:rsidRDefault="005C73F9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|100</w:t>
            </w:r>
          </w:p>
        </w:tc>
      </w:tr>
      <w:tr w:rsidR="005C73F9" w14:paraId="1711312C" w14:textId="77777777" w:rsidTr="00D115F6">
        <w:trPr>
          <w:trHeight w:val="544"/>
        </w:trPr>
        <w:tc>
          <w:tcPr>
            <w:tcW w:w="2053" w:type="dxa"/>
          </w:tcPr>
          <w:p w14:paraId="36A53AF9" w14:textId="77777777" w:rsidR="005C73F9" w:rsidRPr="00711DDF" w:rsidRDefault="005C73F9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2469" w:type="dxa"/>
          </w:tcPr>
          <w:p w14:paraId="7BD43564" w14:textId="334A551B" w:rsidR="005C73F9" w:rsidRPr="00711DDF" w:rsidRDefault="005C73F9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1|00</w:t>
            </w:r>
          </w:p>
        </w:tc>
      </w:tr>
      <w:tr w:rsidR="005C73F9" w14:paraId="150AD196" w14:textId="77777777" w:rsidTr="00D115F6">
        <w:trPr>
          <w:trHeight w:val="544"/>
        </w:trPr>
        <w:tc>
          <w:tcPr>
            <w:tcW w:w="2053" w:type="dxa"/>
          </w:tcPr>
          <w:p w14:paraId="09981192" w14:textId="3D4488B8" w:rsidR="005C73F9" w:rsidRDefault="005C73F9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2469" w:type="dxa"/>
          </w:tcPr>
          <w:p w14:paraId="29E6C470" w14:textId="3C4F98F0" w:rsidR="005C73F9" w:rsidRDefault="005C73F9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10|0</w:t>
            </w:r>
          </w:p>
        </w:tc>
      </w:tr>
    </w:tbl>
    <w:p w14:paraId="31663D8F" w14:textId="739F945C" w:rsidR="005C73F9" w:rsidRPr="009E30A4" w:rsidRDefault="00C3403E" w:rsidP="005C73F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Reject</w:t>
      </w:r>
    </w:p>
    <w:p w14:paraId="0657D937" w14:textId="7334D597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p w14:paraId="4CF2EE0D" w14:textId="6CE154A7" w:rsidR="004E2B06" w:rsidRDefault="00C4700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Особый тип переходов: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4700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переходы</w:t>
      </w:r>
    </w:p>
    <w:p w14:paraId="1B7984A7" w14:textId="0DA77B35" w:rsidR="00850553" w:rsidRPr="00C47002" w:rsidRDefault="00850553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D2E6915" wp14:editId="3CD09498">
            <wp:extent cx="2565400" cy="996089"/>
            <wp:effectExtent l="0" t="0" r="635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0171" cy="100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53"/>
        <w:gridCol w:w="2469"/>
      </w:tblGrid>
      <w:tr w:rsidR="00DE306B" w14:paraId="3DA44F16" w14:textId="77777777" w:rsidTr="00D115F6">
        <w:trPr>
          <w:trHeight w:val="527"/>
        </w:trPr>
        <w:tc>
          <w:tcPr>
            <w:tcW w:w="2053" w:type="dxa"/>
          </w:tcPr>
          <w:p w14:paraId="5DE34998" w14:textId="77777777" w:rsidR="00DE306B" w:rsidRDefault="00DE306B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</w:p>
        </w:tc>
        <w:tc>
          <w:tcPr>
            <w:tcW w:w="2469" w:type="dxa"/>
          </w:tcPr>
          <w:p w14:paraId="738B2F59" w14:textId="77777777" w:rsidR="00DE306B" w:rsidRDefault="00DE306B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сигнал</w:t>
            </w:r>
          </w:p>
        </w:tc>
      </w:tr>
      <w:tr w:rsidR="00DE306B" w:rsidRPr="000964BD" w14:paraId="35138F7B" w14:textId="77777777" w:rsidTr="00D115F6">
        <w:trPr>
          <w:trHeight w:val="527"/>
        </w:trPr>
        <w:tc>
          <w:tcPr>
            <w:tcW w:w="2053" w:type="dxa"/>
          </w:tcPr>
          <w:p w14:paraId="637ACC3E" w14:textId="77777777" w:rsidR="00DE306B" w:rsidRPr="000964BD" w:rsidRDefault="00DE306B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2469" w:type="dxa"/>
          </w:tcPr>
          <w:p w14:paraId="78FA4AC6" w14:textId="68386B4B" w:rsidR="00DE306B" w:rsidRPr="00BD0296" w:rsidRDefault="00BD0296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X1|X2X3</w:t>
            </w:r>
          </w:p>
        </w:tc>
      </w:tr>
      <w:tr w:rsidR="00DE306B" w:rsidRPr="00711DDF" w14:paraId="0E439FCF" w14:textId="77777777" w:rsidTr="00D115F6">
        <w:trPr>
          <w:trHeight w:val="544"/>
        </w:trPr>
        <w:tc>
          <w:tcPr>
            <w:tcW w:w="2053" w:type="dxa"/>
          </w:tcPr>
          <w:p w14:paraId="4A743DC5" w14:textId="5F66E09E" w:rsidR="00DE306B" w:rsidRPr="00711DDF" w:rsidRDefault="008E44B1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2469" w:type="dxa"/>
          </w:tcPr>
          <w:p w14:paraId="68729178" w14:textId="5D8B917F" w:rsidR="00DE306B" w:rsidRPr="00711DDF" w:rsidRDefault="008E44B1" w:rsidP="00D115F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X1|X2X3</w:t>
            </w:r>
          </w:p>
        </w:tc>
      </w:tr>
    </w:tbl>
    <w:p w14:paraId="79E6CCD7" w14:textId="75514E04" w:rsidR="004E2B06" w:rsidRPr="00281A22" w:rsidRDefault="005A2776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81A22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Детерминированные конечные автоматы (ДКА)</w:t>
      </w:r>
    </w:p>
    <w:p w14:paraId="4B2AE1CB" w14:textId="43A96874" w:rsidR="005A2776" w:rsidRDefault="005A277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ДКА:</w:t>
      </w:r>
    </w:p>
    <w:p w14:paraId="551902C8" w14:textId="5BE14171" w:rsidR="005A2776" w:rsidRDefault="005A2776" w:rsidP="005A2776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каждой пары «состояние-сигнал» есть только один переход</w:t>
      </w:r>
    </w:p>
    <w:p w14:paraId="6B986045" w14:textId="302CB39E" w:rsidR="005A2776" w:rsidRPr="005A2776" w:rsidRDefault="005A2776" w:rsidP="005A2776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Нет </w:t>
      </w:r>
      <w:r>
        <w:rPr>
          <w:rFonts w:ascii="Times New Roman" w:hAnsi="Times New Roman" w:cs="Times New Roman"/>
          <w:sz w:val="28"/>
          <w:szCs w:val="28"/>
          <w:lang w:val="en-US"/>
        </w:rPr>
        <w:t>e-</w:t>
      </w:r>
      <w:r>
        <w:rPr>
          <w:rFonts w:ascii="Times New Roman" w:hAnsi="Times New Roman" w:cs="Times New Roman"/>
          <w:sz w:val="28"/>
          <w:szCs w:val="28"/>
        </w:rPr>
        <w:t>переходов</w:t>
      </w:r>
    </w:p>
    <w:p w14:paraId="002C6680" w14:textId="25B6DEE7" w:rsidR="004E2B06" w:rsidRDefault="00E9226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92136A" wp14:editId="5070EFF2">
            <wp:extent cx="1979165" cy="958850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93570" cy="965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2F03" w14:textId="1947B4E0" w:rsidR="00DE1228" w:rsidRPr="00281A22" w:rsidRDefault="00DE1228" w:rsidP="00DE1228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>Нед</w:t>
      </w:r>
      <w:r w:rsidRPr="00281A22">
        <w:rPr>
          <w:rFonts w:ascii="Times New Roman" w:hAnsi="Times New Roman" w:cs="Times New Roman"/>
          <w:i/>
          <w:iCs/>
          <w:sz w:val="28"/>
          <w:szCs w:val="28"/>
          <w:u w:val="single"/>
        </w:rPr>
        <w:t>етерминированные конечные автоматы (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>Н</w:t>
      </w:r>
      <w:r w:rsidRPr="00281A22">
        <w:rPr>
          <w:rFonts w:ascii="Times New Roman" w:hAnsi="Times New Roman" w:cs="Times New Roman"/>
          <w:i/>
          <w:iCs/>
          <w:sz w:val="28"/>
          <w:szCs w:val="28"/>
          <w:u w:val="single"/>
        </w:rPr>
        <w:t>КА)</w:t>
      </w:r>
    </w:p>
    <w:p w14:paraId="41E42C3B" w14:textId="10F6889B" w:rsidR="00DE1228" w:rsidRDefault="00DE1228" w:rsidP="00DE12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НКА:</w:t>
      </w:r>
    </w:p>
    <w:p w14:paraId="6981985E" w14:textId="5213F651" w:rsidR="00DE1228" w:rsidRDefault="00DE1228" w:rsidP="00DE1228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каждой пары «состояние-сигнал» может быть несколько переходов</w:t>
      </w:r>
    </w:p>
    <w:p w14:paraId="7629A5D5" w14:textId="325975ED" w:rsidR="00574EEF" w:rsidRPr="00083A36" w:rsidRDefault="005B038B" w:rsidP="003016F7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083A36">
        <w:rPr>
          <w:rFonts w:ascii="Times New Roman" w:hAnsi="Times New Roman" w:cs="Times New Roman"/>
          <w:sz w:val="28"/>
          <w:szCs w:val="28"/>
        </w:rPr>
        <w:t>Могут быть</w:t>
      </w:r>
      <w:r w:rsidR="00DE1228" w:rsidRPr="00083A36">
        <w:rPr>
          <w:rFonts w:ascii="Times New Roman" w:hAnsi="Times New Roman" w:cs="Times New Roman"/>
          <w:sz w:val="28"/>
          <w:szCs w:val="28"/>
        </w:rPr>
        <w:t xml:space="preserve"> </w:t>
      </w:r>
      <w:r w:rsidR="00DE1228" w:rsidRPr="00083A36">
        <w:rPr>
          <w:rFonts w:ascii="Times New Roman" w:hAnsi="Times New Roman" w:cs="Times New Roman"/>
          <w:sz w:val="28"/>
          <w:szCs w:val="28"/>
          <w:lang w:val="en-US"/>
        </w:rPr>
        <w:t>e-</w:t>
      </w:r>
      <w:r w:rsidR="00DE1228" w:rsidRPr="00083A36">
        <w:rPr>
          <w:rFonts w:ascii="Times New Roman" w:hAnsi="Times New Roman" w:cs="Times New Roman"/>
          <w:sz w:val="28"/>
          <w:szCs w:val="28"/>
        </w:rPr>
        <w:t>переход</w:t>
      </w:r>
      <w:r w:rsidR="00856497" w:rsidRPr="00083A36">
        <w:rPr>
          <w:rFonts w:ascii="Times New Roman" w:hAnsi="Times New Roman" w:cs="Times New Roman"/>
          <w:sz w:val="28"/>
          <w:szCs w:val="28"/>
        </w:rPr>
        <w:t>ы</w:t>
      </w:r>
    </w:p>
    <w:p w14:paraId="295BEAA6" w14:textId="767A0769" w:rsidR="00574EEF" w:rsidRPr="00574EEF" w:rsidRDefault="00574EEF" w:rsidP="00574EEF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7B4F11" wp14:editId="11B2423B">
            <wp:extent cx="4616450" cy="112808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3053" cy="113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76C5D" w14:textId="4FF4FDC2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p w14:paraId="04B7CA61" w14:textId="36E5BED9" w:rsidR="004E2B06" w:rsidRPr="008E2FEF" w:rsidRDefault="00A24084" w:rsidP="00E401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E2FEF">
        <w:rPr>
          <w:rFonts w:ascii="Times New Roman" w:hAnsi="Times New Roman" w:cs="Times New Roman"/>
          <w:b/>
          <w:bCs/>
          <w:sz w:val="28"/>
          <w:szCs w:val="28"/>
        </w:rPr>
        <w:t>НКА допускает строку, если хотя бы один набор решений (выборов) приводит в заключительное состояние</w:t>
      </w:r>
    </w:p>
    <w:p w14:paraId="079335D9" w14:textId="37B1E8D3" w:rsidR="00083A36" w:rsidRPr="00A24084" w:rsidRDefault="00AF203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F3DA5F8" wp14:editId="31366BE0">
            <wp:extent cx="2990850" cy="1202734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04433" cy="120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52B56" w14:textId="06E40E13" w:rsidR="00083A36" w:rsidRDefault="004F0D6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Входная строка: </w:t>
      </w:r>
      <w:r w:rsidR="00EC5A69" w:rsidRPr="00EC5A6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1</w:t>
      </w:r>
      <w:r w:rsidR="00EC5A69">
        <w:rPr>
          <w:rFonts w:ascii="Times New Roman" w:hAnsi="Times New Roman" w:cs="Times New Roman"/>
          <w:sz w:val="28"/>
          <w:szCs w:val="28"/>
        </w:rPr>
        <w:t xml:space="preserve"> </w:t>
      </w:r>
      <w:r w:rsidR="00EC5A69">
        <w:rPr>
          <w:rFonts w:ascii="Times New Roman" w:hAnsi="Times New Roman" w:cs="Times New Roman"/>
          <w:sz w:val="28"/>
          <w:szCs w:val="28"/>
        </w:rPr>
        <w:tab/>
        <w:t xml:space="preserve">0 </w:t>
      </w:r>
      <w:r w:rsidR="00EC5A69">
        <w:rPr>
          <w:rFonts w:ascii="Times New Roman" w:hAnsi="Times New Roman" w:cs="Times New Roman"/>
          <w:sz w:val="28"/>
          <w:szCs w:val="28"/>
        </w:rPr>
        <w:tab/>
      </w:r>
      <w:r w:rsidR="00EC5A69">
        <w:rPr>
          <w:rFonts w:ascii="Times New Roman" w:hAnsi="Times New Roman" w:cs="Times New Roman"/>
          <w:sz w:val="28"/>
          <w:szCs w:val="28"/>
        </w:rPr>
        <w:tab/>
        <w:t>0</w:t>
      </w:r>
    </w:p>
    <w:p w14:paraId="7599DD3F" w14:textId="17EE7436" w:rsidR="004F0D6B" w:rsidRPr="00EC5A69" w:rsidRDefault="004F0D6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Состояния: </w:t>
      </w:r>
      <w:r w:rsidR="00EC5A69">
        <w:rPr>
          <w:rFonts w:ascii="Times New Roman" w:hAnsi="Times New Roman" w:cs="Times New Roman"/>
          <w:sz w:val="28"/>
          <w:szCs w:val="28"/>
        </w:rPr>
        <w:tab/>
      </w:r>
      <w:r w:rsidR="00EC5A69" w:rsidRPr="00EC5A69">
        <w:rPr>
          <w:rFonts w:ascii="Times New Roman" w:hAnsi="Times New Roman" w:cs="Times New Roman"/>
          <w:sz w:val="28"/>
          <w:szCs w:val="28"/>
        </w:rPr>
        <w:t>{</w:t>
      </w:r>
      <w:r w:rsidR="00EC5A69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EC5A69" w:rsidRPr="00EC5A69">
        <w:rPr>
          <w:rFonts w:ascii="Times New Roman" w:hAnsi="Times New Roman" w:cs="Times New Roman"/>
          <w:sz w:val="28"/>
          <w:szCs w:val="28"/>
        </w:rPr>
        <w:t>}</w:t>
      </w:r>
      <w:r w:rsidR="00EC5A69" w:rsidRPr="00EC5A69">
        <w:rPr>
          <w:rFonts w:ascii="Times New Roman" w:hAnsi="Times New Roman" w:cs="Times New Roman"/>
          <w:sz w:val="28"/>
          <w:szCs w:val="28"/>
        </w:rPr>
        <w:tab/>
        <w:t>{</w:t>
      </w:r>
      <w:proofErr w:type="gramStart"/>
      <w:r w:rsidR="00EC5A69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EC5A69" w:rsidRPr="00EC5A69">
        <w:rPr>
          <w:rFonts w:ascii="Times New Roman" w:hAnsi="Times New Roman" w:cs="Times New Roman"/>
          <w:sz w:val="28"/>
          <w:szCs w:val="28"/>
        </w:rPr>
        <w:t>,</w:t>
      </w:r>
      <w:r w:rsidR="00EC5A69">
        <w:rPr>
          <w:rFonts w:ascii="Times New Roman" w:hAnsi="Times New Roman" w:cs="Times New Roman"/>
          <w:sz w:val="28"/>
          <w:szCs w:val="28"/>
          <w:lang w:val="en-US"/>
        </w:rPr>
        <w:t>B</w:t>
      </w:r>
      <w:proofErr w:type="gramEnd"/>
      <w:r w:rsidR="00EC5A69" w:rsidRPr="00EC5A69">
        <w:rPr>
          <w:rFonts w:ascii="Times New Roman" w:hAnsi="Times New Roman" w:cs="Times New Roman"/>
          <w:sz w:val="28"/>
          <w:szCs w:val="28"/>
        </w:rPr>
        <w:t>}</w:t>
      </w:r>
      <w:r w:rsidR="00EC5A69">
        <w:rPr>
          <w:rFonts w:ascii="Times New Roman" w:hAnsi="Times New Roman" w:cs="Times New Roman"/>
          <w:sz w:val="28"/>
          <w:szCs w:val="28"/>
        </w:rPr>
        <w:tab/>
      </w:r>
      <w:r w:rsidR="00EC5A69" w:rsidRPr="00EC5A69">
        <w:rPr>
          <w:rFonts w:ascii="Times New Roman" w:hAnsi="Times New Roman" w:cs="Times New Roman"/>
          <w:sz w:val="28"/>
          <w:szCs w:val="28"/>
        </w:rPr>
        <w:t>{</w:t>
      </w:r>
      <w:r w:rsidR="00EC5A69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EC5A69" w:rsidRPr="00EC5A69">
        <w:rPr>
          <w:rFonts w:ascii="Times New Roman" w:hAnsi="Times New Roman" w:cs="Times New Roman"/>
          <w:sz w:val="28"/>
          <w:szCs w:val="28"/>
        </w:rPr>
        <w:t>,</w:t>
      </w:r>
      <w:r w:rsidR="00EC5A69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EC5A69" w:rsidRPr="00EC5A69">
        <w:rPr>
          <w:rFonts w:ascii="Times New Roman" w:hAnsi="Times New Roman" w:cs="Times New Roman"/>
          <w:sz w:val="28"/>
          <w:szCs w:val="28"/>
        </w:rPr>
        <w:t>,</w:t>
      </w:r>
      <w:r w:rsidR="00EC5A69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C5A69" w:rsidRPr="00EC5A69">
        <w:rPr>
          <w:rFonts w:ascii="Times New Roman" w:hAnsi="Times New Roman" w:cs="Times New Roman"/>
          <w:sz w:val="28"/>
          <w:szCs w:val="28"/>
        </w:rPr>
        <w:t>}</w:t>
      </w:r>
    </w:p>
    <w:p w14:paraId="007ED7F5" w14:textId="379477FA" w:rsidR="009F6690" w:rsidRDefault="009F6690" w:rsidP="00E4016A">
      <w:pPr>
        <w:rPr>
          <w:rFonts w:ascii="Times New Roman" w:hAnsi="Times New Roman" w:cs="Times New Roman"/>
          <w:sz w:val="28"/>
          <w:szCs w:val="28"/>
        </w:rPr>
      </w:pPr>
    </w:p>
    <w:p w14:paraId="55CB7F25" w14:textId="1D53B496" w:rsidR="00403F90" w:rsidRDefault="00403F90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НКА и ДКА распознают одно и то же множество языков</w:t>
      </w:r>
      <w:r w:rsidR="00647016" w:rsidRPr="00647016">
        <w:rPr>
          <w:rFonts w:ascii="Times New Roman" w:hAnsi="Times New Roman" w:cs="Times New Roman"/>
          <w:sz w:val="28"/>
          <w:szCs w:val="28"/>
        </w:rPr>
        <w:t>:</w:t>
      </w:r>
    </w:p>
    <w:p w14:paraId="2F43968A" w14:textId="4F626A6A" w:rsidR="00647016" w:rsidRDefault="00647016" w:rsidP="00647016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языки</w:t>
      </w:r>
    </w:p>
    <w:p w14:paraId="0D9938F5" w14:textId="1FA88926" w:rsidR="003A5D82" w:rsidRDefault="003A5D82" w:rsidP="003A5D8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ДКА работают быстрее:</w:t>
      </w:r>
    </w:p>
    <w:p w14:paraId="1FA23479" w14:textId="0D8A31B0" w:rsidR="003A5D82" w:rsidRDefault="003A5D82" w:rsidP="003A5D82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нужно выбирать между несколькими вариантами</w:t>
      </w:r>
    </w:p>
    <w:p w14:paraId="09A0E8A9" w14:textId="53814D93" w:rsidR="003A5D82" w:rsidRDefault="003A5D82" w:rsidP="003A5D8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НКА в общем случае компактнее:</w:t>
      </w:r>
    </w:p>
    <w:p w14:paraId="2289DAC5" w14:textId="393534FC" w:rsidR="003A5D82" w:rsidRPr="003A5D82" w:rsidRDefault="008D1820" w:rsidP="003A5D82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Экспоненциально</w:t>
      </w:r>
    </w:p>
    <w:p w14:paraId="42295C7B" w14:textId="47CDA25A" w:rsidR="009F6690" w:rsidRDefault="009F6690" w:rsidP="00E4016A">
      <w:pPr>
        <w:rPr>
          <w:rFonts w:ascii="Times New Roman" w:hAnsi="Times New Roman" w:cs="Times New Roman"/>
          <w:sz w:val="28"/>
          <w:szCs w:val="28"/>
        </w:rPr>
      </w:pPr>
    </w:p>
    <w:p w14:paraId="36DA39C0" w14:textId="563026DA" w:rsidR="009F6690" w:rsidRPr="0022008E" w:rsidRDefault="0022008E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2008E">
        <w:rPr>
          <w:rFonts w:ascii="Times New Roman" w:hAnsi="Times New Roman" w:cs="Times New Roman"/>
          <w:i/>
          <w:iCs/>
          <w:sz w:val="28"/>
          <w:szCs w:val="28"/>
          <w:u w:val="single"/>
        </w:rPr>
        <w:t>Построение лексического анализатора</w:t>
      </w:r>
    </w:p>
    <w:p w14:paraId="5C05ADFE" w14:textId="638A9C84" w:rsidR="009F6690" w:rsidRPr="00D74D20" w:rsidRDefault="0022008E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Лексическая спецификация </w:t>
      </w:r>
      <w:r w:rsidRPr="0022008E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Регулярные выражения </w:t>
      </w:r>
      <w:r w:rsidR="00D74D20" w:rsidRPr="00D74D2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D74D20" w:rsidRPr="00D74D20">
        <w:rPr>
          <w:rFonts w:ascii="Times New Roman" w:hAnsi="Times New Roman" w:cs="Times New Roman"/>
          <w:sz w:val="28"/>
          <w:szCs w:val="28"/>
        </w:rPr>
        <w:t xml:space="preserve"> </w:t>
      </w:r>
      <w:r w:rsidR="00D74D20">
        <w:rPr>
          <w:rFonts w:ascii="Times New Roman" w:hAnsi="Times New Roman" w:cs="Times New Roman"/>
          <w:sz w:val="28"/>
          <w:szCs w:val="28"/>
        </w:rPr>
        <w:t xml:space="preserve">НКА </w:t>
      </w:r>
      <w:r w:rsidR="00D74D20" w:rsidRPr="00D74D2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D74D20">
        <w:rPr>
          <w:rFonts w:ascii="Times New Roman" w:hAnsi="Times New Roman" w:cs="Times New Roman"/>
          <w:sz w:val="28"/>
          <w:szCs w:val="28"/>
        </w:rPr>
        <w:t xml:space="preserve"> ДКА</w:t>
      </w:r>
      <w:r w:rsidR="00D74D20" w:rsidRPr="00D74D20">
        <w:rPr>
          <w:rFonts w:ascii="Times New Roman" w:hAnsi="Times New Roman" w:cs="Times New Roman"/>
          <w:sz w:val="28"/>
          <w:szCs w:val="28"/>
        </w:rPr>
        <w:t xml:space="preserve"> </w:t>
      </w:r>
      <w:r w:rsidR="00D74D20" w:rsidRPr="00D74D2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D74D20">
        <w:rPr>
          <w:rFonts w:ascii="Times New Roman" w:hAnsi="Times New Roman" w:cs="Times New Roman"/>
          <w:sz w:val="28"/>
          <w:szCs w:val="28"/>
        </w:rPr>
        <w:t xml:space="preserve"> Табличная реализация автомата</w:t>
      </w:r>
    </w:p>
    <w:p w14:paraId="5BB42257" w14:textId="39543D77" w:rsidR="00536F69" w:rsidRDefault="00536F69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НКА для регулярного выражения М:</w:t>
      </w:r>
    </w:p>
    <w:p w14:paraId="6FC6CCD4" w14:textId="72F090BB" w:rsidR="00536F69" w:rsidRDefault="00536F69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7FCB628" wp14:editId="7B4F7453">
            <wp:extent cx="1670050" cy="906208"/>
            <wp:effectExtent l="0" t="0" r="6350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97259" cy="92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6689F" w14:textId="7F7D5995" w:rsidR="009F6690" w:rsidRDefault="000476A2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НКА для </w:t>
      </w:r>
      <w:r>
        <w:rPr>
          <w:rFonts w:ascii="Times New Roman" w:hAnsi="Times New Roman" w:cs="Times New Roman"/>
          <w:sz w:val="28"/>
          <w:szCs w:val="28"/>
          <w:lang w:val="en-US"/>
        </w:rPr>
        <w:t>e:</w:t>
      </w:r>
    </w:p>
    <w:p w14:paraId="06E2B207" w14:textId="45B8F417" w:rsidR="00DF635E" w:rsidRDefault="00DF635E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AEE8EE5" wp14:editId="766511B4">
            <wp:extent cx="2222500" cy="1032970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39214" cy="104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E973" w14:textId="06E45E5A" w:rsidR="007B3184" w:rsidRPr="007B3184" w:rsidRDefault="007B318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НКА для одиночного символа а:</w:t>
      </w:r>
    </w:p>
    <w:p w14:paraId="317A4BB8" w14:textId="6181458C" w:rsidR="009F6690" w:rsidRDefault="007B318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55F522" wp14:editId="5A871C9E">
            <wp:extent cx="2209800" cy="76297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72365" cy="7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7270" w14:textId="08D047F3" w:rsidR="004E2B06" w:rsidRDefault="00FE77DD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НКА для выражения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AB:</w:t>
      </w:r>
    </w:p>
    <w:p w14:paraId="3964FAF6" w14:textId="71F56678" w:rsidR="00DF227B" w:rsidRDefault="007F70A7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E68FB1C" wp14:editId="4F990A59">
            <wp:extent cx="2317750" cy="634253"/>
            <wp:effectExtent l="0" t="0" r="635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41204" cy="64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862AB" w14:textId="1A626194" w:rsidR="007F70A7" w:rsidRDefault="005A69BB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89FD89A" wp14:editId="41513ADE">
            <wp:extent cx="2400300" cy="635803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3108" cy="66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88F0" w14:textId="6F046E52" w:rsidR="005A69BB" w:rsidRDefault="005A69B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НКА для выражения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5A69BB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5A69BB">
        <w:rPr>
          <w:rFonts w:ascii="Times New Roman" w:hAnsi="Times New Roman" w:cs="Times New Roman"/>
          <w:sz w:val="28"/>
          <w:szCs w:val="28"/>
        </w:rPr>
        <w:t>:</w:t>
      </w:r>
    </w:p>
    <w:p w14:paraId="18092CE3" w14:textId="105A18A7" w:rsidR="005A69BB" w:rsidRDefault="0078369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F55A34" wp14:editId="5289ED1B">
            <wp:extent cx="3416300" cy="1116733"/>
            <wp:effectExtent l="0" t="0" r="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33285" cy="112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06B19" w14:textId="7C950B3A" w:rsidR="00783697" w:rsidRDefault="0078369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НКА для выражения А*:</w:t>
      </w:r>
    </w:p>
    <w:p w14:paraId="7CDCADB9" w14:textId="54BE7EB0" w:rsidR="00C20C28" w:rsidRDefault="00C20C2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970E9C3" wp14:editId="75286389">
            <wp:extent cx="3154873" cy="1280160"/>
            <wp:effectExtent l="0" t="0" r="762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1376" cy="128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18F5D" w14:textId="77777777" w:rsidR="00EF41B2" w:rsidRDefault="00EF41B2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</w:p>
    <w:p w14:paraId="2B0F065F" w14:textId="1DE6B319" w:rsidR="001E5F50" w:rsidRPr="00EF41B2" w:rsidRDefault="001E5F50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F41B2">
        <w:rPr>
          <w:rFonts w:ascii="Times New Roman" w:hAnsi="Times New Roman" w:cs="Times New Roman"/>
          <w:i/>
          <w:iCs/>
          <w:sz w:val="28"/>
          <w:szCs w:val="28"/>
          <w:u w:val="single"/>
        </w:rPr>
        <w:t>Построение НКА для сложного регулярного построения</w:t>
      </w:r>
    </w:p>
    <w:p w14:paraId="7858C9D3" w14:textId="126FEE83" w:rsidR="007F70A7" w:rsidRDefault="00EF41B2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(1+</w:t>
      </w:r>
      <w:proofErr w:type="gramStart"/>
      <w:r>
        <w:rPr>
          <w:rFonts w:ascii="Times New Roman" w:hAnsi="Times New Roman" w:cs="Times New Roman"/>
          <w:sz w:val="28"/>
          <w:szCs w:val="28"/>
        </w:rPr>
        <w:t>0)*</w:t>
      </w:r>
      <w:proofErr w:type="gramEnd"/>
      <w:r>
        <w:rPr>
          <w:rFonts w:ascii="Times New Roman" w:hAnsi="Times New Roman" w:cs="Times New Roman"/>
          <w:sz w:val="28"/>
          <w:szCs w:val="28"/>
        </w:rPr>
        <w:t>1</w:t>
      </w:r>
    </w:p>
    <w:p w14:paraId="6B1DE570" w14:textId="6C66B0DF" w:rsidR="000F387B" w:rsidRDefault="000F387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F18927E" wp14:editId="37DCAE0B">
            <wp:extent cx="3232150" cy="1426223"/>
            <wp:effectExtent l="0" t="0" r="6350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32150" cy="1426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C4662" w14:textId="7C3B8C7B" w:rsidR="006D1CD6" w:rsidRDefault="006D1CD6" w:rsidP="00E4016A">
      <w:pPr>
        <w:rPr>
          <w:rFonts w:ascii="Times New Roman" w:hAnsi="Times New Roman" w:cs="Times New Roman"/>
          <w:sz w:val="28"/>
          <w:szCs w:val="28"/>
        </w:rPr>
      </w:pPr>
    </w:p>
    <w:p w14:paraId="1389535B" w14:textId="6D70D51C" w:rsidR="0061524C" w:rsidRPr="0061524C" w:rsidRDefault="0061524C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61524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e-</w:t>
      </w:r>
      <w:r w:rsidRPr="0061524C">
        <w:rPr>
          <w:rFonts w:ascii="Times New Roman" w:hAnsi="Times New Roman" w:cs="Times New Roman"/>
          <w:i/>
          <w:iCs/>
          <w:sz w:val="28"/>
          <w:szCs w:val="28"/>
          <w:u w:val="single"/>
        </w:rPr>
        <w:t>замыкание</w:t>
      </w:r>
    </w:p>
    <w:p w14:paraId="17A1E062" w14:textId="0E17534F" w:rsidR="007F70A7" w:rsidRPr="005A69BB" w:rsidRDefault="006D1CD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FE3A749" wp14:editId="425A579E">
            <wp:extent cx="3022600" cy="1282060"/>
            <wp:effectExtent l="0" t="0" r="635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2600" cy="128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C4F80" w14:textId="4FD90017" w:rsidR="007F70A7" w:rsidRPr="00BF404C" w:rsidRDefault="002A71D5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Pr="00CE7389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closure(B) = </w:t>
      </w:r>
      <w:r w:rsidR="00CE7389">
        <w:rPr>
          <w:rFonts w:ascii="Times New Roman" w:hAnsi="Times New Roman" w:cs="Times New Roman"/>
          <w:sz w:val="28"/>
          <w:szCs w:val="28"/>
          <w:lang w:val="en-US"/>
        </w:rPr>
        <w:t>{B, C, D}</w:t>
      </w:r>
    </w:p>
    <w:p w14:paraId="52E54766" w14:textId="3C92509C" w:rsidR="00495104" w:rsidRPr="00BF404C" w:rsidRDefault="00495104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e-closure(G) = {A, B, C, D, G, H, I}</w:t>
      </w:r>
    </w:p>
    <w:p w14:paraId="542B3CB9" w14:textId="19C56D0F" w:rsidR="0088411D" w:rsidRPr="00BF404C" w:rsidRDefault="0088411D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5F5A8D9" w14:textId="33345FBE" w:rsidR="0088411D" w:rsidRDefault="0088411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Преобразование НКА в ДКА</w:t>
      </w:r>
    </w:p>
    <w:p w14:paraId="7B49C35A" w14:textId="75FB03E3" w:rsidR="0088411D" w:rsidRDefault="0088411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НКА может одновременно находиться в нескольких состояниях</w:t>
      </w:r>
    </w:p>
    <w:p w14:paraId="39D10830" w14:textId="20956C42" w:rsidR="0088411D" w:rsidRPr="00BF404C" w:rsidRDefault="0088411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Сколько есть наборов (множеств) состояний, в которых может находиться НКА?</w:t>
      </w:r>
    </w:p>
    <w:p w14:paraId="10943A4D" w14:textId="181AC4A0" w:rsidR="007F70A7" w:rsidRDefault="00CA602E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CA60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состояний</w:t>
      </w:r>
      <w:r>
        <w:rPr>
          <w:rFonts w:ascii="Times New Roman" w:hAnsi="Times New Roman" w:cs="Times New Roman"/>
          <w:sz w:val="28"/>
          <w:szCs w:val="28"/>
        </w:rPr>
        <w:br/>
      </w:r>
      <w:r w:rsidRPr="00CA602E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CA602E">
        <w:rPr>
          <w:rFonts w:ascii="Times New Roman" w:hAnsi="Times New Roman" w:cs="Times New Roman"/>
          <w:sz w:val="28"/>
          <w:szCs w:val="28"/>
        </w:rPr>
        <w:t xml:space="preserve">| &lt;=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CA602E">
        <w:rPr>
          <w:rFonts w:ascii="Times New Roman" w:hAnsi="Times New Roman" w:cs="Times New Roman"/>
          <w:sz w:val="28"/>
          <w:szCs w:val="28"/>
        </w:rPr>
        <w:br/>
        <w:t>2^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CA602E">
        <w:rPr>
          <w:rFonts w:ascii="Times New Roman" w:hAnsi="Times New Roman" w:cs="Times New Roman"/>
          <w:sz w:val="28"/>
          <w:szCs w:val="28"/>
        </w:rPr>
        <w:t xml:space="preserve"> </w:t>
      </w:r>
      <w:r w:rsidR="0025385A">
        <w:rPr>
          <w:rFonts w:ascii="Times New Roman" w:hAnsi="Times New Roman" w:cs="Times New Roman"/>
          <w:sz w:val="28"/>
          <w:szCs w:val="28"/>
        </w:rPr>
        <w:t>–</w:t>
      </w:r>
      <w:r w:rsidRPr="00CA602E">
        <w:rPr>
          <w:rFonts w:ascii="Times New Roman" w:hAnsi="Times New Roman" w:cs="Times New Roman"/>
          <w:sz w:val="28"/>
          <w:szCs w:val="28"/>
        </w:rPr>
        <w:t xml:space="preserve"> 1</w:t>
      </w:r>
    </w:p>
    <w:p w14:paraId="4BB78FC7" w14:textId="18983B55" w:rsidR="0025385A" w:rsidRPr="004056AA" w:rsidRDefault="0025385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НКА</w:t>
      </w:r>
      <w:r w:rsidR="004056A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Множество состояний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4056AA" w:rsidRPr="004056A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Начальное состояние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538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538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4056AA" w:rsidRPr="004056A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Заключительные состояния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25385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25385A">
        <w:rPr>
          <w:rFonts w:ascii="Times New Roman" w:hAnsi="Times New Roman" w:cs="Times New Roman"/>
          <w:sz w:val="28"/>
          <w:szCs w:val="28"/>
          <w:u w:val="single"/>
        </w:rPr>
        <w:t>(</w:t>
      </w:r>
      <w:r w:rsidRPr="002538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056A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056A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056AA">
        <w:rPr>
          <w:rFonts w:ascii="Times New Roman" w:hAnsi="Times New Roman" w:cs="Times New Roman"/>
          <w:sz w:val="28"/>
          <w:szCs w:val="28"/>
        </w:rPr>
        <w:t>) = {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4056AA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056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56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056AA">
        <w:rPr>
          <w:rFonts w:ascii="Times New Roman" w:hAnsi="Times New Roman" w:cs="Times New Roman"/>
          <w:sz w:val="28"/>
          <w:szCs w:val="28"/>
        </w:rPr>
        <w:t xml:space="preserve"> ^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056AA">
        <w:rPr>
          <w:rFonts w:ascii="Times New Roman" w:hAnsi="Times New Roman" w:cs="Times New Roman"/>
          <w:sz w:val="28"/>
          <w:szCs w:val="28"/>
        </w:rPr>
        <w:t xml:space="preserve"> </w:t>
      </w:r>
      <w:r w:rsidRPr="0025385A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25385A">
        <w:rPr>
          <w:rFonts w:ascii="Times New Roman" w:hAnsi="Times New Roman" w:cs="Times New Roman"/>
          <w:sz w:val="20"/>
          <w:szCs w:val="20"/>
          <w:lang w:val="en-US"/>
        </w:rPr>
        <w:t>a</w:t>
      </w:r>
      <w:r w:rsidRPr="004056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115BEF" w:rsidRPr="004056AA">
        <w:rPr>
          <w:rFonts w:ascii="Times New Roman" w:hAnsi="Times New Roman" w:cs="Times New Roman"/>
          <w:sz w:val="28"/>
          <w:szCs w:val="28"/>
        </w:rPr>
        <w:t>}</w:t>
      </w:r>
    </w:p>
    <w:p w14:paraId="6FFCFCA7" w14:textId="6762A478" w:rsidR="00B11086" w:rsidRPr="002903E5" w:rsidRDefault="00B1108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903E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clos</w:t>
      </w:r>
    </w:p>
    <w:p w14:paraId="4E4C769F" w14:textId="77777777" w:rsidR="006B3D30" w:rsidRPr="002903E5" w:rsidRDefault="006B3D30" w:rsidP="00E4016A">
      <w:pPr>
        <w:rPr>
          <w:rFonts w:ascii="Times New Roman" w:hAnsi="Times New Roman" w:cs="Times New Roman"/>
          <w:sz w:val="28"/>
          <w:szCs w:val="28"/>
        </w:rPr>
      </w:pPr>
    </w:p>
    <w:p w14:paraId="2584F8E1" w14:textId="1D41F0A1" w:rsidR="009460D4" w:rsidRPr="004056AA" w:rsidRDefault="001A319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ДКА</w:t>
      </w:r>
      <w:r w:rsidR="004056AA">
        <w:rPr>
          <w:rFonts w:ascii="Times New Roman" w:hAnsi="Times New Roman" w:cs="Times New Roman"/>
          <w:sz w:val="28"/>
          <w:szCs w:val="28"/>
        </w:rPr>
        <w:br/>
      </w:r>
      <w:r w:rsidRPr="004056AA">
        <w:rPr>
          <w:rFonts w:ascii="Times New Roman" w:hAnsi="Times New Roman" w:cs="Times New Roman"/>
          <w:sz w:val="28"/>
          <w:szCs w:val="28"/>
        </w:rPr>
        <w:t>Множество состояний</w:t>
      </w:r>
      <w:r w:rsidRPr="004056AA">
        <w:rPr>
          <w:rFonts w:ascii="Times New Roman" w:hAnsi="Times New Roman" w:cs="Times New Roman"/>
          <w:sz w:val="28"/>
          <w:szCs w:val="28"/>
        </w:rPr>
        <w:tab/>
      </w:r>
      <w:r w:rsidRPr="004056AA">
        <w:rPr>
          <w:rFonts w:ascii="Times New Roman" w:hAnsi="Times New Roman" w:cs="Times New Roman"/>
          <w:sz w:val="28"/>
          <w:szCs w:val="28"/>
        </w:rPr>
        <w:tab/>
        <w:t xml:space="preserve">непустые подмножества </w:t>
      </w:r>
      <w:r w:rsidRPr="004056A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4056AA" w:rsidRPr="004056AA">
        <w:rPr>
          <w:rFonts w:ascii="Times New Roman" w:hAnsi="Times New Roman" w:cs="Times New Roman"/>
          <w:sz w:val="28"/>
          <w:szCs w:val="28"/>
        </w:rPr>
        <w:br/>
      </w:r>
      <w:r w:rsidR="006B3D30" w:rsidRPr="004056AA">
        <w:rPr>
          <w:rFonts w:ascii="Times New Roman" w:hAnsi="Times New Roman" w:cs="Times New Roman"/>
          <w:sz w:val="28"/>
          <w:szCs w:val="28"/>
        </w:rPr>
        <w:t>Начальное состояние</w:t>
      </w:r>
      <w:r w:rsidR="006B3D30" w:rsidRPr="004056AA">
        <w:rPr>
          <w:rFonts w:ascii="Times New Roman" w:hAnsi="Times New Roman" w:cs="Times New Roman"/>
          <w:sz w:val="28"/>
          <w:szCs w:val="28"/>
        </w:rPr>
        <w:tab/>
      </w:r>
      <w:r w:rsidR="006B3D30" w:rsidRPr="004056AA">
        <w:rPr>
          <w:rFonts w:ascii="Times New Roman" w:hAnsi="Times New Roman" w:cs="Times New Roman"/>
          <w:sz w:val="28"/>
          <w:szCs w:val="28"/>
        </w:rPr>
        <w:tab/>
      </w:r>
      <w:r w:rsidR="006B3D30" w:rsidRPr="004056A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6B3D30" w:rsidRPr="004056AA">
        <w:rPr>
          <w:rFonts w:ascii="Times New Roman" w:hAnsi="Times New Roman" w:cs="Times New Roman"/>
          <w:sz w:val="28"/>
          <w:szCs w:val="28"/>
        </w:rPr>
        <w:t>-</w:t>
      </w:r>
      <w:r w:rsidR="006B3D30" w:rsidRPr="004056AA">
        <w:rPr>
          <w:rFonts w:ascii="Times New Roman" w:hAnsi="Times New Roman" w:cs="Times New Roman"/>
          <w:sz w:val="28"/>
          <w:szCs w:val="28"/>
          <w:lang w:val="en-US"/>
        </w:rPr>
        <w:t>clos</w:t>
      </w:r>
      <w:r w:rsidR="006B3D30" w:rsidRPr="004056AA">
        <w:rPr>
          <w:rFonts w:ascii="Times New Roman" w:hAnsi="Times New Roman" w:cs="Times New Roman"/>
          <w:sz w:val="28"/>
          <w:szCs w:val="28"/>
        </w:rPr>
        <w:t>(</w:t>
      </w:r>
      <w:r w:rsidR="006B3D30" w:rsidRPr="004056A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6B3D30" w:rsidRPr="004056AA">
        <w:rPr>
          <w:rFonts w:ascii="Times New Roman" w:hAnsi="Times New Roman" w:cs="Times New Roman"/>
          <w:sz w:val="28"/>
          <w:szCs w:val="28"/>
        </w:rPr>
        <w:t>)</w:t>
      </w:r>
      <w:r w:rsidR="004056AA">
        <w:rPr>
          <w:rFonts w:ascii="Times New Roman" w:hAnsi="Times New Roman" w:cs="Times New Roman"/>
          <w:sz w:val="28"/>
          <w:szCs w:val="28"/>
        </w:rPr>
        <w:br/>
      </w:r>
      <w:r w:rsidR="009460D4" w:rsidRPr="004056AA">
        <w:rPr>
          <w:rFonts w:ascii="Times New Roman" w:hAnsi="Times New Roman" w:cs="Times New Roman"/>
          <w:sz w:val="28"/>
          <w:szCs w:val="28"/>
        </w:rPr>
        <w:t xml:space="preserve">Заключительные состояния </w:t>
      </w:r>
      <w:r w:rsidR="009460D4" w:rsidRPr="004056AA">
        <w:rPr>
          <w:rFonts w:ascii="Times New Roman" w:hAnsi="Times New Roman" w:cs="Times New Roman"/>
          <w:sz w:val="28"/>
          <w:szCs w:val="28"/>
        </w:rPr>
        <w:tab/>
        <w:t>{</w:t>
      </w:r>
      <w:r w:rsidR="009460D4" w:rsidRPr="004056A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460D4" w:rsidRPr="004056AA">
        <w:rPr>
          <w:rFonts w:ascii="Times New Roman" w:hAnsi="Times New Roman" w:cs="Times New Roman"/>
          <w:sz w:val="28"/>
          <w:szCs w:val="28"/>
        </w:rPr>
        <w:t>|</w:t>
      </w:r>
      <w:r w:rsidR="009460D4" w:rsidRPr="004056A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460D4" w:rsidRPr="004056AA">
        <w:rPr>
          <w:rFonts w:ascii="Times New Roman" w:hAnsi="Times New Roman" w:cs="Times New Roman"/>
          <w:sz w:val="28"/>
          <w:szCs w:val="28"/>
        </w:rPr>
        <w:t xml:space="preserve"> ^ </w:t>
      </w:r>
      <w:proofErr w:type="gramStart"/>
      <w:r w:rsidR="009460D4" w:rsidRPr="004056A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9460D4" w:rsidRPr="004056AA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="009460D4" w:rsidRPr="004056AA">
        <w:rPr>
          <w:rFonts w:ascii="Times New Roman" w:hAnsi="Times New Roman" w:cs="Times New Roman"/>
          <w:sz w:val="28"/>
          <w:szCs w:val="28"/>
        </w:rPr>
        <w:t xml:space="preserve">= </w:t>
      </w:r>
      <w:r w:rsidR="009460D4" w:rsidRPr="004056AA">
        <w:rPr>
          <w:rFonts w:ascii="Times New Roman" w:hAnsi="Times New Roman" w:cs="Times New Roman"/>
          <w:strike/>
          <w:sz w:val="28"/>
          <w:szCs w:val="28"/>
        </w:rPr>
        <w:t>0</w:t>
      </w:r>
      <w:r w:rsidR="009460D4" w:rsidRPr="004056AA">
        <w:rPr>
          <w:rFonts w:ascii="Times New Roman" w:hAnsi="Times New Roman" w:cs="Times New Roman"/>
          <w:sz w:val="28"/>
          <w:szCs w:val="28"/>
        </w:rPr>
        <w:t>} (</w:t>
      </w:r>
      <w:r w:rsidR="009460D4" w:rsidRPr="004056AA">
        <w:rPr>
          <w:rFonts w:ascii="Times New Roman" w:hAnsi="Times New Roman" w:cs="Times New Roman"/>
          <w:strike/>
          <w:sz w:val="28"/>
          <w:szCs w:val="28"/>
        </w:rPr>
        <w:t>0</w:t>
      </w:r>
      <w:r w:rsidR="009460D4" w:rsidRPr="004056AA">
        <w:rPr>
          <w:rFonts w:ascii="Times New Roman" w:hAnsi="Times New Roman" w:cs="Times New Roman"/>
          <w:sz w:val="28"/>
          <w:szCs w:val="28"/>
        </w:rPr>
        <w:t xml:space="preserve"> - пустое множество)</w:t>
      </w:r>
    </w:p>
    <w:p w14:paraId="65CD3B45" w14:textId="0D95748D" w:rsidR="007F70A7" w:rsidRDefault="006468B0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F404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468B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468B0">
        <w:rPr>
          <w:rFonts w:ascii="Times New Roman" w:hAnsi="Times New Roman" w:cs="Times New Roman"/>
          <w:sz w:val="20"/>
          <w:szCs w:val="20"/>
          <w:lang w:val="en-US"/>
        </w:rPr>
        <w:t>a</w:t>
      </w:r>
      <w:r w:rsidRPr="00BF404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</w:p>
    <w:p w14:paraId="39A4F28E" w14:textId="1EE00E9C" w:rsidR="00CE3C65" w:rsidRDefault="00CE3C65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Y = e – clos(a(X))</w:t>
      </w:r>
    </w:p>
    <w:p w14:paraId="149D31B8" w14:textId="6D89186A" w:rsidR="00B62F29" w:rsidRDefault="00B62F2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F7A79AB" w14:textId="798618EC" w:rsidR="00B62F29" w:rsidRDefault="00B62F2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877168A" wp14:editId="09BAE1EE">
            <wp:extent cx="5214443" cy="3147060"/>
            <wp:effectExtent l="0" t="0" r="571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7656" cy="314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3B9BB" w14:textId="67359892" w:rsidR="00B62F29" w:rsidRDefault="00B62F2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E2B18F2" w14:textId="7B8CCC41" w:rsidR="00296FEB" w:rsidRDefault="00296FEB" w:rsidP="00E4016A">
      <w:pPr>
        <w:rPr>
          <w:rFonts w:ascii="Times New Roman" w:hAnsi="Times New Roman" w:cs="Times New Roman"/>
          <w:sz w:val="28"/>
          <w:szCs w:val="28"/>
        </w:rPr>
      </w:pPr>
    </w:p>
    <w:p w14:paraId="6384CE6D" w14:textId="78F00C54" w:rsidR="004A1ED8" w:rsidRDefault="004A1ED8" w:rsidP="00E4016A">
      <w:pPr>
        <w:rPr>
          <w:rFonts w:ascii="Times New Roman" w:hAnsi="Times New Roman" w:cs="Times New Roman"/>
          <w:sz w:val="28"/>
          <w:szCs w:val="28"/>
        </w:rPr>
      </w:pPr>
    </w:p>
    <w:p w14:paraId="2C15DF77" w14:textId="5E2A8FE7" w:rsidR="004A1ED8" w:rsidRDefault="004A1ED8" w:rsidP="00E4016A">
      <w:pPr>
        <w:rPr>
          <w:rFonts w:ascii="Times New Roman" w:hAnsi="Times New Roman" w:cs="Times New Roman"/>
          <w:sz w:val="28"/>
          <w:szCs w:val="28"/>
        </w:rPr>
      </w:pPr>
    </w:p>
    <w:p w14:paraId="21DF6930" w14:textId="6F08EBED" w:rsidR="004A1ED8" w:rsidRDefault="004A1ED8" w:rsidP="00E4016A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444FE519" w14:textId="53696AAF" w:rsidR="004A1ED8" w:rsidRDefault="004A1ED8" w:rsidP="00E4016A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0E2E986A" w14:textId="77777777" w:rsidR="004A1ED8" w:rsidRDefault="004A1ED8" w:rsidP="00E4016A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616DAA93" w14:textId="4735C2DC" w:rsidR="004A1ED8" w:rsidRDefault="004A1ED8" w:rsidP="00E4016A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0FAF5E27" w14:textId="1BB26BE8" w:rsidR="004A1ED8" w:rsidRPr="004A1ED8" w:rsidRDefault="004A1ED8" w:rsidP="004A1ED8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4A1ED8">
        <w:rPr>
          <w:rFonts w:ascii="Times New Roman" w:hAnsi="Times New Roman" w:cs="Times New Roman"/>
          <w:b/>
          <w:bCs/>
          <w:sz w:val="56"/>
          <w:szCs w:val="56"/>
        </w:rPr>
        <w:t>Реализация конечного автомата</w:t>
      </w:r>
    </w:p>
    <w:p w14:paraId="24F175F7" w14:textId="595CB22E" w:rsidR="00B62F29" w:rsidRPr="001B4DDA" w:rsidRDefault="001B4DDA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1B4DDA">
        <w:rPr>
          <w:rFonts w:ascii="Times New Roman" w:hAnsi="Times New Roman" w:cs="Times New Roman"/>
          <w:i/>
          <w:iCs/>
          <w:sz w:val="28"/>
          <w:szCs w:val="28"/>
          <w:u w:val="single"/>
        </w:rPr>
        <w:t>Табличная реализация ДКА</w:t>
      </w:r>
    </w:p>
    <w:p w14:paraId="6F1B85B7" w14:textId="57E95A70" w:rsidR="00B62F29" w:rsidRDefault="001B4DD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ДКА можно реализовать на основе 2-мерной матрицы Т:</w:t>
      </w:r>
    </w:p>
    <w:p w14:paraId="2E3F696F" w14:textId="0F864C78" w:rsidR="001B4DDA" w:rsidRDefault="001B4DDA" w:rsidP="001B4DDA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Два измерения:</w:t>
      </w:r>
    </w:p>
    <w:p w14:paraId="2E3057E2" w14:textId="26684080" w:rsidR="001B4DDA" w:rsidRDefault="001B4DDA" w:rsidP="001B4DDA">
      <w:pPr>
        <w:pStyle w:val="a3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Состояния </w:t>
      </w:r>
    </w:p>
    <w:p w14:paraId="087F401A" w14:textId="67534BFC" w:rsidR="001B4DDA" w:rsidRDefault="001B4DDA" w:rsidP="001B4DDA">
      <w:pPr>
        <w:pStyle w:val="a3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Символ из входного потока </w:t>
      </w:r>
    </w:p>
    <w:p w14:paraId="7FA1A8DA" w14:textId="0414F257" w:rsidR="0050258A" w:rsidRPr="0050258A" w:rsidRDefault="0050258A" w:rsidP="0050258A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Каждому переходу </w:t>
      </w:r>
      <w:r>
        <w:rPr>
          <w:rFonts w:ascii="Times New Roman" w:hAnsi="Times New Roman" w:cs="Times New Roman"/>
          <w:sz w:val="28"/>
          <w:szCs w:val="28"/>
          <w:lang w:val="en-US"/>
        </w:rPr>
        <w:t>Si</w:t>
      </w:r>
      <w:r w:rsidRPr="0050258A">
        <w:rPr>
          <w:rFonts w:ascii="Times New Roman" w:hAnsi="Times New Roman" w:cs="Times New Roman"/>
          <w:sz w:val="28"/>
          <w:szCs w:val="28"/>
        </w:rPr>
        <w:t xml:space="preserve"> </w:t>
      </w:r>
      <w:r w:rsidRPr="0050258A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50258A">
        <w:rPr>
          <w:rFonts w:ascii="Times New Roman" w:hAnsi="Times New Roman" w:cs="Times New Roman"/>
          <w:sz w:val="20"/>
          <w:szCs w:val="20"/>
          <w:lang w:val="en-US"/>
        </w:rPr>
        <w:t>a</w:t>
      </w:r>
      <w:r w:rsidRPr="0050258A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Sk</w:t>
      </w:r>
      <w:proofErr w:type="spellEnd"/>
      <w:r w:rsidRPr="0050258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ставится в соответствие элемент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0258A">
        <w:rPr>
          <w:rFonts w:ascii="Times New Roman" w:hAnsi="Times New Roman" w:cs="Times New Roman"/>
          <w:sz w:val="28"/>
          <w:szCs w:val="28"/>
        </w:rPr>
        <w:t>[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58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proofErr w:type="gramEnd"/>
      <w:r w:rsidRPr="0050258A">
        <w:rPr>
          <w:rFonts w:ascii="Times New Roman" w:hAnsi="Times New Roman" w:cs="Times New Roman"/>
          <w:sz w:val="28"/>
          <w:szCs w:val="28"/>
        </w:rPr>
        <w:t xml:space="preserve">] =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</w:p>
    <w:p w14:paraId="6B61309E" w14:textId="584B386B" w:rsidR="00B62F29" w:rsidRPr="001B4DDA" w:rsidRDefault="0028091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8C0474C" wp14:editId="088BB2FF">
            <wp:extent cx="3246355" cy="107124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57950" cy="107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51"/>
        <w:gridCol w:w="709"/>
        <w:gridCol w:w="708"/>
      </w:tblGrid>
      <w:tr w:rsidR="00280917" w14:paraId="25981B8D" w14:textId="77777777" w:rsidTr="00AA4B33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12B90F2F" w14:textId="77777777" w:rsid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883033" w14:textId="5765B7B4" w:rsid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3AE0238" w14:textId="7445592B" w:rsid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  <w:tr w:rsidR="00280917" w14:paraId="4A2EA847" w14:textId="77777777" w:rsidTr="00AA4B33">
        <w:trPr>
          <w:trHeight w:val="50"/>
        </w:trPr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195C89" w14:textId="237AAC3A" w:rsid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</w:tcBorders>
          </w:tcPr>
          <w:p w14:paraId="204FDA00" w14:textId="78CF2708" w:rsidR="00280917" w:rsidRP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326AE70D" w14:textId="2EC1B1FE" w:rsidR="00280917" w:rsidRP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</w:p>
        </w:tc>
      </w:tr>
      <w:tr w:rsidR="00280917" w14:paraId="335F6820" w14:textId="77777777" w:rsidTr="00AA4B33"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95D2CE6" w14:textId="342DEC3C" w:rsid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7AFA7B5D" w14:textId="6DFFCCB5" w:rsidR="00280917" w:rsidRP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708" w:type="dxa"/>
          </w:tcPr>
          <w:p w14:paraId="765B9B3D" w14:textId="0E4AF4C1" w:rsidR="00280917" w:rsidRP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</w:p>
        </w:tc>
      </w:tr>
      <w:tr w:rsidR="00280917" w14:paraId="5A618FE4" w14:textId="77777777" w:rsidTr="00AA4B33"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4D41CF4" w14:textId="5864DDF7" w:rsid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6E2A5BEE" w14:textId="569031D2" w:rsidR="00280917" w:rsidRP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708" w:type="dxa"/>
          </w:tcPr>
          <w:p w14:paraId="6A159E2A" w14:textId="44A2A974" w:rsidR="00280917" w:rsidRPr="00280917" w:rsidRDefault="00280917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</w:p>
        </w:tc>
      </w:tr>
    </w:tbl>
    <w:p w14:paraId="444BC3A9" w14:textId="3DB9546E" w:rsidR="00B62F29" w:rsidRDefault="00B62F29" w:rsidP="00E4016A">
      <w:pPr>
        <w:rPr>
          <w:rFonts w:ascii="Times New Roman" w:hAnsi="Times New Roman" w:cs="Times New Roman"/>
          <w:sz w:val="28"/>
          <w:szCs w:val="28"/>
        </w:rPr>
      </w:pPr>
    </w:p>
    <w:p w14:paraId="594BA301" w14:textId="430F3D72" w:rsidR="00DF0178" w:rsidRPr="00DF0178" w:rsidRDefault="00BE530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  <w:r w:rsidR="00C96547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state = 0;</w:t>
      </w:r>
      <w:r w:rsidR="00C96547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while (input[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])</w:t>
      </w:r>
      <w:r w:rsidR="00C96547">
        <w:rPr>
          <w:rFonts w:ascii="Times New Roman" w:hAnsi="Times New Roman" w:cs="Times New Roman"/>
          <w:sz w:val="28"/>
          <w:szCs w:val="28"/>
          <w:lang w:val="en-US"/>
        </w:rPr>
        <w:br/>
      </w:r>
      <w:r w:rsidR="00DF0178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C96547">
        <w:rPr>
          <w:rFonts w:ascii="Times New Roman" w:hAnsi="Times New Roman" w:cs="Times New Roman"/>
          <w:sz w:val="28"/>
          <w:szCs w:val="28"/>
          <w:lang w:val="en-US"/>
        </w:rPr>
        <w:br/>
      </w:r>
      <w:r w:rsidR="00DF0178">
        <w:rPr>
          <w:rFonts w:ascii="Times New Roman" w:hAnsi="Times New Roman" w:cs="Times New Roman"/>
          <w:sz w:val="28"/>
          <w:szCs w:val="28"/>
          <w:lang w:val="en-US"/>
        </w:rPr>
        <w:tab/>
        <w:t xml:space="preserve">state = </w:t>
      </w:r>
      <w:proofErr w:type="gramStart"/>
      <w:r w:rsidR="00DF0178">
        <w:rPr>
          <w:rFonts w:ascii="Times New Roman" w:hAnsi="Times New Roman" w:cs="Times New Roman"/>
          <w:sz w:val="28"/>
          <w:szCs w:val="28"/>
          <w:lang w:val="en-US"/>
        </w:rPr>
        <w:t>A[</w:t>
      </w:r>
      <w:proofErr w:type="gramEnd"/>
      <w:r w:rsidR="00DF0178">
        <w:rPr>
          <w:rFonts w:ascii="Times New Roman" w:hAnsi="Times New Roman" w:cs="Times New Roman"/>
          <w:sz w:val="28"/>
          <w:szCs w:val="28"/>
          <w:lang w:val="en-US"/>
        </w:rPr>
        <w:t>state, input[</w:t>
      </w:r>
      <w:proofErr w:type="spellStart"/>
      <w:r w:rsidR="00DF017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DF0178">
        <w:rPr>
          <w:rFonts w:ascii="Times New Roman" w:hAnsi="Times New Roman" w:cs="Times New Roman"/>
          <w:sz w:val="28"/>
          <w:szCs w:val="28"/>
          <w:lang w:val="en-US"/>
        </w:rPr>
        <w:t>++]];</w:t>
      </w:r>
      <w:r w:rsidR="00C96547">
        <w:rPr>
          <w:rFonts w:ascii="Times New Roman" w:hAnsi="Times New Roman" w:cs="Times New Roman"/>
          <w:sz w:val="28"/>
          <w:szCs w:val="28"/>
          <w:lang w:val="en-US"/>
        </w:rPr>
        <w:br/>
      </w:r>
      <w:r w:rsidR="00CF18DC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B355606" w14:textId="59BE194B" w:rsidR="00B62F29" w:rsidRPr="00DF0178" w:rsidRDefault="001C4CE2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CDD39CC" wp14:editId="419C4D1C">
            <wp:extent cx="2336800" cy="691848"/>
            <wp:effectExtent l="0" t="0" r="635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58137" cy="6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46FDC" w14:textId="1D431348" w:rsidR="00B62F29" w:rsidRPr="00BF404C" w:rsidRDefault="00B62F29" w:rsidP="00E4016A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3A570F86" w14:textId="050DD8B4" w:rsidR="00DA1206" w:rsidRPr="00DA1206" w:rsidRDefault="00DA1206" w:rsidP="00DA1206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DA1206">
        <w:rPr>
          <w:rFonts w:ascii="Times New Roman" w:hAnsi="Times New Roman" w:cs="Times New Roman"/>
          <w:b/>
          <w:bCs/>
          <w:sz w:val="52"/>
          <w:szCs w:val="52"/>
        </w:rPr>
        <w:t>Введение в синтаксический анализ</w:t>
      </w:r>
    </w:p>
    <w:p w14:paraId="6627371D" w14:textId="57AC9019" w:rsidR="00B62F29" w:rsidRPr="006B22CA" w:rsidRDefault="006B22CA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6B22CA">
        <w:rPr>
          <w:rFonts w:ascii="Times New Roman" w:hAnsi="Times New Roman" w:cs="Times New Roman"/>
          <w:i/>
          <w:iCs/>
          <w:sz w:val="28"/>
          <w:szCs w:val="28"/>
          <w:u w:val="single"/>
        </w:rPr>
        <w:t>Иерархия Хомского</w:t>
      </w:r>
    </w:p>
    <w:p w14:paraId="1220FA75" w14:textId="71A433DA" w:rsidR="006B22CA" w:rsidRDefault="006B22C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Формальные языки:</w:t>
      </w:r>
    </w:p>
    <w:p w14:paraId="4366335F" w14:textId="332D8C0B" w:rsidR="006B22CA" w:rsidRPr="006B22CA" w:rsidRDefault="006B22CA" w:rsidP="006B22CA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B22CA">
        <w:rPr>
          <w:rFonts w:ascii="Times New Roman" w:hAnsi="Times New Roman" w:cs="Times New Roman"/>
          <w:sz w:val="28"/>
          <w:szCs w:val="28"/>
        </w:rPr>
        <w:t>Неограниченные</w:t>
      </w:r>
    </w:p>
    <w:p w14:paraId="756263C6" w14:textId="0D9DD2DD" w:rsidR="006B22CA" w:rsidRPr="006B22CA" w:rsidRDefault="006B22CA" w:rsidP="006B22CA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B22CA">
        <w:rPr>
          <w:rFonts w:ascii="Times New Roman" w:hAnsi="Times New Roman" w:cs="Times New Roman"/>
          <w:sz w:val="28"/>
          <w:szCs w:val="28"/>
        </w:rPr>
        <w:t>Контекстно-зависимые</w:t>
      </w:r>
    </w:p>
    <w:p w14:paraId="7AAF0D85" w14:textId="3B4C5C3F" w:rsidR="006B22CA" w:rsidRPr="006B22CA" w:rsidRDefault="006B22CA" w:rsidP="006B22CA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B22CA">
        <w:rPr>
          <w:rFonts w:ascii="Times New Roman" w:hAnsi="Times New Roman" w:cs="Times New Roman"/>
          <w:sz w:val="28"/>
          <w:szCs w:val="28"/>
        </w:rPr>
        <w:lastRenderedPageBreak/>
        <w:t>Контекстно-свободные</w:t>
      </w:r>
    </w:p>
    <w:p w14:paraId="7B7BC183" w14:textId="72D29D3C" w:rsidR="006B22CA" w:rsidRPr="006B22CA" w:rsidRDefault="006B22CA" w:rsidP="006B22CA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B22CA">
        <w:rPr>
          <w:rFonts w:ascii="Times New Roman" w:hAnsi="Times New Roman" w:cs="Times New Roman"/>
          <w:sz w:val="28"/>
          <w:szCs w:val="28"/>
        </w:rPr>
        <w:t xml:space="preserve">Регулярные </w:t>
      </w:r>
    </w:p>
    <w:p w14:paraId="2F8A6948" w14:textId="4F4A8369" w:rsidR="00B62F29" w:rsidRDefault="00F72F1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Регулярные языки:</w:t>
      </w:r>
    </w:p>
    <w:p w14:paraId="78A022B7" w14:textId="2BE845F7" w:rsidR="00F72F14" w:rsidRDefault="00F72F14" w:rsidP="00F72F14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Самые ограниченные формальные языки</w:t>
      </w:r>
    </w:p>
    <w:p w14:paraId="08D0E25C" w14:textId="55D7D324" w:rsidR="00F72F14" w:rsidRDefault="00F72F14" w:rsidP="00F72F14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Много применений </w:t>
      </w:r>
    </w:p>
    <w:p w14:paraId="53CBE385" w14:textId="5D7CDF9F" w:rsidR="000F24C2" w:rsidRDefault="000F24C2" w:rsidP="000F24C2">
      <w:pPr>
        <w:rPr>
          <w:rFonts w:ascii="Times New Roman" w:hAnsi="Times New Roman" w:cs="Times New Roman"/>
          <w:sz w:val="28"/>
          <w:szCs w:val="28"/>
        </w:rPr>
      </w:pPr>
    </w:p>
    <w:p w14:paraId="1A9BCD73" w14:textId="3291B9B7" w:rsidR="000F24C2" w:rsidRDefault="000F24C2" w:rsidP="000F24C2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{(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 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p>
        </m:sSup>
      </m:oMath>
      <w:r>
        <w:rPr>
          <w:rFonts w:ascii="Times New Roman" w:hAnsi="Times New Roman" w:cs="Times New Roman"/>
          <w:sz w:val="28"/>
          <w:szCs w:val="28"/>
          <w:lang w:val="en-US"/>
        </w:rPr>
        <w:t>)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 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| i &gt;= 0}</w:t>
      </w:r>
    </w:p>
    <w:p w14:paraId="1B8E781A" w14:textId="632346A8" w:rsidR="00242C1E" w:rsidRDefault="00242C1E" w:rsidP="000F24C2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 ()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((1+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2)*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3)</w:t>
      </w:r>
    </w:p>
    <w:p w14:paraId="1980CDC7" w14:textId="38583F32" w:rsidR="00242C1E" w:rsidRDefault="00242C1E" w:rsidP="000F24C2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(())</w:t>
      </w:r>
    </w:p>
    <w:p w14:paraId="52E45F8B" w14:textId="1DF41863" w:rsidR="00242C1E" w:rsidRPr="000F24C2" w:rsidRDefault="00242C1E" w:rsidP="000F24C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((()))</w:t>
      </w:r>
    </w:p>
    <w:p w14:paraId="4BF9752B" w14:textId="36323C5F" w:rsidR="00B62F29" w:rsidRDefault="00B62F29" w:rsidP="00E4016A">
      <w:pPr>
        <w:rPr>
          <w:rFonts w:ascii="Times New Roman" w:hAnsi="Times New Roman" w:cs="Times New Roman"/>
          <w:sz w:val="28"/>
          <w:szCs w:val="28"/>
        </w:rPr>
      </w:pPr>
    </w:p>
    <w:p w14:paraId="4042EA5E" w14:textId="0E896960" w:rsidR="00ED1EF8" w:rsidRPr="00ED1EF8" w:rsidRDefault="00ED1EF8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D1EF8">
        <w:rPr>
          <w:rFonts w:ascii="Times New Roman" w:hAnsi="Times New Roman" w:cs="Times New Roman"/>
          <w:i/>
          <w:iCs/>
          <w:sz w:val="28"/>
          <w:szCs w:val="28"/>
          <w:u w:val="single"/>
        </w:rPr>
        <w:t>Синтаксический анализатор</w:t>
      </w:r>
    </w:p>
    <w:p w14:paraId="0AA452EC" w14:textId="09CB92E2" w:rsidR="006F33F1" w:rsidRPr="00FE064D" w:rsidRDefault="006F33F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Токены </w:t>
      </w:r>
      <w:r w:rsidRPr="006F33F1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33F1">
        <w:rPr>
          <w:rFonts w:ascii="Times New Roman" w:hAnsi="Times New Roman" w:cs="Times New Roman"/>
          <w:b/>
          <w:bCs/>
          <w:sz w:val="28"/>
          <w:szCs w:val="28"/>
        </w:rPr>
        <w:t>[</w:t>
      </w:r>
      <w:r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6F33F1">
        <w:rPr>
          <w:rFonts w:ascii="Times New Roman" w:hAnsi="Times New Roman" w:cs="Times New Roman"/>
          <w:b/>
          <w:bCs/>
          <w:sz w:val="28"/>
          <w:szCs w:val="28"/>
        </w:rPr>
        <w:t xml:space="preserve">интаксический </w:t>
      </w:r>
      <w:r w:rsidRPr="00476BB3">
        <w:rPr>
          <w:rFonts w:ascii="Times New Roman" w:hAnsi="Times New Roman" w:cs="Times New Roman"/>
          <w:b/>
          <w:bCs/>
          <w:sz w:val="28"/>
          <w:szCs w:val="28"/>
          <w:u w:val="single"/>
        </w:rPr>
        <w:t>анал</w:t>
      </w:r>
      <w:r w:rsidRPr="00215C05">
        <w:rPr>
          <w:rFonts w:ascii="Times New Roman" w:hAnsi="Times New Roman" w:cs="Times New Roman"/>
          <w:b/>
          <w:bCs/>
          <w:sz w:val="28"/>
          <w:szCs w:val="28"/>
        </w:rPr>
        <w:t>изатор</w:t>
      </w:r>
      <w:r w:rsidRPr="006F33F1">
        <w:rPr>
          <w:rFonts w:ascii="Times New Roman" w:hAnsi="Times New Roman" w:cs="Times New Roman"/>
          <w:b/>
          <w:bCs/>
          <w:sz w:val="28"/>
          <w:szCs w:val="28"/>
        </w:rPr>
        <w:t xml:space="preserve"> (парсер)]</w:t>
      </w:r>
      <w:r w:rsidRPr="006F33F1">
        <w:rPr>
          <w:rFonts w:ascii="Times New Roman" w:hAnsi="Times New Roman" w:cs="Times New Roman"/>
          <w:sz w:val="28"/>
          <w:szCs w:val="28"/>
        </w:rPr>
        <w:t xml:space="preserve"> </w:t>
      </w:r>
      <w:r w:rsidRPr="006F33F1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F33F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дерево разбора (</w:t>
      </w:r>
      <w:r>
        <w:rPr>
          <w:rFonts w:ascii="Times New Roman" w:hAnsi="Times New Roman" w:cs="Times New Roman"/>
          <w:sz w:val="28"/>
          <w:szCs w:val="28"/>
          <w:lang w:val="en-US"/>
        </w:rPr>
        <w:t>parse</w:t>
      </w:r>
      <w:r w:rsidRPr="006F33F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tree</w:t>
      </w:r>
      <w:r w:rsidRPr="006F33F1">
        <w:rPr>
          <w:rFonts w:ascii="Times New Roman" w:hAnsi="Times New Roman" w:cs="Times New Roman"/>
          <w:sz w:val="28"/>
          <w:szCs w:val="28"/>
        </w:rPr>
        <w:t>)</w:t>
      </w:r>
      <w:r w:rsidR="00FE064D" w:rsidRPr="00FE064D">
        <w:rPr>
          <w:rFonts w:ascii="Times New Roman" w:hAnsi="Times New Roman" w:cs="Times New Roman"/>
          <w:sz w:val="28"/>
          <w:szCs w:val="28"/>
        </w:rPr>
        <w:t xml:space="preserve"> (</w:t>
      </w:r>
      <w:r w:rsidR="00FE064D">
        <w:rPr>
          <w:rFonts w:ascii="Times New Roman" w:hAnsi="Times New Roman" w:cs="Times New Roman"/>
          <w:sz w:val="28"/>
          <w:szCs w:val="28"/>
        </w:rPr>
        <w:t>или</w:t>
      </w:r>
      <w:r w:rsidR="00FE064D" w:rsidRPr="00FE064D">
        <w:rPr>
          <w:rFonts w:ascii="Times New Roman" w:hAnsi="Times New Roman" w:cs="Times New Roman"/>
          <w:sz w:val="28"/>
          <w:szCs w:val="28"/>
        </w:rPr>
        <w:t xml:space="preserve"> </w:t>
      </w:r>
      <w:r w:rsidR="00FE064D">
        <w:rPr>
          <w:rFonts w:ascii="Times New Roman" w:hAnsi="Times New Roman" w:cs="Times New Roman"/>
          <w:sz w:val="28"/>
          <w:szCs w:val="28"/>
          <w:lang w:val="en-US"/>
        </w:rPr>
        <w:t>AST</w:t>
      </w:r>
      <w:r w:rsidR="00FE064D">
        <w:rPr>
          <w:rFonts w:ascii="Times New Roman" w:hAnsi="Times New Roman" w:cs="Times New Roman"/>
          <w:sz w:val="28"/>
          <w:szCs w:val="28"/>
        </w:rPr>
        <w:t>)</w:t>
      </w:r>
    </w:p>
    <w:p w14:paraId="693BF6A9" w14:textId="0C9CA894" w:rsidR="00B62F29" w:rsidRDefault="00B62F29" w:rsidP="00E4016A">
      <w:pPr>
        <w:rPr>
          <w:rFonts w:ascii="Times New Roman" w:hAnsi="Times New Roman" w:cs="Times New Roman"/>
          <w:sz w:val="28"/>
          <w:szCs w:val="28"/>
        </w:rPr>
      </w:pPr>
    </w:p>
    <w:p w14:paraId="70FC0004" w14:textId="1DC1FDCC" w:rsidR="00CA35FE" w:rsidRPr="002903E5" w:rsidRDefault="00ED1EF8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Язык</w:t>
      </w:r>
      <w:r w:rsidRPr="002903E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54820F3" w14:textId="0E9F1EC2" w:rsidR="00B62F29" w:rsidRDefault="000E323B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903E5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if x = y then 1 else 2 fi</w:t>
      </w:r>
    </w:p>
    <w:p w14:paraId="096BA477" w14:textId="5FCFCB5D" w:rsidR="009F7B07" w:rsidRDefault="009F7B0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 для парсера:</w:t>
      </w:r>
    </w:p>
    <w:p w14:paraId="41B98D0C" w14:textId="6F4D1D16" w:rsidR="009F7B07" w:rsidRPr="002903E5" w:rsidRDefault="009F7B0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903E5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THEN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ELSE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</w:t>
      </w:r>
    </w:p>
    <w:p w14:paraId="7C61C695" w14:textId="567918E2" w:rsidR="00F626B7" w:rsidRPr="002903E5" w:rsidRDefault="00F626B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работы парсера:</w:t>
      </w:r>
    </w:p>
    <w:p w14:paraId="7EBC7089" w14:textId="6AC9F568" w:rsidR="00F626B7" w:rsidRDefault="00F626B7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3DA31AE" wp14:editId="4ADF1232">
            <wp:extent cx="2076450" cy="1288489"/>
            <wp:effectExtent l="0" t="0" r="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0132" cy="131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10"/>
        <w:gridCol w:w="2207"/>
        <w:gridCol w:w="2207"/>
      </w:tblGrid>
      <w:tr w:rsidR="00FF401C" w14:paraId="19F03149" w14:textId="77777777" w:rsidTr="00FF401C">
        <w:trPr>
          <w:trHeight w:val="580"/>
        </w:trPr>
        <w:tc>
          <w:tcPr>
            <w:tcW w:w="2410" w:type="dxa"/>
          </w:tcPr>
          <w:p w14:paraId="73AD1F31" w14:textId="4CFEDF85" w:rsidR="00FF401C" w:rsidRPr="007F57DF" w:rsidRDefault="00FF401C" w:rsidP="007F57D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F57D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Фаза компиляции</w:t>
            </w:r>
          </w:p>
        </w:tc>
        <w:tc>
          <w:tcPr>
            <w:tcW w:w="2207" w:type="dxa"/>
          </w:tcPr>
          <w:p w14:paraId="5392A365" w14:textId="7C9A81A8" w:rsidR="00FF401C" w:rsidRPr="007F57DF" w:rsidRDefault="00FF401C" w:rsidP="007F57D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F57D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2207" w:type="dxa"/>
          </w:tcPr>
          <w:p w14:paraId="3B9338A0" w14:textId="665B1D4B" w:rsidR="00FF401C" w:rsidRPr="007F57DF" w:rsidRDefault="00FF401C" w:rsidP="007F57D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F57D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Выходные данные</w:t>
            </w:r>
          </w:p>
        </w:tc>
      </w:tr>
      <w:tr w:rsidR="00FF401C" w14:paraId="68144F8C" w14:textId="77777777" w:rsidTr="00FF401C">
        <w:trPr>
          <w:trHeight w:val="580"/>
        </w:trPr>
        <w:tc>
          <w:tcPr>
            <w:tcW w:w="2410" w:type="dxa"/>
          </w:tcPr>
          <w:p w14:paraId="2E9F8B39" w14:textId="47A8B97D" w:rsidR="00FF401C" w:rsidRPr="00FF401C" w:rsidRDefault="00FF401C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Лексический анализ</w:t>
            </w:r>
          </w:p>
        </w:tc>
        <w:tc>
          <w:tcPr>
            <w:tcW w:w="2207" w:type="dxa"/>
          </w:tcPr>
          <w:p w14:paraId="39ACCB0C" w14:textId="25B08C8B" w:rsidR="00FF401C" w:rsidRPr="00FF401C" w:rsidRDefault="00FF401C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Строки символов</w:t>
            </w:r>
          </w:p>
        </w:tc>
        <w:tc>
          <w:tcPr>
            <w:tcW w:w="2207" w:type="dxa"/>
          </w:tcPr>
          <w:p w14:paraId="34F64DD2" w14:textId="0D5A80E8" w:rsidR="00FF401C" w:rsidRPr="00FF401C" w:rsidRDefault="00FF401C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Токены</w:t>
            </w:r>
          </w:p>
        </w:tc>
      </w:tr>
      <w:tr w:rsidR="00FF401C" w:rsidRPr="00FF401C" w14:paraId="56D18E69" w14:textId="77777777" w:rsidTr="00FF401C">
        <w:trPr>
          <w:trHeight w:val="597"/>
        </w:trPr>
        <w:tc>
          <w:tcPr>
            <w:tcW w:w="2410" w:type="dxa"/>
          </w:tcPr>
          <w:p w14:paraId="6E3C9B07" w14:textId="3B14B790" w:rsidR="00FF401C" w:rsidRPr="00FF401C" w:rsidRDefault="00FF401C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Синтаксический анализ</w:t>
            </w:r>
          </w:p>
        </w:tc>
        <w:tc>
          <w:tcPr>
            <w:tcW w:w="2207" w:type="dxa"/>
          </w:tcPr>
          <w:p w14:paraId="26144E56" w14:textId="1AABCFD2" w:rsidR="00FF401C" w:rsidRPr="00FF401C" w:rsidRDefault="00FF401C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Токены</w:t>
            </w:r>
          </w:p>
        </w:tc>
        <w:tc>
          <w:tcPr>
            <w:tcW w:w="2207" w:type="dxa"/>
          </w:tcPr>
          <w:p w14:paraId="740DF734" w14:textId="570E7B03" w:rsidR="00FF401C" w:rsidRPr="00FF401C" w:rsidRDefault="00FF401C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Дерево разбора (может быть не явным)</w:t>
            </w:r>
          </w:p>
        </w:tc>
      </w:tr>
    </w:tbl>
    <w:p w14:paraId="60D8908A" w14:textId="327720E0" w:rsidR="00F626B7" w:rsidRDefault="00B26EF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Не все последовательности токенов являются программами…</w:t>
      </w:r>
    </w:p>
    <w:p w14:paraId="1F34FAF5" w14:textId="26E24959" w:rsidR="00B26EF2" w:rsidRDefault="00B26EF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Парсер должен различать корректные и некорректные последовательности токенов</w:t>
      </w:r>
    </w:p>
    <w:p w14:paraId="5224A85C" w14:textId="69631C2A" w:rsidR="00B26EF2" w:rsidRDefault="00B26EF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Нужны:</w:t>
      </w:r>
    </w:p>
    <w:p w14:paraId="1A3C55BF" w14:textId="59E87B48" w:rsidR="00B26EF2" w:rsidRDefault="00D052CC" w:rsidP="00D052CC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 описания корректных последовательностей токен</w:t>
      </w:r>
      <w:r w:rsidR="00C60BF0">
        <w:rPr>
          <w:rFonts w:ascii="Times New Roman" w:hAnsi="Times New Roman" w:cs="Times New Roman"/>
          <w:sz w:val="28"/>
          <w:szCs w:val="28"/>
        </w:rPr>
        <w:t>ов</w:t>
      </w:r>
    </w:p>
    <w:p w14:paraId="46CE6700" w14:textId="2BEC30AF" w:rsidR="00065DE5" w:rsidRDefault="00065DE5" w:rsidP="00D052CC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 проверки корректности последовательностей токенов</w:t>
      </w:r>
    </w:p>
    <w:p w14:paraId="1F146A51" w14:textId="77777777" w:rsidR="00212481" w:rsidRPr="00212481" w:rsidRDefault="00212481" w:rsidP="00212481">
      <w:pPr>
        <w:rPr>
          <w:rFonts w:ascii="Times New Roman" w:hAnsi="Times New Roman" w:cs="Times New Roman"/>
          <w:sz w:val="28"/>
          <w:szCs w:val="28"/>
        </w:rPr>
      </w:pPr>
    </w:p>
    <w:p w14:paraId="2F354061" w14:textId="5127BA75" w:rsidR="00212481" w:rsidRDefault="00212481" w:rsidP="002124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Языки программирования имеют рекурсивную</w:t>
      </w:r>
      <w:r w:rsidR="00EF2E69">
        <w:rPr>
          <w:rFonts w:ascii="Times New Roman" w:hAnsi="Times New Roman" w:cs="Times New Roman"/>
          <w:sz w:val="28"/>
          <w:szCs w:val="28"/>
        </w:rPr>
        <w:t xml:space="preserve"> структуру.</w:t>
      </w:r>
    </w:p>
    <w:p w14:paraId="7C29099F" w14:textId="18BA7A7F" w:rsidR="00EF2E69" w:rsidRDefault="00EF2E69" w:rsidP="0021248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Например</w:t>
      </w:r>
      <w:r w:rsidRPr="00EF2E6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STATEMENT – </w:t>
      </w:r>
      <w:r>
        <w:rPr>
          <w:rFonts w:ascii="Times New Roman" w:hAnsi="Times New Roman" w:cs="Times New Roman"/>
          <w:sz w:val="28"/>
          <w:szCs w:val="28"/>
        </w:rPr>
        <w:t>это</w:t>
      </w:r>
      <w:r w:rsidRPr="00EF2E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if EXPR then STATEMENT else STATEMENT while EXPR do STATEMENT repeat STATEMENT until EXPR</w:t>
      </w:r>
    </w:p>
    <w:p w14:paraId="44FA2A29" w14:textId="08447595" w:rsidR="00EF2E69" w:rsidRDefault="00EF2E69" w:rsidP="002124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Контекстно-свободные грамматики – удобный способ задания таких рекурсивных структур</w:t>
      </w:r>
    </w:p>
    <w:p w14:paraId="455F8768" w14:textId="7CDA760C" w:rsidR="00C07602" w:rsidRDefault="00C07602" w:rsidP="00212481">
      <w:pPr>
        <w:rPr>
          <w:rFonts w:ascii="Times New Roman" w:hAnsi="Times New Roman" w:cs="Times New Roman"/>
          <w:sz w:val="28"/>
          <w:szCs w:val="28"/>
        </w:rPr>
      </w:pPr>
    </w:p>
    <w:p w14:paraId="63EF9F52" w14:textId="759E5D93" w:rsidR="00C07602" w:rsidRDefault="00C07602" w:rsidP="002124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Контекстно-свободная грамматика:</w:t>
      </w:r>
    </w:p>
    <w:p w14:paraId="5778D9D2" w14:textId="265B3360" w:rsidR="00C07602" w:rsidRDefault="00C07602" w:rsidP="00C07602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Множество терминальных символов </w:t>
      </w:r>
      <w:r w:rsidR="00CF76E0">
        <w:rPr>
          <w:rFonts w:ascii="Times New Roman" w:hAnsi="Times New Roman" w:cs="Times New Roman"/>
          <w:sz w:val="28"/>
          <w:szCs w:val="28"/>
          <w:lang w:val="en-US"/>
        </w:rPr>
        <w:t>T</w:t>
      </w:r>
    </w:p>
    <w:p w14:paraId="56441EEA" w14:textId="13CEA0A7" w:rsidR="00CF76E0" w:rsidRPr="00CF76E0" w:rsidRDefault="00CF76E0" w:rsidP="00C07602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Множество нетерминальных символов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</w:p>
    <w:p w14:paraId="78F5D1AC" w14:textId="59C0D08B" w:rsidR="00CF76E0" w:rsidRPr="00C06C98" w:rsidRDefault="00CF76E0" w:rsidP="00C07602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Начальный символ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CF76E0"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proofErr w:type="spellEnd"/>
      <w:r w:rsidRPr="00CF76E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F76E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</w:p>
    <w:p w14:paraId="550D39FD" w14:textId="5E7E9543" w:rsidR="00C06C98" w:rsidRDefault="00C06C98" w:rsidP="00C07602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Множество продукций </w:t>
      </w:r>
      <w:r w:rsidR="00504FCD">
        <w:rPr>
          <w:rFonts w:ascii="Times New Roman" w:hAnsi="Times New Roman" w:cs="Times New Roman"/>
          <w:sz w:val="28"/>
          <w:szCs w:val="28"/>
        </w:rPr>
        <w:br/>
      </w:r>
      <w:r w:rsidR="00504FC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504FCD" w:rsidRPr="00504FCD">
        <w:rPr>
          <w:rFonts w:ascii="Times New Roman" w:hAnsi="Times New Roman" w:cs="Times New Roman"/>
          <w:sz w:val="28"/>
          <w:szCs w:val="28"/>
        </w:rPr>
        <w:t xml:space="preserve"> </w:t>
      </w:r>
      <w:r w:rsidR="00504FCD" w:rsidRPr="00504FC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504FCD" w:rsidRPr="00504FCD">
        <w:rPr>
          <w:rFonts w:ascii="Times New Roman" w:hAnsi="Times New Roman" w:cs="Times New Roman"/>
          <w:sz w:val="28"/>
          <w:szCs w:val="28"/>
        </w:rPr>
        <w:t xml:space="preserve"> </w:t>
      </w:r>
      <w:r w:rsidR="00C04FC9" w:rsidRPr="009222C8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C04FC9" w:rsidRPr="00E26E58">
        <w:rPr>
          <w:rFonts w:ascii="Times New Roman" w:hAnsi="Times New Roman" w:cs="Times New Roman"/>
          <w:sz w:val="16"/>
          <w:szCs w:val="16"/>
        </w:rPr>
        <w:t>1</w:t>
      </w:r>
      <w:r w:rsidR="00C04FC9" w:rsidRPr="009222C8">
        <w:rPr>
          <w:rFonts w:ascii="Times New Roman" w:hAnsi="Times New Roman" w:cs="Times New Roman"/>
          <w:sz w:val="28"/>
          <w:szCs w:val="28"/>
        </w:rPr>
        <w:t>…</w:t>
      </w:r>
      <w:proofErr w:type="spellStart"/>
      <w:r w:rsidR="00C04FC9" w:rsidRPr="009222C8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C04FC9" w:rsidRPr="00E26E58">
        <w:rPr>
          <w:rFonts w:ascii="Times New Roman" w:hAnsi="Times New Roman" w:cs="Times New Roman"/>
          <w:sz w:val="16"/>
          <w:szCs w:val="16"/>
          <w:lang w:val="en-US"/>
        </w:rPr>
        <w:t>n</w:t>
      </w:r>
      <w:proofErr w:type="spellEnd"/>
      <w:r w:rsidR="00677171">
        <w:rPr>
          <w:rFonts w:ascii="Times New Roman" w:hAnsi="Times New Roman" w:cs="Times New Roman"/>
          <w:sz w:val="28"/>
          <w:szCs w:val="28"/>
        </w:rPr>
        <w:br/>
      </w:r>
      <w:r w:rsidR="00677171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677171" w:rsidRPr="00677171">
        <w:rPr>
          <w:rFonts w:ascii="Times New Roman" w:hAnsi="Times New Roman" w:cs="Times New Roman"/>
          <w:sz w:val="28"/>
          <w:szCs w:val="28"/>
        </w:rPr>
        <w:t xml:space="preserve"> </w:t>
      </w:r>
      <w:r w:rsidR="00677171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677171" w:rsidRPr="00677171">
        <w:rPr>
          <w:rFonts w:ascii="Times New Roman" w:hAnsi="Times New Roman" w:cs="Times New Roman"/>
          <w:sz w:val="28"/>
          <w:szCs w:val="28"/>
        </w:rPr>
        <w:t xml:space="preserve"> </w:t>
      </w:r>
      <w:r w:rsidR="0067717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677171" w:rsidRPr="00677171">
        <w:rPr>
          <w:rFonts w:ascii="Times New Roman" w:hAnsi="Times New Roman" w:cs="Times New Roman"/>
          <w:sz w:val="28"/>
          <w:szCs w:val="28"/>
        </w:rPr>
        <w:br/>
      </w:r>
      <w:r w:rsidR="00677171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677171" w:rsidRPr="00BF4016">
        <w:rPr>
          <w:rFonts w:ascii="Times New Roman" w:hAnsi="Times New Roman" w:cs="Times New Roman"/>
          <w:sz w:val="16"/>
          <w:szCs w:val="16"/>
          <w:lang w:val="en-US"/>
        </w:rPr>
        <w:t>i</w:t>
      </w:r>
      <w:r w:rsidR="00677171" w:rsidRPr="00BF4016">
        <w:rPr>
          <w:rFonts w:ascii="Times New Roman" w:hAnsi="Times New Roman" w:cs="Times New Roman"/>
          <w:sz w:val="16"/>
          <w:szCs w:val="16"/>
        </w:rPr>
        <w:t xml:space="preserve"> </w:t>
      </w:r>
      <w:r w:rsidR="00677171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677171" w:rsidRPr="00677171">
        <w:rPr>
          <w:rFonts w:ascii="Times New Roman" w:hAnsi="Times New Roman" w:cs="Times New Roman"/>
          <w:sz w:val="28"/>
          <w:szCs w:val="28"/>
        </w:rPr>
        <w:t xml:space="preserve"> </w:t>
      </w:r>
      <w:r w:rsidR="00677171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677171" w:rsidRPr="00677171">
        <w:rPr>
          <w:rFonts w:ascii="Times New Roman" w:hAnsi="Times New Roman" w:cs="Times New Roman"/>
          <w:sz w:val="28"/>
          <w:szCs w:val="28"/>
        </w:rPr>
        <w:t xml:space="preserve"> ^ </w:t>
      </w:r>
      <w:r w:rsidR="0067717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677171" w:rsidRPr="00677171">
        <w:rPr>
          <w:rFonts w:ascii="Times New Roman" w:hAnsi="Times New Roman" w:cs="Times New Roman"/>
          <w:sz w:val="28"/>
          <w:szCs w:val="28"/>
        </w:rPr>
        <w:t xml:space="preserve"> ^ {</w:t>
      </w:r>
      <w:r w:rsidR="001043AF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677171" w:rsidRPr="00677171">
        <w:rPr>
          <w:rFonts w:ascii="Times New Roman" w:hAnsi="Times New Roman" w:cs="Times New Roman"/>
          <w:sz w:val="28"/>
          <w:szCs w:val="28"/>
        </w:rPr>
        <w:t>}</w:t>
      </w:r>
    </w:p>
    <w:p w14:paraId="180BE63F" w14:textId="1B8CAE05" w:rsidR="004136F4" w:rsidRPr="002903E5" w:rsidRDefault="007D2FA2" w:rsidP="007D2F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 w:rsidRPr="007D2FA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2903E5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903E5">
        <w:rPr>
          <w:rFonts w:ascii="Times New Roman" w:hAnsi="Times New Roman" w:cs="Times New Roman"/>
          <w:sz w:val="28"/>
          <w:szCs w:val="28"/>
        </w:rPr>
        <w:t>)</w:t>
      </w:r>
      <w:r w:rsidR="004136F4" w:rsidRPr="002903E5">
        <w:rPr>
          <w:rFonts w:ascii="Times New Roman" w:hAnsi="Times New Roman" w:cs="Times New Roman"/>
          <w:sz w:val="28"/>
          <w:szCs w:val="28"/>
        </w:rPr>
        <w:tab/>
      </w:r>
      <w:r w:rsidR="004136F4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4136F4" w:rsidRPr="002903E5">
        <w:rPr>
          <w:rFonts w:ascii="Times New Roman" w:hAnsi="Times New Roman" w:cs="Times New Roman"/>
          <w:sz w:val="28"/>
          <w:szCs w:val="28"/>
        </w:rPr>
        <w:t xml:space="preserve"> = {</w:t>
      </w:r>
      <w:r w:rsidR="004136F4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4136F4" w:rsidRPr="002903E5">
        <w:rPr>
          <w:rFonts w:ascii="Times New Roman" w:hAnsi="Times New Roman" w:cs="Times New Roman"/>
          <w:sz w:val="28"/>
          <w:szCs w:val="28"/>
        </w:rPr>
        <w:t>}</w:t>
      </w:r>
    </w:p>
    <w:p w14:paraId="4ED42F6F" w14:textId="64097EE1" w:rsidR="007D2FA2" w:rsidRPr="002903E5" w:rsidRDefault="007D2FA2" w:rsidP="007D2F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 w:rsidRPr="007D2FA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4136F4" w:rsidRPr="002903E5">
        <w:rPr>
          <w:rFonts w:ascii="Times New Roman" w:hAnsi="Times New Roman" w:cs="Times New Roman"/>
          <w:sz w:val="28"/>
          <w:szCs w:val="28"/>
        </w:rPr>
        <w:tab/>
      </w:r>
      <w:r w:rsidR="004136F4" w:rsidRPr="002903E5">
        <w:rPr>
          <w:rFonts w:ascii="Times New Roman" w:hAnsi="Times New Roman" w:cs="Times New Roman"/>
          <w:sz w:val="28"/>
          <w:szCs w:val="28"/>
        </w:rPr>
        <w:tab/>
      </w:r>
      <w:r w:rsidR="004136F4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4136F4" w:rsidRPr="002903E5">
        <w:rPr>
          <w:rFonts w:ascii="Times New Roman" w:hAnsi="Times New Roman" w:cs="Times New Roman"/>
          <w:sz w:val="28"/>
          <w:szCs w:val="28"/>
        </w:rPr>
        <w:t xml:space="preserve"> = {(,)}</w:t>
      </w:r>
    </w:p>
    <w:p w14:paraId="5B557446" w14:textId="77B417E1" w:rsidR="004554A7" w:rsidRDefault="004554A7" w:rsidP="007D2F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Продукции можно рассматривать как правила подстановки:</w:t>
      </w:r>
    </w:p>
    <w:p w14:paraId="53051C29" w14:textId="7425F5F8" w:rsidR="004554A7" w:rsidRDefault="004554A7" w:rsidP="007D2FA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 w:rsidRPr="004554A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(S)</w:t>
      </w:r>
    </w:p>
    <w:p w14:paraId="6F5A12CB" w14:textId="12E5162C" w:rsidR="0004407B" w:rsidRPr="002903E5" w:rsidRDefault="0004407B" w:rsidP="009222C8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22C8">
        <w:rPr>
          <w:rFonts w:ascii="Times New Roman" w:hAnsi="Times New Roman" w:cs="Times New Roman"/>
          <w:sz w:val="28"/>
          <w:szCs w:val="28"/>
        </w:rPr>
        <w:t xml:space="preserve">Начать со строки, состоящей из единственного стартового </w:t>
      </w:r>
      <w:r w:rsidR="009222C8" w:rsidRPr="009222C8">
        <w:rPr>
          <w:rFonts w:ascii="Times New Roman" w:hAnsi="Times New Roman" w:cs="Times New Roman"/>
          <w:sz w:val="28"/>
          <w:szCs w:val="28"/>
        </w:rPr>
        <w:t>символа</w:t>
      </w:r>
      <w:r w:rsidRPr="009222C8">
        <w:rPr>
          <w:rFonts w:ascii="Times New Roman" w:hAnsi="Times New Roman" w:cs="Times New Roman"/>
          <w:sz w:val="28"/>
          <w:szCs w:val="28"/>
        </w:rPr>
        <w:t xml:space="preserve"> </w:t>
      </w:r>
      <w:r w:rsidRPr="009222C8">
        <w:rPr>
          <w:rFonts w:ascii="Times New Roman" w:hAnsi="Times New Roman" w:cs="Times New Roman"/>
          <w:sz w:val="28"/>
          <w:szCs w:val="28"/>
          <w:lang w:val="en-US"/>
        </w:rPr>
        <w:t>S</w:t>
      </w:r>
    </w:p>
    <w:p w14:paraId="5F7243E2" w14:textId="76D1534A" w:rsidR="0004407B" w:rsidRPr="00554838" w:rsidRDefault="0004407B" w:rsidP="009222C8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22C8">
        <w:rPr>
          <w:rFonts w:ascii="Times New Roman" w:hAnsi="Times New Roman" w:cs="Times New Roman"/>
          <w:sz w:val="28"/>
          <w:szCs w:val="28"/>
        </w:rPr>
        <w:t>Заменить любой нетерминальн</w:t>
      </w:r>
      <w:r w:rsidR="0085427A">
        <w:rPr>
          <w:rFonts w:ascii="Times New Roman" w:hAnsi="Times New Roman" w:cs="Times New Roman"/>
          <w:sz w:val="28"/>
          <w:szCs w:val="28"/>
        </w:rPr>
        <w:t>ы</w:t>
      </w:r>
      <w:r w:rsidRPr="009222C8">
        <w:rPr>
          <w:rFonts w:ascii="Times New Roman" w:hAnsi="Times New Roman" w:cs="Times New Roman"/>
          <w:sz w:val="28"/>
          <w:szCs w:val="28"/>
        </w:rPr>
        <w:t xml:space="preserve">й символ </w:t>
      </w:r>
      <w:r w:rsidRPr="009222C8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222C8">
        <w:rPr>
          <w:rFonts w:ascii="Times New Roman" w:hAnsi="Times New Roman" w:cs="Times New Roman"/>
          <w:sz w:val="28"/>
          <w:szCs w:val="28"/>
        </w:rPr>
        <w:t xml:space="preserve"> на правую </w:t>
      </w:r>
      <w:r w:rsidR="009222C8" w:rsidRPr="009222C8">
        <w:rPr>
          <w:rFonts w:ascii="Times New Roman" w:hAnsi="Times New Roman" w:cs="Times New Roman"/>
          <w:sz w:val="28"/>
          <w:szCs w:val="28"/>
        </w:rPr>
        <w:t>часть</w:t>
      </w:r>
      <w:r w:rsidRPr="009222C8">
        <w:rPr>
          <w:rFonts w:ascii="Times New Roman" w:hAnsi="Times New Roman" w:cs="Times New Roman"/>
          <w:sz w:val="28"/>
          <w:szCs w:val="28"/>
        </w:rPr>
        <w:t xml:space="preserve"> какой-либо из его продукций </w:t>
      </w:r>
      <w:r w:rsidRPr="009222C8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222C8">
        <w:rPr>
          <w:rFonts w:ascii="Times New Roman" w:hAnsi="Times New Roman" w:cs="Times New Roman"/>
          <w:sz w:val="28"/>
          <w:szCs w:val="28"/>
        </w:rPr>
        <w:t xml:space="preserve"> </w:t>
      </w:r>
      <w:r w:rsidRPr="0004407B">
        <w:rPr>
          <w:lang w:val="en-US"/>
        </w:rPr>
        <w:sym w:font="Wingdings" w:char="F0E0"/>
      </w:r>
      <w:r w:rsidRPr="009222C8">
        <w:rPr>
          <w:rFonts w:ascii="Times New Roman" w:hAnsi="Times New Roman" w:cs="Times New Roman"/>
          <w:sz w:val="28"/>
          <w:szCs w:val="28"/>
        </w:rPr>
        <w:t xml:space="preserve"> </w:t>
      </w:r>
      <w:r w:rsidRPr="009222C8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E26E58">
        <w:rPr>
          <w:rFonts w:ascii="Times New Roman" w:hAnsi="Times New Roman" w:cs="Times New Roman"/>
          <w:sz w:val="16"/>
          <w:szCs w:val="16"/>
        </w:rPr>
        <w:t>1</w:t>
      </w:r>
      <w:r w:rsidRPr="009222C8">
        <w:rPr>
          <w:rFonts w:ascii="Times New Roman" w:hAnsi="Times New Roman" w:cs="Times New Roman"/>
          <w:sz w:val="28"/>
          <w:szCs w:val="28"/>
        </w:rPr>
        <w:t>…</w:t>
      </w:r>
      <w:proofErr w:type="spellStart"/>
      <w:r w:rsidRPr="009222C8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E26E58">
        <w:rPr>
          <w:rFonts w:ascii="Times New Roman" w:hAnsi="Times New Roman" w:cs="Times New Roman"/>
          <w:sz w:val="16"/>
          <w:szCs w:val="16"/>
          <w:lang w:val="en-US"/>
        </w:rPr>
        <w:t>n</w:t>
      </w:r>
      <w:proofErr w:type="spellEnd"/>
    </w:p>
    <w:p w14:paraId="76B3E9CC" w14:textId="61F041D0" w:rsidR="0004407B" w:rsidRPr="009222C8" w:rsidRDefault="0004407B" w:rsidP="009222C8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22C8">
        <w:rPr>
          <w:rFonts w:ascii="Times New Roman" w:hAnsi="Times New Roman" w:cs="Times New Roman"/>
          <w:sz w:val="28"/>
          <w:szCs w:val="28"/>
        </w:rPr>
        <w:t xml:space="preserve">Повторять </w:t>
      </w:r>
      <w:r w:rsidR="00D13918" w:rsidRPr="009222C8">
        <w:rPr>
          <w:rFonts w:ascii="Times New Roman" w:hAnsi="Times New Roman" w:cs="Times New Roman"/>
          <w:sz w:val="28"/>
          <w:szCs w:val="28"/>
        </w:rPr>
        <w:t>ш</w:t>
      </w:r>
      <w:r w:rsidRPr="009222C8">
        <w:rPr>
          <w:rFonts w:ascii="Times New Roman" w:hAnsi="Times New Roman" w:cs="Times New Roman"/>
          <w:sz w:val="28"/>
          <w:szCs w:val="28"/>
        </w:rPr>
        <w:t>аг 2, пока остаются нетерминальные символы</w:t>
      </w:r>
    </w:p>
    <w:p w14:paraId="1C931B26" w14:textId="52854091" w:rsidR="00B62F29" w:rsidRPr="00EF2E69" w:rsidRDefault="00B62F29" w:rsidP="00E4016A">
      <w:pPr>
        <w:rPr>
          <w:rFonts w:ascii="Times New Roman" w:hAnsi="Times New Roman" w:cs="Times New Roman"/>
          <w:sz w:val="28"/>
          <w:szCs w:val="28"/>
        </w:rPr>
      </w:pPr>
    </w:p>
    <w:p w14:paraId="5D0AEA9E" w14:textId="15356990" w:rsidR="00B62F29" w:rsidRPr="00616279" w:rsidRDefault="00346FD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A71CD6">
        <w:rPr>
          <w:rFonts w:ascii="Times New Roman" w:hAnsi="Times New Roman" w:cs="Times New Roman"/>
          <w:sz w:val="16"/>
          <w:szCs w:val="16"/>
        </w:rPr>
        <w:t>1</w:t>
      </w:r>
      <w:r w:rsidRPr="00A71CD6">
        <w:rPr>
          <w:rFonts w:ascii="Times New Roman" w:hAnsi="Times New Roman" w:cs="Times New Roman"/>
          <w:sz w:val="28"/>
          <w:szCs w:val="28"/>
        </w:rPr>
        <w:t>…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E079EF">
        <w:rPr>
          <w:rFonts w:ascii="Times New Roman" w:hAnsi="Times New Roman" w:cs="Times New Roman"/>
          <w:sz w:val="16"/>
          <w:szCs w:val="16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>XX</w:t>
      </w:r>
      <w:r w:rsidRPr="00E079EF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A71CD6">
        <w:rPr>
          <w:rFonts w:ascii="Times New Roman" w:hAnsi="Times New Roman" w:cs="Times New Roman"/>
          <w:sz w:val="16"/>
          <w:szCs w:val="16"/>
        </w:rPr>
        <w:t>+1</w:t>
      </w:r>
      <w:r w:rsidR="00616279" w:rsidRPr="004343AB">
        <w:rPr>
          <w:rFonts w:ascii="Times New Roman" w:hAnsi="Times New Roman" w:cs="Times New Roman"/>
          <w:sz w:val="28"/>
          <w:szCs w:val="28"/>
        </w:rPr>
        <w:t>…</w:t>
      </w:r>
      <w:proofErr w:type="spellStart"/>
      <w:r w:rsidR="00616279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E079EF">
        <w:rPr>
          <w:rFonts w:ascii="Times New Roman" w:hAnsi="Times New Roman" w:cs="Times New Roman"/>
          <w:sz w:val="16"/>
          <w:szCs w:val="16"/>
          <w:lang w:val="en-US"/>
        </w:rPr>
        <w:t>n</w:t>
      </w:r>
      <w:proofErr w:type="spellEnd"/>
      <w:r w:rsidRPr="00A71CD6">
        <w:rPr>
          <w:rFonts w:ascii="Times New Roman" w:hAnsi="Times New Roman" w:cs="Times New Roman"/>
          <w:sz w:val="28"/>
          <w:szCs w:val="28"/>
        </w:rPr>
        <w:t xml:space="preserve"> </w:t>
      </w:r>
      <w:r w:rsidRPr="00346FD4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A71CD6" w:rsidRPr="00A71CD6">
        <w:rPr>
          <w:rFonts w:ascii="Times New Roman" w:hAnsi="Times New Roman" w:cs="Times New Roman"/>
          <w:sz w:val="28"/>
          <w:szCs w:val="28"/>
        </w:rPr>
        <w:t xml:space="preserve"> </w:t>
      </w:r>
      <w:r w:rsidR="00A71CD6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A71CD6" w:rsidRPr="00A71CD6">
        <w:rPr>
          <w:rFonts w:ascii="Times New Roman" w:hAnsi="Times New Roman" w:cs="Times New Roman"/>
          <w:sz w:val="28"/>
          <w:szCs w:val="28"/>
        </w:rPr>
        <w:t>1…</w:t>
      </w:r>
      <w:proofErr w:type="spellStart"/>
      <w:r w:rsidR="00A71CD6">
        <w:rPr>
          <w:rFonts w:ascii="Times New Roman" w:hAnsi="Times New Roman" w:cs="Times New Roman"/>
          <w:sz w:val="28"/>
          <w:szCs w:val="28"/>
          <w:lang w:val="en-US"/>
        </w:rPr>
        <w:t>XiY</w:t>
      </w:r>
      <w:proofErr w:type="spellEnd"/>
      <w:r w:rsidR="00A71CD6" w:rsidRPr="00A71CD6">
        <w:rPr>
          <w:rFonts w:ascii="Times New Roman" w:hAnsi="Times New Roman" w:cs="Times New Roman"/>
          <w:sz w:val="28"/>
          <w:szCs w:val="28"/>
        </w:rPr>
        <w:t>1…</w:t>
      </w:r>
      <w:proofErr w:type="spellStart"/>
      <w:r w:rsidR="00A71CD6">
        <w:rPr>
          <w:rFonts w:ascii="Times New Roman" w:hAnsi="Times New Roman" w:cs="Times New Roman"/>
          <w:sz w:val="28"/>
          <w:szCs w:val="28"/>
          <w:lang w:val="en-US"/>
        </w:rPr>
        <w:t>YkX</w:t>
      </w:r>
      <w:r w:rsidR="00A71CD6" w:rsidRPr="00624043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="00A71CD6" w:rsidRPr="00624043">
        <w:rPr>
          <w:rFonts w:ascii="Times New Roman" w:hAnsi="Times New Roman" w:cs="Times New Roman"/>
          <w:sz w:val="16"/>
          <w:szCs w:val="16"/>
        </w:rPr>
        <w:t>+1</w:t>
      </w:r>
      <w:proofErr w:type="spellStart"/>
      <w:r w:rsidR="00A71CD6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A71CD6" w:rsidRPr="00624043">
        <w:rPr>
          <w:rFonts w:ascii="Times New Roman" w:hAnsi="Times New Roman" w:cs="Times New Roman"/>
          <w:sz w:val="16"/>
          <w:szCs w:val="16"/>
          <w:lang w:val="en-US"/>
        </w:rPr>
        <w:t>n</w:t>
      </w:r>
      <w:proofErr w:type="spellEnd"/>
    </w:p>
    <w:p w14:paraId="27B996BD" w14:textId="2D26C923" w:rsidR="00A71CD6" w:rsidRDefault="00A71CD6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Продукция</w:t>
      </w:r>
      <w:r w:rsidRPr="007B3B9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X </w:t>
      </w:r>
      <w:r w:rsidRPr="00A71CD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Y1…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4476C9">
        <w:rPr>
          <w:rFonts w:ascii="Times New Roman" w:hAnsi="Times New Roman" w:cs="Times New Roman"/>
          <w:sz w:val="28"/>
          <w:szCs w:val="28"/>
          <w:lang w:val="en-US"/>
        </w:rPr>
        <w:t>k</w:t>
      </w:r>
      <w:proofErr w:type="spellEnd"/>
    </w:p>
    <w:p w14:paraId="43FF0055" w14:textId="39D9556E" w:rsidR="00D61329" w:rsidRPr="000350BA" w:rsidRDefault="0071518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S </w:t>
      </w:r>
      <w:r w:rsidRPr="0071518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__ </w:t>
      </w:r>
      <w:r w:rsidRPr="0071518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__ </w:t>
      </w:r>
      <w:r w:rsidRPr="0071518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61329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D61329" w:rsidRPr="006A0100">
        <w:rPr>
          <w:rFonts w:ascii="Times New Roman" w:hAnsi="Times New Roman" w:cs="Times New Roman"/>
          <w:sz w:val="16"/>
          <w:szCs w:val="16"/>
          <w:lang w:val="en-US"/>
        </w:rPr>
        <w:t>0</w:t>
      </w:r>
      <w:r w:rsidR="00D613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61329" w:rsidRPr="00D6132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D61329">
        <w:rPr>
          <w:rFonts w:ascii="Times New Roman" w:hAnsi="Times New Roman" w:cs="Times New Roman"/>
          <w:sz w:val="28"/>
          <w:szCs w:val="28"/>
          <w:lang w:val="en-US"/>
        </w:rPr>
        <w:t xml:space="preserve"> a</w:t>
      </w:r>
      <w:r w:rsidR="00D61329" w:rsidRPr="006A0100">
        <w:rPr>
          <w:rFonts w:ascii="Times New Roman" w:hAnsi="Times New Roman" w:cs="Times New Roman"/>
          <w:sz w:val="16"/>
          <w:szCs w:val="16"/>
          <w:lang w:val="en-US"/>
        </w:rPr>
        <w:t>1</w:t>
      </w:r>
      <w:r w:rsidR="00D613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61329" w:rsidRPr="00D6132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D61329">
        <w:rPr>
          <w:rFonts w:ascii="Times New Roman" w:hAnsi="Times New Roman" w:cs="Times New Roman"/>
          <w:sz w:val="28"/>
          <w:szCs w:val="28"/>
          <w:lang w:val="en-US"/>
        </w:rPr>
        <w:t xml:space="preserve"> a</w:t>
      </w:r>
      <w:r w:rsidR="00D61329" w:rsidRPr="006A0100">
        <w:rPr>
          <w:rFonts w:ascii="Times New Roman" w:hAnsi="Times New Roman" w:cs="Times New Roman"/>
          <w:sz w:val="16"/>
          <w:szCs w:val="16"/>
          <w:lang w:val="en-US"/>
        </w:rPr>
        <w:t>2</w:t>
      </w:r>
      <w:r w:rsidR="00D613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61329" w:rsidRPr="00D6132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D61329">
        <w:rPr>
          <w:rFonts w:ascii="Times New Roman" w:hAnsi="Times New Roman" w:cs="Times New Roman"/>
          <w:sz w:val="28"/>
          <w:szCs w:val="28"/>
          <w:lang w:val="en-US"/>
        </w:rPr>
        <w:t xml:space="preserve"> … </w:t>
      </w:r>
      <w:r w:rsidR="00D61329" w:rsidRPr="00D6132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D61329">
        <w:rPr>
          <w:rFonts w:ascii="Times New Roman" w:hAnsi="Times New Roman" w:cs="Times New Roman"/>
          <w:sz w:val="28"/>
          <w:szCs w:val="28"/>
          <w:lang w:val="en-US"/>
        </w:rPr>
        <w:t xml:space="preserve"> a</w:t>
      </w:r>
      <w:r w:rsidR="00D61329" w:rsidRPr="006A0100">
        <w:rPr>
          <w:rFonts w:ascii="Times New Roman" w:hAnsi="Times New Roman" w:cs="Times New Roman"/>
          <w:sz w:val="16"/>
          <w:szCs w:val="16"/>
          <w:lang w:val="en-US"/>
        </w:rPr>
        <w:t>n</w:t>
      </w:r>
    </w:p>
    <w:p w14:paraId="7C0A76B3" w14:textId="55F161A3" w:rsidR="00B62F29" w:rsidRPr="00D977BB" w:rsidRDefault="0009458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D977BB">
        <w:rPr>
          <w:rFonts w:ascii="Times New Roman" w:hAnsi="Times New Roman" w:cs="Times New Roman"/>
          <w:sz w:val="16"/>
          <w:szCs w:val="16"/>
        </w:rPr>
        <w:t>0</w:t>
      </w:r>
      <w:r w:rsidRPr="00D977BB">
        <w:rPr>
          <w:rFonts w:ascii="Times New Roman" w:hAnsi="Times New Roman" w:cs="Times New Roman"/>
          <w:sz w:val="28"/>
          <w:szCs w:val="28"/>
        </w:rPr>
        <w:t xml:space="preserve"> </w:t>
      </w:r>
      <w:r w:rsidRPr="0009458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D977BB">
        <w:rPr>
          <w:rFonts w:ascii="Times New Roman" w:hAnsi="Times New Roman" w:cs="Times New Roman"/>
          <w:sz w:val="28"/>
          <w:szCs w:val="28"/>
        </w:rPr>
        <w:t xml:space="preserve">*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A0100">
        <w:rPr>
          <w:rFonts w:ascii="Times New Roman" w:hAnsi="Times New Roman" w:cs="Times New Roman"/>
          <w:sz w:val="16"/>
          <w:szCs w:val="16"/>
          <w:lang w:val="en-US"/>
        </w:rPr>
        <w:t>n</w:t>
      </w:r>
      <w:r w:rsidR="00D977BB" w:rsidRPr="00D977BB">
        <w:rPr>
          <w:rFonts w:ascii="Times New Roman" w:hAnsi="Times New Roman" w:cs="Times New Roman"/>
          <w:sz w:val="28"/>
          <w:szCs w:val="28"/>
        </w:rPr>
        <w:t xml:space="preserve"> (</w:t>
      </w:r>
      <w:r w:rsidR="00D977BB">
        <w:rPr>
          <w:rFonts w:ascii="Times New Roman" w:hAnsi="Times New Roman" w:cs="Times New Roman"/>
          <w:sz w:val="28"/>
          <w:szCs w:val="28"/>
        </w:rPr>
        <w:t>за 0 или более шагов)</w:t>
      </w:r>
    </w:p>
    <w:p w14:paraId="5744F62F" w14:textId="0BA54A69" w:rsidR="007F53B9" w:rsidRDefault="007F53B9" w:rsidP="00E4016A">
      <w:pPr>
        <w:rPr>
          <w:rFonts w:ascii="Times New Roman" w:hAnsi="Times New Roman" w:cs="Times New Roman"/>
          <w:sz w:val="28"/>
          <w:szCs w:val="28"/>
        </w:rPr>
      </w:pPr>
    </w:p>
    <w:p w14:paraId="5F244FBF" w14:textId="0AFB6F0C" w:rsidR="007F53B9" w:rsidRDefault="002903E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2903E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контекстно-свободная грамматика с начальным символом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DFD023" w14:textId="4963A480" w:rsidR="002903E5" w:rsidRDefault="002903E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Тогда язык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903E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2903E5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90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это:</w:t>
      </w:r>
    </w:p>
    <w:p w14:paraId="155BAE73" w14:textId="5F9C008C" w:rsidR="007F53B9" w:rsidRPr="007B3B93" w:rsidRDefault="003778C4" w:rsidP="00E4016A">
      <w:pPr>
        <w:rPr>
          <w:rFonts w:ascii="Times New Roman" w:hAnsi="Times New Roman" w:cs="Times New Roman"/>
          <w:sz w:val="28"/>
          <w:szCs w:val="28"/>
        </w:rPr>
      </w:pPr>
      <w:r w:rsidRPr="007B3B93">
        <w:rPr>
          <w:rFonts w:ascii="Times New Roman" w:hAnsi="Times New Roman" w:cs="Times New Roman"/>
          <w:sz w:val="28"/>
          <w:szCs w:val="28"/>
        </w:rPr>
        <w:t>…</w:t>
      </w:r>
    </w:p>
    <w:p w14:paraId="7ECDD12C" w14:textId="20CDE3D4" w:rsidR="003778C4" w:rsidRDefault="003778C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Терминальные символы – символы, для которых в грамматике нет правил подстановки.</w:t>
      </w:r>
    </w:p>
    <w:p w14:paraId="15A9EE25" w14:textId="13967ACF" w:rsidR="003778C4" w:rsidRDefault="003778C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Появившись в строке, терминалы больше не могут быть ничем заменены</w:t>
      </w:r>
    </w:p>
    <w:p w14:paraId="0EF2049C" w14:textId="2510C7B3" w:rsidR="00F31259" w:rsidRDefault="00F31259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написании транслятора терминалы – лексемы языка.</w:t>
      </w:r>
    </w:p>
    <w:p w14:paraId="0FC9ED61" w14:textId="224E39B6" w:rsidR="00F31259" w:rsidRDefault="00F31259" w:rsidP="00F31259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Обычно, но не обязательно</w:t>
      </w:r>
    </w:p>
    <w:p w14:paraId="2E08B93C" w14:textId="53022B05" w:rsidR="00F71790" w:rsidRDefault="00F71790" w:rsidP="00F71790">
      <w:pPr>
        <w:rPr>
          <w:rFonts w:ascii="Times New Roman" w:hAnsi="Times New Roman" w:cs="Times New Roman"/>
          <w:sz w:val="28"/>
          <w:szCs w:val="28"/>
        </w:rPr>
      </w:pPr>
    </w:p>
    <w:p w14:paraId="153952F5" w14:textId="38FFC5C7" w:rsidR="00F71790" w:rsidRDefault="00A8395D" w:rsidP="00F717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EXPR </w:t>
      </w:r>
      <w:r w:rsidRPr="00A8395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if EXPR then EXPR else</w:t>
      </w:r>
      <w:r w:rsidRPr="00A839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EXPR fi</w:t>
      </w:r>
    </w:p>
    <w:p w14:paraId="4753326B" w14:textId="3DFB012F" w:rsidR="00A8395D" w:rsidRDefault="004617B2" w:rsidP="004617B2">
      <w:pP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|</w:t>
      </w:r>
      <w:r w:rsidR="00A8395D">
        <w:rPr>
          <w:rFonts w:ascii="Times New Roman" w:hAnsi="Times New Roman" w:cs="Times New Roman"/>
          <w:sz w:val="28"/>
          <w:szCs w:val="28"/>
          <w:lang w:val="en-US"/>
        </w:rPr>
        <w:t xml:space="preserve"> while EXPR loop EXPR pool</w:t>
      </w:r>
    </w:p>
    <w:p w14:paraId="31D1F8D9" w14:textId="18943BC6" w:rsidR="00A8395D" w:rsidRPr="007B3B93" w:rsidRDefault="004617B2" w:rsidP="004617B2">
      <w:pP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B3B93">
        <w:rPr>
          <w:rFonts w:ascii="Times New Roman" w:hAnsi="Times New Roman" w:cs="Times New Roman"/>
          <w:sz w:val="28"/>
          <w:szCs w:val="28"/>
          <w:lang w:val="en-US"/>
        </w:rPr>
        <w:t>|</w:t>
      </w:r>
      <w:r w:rsidR="00A8395D" w:rsidRPr="007B3B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8395D"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2F7CE248" w14:textId="6501C0B1" w:rsidR="007F53B9" w:rsidRPr="007B3B93" w:rsidRDefault="007F53B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F4A2CA8" w14:textId="452BDC45" w:rsidR="007F53B9" w:rsidRDefault="004121F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Простые арифметические выражения:</w:t>
      </w:r>
    </w:p>
    <w:p w14:paraId="3EAE0A06" w14:textId="5683E201" w:rsidR="004121FD" w:rsidRPr="007B3B93" w:rsidRDefault="004121F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r w:rsidRPr="007B3B93">
        <w:rPr>
          <w:rFonts w:ascii="Times New Roman" w:hAnsi="Times New Roman" w:cs="Times New Roman"/>
          <w:sz w:val="28"/>
          <w:szCs w:val="28"/>
        </w:rPr>
        <w:tab/>
      </w:r>
      <w:r w:rsidRPr="004121F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End"/>
      <w:r w:rsidRPr="007B3B93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1E16DCFF" w14:textId="11FDE1B2" w:rsidR="004121FD" w:rsidRPr="007B3B93" w:rsidRDefault="004121FD" w:rsidP="00E4016A">
      <w:pPr>
        <w:rPr>
          <w:rFonts w:ascii="Times New Roman" w:hAnsi="Times New Roman" w:cs="Times New Roman"/>
          <w:sz w:val="28"/>
          <w:szCs w:val="28"/>
        </w:rPr>
      </w:pPr>
      <w:r w:rsidRPr="007B3B93">
        <w:rPr>
          <w:rFonts w:ascii="Times New Roman" w:hAnsi="Times New Roman" w:cs="Times New Roman"/>
          <w:sz w:val="28"/>
          <w:szCs w:val="28"/>
        </w:rPr>
        <w:tab/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53C811C0" w14:textId="62B070C5" w:rsidR="001D1502" w:rsidRPr="007B3B93" w:rsidRDefault="001D1502" w:rsidP="00E4016A">
      <w:pPr>
        <w:rPr>
          <w:rFonts w:ascii="Times New Roman" w:hAnsi="Times New Roman" w:cs="Times New Roman"/>
          <w:sz w:val="28"/>
          <w:szCs w:val="28"/>
        </w:rPr>
      </w:pPr>
      <w:r w:rsidRPr="007B3B93">
        <w:rPr>
          <w:rFonts w:ascii="Times New Roman" w:hAnsi="Times New Roman" w:cs="Times New Roman"/>
          <w:sz w:val="28"/>
          <w:szCs w:val="28"/>
        </w:rPr>
        <w:tab/>
        <w:t>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>)</w:t>
      </w:r>
    </w:p>
    <w:p w14:paraId="25E32FC7" w14:textId="30FDC26F" w:rsidR="00685E8C" w:rsidRPr="007B3B93" w:rsidRDefault="00685E8C" w:rsidP="00E4016A">
      <w:pPr>
        <w:rPr>
          <w:rFonts w:ascii="Times New Roman" w:hAnsi="Times New Roman" w:cs="Times New Roman"/>
          <w:sz w:val="28"/>
          <w:szCs w:val="28"/>
        </w:rPr>
      </w:pPr>
      <w:r w:rsidRPr="007B3B93">
        <w:rPr>
          <w:rFonts w:ascii="Times New Roman" w:hAnsi="Times New Roman" w:cs="Times New Roman"/>
          <w:sz w:val="28"/>
          <w:szCs w:val="28"/>
        </w:rPr>
        <w:tab/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1218EA67" w14:textId="60E52F3B" w:rsidR="004F6821" w:rsidRPr="007B3B93" w:rsidRDefault="004F6821" w:rsidP="00E4016A">
      <w:pPr>
        <w:rPr>
          <w:rFonts w:ascii="Times New Roman" w:hAnsi="Times New Roman" w:cs="Times New Roman"/>
          <w:sz w:val="28"/>
          <w:szCs w:val="28"/>
        </w:rPr>
      </w:pPr>
    </w:p>
    <w:p w14:paraId="2B5C180E" w14:textId="59E1D3C0" w:rsidR="004F6821" w:rsidRDefault="004F682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Идея контекстно-свободных грамматик – важный шаг. НО:</w:t>
      </w:r>
    </w:p>
    <w:p w14:paraId="478544A4" w14:textId="685FA664" w:rsidR="004F6821" w:rsidRDefault="004F6821" w:rsidP="004F6821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Принадлежность строки определяется в виде «да»</w:t>
      </w:r>
      <w:proofErr w:type="gramStart"/>
      <w:r>
        <w:rPr>
          <w:rFonts w:ascii="Times New Roman" w:hAnsi="Times New Roman" w:cs="Times New Roman"/>
          <w:sz w:val="28"/>
          <w:szCs w:val="28"/>
        </w:rPr>
        <w:t>/</w:t>
      </w:r>
      <w:r w:rsidR="00310AB9">
        <w:rPr>
          <w:rFonts w:ascii="Times New Roman" w:hAnsi="Times New Roman" w:cs="Times New Roman"/>
          <w:sz w:val="28"/>
          <w:szCs w:val="28"/>
        </w:rPr>
        <w:t>«</w:t>
      </w:r>
      <w:proofErr w:type="gramEnd"/>
      <w:r>
        <w:rPr>
          <w:rFonts w:ascii="Times New Roman" w:hAnsi="Times New Roman" w:cs="Times New Roman"/>
          <w:sz w:val="28"/>
          <w:szCs w:val="28"/>
        </w:rPr>
        <w:t>нет»</w:t>
      </w:r>
      <w:r w:rsidRPr="004F6821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еще необходимо строить дерево разбора</w:t>
      </w:r>
    </w:p>
    <w:p w14:paraId="172ABDF2" w14:textId="431F4A38" w:rsidR="004F6821" w:rsidRDefault="004F6821" w:rsidP="004F6821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 обрабатывать ошибки на входных данных (программах)</w:t>
      </w:r>
    </w:p>
    <w:p w14:paraId="226F29B3" w14:textId="1C53DBF7" w:rsidR="004F6821" w:rsidRDefault="004F6821" w:rsidP="004F6821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Нужна реализация контекстно-свободных грамматик</w:t>
      </w:r>
    </w:p>
    <w:p w14:paraId="582A40CF" w14:textId="38B1FF4E" w:rsidR="00970518" w:rsidRDefault="00970518" w:rsidP="00970518">
      <w:pPr>
        <w:rPr>
          <w:rFonts w:ascii="Times New Roman" w:hAnsi="Times New Roman" w:cs="Times New Roman"/>
          <w:sz w:val="28"/>
          <w:szCs w:val="28"/>
        </w:rPr>
      </w:pPr>
    </w:p>
    <w:p w14:paraId="1F9C2097" w14:textId="1BCE274E" w:rsidR="00970518" w:rsidRDefault="00970518" w:rsidP="0097051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Способ записи грамматики имеет значение:</w:t>
      </w:r>
    </w:p>
    <w:p w14:paraId="4EC68EBC" w14:textId="01DC9462" w:rsidR="00970518" w:rsidRDefault="00970518" w:rsidP="0097051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Многие грамматики порождают один и тот же язык</w:t>
      </w:r>
    </w:p>
    <w:p w14:paraId="063531DF" w14:textId="3D9CD376" w:rsidR="00970518" w:rsidRPr="00970518" w:rsidRDefault="00970518" w:rsidP="0097051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Инструменты чувствительны к способу записи грамматики</w:t>
      </w:r>
    </w:p>
    <w:p w14:paraId="729FBBAD" w14:textId="74EFDB39" w:rsidR="00B62F29" w:rsidRPr="004121FD" w:rsidRDefault="00B62F29" w:rsidP="00E4016A">
      <w:pPr>
        <w:rPr>
          <w:rFonts w:ascii="Times New Roman" w:hAnsi="Times New Roman" w:cs="Times New Roman"/>
          <w:sz w:val="28"/>
          <w:szCs w:val="28"/>
        </w:rPr>
      </w:pPr>
    </w:p>
    <w:p w14:paraId="30BA11D1" w14:textId="2FAAE1B2" w:rsidR="00B62F29" w:rsidRPr="008A5ABE" w:rsidRDefault="008A5ABE" w:rsidP="00E4016A">
      <w:pPr>
        <w:rPr>
          <w:rFonts w:ascii="Times New Roman" w:hAnsi="Times New Roman" w:cs="Times New Roman"/>
          <w:i/>
          <w:iCs/>
          <w:sz w:val="40"/>
          <w:szCs w:val="40"/>
          <w:u w:val="single"/>
        </w:rPr>
      </w:pPr>
      <w:r w:rsidRPr="008A5ABE">
        <w:rPr>
          <w:rFonts w:ascii="Times New Roman" w:hAnsi="Times New Roman" w:cs="Times New Roman"/>
          <w:i/>
          <w:iCs/>
          <w:sz w:val="40"/>
          <w:szCs w:val="40"/>
          <w:u w:val="single"/>
        </w:rPr>
        <w:t>Порождения (цепочки вывода)</w:t>
      </w:r>
    </w:p>
    <w:p w14:paraId="59391D7E" w14:textId="1AB020D0" w:rsidR="00B62F29" w:rsidRDefault="0069296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Порождение (</w:t>
      </w:r>
      <w:r>
        <w:rPr>
          <w:rFonts w:ascii="Times New Roman" w:hAnsi="Times New Roman" w:cs="Times New Roman"/>
          <w:sz w:val="28"/>
          <w:szCs w:val="28"/>
          <w:lang w:val="en-US"/>
        </w:rPr>
        <w:t>derivation</w:t>
      </w:r>
      <w:r w:rsidRPr="00692967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последовательность решений о применении продукций:</w:t>
      </w:r>
    </w:p>
    <w:p w14:paraId="71E79510" w14:textId="71ED6E95" w:rsidR="00692967" w:rsidRPr="007B3B93" w:rsidRDefault="0069296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r w:rsidRPr="006929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… </w:t>
      </w:r>
      <w:r w:rsidRPr="006929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… </w:t>
      </w:r>
      <w:r w:rsidRPr="006929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… </w:t>
      </w:r>
      <w:r w:rsidRPr="006929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…</w:t>
      </w:r>
    </w:p>
    <w:p w14:paraId="3CB8362D" w14:textId="1E208912" w:rsidR="00692967" w:rsidRDefault="0069296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Порождение может быть представлено деревом:</w:t>
      </w:r>
    </w:p>
    <w:p w14:paraId="61374A1C" w14:textId="6AA1CBE0" w:rsidR="00692967" w:rsidRDefault="00692967" w:rsidP="00692967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Стартовый символ – корень дерева.</w:t>
      </w:r>
    </w:p>
    <w:p w14:paraId="5C1730A8" w14:textId="6BD2DDD4" w:rsidR="00692967" w:rsidRPr="00692967" w:rsidRDefault="00692967" w:rsidP="00692967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продукций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92967">
        <w:rPr>
          <w:rFonts w:ascii="Times New Roman" w:hAnsi="Times New Roman" w:cs="Times New Roman"/>
          <w:sz w:val="28"/>
          <w:szCs w:val="28"/>
        </w:rPr>
        <w:t xml:space="preserve"> </w:t>
      </w:r>
      <w:r w:rsidRPr="006929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929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692967">
        <w:rPr>
          <w:rFonts w:ascii="Times New Roman" w:hAnsi="Times New Roman" w:cs="Times New Roman"/>
          <w:sz w:val="28"/>
          <w:szCs w:val="28"/>
        </w:rPr>
        <w:t>1…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Yn</w:t>
      </w:r>
      <w:proofErr w:type="spellEnd"/>
      <w:r w:rsidRPr="006929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 узлу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929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добавляются дочерние узлы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proofErr w:type="gramStart"/>
      <w:r w:rsidRPr="00692967">
        <w:rPr>
          <w:rFonts w:ascii="Times New Roman" w:hAnsi="Times New Roman" w:cs="Times New Roman"/>
          <w:sz w:val="28"/>
          <w:szCs w:val="28"/>
        </w:rPr>
        <w:t>1,</w:t>
      </w:r>
      <w:r>
        <w:rPr>
          <w:rFonts w:ascii="Times New Roman" w:hAnsi="Times New Roman" w:cs="Times New Roman"/>
          <w:sz w:val="28"/>
          <w:szCs w:val="28"/>
        </w:rPr>
        <w:t>…</w:t>
      </w:r>
      <w:proofErr w:type="gramEnd"/>
      <w:r w:rsidRPr="00692967">
        <w:rPr>
          <w:rFonts w:ascii="Times New Roman" w:hAnsi="Times New Roman" w:cs="Times New Roman"/>
          <w:sz w:val="28"/>
          <w:szCs w:val="28"/>
        </w:rPr>
        <w:t>,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Yn</w:t>
      </w:r>
      <w:proofErr w:type="spellEnd"/>
    </w:p>
    <w:p w14:paraId="09C76904" w14:textId="1AD7AED3" w:rsidR="00B62F29" w:rsidRDefault="00B62F29" w:rsidP="00E4016A">
      <w:pPr>
        <w:rPr>
          <w:rFonts w:ascii="Times New Roman" w:hAnsi="Times New Roman" w:cs="Times New Roman"/>
          <w:sz w:val="28"/>
          <w:szCs w:val="28"/>
        </w:rPr>
      </w:pPr>
    </w:p>
    <w:p w14:paraId="5F5A90AB" w14:textId="178EFC57" w:rsidR="006776F3" w:rsidRDefault="006776F3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Грамматика:</w:t>
      </w:r>
    </w:p>
    <w:p w14:paraId="422DC8EE" w14:textId="77777777" w:rsidR="006776F3" w:rsidRPr="00C61894" w:rsidRDefault="006776F3" w:rsidP="006776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61894">
        <w:rPr>
          <w:rFonts w:ascii="Times New Roman" w:hAnsi="Times New Roman" w:cs="Times New Roman"/>
          <w:sz w:val="28"/>
          <w:szCs w:val="28"/>
        </w:rPr>
        <w:t xml:space="preserve"> </w:t>
      </w:r>
      <w:r w:rsidRPr="00C61894">
        <w:rPr>
          <w:rFonts w:ascii="Times New Roman" w:hAnsi="Times New Roman" w:cs="Times New Roman"/>
          <w:sz w:val="28"/>
          <w:szCs w:val="28"/>
        </w:rPr>
        <w:tab/>
      </w:r>
      <w:r w:rsidRPr="004121F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C618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End"/>
      <w:r w:rsidRPr="00C61894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7182367D" w14:textId="77777777" w:rsidR="006776F3" w:rsidRPr="00C61894" w:rsidRDefault="006776F3" w:rsidP="006776F3">
      <w:pPr>
        <w:rPr>
          <w:rFonts w:ascii="Times New Roman" w:hAnsi="Times New Roman" w:cs="Times New Roman"/>
          <w:sz w:val="28"/>
          <w:szCs w:val="28"/>
        </w:rPr>
      </w:pPr>
      <w:r w:rsidRPr="00C61894">
        <w:rPr>
          <w:rFonts w:ascii="Times New Roman" w:hAnsi="Times New Roman" w:cs="Times New Roman"/>
          <w:sz w:val="28"/>
          <w:szCs w:val="28"/>
        </w:rPr>
        <w:tab/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61894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2B71460F" w14:textId="77777777" w:rsidR="006776F3" w:rsidRPr="00C61894" w:rsidRDefault="006776F3" w:rsidP="006776F3">
      <w:pPr>
        <w:rPr>
          <w:rFonts w:ascii="Times New Roman" w:hAnsi="Times New Roman" w:cs="Times New Roman"/>
          <w:sz w:val="28"/>
          <w:szCs w:val="28"/>
        </w:rPr>
      </w:pPr>
      <w:r w:rsidRPr="00C61894">
        <w:rPr>
          <w:rFonts w:ascii="Times New Roman" w:hAnsi="Times New Roman" w:cs="Times New Roman"/>
          <w:sz w:val="28"/>
          <w:szCs w:val="28"/>
        </w:rPr>
        <w:tab/>
        <w:t>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61894">
        <w:rPr>
          <w:rFonts w:ascii="Times New Roman" w:hAnsi="Times New Roman" w:cs="Times New Roman"/>
          <w:sz w:val="28"/>
          <w:szCs w:val="28"/>
        </w:rPr>
        <w:t>)</w:t>
      </w:r>
    </w:p>
    <w:p w14:paraId="33996F9D" w14:textId="77777777" w:rsidR="006776F3" w:rsidRPr="00C61894" w:rsidRDefault="006776F3" w:rsidP="006776F3">
      <w:pPr>
        <w:rPr>
          <w:rFonts w:ascii="Times New Roman" w:hAnsi="Times New Roman" w:cs="Times New Roman"/>
          <w:sz w:val="28"/>
          <w:szCs w:val="28"/>
        </w:rPr>
      </w:pPr>
      <w:r w:rsidRPr="00C61894">
        <w:rPr>
          <w:rFonts w:ascii="Times New Roman" w:hAnsi="Times New Roman" w:cs="Times New Roman"/>
          <w:sz w:val="28"/>
          <w:szCs w:val="28"/>
        </w:rPr>
        <w:tab/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47922DAA" w14:textId="091AC71E" w:rsidR="00A955D0" w:rsidRDefault="00C6189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Строка:</w:t>
      </w:r>
    </w:p>
    <w:p w14:paraId="63558A09" w14:textId="3A08BB4E" w:rsidR="00C61894" w:rsidRPr="007B3B93" w:rsidRDefault="00C6189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7C0680C7" w14:textId="208747EF" w:rsidR="00C61894" w:rsidRPr="007B3B93" w:rsidRDefault="00C61894" w:rsidP="00E4016A">
      <w:pPr>
        <w:rPr>
          <w:rFonts w:ascii="Times New Roman" w:hAnsi="Times New Roman" w:cs="Times New Roman"/>
          <w:sz w:val="28"/>
          <w:szCs w:val="28"/>
        </w:rPr>
      </w:pPr>
    </w:p>
    <w:p w14:paraId="1A3DB0E3" w14:textId="62B032F2" w:rsidR="00F82A59" w:rsidRDefault="00A236CC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B3B93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F82A5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A236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+ E</w:t>
      </w:r>
      <w:r w:rsidR="00F82A5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A236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* E + E</w:t>
      </w:r>
      <w:r w:rsidR="00F82A59">
        <w:rPr>
          <w:rFonts w:ascii="Times New Roman" w:hAnsi="Times New Roman" w:cs="Times New Roman"/>
          <w:sz w:val="28"/>
          <w:szCs w:val="28"/>
          <w:lang w:val="en-US"/>
        </w:rPr>
        <w:br/>
      </w:r>
      <w:r w:rsidR="00F82A59"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82A59">
        <w:rPr>
          <w:rFonts w:ascii="Times New Roman" w:hAnsi="Times New Roman" w:cs="Times New Roman"/>
          <w:sz w:val="28"/>
          <w:szCs w:val="28"/>
          <w:lang w:val="en-US"/>
        </w:rPr>
        <w:t xml:space="preserve"> id * E + E</w:t>
      </w:r>
      <w:r w:rsidR="00F82A59">
        <w:rPr>
          <w:rFonts w:ascii="Times New Roman" w:hAnsi="Times New Roman" w:cs="Times New Roman"/>
          <w:sz w:val="28"/>
          <w:szCs w:val="28"/>
          <w:lang w:val="en-US"/>
        </w:rPr>
        <w:br/>
      </w:r>
      <w:r w:rsidR="00F82A59"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82A59">
        <w:rPr>
          <w:rFonts w:ascii="Times New Roman" w:hAnsi="Times New Roman" w:cs="Times New Roman"/>
          <w:sz w:val="28"/>
          <w:szCs w:val="28"/>
          <w:lang w:val="en-US"/>
        </w:rPr>
        <w:t xml:space="preserve"> id * id + E</w:t>
      </w:r>
      <w:r w:rsidR="00F82A59">
        <w:rPr>
          <w:rFonts w:ascii="Times New Roman" w:hAnsi="Times New Roman" w:cs="Times New Roman"/>
          <w:sz w:val="28"/>
          <w:szCs w:val="28"/>
          <w:lang w:val="en-US"/>
        </w:rPr>
        <w:br/>
      </w:r>
      <w:r w:rsidR="00F82A59"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82A59">
        <w:rPr>
          <w:rFonts w:ascii="Times New Roman" w:hAnsi="Times New Roman" w:cs="Times New Roman"/>
          <w:sz w:val="28"/>
          <w:szCs w:val="28"/>
          <w:lang w:val="en-US"/>
        </w:rPr>
        <w:t xml:space="preserve"> id * id + id</w:t>
      </w:r>
    </w:p>
    <w:p w14:paraId="1697DAB4" w14:textId="749DB6AC" w:rsidR="00F82A59" w:rsidRDefault="00594B84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175D028" wp14:editId="07E6F676">
            <wp:extent cx="1990579" cy="1806479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12666" cy="182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3E689" w14:textId="6C9BEC8C" w:rsidR="0033054B" w:rsidRDefault="0033054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Синтаксическое дерево состоит из:</w:t>
      </w:r>
    </w:p>
    <w:p w14:paraId="34CE992B" w14:textId="1D448EB0" w:rsidR="0033054B" w:rsidRDefault="0033054B" w:rsidP="0033054B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Терминалов – листьев</w:t>
      </w:r>
    </w:p>
    <w:p w14:paraId="14D94B71" w14:textId="054F868E" w:rsidR="0033054B" w:rsidRDefault="0033054B" w:rsidP="0033054B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Нетерминалов – промежуточных узлов</w:t>
      </w:r>
    </w:p>
    <w:p w14:paraId="56E99654" w14:textId="1F19DF76" w:rsidR="0033054B" w:rsidRDefault="0033054B" w:rsidP="003305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Последовательный обход листьев позволяет восстановить исходную строку </w:t>
      </w:r>
    </w:p>
    <w:p w14:paraId="4D5F99DB" w14:textId="50A8DB68" w:rsidR="00F77D3B" w:rsidRDefault="007D5600" w:rsidP="003305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Показывает </w:t>
      </w:r>
      <w:r w:rsidR="00EC0A90">
        <w:rPr>
          <w:rFonts w:ascii="Times New Roman" w:hAnsi="Times New Roman" w:cs="Times New Roman"/>
          <w:sz w:val="28"/>
          <w:szCs w:val="28"/>
        </w:rPr>
        <w:t>ассоциативность операций (в отличие от исходной строки)</w:t>
      </w:r>
    </w:p>
    <w:p w14:paraId="78F6122C" w14:textId="132429AF" w:rsidR="005431B6" w:rsidRDefault="005431B6" w:rsidP="0033054B">
      <w:pPr>
        <w:rPr>
          <w:rFonts w:ascii="Times New Roman" w:hAnsi="Times New Roman" w:cs="Times New Roman"/>
          <w:sz w:val="28"/>
          <w:szCs w:val="28"/>
        </w:rPr>
      </w:pPr>
    </w:p>
    <w:p w14:paraId="6D5FD040" w14:textId="17CFFA6F" w:rsidR="005431B6" w:rsidRDefault="005431B6" w:rsidP="003305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– левое порождение (</w:t>
      </w:r>
      <w:r>
        <w:rPr>
          <w:rFonts w:ascii="Times New Roman" w:hAnsi="Times New Roman" w:cs="Times New Roman"/>
          <w:sz w:val="28"/>
          <w:szCs w:val="28"/>
          <w:lang w:val="en-US"/>
        </w:rPr>
        <w:t>left</w:t>
      </w:r>
      <w:r w:rsidRPr="005431B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most</w:t>
      </w:r>
      <w:r w:rsidRPr="005431B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derivation</w:t>
      </w:r>
      <w:r w:rsidRPr="005431B6">
        <w:rPr>
          <w:rFonts w:ascii="Times New Roman" w:hAnsi="Times New Roman" w:cs="Times New Roman"/>
          <w:sz w:val="28"/>
          <w:szCs w:val="28"/>
        </w:rPr>
        <w:t>):</w:t>
      </w:r>
    </w:p>
    <w:p w14:paraId="20C73524" w14:textId="76471624" w:rsidR="005431B6" w:rsidRDefault="005431B6" w:rsidP="005431B6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каждом шаге заменяется «самый левый» нетерминал </w:t>
      </w:r>
    </w:p>
    <w:p w14:paraId="20296874" w14:textId="5443703E" w:rsidR="005431B6" w:rsidRPr="005431B6" w:rsidRDefault="005431B6" w:rsidP="005431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Существует также правое порождение, где на каждом шаге производится замена «самого правого» нетерминала</w:t>
      </w:r>
    </w:p>
    <w:p w14:paraId="6D3688EF" w14:textId="5D4AE51D" w:rsidR="00B62F29" w:rsidRDefault="002A5820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Левому и правому порождениям соответствует одно и то же дерево разбора</w:t>
      </w:r>
    </w:p>
    <w:p w14:paraId="1D445FB5" w14:textId="6391B741" w:rsidR="00874D76" w:rsidRDefault="00874D76" w:rsidP="00E4016A">
      <w:pPr>
        <w:rPr>
          <w:rFonts w:ascii="Times New Roman" w:hAnsi="Times New Roman" w:cs="Times New Roman"/>
          <w:sz w:val="28"/>
          <w:szCs w:val="28"/>
        </w:rPr>
      </w:pPr>
    </w:p>
    <w:p w14:paraId="026B4B84" w14:textId="4586F169" w:rsidR="003B0B66" w:rsidRDefault="00AA605B" w:rsidP="003B0B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Интерес представляет не только ответ на вопрос, верно ли, что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AA60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AA60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A605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AA605B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64E8254E" w14:textId="0599F673" w:rsidR="003B0B66" w:rsidRPr="003B0B66" w:rsidRDefault="003B0B66" w:rsidP="003B0B66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Необходимо построить синтаксическое дерево для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</w:p>
    <w:p w14:paraId="7E90605B" w14:textId="1D1BEEAC" w:rsidR="003B0B66" w:rsidRDefault="003B0B66" w:rsidP="003B0B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Порождение определяет дерево разбора</w:t>
      </w:r>
    </w:p>
    <w:p w14:paraId="539FFB80" w14:textId="7F6837FA" w:rsidR="003B0B66" w:rsidRDefault="00E50639" w:rsidP="003B0B66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 одно и то же дерево</w:t>
      </w:r>
      <w:r w:rsidR="005146AE">
        <w:rPr>
          <w:rFonts w:ascii="Times New Roman" w:hAnsi="Times New Roman" w:cs="Times New Roman"/>
          <w:sz w:val="28"/>
          <w:szCs w:val="28"/>
        </w:rPr>
        <w:t xml:space="preserve"> разбора может иметь много порождений</w:t>
      </w:r>
    </w:p>
    <w:p w14:paraId="1FB205E7" w14:textId="4F34BAB3" w:rsidR="003B0B66" w:rsidRPr="003B0B66" w:rsidRDefault="003B0B66" w:rsidP="003B0B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Левые и правые порождения играют важную роль в синтаксическом анализе </w:t>
      </w:r>
    </w:p>
    <w:p w14:paraId="61B0D69F" w14:textId="49A4D846" w:rsidR="00D17E38" w:rsidRDefault="00D17E38" w:rsidP="00E4016A">
      <w:pPr>
        <w:rPr>
          <w:rFonts w:ascii="Times New Roman" w:hAnsi="Times New Roman" w:cs="Times New Roman"/>
          <w:sz w:val="28"/>
          <w:szCs w:val="28"/>
        </w:rPr>
      </w:pPr>
    </w:p>
    <w:p w14:paraId="5409DBDB" w14:textId="5633566A" w:rsidR="00D17E38" w:rsidRPr="00D17E38" w:rsidRDefault="00D17E38" w:rsidP="00D17E38">
      <w:pPr>
        <w:ind w:left="708" w:hanging="708"/>
        <w:rPr>
          <w:rFonts w:ascii="Times New Roman" w:hAnsi="Times New Roman" w:cs="Times New Roman"/>
          <w:i/>
          <w:iCs/>
          <w:sz w:val="44"/>
          <w:szCs w:val="44"/>
          <w:u w:val="single"/>
        </w:rPr>
      </w:pPr>
      <w:r w:rsidRPr="00D17E38">
        <w:rPr>
          <w:rFonts w:ascii="Times New Roman" w:hAnsi="Times New Roman" w:cs="Times New Roman"/>
          <w:i/>
          <w:iCs/>
          <w:sz w:val="44"/>
          <w:szCs w:val="44"/>
          <w:u w:val="single"/>
        </w:rPr>
        <w:t xml:space="preserve">Неоднозначность </w:t>
      </w:r>
    </w:p>
    <w:p w14:paraId="39BC00DB" w14:textId="77777777" w:rsidR="008E36C4" w:rsidRPr="007B3B93" w:rsidRDefault="008E36C4" w:rsidP="008E36C4">
      <w:pPr>
        <w:rPr>
          <w:rFonts w:ascii="Times New Roman" w:hAnsi="Times New Roman" w:cs="Times New Roman"/>
          <w:sz w:val="28"/>
          <w:szCs w:val="28"/>
        </w:rPr>
      </w:pPr>
      <w:r w:rsidRPr="007B3B93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br/>
      </w:r>
      <w:r w:rsidRPr="00A236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End"/>
      <w:r w:rsidRPr="007B3B93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br/>
      </w:r>
      <w:r w:rsidRPr="00A236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End"/>
      <w:r w:rsidRPr="007B3B93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br/>
      </w:r>
      <w:r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br/>
      </w:r>
      <w:r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br/>
      </w:r>
      <w:r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5F6B7D8A" w14:textId="3A84B995" w:rsidR="008E36C4" w:rsidRPr="008E36C4" w:rsidRDefault="008E36C4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</w:t>
      </w:r>
    </w:p>
    <w:p w14:paraId="4F88E386" w14:textId="2983EB33" w:rsidR="008E36C4" w:rsidRPr="008E36C4" w:rsidRDefault="008E36C4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E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A236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* E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A236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* E + E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id * E + E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id * id + E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F82A5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id * id + id</w:t>
      </w:r>
    </w:p>
    <w:p w14:paraId="1936B0EE" w14:textId="7FA45C07" w:rsidR="00B62F29" w:rsidRPr="004121FD" w:rsidRDefault="008E36C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Неоднозначная грамматика – формальная грамматика, которая может породить некоторую строка более чем одним способом</w:t>
      </w:r>
    </w:p>
    <w:p w14:paraId="28AC9C9E" w14:textId="6DECF042" w:rsidR="00B62F29" w:rsidRDefault="00B50F3D" w:rsidP="00B50F3D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Т. е. для одной строки есть более одного дерева разбора</w:t>
      </w:r>
    </w:p>
    <w:p w14:paraId="35C9F9CE" w14:textId="7E71C39C" w:rsidR="000A78C2" w:rsidRDefault="000A78C2" w:rsidP="00B50F3D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Равносильно тому, что для строки существует более одного левого и правого порождения </w:t>
      </w:r>
    </w:p>
    <w:p w14:paraId="6D6A231E" w14:textId="0BE3BB43" w:rsidR="008452E2" w:rsidRPr="008452E2" w:rsidRDefault="008452E2" w:rsidP="008452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Неоднозначность – это </w:t>
      </w:r>
      <w:r w:rsidRPr="008452E2">
        <w:rPr>
          <w:rFonts w:ascii="Times New Roman" w:hAnsi="Times New Roman" w:cs="Times New Roman"/>
          <w:b/>
          <w:bCs/>
          <w:sz w:val="40"/>
          <w:szCs w:val="40"/>
        </w:rPr>
        <w:t>ПЛОХО</w:t>
      </w:r>
      <w:r w:rsidR="00B7308B">
        <w:rPr>
          <w:rFonts w:ascii="Times New Roman" w:hAnsi="Times New Roman" w:cs="Times New Roman"/>
          <w:b/>
          <w:bCs/>
          <w:sz w:val="40"/>
          <w:szCs w:val="40"/>
        </w:rPr>
        <w:t>:</w:t>
      </w:r>
    </w:p>
    <w:p w14:paraId="20A27BB0" w14:textId="39A69DD0" w:rsidR="00B62F29" w:rsidRDefault="00865929" w:rsidP="00BE23E2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Значение некоторых программ может оставаться неопределенным </w:t>
      </w:r>
    </w:p>
    <w:p w14:paraId="48011585" w14:textId="75572F33" w:rsidR="00865929" w:rsidRDefault="00865929" w:rsidP="00BE23E2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Синтаксический анализ неоднозначной грамматики детерминированным анализатором затруднен</w:t>
      </w:r>
    </w:p>
    <w:p w14:paraId="2CBA9C02" w14:textId="51B846C6" w:rsidR="00865929" w:rsidRPr="00865929" w:rsidRDefault="00865929" w:rsidP="00BE23E2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Синтаксический анализ неоднозначной грамматики недетерминированным анализатором – это </w:t>
      </w:r>
      <w:r w:rsidRPr="008D66C2">
        <w:rPr>
          <w:rFonts w:ascii="Times New Roman" w:hAnsi="Times New Roman" w:cs="Times New Roman"/>
          <w:b/>
          <w:bCs/>
          <w:sz w:val="28"/>
          <w:szCs w:val="28"/>
        </w:rPr>
        <w:t>МЕДЛЕННО</w:t>
      </w:r>
    </w:p>
    <w:p w14:paraId="1FA1ACC0" w14:textId="536F2A14" w:rsidR="00B62F29" w:rsidRDefault="00AB47B0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Грамматики некоторых языков программирования неоднозначны</w:t>
      </w:r>
    </w:p>
    <w:p w14:paraId="6AAE1EA0" w14:textId="64509E6F" w:rsidR="00AB47B0" w:rsidRPr="004121FD" w:rsidRDefault="00AB47B0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разборе таких языков необходимо учитывать семантическую информацию для выбора правильного разбора</w:t>
      </w:r>
    </w:p>
    <w:p w14:paraId="2B080EED" w14:textId="07A5C391" w:rsidR="00B62F29" w:rsidRPr="007B3B93" w:rsidRDefault="00B62F29" w:rsidP="00E4016A">
      <w:pPr>
        <w:rPr>
          <w:rFonts w:ascii="Times New Roman" w:hAnsi="Times New Roman" w:cs="Times New Roman"/>
          <w:sz w:val="28"/>
          <w:szCs w:val="28"/>
        </w:rPr>
      </w:pPr>
    </w:p>
    <w:p w14:paraId="7D4C4F90" w14:textId="58BFC51D" w:rsidR="00806755" w:rsidRDefault="0080675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– неоднозначный язык</w:t>
      </w:r>
    </w:p>
    <w:p w14:paraId="4FF9BE6E" w14:textId="48B5D085" w:rsidR="00806755" w:rsidRPr="007B3B93" w:rsidRDefault="0080675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806755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7B3B93">
        <w:rPr>
          <w:rFonts w:ascii="Times New Roman" w:hAnsi="Times New Roman" w:cs="Times New Roman"/>
          <w:sz w:val="28"/>
          <w:szCs w:val="28"/>
        </w:rPr>
        <w:t>;</w:t>
      </w:r>
    </w:p>
    <w:p w14:paraId="020D4DF8" w14:textId="1BC5C38A" w:rsidR="00806755" w:rsidRDefault="0080675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Оператор-выражение, в котором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8067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умножается на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sz w:val="28"/>
          <w:szCs w:val="28"/>
        </w:rPr>
        <w:t>, а результат игнорируется</w:t>
      </w:r>
    </w:p>
    <w:p w14:paraId="0CEB5708" w14:textId="78BF0E30" w:rsidR="00806755" w:rsidRDefault="0080675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…</w:t>
      </w:r>
    </w:p>
    <w:p w14:paraId="5490350F" w14:textId="3B505066" w:rsidR="00806755" w:rsidRDefault="00806755" w:rsidP="00E4016A">
      <w:pPr>
        <w:rPr>
          <w:rFonts w:ascii="Times New Roman" w:hAnsi="Times New Roman" w:cs="Times New Roman"/>
          <w:sz w:val="28"/>
          <w:szCs w:val="28"/>
        </w:rPr>
      </w:pPr>
    </w:p>
    <w:p w14:paraId="13292BA1" w14:textId="1F8E2CF1" w:rsidR="00806755" w:rsidRDefault="00921C9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Задача определения, является ли грамматика неоднозначной, алгоритмически неразрешима </w:t>
      </w:r>
    </w:p>
    <w:p w14:paraId="2C5EE2E8" w14:textId="1D5FD973" w:rsidR="00921C9F" w:rsidRDefault="00921C9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Большинство конструкций, требующих синтаксического анализа, может быть распознано однозначными грамматиками</w:t>
      </w:r>
    </w:p>
    <w:p w14:paraId="0125C1C9" w14:textId="059A5976" w:rsidR="00921C9F" w:rsidRPr="00806755" w:rsidRDefault="00921C9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Некоторые неоднозначные грамматики могут быть преобразованы в однозначные</w:t>
      </w:r>
    </w:p>
    <w:p w14:paraId="3619F4F1" w14:textId="0B9FCAED" w:rsidR="00B62F29" w:rsidRDefault="00B62F29" w:rsidP="00E4016A">
      <w:pPr>
        <w:rPr>
          <w:rFonts w:ascii="Times New Roman" w:hAnsi="Times New Roman" w:cs="Times New Roman"/>
          <w:sz w:val="28"/>
          <w:szCs w:val="28"/>
        </w:rPr>
      </w:pPr>
    </w:p>
    <w:p w14:paraId="0C38A7BD" w14:textId="085B2AB0" w:rsidR="00044E9C" w:rsidRDefault="00044E9C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Существует несколько способов устранения неоднозначности</w:t>
      </w:r>
    </w:p>
    <w:p w14:paraId="0DE9953D" w14:textId="0055652F" w:rsidR="00044E9C" w:rsidRPr="004121FD" w:rsidRDefault="00044E9C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Самый простой способ – переписать грамматику:</w:t>
      </w:r>
    </w:p>
    <w:p w14:paraId="4A884297" w14:textId="5FF93951" w:rsidR="00B62F29" w:rsidRPr="004121FD" w:rsidRDefault="00D600B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ab/>
      </w:r>
      <w:r w:rsidRPr="00D600B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End"/>
      <w:r w:rsidRPr="007B3B93">
        <w:rPr>
          <w:rFonts w:ascii="Times New Roman" w:hAnsi="Times New Roman" w:cs="Times New Roman"/>
          <w:sz w:val="28"/>
          <w:szCs w:val="28"/>
        </w:rPr>
        <w:t xml:space="preserve">’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>’</w:t>
      </w:r>
      <w:r w:rsidR="001B1FBF" w:rsidRPr="001B1FBF">
        <w:rPr>
          <w:rFonts w:ascii="Times New Roman" w:hAnsi="Times New Roman" w:cs="Times New Roman"/>
          <w:sz w:val="28"/>
          <w:szCs w:val="28"/>
        </w:rPr>
        <w:t xml:space="preserve"> </w:t>
      </w:r>
      <w:r w:rsidR="001B1FBF">
        <w:rPr>
          <w:rFonts w:ascii="Times New Roman" w:hAnsi="Times New Roman" w:cs="Times New Roman"/>
          <w:sz w:val="28"/>
          <w:szCs w:val="28"/>
        </w:rPr>
        <w:tab/>
      </w:r>
      <w:r w:rsidR="001B1FBF">
        <w:rPr>
          <w:rFonts w:ascii="Times New Roman" w:hAnsi="Times New Roman" w:cs="Times New Roman"/>
          <w:sz w:val="28"/>
          <w:szCs w:val="28"/>
        </w:rPr>
        <w:tab/>
      </w:r>
      <w:r w:rsidRPr="001B1FBF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7B3B93">
        <w:rPr>
          <w:rFonts w:ascii="Times New Roman" w:hAnsi="Times New Roman" w:cs="Times New Roman"/>
          <w:sz w:val="28"/>
          <w:szCs w:val="28"/>
        </w:rPr>
        <w:t xml:space="preserve">‘ </w:t>
      </w:r>
      <w:r w:rsidRPr="007B3B9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D600B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B3B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>’</w:t>
      </w:r>
      <w:r w:rsidRPr="007B3B93">
        <w:rPr>
          <w:rFonts w:ascii="Times New Roman" w:hAnsi="Times New Roman" w:cs="Times New Roman"/>
          <w:sz w:val="28"/>
          <w:szCs w:val="28"/>
        </w:rPr>
        <w:br/>
      </w:r>
      <w:r w:rsidRPr="007B3B93">
        <w:rPr>
          <w:rFonts w:ascii="Times New Roman" w:hAnsi="Times New Roman" w:cs="Times New Roman"/>
          <w:sz w:val="28"/>
          <w:szCs w:val="28"/>
        </w:rPr>
        <w:tab/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3B93">
        <w:rPr>
          <w:rFonts w:ascii="Times New Roman" w:hAnsi="Times New Roman" w:cs="Times New Roman"/>
          <w:sz w:val="28"/>
          <w:szCs w:val="28"/>
        </w:rPr>
        <w:br/>
      </w:r>
      <w:r w:rsidRPr="007B3B93">
        <w:rPr>
          <w:rFonts w:ascii="Times New Roman" w:hAnsi="Times New Roman" w:cs="Times New Roman"/>
          <w:sz w:val="28"/>
          <w:szCs w:val="28"/>
        </w:rPr>
        <w:lastRenderedPageBreak/>
        <w:tab/>
        <w:t>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 xml:space="preserve">) *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B3B93">
        <w:rPr>
          <w:rFonts w:ascii="Times New Roman" w:hAnsi="Times New Roman" w:cs="Times New Roman"/>
          <w:sz w:val="28"/>
          <w:szCs w:val="28"/>
        </w:rPr>
        <w:t>’</w:t>
      </w:r>
      <w:r w:rsidRPr="007B3B93">
        <w:rPr>
          <w:rFonts w:ascii="Times New Roman" w:hAnsi="Times New Roman" w:cs="Times New Roman"/>
          <w:sz w:val="28"/>
          <w:szCs w:val="28"/>
        </w:rPr>
        <w:br/>
      </w:r>
      <w:r w:rsidRPr="007B3B93">
        <w:rPr>
          <w:rFonts w:ascii="Times New Roman" w:hAnsi="Times New Roman" w:cs="Times New Roman"/>
          <w:sz w:val="28"/>
          <w:szCs w:val="28"/>
        </w:rPr>
        <w:tab/>
        <w:t>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1B1FBF" w:rsidRPr="001B1FBF">
        <w:rPr>
          <w:rFonts w:ascii="Times New Roman" w:hAnsi="Times New Roman" w:cs="Times New Roman"/>
          <w:sz w:val="28"/>
          <w:szCs w:val="28"/>
        </w:rPr>
        <w:t>)</w:t>
      </w:r>
    </w:p>
    <w:p w14:paraId="36570565" w14:textId="77777777" w:rsidR="001B1FBF" w:rsidRPr="006128DF" w:rsidRDefault="001B1FBF" w:rsidP="001B1F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6128DF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6128DF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55C8E82F" w14:textId="1BED537A" w:rsidR="00B62F29" w:rsidRDefault="00474BD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B7D63C2" wp14:editId="43A3FDA8">
            <wp:extent cx="1798665" cy="150802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15413" cy="152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83E24" w14:textId="7E998ACC" w:rsidR="006128DF" w:rsidRPr="006128DF" w:rsidRDefault="006128DF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 </w:t>
      </w:r>
      <w:r w:rsidRPr="006128D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25318"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End"/>
      <w:r w:rsidR="00F25318">
        <w:rPr>
          <w:rFonts w:ascii="Times New Roman" w:hAnsi="Times New Roman" w:cs="Times New Roman"/>
          <w:sz w:val="28"/>
          <w:szCs w:val="28"/>
          <w:lang w:val="en-US"/>
        </w:rPr>
        <w:t xml:space="preserve">’ + E </w:t>
      </w:r>
      <w:r w:rsidR="00F25318" w:rsidRPr="00F2531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253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25318"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End"/>
      <w:r w:rsidR="00F25318">
        <w:rPr>
          <w:rFonts w:ascii="Times New Roman" w:hAnsi="Times New Roman" w:cs="Times New Roman"/>
          <w:sz w:val="28"/>
          <w:szCs w:val="28"/>
          <w:lang w:val="en-US"/>
        </w:rPr>
        <w:t>’ + E’ + E</w:t>
      </w:r>
      <w:r w:rsidR="00696A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96A40" w:rsidRPr="00696A4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696A40">
        <w:rPr>
          <w:rFonts w:ascii="Times New Roman" w:hAnsi="Times New Roman" w:cs="Times New Roman"/>
          <w:sz w:val="28"/>
          <w:szCs w:val="28"/>
          <w:lang w:val="en-US"/>
        </w:rPr>
        <w:t xml:space="preserve"> …</w:t>
      </w:r>
      <w:r w:rsidR="00853B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53BD3" w:rsidRPr="00853BD3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53BD3">
        <w:rPr>
          <w:rFonts w:ascii="Times New Roman" w:hAnsi="Times New Roman" w:cs="Times New Roman"/>
          <w:sz w:val="28"/>
          <w:szCs w:val="28"/>
          <w:lang w:val="en-US"/>
        </w:rPr>
        <w:t xml:space="preserve"> E’ + E’ + E’ + … + E’ + E’</w:t>
      </w:r>
    </w:p>
    <w:p w14:paraId="2A56698B" w14:textId="50756911" w:rsidR="00B62F29" w:rsidRPr="0084045D" w:rsidRDefault="009A3995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E’ </w:t>
      </w:r>
      <w:r w:rsidRPr="009A399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A532E">
        <w:rPr>
          <w:rFonts w:ascii="Times New Roman" w:hAnsi="Times New Roman" w:cs="Times New Roman"/>
          <w:sz w:val="28"/>
          <w:szCs w:val="28"/>
          <w:lang w:val="en-US"/>
        </w:rPr>
        <w:t xml:space="preserve">id * E’ </w:t>
      </w:r>
      <w:r w:rsidR="002A532E" w:rsidRPr="002A532E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2A532E">
        <w:rPr>
          <w:rFonts w:ascii="Times New Roman" w:hAnsi="Times New Roman" w:cs="Times New Roman"/>
          <w:sz w:val="28"/>
          <w:szCs w:val="28"/>
          <w:lang w:val="en-US"/>
        </w:rPr>
        <w:t xml:space="preserve"> id * id * E’</w:t>
      </w:r>
      <w:r w:rsidR="000E5A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E5A32" w:rsidRPr="000E5A3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0E5A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164D0">
        <w:rPr>
          <w:rFonts w:ascii="Times New Roman" w:hAnsi="Times New Roman" w:cs="Times New Roman"/>
          <w:sz w:val="28"/>
          <w:szCs w:val="28"/>
          <w:lang w:val="en-US"/>
        </w:rPr>
        <w:t xml:space="preserve">… </w:t>
      </w:r>
      <w:r w:rsidR="00C25069" w:rsidRPr="00C2506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C25069">
        <w:rPr>
          <w:rFonts w:ascii="Times New Roman" w:hAnsi="Times New Roman" w:cs="Times New Roman"/>
          <w:sz w:val="28"/>
          <w:szCs w:val="28"/>
          <w:lang w:val="en-US"/>
        </w:rPr>
        <w:t xml:space="preserve"> id * id * id * … * id * id</w:t>
      </w:r>
    </w:p>
    <w:p w14:paraId="56989B23" w14:textId="378474BE" w:rsidR="00B62F29" w:rsidRPr="0084045D" w:rsidRDefault="00B62F2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F7F6D7E" w14:textId="77D403FB" w:rsidR="00B62F29" w:rsidRDefault="00AC6CF7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 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C6CF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if E then E</w:t>
      </w:r>
    </w:p>
    <w:p w14:paraId="3A218D06" w14:textId="7F54B41F" w:rsidR="00AC6CF7" w:rsidRDefault="00AC6CF7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| if E then E else E</w:t>
      </w:r>
    </w:p>
    <w:p w14:paraId="6F8F01E5" w14:textId="6B036848" w:rsidR="00AC6CF7" w:rsidRPr="000350BA" w:rsidRDefault="00AC6CF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350BA">
        <w:rPr>
          <w:rFonts w:ascii="Times New Roman" w:hAnsi="Times New Roman" w:cs="Times New Roman"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OTHER</w:t>
      </w:r>
    </w:p>
    <w:p w14:paraId="7CC482C5" w14:textId="4DFCCBFA" w:rsidR="00AC6CF7" w:rsidRPr="000350BA" w:rsidRDefault="00E23C2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else</w:t>
      </w:r>
      <w:r w:rsidRPr="00E23C2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(как правило) относится к ближайшему </w:t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</w:rPr>
        <w:t xml:space="preserve">, имеющему только ветвь </w:t>
      </w:r>
      <w:r>
        <w:rPr>
          <w:rFonts w:ascii="Times New Roman" w:hAnsi="Times New Roman" w:cs="Times New Roman"/>
          <w:sz w:val="28"/>
          <w:szCs w:val="28"/>
          <w:lang w:val="en-US"/>
        </w:rPr>
        <w:t>then</w:t>
      </w:r>
    </w:p>
    <w:p w14:paraId="378B1A1B" w14:textId="734DA5AC" w:rsidR="00225323" w:rsidRDefault="002D23BF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225323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2D23B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MIF</w:t>
      </w:r>
      <w:r w:rsidR="00DE0F71">
        <w:rPr>
          <w:rFonts w:ascii="Times New Roman" w:hAnsi="Times New Roman" w:cs="Times New Roman"/>
          <w:sz w:val="28"/>
          <w:szCs w:val="28"/>
          <w:lang w:val="en-US"/>
        </w:rPr>
        <w:tab/>
        <w:t>// matched if</w:t>
      </w:r>
      <w:r w:rsidR="00CF056D">
        <w:rPr>
          <w:rFonts w:ascii="Times New Roman" w:hAnsi="Times New Roman" w:cs="Times New Roman"/>
          <w:sz w:val="28"/>
          <w:szCs w:val="28"/>
          <w:lang w:val="en-US"/>
        </w:rPr>
        <w:br/>
      </w:r>
      <w:r w:rsidR="00225323">
        <w:rPr>
          <w:rFonts w:ascii="Times New Roman" w:hAnsi="Times New Roman" w:cs="Times New Roman"/>
          <w:sz w:val="28"/>
          <w:szCs w:val="28"/>
          <w:lang w:val="en-US"/>
        </w:rPr>
        <w:tab/>
        <w:t>| UIF</w:t>
      </w:r>
      <w:r w:rsidR="00225323">
        <w:rPr>
          <w:rFonts w:ascii="Times New Roman" w:hAnsi="Times New Roman" w:cs="Times New Roman"/>
          <w:sz w:val="28"/>
          <w:szCs w:val="28"/>
          <w:lang w:val="en-US"/>
        </w:rPr>
        <w:tab/>
      </w:r>
      <w:r w:rsidR="00225323">
        <w:rPr>
          <w:rFonts w:ascii="Times New Roman" w:hAnsi="Times New Roman" w:cs="Times New Roman"/>
          <w:sz w:val="28"/>
          <w:szCs w:val="28"/>
          <w:lang w:val="en-US"/>
        </w:rPr>
        <w:tab/>
        <w:t>// unmatched if</w:t>
      </w:r>
    </w:p>
    <w:p w14:paraId="4707DC28" w14:textId="58D7EA3F" w:rsidR="00CF056D" w:rsidRDefault="00CF056D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MIF </w:t>
      </w:r>
      <w:r w:rsidR="005140B5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CF056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if E then MIF else MIF</w:t>
      </w:r>
    </w:p>
    <w:p w14:paraId="6D715E79" w14:textId="6283DF91" w:rsidR="005140B5" w:rsidRDefault="005140B5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| OTHER</w:t>
      </w:r>
    </w:p>
    <w:p w14:paraId="7824B748" w14:textId="4BF798C1" w:rsidR="003B31A6" w:rsidRDefault="003B31A6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UIF 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3B31A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if E then E</w:t>
      </w:r>
    </w:p>
    <w:p w14:paraId="74ABF149" w14:textId="324CA467" w:rsidR="003B31A6" w:rsidRDefault="00AD3A8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| if E then MIF else UIF</w:t>
      </w:r>
    </w:p>
    <w:p w14:paraId="414BC50E" w14:textId="12D3886C" w:rsidR="00D4256B" w:rsidRDefault="00D4256B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8256502" w14:textId="0B16CF5D" w:rsidR="00D4256B" w:rsidRPr="00D4256B" w:rsidRDefault="00B1033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(неоднозначные грамматики) </w:t>
      </w:r>
      <w:r w:rsidR="00FA11B9">
        <w:rPr>
          <w:rFonts w:ascii="Times New Roman" w:hAnsi="Times New Roman" w:cs="Times New Roman"/>
          <w:sz w:val="28"/>
          <w:szCs w:val="28"/>
        </w:rPr>
        <w:br/>
      </w:r>
      <w:r w:rsidR="00D4256B">
        <w:rPr>
          <w:rFonts w:ascii="Times New Roman" w:hAnsi="Times New Roman" w:cs="Times New Roman"/>
          <w:sz w:val="28"/>
          <w:szCs w:val="28"/>
        </w:rPr>
        <w:t>Невозможно автоматически преобразовать в однозначные</w:t>
      </w:r>
    </w:p>
    <w:p w14:paraId="1199C366" w14:textId="541E9984" w:rsidR="00D4256B" w:rsidRDefault="00E038F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осторожном использовании неоднозначности позволяют упростить грамматику</w:t>
      </w:r>
      <w:r w:rsidR="00F8124B">
        <w:rPr>
          <w:rFonts w:ascii="Times New Roman" w:hAnsi="Times New Roman" w:cs="Times New Roman"/>
          <w:sz w:val="28"/>
          <w:szCs w:val="28"/>
        </w:rPr>
        <w:t>:</w:t>
      </w:r>
    </w:p>
    <w:p w14:paraId="34F42FD3" w14:textId="6984E834" w:rsidR="00F8124B" w:rsidRDefault="004120DE" w:rsidP="00BE23E2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Иногда позволяют записать продукции в более естественной форме</w:t>
      </w:r>
    </w:p>
    <w:p w14:paraId="2ACCF3B3" w14:textId="3E92CF12" w:rsidR="004120DE" w:rsidRDefault="004120DE" w:rsidP="00BE23E2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этом случае нужны механизмы разрешения неоднозначностей</w:t>
      </w:r>
    </w:p>
    <w:p w14:paraId="211EC261" w14:textId="7B33CF8D" w:rsidR="00147ED6" w:rsidRDefault="00147ED6" w:rsidP="00147E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Вместо переписывания грамматики:</w:t>
      </w:r>
    </w:p>
    <w:p w14:paraId="0DAE6104" w14:textId="58061BCF" w:rsidR="00147ED6" w:rsidRDefault="00147ED6" w:rsidP="00BE23E2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Используется более естественная (неоднозначная) грамматика</w:t>
      </w:r>
    </w:p>
    <w:p w14:paraId="7D65BA79" w14:textId="1253CD87" w:rsidR="00147ED6" w:rsidRDefault="00147ED6" w:rsidP="00BE23E2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Вместе с описаниями, позволяющими разрешить неоднозначность</w:t>
      </w:r>
      <w:r w:rsidR="006E06FD">
        <w:rPr>
          <w:rFonts w:ascii="Times New Roman" w:hAnsi="Times New Roman" w:cs="Times New Roman"/>
          <w:sz w:val="28"/>
          <w:szCs w:val="28"/>
        </w:rPr>
        <w:t>.</w:t>
      </w:r>
    </w:p>
    <w:p w14:paraId="398A8E53" w14:textId="77ECFF17" w:rsidR="00EE3766" w:rsidRDefault="00931701" w:rsidP="00EE37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Большинство инструментов позволяет использовать описания, задающие порядок выполнения и ассоциативность</w:t>
      </w:r>
      <w:r w:rsidR="001A4461">
        <w:rPr>
          <w:rFonts w:ascii="Times New Roman" w:hAnsi="Times New Roman" w:cs="Times New Roman"/>
          <w:sz w:val="28"/>
          <w:szCs w:val="28"/>
        </w:rPr>
        <w:t>.</w:t>
      </w:r>
    </w:p>
    <w:p w14:paraId="5A031628" w14:textId="77777777" w:rsidR="00EC45F8" w:rsidRPr="00EE3766" w:rsidRDefault="00EC45F8" w:rsidP="00EE3766">
      <w:pPr>
        <w:rPr>
          <w:rFonts w:ascii="Times New Roman" w:hAnsi="Times New Roman" w:cs="Times New Roman"/>
          <w:sz w:val="28"/>
          <w:szCs w:val="28"/>
        </w:rPr>
      </w:pPr>
    </w:p>
    <w:p w14:paraId="701CD1CC" w14:textId="28C20901" w:rsidR="00D4256B" w:rsidRPr="00EC45F8" w:rsidRDefault="00CB300B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C45F8">
        <w:rPr>
          <w:rFonts w:ascii="Times New Roman" w:hAnsi="Times New Roman" w:cs="Times New Roman"/>
          <w:i/>
          <w:iCs/>
          <w:sz w:val="28"/>
          <w:szCs w:val="28"/>
          <w:u w:val="single"/>
        </w:rPr>
        <w:t>Ассоциативность</w:t>
      </w:r>
    </w:p>
    <w:p w14:paraId="36E03398" w14:textId="41BDCC5D" w:rsidR="00CB300B" w:rsidRDefault="00CB300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математике:</w:t>
      </w:r>
    </w:p>
    <w:p w14:paraId="2955EEC4" w14:textId="2AF6BF6D" w:rsidR="00CB300B" w:rsidRDefault="00CB300B" w:rsidP="00BE23E2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Свойств бинарной операции, при котором результат ее последовательного применения не зависит от расстановки скобок</w:t>
      </w:r>
    </w:p>
    <w:p w14:paraId="173D7658" w14:textId="063BE0B9" w:rsidR="00CB300B" w:rsidRDefault="00CB300B" w:rsidP="00CB30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программировании:</w:t>
      </w:r>
    </w:p>
    <w:p w14:paraId="4228C39E" w14:textId="4FA3B987" w:rsidR="00CB300B" w:rsidRDefault="00CB300B" w:rsidP="00BE23E2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Свойство операций, позволяющее восстановить последовательность их выполнения при:</w:t>
      </w:r>
    </w:p>
    <w:p w14:paraId="57115A11" w14:textId="355CB2F9" w:rsidR="00CB300B" w:rsidRDefault="00CB300B" w:rsidP="00BE23E2">
      <w:pPr>
        <w:pStyle w:val="a3"/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Отсутствии явных указаний на очередность </w:t>
      </w:r>
    </w:p>
    <w:p w14:paraId="404AD319" w14:textId="4FE28AF7" w:rsidR="00103FFB" w:rsidRPr="00CB300B" w:rsidRDefault="00103FFB" w:rsidP="00BE23E2">
      <w:pPr>
        <w:pStyle w:val="a3"/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Равном приоритете</w:t>
      </w:r>
    </w:p>
    <w:p w14:paraId="2E2CAA4F" w14:textId="77777777" w:rsidR="00D4256B" w:rsidRPr="00D4256B" w:rsidRDefault="00D4256B" w:rsidP="00E4016A">
      <w:pPr>
        <w:rPr>
          <w:rFonts w:ascii="Times New Roman" w:hAnsi="Times New Roman" w:cs="Times New Roman"/>
          <w:sz w:val="28"/>
          <w:szCs w:val="28"/>
        </w:rPr>
      </w:pPr>
    </w:p>
    <w:p w14:paraId="51AA39CC" w14:textId="114D6CF1" w:rsidR="00AC6CF7" w:rsidRDefault="00BF4FA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Приоритеты </w:t>
      </w:r>
      <w:r>
        <w:rPr>
          <w:rFonts w:ascii="Times New Roman" w:hAnsi="Times New Roman" w:cs="Times New Roman"/>
          <w:sz w:val="28"/>
          <w:szCs w:val="28"/>
          <w:lang w:val="en-US"/>
        </w:rPr>
        <w:t>Left + / Left *</w:t>
      </w:r>
    </w:p>
    <w:p w14:paraId="48F1464A" w14:textId="13CC6036" w:rsidR="0087623D" w:rsidRDefault="0087623D" w:rsidP="00E4016A">
      <w:pPr>
        <w:rPr>
          <w:rFonts w:ascii="Times New Roman" w:hAnsi="Times New Roman" w:cs="Times New Roman"/>
          <w:sz w:val="28"/>
          <w:szCs w:val="28"/>
        </w:rPr>
      </w:pPr>
    </w:p>
    <w:p w14:paraId="2293A6D3" w14:textId="2D2574DC" w:rsidR="0087623D" w:rsidRPr="0087623D" w:rsidRDefault="0087623D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7623D">
        <w:rPr>
          <w:rFonts w:ascii="Times New Roman" w:hAnsi="Times New Roman" w:cs="Times New Roman"/>
          <w:i/>
          <w:iCs/>
          <w:sz w:val="28"/>
          <w:szCs w:val="28"/>
          <w:u w:val="single"/>
        </w:rPr>
        <w:t>Обработка ошибок</w:t>
      </w:r>
    </w:p>
    <w:p w14:paraId="66E1BA8D" w14:textId="6CEAF94C" w:rsidR="0008735D" w:rsidRDefault="0008735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компилятора:</w:t>
      </w:r>
    </w:p>
    <w:p w14:paraId="0D6ABA3F" w14:textId="4F495B92" w:rsidR="0008735D" w:rsidRDefault="0008735D" w:rsidP="00BE23E2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Выявлять некорректные программы</w:t>
      </w:r>
    </w:p>
    <w:p w14:paraId="4C4AD006" w14:textId="409DAD9D" w:rsidR="0008735D" w:rsidRPr="0008735D" w:rsidRDefault="0008735D" w:rsidP="00BE23E2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Транслировать корректные программы</w:t>
      </w:r>
    </w:p>
    <w:p w14:paraId="7810B9FF" w14:textId="03A9806B" w:rsidR="00BC5CF5" w:rsidRDefault="00594E3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Существуют разные виды ошибок</w:t>
      </w:r>
    </w:p>
    <w:p w14:paraId="18B040B2" w14:textId="77777777" w:rsidR="00894702" w:rsidRDefault="00894702" w:rsidP="00E4016A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2409"/>
      </w:tblGrid>
      <w:tr w:rsidR="00643FF6" w14:paraId="1521EA21" w14:textId="77777777" w:rsidTr="005E1940">
        <w:trPr>
          <w:trHeight w:val="384"/>
        </w:trPr>
        <w:tc>
          <w:tcPr>
            <w:tcW w:w="2263" w:type="dxa"/>
          </w:tcPr>
          <w:p w14:paraId="3D40C312" w14:textId="052A9008" w:rsidR="00643FF6" w:rsidRDefault="00643FF6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Вид ошибки</w:t>
            </w:r>
          </w:p>
        </w:tc>
        <w:tc>
          <w:tcPr>
            <w:tcW w:w="1560" w:type="dxa"/>
          </w:tcPr>
          <w:p w14:paraId="7888640D" w14:textId="42C6226C" w:rsidR="00643FF6" w:rsidRDefault="00643FF6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  <w:tc>
          <w:tcPr>
            <w:tcW w:w="2409" w:type="dxa"/>
          </w:tcPr>
          <w:p w14:paraId="237330C0" w14:textId="2B10CB91" w:rsidR="00643FF6" w:rsidRDefault="00643FF6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Обнаруживает</w:t>
            </w:r>
          </w:p>
        </w:tc>
      </w:tr>
      <w:tr w:rsidR="00643FF6" w14:paraId="09A4257B" w14:textId="77777777" w:rsidTr="005E1940">
        <w:trPr>
          <w:trHeight w:val="473"/>
        </w:trPr>
        <w:tc>
          <w:tcPr>
            <w:tcW w:w="2263" w:type="dxa"/>
          </w:tcPr>
          <w:p w14:paraId="511FA631" w14:textId="5F8F2A3B" w:rsidR="00643FF6" w:rsidRDefault="00643FF6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Лексическая</w:t>
            </w:r>
          </w:p>
        </w:tc>
        <w:tc>
          <w:tcPr>
            <w:tcW w:w="1560" w:type="dxa"/>
          </w:tcPr>
          <w:p w14:paraId="4637741A" w14:textId="6935C20B" w:rsidR="00643FF6" w:rsidRPr="00B14313" w:rsidRDefault="00B14313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…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…</w:t>
            </w:r>
          </w:p>
        </w:tc>
        <w:tc>
          <w:tcPr>
            <w:tcW w:w="2409" w:type="dxa"/>
          </w:tcPr>
          <w:p w14:paraId="586DDC2A" w14:textId="17CD8645" w:rsidR="00643FF6" w:rsidRDefault="006F0691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Лексер</w:t>
            </w:r>
            <w:proofErr w:type="spellEnd"/>
          </w:p>
        </w:tc>
      </w:tr>
      <w:tr w:rsidR="00643FF6" w14:paraId="14AF076C" w14:textId="77777777" w:rsidTr="005E1940">
        <w:trPr>
          <w:trHeight w:val="421"/>
        </w:trPr>
        <w:tc>
          <w:tcPr>
            <w:tcW w:w="2263" w:type="dxa"/>
          </w:tcPr>
          <w:p w14:paraId="793E9A93" w14:textId="031B70A5" w:rsidR="00643FF6" w:rsidRDefault="00380B19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Синтаксическая </w:t>
            </w:r>
          </w:p>
        </w:tc>
        <w:tc>
          <w:tcPr>
            <w:tcW w:w="1560" w:type="dxa"/>
          </w:tcPr>
          <w:p w14:paraId="71BCF0C3" w14:textId="3F2CE116" w:rsidR="00643FF6" w:rsidRPr="00380B19" w:rsidRDefault="00380B19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… x *% …</w:t>
            </w:r>
          </w:p>
        </w:tc>
        <w:tc>
          <w:tcPr>
            <w:tcW w:w="2409" w:type="dxa"/>
          </w:tcPr>
          <w:p w14:paraId="786D5050" w14:textId="29988817" w:rsidR="00643FF6" w:rsidRPr="003B1E96" w:rsidRDefault="003B1E96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Парсер</w:t>
            </w:r>
          </w:p>
        </w:tc>
      </w:tr>
      <w:tr w:rsidR="00643FF6" w14:paraId="1A5F30B6" w14:textId="77777777" w:rsidTr="005E1940">
        <w:trPr>
          <w:trHeight w:val="771"/>
        </w:trPr>
        <w:tc>
          <w:tcPr>
            <w:tcW w:w="2263" w:type="dxa"/>
          </w:tcPr>
          <w:p w14:paraId="19BC858A" w14:textId="2FF1ABDA" w:rsidR="00643FF6" w:rsidRDefault="006B7B5F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Семантическая</w:t>
            </w:r>
          </w:p>
        </w:tc>
        <w:tc>
          <w:tcPr>
            <w:tcW w:w="1560" w:type="dxa"/>
          </w:tcPr>
          <w:p w14:paraId="00797605" w14:textId="77777777" w:rsidR="00101F89" w:rsidRDefault="0078428F" w:rsidP="00E40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x;</w:t>
            </w:r>
          </w:p>
          <w:p w14:paraId="705BC7A9" w14:textId="6CF7F881" w:rsidR="0078428F" w:rsidRPr="0078428F" w:rsidRDefault="0078428F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y =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3);</w:t>
            </w:r>
          </w:p>
        </w:tc>
        <w:tc>
          <w:tcPr>
            <w:tcW w:w="2409" w:type="dxa"/>
          </w:tcPr>
          <w:p w14:paraId="0C079802" w14:textId="1606AFC7" w:rsidR="00643FF6" w:rsidRDefault="00D2600D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Контроль типов</w:t>
            </w:r>
          </w:p>
        </w:tc>
      </w:tr>
      <w:tr w:rsidR="00643FF6" w14:paraId="6159FC40" w14:textId="77777777" w:rsidTr="005E1940">
        <w:trPr>
          <w:trHeight w:val="696"/>
        </w:trPr>
        <w:tc>
          <w:tcPr>
            <w:tcW w:w="2263" w:type="dxa"/>
          </w:tcPr>
          <w:p w14:paraId="50DC817F" w14:textId="6AB47C4A" w:rsidR="00643FF6" w:rsidRDefault="00507554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Логическая</w:t>
            </w:r>
          </w:p>
        </w:tc>
        <w:tc>
          <w:tcPr>
            <w:tcW w:w="1560" w:type="dxa"/>
          </w:tcPr>
          <w:p w14:paraId="3660B4A3" w14:textId="15C36DE1" w:rsidR="00643FF6" w:rsidRDefault="00603481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Любая программа</w:t>
            </w:r>
          </w:p>
        </w:tc>
        <w:tc>
          <w:tcPr>
            <w:tcW w:w="2409" w:type="dxa"/>
          </w:tcPr>
          <w:p w14:paraId="36FEA057" w14:textId="085416A4" w:rsidR="00643FF6" w:rsidRDefault="005E1940" w:rsidP="00E40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Тестировщик или пользователь</w:t>
            </w:r>
          </w:p>
        </w:tc>
      </w:tr>
    </w:tbl>
    <w:p w14:paraId="2C8A1B05" w14:textId="77777777" w:rsidR="00C311D5" w:rsidRDefault="00C311D5" w:rsidP="00E4016A">
      <w:pPr>
        <w:rPr>
          <w:rFonts w:ascii="Times New Roman" w:hAnsi="Times New Roman" w:cs="Times New Roman"/>
          <w:sz w:val="28"/>
          <w:szCs w:val="28"/>
        </w:rPr>
      </w:pPr>
    </w:p>
    <w:p w14:paraId="25F70477" w14:textId="555EAFC6" w:rsidR="009412D1" w:rsidRPr="00D4256B" w:rsidRDefault="009412D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Простейший способ – прерывать компиляцию при обнаружении первой ошибки </w:t>
      </w:r>
    </w:p>
    <w:p w14:paraId="41CE276A" w14:textId="4AE8B1E9" w:rsidR="00AC6CF7" w:rsidRDefault="0068408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Обработчик ошибок парсера:</w:t>
      </w:r>
    </w:p>
    <w:p w14:paraId="5BFE1887" w14:textId="63B76AAD" w:rsidR="0068408D" w:rsidRDefault="0068408D" w:rsidP="00BE23E2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Должен ясно и точно сообщать о наличии ошибок</w:t>
      </w:r>
    </w:p>
    <w:p w14:paraId="0E8453C8" w14:textId="5D229198" w:rsidR="0068408D" w:rsidRDefault="0068408D" w:rsidP="00BE23E2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Должен обеспечивать быстрое восстановление после ошибки</w:t>
      </w:r>
    </w:p>
    <w:p w14:paraId="123853C1" w14:textId="2AE9E7DC" w:rsidR="00BD7B59" w:rsidRDefault="00BD7B59" w:rsidP="00BE23E2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должен существенно замедлять компиляцию корректных программ</w:t>
      </w:r>
    </w:p>
    <w:p w14:paraId="2D57BBDB" w14:textId="59999850" w:rsidR="009D4963" w:rsidRDefault="009D4963" w:rsidP="009D4963">
      <w:pPr>
        <w:rPr>
          <w:rFonts w:ascii="Times New Roman" w:hAnsi="Times New Roman" w:cs="Times New Roman"/>
          <w:sz w:val="28"/>
          <w:szCs w:val="28"/>
        </w:rPr>
      </w:pPr>
    </w:p>
    <w:p w14:paraId="74751DCF" w14:textId="45CEC619" w:rsidR="00147693" w:rsidRPr="009D4963" w:rsidRDefault="00147693" w:rsidP="009D496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Восстановление в режиме паники</w:t>
      </w:r>
      <w:r w:rsidR="00D24B2B">
        <w:rPr>
          <w:rFonts w:ascii="Times New Roman" w:hAnsi="Times New Roman" w:cs="Times New Roman"/>
          <w:sz w:val="28"/>
          <w:szCs w:val="28"/>
        </w:rPr>
        <w:br/>
        <w:t>Восстановление на уровне фразы</w:t>
      </w:r>
      <w:r w:rsidR="00D24B2B">
        <w:rPr>
          <w:rFonts w:ascii="Times New Roman" w:hAnsi="Times New Roman" w:cs="Times New Roman"/>
          <w:sz w:val="28"/>
          <w:szCs w:val="28"/>
        </w:rPr>
        <w:br/>
        <w:t>Продукции ошибок</w:t>
      </w:r>
      <w:r w:rsidR="00D24B2B">
        <w:rPr>
          <w:rFonts w:ascii="Times New Roman" w:hAnsi="Times New Roman" w:cs="Times New Roman"/>
          <w:sz w:val="28"/>
          <w:szCs w:val="28"/>
        </w:rPr>
        <w:br/>
        <w:t>Автоматическая локальная ил</w:t>
      </w:r>
      <w:r w:rsidR="00D55088">
        <w:rPr>
          <w:rFonts w:ascii="Times New Roman" w:hAnsi="Times New Roman" w:cs="Times New Roman"/>
          <w:sz w:val="28"/>
          <w:szCs w:val="28"/>
        </w:rPr>
        <w:t>и</w:t>
      </w:r>
      <w:r w:rsidR="00D24B2B">
        <w:rPr>
          <w:rFonts w:ascii="Times New Roman" w:hAnsi="Times New Roman" w:cs="Times New Roman"/>
          <w:sz w:val="28"/>
          <w:szCs w:val="28"/>
        </w:rPr>
        <w:t xml:space="preserve"> глобальная коррекция</w:t>
      </w:r>
    </w:p>
    <w:p w14:paraId="142238F5" w14:textId="6B135088" w:rsidR="004E2B06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p w14:paraId="5F054F11" w14:textId="69B71B1C" w:rsidR="001A4E03" w:rsidRPr="001A4E03" w:rsidRDefault="001A4E03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1A4E03">
        <w:rPr>
          <w:rFonts w:ascii="Times New Roman" w:hAnsi="Times New Roman" w:cs="Times New Roman"/>
          <w:i/>
          <w:iCs/>
          <w:sz w:val="28"/>
          <w:szCs w:val="28"/>
          <w:u w:val="single"/>
        </w:rPr>
        <w:t>Восстановление в режиме паники</w:t>
      </w:r>
    </w:p>
    <w:p w14:paraId="2C58169B" w14:textId="64D5E265" w:rsidR="004E2B06" w:rsidRDefault="001A4E03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Самый простой и популярный метод</w:t>
      </w:r>
    </w:p>
    <w:p w14:paraId="7C5B2537" w14:textId="09FF6512" w:rsidR="00781D8D" w:rsidRDefault="00781D8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обнаружении ошибки</w:t>
      </w:r>
      <w:r w:rsidR="00792F4D">
        <w:rPr>
          <w:rFonts w:ascii="Times New Roman" w:hAnsi="Times New Roman" w:cs="Times New Roman"/>
          <w:sz w:val="28"/>
          <w:szCs w:val="28"/>
        </w:rPr>
        <w:t>:</w:t>
      </w:r>
    </w:p>
    <w:p w14:paraId="25D51D16" w14:textId="6929D045" w:rsidR="00792F4D" w:rsidRDefault="00792F4D" w:rsidP="00BE23E2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Пропускать токены, пока не встретится токен определенного назначения </w:t>
      </w:r>
    </w:p>
    <w:p w14:paraId="0427DE6E" w14:textId="62B516B7" w:rsidR="00792F4D" w:rsidRDefault="00792F4D" w:rsidP="00BE23E2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Продолжить с этого места</w:t>
      </w:r>
    </w:p>
    <w:p w14:paraId="58354E22" w14:textId="3E4742FE" w:rsidR="00792F4D" w:rsidRDefault="00792F4D" w:rsidP="00792F4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Основан на поиске </w:t>
      </w:r>
      <w:r w:rsidRPr="007D71DD">
        <w:rPr>
          <w:rFonts w:ascii="Times New Roman" w:hAnsi="Times New Roman" w:cs="Times New Roman"/>
          <w:b/>
          <w:bCs/>
          <w:sz w:val="28"/>
          <w:szCs w:val="28"/>
        </w:rPr>
        <w:t>синхронизирующих</w:t>
      </w:r>
      <w:r>
        <w:rPr>
          <w:rFonts w:ascii="Times New Roman" w:hAnsi="Times New Roman" w:cs="Times New Roman"/>
          <w:sz w:val="28"/>
          <w:szCs w:val="28"/>
        </w:rPr>
        <w:t xml:space="preserve"> токенов:</w:t>
      </w:r>
    </w:p>
    <w:p w14:paraId="4EE1EAEE" w14:textId="1A2C330A" w:rsidR="00792F4D" w:rsidRPr="00792F4D" w:rsidRDefault="00792F4D" w:rsidP="00BE23E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Обычно токены, завещающие операцию или выражение </w:t>
      </w:r>
    </w:p>
    <w:p w14:paraId="51BEB9F4" w14:textId="1CF09E5C" w:rsidR="001A4E03" w:rsidRDefault="001A4E03" w:rsidP="00E4016A">
      <w:pPr>
        <w:rPr>
          <w:rFonts w:ascii="Times New Roman" w:hAnsi="Times New Roman" w:cs="Times New Roman"/>
          <w:sz w:val="28"/>
          <w:szCs w:val="28"/>
        </w:rPr>
      </w:pPr>
    </w:p>
    <w:p w14:paraId="55F7E54B" w14:textId="30E5F865" w:rsidR="001A4E03" w:rsidRDefault="00A873E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Пример:</w:t>
      </w:r>
    </w:p>
    <w:p w14:paraId="01770746" w14:textId="7287BCCD" w:rsidR="00A873E2" w:rsidRDefault="00A873E2" w:rsidP="0052731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(1 + </w:t>
      </w:r>
      <w:r w:rsidRPr="00527310">
        <w:rPr>
          <w:rFonts w:ascii="Times New Roman" w:hAnsi="Times New Roman" w:cs="Times New Roman"/>
          <w:color w:val="FF0000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2) + 3</w:t>
      </w:r>
    </w:p>
    <w:p w14:paraId="5C62F59D" w14:textId="125B7FE1" w:rsidR="00A873E2" w:rsidRDefault="00A873E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Восстановление:</w:t>
      </w:r>
    </w:p>
    <w:p w14:paraId="6026D20F" w14:textId="26335A13" w:rsidR="00A873E2" w:rsidRPr="00527310" w:rsidRDefault="00A873E2" w:rsidP="00BE23E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527310">
        <w:rPr>
          <w:rFonts w:ascii="Times New Roman" w:hAnsi="Times New Roman" w:cs="Times New Roman"/>
          <w:sz w:val="28"/>
          <w:szCs w:val="28"/>
        </w:rPr>
        <w:t>Пропустить все токены до следующего целого числа</w:t>
      </w:r>
    </w:p>
    <w:p w14:paraId="6860BDF5" w14:textId="7EA7D822" w:rsidR="001A4E03" w:rsidRPr="009E3A3A" w:rsidRDefault="009E3A3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Bison</w:t>
      </w:r>
      <w:r w:rsidRPr="009E3A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использовать специальный терминальный символ </w:t>
      </w:r>
      <w:r w:rsidRPr="00E60267">
        <w:rPr>
          <w:rFonts w:ascii="Times New Roman" w:hAnsi="Times New Roman" w:cs="Times New Roman"/>
          <w:color w:val="FF0000"/>
          <w:sz w:val="28"/>
          <w:szCs w:val="28"/>
          <w:lang w:val="en-US"/>
        </w:rPr>
        <w:t>error</w:t>
      </w:r>
      <w:r w:rsidRPr="00E60267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указания, сколько токенов пропускать </w:t>
      </w:r>
    </w:p>
    <w:p w14:paraId="3FDA0248" w14:textId="00D7B841" w:rsidR="001A4E03" w:rsidRPr="007350EA" w:rsidRDefault="00FC57D7" w:rsidP="00E4016A">
      <w:pPr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  <w:r w:rsidRPr="007350EA">
        <w:rPr>
          <w:rFonts w:ascii="Times New Roman" w:hAnsi="Times New Roman" w:cs="Times New Roman"/>
          <w:color w:val="FF0000"/>
          <w:sz w:val="28"/>
          <w:szCs w:val="28"/>
          <w:lang w:val="en-US"/>
        </w:rPr>
        <w:t xml:space="preserve">E </w:t>
      </w:r>
      <w:r w:rsidRPr="007350EA">
        <w:rPr>
          <w:rFonts w:ascii="Times New Roman" w:hAnsi="Times New Roman" w:cs="Times New Roman"/>
          <w:color w:val="FF0000"/>
          <w:sz w:val="28"/>
          <w:szCs w:val="28"/>
          <w:lang w:val="en-US"/>
        </w:rPr>
        <w:sym w:font="Wingdings" w:char="F0E0"/>
      </w:r>
      <w:r w:rsidRPr="007350EA">
        <w:rPr>
          <w:rFonts w:ascii="Times New Roman" w:hAnsi="Times New Roman" w:cs="Times New Roman"/>
          <w:color w:val="FF0000"/>
          <w:sz w:val="28"/>
          <w:szCs w:val="28"/>
          <w:lang w:val="en-US"/>
        </w:rPr>
        <w:t xml:space="preserve"> int | E + E | (E) | error int | (error)</w:t>
      </w:r>
    </w:p>
    <w:p w14:paraId="057915A7" w14:textId="114061D1" w:rsidR="001A4E03" w:rsidRPr="00571D46" w:rsidRDefault="001A4E03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</w:p>
    <w:p w14:paraId="6DF5409A" w14:textId="2B057D01" w:rsidR="001A4E03" w:rsidRPr="00BE1538" w:rsidRDefault="00571D46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571D46">
        <w:rPr>
          <w:rFonts w:ascii="Times New Roman" w:hAnsi="Times New Roman" w:cs="Times New Roman"/>
          <w:i/>
          <w:iCs/>
          <w:sz w:val="28"/>
          <w:szCs w:val="28"/>
          <w:u w:val="single"/>
        </w:rPr>
        <w:t>Восстановление на уровне фразы</w:t>
      </w:r>
    </w:p>
    <w:p w14:paraId="74AACD84" w14:textId="7873F3A3" w:rsidR="001A4E03" w:rsidRDefault="00BE153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обнаружении ошибки выполняется локальная коррекция входного потока.</w:t>
      </w:r>
    </w:p>
    <w:p w14:paraId="1356B552" w14:textId="5C45954B" w:rsidR="00BE1538" w:rsidRDefault="00BE1538" w:rsidP="00BE23E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Парсер «притворяется», что коррекция выполнена, но анализируемый текст все равно считается ошибочным</w:t>
      </w:r>
      <w:r w:rsidR="00B83113">
        <w:rPr>
          <w:rFonts w:ascii="Times New Roman" w:hAnsi="Times New Roman" w:cs="Times New Roman"/>
          <w:sz w:val="28"/>
          <w:szCs w:val="28"/>
        </w:rPr>
        <w:t>.</w:t>
      </w:r>
    </w:p>
    <w:p w14:paraId="001C5E28" w14:textId="22DA9820" w:rsidR="00BE1538" w:rsidRDefault="00BE1538" w:rsidP="00BE15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Пример:</w:t>
      </w:r>
    </w:p>
    <w:p w14:paraId="370AC869" w14:textId="747D389B" w:rsidR="00BE1538" w:rsidRPr="00BE1538" w:rsidRDefault="00BE1538" w:rsidP="00BE23E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 точкой с запятой, разделяющей операторы, автоматически закрывать все круглые скобки</w:t>
      </w:r>
      <w:r w:rsidR="00B83113">
        <w:rPr>
          <w:rFonts w:ascii="Times New Roman" w:hAnsi="Times New Roman" w:cs="Times New Roman"/>
          <w:sz w:val="28"/>
          <w:szCs w:val="28"/>
        </w:rPr>
        <w:t>.</w:t>
      </w:r>
    </w:p>
    <w:p w14:paraId="792278A8" w14:textId="6AC50337" w:rsidR="001A4E03" w:rsidRPr="000350BA" w:rsidRDefault="001A4E03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</w:p>
    <w:p w14:paraId="23194C0B" w14:textId="1AD8B774" w:rsidR="000350BA" w:rsidRPr="000350BA" w:rsidRDefault="000350BA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0350BA">
        <w:rPr>
          <w:rFonts w:ascii="Times New Roman" w:hAnsi="Times New Roman" w:cs="Times New Roman"/>
          <w:i/>
          <w:iCs/>
          <w:sz w:val="28"/>
          <w:szCs w:val="28"/>
          <w:u w:val="single"/>
        </w:rPr>
        <w:t>Продукции ошибок</w:t>
      </w:r>
    </w:p>
    <w:p w14:paraId="371F9994" w14:textId="2B306572" w:rsidR="001A4E03" w:rsidRDefault="000350B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Известные распространенные синтаксические ошибки включаются в грамматику</w:t>
      </w:r>
    </w:p>
    <w:p w14:paraId="7AB08341" w14:textId="5A94C1B2" w:rsidR="000350BA" w:rsidRDefault="000350B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Пример:</w:t>
      </w:r>
    </w:p>
    <w:p w14:paraId="17D7BD5B" w14:textId="76B424CC" w:rsidR="000350BA" w:rsidRDefault="000350BA" w:rsidP="00BE23E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записи 5 х вместо 5 * х</w:t>
      </w:r>
    </w:p>
    <w:p w14:paraId="77F48B42" w14:textId="78C68C89" w:rsidR="000350BA" w:rsidRPr="000350BA" w:rsidRDefault="000350BA" w:rsidP="00BE23E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Включить в грамматику продукцию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0350BA">
        <w:rPr>
          <w:rFonts w:ascii="Times New Roman" w:hAnsi="Times New Roman" w:cs="Times New Roman"/>
          <w:sz w:val="28"/>
          <w:szCs w:val="28"/>
        </w:rPr>
        <w:t xml:space="preserve"> </w:t>
      </w:r>
      <w:r w:rsidRPr="000350BA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0350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0350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| E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End"/>
    </w:p>
    <w:p w14:paraId="1AA2A27E" w14:textId="7DAA3E47" w:rsidR="000350BA" w:rsidRDefault="000350BA" w:rsidP="000350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Недостаток:</w:t>
      </w:r>
      <w:r>
        <w:rPr>
          <w:rFonts w:ascii="Times New Roman" w:hAnsi="Times New Roman" w:cs="Times New Roman"/>
          <w:sz w:val="28"/>
          <w:szCs w:val="28"/>
        </w:rPr>
        <w:br/>
        <w:t>грамматика становится сложнее</w:t>
      </w:r>
    </w:p>
    <w:p w14:paraId="29EA6EE4" w14:textId="06494239" w:rsidR="00AA01FA" w:rsidRDefault="00AA01FA" w:rsidP="000350BA">
      <w:pPr>
        <w:rPr>
          <w:rFonts w:ascii="Times New Roman" w:hAnsi="Times New Roman" w:cs="Times New Roman"/>
          <w:sz w:val="28"/>
          <w:szCs w:val="28"/>
        </w:rPr>
      </w:pPr>
    </w:p>
    <w:p w14:paraId="437E2CF2" w14:textId="1B91F5AB" w:rsidR="00385574" w:rsidRPr="00385574" w:rsidRDefault="00385574" w:rsidP="000350B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385574">
        <w:rPr>
          <w:rFonts w:ascii="Times New Roman" w:hAnsi="Times New Roman" w:cs="Times New Roman"/>
          <w:i/>
          <w:iCs/>
          <w:sz w:val="28"/>
          <w:szCs w:val="28"/>
          <w:u w:val="single"/>
        </w:rPr>
        <w:t>Автоматическая коррекция ошибок</w:t>
      </w:r>
    </w:p>
    <w:p w14:paraId="6D27526B" w14:textId="67AD0AAC" w:rsidR="001A4E03" w:rsidRDefault="00EC0C9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Идея: находить (подбирать) похожую (близкую) программу, не содержащую ошибки</w:t>
      </w:r>
    </w:p>
    <w:p w14:paraId="747F646A" w14:textId="48E75974" w:rsidR="00391212" w:rsidRDefault="00391212" w:rsidP="00BE23E2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Использовать вставку/удаление токенов</w:t>
      </w:r>
    </w:p>
    <w:p w14:paraId="6E5F8750" w14:textId="57A016E5" w:rsidR="00391212" w:rsidRDefault="00391212" w:rsidP="00BE23E2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Использовать полный перебор</w:t>
      </w:r>
    </w:p>
    <w:p w14:paraId="339B3685" w14:textId="61435183" w:rsidR="00EC7A44" w:rsidRPr="00EC7A44" w:rsidRDefault="00EC7A44" w:rsidP="00EC7A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Пример: </w:t>
      </w:r>
      <w:r>
        <w:rPr>
          <w:rFonts w:ascii="Times New Roman" w:hAnsi="Times New Roman" w:cs="Times New Roman"/>
          <w:sz w:val="28"/>
          <w:szCs w:val="28"/>
          <w:lang w:val="en-US"/>
        </w:rPr>
        <w:t>PL</w:t>
      </w:r>
      <w:r w:rsidRPr="00EC7A44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C7A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компилятор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PL</w:t>
      </w:r>
      <w:r w:rsidRPr="00EC7A44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EC7A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поддержкой автоматической коррекции</w:t>
      </w:r>
    </w:p>
    <w:p w14:paraId="714D017A" w14:textId="3FC6E66C" w:rsidR="001A4E03" w:rsidRDefault="001A4E03" w:rsidP="00E4016A">
      <w:pPr>
        <w:rPr>
          <w:rFonts w:ascii="Times New Roman" w:hAnsi="Times New Roman" w:cs="Times New Roman"/>
          <w:sz w:val="28"/>
          <w:szCs w:val="28"/>
        </w:rPr>
      </w:pPr>
    </w:p>
    <w:p w14:paraId="4C829D5E" w14:textId="2E591731" w:rsidR="0042237E" w:rsidRPr="0042237E" w:rsidRDefault="0042237E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2237E">
        <w:rPr>
          <w:rFonts w:ascii="Times New Roman" w:hAnsi="Times New Roman" w:cs="Times New Roman"/>
          <w:i/>
          <w:iCs/>
          <w:sz w:val="28"/>
          <w:szCs w:val="28"/>
          <w:u w:val="single"/>
        </w:rPr>
        <w:t>Обработка ошибок</w:t>
      </w:r>
    </w:p>
    <w:p w14:paraId="580EF220" w14:textId="7B12F7D9" w:rsidR="004C16B2" w:rsidRDefault="00AE4DD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Прошлое:</w:t>
      </w:r>
    </w:p>
    <w:p w14:paraId="21BB3CAA" w14:textId="2EE9B54D" w:rsidR="00AE4DD8" w:rsidRDefault="00AE4DD8" w:rsidP="00BE23E2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Длинный цикл компиляции/запуска программы (часы, дни)</w:t>
      </w:r>
    </w:p>
    <w:p w14:paraId="56DD0ACF" w14:textId="2D6FB440" w:rsidR="00AC1F8A" w:rsidRDefault="00AC1F8A" w:rsidP="00BE23E2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Нужно находить за один цикл как можно больше ошибок</w:t>
      </w:r>
    </w:p>
    <w:p w14:paraId="3162C462" w14:textId="2BF385B7" w:rsidR="00C547C2" w:rsidRDefault="00C547C2" w:rsidP="00C547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Настоящее:</w:t>
      </w:r>
    </w:p>
    <w:p w14:paraId="385D772D" w14:textId="6BEE02DF" w:rsidR="00C547C2" w:rsidRDefault="00C547C2" w:rsidP="00BE23E2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Короткий цикл компиляции/запуска</w:t>
      </w:r>
    </w:p>
    <w:p w14:paraId="24F11D6C" w14:textId="3E878144" w:rsidR="00C547C2" w:rsidRDefault="00C547C2" w:rsidP="00BE23E2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Тенденция к исправлению одной ошибки за каждый цикл</w:t>
      </w:r>
    </w:p>
    <w:p w14:paraId="6F76E657" w14:textId="4257A9F1" w:rsidR="00C547C2" w:rsidRDefault="00C547C2" w:rsidP="00BE23E2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Сложные механизмы обработки ошибок менее востребованы</w:t>
      </w:r>
    </w:p>
    <w:p w14:paraId="381F67B4" w14:textId="596C0F39" w:rsidR="007C3BB1" w:rsidRDefault="007C3BB1" w:rsidP="007C3BB1">
      <w:pPr>
        <w:rPr>
          <w:rFonts w:ascii="Times New Roman" w:hAnsi="Times New Roman" w:cs="Times New Roman"/>
          <w:sz w:val="28"/>
          <w:szCs w:val="28"/>
        </w:rPr>
      </w:pPr>
    </w:p>
    <w:p w14:paraId="2190ED34" w14:textId="6AD664AC" w:rsidR="007C3BB1" w:rsidRPr="00F12160" w:rsidRDefault="00F12160" w:rsidP="007C3BB1">
      <w:pPr>
        <w:rPr>
          <w:rFonts w:ascii="Times New Roman" w:hAnsi="Times New Roman" w:cs="Times New Roman"/>
          <w:i/>
          <w:iCs/>
          <w:sz w:val="40"/>
          <w:szCs w:val="40"/>
          <w:u w:val="single"/>
        </w:rPr>
      </w:pPr>
      <w:r w:rsidRPr="00F12160">
        <w:rPr>
          <w:rFonts w:ascii="Times New Roman" w:hAnsi="Times New Roman" w:cs="Times New Roman"/>
          <w:i/>
          <w:iCs/>
          <w:sz w:val="40"/>
          <w:szCs w:val="40"/>
          <w:u w:val="single"/>
        </w:rPr>
        <w:lastRenderedPageBreak/>
        <w:t>Абстрактные синтаксические деревья</w:t>
      </w:r>
    </w:p>
    <w:p w14:paraId="4CDE1233" w14:textId="737796C9" w:rsidR="004C16B2" w:rsidRDefault="00BD699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Парсер отслеживает порождение последовательности токенов</w:t>
      </w:r>
    </w:p>
    <w:p w14:paraId="4DE08B3D" w14:textId="035B312C" w:rsidR="00BD699F" w:rsidRDefault="00BD699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 остальным частям компилятора требуется структурное представление программы </w:t>
      </w:r>
    </w:p>
    <w:p w14:paraId="5C7A2A4B" w14:textId="4DB513F3" w:rsidR="008A1B0A" w:rsidRDefault="008A1B0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Абстрактные синтаксические деревья</w:t>
      </w:r>
    </w:p>
    <w:p w14:paraId="36CB3AA1" w14:textId="27759821" w:rsidR="008A1B0A" w:rsidRDefault="008A1B0A" w:rsidP="00BE23E2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Похожи на деревья разбора, но не содержат некоторых деталей.</w:t>
      </w:r>
    </w:p>
    <w:p w14:paraId="6559F238" w14:textId="7DF846DB" w:rsidR="008A1B0A" w:rsidRPr="00433702" w:rsidRDefault="008A1B0A" w:rsidP="00BE23E2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Сокращение: </w:t>
      </w:r>
      <w:r>
        <w:rPr>
          <w:rFonts w:ascii="Times New Roman" w:hAnsi="Times New Roman" w:cs="Times New Roman"/>
          <w:sz w:val="28"/>
          <w:szCs w:val="28"/>
          <w:lang w:val="en-US"/>
        </w:rPr>
        <w:t>AST.</w:t>
      </w:r>
    </w:p>
    <w:p w14:paraId="38C33B57" w14:textId="0139692E" w:rsidR="00433702" w:rsidRDefault="00433702" w:rsidP="00433702">
      <w:pPr>
        <w:rPr>
          <w:rFonts w:ascii="Times New Roman" w:hAnsi="Times New Roman" w:cs="Times New Roman"/>
          <w:sz w:val="28"/>
          <w:szCs w:val="28"/>
        </w:rPr>
      </w:pPr>
    </w:p>
    <w:p w14:paraId="1284BB17" w14:textId="30DA1989" w:rsidR="00433702" w:rsidRDefault="00433702" w:rsidP="004337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Грамматика:</w:t>
      </w:r>
    </w:p>
    <w:p w14:paraId="3A12769C" w14:textId="4A25EFD5" w:rsidR="00433702" w:rsidRDefault="00433702" w:rsidP="0043370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 </w:t>
      </w:r>
      <w:r w:rsidRPr="0043370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int | (E) | E + E</w:t>
      </w:r>
    </w:p>
    <w:p w14:paraId="2C6EA1E3" w14:textId="5AB5C8DF" w:rsidR="00D91A3A" w:rsidRDefault="00D91A3A" w:rsidP="004337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Строка:</w:t>
      </w:r>
    </w:p>
    <w:p w14:paraId="0AE7E9B5" w14:textId="45D2DC1F" w:rsidR="00D91A3A" w:rsidRDefault="00D91A3A" w:rsidP="0043370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 + (2 + 3)</w:t>
      </w:r>
    </w:p>
    <w:p w14:paraId="45536C86" w14:textId="4D47D8D3" w:rsidR="00504DB8" w:rsidRDefault="00504DB8" w:rsidP="004337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лексического анализа:</w:t>
      </w:r>
    </w:p>
    <w:p w14:paraId="5855F822" w14:textId="10343BE2" w:rsidR="00504DB8" w:rsidRDefault="00504DB8" w:rsidP="0043370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int5 ‘+’ ‘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(‘ int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2 ‘+’ int3 ‘)’</w:t>
      </w:r>
    </w:p>
    <w:p w14:paraId="3EE9FC15" w14:textId="41E1025C" w:rsidR="00994224" w:rsidRDefault="00994224" w:rsidP="0043370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1451592" wp14:editId="1CB5F06D">
            <wp:extent cx="2794567" cy="1321258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46897" cy="13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6533" w14:textId="3F4B574E" w:rsidR="00481423" w:rsidRDefault="00481423" w:rsidP="0043370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86115E4" w14:textId="1149C64A" w:rsidR="00481423" w:rsidRPr="00481423" w:rsidRDefault="00481423" w:rsidP="00433702">
      <w:pPr>
        <w:rPr>
          <w:rFonts w:ascii="Times New Roman" w:hAnsi="Times New Roman" w:cs="Times New Roman"/>
          <w:i/>
          <w:iCs/>
          <w:sz w:val="56"/>
          <w:szCs w:val="56"/>
          <w:u w:val="single"/>
        </w:rPr>
      </w:pPr>
      <w:r w:rsidRPr="00481423">
        <w:rPr>
          <w:rFonts w:ascii="Times New Roman" w:hAnsi="Times New Roman" w:cs="Times New Roman"/>
          <w:i/>
          <w:iCs/>
          <w:sz w:val="56"/>
          <w:szCs w:val="56"/>
          <w:u w:val="single"/>
        </w:rPr>
        <w:t>Метод рекурсивного спуска</w:t>
      </w:r>
    </w:p>
    <w:p w14:paraId="77E773A2" w14:textId="3E7D43F3" w:rsidR="00994224" w:rsidRDefault="00A11439" w:rsidP="004337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Нисходящие:</w:t>
      </w:r>
    </w:p>
    <w:p w14:paraId="66A49B0A" w14:textId="7B2888EA" w:rsidR="00A11439" w:rsidRDefault="00A11439" w:rsidP="00BE23E2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 рекурсивного спуска</w:t>
      </w:r>
    </w:p>
    <w:p w14:paraId="5D1969C6" w14:textId="441910CD" w:rsidR="00A11439" w:rsidRDefault="00A11439" w:rsidP="00BE23E2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LL-</w:t>
      </w:r>
      <w:r>
        <w:rPr>
          <w:rFonts w:ascii="Times New Roman" w:hAnsi="Times New Roman" w:cs="Times New Roman"/>
          <w:sz w:val="28"/>
          <w:szCs w:val="28"/>
        </w:rPr>
        <w:t xml:space="preserve">анализ </w:t>
      </w:r>
    </w:p>
    <w:p w14:paraId="10A670C7" w14:textId="14EB106C" w:rsidR="00A11439" w:rsidRDefault="00A11439" w:rsidP="00A114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Восходящие:</w:t>
      </w:r>
    </w:p>
    <w:p w14:paraId="18E1CCA3" w14:textId="405C050C" w:rsidR="00A11439" w:rsidRDefault="00A11439" w:rsidP="00BE23E2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LR-</w:t>
      </w:r>
      <w:r>
        <w:rPr>
          <w:rFonts w:ascii="Times New Roman" w:hAnsi="Times New Roman" w:cs="Times New Roman"/>
          <w:sz w:val="28"/>
          <w:szCs w:val="28"/>
        </w:rPr>
        <w:t>анализ</w:t>
      </w:r>
    </w:p>
    <w:p w14:paraId="253A6D4F" w14:textId="5BECC158" w:rsidR="00A11439" w:rsidRDefault="00A11439" w:rsidP="00BE23E2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GLR</w:t>
      </w:r>
      <w:r>
        <w:rPr>
          <w:rFonts w:ascii="Times New Roman" w:hAnsi="Times New Roman" w:cs="Times New Roman"/>
          <w:sz w:val="28"/>
          <w:szCs w:val="28"/>
        </w:rPr>
        <w:t xml:space="preserve">-анализаторы </w:t>
      </w:r>
    </w:p>
    <w:p w14:paraId="24C225FC" w14:textId="44D1E9BF" w:rsidR="00FE2291" w:rsidRDefault="00FE2291" w:rsidP="00FE2291">
      <w:pPr>
        <w:rPr>
          <w:rFonts w:ascii="Times New Roman" w:hAnsi="Times New Roman" w:cs="Times New Roman"/>
          <w:sz w:val="28"/>
          <w:szCs w:val="28"/>
        </w:rPr>
      </w:pPr>
    </w:p>
    <w:p w14:paraId="440114EF" w14:textId="77777777" w:rsidR="00FE2291" w:rsidRDefault="00FE2291" w:rsidP="00FE2291">
      <w:pPr>
        <w:rPr>
          <w:rFonts w:ascii="Times New Roman" w:hAnsi="Times New Roman" w:cs="Times New Roman"/>
          <w:sz w:val="28"/>
          <w:szCs w:val="28"/>
        </w:rPr>
      </w:pPr>
    </w:p>
    <w:p w14:paraId="1CAACF3C" w14:textId="592DD59A" w:rsidR="00FE2291" w:rsidRDefault="00FE2291" w:rsidP="00FE22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Дерево разбора стоится:</w:t>
      </w:r>
    </w:p>
    <w:p w14:paraId="4E6857A0" w14:textId="35A3C07C" w:rsidR="00FE2291" w:rsidRDefault="00FE2291" w:rsidP="00BE23E2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Начиная с вершины (корня)</w:t>
      </w:r>
    </w:p>
    <w:p w14:paraId="661C243E" w14:textId="621F47EC" w:rsidR="00FE2291" w:rsidRDefault="00FE2291" w:rsidP="00BE23E2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направо</w:t>
      </w:r>
    </w:p>
    <w:p w14:paraId="65171CA6" w14:textId="1658FAE0" w:rsidR="00CC7CAA" w:rsidRDefault="00CC7CAA" w:rsidP="00CC7C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Терминалы появляются в порядке их появления в потоке токенов</w:t>
      </w:r>
    </w:p>
    <w:p w14:paraId="6E9D1400" w14:textId="26A39262" w:rsidR="00641909" w:rsidRPr="00AA5BD2" w:rsidRDefault="00AA5BD2" w:rsidP="00CC7CA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C33746B" wp14:editId="53D9A8EF">
            <wp:extent cx="1833815" cy="1559327"/>
            <wp:effectExtent l="0" t="0" r="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54786" cy="1577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33E1E" w14:textId="5D28C1AC" w:rsidR="00B87139" w:rsidRDefault="00B87139" w:rsidP="00433702">
      <w:pPr>
        <w:rPr>
          <w:rFonts w:ascii="Times New Roman" w:hAnsi="Times New Roman" w:cs="Times New Roman"/>
          <w:sz w:val="28"/>
          <w:szCs w:val="28"/>
        </w:rPr>
      </w:pPr>
    </w:p>
    <w:p w14:paraId="7F9AD286" w14:textId="5D7D3A54" w:rsidR="00B87139" w:rsidRPr="0008780B" w:rsidRDefault="00B87139" w:rsidP="00433702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F00C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Parsing</w:t>
      </w:r>
      <w:r w:rsidRPr="0008780B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EF00C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Expression</w:t>
      </w:r>
      <w:r w:rsidRPr="0008780B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EF00C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Gramm</w:t>
      </w:r>
      <w:r w:rsidR="00EF00C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a</w:t>
      </w:r>
      <w:r w:rsidRPr="00EF00C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r</w:t>
      </w:r>
      <w:r w:rsidRPr="0008780B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(</w:t>
      </w:r>
      <w:r w:rsidRPr="00EF00C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PEG</w:t>
      </w:r>
      <w:r w:rsidRPr="0008780B">
        <w:rPr>
          <w:rFonts w:ascii="Times New Roman" w:hAnsi="Times New Roman" w:cs="Times New Roman"/>
          <w:i/>
          <w:iCs/>
          <w:sz w:val="28"/>
          <w:szCs w:val="28"/>
          <w:u w:val="single"/>
        </w:rPr>
        <w:t>)</w:t>
      </w:r>
    </w:p>
    <w:p w14:paraId="5267D963" w14:textId="534CF5EC" w:rsidR="00994224" w:rsidRPr="00B87139" w:rsidRDefault="00B87139" w:rsidP="004337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 синтаксического разбора, похожий на метод рекурсивного спуска</w:t>
      </w:r>
    </w:p>
    <w:p w14:paraId="37F52F2D" w14:textId="0545ADCA" w:rsidR="004C16B2" w:rsidRPr="00FE2291" w:rsidRDefault="00B87139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Отличия:</w:t>
      </w:r>
    </w:p>
    <w:p w14:paraId="5AD24652" w14:textId="29A45DF2" w:rsidR="004C16B2" w:rsidRDefault="00210EBA" w:rsidP="00BE23E2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Продукция нетерминалов получают приоритеты в порядке следования в записи грамматики</w:t>
      </w:r>
    </w:p>
    <w:p w14:paraId="21B4D107" w14:textId="5F6A4A36" w:rsidR="004A441F" w:rsidRDefault="004A441F" w:rsidP="00BE23E2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обозначается разделением продукций символом \ вместо </w:t>
      </w:r>
      <w:r w:rsidRPr="004A441F">
        <w:rPr>
          <w:rFonts w:ascii="Times New Roman" w:hAnsi="Times New Roman" w:cs="Times New Roman"/>
          <w:sz w:val="28"/>
          <w:szCs w:val="28"/>
        </w:rPr>
        <w:t>|</w:t>
      </w:r>
    </w:p>
    <w:p w14:paraId="0BADECDC" w14:textId="0E25A86D" w:rsidR="00283152" w:rsidRDefault="00283152" w:rsidP="00283152">
      <w:pPr>
        <w:rPr>
          <w:rFonts w:ascii="Times New Roman" w:hAnsi="Times New Roman" w:cs="Times New Roman"/>
          <w:sz w:val="28"/>
          <w:szCs w:val="28"/>
        </w:rPr>
      </w:pPr>
    </w:p>
    <w:p w14:paraId="2AFAE484" w14:textId="77777777" w:rsidR="00883432" w:rsidRDefault="00283152" w:rsidP="002831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Грамматика:</w:t>
      </w:r>
    </w:p>
    <w:p w14:paraId="64C5CB50" w14:textId="0B6B35C8" w:rsidR="00283152" w:rsidRPr="00883432" w:rsidRDefault="00283152" w:rsidP="002831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883432">
        <w:rPr>
          <w:rFonts w:ascii="Times New Roman" w:hAnsi="Times New Roman" w:cs="Times New Roman"/>
          <w:sz w:val="28"/>
          <w:szCs w:val="28"/>
        </w:rPr>
        <w:t xml:space="preserve"> </w:t>
      </w:r>
      <w:r w:rsidRPr="0028315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883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83432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83432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883432" w:rsidRPr="00883432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83432">
        <w:rPr>
          <w:rFonts w:ascii="Times New Roman" w:hAnsi="Times New Roman" w:cs="Times New Roman"/>
          <w:sz w:val="28"/>
          <w:szCs w:val="28"/>
        </w:rPr>
        <w:t xml:space="preserve"> </w:t>
      </w:r>
      <w:r w:rsidRPr="0028315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883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883432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883432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83432">
        <w:rPr>
          <w:rFonts w:ascii="Times New Roman" w:hAnsi="Times New Roman" w:cs="Times New Roman"/>
          <w:sz w:val="28"/>
          <w:szCs w:val="28"/>
        </w:rPr>
        <w:t xml:space="preserve"> 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883432">
        <w:rPr>
          <w:rFonts w:ascii="Times New Roman" w:hAnsi="Times New Roman" w:cs="Times New Roman"/>
          <w:sz w:val="28"/>
          <w:szCs w:val="28"/>
        </w:rPr>
        <w:t>)</w:t>
      </w:r>
    </w:p>
    <w:p w14:paraId="1416AC6C" w14:textId="46D92C79" w:rsidR="005507DA" w:rsidRPr="0008780B" w:rsidRDefault="005507DA" w:rsidP="002831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Поток токенов:</w:t>
      </w:r>
    </w:p>
    <w:p w14:paraId="148BEA9D" w14:textId="10B26C65" w:rsidR="005507DA" w:rsidRPr="0008780B" w:rsidRDefault="005507DA" w:rsidP="0028315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08780B">
        <w:rPr>
          <w:rFonts w:ascii="Times New Roman" w:hAnsi="Times New Roman" w:cs="Times New Roman"/>
          <w:sz w:val="28"/>
          <w:szCs w:val="28"/>
        </w:rPr>
        <w:t>(</w:t>
      </w:r>
      <w:r w:rsidR="003E2815" w:rsidRPr="000878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gramEnd"/>
      <w:r w:rsidRPr="0008780B">
        <w:rPr>
          <w:rFonts w:ascii="Times New Roman" w:hAnsi="Times New Roman" w:cs="Times New Roman"/>
          <w:sz w:val="28"/>
          <w:szCs w:val="28"/>
        </w:rPr>
        <w:t>5</w:t>
      </w:r>
      <w:r w:rsidR="003E2815" w:rsidRPr="0008780B">
        <w:rPr>
          <w:rFonts w:ascii="Times New Roman" w:hAnsi="Times New Roman" w:cs="Times New Roman"/>
          <w:sz w:val="28"/>
          <w:szCs w:val="28"/>
        </w:rPr>
        <w:t xml:space="preserve"> </w:t>
      </w:r>
      <w:r w:rsidRPr="0008780B">
        <w:rPr>
          <w:rFonts w:ascii="Times New Roman" w:hAnsi="Times New Roman" w:cs="Times New Roman"/>
          <w:sz w:val="28"/>
          <w:szCs w:val="28"/>
        </w:rPr>
        <w:t>)</w:t>
      </w:r>
    </w:p>
    <w:p w14:paraId="27F52979" w14:textId="313C3990" w:rsidR="00613CB4" w:rsidRPr="0008780B" w:rsidRDefault="00613CB4" w:rsidP="002831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Разбор начинается со стартового символа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6E791AAF" w14:textId="7070F51C" w:rsidR="00613CB4" w:rsidRPr="00613CB4" w:rsidRDefault="00613CB4" w:rsidP="00BE23E2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Поочередно перебираются все правила для символа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75A15AC3" w14:textId="77777777" w:rsidR="004C16B2" w:rsidRPr="00FE2291" w:rsidRDefault="004C16B2" w:rsidP="00E4016A">
      <w:pPr>
        <w:rPr>
          <w:rFonts w:ascii="Times New Roman" w:hAnsi="Times New Roman" w:cs="Times New Roman"/>
          <w:sz w:val="28"/>
          <w:szCs w:val="28"/>
        </w:rPr>
      </w:pPr>
    </w:p>
    <w:p w14:paraId="00B09C69" w14:textId="746CE859" w:rsidR="004C16B2" w:rsidRDefault="0013179D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 </w:t>
      </w:r>
      <w:r w:rsidRPr="0013179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 | T + E</w:t>
      </w:r>
    </w:p>
    <w:p w14:paraId="111A8D74" w14:textId="1CE4CE58" w:rsidR="00585718" w:rsidRDefault="00585718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 </w:t>
      </w:r>
      <w:r w:rsidRPr="0058571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int | int * T | (E)</w:t>
      </w:r>
    </w:p>
    <w:p w14:paraId="7538D3B6" w14:textId="10CCD5EC" w:rsidR="00B00809" w:rsidRDefault="00B0080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376AF2" w14:textId="77777777" w:rsidR="00B00809" w:rsidRDefault="00B0080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B7DCBD0" w14:textId="54203BE6" w:rsidR="00B00809" w:rsidRPr="00B00809" w:rsidRDefault="00B00809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TOKEN – </w:t>
      </w:r>
      <w:r>
        <w:rPr>
          <w:rFonts w:ascii="Times New Roman" w:hAnsi="Times New Roman" w:cs="Times New Roman"/>
          <w:sz w:val="28"/>
          <w:szCs w:val="28"/>
        </w:rPr>
        <w:t>перечисляемый</w:t>
      </w:r>
      <w:r w:rsidRPr="00B008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тип</w:t>
      </w:r>
    </w:p>
    <w:p w14:paraId="73A6C15D" w14:textId="306BF47B" w:rsidR="00B00809" w:rsidRDefault="00B00809" w:rsidP="00BE23E2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Значения</w:t>
      </w:r>
      <w:r>
        <w:rPr>
          <w:rFonts w:ascii="Times New Roman" w:hAnsi="Times New Roman" w:cs="Times New Roman"/>
          <w:sz w:val="28"/>
          <w:szCs w:val="28"/>
          <w:lang w:val="en-US"/>
        </w:rPr>
        <w:t>: INT, OPEN, CLOSE, PLUS, TIMES…</w:t>
      </w:r>
    </w:p>
    <w:p w14:paraId="388EF00C" w14:textId="55E66243" w:rsidR="005E11B6" w:rsidRDefault="005E11B6" w:rsidP="005E11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next</w:t>
      </w:r>
      <w:r w:rsidRPr="005E11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глобальная переменная, указывающая на следующий токен из входной последовательности</w:t>
      </w:r>
      <w:r w:rsidR="00957EDF">
        <w:rPr>
          <w:rFonts w:ascii="Times New Roman" w:hAnsi="Times New Roman" w:cs="Times New Roman"/>
          <w:sz w:val="28"/>
          <w:szCs w:val="28"/>
        </w:rPr>
        <w:t>.</w:t>
      </w:r>
    </w:p>
    <w:p w14:paraId="025492F0" w14:textId="77777777" w:rsidR="00310D1D" w:rsidRDefault="00310D1D" w:rsidP="005E11B6">
      <w:pPr>
        <w:rPr>
          <w:rFonts w:ascii="Times New Roman" w:hAnsi="Times New Roman" w:cs="Times New Roman"/>
          <w:sz w:val="28"/>
          <w:szCs w:val="28"/>
        </w:rPr>
      </w:pPr>
    </w:p>
    <w:p w14:paraId="0A082ED0" w14:textId="40155712" w:rsidR="001A2011" w:rsidRDefault="001A2011" w:rsidP="005E11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Функции, которые проверяют соответствие входной </w:t>
      </w:r>
      <w:r w:rsidR="00CD7172">
        <w:rPr>
          <w:rFonts w:ascii="Times New Roman" w:hAnsi="Times New Roman" w:cs="Times New Roman"/>
          <w:sz w:val="28"/>
          <w:szCs w:val="28"/>
        </w:rPr>
        <w:t>последовательности</w:t>
      </w:r>
      <w:r w:rsidR="006B7CB2">
        <w:rPr>
          <w:rFonts w:ascii="Times New Roman" w:hAnsi="Times New Roman" w:cs="Times New Roman"/>
          <w:sz w:val="28"/>
          <w:szCs w:val="28"/>
        </w:rPr>
        <w:t>:</w:t>
      </w:r>
    </w:p>
    <w:p w14:paraId="0DBA305F" w14:textId="5AB6E81D" w:rsidR="006B7CB2" w:rsidRDefault="006B7CB2" w:rsidP="00BE23E2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Токену-терминалу:</w:t>
      </w:r>
    </w:p>
    <w:p w14:paraId="35F37D39" w14:textId="79E1A979" w:rsidR="006B7CB2" w:rsidRDefault="006B7CB2" w:rsidP="006B7CB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bool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term(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TOKEN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) {return *next++ ==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 }</w:t>
      </w:r>
    </w:p>
    <w:p w14:paraId="612F70FB" w14:textId="60EE84F5" w:rsidR="006B7CB2" w:rsidRDefault="006B7CB2" w:rsidP="00BE23E2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n-</w:t>
      </w:r>
      <w:r>
        <w:rPr>
          <w:rFonts w:ascii="Times New Roman" w:hAnsi="Times New Roman" w:cs="Times New Roman"/>
          <w:sz w:val="28"/>
          <w:szCs w:val="28"/>
        </w:rPr>
        <w:t xml:space="preserve">й продукции </w:t>
      </w:r>
      <w:r>
        <w:rPr>
          <w:rFonts w:ascii="Times New Roman" w:hAnsi="Times New Roman" w:cs="Times New Roman"/>
          <w:sz w:val="28"/>
          <w:szCs w:val="28"/>
          <w:lang w:val="en-US"/>
        </w:rPr>
        <w:t>S:</w:t>
      </w:r>
    </w:p>
    <w:p w14:paraId="396FA297" w14:textId="143333E0" w:rsidR="006B7CB2" w:rsidRDefault="006B7CB2" w:rsidP="006B7CB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bool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Sn(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) {…}</w:t>
      </w:r>
    </w:p>
    <w:p w14:paraId="0B59E51B" w14:textId="4DA42741" w:rsidR="00E90986" w:rsidRDefault="00E90986" w:rsidP="00BE23E2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всем продукциям </w:t>
      </w:r>
      <w:r>
        <w:rPr>
          <w:rFonts w:ascii="Times New Roman" w:hAnsi="Times New Roman" w:cs="Times New Roman"/>
          <w:sz w:val="28"/>
          <w:szCs w:val="28"/>
          <w:lang w:val="en-US"/>
        </w:rPr>
        <w:t>S:</w:t>
      </w:r>
    </w:p>
    <w:p w14:paraId="2D82B438" w14:textId="4D821DDC" w:rsidR="00E90986" w:rsidRPr="00E90986" w:rsidRDefault="00E90986" w:rsidP="00E9098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bool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) {…}</w:t>
      </w:r>
    </w:p>
    <w:p w14:paraId="448CD019" w14:textId="69182985" w:rsidR="004E2415" w:rsidRPr="006B7CB2" w:rsidRDefault="004E2415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F2E6E7" w14:textId="66A6BFDF" w:rsidR="007432F1" w:rsidRDefault="00E4624E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D73B4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продукции</w:t>
      </w:r>
      <w:r w:rsidRPr="00D73B4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 </w:t>
      </w:r>
      <w:r w:rsidRPr="00E4624E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</w:t>
      </w:r>
      <w:r w:rsidR="0008760C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D73B43">
        <w:rPr>
          <w:rFonts w:ascii="Times New Roman" w:hAnsi="Times New Roman" w:cs="Times New Roman"/>
          <w:sz w:val="28"/>
          <w:szCs w:val="28"/>
          <w:lang w:val="en-US"/>
        </w:rPr>
        <w:br/>
      </w:r>
      <w:r w:rsidR="007432F1">
        <w:rPr>
          <w:rFonts w:ascii="Times New Roman" w:hAnsi="Times New Roman" w:cs="Times New Roman"/>
          <w:sz w:val="28"/>
          <w:szCs w:val="28"/>
          <w:lang w:val="en-US"/>
        </w:rPr>
        <w:t xml:space="preserve">bool E1() </w:t>
      </w:r>
      <w:proofErr w:type="gramStart"/>
      <w:r w:rsidR="007432F1">
        <w:rPr>
          <w:rFonts w:ascii="Times New Roman" w:hAnsi="Times New Roman" w:cs="Times New Roman"/>
          <w:sz w:val="28"/>
          <w:szCs w:val="28"/>
          <w:lang w:val="en-US"/>
        </w:rPr>
        <w:t>{ return</w:t>
      </w:r>
      <w:proofErr w:type="gramEnd"/>
      <w:r w:rsidR="007432F1">
        <w:rPr>
          <w:rFonts w:ascii="Times New Roman" w:hAnsi="Times New Roman" w:cs="Times New Roman"/>
          <w:sz w:val="28"/>
          <w:szCs w:val="28"/>
          <w:lang w:val="en-US"/>
        </w:rPr>
        <w:t xml:space="preserve"> T(); }</w:t>
      </w:r>
    </w:p>
    <w:p w14:paraId="585BD7F7" w14:textId="7CACF3A4" w:rsidR="00D73B43" w:rsidRPr="007C5217" w:rsidRDefault="00D73B4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продукции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73B43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7C5217" w:rsidRPr="007C5217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bool E2() {return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) &amp;&amp; term(PLUS) &amp;&amp; E(); }</w:t>
      </w:r>
    </w:p>
    <w:p w14:paraId="061D9268" w14:textId="0570AA95" w:rsidR="007C5217" w:rsidRPr="007C5217" w:rsidRDefault="007C5217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всех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продукций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C5217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br/>
      </w:r>
      <w:r w:rsidR="000478A2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en-US"/>
        </w:rPr>
        <w:t>TOKEN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en-US"/>
        </w:rPr>
        <w:t>save</w:t>
      </w:r>
      <w:r w:rsidRPr="007C521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next;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="000478A2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en-US"/>
        </w:rPr>
        <w:t>return (next = save, E1())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|| (next = save, E2());</w:t>
      </w:r>
      <w:r w:rsidR="00CD729D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F9497E6" w14:textId="5E4453E3" w:rsidR="004C16B2" w:rsidRDefault="00A4280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Запуск парсера:</w:t>
      </w:r>
    </w:p>
    <w:p w14:paraId="7E53053A" w14:textId="589D6011" w:rsidR="00A4280B" w:rsidRDefault="00A4280B" w:rsidP="00BE23E2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инициализация </w:t>
      </w:r>
      <w:r>
        <w:rPr>
          <w:rFonts w:ascii="Times New Roman" w:hAnsi="Times New Roman" w:cs="Times New Roman"/>
          <w:sz w:val="28"/>
          <w:szCs w:val="28"/>
          <w:lang w:val="en-US"/>
        </w:rPr>
        <w:t>next</w:t>
      </w:r>
      <w:r w:rsidRPr="00A4280B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должна указывать на первый токен)</w:t>
      </w:r>
    </w:p>
    <w:p w14:paraId="287B6290" w14:textId="29A99295" w:rsidR="00A4280B" w:rsidRPr="00A4280B" w:rsidRDefault="00A4280B" w:rsidP="00BE23E2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вызвать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E(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E4918E3" w14:textId="6BFA0D4C" w:rsidR="004C16B2" w:rsidRPr="00CA4FBB" w:rsidRDefault="000D461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Удобно реализовывать вручную</w:t>
      </w:r>
    </w:p>
    <w:p w14:paraId="7FE27F8F" w14:textId="1458F7DF" w:rsidR="004C16B2" w:rsidRDefault="004C16B2" w:rsidP="00E4016A">
      <w:pPr>
        <w:rPr>
          <w:rFonts w:ascii="Times New Roman" w:hAnsi="Times New Roman" w:cs="Times New Roman"/>
          <w:sz w:val="28"/>
          <w:szCs w:val="28"/>
        </w:rPr>
      </w:pPr>
    </w:p>
    <w:p w14:paraId="3429DBD0" w14:textId="44E27E13" w:rsidR="001D5E35" w:rsidRDefault="001D5E35" w:rsidP="00E4016A">
      <w:pPr>
        <w:rPr>
          <w:rFonts w:ascii="Times New Roman" w:hAnsi="Times New Roman" w:cs="Times New Roman"/>
          <w:sz w:val="28"/>
          <w:szCs w:val="28"/>
        </w:rPr>
      </w:pPr>
    </w:p>
    <w:p w14:paraId="400B6BA1" w14:textId="77777777" w:rsidR="001D5E35" w:rsidRPr="00CA4FBB" w:rsidRDefault="001D5E35" w:rsidP="00E4016A">
      <w:pPr>
        <w:rPr>
          <w:rFonts w:ascii="Times New Roman" w:hAnsi="Times New Roman" w:cs="Times New Roman"/>
          <w:sz w:val="28"/>
          <w:szCs w:val="28"/>
        </w:rPr>
      </w:pPr>
    </w:p>
    <w:p w14:paraId="749855E1" w14:textId="0CAE111F" w:rsidR="004C16B2" w:rsidRPr="002B51D3" w:rsidRDefault="002B51D3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B51D3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Левая рекурсия</w:t>
      </w:r>
    </w:p>
    <w:p w14:paraId="4FE74F8D" w14:textId="621E3197" w:rsidR="001D5E35" w:rsidRPr="001D5E35" w:rsidRDefault="0005753E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Продукция</w:t>
      </w:r>
      <w:r w:rsidRPr="001D5E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1D5E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753E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1D5E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proofErr w:type="spellEnd"/>
      <w:r w:rsidRPr="001D5E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1D5E35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1D5E35" w:rsidRPr="001D5E35">
        <w:rPr>
          <w:rFonts w:ascii="Times New Roman" w:hAnsi="Times New Roman" w:cs="Times New Roman"/>
          <w:sz w:val="28"/>
          <w:szCs w:val="28"/>
          <w:lang w:val="en-US"/>
        </w:rPr>
        <w:br/>
      </w:r>
      <w:r w:rsidR="001D5E35">
        <w:rPr>
          <w:rFonts w:ascii="Times New Roman" w:hAnsi="Times New Roman" w:cs="Times New Roman"/>
          <w:sz w:val="28"/>
          <w:szCs w:val="28"/>
          <w:lang w:val="en-US"/>
        </w:rPr>
        <w:t xml:space="preserve">bool S1() </w:t>
      </w:r>
      <w:proofErr w:type="gramStart"/>
      <w:r w:rsidR="001D5E35">
        <w:rPr>
          <w:rFonts w:ascii="Times New Roman" w:hAnsi="Times New Roman" w:cs="Times New Roman"/>
          <w:sz w:val="28"/>
          <w:szCs w:val="28"/>
          <w:lang w:val="en-US"/>
        </w:rPr>
        <w:t>{ return</w:t>
      </w:r>
      <w:proofErr w:type="gramEnd"/>
      <w:r w:rsidR="001D5E35">
        <w:rPr>
          <w:rFonts w:ascii="Times New Roman" w:hAnsi="Times New Roman" w:cs="Times New Roman"/>
          <w:sz w:val="28"/>
          <w:szCs w:val="28"/>
          <w:lang w:val="en-US"/>
        </w:rPr>
        <w:t xml:space="preserve"> S() &amp;&amp; term(a); }</w:t>
      </w:r>
      <w:r w:rsidR="001D5E35">
        <w:rPr>
          <w:rFonts w:ascii="Times New Roman" w:hAnsi="Times New Roman" w:cs="Times New Roman"/>
          <w:sz w:val="28"/>
          <w:szCs w:val="28"/>
          <w:lang w:val="en-US"/>
        </w:rPr>
        <w:br/>
        <w:t>bool S() { return S1(); }</w:t>
      </w:r>
    </w:p>
    <w:p w14:paraId="1E96B199" w14:textId="1853649B" w:rsidR="008A67C3" w:rsidRDefault="0025092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Вызов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65D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65D51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зацикливается.</w:t>
      </w:r>
    </w:p>
    <w:p w14:paraId="52474D2C" w14:textId="13D5A60B" w:rsidR="0025092F" w:rsidRDefault="0025092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Леворекурсивная грамматика – грамматика, в которой есть такой нетерминал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</w:rPr>
        <w:t>, что:</w:t>
      </w:r>
    </w:p>
    <w:p w14:paraId="064FBA5C" w14:textId="5BEC1443" w:rsidR="0025092F" w:rsidRPr="00665D51" w:rsidRDefault="0025092F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65D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092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Sa</w:t>
      </w:r>
      <w:r w:rsidRPr="00665D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665D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некоторого</w:t>
      </w:r>
      <w:r w:rsidRPr="00665D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14CAA84A" w14:textId="5C3A1A84" w:rsidR="008A67C3" w:rsidRPr="00C37568" w:rsidRDefault="00F85B41" w:rsidP="00E4016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 </w:t>
      </w: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sym w:font="Wingdings" w:char="F0E0"/>
      </w: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Sa </w:t>
      </w: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sym w:font="Wingdings" w:char="F0E0"/>
      </w: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t>Saa</w:t>
      </w:r>
      <w:proofErr w:type="spellEnd"/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sym w:font="Wingdings" w:char="F0E0"/>
      </w: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… </w:t>
      </w: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sym w:font="Wingdings" w:char="F0E0"/>
      </w:r>
      <w:r w:rsidRPr="00C3756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Sa…a</w:t>
      </w:r>
    </w:p>
    <w:p w14:paraId="5467E496" w14:textId="77777777" w:rsidR="00B26B70" w:rsidRPr="00665D51" w:rsidRDefault="00B26B70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39EC811" w14:textId="540B667E" w:rsidR="008A67C3" w:rsidRPr="00665D51" w:rsidRDefault="00F37EBF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Грамматика</w:t>
      </w:r>
      <w:r w:rsidRPr="00665D5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007274" w14:textId="7AA62CA3" w:rsidR="00A0494F" w:rsidRPr="00665D51" w:rsidRDefault="00F37EB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 w:rsidRPr="00F37EB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Sa | B</w:t>
      </w:r>
      <w:r w:rsidR="00B26B70">
        <w:rPr>
          <w:rFonts w:ascii="Times New Roman" w:hAnsi="Times New Roman" w:cs="Times New Roman"/>
          <w:sz w:val="28"/>
          <w:szCs w:val="28"/>
          <w:lang w:val="en-US"/>
        </w:rPr>
        <w:br/>
      </w:r>
      <w:r w:rsidR="00A0494F"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 w:rsidR="00A0494F" w:rsidRPr="00A0494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A049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10456">
        <w:rPr>
          <w:rFonts w:ascii="Times New Roman" w:hAnsi="Times New Roman" w:cs="Times New Roman"/>
          <w:sz w:val="28"/>
          <w:szCs w:val="28"/>
          <w:lang w:val="en-US"/>
        </w:rPr>
        <w:t xml:space="preserve">Sa </w:t>
      </w:r>
      <w:r w:rsidR="00810456" w:rsidRPr="0081045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104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10456">
        <w:rPr>
          <w:rFonts w:ascii="Times New Roman" w:hAnsi="Times New Roman" w:cs="Times New Roman"/>
          <w:sz w:val="28"/>
          <w:szCs w:val="28"/>
          <w:lang w:val="en-US"/>
        </w:rPr>
        <w:t>Saa</w:t>
      </w:r>
      <w:proofErr w:type="spellEnd"/>
      <w:r w:rsidR="008104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10456" w:rsidRPr="0081045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104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10456">
        <w:rPr>
          <w:rFonts w:ascii="Times New Roman" w:hAnsi="Times New Roman" w:cs="Times New Roman"/>
          <w:sz w:val="28"/>
          <w:szCs w:val="28"/>
          <w:lang w:val="en-US"/>
        </w:rPr>
        <w:t>Saaa</w:t>
      </w:r>
      <w:proofErr w:type="spellEnd"/>
      <w:r w:rsidR="008104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10456" w:rsidRPr="0081045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10456">
        <w:rPr>
          <w:rFonts w:ascii="Times New Roman" w:hAnsi="Times New Roman" w:cs="Times New Roman"/>
          <w:sz w:val="28"/>
          <w:szCs w:val="28"/>
          <w:lang w:val="en-US"/>
        </w:rPr>
        <w:t xml:space="preserve"> …</w:t>
      </w:r>
      <w:r w:rsidR="005309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30947" w:rsidRPr="0053094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530947">
        <w:rPr>
          <w:rFonts w:ascii="Times New Roman" w:hAnsi="Times New Roman" w:cs="Times New Roman"/>
          <w:sz w:val="28"/>
          <w:szCs w:val="28"/>
          <w:lang w:val="en-US"/>
        </w:rPr>
        <w:t xml:space="preserve"> Sa</w:t>
      </w:r>
      <w:r w:rsidR="00530947" w:rsidRPr="00665D51">
        <w:rPr>
          <w:rFonts w:ascii="Times New Roman" w:hAnsi="Times New Roman" w:cs="Times New Roman"/>
          <w:sz w:val="28"/>
          <w:szCs w:val="28"/>
        </w:rPr>
        <w:t>…</w:t>
      </w:r>
      <w:r w:rsidR="00530947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530947"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="00530947" w:rsidRPr="0053094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530947"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="00530947">
        <w:rPr>
          <w:rFonts w:ascii="Times New Roman" w:hAnsi="Times New Roman" w:cs="Times New Roman"/>
          <w:sz w:val="28"/>
          <w:szCs w:val="28"/>
          <w:lang w:val="en-US"/>
        </w:rPr>
        <w:t>Ba</w:t>
      </w:r>
      <w:r w:rsidR="00530947" w:rsidRPr="00665D51">
        <w:rPr>
          <w:rFonts w:ascii="Times New Roman" w:hAnsi="Times New Roman" w:cs="Times New Roman"/>
          <w:sz w:val="28"/>
          <w:szCs w:val="28"/>
        </w:rPr>
        <w:t>…</w:t>
      </w:r>
      <w:r w:rsidR="00530947"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44C002BC" w14:textId="6A23A772" w:rsidR="008A67C3" w:rsidRDefault="00B26B70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26B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порождает</w:t>
      </w:r>
      <w:r w:rsidRPr="00B26B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строки, начинающиеся с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26B7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за которым следует произвольное количество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26B70">
        <w:rPr>
          <w:rFonts w:ascii="Times New Roman" w:hAnsi="Times New Roman" w:cs="Times New Roman"/>
          <w:sz w:val="28"/>
          <w:szCs w:val="28"/>
        </w:rPr>
        <w:t>.</w:t>
      </w:r>
    </w:p>
    <w:p w14:paraId="74DBAFC1" w14:textId="04DB115F" w:rsidR="00B26B70" w:rsidRDefault="00B26B70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Можно переписать грамматику с использованием правой рекурсии.</w:t>
      </w:r>
    </w:p>
    <w:p w14:paraId="3DA4C7E7" w14:textId="407CA72B" w:rsidR="00B26B70" w:rsidRPr="00B26B70" w:rsidRDefault="00B26B70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 w:rsidRPr="00B26B7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BS’</w:t>
      </w:r>
      <w:r w:rsidR="003D37CE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S’ </w:t>
      </w:r>
      <w:r w:rsidRPr="00B26B7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aS’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| e</w:t>
      </w:r>
    </w:p>
    <w:p w14:paraId="48A04154" w14:textId="6B958020" w:rsidR="008A67C3" w:rsidRPr="00665D51" w:rsidRDefault="003D37CE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 w:rsidRPr="003D37CE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A469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078E2">
        <w:rPr>
          <w:rFonts w:ascii="Times New Roman" w:hAnsi="Times New Roman" w:cs="Times New Roman"/>
          <w:sz w:val="28"/>
          <w:szCs w:val="28"/>
          <w:lang w:val="en-US"/>
        </w:rPr>
        <w:t xml:space="preserve">BS’ </w:t>
      </w:r>
      <w:r w:rsidR="007078E2" w:rsidRPr="007078E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707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7078E2">
        <w:rPr>
          <w:rFonts w:ascii="Times New Roman" w:hAnsi="Times New Roman" w:cs="Times New Roman"/>
          <w:sz w:val="28"/>
          <w:szCs w:val="28"/>
          <w:lang w:val="en-US"/>
        </w:rPr>
        <w:t>BaS’</w:t>
      </w:r>
      <w:proofErr w:type="spellEnd"/>
      <w:r w:rsidR="00707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078E2" w:rsidRPr="007078E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707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7078E2">
        <w:rPr>
          <w:rFonts w:ascii="Times New Roman" w:hAnsi="Times New Roman" w:cs="Times New Roman"/>
          <w:sz w:val="28"/>
          <w:szCs w:val="28"/>
          <w:lang w:val="en-US"/>
        </w:rPr>
        <w:t>BaaS’</w:t>
      </w:r>
      <w:proofErr w:type="spellEnd"/>
      <w:r w:rsidR="00707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078E2" w:rsidRPr="007078E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7078E2">
        <w:rPr>
          <w:rFonts w:ascii="Times New Roman" w:hAnsi="Times New Roman" w:cs="Times New Roman"/>
          <w:sz w:val="28"/>
          <w:szCs w:val="28"/>
          <w:lang w:val="en-US"/>
        </w:rPr>
        <w:t xml:space="preserve"> … </w:t>
      </w:r>
      <w:r w:rsidR="007078E2" w:rsidRPr="007078E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7078E2">
        <w:rPr>
          <w:rFonts w:ascii="Times New Roman" w:hAnsi="Times New Roman" w:cs="Times New Roman"/>
          <w:sz w:val="28"/>
          <w:szCs w:val="28"/>
          <w:lang w:val="en-US"/>
        </w:rPr>
        <w:t xml:space="preserve"> Ba</w:t>
      </w:r>
      <w:r w:rsidR="007078E2" w:rsidRPr="00665D51">
        <w:rPr>
          <w:rFonts w:ascii="Times New Roman" w:hAnsi="Times New Roman" w:cs="Times New Roman"/>
          <w:sz w:val="28"/>
          <w:szCs w:val="28"/>
        </w:rPr>
        <w:t>…</w:t>
      </w:r>
      <w:proofErr w:type="spellStart"/>
      <w:r w:rsidR="007078E2">
        <w:rPr>
          <w:rFonts w:ascii="Times New Roman" w:hAnsi="Times New Roman" w:cs="Times New Roman"/>
          <w:sz w:val="28"/>
          <w:szCs w:val="28"/>
          <w:lang w:val="en-US"/>
        </w:rPr>
        <w:t>aS</w:t>
      </w:r>
      <w:proofErr w:type="spellEnd"/>
      <w:r w:rsidR="007078E2" w:rsidRPr="00665D51">
        <w:rPr>
          <w:rFonts w:ascii="Times New Roman" w:hAnsi="Times New Roman" w:cs="Times New Roman"/>
          <w:sz w:val="28"/>
          <w:szCs w:val="28"/>
        </w:rPr>
        <w:t xml:space="preserve">’ </w:t>
      </w:r>
      <w:r w:rsidR="007078E2" w:rsidRPr="007078E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7078E2"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="007078E2">
        <w:rPr>
          <w:rFonts w:ascii="Times New Roman" w:hAnsi="Times New Roman" w:cs="Times New Roman"/>
          <w:sz w:val="28"/>
          <w:szCs w:val="28"/>
          <w:lang w:val="en-US"/>
        </w:rPr>
        <w:t>Ba</w:t>
      </w:r>
      <w:r w:rsidR="007078E2" w:rsidRPr="00665D51">
        <w:rPr>
          <w:rFonts w:ascii="Times New Roman" w:hAnsi="Times New Roman" w:cs="Times New Roman"/>
          <w:sz w:val="28"/>
          <w:szCs w:val="28"/>
        </w:rPr>
        <w:t>…</w:t>
      </w:r>
      <w:r w:rsidR="007078E2"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61612D54" w14:textId="6814EA52" w:rsidR="000C408C" w:rsidRPr="00665D51" w:rsidRDefault="000C408C" w:rsidP="00E4016A">
      <w:pPr>
        <w:rPr>
          <w:rFonts w:ascii="Times New Roman" w:hAnsi="Times New Roman" w:cs="Times New Roman"/>
          <w:sz w:val="28"/>
          <w:szCs w:val="28"/>
        </w:rPr>
      </w:pPr>
    </w:p>
    <w:p w14:paraId="056E40D5" w14:textId="6472C4BE" w:rsidR="000C408C" w:rsidRDefault="000C408C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общем случае:</w:t>
      </w:r>
    </w:p>
    <w:p w14:paraId="21F287B0" w14:textId="087A7372" w:rsidR="000C408C" w:rsidRPr="00665D51" w:rsidRDefault="000C408C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0C408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Sa</w:t>
      </w:r>
      <w:r w:rsidRPr="00665D51">
        <w:rPr>
          <w:rFonts w:ascii="Times New Roman" w:hAnsi="Times New Roman" w:cs="Times New Roman"/>
          <w:sz w:val="28"/>
          <w:szCs w:val="28"/>
        </w:rPr>
        <w:t xml:space="preserve">1 | … | </w:t>
      </w:r>
      <w:r>
        <w:rPr>
          <w:rFonts w:ascii="Times New Roman" w:hAnsi="Times New Roman" w:cs="Times New Roman"/>
          <w:sz w:val="28"/>
          <w:szCs w:val="28"/>
          <w:lang w:val="en-US"/>
        </w:rPr>
        <w:t>San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665D51">
        <w:rPr>
          <w:rFonts w:ascii="Times New Roman" w:hAnsi="Times New Roman" w:cs="Times New Roman"/>
          <w:sz w:val="28"/>
          <w:szCs w:val="28"/>
        </w:rPr>
        <w:t xml:space="preserve">1 | … |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Bm</w:t>
      </w:r>
      <w:proofErr w:type="spellEnd"/>
    </w:p>
    <w:p w14:paraId="5CAB8D31" w14:textId="4C18C05B" w:rsidR="00F74CCD" w:rsidRPr="0047513F" w:rsidRDefault="00F74CC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порождаемые строки начинаются с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F74CCD">
        <w:rPr>
          <w:rFonts w:ascii="Times New Roman" w:hAnsi="Times New Roman" w:cs="Times New Roman"/>
          <w:sz w:val="28"/>
          <w:szCs w:val="28"/>
        </w:rPr>
        <w:t>1,</w:t>
      </w:r>
      <w:r w:rsidR="0047513F" w:rsidRPr="004751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F74CCD">
        <w:rPr>
          <w:rFonts w:ascii="Times New Roman" w:hAnsi="Times New Roman" w:cs="Times New Roman"/>
          <w:sz w:val="28"/>
          <w:szCs w:val="28"/>
        </w:rPr>
        <w:t>,</w:t>
      </w:r>
      <w:r w:rsidR="00966823" w:rsidRPr="009668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Bm</w:t>
      </w:r>
      <w:proofErr w:type="spellEnd"/>
      <w:r w:rsidRPr="00F74C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продолжаются несколькими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F74CCD">
        <w:rPr>
          <w:rFonts w:ascii="Times New Roman" w:hAnsi="Times New Roman" w:cs="Times New Roman"/>
          <w:sz w:val="28"/>
          <w:szCs w:val="28"/>
        </w:rPr>
        <w:t>1,</w:t>
      </w:r>
      <w:r w:rsidR="00954892" w:rsidRPr="009548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F74CCD">
        <w:rPr>
          <w:rFonts w:ascii="Times New Roman" w:hAnsi="Times New Roman" w:cs="Times New Roman"/>
          <w:sz w:val="28"/>
          <w:szCs w:val="28"/>
        </w:rPr>
        <w:t>,</w:t>
      </w:r>
      <w:r w:rsidR="00954892" w:rsidRPr="009548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</w:t>
      </w:r>
    </w:p>
    <w:p w14:paraId="39E6F87F" w14:textId="4785BE80" w:rsidR="00F74CCD" w:rsidRDefault="000B0A0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Можно переписать как:</w:t>
      </w:r>
    </w:p>
    <w:p w14:paraId="7FF9A0C7" w14:textId="6A612453" w:rsidR="000B0A02" w:rsidRPr="000B0A02" w:rsidRDefault="000B0A02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0B0A0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665D5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65D51">
        <w:rPr>
          <w:rFonts w:ascii="Times New Roman" w:hAnsi="Times New Roman" w:cs="Times New Roman"/>
          <w:sz w:val="28"/>
          <w:szCs w:val="28"/>
        </w:rPr>
        <w:t xml:space="preserve">’ | …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|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BmS’</w:t>
      </w:r>
      <w:proofErr w:type="spellEnd"/>
      <w:r w:rsidR="00500B3D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S’ </w:t>
      </w:r>
      <w:r w:rsidRPr="000B0A0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a1S’ | … |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’ | e</w:t>
      </w:r>
    </w:p>
    <w:p w14:paraId="0F2149BA" w14:textId="1571B2F7" w:rsidR="008A67C3" w:rsidRPr="00665D51" w:rsidRDefault="00500B3D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Грамматика</w:t>
      </w:r>
    </w:p>
    <w:p w14:paraId="621677F3" w14:textId="29357B49" w:rsidR="00500B3D" w:rsidRPr="00500B3D" w:rsidRDefault="00500B3D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 w:rsidRPr="00500B3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Aa | b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A </w:t>
      </w:r>
      <w:r w:rsidRPr="00500B3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SB</w:t>
      </w:r>
    </w:p>
    <w:p w14:paraId="14E79282" w14:textId="4ED5C665" w:rsidR="008B0995" w:rsidRPr="009C0B11" w:rsidRDefault="00CB7CF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E85173">
        <w:rPr>
          <w:rFonts w:ascii="Times New Roman" w:hAnsi="Times New Roman" w:cs="Times New Roman"/>
          <w:sz w:val="28"/>
          <w:szCs w:val="28"/>
        </w:rPr>
        <w:t>оже</w:t>
      </w:r>
      <w:r w:rsidR="00E85173" w:rsidRPr="009C0B11">
        <w:rPr>
          <w:rFonts w:ascii="Times New Roman" w:hAnsi="Times New Roman" w:cs="Times New Roman"/>
          <w:sz w:val="28"/>
          <w:szCs w:val="28"/>
        </w:rPr>
        <w:t xml:space="preserve"> </w:t>
      </w:r>
      <w:r w:rsidR="00E85173">
        <w:rPr>
          <w:rFonts w:ascii="Times New Roman" w:hAnsi="Times New Roman" w:cs="Times New Roman"/>
          <w:sz w:val="28"/>
          <w:szCs w:val="28"/>
        </w:rPr>
        <w:t>леворекурсивна</w:t>
      </w:r>
      <w:r w:rsidR="00E85173" w:rsidRPr="009C0B11">
        <w:rPr>
          <w:rFonts w:ascii="Times New Roman" w:hAnsi="Times New Roman" w:cs="Times New Roman"/>
          <w:sz w:val="28"/>
          <w:szCs w:val="28"/>
        </w:rPr>
        <w:t xml:space="preserve">, </w:t>
      </w:r>
      <w:r w:rsidR="00E85173">
        <w:rPr>
          <w:rFonts w:ascii="Times New Roman" w:hAnsi="Times New Roman" w:cs="Times New Roman"/>
          <w:sz w:val="28"/>
          <w:szCs w:val="28"/>
        </w:rPr>
        <w:t>т</w:t>
      </w:r>
      <w:r w:rsidR="00E85173" w:rsidRPr="009C0B11">
        <w:rPr>
          <w:rFonts w:ascii="Times New Roman" w:hAnsi="Times New Roman" w:cs="Times New Roman"/>
          <w:sz w:val="28"/>
          <w:szCs w:val="28"/>
        </w:rPr>
        <w:t>.</w:t>
      </w:r>
      <w:r w:rsidR="00E85173">
        <w:rPr>
          <w:rFonts w:ascii="Times New Roman" w:hAnsi="Times New Roman" w:cs="Times New Roman"/>
          <w:sz w:val="28"/>
          <w:szCs w:val="28"/>
        </w:rPr>
        <w:t>к</w:t>
      </w:r>
      <w:r w:rsidR="00E85173" w:rsidRPr="009C0B11">
        <w:rPr>
          <w:rFonts w:ascii="Times New Roman" w:hAnsi="Times New Roman" w:cs="Times New Roman"/>
          <w:sz w:val="28"/>
          <w:szCs w:val="28"/>
        </w:rPr>
        <w:t>.</w:t>
      </w:r>
      <w:r w:rsidR="008B0995" w:rsidRPr="009C0B11">
        <w:rPr>
          <w:rFonts w:ascii="Times New Roman" w:hAnsi="Times New Roman" w:cs="Times New Roman"/>
          <w:sz w:val="28"/>
          <w:szCs w:val="28"/>
        </w:rPr>
        <w:br/>
      </w:r>
      <w:r w:rsidR="008B0995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8B0995" w:rsidRPr="009C0B11">
        <w:rPr>
          <w:rFonts w:ascii="Times New Roman" w:hAnsi="Times New Roman" w:cs="Times New Roman"/>
          <w:sz w:val="28"/>
          <w:szCs w:val="28"/>
        </w:rPr>
        <w:t xml:space="preserve"> </w:t>
      </w:r>
      <w:r w:rsidR="008B0995" w:rsidRPr="008B099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B0995" w:rsidRPr="009C0B11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="008B0995">
        <w:rPr>
          <w:rFonts w:ascii="Times New Roman" w:hAnsi="Times New Roman" w:cs="Times New Roman"/>
          <w:sz w:val="28"/>
          <w:szCs w:val="28"/>
          <w:lang w:val="en-US"/>
        </w:rPr>
        <w:t>SBa</w:t>
      </w:r>
      <w:proofErr w:type="spellEnd"/>
    </w:p>
    <w:p w14:paraId="2933E06C" w14:textId="4F593F3A" w:rsidR="008B0995" w:rsidRPr="008B0995" w:rsidRDefault="008B099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Такую левую рекурсию тоже можно устранить</w:t>
      </w:r>
      <w:r w:rsidR="00F057C6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Общий алгоритм – в «Книге Дракона»</w:t>
      </w:r>
    </w:p>
    <w:p w14:paraId="53566442" w14:textId="77777777" w:rsidR="00F8130B" w:rsidRDefault="00F8130B" w:rsidP="00E4016A">
      <w:pPr>
        <w:rPr>
          <w:rFonts w:ascii="Times New Roman" w:hAnsi="Times New Roman" w:cs="Times New Roman"/>
          <w:sz w:val="28"/>
          <w:szCs w:val="28"/>
        </w:rPr>
      </w:pPr>
    </w:p>
    <w:p w14:paraId="23A421EE" w14:textId="25EE7BB2" w:rsidR="00F8130B" w:rsidRPr="00F8130B" w:rsidRDefault="00F8130B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F8130B">
        <w:rPr>
          <w:rFonts w:ascii="Times New Roman" w:hAnsi="Times New Roman" w:cs="Times New Roman"/>
          <w:i/>
          <w:iCs/>
          <w:sz w:val="28"/>
          <w:szCs w:val="28"/>
          <w:u w:val="single"/>
        </w:rPr>
        <w:t>Метод рекурсивного спуска</w:t>
      </w:r>
    </w:p>
    <w:p w14:paraId="711E4059" w14:textId="345107C7" w:rsidR="008A67C3" w:rsidRDefault="00250B2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Простая и универсальная стратегия синтаксического разбора</w:t>
      </w:r>
    </w:p>
    <w:p w14:paraId="018B1C2D" w14:textId="71066EB8" w:rsidR="00723456" w:rsidRPr="008B0995" w:rsidRDefault="0072345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 избегать левой рекурсии…</w:t>
      </w:r>
      <w:r w:rsidR="00F8130B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… но это может быть сделано автоматически</w:t>
      </w:r>
      <w:r w:rsidR="008E76C2">
        <w:rPr>
          <w:rFonts w:ascii="Times New Roman" w:hAnsi="Times New Roman" w:cs="Times New Roman"/>
          <w:sz w:val="28"/>
          <w:szCs w:val="28"/>
        </w:rPr>
        <w:t>.</w:t>
      </w:r>
    </w:p>
    <w:p w14:paraId="40B94B7D" w14:textId="33F810DC" w:rsidR="008A67C3" w:rsidRDefault="00F8130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Используется в разработке компиляторов:</w:t>
      </w:r>
    </w:p>
    <w:p w14:paraId="1409C891" w14:textId="6260DEF8" w:rsidR="00F8130B" w:rsidRDefault="00F8130B" w:rsidP="00BE23E2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Например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gcc</w:t>
      </w:r>
      <w:proofErr w:type="spellEnd"/>
      <w:r w:rsidR="002D299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2573278" w14:textId="77777777" w:rsidR="004B5192" w:rsidRPr="004B5192" w:rsidRDefault="004B5192" w:rsidP="002D299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437C31A0" w14:textId="03C141B2" w:rsidR="002D299E" w:rsidRDefault="00C5639C" w:rsidP="004B5192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48"/>
          <w:szCs w:val="48"/>
        </w:rPr>
      </w:pPr>
      <w:r w:rsidRPr="00C5639C">
        <w:rPr>
          <w:rFonts w:ascii="Times New Roman" w:hAnsi="Times New Roman" w:cs="Times New Roman"/>
          <w:b/>
          <w:bCs/>
          <w:sz w:val="48"/>
          <w:szCs w:val="48"/>
        </w:rPr>
        <w:t>Предиктивный анализ</w:t>
      </w:r>
    </w:p>
    <w:p w14:paraId="3674A4D9" w14:textId="18DD5850" w:rsidR="008A67C3" w:rsidRDefault="008A67C3" w:rsidP="00E4016A">
      <w:pPr>
        <w:rPr>
          <w:rFonts w:ascii="Times New Roman" w:hAnsi="Times New Roman" w:cs="Times New Roman"/>
          <w:sz w:val="28"/>
          <w:szCs w:val="28"/>
        </w:rPr>
      </w:pPr>
    </w:p>
    <w:p w14:paraId="6E175096" w14:textId="5CB60FB3" w:rsidR="00B21A75" w:rsidRDefault="00B21A7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и метод рекурсивного спуска, является нисходящим методом…</w:t>
      </w:r>
      <w:r>
        <w:rPr>
          <w:rFonts w:ascii="Times New Roman" w:hAnsi="Times New Roman" w:cs="Times New Roman"/>
          <w:sz w:val="28"/>
          <w:szCs w:val="28"/>
        </w:rPr>
        <w:br/>
        <w:t>… но может «предсказывать» какую продукцию лучше выбрать:</w:t>
      </w:r>
    </w:p>
    <w:p w14:paraId="4F85269A" w14:textId="65EABE69" w:rsidR="00B21A75" w:rsidRDefault="00B21A75" w:rsidP="00BE23E2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Заглядывая на несколько токенов вперед</w:t>
      </w:r>
    </w:p>
    <w:p w14:paraId="7997BE26" w14:textId="6B7D3B08" w:rsidR="00B21A75" w:rsidRDefault="00B21A75" w:rsidP="00BE23E2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возвращаясь назад (</w:t>
      </w:r>
      <w:r>
        <w:rPr>
          <w:rFonts w:ascii="Times New Roman" w:hAnsi="Times New Roman" w:cs="Times New Roman"/>
          <w:sz w:val="28"/>
          <w:szCs w:val="28"/>
          <w:lang w:val="en-US"/>
        </w:rPr>
        <w:t>backtracking)</w:t>
      </w:r>
    </w:p>
    <w:p w14:paraId="07DA95A0" w14:textId="7053E72C" w:rsidR="000A6AEB" w:rsidRDefault="00B21A75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Предиктивные анализаторы работают с </w:t>
      </w:r>
      <w:r>
        <w:rPr>
          <w:rFonts w:ascii="Times New Roman" w:hAnsi="Times New Roman" w:cs="Times New Roman"/>
          <w:sz w:val="28"/>
          <w:szCs w:val="28"/>
          <w:lang w:val="en-US"/>
        </w:rPr>
        <w:t>LL</w:t>
      </w:r>
      <w:r w:rsidRPr="00B21A7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B21A75">
        <w:rPr>
          <w:rFonts w:ascii="Times New Roman" w:hAnsi="Times New Roman" w:cs="Times New Roman"/>
          <w:sz w:val="28"/>
          <w:szCs w:val="28"/>
        </w:rPr>
        <w:t>)-</w:t>
      </w:r>
      <w:r>
        <w:rPr>
          <w:rFonts w:ascii="Times New Roman" w:hAnsi="Times New Roman" w:cs="Times New Roman"/>
          <w:sz w:val="28"/>
          <w:szCs w:val="28"/>
        </w:rPr>
        <w:t>грамматиками</w:t>
      </w:r>
    </w:p>
    <w:p w14:paraId="0AA6B1E7" w14:textId="77B3212E" w:rsidR="002E5B35" w:rsidRPr="000D3972" w:rsidRDefault="000D3972" w:rsidP="002E5B3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D3972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eft-to-right scan </w:t>
      </w:r>
      <w:r w:rsidR="00E83564">
        <w:rPr>
          <w:rFonts w:ascii="Times New Roman" w:hAnsi="Times New Roman" w:cs="Times New Roman"/>
          <w:sz w:val="28"/>
          <w:szCs w:val="28"/>
          <w:lang w:val="en-US"/>
        </w:rPr>
        <w:tab/>
      </w:r>
      <w:r w:rsidR="00E83564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D3972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>L(k)</w:t>
      </w:r>
      <w:r w:rsidR="002021C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0D3972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eft-most derivation </w:t>
      </w:r>
      <w:r w:rsidR="00E83564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0D3972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>(k)</w:t>
      </w:r>
      <w:r w:rsidR="002021C9">
        <w:rPr>
          <w:rFonts w:ascii="Times New Roman" w:hAnsi="Times New Roman" w:cs="Times New Roman"/>
          <w:sz w:val="28"/>
          <w:szCs w:val="28"/>
          <w:lang w:val="en-US"/>
        </w:rPr>
        <w:br/>
      </w:r>
      <w:r w:rsidR="002E5B35" w:rsidRPr="002E5B35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k</w:t>
      </w:r>
      <w:r w:rsidR="002E5B35">
        <w:rPr>
          <w:rFonts w:ascii="Times New Roman" w:hAnsi="Times New Roman" w:cs="Times New Roman"/>
          <w:sz w:val="28"/>
          <w:szCs w:val="28"/>
          <w:lang w:val="en-US"/>
        </w:rPr>
        <w:t xml:space="preserve"> tokens lookahead</w:t>
      </w:r>
      <w:r w:rsidR="002E5B35">
        <w:rPr>
          <w:rFonts w:ascii="Times New Roman" w:hAnsi="Times New Roman" w:cs="Times New Roman"/>
          <w:sz w:val="28"/>
          <w:szCs w:val="28"/>
          <w:lang w:val="en-US"/>
        </w:rPr>
        <w:tab/>
        <w:t>LL(</w:t>
      </w:r>
      <w:r w:rsidR="002E5B35" w:rsidRPr="002E5B35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k</w:t>
      </w:r>
      <w:r w:rsidR="002E5B35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7926B5B" w14:textId="088FB42A" w:rsidR="000A6AEB" w:rsidRPr="000D3972" w:rsidRDefault="000A6AEB" w:rsidP="00B21A7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BFF5E77" w14:textId="0CB89E2F" w:rsidR="00086149" w:rsidRDefault="00DE436D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 рекурсивного спуска:</w:t>
      </w:r>
    </w:p>
    <w:p w14:paraId="21992214" w14:textId="3BF89FAA" w:rsidR="00DE436D" w:rsidRDefault="00DE436D" w:rsidP="00BE23E2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каждом этапе осуществляется выбор из множества продукций</w:t>
      </w:r>
    </w:p>
    <w:p w14:paraId="4C11FF85" w14:textId="354E79A8" w:rsidR="00DE436D" w:rsidRDefault="00DE436D" w:rsidP="00BE23E2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неправильном выборе осуществляется возврат на предыдущий шаг.</w:t>
      </w:r>
    </w:p>
    <w:p w14:paraId="1E9DFBCC" w14:textId="6D2540C0" w:rsidR="00DE436D" w:rsidRDefault="00DE436D" w:rsidP="00DE436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LL(k):</w:t>
      </w:r>
    </w:p>
    <w:p w14:paraId="4931FC83" w14:textId="430A1230" w:rsidR="00DE436D" w:rsidRDefault="00DE436D" w:rsidP="00BE23E2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каждом этапе существует не более 1 подходящей продукции </w:t>
      </w:r>
    </w:p>
    <w:p w14:paraId="7468A5FC" w14:textId="6636D631" w:rsidR="00505A98" w:rsidRDefault="00505A98" w:rsidP="00505A98">
      <w:pPr>
        <w:rPr>
          <w:rFonts w:ascii="Times New Roman" w:hAnsi="Times New Roman" w:cs="Times New Roman"/>
          <w:sz w:val="28"/>
          <w:szCs w:val="28"/>
        </w:rPr>
      </w:pPr>
    </w:p>
    <w:p w14:paraId="60C41181" w14:textId="0F2AA330" w:rsidR="00505A98" w:rsidRPr="00665D51" w:rsidRDefault="00505A98" w:rsidP="00505A98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wAB</w:t>
      </w:r>
      <w:proofErr w:type="spellEnd"/>
      <w:r w:rsidRPr="00665D51">
        <w:rPr>
          <w:rFonts w:ascii="Times New Roman" w:hAnsi="Times New Roman" w:cs="Times New Roman"/>
          <w:sz w:val="28"/>
          <w:szCs w:val="28"/>
        </w:rPr>
        <w:tab/>
      </w:r>
      <w:r w:rsidRPr="00665D5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Следующий токен: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</w:p>
    <w:p w14:paraId="15D44AB8" w14:textId="4C3A9146" w:rsidR="00086149" w:rsidRPr="00665D51" w:rsidRDefault="00E34BCF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 продукция: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E34BC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proofErr w:type="spellEnd"/>
    </w:p>
    <w:p w14:paraId="7DE413C7" w14:textId="7766BFFC" w:rsidR="005D3B67" w:rsidRDefault="005D3B67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Грамматика:</w:t>
      </w:r>
    </w:p>
    <w:p w14:paraId="11036802" w14:textId="10A2653F" w:rsidR="005D3B67" w:rsidRPr="00665D51" w:rsidRDefault="005D3B67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5D3B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CF7B6C" w:rsidRPr="00665D51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proofErr w:type="spellEnd"/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5D3B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665D51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>)</w:t>
      </w:r>
    </w:p>
    <w:p w14:paraId="083D9A27" w14:textId="50A0B064" w:rsidR="00086149" w:rsidRDefault="00DB690F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 «предсказывать», т.к.:</w:t>
      </w:r>
    </w:p>
    <w:p w14:paraId="3F9BC51E" w14:textId="081F6949" w:rsidR="00DB690F" w:rsidRPr="000524F5" w:rsidRDefault="00DB690F" w:rsidP="00BE23E2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B690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две продукции начинаются с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</w:p>
    <w:p w14:paraId="51E96F25" w14:textId="77777777" w:rsidR="00015585" w:rsidRDefault="000524F5" w:rsidP="00BE23E2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Е вообще непонятно, как предсказывать:</w:t>
      </w:r>
      <w:r>
        <w:rPr>
          <w:rFonts w:ascii="Times New Roman" w:hAnsi="Times New Roman" w:cs="Times New Roman"/>
          <w:sz w:val="28"/>
          <w:szCs w:val="28"/>
        </w:rPr>
        <w:br/>
        <w:t>продукции начинаются с нетерминалов</w:t>
      </w:r>
    </w:p>
    <w:p w14:paraId="3816BF7B" w14:textId="6ED13177" w:rsidR="000524F5" w:rsidRPr="00015585" w:rsidRDefault="00015585" w:rsidP="000155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Нужно выполнить</w:t>
      </w:r>
      <w:r w:rsidR="001A2431">
        <w:rPr>
          <w:rFonts w:ascii="Times New Roman" w:hAnsi="Times New Roman" w:cs="Times New Roman"/>
          <w:sz w:val="28"/>
          <w:szCs w:val="28"/>
        </w:rPr>
        <w:br/>
      </w:r>
      <w:r w:rsidRPr="001A2431">
        <w:rPr>
          <w:rFonts w:ascii="Times New Roman" w:hAnsi="Times New Roman" w:cs="Times New Roman"/>
          <w:b/>
          <w:bCs/>
          <w:sz w:val="28"/>
          <w:szCs w:val="28"/>
        </w:rPr>
        <w:t xml:space="preserve">левую факторизацию </w:t>
      </w:r>
      <w:r>
        <w:rPr>
          <w:rFonts w:ascii="Times New Roman" w:hAnsi="Times New Roman" w:cs="Times New Roman"/>
          <w:sz w:val="28"/>
          <w:szCs w:val="28"/>
        </w:rPr>
        <w:t>грамматики</w:t>
      </w:r>
      <w:r w:rsidR="000524F5" w:rsidRPr="0001558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C071DE" w14:textId="77777777" w:rsidR="006813F0" w:rsidRPr="00665D51" w:rsidRDefault="006813F0" w:rsidP="006813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5D3B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proofErr w:type="spellEnd"/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5D3B6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665D51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>)</w:t>
      </w:r>
    </w:p>
    <w:p w14:paraId="0C09A3CE" w14:textId="34DD0C65" w:rsidR="00086149" w:rsidRPr="00665D51" w:rsidRDefault="00086149" w:rsidP="00B21A75">
      <w:pPr>
        <w:rPr>
          <w:rFonts w:ascii="Times New Roman" w:hAnsi="Times New Roman" w:cs="Times New Roman"/>
          <w:sz w:val="28"/>
          <w:szCs w:val="28"/>
        </w:rPr>
      </w:pPr>
    </w:p>
    <w:p w14:paraId="24C5B853" w14:textId="0C087BA6" w:rsidR="004951AD" w:rsidRDefault="006813F0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 </w:t>
      </w:r>
      <w:r w:rsidRPr="006813F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 X</w:t>
      </w:r>
      <w:r w:rsidR="00AF2C55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="004951AD">
        <w:rPr>
          <w:rFonts w:ascii="Times New Roman" w:hAnsi="Times New Roman" w:cs="Times New Roman"/>
          <w:sz w:val="28"/>
          <w:szCs w:val="28"/>
          <w:lang w:val="en-US"/>
        </w:rPr>
        <w:t>X</w:t>
      </w:r>
      <w:proofErr w:type="spellEnd"/>
      <w:r w:rsidR="004951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951AD" w:rsidRPr="004951A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4951AD">
        <w:rPr>
          <w:rFonts w:ascii="Times New Roman" w:hAnsi="Times New Roman" w:cs="Times New Roman"/>
          <w:sz w:val="28"/>
          <w:szCs w:val="28"/>
          <w:lang w:val="en-US"/>
        </w:rPr>
        <w:t xml:space="preserve"> + E | e</w:t>
      </w:r>
    </w:p>
    <w:p w14:paraId="566C81C8" w14:textId="22A278E7" w:rsidR="00E67D17" w:rsidRPr="006813F0" w:rsidRDefault="00290B99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 </w:t>
      </w:r>
      <w:r w:rsidRPr="00290B9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int Y | (E)</w:t>
      </w:r>
      <w:r w:rsidR="006A4884">
        <w:rPr>
          <w:rFonts w:ascii="Times New Roman" w:hAnsi="Times New Roman" w:cs="Times New Roman"/>
          <w:sz w:val="28"/>
          <w:szCs w:val="28"/>
          <w:lang w:val="en-US"/>
        </w:rPr>
        <w:br/>
      </w:r>
      <w:r w:rsidR="00E67D17">
        <w:rPr>
          <w:rFonts w:ascii="Times New Roman" w:hAnsi="Times New Roman" w:cs="Times New Roman"/>
          <w:sz w:val="28"/>
          <w:szCs w:val="28"/>
          <w:lang w:val="en-US"/>
        </w:rPr>
        <w:t xml:space="preserve">Y </w:t>
      </w:r>
      <w:r w:rsidR="00E67D17" w:rsidRPr="00E67D1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E67D17">
        <w:rPr>
          <w:rFonts w:ascii="Times New Roman" w:hAnsi="Times New Roman" w:cs="Times New Roman"/>
          <w:sz w:val="28"/>
          <w:szCs w:val="28"/>
          <w:lang w:val="en-US"/>
        </w:rPr>
        <w:t xml:space="preserve"> * T | e</w:t>
      </w:r>
    </w:p>
    <w:p w14:paraId="1FA3522F" w14:textId="72E46CA1" w:rsidR="00086149" w:rsidRDefault="00086149" w:rsidP="00B21A7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02853B3" w14:textId="59D9C73D" w:rsidR="00177DA5" w:rsidRPr="00665D51" w:rsidRDefault="00177DA5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Грамматика</w:t>
      </w:r>
      <w:r w:rsidRPr="00665D51">
        <w:rPr>
          <w:rFonts w:ascii="Times New Roman" w:hAnsi="Times New Roman" w:cs="Times New Roman"/>
          <w:sz w:val="28"/>
          <w:szCs w:val="28"/>
        </w:rPr>
        <w:t>:</w:t>
      </w:r>
    </w:p>
    <w:p w14:paraId="12BD61CE" w14:textId="4F42BE34" w:rsidR="00177DA5" w:rsidRPr="00665D51" w:rsidRDefault="00177DA5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177DA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65D51">
        <w:rPr>
          <w:rFonts w:ascii="Times New Roman" w:hAnsi="Times New Roman" w:cs="Times New Roman"/>
          <w:sz w:val="28"/>
          <w:szCs w:val="28"/>
        </w:rPr>
        <w:tab/>
      </w:r>
      <w:r w:rsidRPr="00665D51">
        <w:rPr>
          <w:rFonts w:ascii="Times New Roman" w:hAnsi="Times New Roman" w:cs="Times New Roman"/>
          <w:sz w:val="28"/>
          <w:szCs w:val="28"/>
        </w:rPr>
        <w:tab/>
      </w:r>
      <w:r w:rsidRPr="00665D51"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proofErr w:type="spellEnd"/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4951A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364F8DF3" w14:textId="3AACED1A" w:rsidR="00177DA5" w:rsidRPr="005D2AB1" w:rsidRDefault="00177DA5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D2AB1">
        <w:rPr>
          <w:rFonts w:ascii="Times New Roman" w:hAnsi="Times New Roman" w:cs="Times New Roman"/>
          <w:sz w:val="28"/>
          <w:szCs w:val="28"/>
        </w:rPr>
        <w:t xml:space="preserve"> </w:t>
      </w:r>
      <w:r w:rsidRPr="00177DA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5D2AB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5D2AB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5D2AB1">
        <w:rPr>
          <w:rFonts w:ascii="Times New Roman" w:hAnsi="Times New Roman" w:cs="Times New Roman"/>
          <w:sz w:val="28"/>
          <w:szCs w:val="28"/>
        </w:rPr>
        <w:t xml:space="preserve"> 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5D2AB1">
        <w:rPr>
          <w:rFonts w:ascii="Times New Roman" w:hAnsi="Times New Roman" w:cs="Times New Roman"/>
          <w:sz w:val="28"/>
          <w:szCs w:val="28"/>
        </w:rPr>
        <w:t>)</w:t>
      </w:r>
      <w:r w:rsidRPr="005D2AB1">
        <w:rPr>
          <w:rFonts w:ascii="Times New Roman" w:hAnsi="Times New Roman" w:cs="Times New Roman"/>
          <w:sz w:val="28"/>
          <w:szCs w:val="28"/>
        </w:rPr>
        <w:tab/>
      </w:r>
      <w:r w:rsidRPr="005D2AB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5D2AB1">
        <w:rPr>
          <w:rFonts w:ascii="Times New Roman" w:hAnsi="Times New Roman" w:cs="Times New Roman"/>
          <w:sz w:val="28"/>
          <w:szCs w:val="28"/>
        </w:rPr>
        <w:t xml:space="preserve"> </w:t>
      </w:r>
      <w:r w:rsidRPr="00E67D1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5D2AB1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D2AB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1710C182" w14:textId="4324D17F" w:rsidR="00ED52C3" w:rsidRPr="005D2AB1" w:rsidRDefault="00ED52C3" w:rsidP="00B21A75">
      <w:pPr>
        <w:rPr>
          <w:rFonts w:ascii="Times New Roman" w:hAnsi="Times New Roman" w:cs="Times New Roman"/>
          <w:sz w:val="28"/>
          <w:szCs w:val="28"/>
        </w:rPr>
      </w:pPr>
    </w:p>
    <w:p w14:paraId="7685BEB7" w14:textId="3D1F176D" w:rsidR="003C5CB1" w:rsidRPr="003C5CB1" w:rsidRDefault="003C5CB1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LL</w:t>
      </w:r>
      <w:r w:rsidRPr="005D2AB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D2AB1">
        <w:rPr>
          <w:rFonts w:ascii="Times New Roman" w:hAnsi="Times New Roman" w:cs="Times New Roman"/>
          <w:sz w:val="28"/>
          <w:szCs w:val="28"/>
        </w:rPr>
        <w:t>1)</w:t>
      </w:r>
      <w:r>
        <w:rPr>
          <w:rFonts w:ascii="Times New Roman" w:hAnsi="Times New Roman" w:cs="Times New Roman"/>
          <w:sz w:val="28"/>
          <w:szCs w:val="28"/>
        </w:rPr>
        <w:t>-разбора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21"/>
        <w:gridCol w:w="1039"/>
        <w:gridCol w:w="1040"/>
        <w:gridCol w:w="1039"/>
        <w:gridCol w:w="1040"/>
        <w:gridCol w:w="1039"/>
        <w:gridCol w:w="1040"/>
      </w:tblGrid>
      <w:tr w:rsidR="00ED52C3" w14:paraId="05A384FC" w14:textId="77777777" w:rsidTr="00494AA9">
        <w:tc>
          <w:tcPr>
            <w:tcW w:w="421" w:type="dxa"/>
          </w:tcPr>
          <w:p w14:paraId="1FD28181" w14:textId="77777777" w:rsidR="00ED52C3" w:rsidRPr="005D2AB1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39" w:type="dxa"/>
          </w:tcPr>
          <w:p w14:paraId="69BEFE5D" w14:textId="2FC6A660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040" w:type="dxa"/>
          </w:tcPr>
          <w:p w14:paraId="5F312115" w14:textId="3677F51F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</w:t>
            </w:r>
          </w:p>
        </w:tc>
        <w:tc>
          <w:tcPr>
            <w:tcW w:w="1039" w:type="dxa"/>
          </w:tcPr>
          <w:p w14:paraId="7ACF00A9" w14:textId="33036E7E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040" w:type="dxa"/>
          </w:tcPr>
          <w:p w14:paraId="72595205" w14:textId="25B2B583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</w:p>
        </w:tc>
        <w:tc>
          <w:tcPr>
            <w:tcW w:w="1039" w:type="dxa"/>
          </w:tcPr>
          <w:p w14:paraId="67AC891E" w14:textId="53EA1EFB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040" w:type="dxa"/>
          </w:tcPr>
          <w:p w14:paraId="6115351D" w14:textId="57B36C75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</w:tr>
      <w:tr w:rsidR="00ED52C3" w14:paraId="7CD6465C" w14:textId="77777777" w:rsidTr="00494AA9">
        <w:tc>
          <w:tcPr>
            <w:tcW w:w="421" w:type="dxa"/>
          </w:tcPr>
          <w:p w14:paraId="6D317D27" w14:textId="6499F33E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1039" w:type="dxa"/>
          </w:tcPr>
          <w:p w14:paraId="1E9B378F" w14:textId="48B5467D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 X</w:t>
            </w:r>
          </w:p>
        </w:tc>
        <w:tc>
          <w:tcPr>
            <w:tcW w:w="1040" w:type="dxa"/>
          </w:tcPr>
          <w:p w14:paraId="43AF1C20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2FD6D3CA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5F87AFE4" w14:textId="3F4DBC55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 X</w:t>
            </w:r>
          </w:p>
        </w:tc>
        <w:tc>
          <w:tcPr>
            <w:tcW w:w="1039" w:type="dxa"/>
          </w:tcPr>
          <w:p w14:paraId="7373B0EA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38570136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D52C3" w14:paraId="66F6B25A" w14:textId="77777777" w:rsidTr="00494AA9">
        <w:tc>
          <w:tcPr>
            <w:tcW w:w="421" w:type="dxa"/>
          </w:tcPr>
          <w:p w14:paraId="43563E25" w14:textId="011586C1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1039" w:type="dxa"/>
          </w:tcPr>
          <w:p w14:paraId="5E9ADBB2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75EB15BA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56AD6725" w14:textId="1CFA3D6A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 E</w:t>
            </w:r>
          </w:p>
        </w:tc>
        <w:tc>
          <w:tcPr>
            <w:tcW w:w="1040" w:type="dxa"/>
          </w:tcPr>
          <w:p w14:paraId="555AE9E8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1BCC3F9A" w14:textId="4712CA73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1040" w:type="dxa"/>
          </w:tcPr>
          <w:p w14:paraId="05B0B404" w14:textId="36ED676F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</w:tr>
      <w:tr w:rsidR="00ED52C3" w14:paraId="781BE842" w14:textId="77777777" w:rsidTr="00494AA9">
        <w:tc>
          <w:tcPr>
            <w:tcW w:w="421" w:type="dxa"/>
          </w:tcPr>
          <w:p w14:paraId="212509AE" w14:textId="31DF413A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1039" w:type="dxa"/>
          </w:tcPr>
          <w:p w14:paraId="24F109AA" w14:textId="77751DE8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Y</w:t>
            </w:r>
          </w:p>
        </w:tc>
        <w:tc>
          <w:tcPr>
            <w:tcW w:w="1040" w:type="dxa"/>
          </w:tcPr>
          <w:p w14:paraId="4E0C941A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539A7F03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69078090" w14:textId="41F8B18D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(E)</w:t>
            </w:r>
          </w:p>
        </w:tc>
        <w:tc>
          <w:tcPr>
            <w:tcW w:w="1039" w:type="dxa"/>
          </w:tcPr>
          <w:p w14:paraId="5FDBF26C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13EFF879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D52C3" w14:paraId="2D038BC6" w14:textId="77777777" w:rsidTr="00494AA9">
        <w:tc>
          <w:tcPr>
            <w:tcW w:w="421" w:type="dxa"/>
          </w:tcPr>
          <w:p w14:paraId="61AA35EB" w14:textId="5CD620DE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1039" w:type="dxa"/>
          </w:tcPr>
          <w:p w14:paraId="59E361A5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0325D8A7" w14:textId="530E6A50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 T</w:t>
            </w:r>
          </w:p>
        </w:tc>
        <w:tc>
          <w:tcPr>
            <w:tcW w:w="1039" w:type="dxa"/>
          </w:tcPr>
          <w:p w14:paraId="5DF52CBF" w14:textId="6B11712D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1040" w:type="dxa"/>
          </w:tcPr>
          <w:p w14:paraId="21C2906E" w14:textId="77777777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402B8BCD" w14:textId="3ACC1095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1040" w:type="dxa"/>
          </w:tcPr>
          <w:p w14:paraId="619F0805" w14:textId="5C6C1E1C" w:rsidR="00ED52C3" w:rsidRDefault="00ED52C3" w:rsidP="00ED52C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</w:tr>
    </w:tbl>
    <w:p w14:paraId="3995846E" w14:textId="77777777" w:rsidR="00ED52C3" w:rsidRPr="00177DA5" w:rsidRDefault="00ED52C3" w:rsidP="00ED52C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C4C6C98" w14:textId="38C8A6BB" w:rsidR="00086149" w:rsidRDefault="003808ED" w:rsidP="00B21A75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LL(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</w:rPr>
        <w:t>-разбор:</w:t>
      </w:r>
    </w:p>
    <w:p w14:paraId="04B12D8D" w14:textId="72D7C93D" w:rsidR="003808ED" w:rsidRPr="003808ED" w:rsidRDefault="003808ED" w:rsidP="00BE23E2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крайнего слева нетерминала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</w:p>
    <w:p w14:paraId="5B5015A8" w14:textId="3B2458AC" w:rsidR="003808ED" w:rsidRPr="003808ED" w:rsidRDefault="003808ED" w:rsidP="00BE23E2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Просматривается следующий токен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7C6A8CEE" w14:textId="048F75A2" w:rsidR="003808ED" w:rsidRDefault="003808ED" w:rsidP="00BE23E2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 выбирается продукция </w:t>
      </w:r>
      <w:r w:rsidRPr="003808ED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3808E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808ED">
        <w:rPr>
          <w:rFonts w:ascii="Times New Roman" w:hAnsi="Times New Roman" w:cs="Times New Roman"/>
          <w:sz w:val="28"/>
          <w:szCs w:val="28"/>
        </w:rPr>
        <w:t>]</w:t>
      </w:r>
    </w:p>
    <w:p w14:paraId="312545EE" w14:textId="1C22DC41" w:rsidR="00D81F6B" w:rsidRDefault="00D81F6B" w:rsidP="00D81F6B">
      <w:pPr>
        <w:rPr>
          <w:rFonts w:ascii="Times New Roman" w:hAnsi="Times New Roman" w:cs="Times New Roman"/>
          <w:sz w:val="28"/>
          <w:szCs w:val="28"/>
        </w:rPr>
      </w:pPr>
    </w:p>
    <w:p w14:paraId="00687B24" w14:textId="6C711185" w:rsidR="002740FB" w:rsidRDefault="002740FB" w:rsidP="00D81F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Стек содержит крону (</w:t>
      </w:r>
      <w:r>
        <w:rPr>
          <w:rFonts w:ascii="Times New Roman" w:hAnsi="Times New Roman" w:cs="Times New Roman"/>
          <w:sz w:val="28"/>
          <w:szCs w:val="28"/>
          <w:lang w:val="en-US"/>
        </w:rPr>
        <w:t>yield</w:t>
      </w:r>
      <w:r w:rsidRPr="002740FB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или границу </w:t>
      </w:r>
      <w:r w:rsidRPr="002740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frontier</w:t>
      </w:r>
      <w:r w:rsidRPr="002740FB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дерева разбора:</w:t>
      </w:r>
    </w:p>
    <w:p w14:paraId="48BA140E" w14:textId="03B0CA3A" w:rsidR="002740FB" w:rsidRDefault="002740FB" w:rsidP="00BE23E2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Нетерминалы, которые предстоит раскрыть</w:t>
      </w:r>
    </w:p>
    <w:p w14:paraId="304ABB02" w14:textId="525F9B5C" w:rsidR="002740FB" w:rsidRDefault="002740FB" w:rsidP="00BE23E2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Терминалы, которые предстоит сопоставить с потоком токенов</w:t>
      </w:r>
    </w:p>
    <w:p w14:paraId="38D7FE8D" w14:textId="34494BA3" w:rsidR="002740FB" w:rsidRPr="002740FB" w:rsidRDefault="002740FB" w:rsidP="00BE23E2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Вершина стека – крайний слева подлежащий обработке терминал/нетерминал</w:t>
      </w:r>
    </w:p>
    <w:p w14:paraId="5BB13705" w14:textId="7417574B" w:rsidR="00086149" w:rsidRDefault="00086149" w:rsidP="00B21A75">
      <w:pPr>
        <w:rPr>
          <w:rFonts w:ascii="Times New Roman" w:hAnsi="Times New Roman" w:cs="Times New Roman"/>
          <w:sz w:val="28"/>
          <w:szCs w:val="28"/>
        </w:rPr>
      </w:pPr>
    </w:p>
    <w:p w14:paraId="3E7CDF1E" w14:textId="2E1153FE" w:rsidR="00DD2A9D" w:rsidRDefault="00DD2A9D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Reject</w:t>
      </w:r>
      <w:r w:rsidR="00E6612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9D01216" w14:textId="7B4FD421" w:rsidR="00E66126" w:rsidRPr="00E66126" w:rsidRDefault="00E66126" w:rsidP="00BE23E2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 достижении ошибочного состояния</w:t>
      </w:r>
    </w:p>
    <w:p w14:paraId="72F824E6" w14:textId="54006436" w:rsidR="00E66126" w:rsidRPr="00DD2A9D" w:rsidRDefault="00E66126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Accept:</w:t>
      </w:r>
    </w:p>
    <w:p w14:paraId="3D4DEF69" w14:textId="06E6846C" w:rsidR="005E4EF5" w:rsidRPr="00E4665F" w:rsidRDefault="00E66126" w:rsidP="00BE23E2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достигнут конец строки токенов и стек пуст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2126"/>
        <w:gridCol w:w="1701"/>
      </w:tblGrid>
      <w:tr w:rsidR="005E4EF5" w14:paraId="0C43A423" w14:textId="77777777" w:rsidTr="008A4BDD">
        <w:tc>
          <w:tcPr>
            <w:tcW w:w="1555" w:type="dxa"/>
          </w:tcPr>
          <w:p w14:paraId="6EA4C67E" w14:textId="6A71C14D" w:rsidR="005E4EF5" w:rsidRPr="005E4EF5" w:rsidRDefault="005E4EF5" w:rsidP="005E4E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Стек</w:t>
            </w:r>
          </w:p>
        </w:tc>
        <w:tc>
          <w:tcPr>
            <w:tcW w:w="2126" w:type="dxa"/>
          </w:tcPr>
          <w:p w14:paraId="425FC21D" w14:textId="583F7EA8" w:rsidR="005E4EF5" w:rsidRPr="005E4EF5" w:rsidRDefault="005E4EF5" w:rsidP="005E4E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Поток токенов</w:t>
            </w:r>
          </w:p>
        </w:tc>
        <w:tc>
          <w:tcPr>
            <w:tcW w:w="1701" w:type="dxa"/>
          </w:tcPr>
          <w:p w14:paraId="6EA6B391" w14:textId="52446A28" w:rsidR="005E4EF5" w:rsidRDefault="005E4EF5" w:rsidP="005E4E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</w:tr>
      <w:tr w:rsidR="005E4EF5" w14:paraId="4C3885D7" w14:textId="77777777" w:rsidTr="008A4BDD">
        <w:tc>
          <w:tcPr>
            <w:tcW w:w="1555" w:type="dxa"/>
          </w:tcPr>
          <w:p w14:paraId="5675D258" w14:textId="57B043D0" w:rsidR="005E4EF5" w:rsidRPr="005E4EF5" w:rsidRDefault="005E4EF5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 $</w:t>
            </w:r>
          </w:p>
        </w:tc>
        <w:tc>
          <w:tcPr>
            <w:tcW w:w="2126" w:type="dxa"/>
          </w:tcPr>
          <w:p w14:paraId="01135383" w14:textId="61A79C19" w:rsidR="005E4EF5" w:rsidRPr="005E4EF5" w:rsidRDefault="005E4EF5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* int $</w:t>
            </w:r>
          </w:p>
        </w:tc>
        <w:tc>
          <w:tcPr>
            <w:tcW w:w="1701" w:type="dxa"/>
          </w:tcPr>
          <w:p w14:paraId="5D777E63" w14:textId="45D0ED8A" w:rsidR="005E4EF5" w:rsidRPr="00832ED2" w:rsidRDefault="00832ED2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 X</w:t>
            </w:r>
          </w:p>
        </w:tc>
      </w:tr>
      <w:tr w:rsidR="005E4EF5" w14:paraId="05A255F2" w14:textId="77777777" w:rsidTr="008A4BDD">
        <w:tc>
          <w:tcPr>
            <w:tcW w:w="1555" w:type="dxa"/>
          </w:tcPr>
          <w:p w14:paraId="2F73614C" w14:textId="2EC4FEF6" w:rsidR="005E4EF5" w:rsidRPr="00832ED2" w:rsidRDefault="00832ED2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 X $</w:t>
            </w:r>
          </w:p>
        </w:tc>
        <w:tc>
          <w:tcPr>
            <w:tcW w:w="2126" w:type="dxa"/>
          </w:tcPr>
          <w:p w14:paraId="7868726E" w14:textId="074939A7" w:rsidR="005E4EF5" w:rsidRPr="00832ED2" w:rsidRDefault="00832ED2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* int $</w:t>
            </w:r>
          </w:p>
        </w:tc>
        <w:tc>
          <w:tcPr>
            <w:tcW w:w="1701" w:type="dxa"/>
          </w:tcPr>
          <w:p w14:paraId="59FACD49" w14:textId="52F27B33" w:rsidR="005E4EF5" w:rsidRPr="00832ED2" w:rsidRDefault="00832ED2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Y</w:t>
            </w:r>
          </w:p>
        </w:tc>
      </w:tr>
      <w:tr w:rsidR="005E4EF5" w14:paraId="2837F452" w14:textId="77777777" w:rsidTr="008A4BDD">
        <w:tc>
          <w:tcPr>
            <w:tcW w:w="1555" w:type="dxa"/>
          </w:tcPr>
          <w:p w14:paraId="3FC7D205" w14:textId="3EE7B5C5" w:rsidR="005E4EF5" w:rsidRPr="00E717DA" w:rsidRDefault="00E717DA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Y X $</w:t>
            </w:r>
          </w:p>
        </w:tc>
        <w:tc>
          <w:tcPr>
            <w:tcW w:w="2126" w:type="dxa"/>
          </w:tcPr>
          <w:p w14:paraId="6FD0F0FD" w14:textId="5F8103E8" w:rsidR="005E4EF5" w:rsidRPr="00E717DA" w:rsidRDefault="00E717DA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* int $</w:t>
            </w:r>
          </w:p>
        </w:tc>
        <w:tc>
          <w:tcPr>
            <w:tcW w:w="1701" w:type="dxa"/>
          </w:tcPr>
          <w:p w14:paraId="3DBA1EAF" w14:textId="7400A655" w:rsidR="005E4EF5" w:rsidRDefault="00124F20" w:rsidP="005E4E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Терминал</w:t>
            </w:r>
          </w:p>
        </w:tc>
      </w:tr>
      <w:tr w:rsidR="005E4EF5" w14:paraId="0AE75F26" w14:textId="77777777" w:rsidTr="008A4BDD">
        <w:tc>
          <w:tcPr>
            <w:tcW w:w="1555" w:type="dxa"/>
          </w:tcPr>
          <w:p w14:paraId="05A4B1FA" w14:textId="00467254" w:rsidR="005E4EF5" w:rsidRPr="00733A9F" w:rsidRDefault="00733A9F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 X $</w:t>
            </w:r>
          </w:p>
        </w:tc>
        <w:tc>
          <w:tcPr>
            <w:tcW w:w="2126" w:type="dxa"/>
          </w:tcPr>
          <w:p w14:paraId="1A4C828A" w14:textId="153EA8C0" w:rsidR="005E4EF5" w:rsidRPr="00733A9F" w:rsidRDefault="00733A9F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 int $</w:t>
            </w:r>
          </w:p>
        </w:tc>
        <w:tc>
          <w:tcPr>
            <w:tcW w:w="1701" w:type="dxa"/>
          </w:tcPr>
          <w:p w14:paraId="04389CE3" w14:textId="4CD5AC2D" w:rsidR="005E4EF5" w:rsidRPr="00F1183D" w:rsidRDefault="00F1183D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 T</w:t>
            </w:r>
          </w:p>
        </w:tc>
      </w:tr>
      <w:tr w:rsidR="005E4EF5" w14:paraId="06DD05D7" w14:textId="77777777" w:rsidTr="008A4BDD">
        <w:tc>
          <w:tcPr>
            <w:tcW w:w="1555" w:type="dxa"/>
          </w:tcPr>
          <w:p w14:paraId="6939EE7F" w14:textId="7C5224EF" w:rsidR="005E4EF5" w:rsidRPr="00F01E5C" w:rsidRDefault="00F01E5C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 T X $</w:t>
            </w:r>
          </w:p>
        </w:tc>
        <w:tc>
          <w:tcPr>
            <w:tcW w:w="2126" w:type="dxa"/>
          </w:tcPr>
          <w:p w14:paraId="6E7F7917" w14:textId="21978F27" w:rsidR="005E4EF5" w:rsidRPr="00F01E5C" w:rsidRDefault="00F01E5C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 int $</w:t>
            </w:r>
          </w:p>
        </w:tc>
        <w:tc>
          <w:tcPr>
            <w:tcW w:w="1701" w:type="dxa"/>
          </w:tcPr>
          <w:p w14:paraId="2B556A55" w14:textId="05D8EBCC" w:rsidR="005E4EF5" w:rsidRDefault="00F01E5C" w:rsidP="005E4E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Терминал </w:t>
            </w:r>
          </w:p>
        </w:tc>
      </w:tr>
      <w:tr w:rsidR="005E4EF5" w14:paraId="5C7383EE" w14:textId="77777777" w:rsidTr="008A4BDD">
        <w:tc>
          <w:tcPr>
            <w:tcW w:w="1555" w:type="dxa"/>
          </w:tcPr>
          <w:p w14:paraId="6835BD1B" w14:textId="4B9A5B05" w:rsidR="005E4EF5" w:rsidRPr="00A160D4" w:rsidRDefault="00A160D4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 X $</w:t>
            </w:r>
          </w:p>
        </w:tc>
        <w:tc>
          <w:tcPr>
            <w:tcW w:w="2126" w:type="dxa"/>
          </w:tcPr>
          <w:p w14:paraId="70A490E5" w14:textId="31B57113" w:rsidR="005E4EF5" w:rsidRPr="00A160D4" w:rsidRDefault="00A160D4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$</w:t>
            </w:r>
          </w:p>
        </w:tc>
        <w:tc>
          <w:tcPr>
            <w:tcW w:w="1701" w:type="dxa"/>
          </w:tcPr>
          <w:p w14:paraId="74578418" w14:textId="3A482FEE" w:rsidR="005E4EF5" w:rsidRPr="00A160D4" w:rsidRDefault="00A160D4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Y</w:t>
            </w:r>
          </w:p>
        </w:tc>
      </w:tr>
      <w:tr w:rsidR="005E4EF5" w14:paraId="33C4AB4B" w14:textId="77777777" w:rsidTr="008A4BDD">
        <w:tc>
          <w:tcPr>
            <w:tcW w:w="1555" w:type="dxa"/>
          </w:tcPr>
          <w:p w14:paraId="56991B00" w14:textId="0B2C5040" w:rsidR="005E4EF5" w:rsidRPr="00A160D4" w:rsidRDefault="00A160D4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Y X $</w:t>
            </w:r>
          </w:p>
        </w:tc>
        <w:tc>
          <w:tcPr>
            <w:tcW w:w="2126" w:type="dxa"/>
          </w:tcPr>
          <w:p w14:paraId="4AADAB29" w14:textId="35F91B77" w:rsidR="005E4EF5" w:rsidRPr="00A160D4" w:rsidRDefault="00A160D4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$</w:t>
            </w:r>
          </w:p>
        </w:tc>
        <w:tc>
          <w:tcPr>
            <w:tcW w:w="1701" w:type="dxa"/>
          </w:tcPr>
          <w:p w14:paraId="038C2DC6" w14:textId="7996E77C" w:rsidR="005E4EF5" w:rsidRDefault="00A160D4" w:rsidP="005E4E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Терминал </w:t>
            </w:r>
          </w:p>
        </w:tc>
      </w:tr>
      <w:tr w:rsidR="005E4EF5" w14:paraId="032D7A1C" w14:textId="77777777" w:rsidTr="008A4BDD">
        <w:tc>
          <w:tcPr>
            <w:tcW w:w="1555" w:type="dxa"/>
          </w:tcPr>
          <w:p w14:paraId="1AEC3616" w14:textId="55425C04" w:rsidR="005E4EF5" w:rsidRPr="00A160D4" w:rsidRDefault="00A160D4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 X $</w:t>
            </w:r>
          </w:p>
        </w:tc>
        <w:tc>
          <w:tcPr>
            <w:tcW w:w="2126" w:type="dxa"/>
          </w:tcPr>
          <w:p w14:paraId="72E3BBA9" w14:textId="6DD0E1EA" w:rsidR="005E4EF5" w:rsidRPr="00A160D4" w:rsidRDefault="00A160D4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  <w:tc>
          <w:tcPr>
            <w:tcW w:w="1701" w:type="dxa"/>
          </w:tcPr>
          <w:p w14:paraId="25A34226" w14:textId="26AF0395" w:rsidR="005E4EF5" w:rsidRPr="00F63ED5" w:rsidRDefault="00F63ED5" w:rsidP="005E4E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</w:tr>
      <w:tr w:rsidR="00733A9F" w14:paraId="3BC296FC" w14:textId="77777777" w:rsidTr="008A4BDD">
        <w:tc>
          <w:tcPr>
            <w:tcW w:w="1555" w:type="dxa"/>
          </w:tcPr>
          <w:p w14:paraId="7E2214C0" w14:textId="56645244" w:rsidR="00733A9F" w:rsidRPr="00C90C63" w:rsidRDefault="00C90C63" w:rsidP="008B564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 $</w:t>
            </w:r>
          </w:p>
        </w:tc>
        <w:tc>
          <w:tcPr>
            <w:tcW w:w="2126" w:type="dxa"/>
          </w:tcPr>
          <w:p w14:paraId="7C82F86A" w14:textId="61B4D5BD" w:rsidR="00733A9F" w:rsidRPr="00C90C63" w:rsidRDefault="00C90C63" w:rsidP="008B564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  <w:tc>
          <w:tcPr>
            <w:tcW w:w="1701" w:type="dxa"/>
          </w:tcPr>
          <w:p w14:paraId="478105A6" w14:textId="7178A819" w:rsidR="00733A9F" w:rsidRPr="00C90C63" w:rsidRDefault="00C90C63" w:rsidP="008B564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</w:tr>
      <w:tr w:rsidR="00733A9F" w14:paraId="3688B75B" w14:textId="77777777" w:rsidTr="008A4BDD">
        <w:tc>
          <w:tcPr>
            <w:tcW w:w="1555" w:type="dxa"/>
          </w:tcPr>
          <w:p w14:paraId="332707AE" w14:textId="07FC0C93" w:rsidR="00733A9F" w:rsidRPr="006953FE" w:rsidRDefault="006953FE" w:rsidP="008B564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  <w:tc>
          <w:tcPr>
            <w:tcW w:w="2126" w:type="dxa"/>
          </w:tcPr>
          <w:p w14:paraId="7B5E78A5" w14:textId="6B7B07D1" w:rsidR="00733A9F" w:rsidRPr="006953FE" w:rsidRDefault="006953FE" w:rsidP="008B564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  <w:tc>
          <w:tcPr>
            <w:tcW w:w="1701" w:type="dxa"/>
          </w:tcPr>
          <w:p w14:paraId="72475B5B" w14:textId="72E60D33" w:rsidR="00733A9F" w:rsidRPr="00DA3541" w:rsidRDefault="00DA3541" w:rsidP="008B564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ACCEPT</w:t>
            </w:r>
          </w:p>
        </w:tc>
      </w:tr>
    </w:tbl>
    <w:p w14:paraId="29115A36" w14:textId="19BE8F61" w:rsidR="005E4EF5" w:rsidRDefault="005E4EF5" w:rsidP="005E4EF5">
      <w:pPr>
        <w:rPr>
          <w:rFonts w:ascii="Times New Roman" w:hAnsi="Times New Roman" w:cs="Times New Roman"/>
          <w:sz w:val="28"/>
          <w:szCs w:val="28"/>
        </w:rPr>
      </w:pPr>
    </w:p>
    <w:p w14:paraId="3E8F33D6" w14:textId="29C2E99A" w:rsidR="005E4EF5" w:rsidRPr="007977D3" w:rsidRDefault="007977D3" w:rsidP="005E4EF5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7977D3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FIRST </w:t>
      </w:r>
      <w:r w:rsidRPr="007977D3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и </w:t>
      </w:r>
      <w:r w:rsidRPr="007977D3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FOLLOW</w:t>
      </w:r>
    </w:p>
    <w:p w14:paraId="35888812" w14:textId="5B3BEB6B" w:rsidR="007977D3" w:rsidRPr="007977D3" w:rsidRDefault="007977D3" w:rsidP="005E4E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Нетерминал А</w:t>
      </w:r>
      <w:r w:rsidR="005A20B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продукция А </w:t>
      </w:r>
      <w:r w:rsidRPr="007977D3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токен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77D3">
        <w:rPr>
          <w:rFonts w:ascii="Times New Roman" w:hAnsi="Times New Roman" w:cs="Times New Roman"/>
          <w:sz w:val="28"/>
          <w:szCs w:val="28"/>
        </w:rPr>
        <w:t>.</w:t>
      </w:r>
    </w:p>
    <w:p w14:paraId="7ADE208A" w14:textId="0DDE2B6D" w:rsidR="007977D3" w:rsidRDefault="007977D3" w:rsidP="005E4EF5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77D3">
        <w:rPr>
          <w:rFonts w:ascii="Times New Roman" w:hAnsi="Times New Roman" w:cs="Times New Roman"/>
          <w:sz w:val="28"/>
          <w:szCs w:val="28"/>
        </w:rPr>
        <w:t>[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77D3">
        <w:rPr>
          <w:rFonts w:ascii="Times New Roman" w:hAnsi="Times New Roman" w:cs="Times New Roman"/>
          <w:sz w:val="28"/>
          <w:szCs w:val="28"/>
        </w:rPr>
        <w:t xml:space="preserve">] =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двух случаях:</w:t>
      </w:r>
    </w:p>
    <w:p w14:paraId="1F34A681" w14:textId="67F69B28" w:rsidR="007977D3" w:rsidRPr="007977D3" w:rsidRDefault="007977D3" w:rsidP="00BE23E2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 </w:t>
      </w:r>
      <w:r w:rsidRPr="007977D3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tB</w:t>
      </w:r>
      <w:proofErr w:type="spellEnd"/>
    </w:p>
    <w:p w14:paraId="7AAB46C3" w14:textId="11B7A7CE" w:rsidR="007977D3" w:rsidRDefault="007977D3" w:rsidP="00BE23E2">
      <w:pPr>
        <w:pStyle w:val="a3"/>
        <w:numPr>
          <w:ilvl w:val="1"/>
          <w:numId w:val="4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может порождать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первой позиции</w:t>
      </w:r>
    </w:p>
    <w:p w14:paraId="4DAD4DA5" w14:textId="26ED2811" w:rsidR="007977D3" w:rsidRDefault="007977D3" w:rsidP="00BE23E2">
      <w:pPr>
        <w:pStyle w:val="a3"/>
        <w:numPr>
          <w:ilvl w:val="1"/>
          <w:numId w:val="4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Говорят, что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</w:rPr>
          <m:t>∈</m:t>
        </m:r>
      </m:oMath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First</w:t>
      </w:r>
      <w:r w:rsidRPr="007977D3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>)</w:t>
      </w:r>
    </w:p>
    <w:p w14:paraId="55A8F026" w14:textId="33B3714E" w:rsidR="007977D3" w:rsidRDefault="007977D3" w:rsidP="00BE23E2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Если</w:t>
      </w:r>
      <w:r w:rsidRPr="007977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 </w:t>
      </w:r>
      <w:r w:rsidRPr="007977D3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7977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 </w:t>
      </w:r>
      <w:r w:rsidRPr="007977D3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r w:rsidR="00634370" w:rsidRPr="00665D51">
        <w:rPr>
          <w:rFonts w:ascii="Times New Roman" w:hAnsi="Times New Roman" w:cs="Times New Roman"/>
          <w:sz w:val="28"/>
          <w:szCs w:val="28"/>
          <w:lang w:val="en-US"/>
        </w:rPr>
        <w:t>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7977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 w:rsidRPr="007977D3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*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BAtb</w:t>
      </w:r>
      <w:proofErr w:type="spellEnd"/>
    </w:p>
    <w:p w14:paraId="6F5AF19D" w14:textId="0ACBAA50" w:rsidR="007977D3" w:rsidRDefault="007977D3" w:rsidP="00BE23E2">
      <w:pPr>
        <w:pStyle w:val="a3"/>
        <w:numPr>
          <w:ilvl w:val="1"/>
          <w:numId w:val="4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Случай, когда вершина стека –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5A20B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следующий токен –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77D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но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 порождает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</w:p>
    <w:p w14:paraId="3BCEF9D2" w14:textId="718BD1CC" w:rsidR="007977D3" w:rsidRDefault="007977D3" w:rsidP="00BE23E2">
      <w:pPr>
        <w:pStyle w:val="a3"/>
        <w:numPr>
          <w:ilvl w:val="1"/>
          <w:numId w:val="4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случае надо избавиться от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путем порождения, превращающего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="004C1B83" w:rsidRPr="00665D51">
        <w:rPr>
          <w:rFonts w:ascii="Times New Roman" w:hAnsi="Times New Roman" w:cs="Times New Roman"/>
          <w:sz w:val="28"/>
          <w:szCs w:val="28"/>
          <w:lang w:val="en-US"/>
        </w:rPr>
        <w:t>ε</w:t>
      </w:r>
      <w:r w:rsidRPr="007977D3">
        <w:rPr>
          <w:rFonts w:ascii="Times New Roman" w:hAnsi="Times New Roman" w:cs="Times New Roman"/>
          <w:sz w:val="28"/>
          <w:szCs w:val="28"/>
        </w:rPr>
        <w:t>)</w:t>
      </w:r>
    </w:p>
    <w:p w14:paraId="03B175B5" w14:textId="67126BA1" w:rsidR="007977D3" w:rsidRDefault="007977D3" w:rsidP="00BE23E2">
      <w:pPr>
        <w:pStyle w:val="a3"/>
        <w:numPr>
          <w:ilvl w:val="2"/>
          <w:numId w:val="4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Возможно, если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следует за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77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хотя бы в одном порождении</w:t>
      </w:r>
    </w:p>
    <w:p w14:paraId="6D77326B" w14:textId="1BEB2D54" w:rsidR="007977D3" w:rsidRDefault="00BE23E2" w:rsidP="00BE23E2">
      <w:pPr>
        <w:pStyle w:val="a3"/>
        <w:numPr>
          <w:ilvl w:val="1"/>
          <w:numId w:val="4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Говорят,</w:t>
      </w:r>
      <w:r w:rsidR="007977D3" w:rsidRPr="007977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977D3">
        <w:rPr>
          <w:rFonts w:ascii="Times New Roman" w:hAnsi="Times New Roman" w:cs="Times New Roman"/>
          <w:sz w:val="28"/>
          <w:szCs w:val="28"/>
          <w:lang w:val="en-US"/>
        </w:rPr>
        <w:t xml:space="preserve">t </w:t>
      </w:r>
      <m:oMath>
        <m:r>
          <w:rPr>
            <w:rFonts w:ascii="Cambria Math" w:hAnsi="Cambria Math" w:cs="Cambria Math"/>
          </w:rPr>
          <m:t>∈</m:t>
        </m:r>
      </m:oMath>
      <w:r w:rsidR="007977D3">
        <w:rPr>
          <w:rFonts w:ascii="Times New Roman" w:hAnsi="Times New Roman" w:cs="Times New Roman"/>
          <w:sz w:val="28"/>
          <w:szCs w:val="28"/>
          <w:lang w:val="en-US"/>
        </w:rPr>
        <w:t xml:space="preserve"> Follow(a)</w:t>
      </w:r>
    </w:p>
    <w:p w14:paraId="09C2832C" w14:textId="0CF7499B" w:rsidR="00665D51" w:rsidRPr="00665D51" w:rsidRDefault="00665D51" w:rsidP="00665D51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665D51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lastRenderedPageBreak/>
        <w:t>FIRST</w:t>
      </w:r>
    </w:p>
    <w:p w14:paraId="10F0971A" w14:textId="2C008F76" w:rsidR="00665D51" w:rsidRPr="00C57424" w:rsidRDefault="00665D51" w:rsidP="005E4EF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Определение</w:t>
      </w:r>
      <w:r w:rsidRPr="00C57424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C57424" w:rsidRPr="00C57424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First</w:t>
      </w:r>
      <w:r w:rsidRPr="00C5742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C57424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 xml:space="preserve"> = {</w:t>
      </w:r>
      <w:r w:rsidR="009B2B0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 xml:space="preserve"> | </w:t>
      </w:r>
      <w:r w:rsidR="009B2B0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B2B0B" w:rsidRPr="009B2B0B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 xml:space="preserve">* </w:t>
      </w:r>
      <w:r w:rsidR="009B2B0B">
        <w:rPr>
          <w:rFonts w:ascii="Times New Roman" w:hAnsi="Times New Roman" w:cs="Times New Roman"/>
          <w:sz w:val="28"/>
          <w:szCs w:val="28"/>
          <w:lang w:val="en-US"/>
        </w:rPr>
        <w:t>ta</w:t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>} ^ {</w:t>
      </w:r>
      <w:r w:rsidRPr="00665D51">
        <w:rPr>
          <w:rFonts w:ascii="Times New Roman" w:hAnsi="Times New Roman" w:cs="Times New Roman"/>
          <w:sz w:val="28"/>
          <w:szCs w:val="28"/>
          <w:lang w:val="en-US"/>
        </w:rPr>
        <w:t>ε</w:t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 xml:space="preserve"> | </w:t>
      </w:r>
      <w:r w:rsidR="009B2B0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B2B0B" w:rsidRPr="009B2B0B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 xml:space="preserve">* </w:t>
      </w:r>
      <w:r w:rsidR="009B2B0B" w:rsidRPr="00665D51">
        <w:rPr>
          <w:rFonts w:ascii="Times New Roman" w:hAnsi="Times New Roman" w:cs="Times New Roman"/>
          <w:sz w:val="28"/>
          <w:szCs w:val="28"/>
          <w:lang w:val="en-US"/>
        </w:rPr>
        <w:t>ε</w:t>
      </w:r>
      <w:r w:rsidR="009B2B0B" w:rsidRPr="00C5742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5C32598" w14:textId="5EC1EBAC" w:rsidR="00C57424" w:rsidRDefault="00C57424" w:rsidP="005E4E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Алгоритм:</w:t>
      </w:r>
    </w:p>
    <w:p w14:paraId="507AFCA0" w14:textId="508C2C33" w:rsidR="00C57424" w:rsidRPr="00C57424" w:rsidRDefault="00C57424" w:rsidP="00C57424">
      <w:pPr>
        <w:pStyle w:val="a3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First(t) = {t}</w:t>
      </w:r>
    </w:p>
    <w:p w14:paraId="365B2965" w14:textId="74D5F345" w:rsidR="005E4EF5" w:rsidRPr="00C57424" w:rsidRDefault="00C57424" w:rsidP="005E4EF5">
      <w:pPr>
        <w:pStyle w:val="a3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665D51">
        <w:rPr>
          <w:rFonts w:ascii="Times New Roman" w:hAnsi="Times New Roman" w:cs="Times New Roman"/>
          <w:sz w:val="28"/>
          <w:szCs w:val="28"/>
          <w:lang w:val="en-US"/>
        </w:rPr>
        <w:t>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</w:rPr>
          <m:t>∈</m:t>
        </m:r>
      </m:oMath>
      <w:r>
        <w:rPr>
          <w:rFonts w:ascii="Times New Roman" w:eastAsiaTheme="minorEastAsia" w:hAnsi="Times New Roman" w:cs="Times New Roman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First(X)</w:t>
      </w:r>
    </w:p>
    <w:p w14:paraId="4EE28A7D" w14:textId="3A1362DC" w:rsidR="00C57424" w:rsidRPr="00C57424" w:rsidRDefault="00C57424" w:rsidP="00C57424">
      <w:pPr>
        <w:pStyle w:val="a3"/>
        <w:numPr>
          <w:ilvl w:val="1"/>
          <w:numId w:val="4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X </w:t>
      </w:r>
      <w:r w:rsidRPr="00C57424">
        <w:rPr>
          <w:rFonts w:ascii="Times New Roman" w:eastAsiaTheme="minorEastAsia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Pr="00C57424">
        <w:rPr>
          <w:rFonts w:ascii="Times New Roman" w:eastAsiaTheme="minorEastAsia" w:hAnsi="Times New Roman" w:cs="Times New Roman"/>
          <w:sz w:val="28"/>
          <w:szCs w:val="28"/>
          <w:lang w:val="en-US"/>
        </w:rPr>
        <w:t>ε</w:t>
      </w:r>
    </w:p>
    <w:p w14:paraId="09AFBB68" w14:textId="77777777" w:rsidR="00816740" w:rsidRDefault="00C57424" w:rsidP="005B3F61">
      <w:pPr>
        <w:pStyle w:val="a3"/>
        <w:numPr>
          <w:ilvl w:val="1"/>
          <w:numId w:val="49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Если</w:t>
      </w:r>
      <w:r w:rsidRPr="00C57424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X </w:t>
      </w:r>
      <w:r w:rsidRPr="00C57424">
        <w:rPr>
          <w:rFonts w:ascii="Times New Roman" w:eastAsiaTheme="minorEastAsia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A1…An </w:t>
      </w:r>
      <w:r>
        <w:rPr>
          <w:rFonts w:ascii="Times New Roman" w:eastAsiaTheme="minorEastAsia" w:hAnsi="Times New Roman" w:cs="Times New Roman"/>
          <w:sz w:val="28"/>
          <w:szCs w:val="28"/>
        </w:rPr>
        <w:t>и</w:t>
      </w:r>
      <w:r w:rsidRPr="00C57424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ε </w:t>
      </w:r>
      <m:oMath>
        <m:r>
          <w:rPr>
            <w:rFonts w:ascii="Cambria Math" w:hAnsi="Cambria Math" w:cs="Cambria Math"/>
            <w:lang w:val="en-US"/>
          </w:rPr>
          <m:t>∈</m:t>
        </m:r>
      </m:oMath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First(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Ai)</w:t>
      </w:r>
    </w:p>
    <w:p w14:paraId="2E1BA99D" w14:textId="1167F82A" w:rsidR="005E4EF5" w:rsidRPr="00C57424" w:rsidRDefault="00816740" w:rsidP="00816740">
      <w:pPr>
        <w:pStyle w:val="a3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First(a) </w:t>
      </w:r>
      <w:r w:rsidRPr="00816740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 w:rsidR="005B3F61" w:rsidRPr="00C574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First(X)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</w:rPr>
        <w:t>если</w:t>
      </w:r>
      <w:r w:rsidRPr="008167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X </w:t>
      </w:r>
      <w:r w:rsidRPr="00816740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A1…An a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167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ε</w:t>
      </w:r>
      <w:r w:rsidRPr="008167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lang w:val="en-US"/>
          </w:rPr>
          <m:t>∈</m:t>
        </m:r>
      </m:oMath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First(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Ai)</w:t>
      </w:r>
    </w:p>
    <w:p w14:paraId="11EE8D66" w14:textId="07B33755" w:rsidR="005E4EF5" w:rsidRPr="00C57424" w:rsidRDefault="005E4EF5" w:rsidP="005E4EF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5B504F" w14:textId="77777777" w:rsidR="00DC13DE" w:rsidRPr="00665D51" w:rsidRDefault="00DC13DE" w:rsidP="00DC13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Грамматика</w:t>
      </w:r>
      <w:r w:rsidRPr="00665D51">
        <w:rPr>
          <w:rFonts w:ascii="Times New Roman" w:hAnsi="Times New Roman" w:cs="Times New Roman"/>
          <w:sz w:val="28"/>
          <w:szCs w:val="28"/>
        </w:rPr>
        <w:t>:</w:t>
      </w:r>
    </w:p>
    <w:p w14:paraId="0624DA8B" w14:textId="77777777" w:rsidR="00DC13DE" w:rsidRPr="00665D51" w:rsidRDefault="00DC13DE" w:rsidP="00DC13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177DA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65D51">
        <w:rPr>
          <w:rFonts w:ascii="Times New Roman" w:hAnsi="Times New Roman" w:cs="Times New Roman"/>
          <w:sz w:val="28"/>
          <w:szCs w:val="28"/>
        </w:rPr>
        <w:tab/>
      </w:r>
      <w:r w:rsidRPr="00665D51">
        <w:rPr>
          <w:rFonts w:ascii="Times New Roman" w:hAnsi="Times New Roman" w:cs="Times New Roman"/>
          <w:sz w:val="28"/>
          <w:szCs w:val="28"/>
        </w:rPr>
        <w:tab/>
      </w:r>
      <w:r w:rsidRPr="00665D51"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proofErr w:type="spellEnd"/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4951A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4EE0B314" w14:textId="77777777" w:rsidR="00DC13DE" w:rsidRDefault="00DC13DE" w:rsidP="00DC13D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 </w:t>
      </w:r>
      <w:r w:rsidRPr="00177DA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int Y | (E)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Y </w:t>
      </w:r>
      <w:r w:rsidRPr="00E67D1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* T | e</w:t>
      </w:r>
    </w:p>
    <w:p w14:paraId="015E70FA" w14:textId="1D42E307" w:rsidR="005E4EF5" w:rsidRDefault="005E4EF5" w:rsidP="005E4EF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B249FE4" w14:textId="2D2C4263" w:rsidR="00DC13DE" w:rsidRDefault="00DC13DE" w:rsidP="005E4EF5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First(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+) = {+}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First(*) = {*}</w:t>
      </w:r>
      <w:r w:rsidR="00867E53">
        <w:rPr>
          <w:rFonts w:ascii="Times New Roman" w:hAnsi="Times New Roman" w:cs="Times New Roman"/>
          <w:sz w:val="28"/>
          <w:szCs w:val="28"/>
          <w:lang w:val="en-US"/>
        </w:rPr>
        <w:br/>
        <w:t>…</w:t>
      </w:r>
    </w:p>
    <w:p w14:paraId="4CBF0C20" w14:textId="5268D608" w:rsidR="005E4EF5" w:rsidRPr="00C57424" w:rsidRDefault="00DC13DE" w:rsidP="005E4EF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First(E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DC13DE">
        <w:rPr>
          <w:rFonts w:ascii="Times New Roman" w:hAnsi="Times New Roman" w:cs="Times New Roman"/>
          <w:sz w:val="28"/>
          <w:szCs w:val="28"/>
          <w:u w:val="single"/>
          <w:lang w:val="en-US"/>
        </w:rPr>
        <w:t>)</w:t>
      </w:r>
      <w:proofErr w:type="gramEnd"/>
      <w:r w:rsidRPr="00DC13DE">
        <w:rPr>
          <w:rFonts w:ascii="Times New Roman" w:hAnsi="Times New Roman" w:cs="Times New Roman"/>
          <w:sz w:val="28"/>
          <w:szCs w:val="28"/>
          <w:lang w:val="en-US"/>
        </w:rPr>
        <w:t xml:space="preserve"> First(T)</w:t>
      </w:r>
      <w:r w:rsidR="00AB044E">
        <w:rPr>
          <w:rFonts w:ascii="Times New Roman" w:hAnsi="Times New Roman" w:cs="Times New Roman"/>
          <w:sz w:val="28"/>
          <w:szCs w:val="28"/>
          <w:lang w:val="en-US"/>
        </w:rPr>
        <w:br/>
        <w:t>First(T) = {(, int}</w:t>
      </w:r>
    </w:p>
    <w:p w14:paraId="738B2FE1" w14:textId="0E05B3CE" w:rsidR="00CB0CDA" w:rsidRDefault="00652E7B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First(E) </w:t>
      </w:r>
      <w:r w:rsidRPr="00652E7B">
        <w:rPr>
          <w:rFonts w:ascii="Times New Roman" w:hAnsi="Times New Roman" w:cs="Times New Roman"/>
          <w:sz w:val="28"/>
          <w:szCs w:val="28"/>
          <w:lang w:val="en-US"/>
        </w:rPr>
        <w:t>=</w:t>
      </w:r>
      <w:r w:rsidRPr="00DC13DE">
        <w:rPr>
          <w:rFonts w:ascii="Times New Roman" w:hAnsi="Times New Roman" w:cs="Times New Roman"/>
          <w:sz w:val="28"/>
          <w:szCs w:val="28"/>
          <w:lang w:val="en-US"/>
        </w:rPr>
        <w:t xml:space="preserve"> First(T)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First(T) = {(, int}</w:t>
      </w:r>
      <w:r w:rsidR="00325F53">
        <w:rPr>
          <w:rFonts w:ascii="Times New Roman" w:hAnsi="Times New Roman" w:cs="Times New Roman"/>
          <w:sz w:val="28"/>
          <w:szCs w:val="28"/>
          <w:lang w:val="en-US"/>
        </w:rPr>
        <w:br/>
        <w:t>First(X) = {+, ε}</w:t>
      </w:r>
      <w:r w:rsidR="00696CDF">
        <w:rPr>
          <w:rFonts w:ascii="Times New Roman" w:hAnsi="Times New Roman" w:cs="Times New Roman"/>
          <w:sz w:val="28"/>
          <w:szCs w:val="28"/>
          <w:lang w:val="en-US"/>
        </w:rPr>
        <w:br/>
      </w:r>
      <w:r w:rsidR="00CB0CDA">
        <w:rPr>
          <w:rFonts w:ascii="Times New Roman" w:hAnsi="Times New Roman" w:cs="Times New Roman"/>
          <w:sz w:val="28"/>
          <w:szCs w:val="28"/>
          <w:lang w:val="en-US"/>
        </w:rPr>
        <w:t>First(Y) = {*, ε}</w:t>
      </w:r>
    </w:p>
    <w:p w14:paraId="4AAD46BF" w14:textId="77777777" w:rsidR="006817AA" w:rsidRDefault="006817AA" w:rsidP="00B21A75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</w:p>
    <w:p w14:paraId="0BCF8D8D" w14:textId="0C203566" w:rsidR="006817AA" w:rsidRPr="006817AA" w:rsidRDefault="006817AA" w:rsidP="00B21A75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6817AA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FOLLOW</w:t>
      </w:r>
    </w:p>
    <w:p w14:paraId="6FFC6BDF" w14:textId="10489D05" w:rsidR="00086149" w:rsidRPr="005D2AB1" w:rsidRDefault="006817AA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Определение</w:t>
      </w:r>
      <w:r w:rsidRPr="005D2AB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CBC8B81" w14:textId="54FE087A" w:rsidR="006817AA" w:rsidRPr="005D2AB1" w:rsidRDefault="004A14A2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Follow</w:t>
      </w:r>
      <w:r w:rsidRPr="005D2AB1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5D2AB1">
        <w:rPr>
          <w:rFonts w:ascii="Times New Roman" w:hAnsi="Times New Roman" w:cs="Times New Roman"/>
          <w:sz w:val="28"/>
          <w:szCs w:val="28"/>
          <w:lang w:val="en-US"/>
        </w:rPr>
        <w:t>) = {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D2AB1">
        <w:rPr>
          <w:rFonts w:ascii="Times New Roman" w:hAnsi="Times New Roman" w:cs="Times New Roman"/>
          <w:sz w:val="28"/>
          <w:szCs w:val="28"/>
          <w:lang w:val="en-US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5D2A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A14A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5D2AB1">
        <w:rPr>
          <w:rFonts w:ascii="Times New Roman" w:hAnsi="Times New Roman" w:cs="Times New Roman"/>
          <w:sz w:val="28"/>
          <w:szCs w:val="28"/>
          <w:lang w:val="en-US"/>
        </w:rPr>
        <w:t xml:space="preserve">*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BXtb</w:t>
      </w:r>
      <w:proofErr w:type="spellEnd"/>
      <w:r w:rsidRPr="005D2AB1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4F93914" w14:textId="1E399249" w:rsidR="00A027CE" w:rsidRDefault="00A027CE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Идеи вычисления:</w:t>
      </w:r>
    </w:p>
    <w:p w14:paraId="21ADCD8B" w14:textId="67AA6CFE" w:rsidR="00A027CE" w:rsidRDefault="00A027CE" w:rsidP="00A027CE">
      <w:pPr>
        <w:pStyle w:val="a3"/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Если</w:t>
      </w:r>
      <w:r w:rsidRPr="00A027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A027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027CE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A027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AB</w:t>
      </w:r>
      <w:r w:rsidRPr="00A027C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то</w:t>
      </w:r>
      <w:r w:rsidRPr="00A027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First</w:t>
      </w:r>
      <w:r w:rsidRPr="00A027CE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B) </w:t>
      </w:r>
      <w:r w:rsidRPr="00A027CE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 w:rsidRPr="00FA286F">
        <w:rPr>
          <w:rFonts w:ascii="Times New Roman" w:hAnsi="Times New Roman" w:cs="Times New Roman"/>
          <w:sz w:val="28"/>
          <w:szCs w:val="28"/>
          <w:lang w:val="en-US"/>
        </w:rPr>
        <w:t xml:space="preserve"> Follow(A)</w:t>
      </w:r>
      <w:r w:rsidR="009707A8">
        <w:rPr>
          <w:rFonts w:ascii="Times New Roman" w:hAnsi="Times New Roman" w:cs="Times New Roman"/>
          <w:sz w:val="28"/>
          <w:szCs w:val="28"/>
          <w:lang w:val="en-US"/>
        </w:rPr>
        <w:br/>
        <w:t xml:space="preserve">Follow(T) </w:t>
      </w:r>
      <w:r w:rsidR="009707A8" w:rsidRPr="009707A8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 w:rsidR="009707A8" w:rsidRPr="009707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707A8">
        <w:rPr>
          <w:rFonts w:ascii="Times New Roman" w:hAnsi="Times New Roman" w:cs="Times New Roman"/>
          <w:sz w:val="28"/>
          <w:szCs w:val="28"/>
          <w:lang w:val="en-US"/>
        </w:rPr>
        <w:t>Follow(B)</w:t>
      </w:r>
    </w:p>
    <w:p w14:paraId="1024430A" w14:textId="309824EA" w:rsidR="00205335" w:rsidRDefault="00205335" w:rsidP="00205335">
      <w:pPr>
        <w:pStyle w:val="a3"/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Если</w:t>
      </w:r>
      <w:r w:rsidRPr="0020533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proofErr w:type="gramEnd"/>
      <w:r w:rsidRPr="002053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0533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205335">
        <w:rPr>
          <w:rFonts w:ascii="Times New Roman" w:hAnsi="Times New Roman" w:cs="Times New Roman"/>
          <w:sz w:val="28"/>
          <w:szCs w:val="28"/>
          <w:lang w:val="en-US"/>
        </w:rPr>
        <w:t xml:space="preserve">* </w:t>
      </w:r>
      <w:r>
        <w:rPr>
          <w:rFonts w:ascii="Times New Roman" w:hAnsi="Times New Roman" w:cs="Times New Roman"/>
          <w:sz w:val="28"/>
          <w:szCs w:val="28"/>
          <w:lang w:val="en-US"/>
        </w:rPr>
        <w:t>ε</w:t>
      </w:r>
      <w:r w:rsidRPr="0020533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то</w:t>
      </w:r>
      <w:r w:rsidRPr="002053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Follow(T) </w:t>
      </w:r>
      <w:r w:rsidRPr="00205335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Follow(A)</w:t>
      </w:r>
    </w:p>
    <w:p w14:paraId="57CCE166" w14:textId="4629FE2A" w:rsidR="00AB06E3" w:rsidRPr="00AB65E5" w:rsidRDefault="00AB06E3" w:rsidP="00AB06E3">
      <w:pPr>
        <w:pStyle w:val="a3"/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AB06E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стартовый символ, то </w:t>
      </w:r>
      <w:r w:rsidRPr="00AB06E3">
        <w:rPr>
          <w:rFonts w:ascii="Times New Roman" w:hAnsi="Times New Roman" w:cs="Times New Roman"/>
          <w:sz w:val="28"/>
          <w:szCs w:val="28"/>
        </w:rPr>
        <w:t xml:space="preserve">$ </w:t>
      </w:r>
      <m:oMath>
        <m:r>
          <w:rPr>
            <w:rFonts w:ascii="Cambria Math" w:hAnsi="Cambria Math" w:cs="Cambria Math"/>
          </w:rPr>
          <m:t>∈</m:t>
        </m:r>
      </m:oMath>
      <w:r w:rsidRPr="00AB06E3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Follow</w:t>
      </w:r>
      <w:r w:rsidRPr="00AB06E3"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</w:t>
      </w:r>
      <w:r w:rsidRPr="00AB06E3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431DF6EE" w14:textId="5FE77987" w:rsidR="00AB65E5" w:rsidRPr="00AB65E5" w:rsidRDefault="00AB65E5" w:rsidP="00AB65E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Алгоритм</w:t>
      </w:r>
    </w:p>
    <w:p w14:paraId="7BCC541B" w14:textId="3A0F45C7" w:rsidR="00086149" w:rsidRPr="00AB65E5" w:rsidRDefault="00AB65E5" w:rsidP="00AB65E5">
      <w:pPr>
        <w:pStyle w:val="a3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 </w:t>
      </w:r>
      <m:oMath>
        <m:r>
          <w:rPr>
            <w:rFonts w:ascii="Cambria Math" w:hAnsi="Cambria Math" w:cs="Cambria Math"/>
          </w:rPr>
          <m:t>∈</m:t>
        </m:r>
      </m:oMath>
      <w:r>
        <w:rPr>
          <w:rFonts w:ascii="Times New Roman" w:eastAsiaTheme="minorEastAsia" w:hAnsi="Times New Roman" w:cs="Times New Roman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Follow(S)</w:t>
      </w:r>
    </w:p>
    <w:p w14:paraId="76F4BEED" w14:textId="38453A5D" w:rsidR="00AB65E5" w:rsidRDefault="00AB65E5" w:rsidP="00AB65E5">
      <w:pPr>
        <w:pStyle w:val="a3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First(</w:t>
      </w:r>
      <w:r w:rsidRPr="00AB65E5">
        <w:rPr>
          <w:rFonts w:ascii="Times New Roman" w:eastAsiaTheme="minorEastAsia" w:hAnsi="Times New Roman" w:cs="Times New Roman"/>
          <w:sz w:val="28"/>
          <w:szCs w:val="28"/>
          <w:u w:val="single"/>
          <w:lang w:val="en-US"/>
        </w:rPr>
        <w:t>B</w:t>
      </w:r>
      <w:r>
        <w:rPr>
          <w:rFonts w:ascii="Times New Roman" w:eastAsiaTheme="minorEastAsia" w:hAnsi="Times New Roman" w:cs="Times New Roman"/>
          <w:sz w:val="28"/>
          <w:szCs w:val="28"/>
          <w:u w:val="single"/>
          <w:lang w:val="en-US"/>
        </w:rPr>
        <w:t>)</w:t>
      </w:r>
      <w:r w:rsidRPr="00AB65E5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– 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ε} </w:t>
      </w:r>
      <w:r w:rsidRPr="00AB65E5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Follow(X)</w:t>
      </w:r>
    </w:p>
    <w:p w14:paraId="52DCC78B" w14:textId="5C18217D" w:rsidR="00AB65E5" w:rsidRPr="00AB65E5" w:rsidRDefault="00AB65E5" w:rsidP="00AB65E5">
      <w:pPr>
        <w:pStyle w:val="a3"/>
        <w:numPr>
          <w:ilvl w:val="1"/>
          <w:numId w:val="5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каждой продукции вида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AB65E5">
        <w:rPr>
          <w:rFonts w:ascii="Times New Roman" w:hAnsi="Times New Roman" w:cs="Times New Roman"/>
          <w:sz w:val="28"/>
          <w:szCs w:val="28"/>
        </w:rPr>
        <w:t xml:space="preserve"> </w:t>
      </w:r>
      <w:r w:rsidRPr="00AB65E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AB65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aX</w:t>
      </w:r>
      <w:r w:rsidRPr="00AB65E5">
        <w:rPr>
          <w:rFonts w:ascii="Times New Roman" w:hAnsi="Times New Roman" w:cs="Times New Roman"/>
          <w:sz w:val="28"/>
          <w:szCs w:val="28"/>
          <w:u w:val="single"/>
          <w:lang w:val="en-US"/>
        </w:rPr>
        <w:t>B</w:t>
      </w:r>
      <w:proofErr w:type="spellEnd"/>
    </w:p>
    <w:p w14:paraId="24C9A668" w14:textId="5A5CE04E" w:rsidR="00AB65E5" w:rsidRDefault="00AB65E5" w:rsidP="00AB65E5">
      <w:pPr>
        <w:pStyle w:val="a3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Follow(A) </w:t>
      </w:r>
      <w:r w:rsidRPr="00AB65E5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Follow(X)</w:t>
      </w:r>
    </w:p>
    <w:p w14:paraId="3815E7EE" w14:textId="7E8779B8" w:rsidR="00AB65E5" w:rsidRPr="00AB65E5" w:rsidRDefault="00AB65E5" w:rsidP="00AB65E5">
      <w:pPr>
        <w:pStyle w:val="a3"/>
        <w:numPr>
          <w:ilvl w:val="1"/>
          <w:numId w:val="5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каждой продукции вида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AB65E5">
        <w:rPr>
          <w:rFonts w:ascii="Times New Roman" w:hAnsi="Times New Roman" w:cs="Times New Roman"/>
          <w:sz w:val="28"/>
          <w:szCs w:val="28"/>
        </w:rPr>
        <w:t xml:space="preserve"> </w:t>
      </w:r>
      <w:r w:rsidRPr="00AB65E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aX</w:t>
      </w:r>
      <w:r w:rsidRPr="00AB65E5">
        <w:rPr>
          <w:rFonts w:ascii="Times New Roman" w:hAnsi="Times New Roman" w:cs="Times New Roman"/>
          <w:sz w:val="28"/>
          <w:szCs w:val="28"/>
          <w:u w:val="single"/>
          <w:lang w:val="en-US"/>
        </w:rPr>
        <w:t>B</w:t>
      </w:r>
      <w:proofErr w:type="spellEnd"/>
      <w:r w:rsidRPr="00FF0F2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  <w:lang w:val="en-US"/>
        </w:rPr>
        <w:t>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 xml:space="preserve">∈ 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First</w:t>
      </w:r>
      <w:r w:rsidRPr="00AB65E5">
        <w:rPr>
          <w:rFonts w:ascii="Times New Roman" w:eastAsiaTheme="minorEastAsia" w:hAnsi="Times New Roman" w:cs="Times New Roman"/>
          <w:sz w:val="28"/>
          <w:szCs w:val="28"/>
        </w:rPr>
        <w:t>(</w:t>
      </w:r>
      <w:r w:rsidRPr="00FF0F26">
        <w:rPr>
          <w:rFonts w:ascii="Times New Roman" w:eastAsiaTheme="minorEastAsia" w:hAnsi="Times New Roman" w:cs="Times New Roman"/>
          <w:sz w:val="28"/>
          <w:szCs w:val="28"/>
          <w:u w:val="single"/>
          <w:lang w:val="en-US"/>
        </w:rPr>
        <w:t>B</w:t>
      </w:r>
      <w:r w:rsidRPr="00AB65E5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31A3B2F9" w14:textId="7015CA54" w:rsidR="00086149" w:rsidRPr="00AB65E5" w:rsidRDefault="00086149" w:rsidP="00B21A75">
      <w:pPr>
        <w:rPr>
          <w:rFonts w:ascii="Times New Roman" w:hAnsi="Times New Roman" w:cs="Times New Roman"/>
          <w:sz w:val="28"/>
          <w:szCs w:val="28"/>
        </w:rPr>
      </w:pPr>
    </w:p>
    <w:p w14:paraId="77BD26B6" w14:textId="77777777" w:rsidR="00436C48" w:rsidRPr="00665D51" w:rsidRDefault="00436C48" w:rsidP="00436C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Грамматика</w:t>
      </w:r>
      <w:r w:rsidRPr="00665D51">
        <w:rPr>
          <w:rFonts w:ascii="Times New Roman" w:hAnsi="Times New Roman" w:cs="Times New Roman"/>
          <w:sz w:val="28"/>
          <w:szCs w:val="28"/>
        </w:rPr>
        <w:t>:</w:t>
      </w:r>
    </w:p>
    <w:p w14:paraId="2E82FC58" w14:textId="77777777" w:rsidR="00436C48" w:rsidRPr="00665D51" w:rsidRDefault="00436C48" w:rsidP="00436C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177DA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65D51">
        <w:rPr>
          <w:rFonts w:ascii="Times New Roman" w:hAnsi="Times New Roman" w:cs="Times New Roman"/>
          <w:sz w:val="28"/>
          <w:szCs w:val="28"/>
        </w:rPr>
        <w:tab/>
      </w:r>
      <w:r w:rsidRPr="00665D51">
        <w:rPr>
          <w:rFonts w:ascii="Times New Roman" w:hAnsi="Times New Roman" w:cs="Times New Roman"/>
          <w:sz w:val="28"/>
          <w:szCs w:val="28"/>
        </w:rPr>
        <w:tab/>
      </w:r>
      <w:r w:rsidRPr="00665D51"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proofErr w:type="spellEnd"/>
      <w:r w:rsidRPr="00665D51">
        <w:rPr>
          <w:rFonts w:ascii="Times New Roman" w:hAnsi="Times New Roman" w:cs="Times New Roman"/>
          <w:sz w:val="28"/>
          <w:szCs w:val="28"/>
        </w:rPr>
        <w:t xml:space="preserve"> </w:t>
      </w:r>
      <w:r w:rsidRPr="004951A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65D51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65D51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721788EB" w14:textId="77777777" w:rsidR="00436C48" w:rsidRDefault="00436C48" w:rsidP="00436C4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 </w:t>
      </w:r>
      <w:r w:rsidRPr="00177DA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int Y | (E)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Y </w:t>
      </w:r>
      <w:r w:rsidRPr="00E67D1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* T | e</w:t>
      </w:r>
    </w:p>
    <w:p w14:paraId="081BA841" w14:textId="77777777" w:rsidR="00057220" w:rsidRDefault="00057220" w:rsidP="00B21A7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262B550" w14:textId="77777777" w:rsidR="003E16EC" w:rsidRDefault="000834B7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Follow(E) = {</w:t>
      </w:r>
      <w:r w:rsidR="001D206E"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gramStart"/>
      <w:r w:rsidR="001D206E">
        <w:rPr>
          <w:rFonts w:ascii="Times New Roman" w:hAnsi="Times New Roman" w:cs="Times New Roman"/>
          <w:sz w:val="28"/>
          <w:szCs w:val="28"/>
          <w:lang w:val="en-US"/>
        </w:rPr>
        <w:t>, )</w:t>
      </w:r>
      <w:proofErr w:type="gramEnd"/>
    </w:p>
    <w:p w14:paraId="1389F99E" w14:textId="18851701" w:rsidR="00057220" w:rsidRPr="000834B7" w:rsidRDefault="00057220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Follow(X) </w:t>
      </w:r>
      <w:r w:rsidRPr="00057220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Follow(E)</w:t>
      </w:r>
      <w:r w:rsidR="003E16EC">
        <w:rPr>
          <w:rFonts w:ascii="Times New Roman" w:hAnsi="Times New Roman" w:cs="Times New Roman"/>
          <w:sz w:val="28"/>
          <w:szCs w:val="28"/>
          <w:lang w:val="en-US"/>
        </w:rPr>
        <w:br/>
        <w:t xml:space="preserve">Follow(E) </w:t>
      </w:r>
      <w:r w:rsidR="003E16EC" w:rsidRPr="003E16EC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 w:rsidR="003E16EC">
        <w:rPr>
          <w:rFonts w:ascii="Times New Roman" w:hAnsi="Times New Roman" w:cs="Times New Roman"/>
          <w:sz w:val="28"/>
          <w:szCs w:val="28"/>
          <w:lang w:val="en-US"/>
        </w:rPr>
        <w:t xml:space="preserve"> Follow(X)</w:t>
      </w:r>
    </w:p>
    <w:p w14:paraId="0195E719" w14:textId="3947E6B5" w:rsidR="00AE50F0" w:rsidRDefault="003E16EC" w:rsidP="00AE50F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Follow(E) = Follow(X)</w:t>
      </w:r>
      <w:r w:rsidR="00AE50F0">
        <w:rPr>
          <w:rFonts w:ascii="Times New Roman" w:hAnsi="Times New Roman" w:cs="Times New Roman"/>
          <w:sz w:val="28"/>
          <w:szCs w:val="28"/>
          <w:lang w:val="en-US"/>
        </w:rPr>
        <w:br/>
        <w:t>Follow(X) = {$</w:t>
      </w:r>
      <w:proofErr w:type="gramStart"/>
      <w:r w:rsidR="00AE50F0">
        <w:rPr>
          <w:rFonts w:ascii="Times New Roman" w:hAnsi="Times New Roman" w:cs="Times New Roman"/>
          <w:sz w:val="28"/>
          <w:szCs w:val="28"/>
          <w:lang w:val="en-US"/>
        </w:rPr>
        <w:t>, )</w:t>
      </w:r>
      <w:proofErr w:type="gramEnd"/>
    </w:p>
    <w:p w14:paraId="183CB1FA" w14:textId="4AE7CFDC" w:rsidR="006D102B" w:rsidRDefault="009C6816" w:rsidP="00AE50F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Follow(T) = {</w:t>
      </w:r>
      <w:r w:rsidR="00926016">
        <w:rPr>
          <w:rFonts w:ascii="Times New Roman" w:hAnsi="Times New Roman" w:cs="Times New Roman"/>
          <w:sz w:val="28"/>
          <w:szCs w:val="28"/>
          <w:lang w:val="en-US"/>
        </w:rPr>
        <w:t>+</w:t>
      </w:r>
      <w:r w:rsidR="001373DB">
        <w:rPr>
          <w:rFonts w:ascii="Times New Roman" w:hAnsi="Times New Roman" w:cs="Times New Roman"/>
          <w:sz w:val="28"/>
          <w:szCs w:val="28"/>
          <w:lang w:val="en-US"/>
        </w:rPr>
        <w:t>…</w:t>
      </w:r>
      <w:r w:rsidR="006D102B">
        <w:rPr>
          <w:rFonts w:ascii="Times New Roman" w:hAnsi="Times New Roman" w:cs="Times New Roman"/>
          <w:sz w:val="28"/>
          <w:szCs w:val="28"/>
          <w:lang w:val="en-US"/>
        </w:rPr>
        <w:br/>
        <w:t xml:space="preserve">Follow(E) </w:t>
      </w:r>
      <w:r w:rsidR="006D102B" w:rsidRPr="003E16EC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 w:rsidR="006D102B">
        <w:rPr>
          <w:rFonts w:ascii="Times New Roman" w:hAnsi="Times New Roman" w:cs="Times New Roman"/>
          <w:sz w:val="28"/>
          <w:szCs w:val="28"/>
          <w:lang w:val="en-US"/>
        </w:rPr>
        <w:t xml:space="preserve"> Follow(T)</w:t>
      </w:r>
      <w:r w:rsidR="001373DB">
        <w:rPr>
          <w:rFonts w:ascii="Times New Roman" w:hAnsi="Times New Roman" w:cs="Times New Roman"/>
          <w:sz w:val="28"/>
          <w:szCs w:val="28"/>
          <w:lang w:val="en-US"/>
        </w:rPr>
        <w:br/>
        <w:t>Follow(T) = {+, $</w:t>
      </w:r>
      <w:proofErr w:type="gramStart"/>
      <w:r w:rsidR="001373DB">
        <w:rPr>
          <w:rFonts w:ascii="Times New Roman" w:hAnsi="Times New Roman" w:cs="Times New Roman"/>
          <w:sz w:val="28"/>
          <w:szCs w:val="28"/>
          <w:lang w:val="en-US"/>
        </w:rPr>
        <w:t>, )</w:t>
      </w:r>
      <w:proofErr w:type="gramEnd"/>
      <w:r w:rsidR="0011664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1577AB8" w14:textId="77777777" w:rsidR="003A6B6A" w:rsidRDefault="007556C6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Follow(Y)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Follow(T)</w:t>
      </w:r>
      <w:r w:rsidR="005C4BFE">
        <w:rPr>
          <w:rFonts w:ascii="Times New Roman" w:hAnsi="Times New Roman" w:cs="Times New Roman"/>
          <w:sz w:val="28"/>
          <w:szCs w:val="28"/>
          <w:lang w:val="en-US"/>
        </w:rPr>
        <w:br/>
      </w:r>
      <w:r w:rsidR="003A559E">
        <w:rPr>
          <w:rFonts w:ascii="Times New Roman" w:hAnsi="Times New Roman" w:cs="Times New Roman"/>
          <w:sz w:val="28"/>
          <w:szCs w:val="28"/>
          <w:lang w:val="en-US"/>
        </w:rPr>
        <w:t xml:space="preserve">Follow(T) </w:t>
      </w:r>
      <w:r w:rsidR="003A559E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 w:rsidR="003A559E">
        <w:rPr>
          <w:rFonts w:ascii="Times New Roman" w:hAnsi="Times New Roman" w:cs="Times New Roman"/>
          <w:sz w:val="28"/>
          <w:szCs w:val="28"/>
          <w:lang w:val="en-US"/>
        </w:rPr>
        <w:t xml:space="preserve"> Follow(Y)</w:t>
      </w:r>
    </w:p>
    <w:p w14:paraId="274CDD03" w14:textId="06001ED0" w:rsidR="00086149" w:rsidRPr="000834B7" w:rsidRDefault="003A559E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Follow(</w:t>
      </w:r>
      <w:r w:rsidR="009A6C5B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>) = Follow(Y)</w:t>
      </w:r>
      <w:r w:rsidR="003A6B6A">
        <w:rPr>
          <w:rFonts w:ascii="Times New Roman" w:hAnsi="Times New Roman" w:cs="Times New Roman"/>
          <w:sz w:val="28"/>
          <w:szCs w:val="28"/>
          <w:lang w:val="en-US"/>
        </w:rPr>
        <w:br/>
      </w:r>
      <w:r w:rsidR="00485780">
        <w:rPr>
          <w:rFonts w:ascii="Times New Roman" w:hAnsi="Times New Roman" w:cs="Times New Roman"/>
          <w:sz w:val="28"/>
          <w:szCs w:val="28"/>
          <w:lang w:val="en-US"/>
        </w:rPr>
        <w:t>Follow(Y) = {+, $</w:t>
      </w:r>
      <w:proofErr w:type="gramStart"/>
      <w:r w:rsidR="00485780">
        <w:rPr>
          <w:rFonts w:ascii="Times New Roman" w:hAnsi="Times New Roman" w:cs="Times New Roman"/>
          <w:sz w:val="28"/>
          <w:szCs w:val="28"/>
          <w:lang w:val="en-US"/>
        </w:rPr>
        <w:t>, )</w:t>
      </w:r>
      <w:proofErr w:type="gramEnd"/>
      <w:r w:rsidR="0048578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446ADC0" w14:textId="29AD4E88" w:rsidR="00461A79" w:rsidRPr="000834B7" w:rsidRDefault="005505B4" w:rsidP="00B21A75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Follow(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‘(‘) = {</w:t>
      </w:r>
      <w:r w:rsidR="00C06189">
        <w:rPr>
          <w:rFonts w:ascii="Times New Roman" w:hAnsi="Times New Roman" w:cs="Times New Roman"/>
          <w:sz w:val="28"/>
          <w:szCs w:val="28"/>
          <w:lang w:val="en-US"/>
        </w:rPr>
        <w:t>(, int}</w:t>
      </w:r>
      <w:r w:rsidR="0000403D">
        <w:rPr>
          <w:rFonts w:ascii="Times New Roman" w:hAnsi="Times New Roman" w:cs="Times New Roman"/>
          <w:sz w:val="28"/>
          <w:szCs w:val="28"/>
          <w:lang w:val="en-US"/>
        </w:rPr>
        <w:br/>
      </w:r>
      <w:r w:rsidR="004079F3">
        <w:rPr>
          <w:rFonts w:ascii="Times New Roman" w:hAnsi="Times New Roman" w:cs="Times New Roman"/>
          <w:sz w:val="28"/>
          <w:szCs w:val="28"/>
          <w:lang w:val="en-US"/>
        </w:rPr>
        <w:t>Follow(‘)’) = {+, $, )}</w:t>
      </w:r>
      <w:r w:rsidR="0000403D">
        <w:rPr>
          <w:rFonts w:ascii="Times New Roman" w:hAnsi="Times New Roman" w:cs="Times New Roman"/>
          <w:sz w:val="28"/>
          <w:szCs w:val="28"/>
          <w:lang w:val="en-US"/>
        </w:rPr>
        <w:br/>
        <w:t>Follow(‘+’) = {(, int}</w:t>
      </w:r>
      <w:r w:rsidR="003B546B">
        <w:rPr>
          <w:rFonts w:ascii="Times New Roman" w:hAnsi="Times New Roman" w:cs="Times New Roman"/>
          <w:sz w:val="28"/>
          <w:szCs w:val="28"/>
          <w:lang w:val="en-US"/>
        </w:rPr>
        <w:br/>
      </w:r>
      <w:r w:rsidR="0000403D">
        <w:rPr>
          <w:rFonts w:ascii="Times New Roman" w:hAnsi="Times New Roman" w:cs="Times New Roman"/>
          <w:sz w:val="28"/>
          <w:szCs w:val="28"/>
          <w:lang w:val="en-US"/>
        </w:rPr>
        <w:t>Follow(‘*’) = {(, int}</w:t>
      </w:r>
      <w:r w:rsidR="00461A79">
        <w:rPr>
          <w:rFonts w:ascii="Times New Roman" w:hAnsi="Times New Roman" w:cs="Times New Roman"/>
          <w:sz w:val="28"/>
          <w:szCs w:val="28"/>
          <w:lang w:val="en-US"/>
        </w:rPr>
        <w:br/>
        <w:t>Follow(int) = {*, +, $, )}</w:t>
      </w:r>
    </w:p>
    <w:p w14:paraId="4CF68F7A" w14:textId="29EB29FE" w:rsidR="00086149" w:rsidRPr="000834B7" w:rsidRDefault="00086149" w:rsidP="00B21A7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DB6B39D" w14:textId="0C83A69F" w:rsidR="00086149" w:rsidRPr="0001007E" w:rsidRDefault="000A41FF" w:rsidP="00B21A75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01007E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Построение таблицы </w:t>
      </w:r>
      <w:proofErr w:type="gramStart"/>
      <w:r w:rsidRPr="0001007E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LL</w:t>
      </w:r>
      <w:r w:rsidRPr="005D2AB1">
        <w:rPr>
          <w:rFonts w:ascii="Times New Roman" w:hAnsi="Times New Roman" w:cs="Times New Roman"/>
          <w:i/>
          <w:iCs/>
          <w:sz w:val="28"/>
          <w:szCs w:val="28"/>
          <w:u w:val="single"/>
        </w:rPr>
        <w:t>(</w:t>
      </w:r>
      <w:proofErr w:type="gramEnd"/>
      <w:r w:rsidRPr="005D2AB1">
        <w:rPr>
          <w:rFonts w:ascii="Times New Roman" w:hAnsi="Times New Roman" w:cs="Times New Roman"/>
          <w:i/>
          <w:iCs/>
          <w:sz w:val="28"/>
          <w:szCs w:val="28"/>
          <w:u w:val="single"/>
        </w:rPr>
        <w:t>1)-</w:t>
      </w:r>
      <w:r w:rsidRPr="0001007E">
        <w:rPr>
          <w:rFonts w:ascii="Times New Roman" w:hAnsi="Times New Roman" w:cs="Times New Roman"/>
          <w:i/>
          <w:iCs/>
          <w:sz w:val="28"/>
          <w:szCs w:val="28"/>
          <w:u w:val="single"/>
        </w:rPr>
        <w:t>разбора</w:t>
      </w:r>
    </w:p>
    <w:p w14:paraId="319BE473" w14:textId="0DA5495B" w:rsidR="0001007E" w:rsidRDefault="0001007E" w:rsidP="00B21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каждой продукции</w:t>
      </w:r>
      <w:r w:rsidRPr="000100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01007E">
        <w:rPr>
          <w:rFonts w:ascii="Times New Roman" w:hAnsi="Times New Roman" w:cs="Times New Roman"/>
          <w:sz w:val="28"/>
          <w:szCs w:val="28"/>
        </w:rPr>
        <w:t xml:space="preserve"> </w:t>
      </w:r>
      <w:r w:rsidRPr="0001007E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01007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proofErr w:type="spellEnd"/>
      <w:r w:rsidRPr="0001007E">
        <w:rPr>
          <w:rFonts w:ascii="Times New Roman" w:hAnsi="Times New Roman" w:cs="Times New Roman"/>
          <w:sz w:val="28"/>
          <w:szCs w:val="28"/>
        </w:rPr>
        <w:t>:</w:t>
      </w:r>
    </w:p>
    <w:p w14:paraId="70726B56" w14:textId="695006F8" w:rsidR="008A67C3" w:rsidRPr="0001007E" w:rsidRDefault="0001007E" w:rsidP="00E4016A">
      <w:pPr>
        <w:pStyle w:val="a3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каждого </w:t>
      </w:r>
      <w:r w:rsidRPr="0001007E">
        <w:rPr>
          <w:rFonts w:ascii="Times New Roman" w:hAnsi="Times New Roman" w:cs="Times New Roman"/>
          <w:sz w:val="28"/>
          <w:szCs w:val="28"/>
        </w:rPr>
        <w:t xml:space="preserve">терминала </w:t>
      </w:r>
      <w:r w:rsidRPr="0001007E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01007E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∈</m:t>
        </m:r>
      </m:oMath>
      <w:r w:rsidRPr="0001007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01007E">
        <w:rPr>
          <w:rFonts w:ascii="Times New Roman" w:eastAsiaTheme="minorEastAsia" w:hAnsi="Times New Roman" w:cs="Times New Roman"/>
          <w:sz w:val="28"/>
          <w:szCs w:val="28"/>
          <w:lang w:val="en-US"/>
        </w:rPr>
        <w:t>First</w:t>
      </w:r>
      <w:r w:rsidRPr="0001007E"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</w:t>
      </w:r>
      <w:r w:rsidRPr="0001007E">
        <w:rPr>
          <w:rFonts w:ascii="Times New Roman" w:eastAsiaTheme="minorEastAsia" w:hAnsi="Times New Roman" w:cs="Times New Roman"/>
          <w:sz w:val="28"/>
          <w:szCs w:val="28"/>
        </w:rPr>
        <w:t>):</w:t>
      </w:r>
    </w:p>
    <w:p w14:paraId="3E283993" w14:textId="0B2CAB8C" w:rsidR="0001007E" w:rsidRPr="00270641" w:rsidRDefault="0001007E" w:rsidP="0001007E">
      <w:pPr>
        <w:pStyle w:val="a3"/>
        <w:numPr>
          <w:ilvl w:val="1"/>
          <w:numId w:val="52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T[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A,</w:t>
      </w:r>
      <w:r w:rsidR="00AD200F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t] = a</w:t>
      </w:r>
      <w:r w:rsidR="00E3105F">
        <w:rPr>
          <w:rFonts w:ascii="Times New Roman" w:eastAsiaTheme="minorEastAsia" w:hAnsi="Times New Roman" w:cs="Times New Roman"/>
          <w:sz w:val="28"/>
          <w:szCs w:val="28"/>
          <w:lang w:val="en-US"/>
        </w:rPr>
        <w:br/>
      </w:r>
    </w:p>
    <w:p w14:paraId="50BB34F7" w14:textId="0A9E70E8" w:rsidR="00270641" w:rsidRPr="00FD4710" w:rsidRDefault="00270641" w:rsidP="00270641">
      <w:pPr>
        <w:pStyle w:val="a3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Если</w:t>
      </w:r>
      <w:r w:rsidRPr="00270641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ε</w:t>
      </w:r>
      <w:r w:rsidRPr="0027064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</m:t>
        </m:r>
      </m:oMath>
      <w:r w:rsidRPr="00270641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First(a), </w:t>
      </w:r>
      <w:r>
        <w:rPr>
          <w:rFonts w:ascii="Times New Roman" w:eastAsiaTheme="minorEastAsia" w:hAnsi="Times New Roman" w:cs="Times New Roman"/>
          <w:sz w:val="28"/>
          <w:szCs w:val="28"/>
        </w:rPr>
        <w:t>для</w:t>
      </w:r>
      <w:r w:rsidRPr="00270641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t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Follow(A)</w:t>
      </w:r>
      <w:r w:rsidR="00FD4710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7B5E3BD6" w14:textId="1170B44C" w:rsidR="00FD4710" w:rsidRDefault="00A92BC2" w:rsidP="00FD4710">
      <w:pPr>
        <w:pStyle w:val="a3"/>
        <w:numPr>
          <w:ilvl w:val="1"/>
          <w:numId w:val="5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T[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A, t] = a</w:t>
      </w:r>
    </w:p>
    <w:p w14:paraId="5290A6A4" w14:textId="605B6FB4" w:rsidR="00020C1B" w:rsidRDefault="00020C1B" w:rsidP="00020C1B">
      <w:pPr>
        <w:pStyle w:val="a3"/>
        <w:numPr>
          <w:ilvl w:val="0"/>
          <w:numId w:val="52"/>
        </w:num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Если</w:t>
      </w:r>
      <w:r w:rsidRPr="00020C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ε</w:t>
      </w:r>
      <w:r w:rsidRPr="00020C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</m:t>
        </m:r>
      </m:oMath>
      <w:r w:rsidRPr="00020C1B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First(a) </w:t>
      </w:r>
      <w:r>
        <w:rPr>
          <w:rFonts w:ascii="Times New Roman" w:eastAsiaTheme="minorEastAsia" w:hAnsi="Times New Roman" w:cs="Times New Roman"/>
          <w:sz w:val="28"/>
          <w:szCs w:val="28"/>
        </w:rPr>
        <w:t>и</w:t>
      </w:r>
      <w:r w:rsidRPr="00020C1B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$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Follow(A):</w:t>
      </w:r>
    </w:p>
    <w:p w14:paraId="2ED93777" w14:textId="762C7BB8" w:rsidR="00020C1B" w:rsidRPr="00020C1B" w:rsidRDefault="00020C1B" w:rsidP="00020C1B">
      <w:pPr>
        <w:pStyle w:val="a3"/>
        <w:numPr>
          <w:ilvl w:val="1"/>
          <w:numId w:val="52"/>
        </w:num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T[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A, $] = a</w:t>
      </w:r>
    </w:p>
    <w:p w14:paraId="60D61AB6" w14:textId="10CBA5BE" w:rsidR="008A67C3" w:rsidRPr="00270641" w:rsidRDefault="008A67C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21"/>
        <w:gridCol w:w="1039"/>
        <w:gridCol w:w="1040"/>
        <w:gridCol w:w="1039"/>
        <w:gridCol w:w="1040"/>
        <w:gridCol w:w="1039"/>
        <w:gridCol w:w="1040"/>
      </w:tblGrid>
      <w:tr w:rsidR="00AB6CE5" w14:paraId="3EA99D65" w14:textId="77777777" w:rsidTr="00925C5D">
        <w:tc>
          <w:tcPr>
            <w:tcW w:w="421" w:type="dxa"/>
          </w:tcPr>
          <w:p w14:paraId="77564E20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4500111E" w14:textId="3AFB3194" w:rsidR="00AB6CE5" w:rsidRDefault="008544BE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</w:p>
        </w:tc>
        <w:tc>
          <w:tcPr>
            <w:tcW w:w="1040" w:type="dxa"/>
          </w:tcPr>
          <w:p w14:paraId="2E9D9087" w14:textId="4955E0B6" w:rsidR="00AB6CE5" w:rsidRDefault="008544BE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039" w:type="dxa"/>
          </w:tcPr>
          <w:p w14:paraId="6DBE62B5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040" w:type="dxa"/>
          </w:tcPr>
          <w:p w14:paraId="3BDDA786" w14:textId="7C4B0499" w:rsidR="00AB6CE5" w:rsidRDefault="008544BE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</w:t>
            </w:r>
          </w:p>
        </w:tc>
        <w:tc>
          <w:tcPr>
            <w:tcW w:w="1039" w:type="dxa"/>
          </w:tcPr>
          <w:p w14:paraId="41709D91" w14:textId="5D7F0628" w:rsidR="00AB6CE5" w:rsidRDefault="008544BE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040" w:type="dxa"/>
          </w:tcPr>
          <w:p w14:paraId="18598E02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</w:tr>
      <w:tr w:rsidR="00AB6CE5" w14:paraId="145847B9" w14:textId="77777777" w:rsidTr="00925C5D">
        <w:tc>
          <w:tcPr>
            <w:tcW w:w="421" w:type="dxa"/>
          </w:tcPr>
          <w:p w14:paraId="0C080E27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1039" w:type="dxa"/>
          </w:tcPr>
          <w:p w14:paraId="2C139535" w14:textId="0CAA524E" w:rsidR="00AB6CE5" w:rsidRDefault="00C01F9F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 X</w:t>
            </w:r>
          </w:p>
        </w:tc>
        <w:tc>
          <w:tcPr>
            <w:tcW w:w="1040" w:type="dxa"/>
          </w:tcPr>
          <w:p w14:paraId="064FDE16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41079E93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5C5B4A2A" w14:textId="407C0150" w:rsidR="00AB6CE5" w:rsidRDefault="00AB6CE5" w:rsidP="001E681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35390227" w14:textId="7D2441AA" w:rsidR="00AB6CE5" w:rsidRDefault="00C01F9F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 X</w:t>
            </w:r>
          </w:p>
        </w:tc>
        <w:tc>
          <w:tcPr>
            <w:tcW w:w="1040" w:type="dxa"/>
          </w:tcPr>
          <w:p w14:paraId="6714644A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B6CE5" w14:paraId="4D5EFCAF" w14:textId="77777777" w:rsidTr="00925C5D">
        <w:tc>
          <w:tcPr>
            <w:tcW w:w="421" w:type="dxa"/>
          </w:tcPr>
          <w:p w14:paraId="19C439B5" w14:textId="4A39462D" w:rsidR="00AB6CE5" w:rsidRDefault="00554F06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1039" w:type="dxa"/>
          </w:tcPr>
          <w:p w14:paraId="17E6A2C2" w14:textId="4F544311" w:rsidR="00AB6CE5" w:rsidRDefault="00FE341C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(E)</w:t>
            </w:r>
          </w:p>
        </w:tc>
        <w:tc>
          <w:tcPr>
            <w:tcW w:w="1040" w:type="dxa"/>
          </w:tcPr>
          <w:p w14:paraId="05FEA354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14CC7F7F" w14:textId="11C22332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0443E489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3BA3147E" w14:textId="37C38F57" w:rsidR="00AB6CE5" w:rsidRDefault="004C4911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Y</w:t>
            </w:r>
          </w:p>
        </w:tc>
        <w:tc>
          <w:tcPr>
            <w:tcW w:w="1040" w:type="dxa"/>
          </w:tcPr>
          <w:p w14:paraId="7A55EC81" w14:textId="7C9A131C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B6CE5" w14:paraId="337F5C08" w14:textId="77777777" w:rsidTr="00925C5D">
        <w:tc>
          <w:tcPr>
            <w:tcW w:w="421" w:type="dxa"/>
          </w:tcPr>
          <w:p w14:paraId="5010AE19" w14:textId="22B31942" w:rsidR="00AB6CE5" w:rsidRDefault="00554F06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1039" w:type="dxa"/>
          </w:tcPr>
          <w:p w14:paraId="2AF3DDD5" w14:textId="26662E54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68920BAB" w14:textId="62C4FFDE" w:rsidR="00AB6CE5" w:rsidRDefault="0046419B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ε</w:t>
            </w:r>
          </w:p>
        </w:tc>
        <w:tc>
          <w:tcPr>
            <w:tcW w:w="1039" w:type="dxa"/>
          </w:tcPr>
          <w:p w14:paraId="45D6906A" w14:textId="662B6563" w:rsidR="00AB6CE5" w:rsidRDefault="00F7655B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 E</w:t>
            </w:r>
          </w:p>
        </w:tc>
        <w:tc>
          <w:tcPr>
            <w:tcW w:w="1040" w:type="dxa"/>
          </w:tcPr>
          <w:p w14:paraId="536EFE8F" w14:textId="5FCCE3D8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39" w:type="dxa"/>
          </w:tcPr>
          <w:p w14:paraId="64289BCC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04EDD7E0" w14:textId="34296896" w:rsidR="00AB6CE5" w:rsidRDefault="0046419B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ε</w:t>
            </w:r>
          </w:p>
        </w:tc>
      </w:tr>
      <w:tr w:rsidR="00AB6CE5" w14:paraId="16949EBB" w14:textId="77777777" w:rsidTr="00925C5D">
        <w:tc>
          <w:tcPr>
            <w:tcW w:w="421" w:type="dxa"/>
          </w:tcPr>
          <w:p w14:paraId="37FA6677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1039" w:type="dxa"/>
          </w:tcPr>
          <w:p w14:paraId="1C39A89E" w14:textId="77777777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6B067084" w14:textId="51B6144A" w:rsidR="00AB6CE5" w:rsidRDefault="0000751B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ε</w:t>
            </w:r>
          </w:p>
        </w:tc>
        <w:tc>
          <w:tcPr>
            <w:tcW w:w="1039" w:type="dxa"/>
          </w:tcPr>
          <w:p w14:paraId="71175DDA" w14:textId="51354DAC" w:rsidR="00AB6CE5" w:rsidRDefault="0000751B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ε</w:t>
            </w:r>
          </w:p>
        </w:tc>
        <w:tc>
          <w:tcPr>
            <w:tcW w:w="1040" w:type="dxa"/>
          </w:tcPr>
          <w:p w14:paraId="28787599" w14:textId="68F84F88" w:rsidR="00AB6CE5" w:rsidRDefault="007B0793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* </w:t>
            </w:r>
            <w:r w:rsidR="008F735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1039" w:type="dxa"/>
          </w:tcPr>
          <w:p w14:paraId="30443CBC" w14:textId="4887341A" w:rsidR="00AB6CE5" w:rsidRDefault="00AB6CE5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40" w:type="dxa"/>
          </w:tcPr>
          <w:p w14:paraId="44DABD15" w14:textId="04F1A3D1" w:rsidR="00AB6CE5" w:rsidRDefault="0000751B" w:rsidP="00925C5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ε</w:t>
            </w:r>
          </w:p>
        </w:tc>
      </w:tr>
    </w:tbl>
    <w:p w14:paraId="6FA21388" w14:textId="764A1D34" w:rsidR="008A67C3" w:rsidRDefault="008A67C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4F4CC1" w14:textId="77777777" w:rsidR="006B6734" w:rsidRDefault="006B6734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BC05E50" w14:textId="1F8E6C2C" w:rsidR="006503F7" w:rsidRPr="006503F7" w:rsidRDefault="006503F7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Грамматика</w:t>
      </w:r>
      <w:r w:rsidRPr="0047553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6AEF4E3" w14:textId="0B7288AB" w:rsidR="004C16B2" w:rsidRDefault="0047237C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 w:rsidRPr="0047237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Sa | b</w:t>
      </w:r>
    </w:p>
    <w:p w14:paraId="43F1C317" w14:textId="25B6AB50" w:rsidR="00147BC2" w:rsidRDefault="00147BC2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First(S) = {b}</w:t>
      </w:r>
    </w:p>
    <w:p w14:paraId="24AEC328" w14:textId="315BCB71" w:rsidR="00B14CA0" w:rsidRDefault="005816D2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Follow(S) = {$, a}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30"/>
        <w:gridCol w:w="830"/>
        <w:gridCol w:w="830"/>
        <w:gridCol w:w="830"/>
      </w:tblGrid>
      <w:tr w:rsidR="007046A7" w14:paraId="0B99A3D4" w14:textId="77777777" w:rsidTr="007A6C33">
        <w:trPr>
          <w:trHeight w:val="410"/>
        </w:trPr>
        <w:tc>
          <w:tcPr>
            <w:tcW w:w="830" w:type="dxa"/>
          </w:tcPr>
          <w:p w14:paraId="287DE962" w14:textId="77777777" w:rsidR="007046A7" w:rsidRDefault="007046A7" w:rsidP="007046A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30" w:type="dxa"/>
          </w:tcPr>
          <w:p w14:paraId="016F2155" w14:textId="6CF88FDA" w:rsidR="007046A7" w:rsidRDefault="007046A7" w:rsidP="007046A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830" w:type="dxa"/>
          </w:tcPr>
          <w:p w14:paraId="1F5E6D5B" w14:textId="56183F9F" w:rsidR="007046A7" w:rsidRDefault="007046A7" w:rsidP="007046A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830" w:type="dxa"/>
          </w:tcPr>
          <w:p w14:paraId="04960DBC" w14:textId="3F0191BB" w:rsidR="007046A7" w:rsidRDefault="007046A7" w:rsidP="007046A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</w:tr>
      <w:tr w:rsidR="007046A7" w14:paraId="3A3DE913" w14:textId="77777777" w:rsidTr="007A6C33">
        <w:trPr>
          <w:trHeight w:val="410"/>
        </w:trPr>
        <w:tc>
          <w:tcPr>
            <w:tcW w:w="830" w:type="dxa"/>
          </w:tcPr>
          <w:p w14:paraId="202EB287" w14:textId="557CA3B7" w:rsidR="007046A7" w:rsidRDefault="007046A7" w:rsidP="007046A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830" w:type="dxa"/>
          </w:tcPr>
          <w:p w14:paraId="3A83B135" w14:textId="77777777" w:rsidR="007046A7" w:rsidRDefault="007046A7" w:rsidP="007046A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30" w:type="dxa"/>
          </w:tcPr>
          <w:p w14:paraId="353D0897" w14:textId="77777777" w:rsidR="005E5AC5" w:rsidRDefault="005E5AC5" w:rsidP="005E5AC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  <w:p w14:paraId="69321D60" w14:textId="0B7380F3" w:rsidR="005E5AC5" w:rsidRDefault="005E5AC5" w:rsidP="005E5AC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</w:t>
            </w:r>
          </w:p>
        </w:tc>
        <w:tc>
          <w:tcPr>
            <w:tcW w:w="830" w:type="dxa"/>
          </w:tcPr>
          <w:p w14:paraId="429DC93C" w14:textId="77777777" w:rsidR="007046A7" w:rsidRDefault="007046A7" w:rsidP="007046A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29987216" w14:textId="50DDCC70" w:rsidR="007046A7" w:rsidRPr="007A6C33" w:rsidRDefault="007A6C33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 работать не </w:t>
      </w:r>
      <w:proofErr w:type="gramStart"/>
      <w:r>
        <w:rPr>
          <w:rFonts w:ascii="Times New Roman" w:hAnsi="Times New Roman" w:cs="Times New Roman"/>
          <w:sz w:val="28"/>
          <w:szCs w:val="28"/>
        </w:rPr>
        <w:t>будет(</w:t>
      </w:r>
      <w:proofErr w:type="gramEnd"/>
      <w:r>
        <w:rPr>
          <w:rFonts w:ascii="Times New Roman" w:hAnsi="Times New Roman" w:cs="Times New Roman"/>
          <w:sz w:val="28"/>
          <w:szCs w:val="28"/>
        </w:rPr>
        <w:t>((</w:t>
      </w:r>
    </w:p>
    <w:p w14:paraId="0C098E82" w14:textId="65ACC6B9" w:rsidR="00B14CA0" w:rsidRPr="0079386A" w:rsidRDefault="00B14CA0" w:rsidP="00E4016A">
      <w:pPr>
        <w:rPr>
          <w:rFonts w:ascii="Times New Roman" w:hAnsi="Times New Roman" w:cs="Times New Roman"/>
          <w:sz w:val="28"/>
          <w:szCs w:val="28"/>
        </w:rPr>
      </w:pPr>
    </w:p>
    <w:p w14:paraId="30509B92" w14:textId="3DED6A82" w:rsidR="00B14CA0" w:rsidRDefault="005D2AB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на одну ячейку таблицы претендует несколько продукций это не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LL</w:t>
      </w:r>
      <w:r w:rsidRPr="005D2AB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D2AB1">
        <w:rPr>
          <w:rFonts w:ascii="Times New Roman" w:hAnsi="Times New Roman" w:cs="Times New Roman"/>
          <w:sz w:val="28"/>
          <w:szCs w:val="28"/>
        </w:rPr>
        <w:t>1)-</w:t>
      </w:r>
      <w:r>
        <w:rPr>
          <w:rFonts w:ascii="Times New Roman" w:hAnsi="Times New Roman" w:cs="Times New Roman"/>
          <w:sz w:val="28"/>
          <w:szCs w:val="28"/>
        </w:rPr>
        <w:t>грамматика:</w:t>
      </w:r>
    </w:p>
    <w:p w14:paraId="581BE4DA" w14:textId="465B989A" w:rsidR="005D2AB1" w:rsidRDefault="005D2AB1" w:rsidP="005D2AB1">
      <w:pPr>
        <w:pStyle w:val="a3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 прошедшие левую факторизацию </w:t>
      </w:r>
    </w:p>
    <w:p w14:paraId="42FA1D0E" w14:textId="53C8CFB3" w:rsidR="00CF320C" w:rsidRDefault="00CF320C" w:rsidP="005D2AB1">
      <w:pPr>
        <w:pStyle w:val="a3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Леворекурсивные</w:t>
      </w:r>
    </w:p>
    <w:p w14:paraId="06B1A682" w14:textId="70FA473E" w:rsidR="006C37E6" w:rsidRDefault="00CF320C" w:rsidP="006C37E6">
      <w:pPr>
        <w:pStyle w:val="a3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Неоднозначные</w:t>
      </w:r>
      <w:r w:rsidR="006C37E6">
        <w:rPr>
          <w:rFonts w:ascii="Times New Roman" w:hAnsi="Times New Roman" w:cs="Times New Roman"/>
          <w:sz w:val="28"/>
          <w:szCs w:val="28"/>
        </w:rPr>
        <w:br/>
      </w:r>
    </w:p>
    <w:p w14:paraId="4C8C0D09" w14:textId="7DBD8733" w:rsidR="006C37E6" w:rsidRPr="006C37E6" w:rsidRDefault="006C37E6" w:rsidP="006C37E6">
      <w:pPr>
        <w:pStyle w:val="a3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Другие грамматики, не являющиеся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LL</w:t>
      </w:r>
      <w:r w:rsidRPr="006C37E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C37E6">
        <w:rPr>
          <w:rFonts w:ascii="Times New Roman" w:hAnsi="Times New Roman" w:cs="Times New Roman"/>
          <w:sz w:val="28"/>
          <w:szCs w:val="28"/>
        </w:rPr>
        <w:t>1)</w:t>
      </w:r>
    </w:p>
    <w:p w14:paraId="24B02545" w14:textId="2CE3E9EB" w:rsidR="0047553D" w:rsidRDefault="00C206D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Грамматики большинства ЯП не являются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LL</w:t>
      </w:r>
      <w:r w:rsidRPr="00C206D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206D4">
        <w:rPr>
          <w:rFonts w:ascii="Times New Roman" w:hAnsi="Times New Roman" w:cs="Times New Roman"/>
          <w:sz w:val="28"/>
          <w:szCs w:val="28"/>
        </w:rPr>
        <w:t>1)-</w:t>
      </w:r>
      <w:r>
        <w:rPr>
          <w:rFonts w:ascii="Times New Roman" w:hAnsi="Times New Roman" w:cs="Times New Roman"/>
          <w:sz w:val="28"/>
          <w:szCs w:val="28"/>
        </w:rPr>
        <w:t>грамматиками</w:t>
      </w:r>
    </w:p>
    <w:p w14:paraId="3E91A1C1" w14:textId="73F74A98" w:rsidR="00195268" w:rsidRDefault="00195268" w:rsidP="00E4016A">
      <w:pPr>
        <w:rPr>
          <w:rFonts w:ascii="Times New Roman" w:hAnsi="Times New Roman" w:cs="Times New Roman"/>
          <w:sz w:val="28"/>
          <w:szCs w:val="28"/>
        </w:rPr>
      </w:pPr>
    </w:p>
    <w:p w14:paraId="70F58F1E" w14:textId="7FD72E5B" w:rsidR="00195268" w:rsidRPr="0079386A" w:rsidRDefault="00195268" w:rsidP="00E4016A">
      <w:pPr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КСГ</w:t>
      </w:r>
      <w:r w:rsidR="0079386A" w:rsidRPr="0079386A">
        <w:rPr>
          <w:rFonts w:ascii="Times New Roman" w:hAnsi="Times New Roman" w:cs="Times New Roman"/>
          <w:sz w:val="28"/>
          <w:szCs w:val="28"/>
        </w:rPr>
        <w:t xml:space="preserve"> </w:t>
      </w:r>
      <w:r w:rsidR="0079386A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(Контекстно-Свободная Грамматика)</w:t>
      </w:r>
      <w:r w:rsidRPr="0079386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 w:rsidRPr="0019526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proofErr w:type="spellEnd"/>
      <w:r w:rsidR="00EF3144" w:rsidRPr="0079386A">
        <w:rPr>
          <w:rFonts w:ascii="Times New Roman" w:hAnsi="Times New Roman" w:cs="Times New Roman"/>
          <w:sz w:val="28"/>
          <w:szCs w:val="28"/>
        </w:rPr>
        <w:tab/>
      </w:r>
      <w:r w:rsidR="00EF3144" w:rsidRPr="0079386A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EF3144">
        <w:rPr>
          <w:rFonts w:ascii="Times New Roman" w:hAnsi="Times New Roman" w:cs="Times New Roman"/>
          <w:sz w:val="28"/>
          <w:szCs w:val="28"/>
          <w:lang w:val="en-US"/>
        </w:rPr>
        <w:t>a</w:t>
      </w:r>
      <w:proofErr w:type="spellEnd"/>
      <w:r w:rsidR="00EF3144" w:rsidRPr="0079386A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>∈</m:t>
        </m:r>
      </m:oMath>
      <w:r w:rsidR="00EF3144" w:rsidRPr="007938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EF3144">
        <w:rPr>
          <w:rFonts w:ascii="Times New Roman" w:eastAsiaTheme="minorEastAsia" w:hAnsi="Times New Roman" w:cs="Times New Roman"/>
          <w:sz w:val="28"/>
          <w:szCs w:val="28"/>
          <w:lang w:val="en-US"/>
        </w:rPr>
        <w:t>T</w:t>
      </w:r>
      <w:r w:rsidR="00EF3144" w:rsidRPr="007938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EF3144">
        <w:rPr>
          <w:rFonts w:ascii="Times New Roman" w:eastAsiaTheme="minorEastAsia" w:hAnsi="Times New Roman" w:cs="Times New Roman"/>
          <w:sz w:val="28"/>
          <w:szCs w:val="28"/>
          <w:lang w:val="en-US"/>
        </w:rPr>
        <w:t>U</w:t>
      </w:r>
      <w:r w:rsidR="00EF3144" w:rsidRPr="007938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EF3144">
        <w:rPr>
          <w:rFonts w:ascii="Times New Roman" w:eastAsiaTheme="minorEastAsia" w:hAnsi="Times New Roman" w:cs="Times New Roman"/>
          <w:sz w:val="28"/>
          <w:szCs w:val="28"/>
          <w:lang w:val="en-US"/>
        </w:rPr>
        <w:t>N</w:t>
      </w:r>
    </w:p>
    <w:p w14:paraId="23955876" w14:textId="14131E99" w:rsidR="00195268" w:rsidRPr="009D1C51" w:rsidRDefault="0019526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КЗГ</w:t>
      </w:r>
      <w:r w:rsidR="009D1C51">
        <w:rPr>
          <w:rFonts w:ascii="Times New Roman" w:hAnsi="Times New Roman" w:cs="Times New Roman"/>
          <w:sz w:val="28"/>
          <w:szCs w:val="28"/>
        </w:rPr>
        <w:t xml:space="preserve"> </w:t>
      </w:r>
      <w:r w:rsidR="009D1C51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(К</w:t>
      </w:r>
      <w:r w:rsidR="00724A68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он</w:t>
      </w:r>
      <w:r w:rsidR="009D1C51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текстно-Зависимая Грамматика)</w:t>
      </w:r>
      <w:r w:rsidRPr="009D1C51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aAb</w:t>
      </w:r>
      <w:proofErr w:type="spellEnd"/>
      <w:r w:rsidRPr="009D1C51">
        <w:rPr>
          <w:rFonts w:ascii="Times New Roman" w:hAnsi="Times New Roman" w:cs="Times New Roman"/>
          <w:sz w:val="28"/>
          <w:szCs w:val="28"/>
        </w:rPr>
        <w:t xml:space="preserve"> </w:t>
      </w:r>
      <w:r w:rsidRPr="0019526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9D1C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agb</w:t>
      </w:r>
      <w:proofErr w:type="spellEnd"/>
    </w:p>
    <w:p w14:paraId="2210F92A" w14:textId="17AF479B" w:rsidR="00195268" w:rsidRPr="00D32466" w:rsidRDefault="0019526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НГ</w:t>
      </w:r>
      <w:r w:rsidR="00D32466">
        <w:rPr>
          <w:rFonts w:ascii="Times New Roman" w:hAnsi="Times New Roman" w:cs="Times New Roman"/>
          <w:sz w:val="28"/>
          <w:szCs w:val="28"/>
        </w:rPr>
        <w:t xml:space="preserve"> </w:t>
      </w:r>
      <w:r w:rsidR="00D32466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(Нормальная Грамматика)</w:t>
      </w:r>
      <w:r w:rsidRPr="00D32466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D32466">
        <w:rPr>
          <w:rFonts w:ascii="Times New Roman" w:hAnsi="Times New Roman" w:cs="Times New Roman"/>
          <w:sz w:val="28"/>
          <w:szCs w:val="28"/>
        </w:rPr>
        <w:t xml:space="preserve"> </w:t>
      </w:r>
      <w:r w:rsidRPr="0019526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D3246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</w:p>
    <w:p w14:paraId="76428571" w14:textId="051B6492" w:rsidR="00195268" w:rsidRPr="00CA7F39" w:rsidRDefault="00B86FE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РГ</w:t>
      </w:r>
      <w:r w:rsidRPr="00CA7F3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ЛР</w:t>
      </w:r>
      <w:r w:rsidRPr="00CA7F3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ЛЛ</w:t>
      </w:r>
      <w:r w:rsidRPr="00CA7F39">
        <w:rPr>
          <w:rFonts w:ascii="Times New Roman" w:hAnsi="Times New Roman" w:cs="Times New Roman"/>
          <w:sz w:val="28"/>
          <w:szCs w:val="28"/>
        </w:rPr>
        <w:t>)</w:t>
      </w:r>
      <w:r w:rsidR="00CA7F39" w:rsidRPr="00CA7F39">
        <w:rPr>
          <w:rFonts w:ascii="Times New Roman" w:hAnsi="Times New Roman" w:cs="Times New Roman"/>
          <w:sz w:val="28"/>
          <w:szCs w:val="28"/>
        </w:rPr>
        <w:t xml:space="preserve"> </w:t>
      </w:r>
      <w:r w:rsidR="00CA7F39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(Регулярная Грамматика)</w:t>
      </w:r>
      <w:r w:rsidR="00FA1F9A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 xml:space="preserve"> (Леворекурсивные / </w:t>
      </w:r>
      <w:proofErr w:type="spellStart"/>
      <w:r w:rsidR="00FA1F9A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Леволинейные</w:t>
      </w:r>
      <w:proofErr w:type="spellEnd"/>
      <w:r w:rsidR="00FA1F9A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)</w:t>
      </w:r>
      <w:r w:rsidRPr="00CA7F39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CA7F39">
        <w:rPr>
          <w:rFonts w:ascii="Times New Roman" w:hAnsi="Times New Roman" w:cs="Times New Roman"/>
          <w:sz w:val="28"/>
          <w:szCs w:val="28"/>
        </w:rPr>
        <w:t xml:space="preserve"> </w:t>
      </w:r>
      <w:r w:rsidRPr="00B86FE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CA7F3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5162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24300D">
        <w:rPr>
          <w:rFonts w:ascii="Times New Roman" w:hAnsi="Times New Roman" w:cs="Times New Roman"/>
          <w:sz w:val="28"/>
          <w:szCs w:val="28"/>
          <w:lang w:val="en-US"/>
        </w:rPr>
        <w:t>g</w:t>
      </w:r>
      <w:proofErr w:type="spellEnd"/>
      <w:r w:rsidR="0024300D" w:rsidRPr="00CA7F39">
        <w:rPr>
          <w:rFonts w:ascii="Times New Roman" w:hAnsi="Times New Roman" w:cs="Times New Roman"/>
          <w:sz w:val="28"/>
          <w:szCs w:val="28"/>
        </w:rPr>
        <w:br/>
      </w:r>
      <w:r w:rsidR="0024300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4300D" w:rsidRPr="00CA7F39">
        <w:rPr>
          <w:rFonts w:ascii="Times New Roman" w:hAnsi="Times New Roman" w:cs="Times New Roman"/>
          <w:sz w:val="28"/>
          <w:szCs w:val="28"/>
        </w:rPr>
        <w:t xml:space="preserve"> </w:t>
      </w:r>
      <w:r w:rsidR="0024300D" w:rsidRPr="0024300D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24300D" w:rsidRPr="00CA7F39">
        <w:rPr>
          <w:rFonts w:ascii="Times New Roman" w:hAnsi="Times New Roman" w:cs="Times New Roman"/>
          <w:sz w:val="28"/>
          <w:szCs w:val="28"/>
        </w:rPr>
        <w:t xml:space="preserve"> </w:t>
      </w:r>
      <w:r w:rsidR="0024300D">
        <w:rPr>
          <w:rFonts w:ascii="Times New Roman" w:hAnsi="Times New Roman" w:cs="Times New Roman"/>
          <w:sz w:val="28"/>
          <w:szCs w:val="28"/>
          <w:lang w:val="en-US"/>
        </w:rPr>
        <w:t>g</w:t>
      </w:r>
    </w:p>
    <w:p w14:paraId="7F9C1708" w14:textId="7EE0E6B2" w:rsidR="00170DE6" w:rsidRPr="00BE0AEA" w:rsidRDefault="00170DE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РГ</w:t>
      </w:r>
      <w:r w:rsidRPr="00BE0AE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ПР</w:t>
      </w:r>
      <w:r w:rsidRPr="00BE0AEA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ПЛ</w:t>
      </w:r>
      <w:r w:rsidRPr="00BE0AEA">
        <w:rPr>
          <w:rFonts w:ascii="Times New Roman" w:hAnsi="Times New Roman" w:cs="Times New Roman"/>
          <w:sz w:val="28"/>
          <w:szCs w:val="28"/>
        </w:rPr>
        <w:t>)</w:t>
      </w:r>
      <w:r w:rsidR="00BE0AEA" w:rsidRPr="00BE0AEA">
        <w:rPr>
          <w:rFonts w:ascii="Times New Roman" w:hAnsi="Times New Roman" w:cs="Times New Roman"/>
          <w:sz w:val="28"/>
          <w:szCs w:val="28"/>
        </w:rPr>
        <w:t xml:space="preserve"> </w:t>
      </w:r>
      <w:r w:rsidR="00BE0AEA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(</w:t>
      </w:r>
      <w:proofErr w:type="spellStart"/>
      <w:r w:rsidR="00BE0AEA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Праворекурсивные</w:t>
      </w:r>
      <w:proofErr w:type="spellEnd"/>
      <w:r w:rsidR="00BE0AEA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 xml:space="preserve"> / </w:t>
      </w:r>
      <w:proofErr w:type="spellStart"/>
      <w:r w:rsidR="00BE0AEA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Праволинейные</w:t>
      </w:r>
      <w:proofErr w:type="spellEnd"/>
      <w:r w:rsidR="00BE0AEA" w:rsidRPr="00494B76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)</w:t>
      </w:r>
      <w:r w:rsidRPr="00BE0AE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E0AEA">
        <w:rPr>
          <w:rFonts w:ascii="Times New Roman" w:hAnsi="Times New Roman" w:cs="Times New Roman"/>
          <w:sz w:val="28"/>
          <w:szCs w:val="28"/>
        </w:rPr>
        <w:t xml:space="preserve"> </w:t>
      </w:r>
      <w:r w:rsidRPr="00170DE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BE0A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gB</w:t>
      </w:r>
      <w:proofErr w:type="spellEnd"/>
      <w:r w:rsidRPr="00BE0AE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E0AEA">
        <w:rPr>
          <w:rFonts w:ascii="Times New Roman" w:hAnsi="Times New Roman" w:cs="Times New Roman"/>
          <w:sz w:val="28"/>
          <w:szCs w:val="28"/>
        </w:rPr>
        <w:t xml:space="preserve"> </w:t>
      </w:r>
      <w:r w:rsidRPr="00170DE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BE0A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</w:p>
    <w:p w14:paraId="79F1A9C1" w14:textId="0DBAFB91" w:rsidR="008B3D5A" w:rsidRPr="0079386A" w:rsidRDefault="008B3D5A" w:rsidP="00E4016A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</w:t>
      </w:r>
      <w:proofErr w:type="spellEnd"/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∈</m:t>
        </m:r>
      </m:oMath>
      <w:r w:rsidR="002B7C72" w:rsidRPr="007938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</w:p>
    <w:p w14:paraId="53130FBC" w14:textId="54191E03" w:rsidR="0047553D" w:rsidRPr="0079386A" w:rsidRDefault="0047553D" w:rsidP="00E4016A">
      <w:pPr>
        <w:rPr>
          <w:rFonts w:ascii="Times New Roman" w:hAnsi="Times New Roman" w:cs="Times New Roman"/>
          <w:sz w:val="28"/>
          <w:szCs w:val="28"/>
        </w:rPr>
      </w:pPr>
    </w:p>
    <w:p w14:paraId="62A14E0D" w14:textId="613C3751" w:rsidR="00CF106D" w:rsidRPr="0079386A" w:rsidRDefault="00CF106D" w:rsidP="00E4016A">
      <w:pPr>
        <w:rPr>
          <w:rFonts w:ascii="Times New Roman" w:hAnsi="Times New Roman" w:cs="Times New Roman"/>
          <w:sz w:val="28"/>
          <w:szCs w:val="28"/>
        </w:rPr>
      </w:pPr>
    </w:p>
    <w:p w14:paraId="5E22FC29" w14:textId="1B28F4D5" w:rsidR="00CF106D" w:rsidRPr="00CF106D" w:rsidRDefault="00CF106D" w:rsidP="00E4016A">
      <w:pPr>
        <w:rPr>
          <w:rFonts w:ascii="Times New Roman" w:hAnsi="Times New Roman" w:cs="Times New Roman"/>
          <w:i/>
          <w:iCs/>
          <w:sz w:val="40"/>
          <w:szCs w:val="40"/>
          <w:u w:val="single"/>
        </w:rPr>
      </w:pPr>
      <w:r w:rsidRPr="00CF106D">
        <w:rPr>
          <w:rFonts w:ascii="Times New Roman" w:hAnsi="Times New Roman" w:cs="Times New Roman"/>
          <w:i/>
          <w:iCs/>
          <w:sz w:val="40"/>
          <w:szCs w:val="40"/>
          <w:u w:val="single"/>
        </w:rPr>
        <w:t>Восходящий разбор</w:t>
      </w:r>
    </w:p>
    <w:p w14:paraId="0FA465D6" w14:textId="4C63AEFB" w:rsidR="0047553D" w:rsidRDefault="00143FD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Восходящий разбор – более общий, чем (детерминированный) нисходящий разбор</w:t>
      </w:r>
      <w:r w:rsidR="00AD7FC7">
        <w:rPr>
          <w:rFonts w:ascii="Times New Roman" w:hAnsi="Times New Roman" w:cs="Times New Roman"/>
          <w:sz w:val="28"/>
          <w:szCs w:val="28"/>
        </w:rPr>
        <w:t>.</w:t>
      </w:r>
    </w:p>
    <w:p w14:paraId="1FF362C3" w14:textId="641906C5" w:rsidR="0047553D" w:rsidRDefault="00AD7FC7" w:rsidP="00E4016A">
      <w:pPr>
        <w:pStyle w:val="a3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4475A2">
        <w:rPr>
          <w:rFonts w:ascii="Times New Roman" w:hAnsi="Times New Roman" w:cs="Times New Roman"/>
          <w:sz w:val="28"/>
          <w:szCs w:val="28"/>
        </w:rPr>
        <w:t>Столь же эффективны</w:t>
      </w:r>
    </w:p>
    <w:p w14:paraId="2F259AE5" w14:textId="2FF52DDE" w:rsidR="00982D44" w:rsidRDefault="00982D44" w:rsidP="00E4016A">
      <w:pPr>
        <w:pStyle w:val="a3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Основываются на идеях нисходящего разбора</w:t>
      </w:r>
    </w:p>
    <w:p w14:paraId="6BED5E4F" w14:textId="59129E2A" w:rsidR="003E03D8" w:rsidRDefault="003E03D8" w:rsidP="003E03D8">
      <w:pPr>
        <w:rPr>
          <w:rFonts w:ascii="Times New Roman" w:hAnsi="Times New Roman" w:cs="Times New Roman"/>
          <w:sz w:val="28"/>
          <w:szCs w:val="28"/>
        </w:rPr>
      </w:pPr>
    </w:p>
    <w:p w14:paraId="3A4A8734" w14:textId="1F0967EB" w:rsidR="003E03D8" w:rsidRPr="003E03D8" w:rsidRDefault="003E03D8" w:rsidP="003E03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восходящего разбора </w:t>
      </w:r>
      <w:r w:rsidRPr="00132369">
        <w:rPr>
          <w:rFonts w:ascii="Times New Roman" w:hAnsi="Times New Roman" w:cs="Times New Roman"/>
          <w:b/>
          <w:bCs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требуется </w:t>
      </w:r>
      <w:proofErr w:type="spellStart"/>
      <w:r>
        <w:rPr>
          <w:rFonts w:ascii="Times New Roman" w:hAnsi="Times New Roman" w:cs="Times New Roman"/>
          <w:sz w:val="28"/>
          <w:szCs w:val="28"/>
        </w:rPr>
        <w:t>левофакторизованная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грамматика </w:t>
      </w:r>
    </w:p>
    <w:p w14:paraId="17269395" w14:textId="18138D73" w:rsidR="0047553D" w:rsidRPr="00143FD8" w:rsidRDefault="00C92D6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позволяет вернуться к более «естественной» грамматике:</w:t>
      </w:r>
    </w:p>
    <w:p w14:paraId="572C220A" w14:textId="0911B975" w:rsidR="00B947D9" w:rsidRDefault="00B947D9" w:rsidP="00B947D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8315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 + E</w:t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proofErr w:type="spellEnd"/>
      <w:r w:rsidRPr="00B947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8315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* T </w:t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t xml:space="preserve">|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t xml:space="preserve"> 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47D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80466DE" w14:textId="645AC009" w:rsidR="00D15D6E" w:rsidRPr="0079386A" w:rsidRDefault="00D15D6E" w:rsidP="00B947D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вос</w:t>
      </w:r>
      <w:r w:rsidR="00866C22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 xml:space="preserve">одящий разбор строки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D15D6E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D15D6E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</w:p>
    <w:p w14:paraId="0885F955" w14:textId="77777777" w:rsidR="004E4EAC" w:rsidRPr="0079386A" w:rsidRDefault="004E4EAC" w:rsidP="00B947D9">
      <w:pPr>
        <w:rPr>
          <w:rFonts w:ascii="Times New Roman" w:hAnsi="Times New Roman" w:cs="Times New Roman"/>
          <w:sz w:val="28"/>
          <w:szCs w:val="28"/>
        </w:rPr>
      </w:pPr>
    </w:p>
    <w:p w14:paraId="0800D457" w14:textId="5880E6A5" w:rsidR="00EC174A" w:rsidRDefault="00EC174A" w:rsidP="00B947D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Восходящий разбор заключается в </w:t>
      </w:r>
      <w:r w:rsidRPr="00BD08BF">
        <w:rPr>
          <w:rFonts w:ascii="Times New Roman" w:hAnsi="Times New Roman" w:cs="Times New Roman"/>
          <w:b/>
          <w:bCs/>
          <w:sz w:val="28"/>
          <w:szCs w:val="28"/>
        </w:rPr>
        <w:t>св</w:t>
      </w:r>
      <w:r w:rsidR="005F5E59" w:rsidRPr="00BD08BF">
        <w:rPr>
          <w:rFonts w:ascii="Times New Roman" w:hAnsi="Times New Roman" w:cs="Times New Roman"/>
          <w:b/>
          <w:bCs/>
          <w:sz w:val="28"/>
          <w:szCs w:val="28"/>
        </w:rPr>
        <w:t>ё</w:t>
      </w:r>
      <w:r w:rsidRPr="00BD08BF">
        <w:rPr>
          <w:rFonts w:ascii="Times New Roman" w:hAnsi="Times New Roman" w:cs="Times New Roman"/>
          <w:b/>
          <w:bCs/>
          <w:sz w:val="28"/>
          <w:szCs w:val="28"/>
        </w:rPr>
        <w:t>ртке</w:t>
      </w:r>
      <w:r>
        <w:rPr>
          <w:rFonts w:ascii="Times New Roman" w:hAnsi="Times New Roman" w:cs="Times New Roman"/>
          <w:sz w:val="28"/>
          <w:szCs w:val="28"/>
        </w:rPr>
        <w:t xml:space="preserve"> строки к стартовому символу с использованием продукций в обратном направлении </w:t>
      </w:r>
    </w:p>
    <w:p w14:paraId="641D39AE" w14:textId="2988AF22" w:rsidR="002078CC" w:rsidRDefault="002078CC" w:rsidP="00B947D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int * </w:t>
      </w:r>
      <w:r w:rsidRPr="008A3225">
        <w:rPr>
          <w:rFonts w:ascii="Times New Roman" w:hAnsi="Times New Roman" w:cs="Times New Roman"/>
          <w:sz w:val="28"/>
          <w:szCs w:val="28"/>
          <w:u w:val="single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int</w:t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T </w:t>
      </w:r>
      <w:r w:rsidRPr="002078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int</w:t>
      </w:r>
    </w:p>
    <w:p w14:paraId="4CFBAF02" w14:textId="59907133" w:rsidR="002078CC" w:rsidRDefault="002078CC" w:rsidP="00B947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A3225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int * </w:t>
      </w:r>
      <w:r w:rsidRPr="008A3225">
        <w:rPr>
          <w:rFonts w:ascii="Times New Roman" w:hAnsi="Times New Roman" w:cs="Times New Roman"/>
          <w:sz w:val="28"/>
          <w:szCs w:val="28"/>
          <w:u w:val="double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int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T </w:t>
      </w:r>
      <w:r w:rsidRPr="002078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int * T</w:t>
      </w:r>
    </w:p>
    <w:p w14:paraId="1553A3B9" w14:textId="40FF45AC" w:rsidR="002078CC" w:rsidRDefault="002078CC" w:rsidP="00B947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A3225">
        <w:rPr>
          <w:rFonts w:ascii="Times New Roman" w:hAnsi="Times New Roman" w:cs="Times New Roman"/>
          <w:sz w:val="28"/>
          <w:szCs w:val="28"/>
          <w:u w:val="single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r w:rsidRPr="008A3225">
        <w:rPr>
          <w:rFonts w:ascii="Times New Roman" w:hAnsi="Times New Roman" w:cs="Times New Roman"/>
          <w:sz w:val="28"/>
          <w:szCs w:val="28"/>
          <w:u w:val="single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T </w:t>
      </w:r>
      <w:r w:rsidRPr="002078CC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int</w:t>
      </w:r>
    </w:p>
    <w:p w14:paraId="1C20A543" w14:textId="18834E12" w:rsidR="002078CC" w:rsidRDefault="002078CC" w:rsidP="00B947D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 + </w:t>
      </w:r>
      <w:r w:rsidRPr="008A3225">
        <w:rPr>
          <w:rFonts w:ascii="Times New Roman" w:hAnsi="Times New Roman" w:cs="Times New Roman"/>
          <w:sz w:val="28"/>
          <w:szCs w:val="28"/>
          <w:u w:val="double"/>
          <w:lang w:val="en-US"/>
        </w:rPr>
        <w:t>T</w:t>
      </w:r>
      <w:r w:rsidR="00A65DF2">
        <w:rPr>
          <w:rFonts w:ascii="Times New Roman" w:hAnsi="Times New Roman" w:cs="Times New Roman"/>
          <w:sz w:val="28"/>
          <w:szCs w:val="28"/>
          <w:lang w:val="en-US"/>
        </w:rPr>
        <w:tab/>
      </w:r>
      <w:r w:rsidR="00A65DF2">
        <w:rPr>
          <w:rFonts w:ascii="Times New Roman" w:hAnsi="Times New Roman" w:cs="Times New Roman"/>
          <w:sz w:val="28"/>
          <w:szCs w:val="28"/>
          <w:lang w:val="en-US"/>
        </w:rPr>
        <w:tab/>
      </w:r>
      <w:r w:rsidR="00A65DF2">
        <w:rPr>
          <w:rFonts w:ascii="Times New Roman" w:hAnsi="Times New Roman" w:cs="Times New Roman"/>
          <w:sz w:val="28"/>
          <w:szCs w:val="28"/>
          <w:lang w:val="en-US"/>
        </w:rPr>
        <w:tab/>
        <w:t xml:space="preserve">E </w:t>
      </w:r>
      <w:r w:rsidR="00A65DF2" w:rsidRPr="00A65DF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A65DF2">
        <w:rPr>
          <w:rFonts w:ascii="Times New Roman" w:hAnsi="Times New Roman" w:cs="Times New Roman"/>
          <w:sz w:val="28"/>
          <w:szCs w:val="28"/>
          <w:lang w:val="en-US"/>
        </w:rPr>
        <w:t xml:space="preserve"> T</w:t>
      </w:r>
    </w:p>
    <w:p w14:paraId="0E214614" w14:textId="08A413B0" w:rsidR="00A65DF2" w:rsidRPr="0079386A" w:rsidRDefault="00A65DF2" w:rsidP="00B947D9">
      <w:pPr>
        <w:rPr>
          <w:rFonts w:ascii="Times New Roman" w:hAnsi="Times New Roman" w:cs="Times New Roman"/>
          <w:sz w:val="28"/>
          <w:szCs w:val="28"/>
        </w:rPr>
      </w:pPr>
      <w:r w:rsidRPr="008A3225">
        <w:rPr>
          <w:rFonts w:ascii="Times New Roman" w:hAnsi="Times New Roman" w:cs="Times New Roman"/>
          <w:sz w:val="28"/>
          <w:szCs w:val="28"/>
          <w:u w:val="single"/>
          <w:lang w:val="en-US"/>
        </w:rPr>
        <w:t>T</w:t>
      </w:r>
      <w:r w:rsidRPr="0079386A">
        <w:rPr>
          <w:rFonts w:ascii="Times New Roman" w:hAnsi="Times New Roman" w:cs="Times New Roman"/>
          <w:sz w:val="28"/>
          <w:szCs w:val="28"/>
          <w:u w:val="single"/>
        </w:rPr>
        <w:t xml:space="preserve"> + </w:t>
      </w:r>
      <w:r w:rsidRPr="008A3225">
        <w:rPr>
          <w:rFonts w:ascii="Times New Roman" w:hAnsi="Times New Roman" w:cs="Times New Roman"/>
          <w:sz w:val="28"/>
          <w:szCs w:val="28"/>
          <w:u w:val="double"/>
          <w:lang w:val="en-US"/>
        </w:rPr>
        <w:t>E</w:t>
      </w:r>
      <w:r w:rsidRPr="0079386A">
        <w:rPr>
          <w:rFonts w:ascii="Times New Roman" w:hAnsi="Times New Roman" w:cs="Times New Roman"/>
          <w:sz w:val="28"/>
          <w:szCs w:val="28"/>
        </w:rPr>
        <w:tab/>
      </w:r>
      <w:r w:rsidRPr="0079386A">
        <w:rPr>
          <w:rFonts w:ascii="Times New Roman" w:hAnsi="Times New Roman" w:cs="Times New Roman"/>
          <w:sz w:val="28"/>
          <w:szCs w:val="28"/>
        </w:rPr>
        <w:tab/>
      </w:r>
      <w:r w:rsidRPr="0079386A"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End"/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 w:rsidRPr="00A65DF2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386A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19940368" w14:textId="5E5376A9" w:rsidR="00544205" w:rsidRPr="0079386A" w:rsidRDefault="00544205" w:rsidP="00B947D9">
      <w:pPr>
        <w:rPr>
          <w:rFonts w:ascii="Times New Roman" w:hAnsi="Times New Roman" w:cs="Times New Roman"/>
          <w:sz w:val="28"/>
          <w:szCs w:val="28"/>
          <w:u w:val="single"/>
        </w:rPr>
      </w:pPr>
      <w:r w:rsidRPr="008A3225">
        <w:rPr>
          <w:rFonts w:ascii="Times New Roman" w:hAnsi="Times New Roman" w:cs="Times New Roman"/>
          <w:sz w:val="28"/>
          <w:szCs w:val="28"/>
          <w:u w:val="single"/>
          <w:lang w:val="en-US"/>
        </w:rPr>
        <w:t>E</w:t>
      </w:r>
    </w:p>
    <w:p w14:paraId="7F47BB83" w14:textId="38ADE400" w:rsidR="0047553D" w:rsidRDefault="00B26E94" w:rsidP="00755D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Факт №1</w:t>
      </w:r>
      <w:r w:rsidRPr="008B1C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 восходящем разборе</w:t>
      </w:r>
    </w:p>
    <w:p w14:paraId="5B5CBFF8" w14:textId="739ADE1E" w:rsidR="008B1CC7" w:rsidRPr="00755D44" w:rsidRDefault="008728BB" w:rsidP="00755D44">
      <w:pPr>
        <w:pStyle w:val="a3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755D44">
        <w:rPr>
          <w:rFonts w:ascii="Times New Roman" w:hAnsi="Times New Roman" w:cs="Times New Roman"/>
          <w:sz w:val="28"/>
          <w:szCs w:val="28"/>
        </w:rPr>
        <w:t>Восходящий разбор строит правое порождение в обратном порядке</w:t>
      </w:r>
    </w:p>
    <w:p w14:paraId="351926D7" w14:textId="45EE9D23" w:rsidR="0047553D" w:rsidRDefault="0047553D" w:rsidP="00E4016A">
      <w:pPr>
        <w:rPr>
          <w:rFonts w:ascii="Times New Roman" w:hAnsi="Times New Roman" w:cs="Times New Roman"/>
          <w:sz w:val="28"/>
          <w:szCs w:val="28"/>
        </w:rPr>
      </w:pPr>
    </w:p>
    <w:p w14:paraId="48308995" w14:textId="5986CD89" w:rsidR="0047553D" w:rsidRPr="00FA4565" w:rsidRDefault="00BC34F7" w:rsidP="00E4016A">
      <w:pPr>
        <w:rPr>
          <w:rFonts w:ascii="Times New Roman" w:hAnsi="Times New Roman" w:cs="Times New Roman"/>
          <w:i/>
          <w:iCs/>
          <w:sz w:val="40"/>
          <w:szCs w:val="40"/>
          <w:u w:val="single"/>
        </w:rPr>
      </w:pPr>
      <w:r w:rsidRPr="00BC34F7">
        <w:rPr>
          <w:rFonts w:ascii="Times New Roman" w:hAnsi="Times New Roman" w:cs="Times New Roman"/>
          <w:i/>
          <w:iCs/>
          <w:sz w:val="40"/>
          <w:szCs w:val="40"/>
          <w:u w:val="single"/>
        </w:rPr>
        <w:t>Алгоритм «Сдвиг-</w:t>
      </w:r>
      <w:r w:rsidR="00587165">
        <w:rPr>
          <w:rFonts w:ascii="Times New Roman" w:hAnsi="Times New Roman" w:cs="Times New Roman"/>
          <w:i/>
          <w:iCs/>
          <w:sz w:val="40"/>
          <w:szCs w:val="40"/>
          <w:u w:val="single"/>
        </w:rPr>
        <w:t>с</w:t>
      </w:r>
      <w:r w:rsidRPr="00BC34F7">
        <w:rPr>
          <w:rFonts w:ascii="Times New Roman" w:hAnsi="Times New Roman" w:cs="Times New Roman"/>
          <w:i/>
          <w:iCs/>
          <w:sz w:val="40"/>
          <w:szCs w:val="40"/>
          <w:u w:val="single"/>
        </w:rPr>
        <w:t>вёртка»</w:t>
      </w:r>
    </w:p>
    <w:p w14:paraId="0C55074C" w14:textId="311C5A20" w:rsidR="00FA4565" w:rsidRPr="0079386A" w:rsidRDefault="00FA456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Следствие из факта №1</w:t>
      </w:r>
      <w:r w:rsidRPr="0079386A">
        <w:rPr>
          <w:rFonts w:ascii="Times New Roman" w:hAnsi="Times New Roman" w:cs="Times New Roman"/>
          <w:sz w:val="28"/>
          <w:szCs w:val="28"/>
        </w:rPr>
        <w:t>:</w:t>
      </w:r>
    </w:p>
    <w:p w14:paraId="27BA3C57" w14:textId="6AC0A1C1" w:rsidR="00FA4565" w:rsidRDefault="00FA4565" w:rsidP="00FA4565">
      <w:pPr>
        <w:pStyle w:val="a3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abw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шаг разбора</w:t>
      </w:r>
    </w:p>
    <w:p w14:paraId="7B0A5ED3" w14:textId="20589183" w:rsidR="009E1F1A" w:rsidRPr="009E1F1A" w:rsidRDefault="009E1F1A" w:rsidP="00FA4565">
      <w:pPr>
        <w:pStyle w:val="a3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следующая продукция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E1F1A">
        <w:rPr>
          <w:rFonts w:ascii="Times New Roman" w:hAnsi="Times New Roman" w:cs="Times New Roman"/>
          <w:sz w:val="28"/>
          <w:szCs w:val="28"/>
        </w:rPr>
        <w:t xml:space="preserve"> </w:t>
      </w:r>
      <w:r w:rsidRPr="009E1F1A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9E1F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</w:p>
    <w:p w14:paraId="00D3224A" w14:textId="6CF737C4" w:rsidR="009E1F1A" w:rsidRDefault="009E1F1A" w:rsidP="00FA4565">
      <w:pPr>
        <w:pStyle w:val="a3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Тогда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w – </w:t>
      </w:r>
      <w:r>
        <w:rPr>
          <w:rFonts w:ascii="Times New Roman" w:hAnsi="Times New Roman" w:cs="Times New Roman"/>
          <w:sz w:val="28"/>
          <w:szCs w:val="28"/>
        </w:rPr>
        <w:t>строка терминалов</w:t>
      </w:r>
    </w:p>
    <w:p w14:paraId="6323413A" w14:textId="6209F6C1" w:rsidR="009E1F1A" w:rsidRDefault="00DD50F3" w:rsidP="009E1F1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Потому что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aXw</w:t>
      </w:r>
      <w:proofErr w:type="spellEnd"/>
      <w:r w:rsidRPr="00DD50F3">
        <w:rPr>
          <w:rFonts w:ascii="Times New Roman" w:hAnsi="Times New Roman" w:cs="Times New Roman"/>
          <w:sz w:val="28"/>
          <w:szCs w:val="28"/>
        </w:rPr>
        <w:t xml:space="preserve"> </w:t>
      </w:r>
      <w:r w:rsidRPr="00DD50F3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DD50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abw</w:t>
      </w:r>
      <w:proofErr w:type="spellEnd"/>
      <w:r w:rsidRPr="00DD50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D50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шаг правого порождения </w:t>
      </w:r>
    </w:p>
    <w:p w14:paraId="334C23E1" w14:textId="0B093972" w:rsidR="00960F8E" w:rsidRDefault="00960F8E" w:rsidP="009E1F1A">
      <w:pPr>
        <w:rPr>
          <w:rFonts w:ascii="Times New Roman" w:hAnsi="Times New Roman" w:cs="Times New Roman"/>
          <w:sz w:val="28"/>
          <w:szCs w:val="28"/>
        </w:rPr>
      </w:pPr>
    </w:p>
    <w:p w14:paraId="7BED818F" w14:textId="633B958C" w:rsidR="00960F8E" w:rsidRDefault="00960F8E" w:rsidP="009E1F1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Идея: разбить строку на 2 подстроки.</w:t>
      </w:r>
    </w:p>
    <w:p w14:paraId="7FE4F566" w14:textId="2BC64D9C" w:rsidR="00960F8E" w:rsidRDefault="00960F8E" w:rsidP="00960F8E">
      <w:pPr>
        <w:pStyle w:val="a3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Правая подстрока – необработанная</w:t>
      </w:r>
    </w:p>
    <w:p w14:paraId="338998C3" w14:textId="4742B977" w:rsidR="00960F8E" w:rsidRDefault="00960F8E" w:rsidP="00960F8E">
      <w:pPr>
        <w:pStyle w:val="a3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Левая подстрока состоит из терминалов и нетерминалов </w:t>
      </w:r>
    </w:p>
    <w:p w14:paraId="65D1F095" w14:textId="72F8CC81" w:rsidR="00BB2673" w:rsidRPr="003C02B5" w:rsidRDefault="00BB2673" w:rsidP="00BB2673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aX</w:t>
      </w:r>
      <w:proofErr w:type="spellEnd"/>
      <w:r w:rsidR="00D434A6" w:rsidRPr="003C02B5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</w:p>
    <w:p w14:paraId="6E6A5143" w14:textId="4E29A19A" w:rsidR="0047553D" w:rsidRDefault="003C02B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Два вида операций:</w:t>
      </w:r>
    </w:p>
    <w:p w14:paraId="2E296551" w14:textId="0E647116" w:rsidR="003C02B5" w:rsidRPr="003C02B5" w:rsidRDefault="003C02B5" w:rsidP="003C02B5">
      <w:pPr>
        <w:pStyle w:val="a3"/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Сдвиг </w:t>
      </w:r>
      <w:r>
        <w:rPr>
          <w:rFonts w:ascii="Times New Roman" w:hAnsi="Times New Roman" w:cs="Times New Roman"/>
          <w:sz w:val="28"/>
          <w:szCs w:val="28"/>
          <w:lang w:val="en-US"/>
        </w:rPr>
        <w:t>(shift)</w:t>
      </w:r>
    </w:p>
    <w:p w14:paraId="0BC33BDB" w14:textId="2752CF7C" w:rsidR="003C02B5" w:rsidRPr="003C02B5" w:rsidRDefault="003C02B5" w:rsidP="003C02B5">
      <w:pPr>
        <w:pStyle w:val="a3"/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Свёртка (</w:t>
      </w:r>
      <w:r>
        <w:rPr>
          <w:rFonts w:ascii="Times New Roman" w:hAnsi="Times New Roman" w:cs="Times New Roman"/>
          <w:sz w:val="28"/>
          <w:szCs w:val="28"/>
          <w:lang w:val="en-US"/>
        </w:rPr>
        <w:t>reduce)</w:t>
      </w:r>
    </w:p>
    <w:p w14:paraId="7C6DFF60" w14:textId="57C4BD6E" w:rsidR="0047553D" w:rsidRDefault="0047553D" w:rsidP="00E4016A">
      <w:pPr>
        <w:rPr>
          <w:rFonts w:ascii="Times New Roman" w:hAnsi="Times New Roman" w:cs="Times New Roman"/>
          <w:sz w:val="28"/>
          <w:szCs w:val="28"/>
        </w:rPr>
      </w:pPr>
    </w:p>
    <w:p w14:paraId="31A40ADD" w14:textId="0C138DF0" w:rsidR="0035431C" w:rsidRDefault="0066460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Сдвиг:</w:t>
      </w:r>
    </w:p>
    <w:p w14:paraId="6538DF3E" w14:textId="48E0CB91" w:rsidR="00664608" w:rsidRDefault="00664608" w:rsidP="00664608">
      <w:pPr>
        <w:pStyle w:val="a3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Сдвиг терминала в левую подстроку</w:t>
      </w:r>
    </w:p>
    <w:p w14:paraId="72EE5F20" w14:textId="7B74AB39" w:rsidR="00664608" w:rsidRDefault="00664608" w:rsidP="0066460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ABC|xyz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6460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ABCx|yz</w:t>
      </w:r>
      <w:proofErr w:type="spellEnd"/>
    </w:p>
    <w:p w14:paraId="45D99335" w14:textId="46F12881" w:rsidR="003E5E57" w:rsidRDefault="003E5E57" w:rsidP="0066460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CABA4F2" w14:textId="7D1760CC" w:rsidR="003E5E57" w:rsidRDefault="003E5E57" w:rsidP="006646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Свёртка:</w:t>
      </w:r>
    </w:p>
    <w:p w14:paraId="04E9705E" w14:textId="2C01123B" w:rsidR="003E5E57" w:rsidRDefault="003E5E57" w:rsidP="003E5E57">
      <w:pPr>
        <w:pStyle w:val="a3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Применение продукции (в обратном направлении)</w:t>
      </w:r>
    </w:p>
    <w:p w14:paraId="4D2F6360" w14:textId="3BA3C311" w:rsidR="003E5E57" w:rsidRDefault="003E5E57" w:rsidP="003E5E57">
      <w:pPr>
        <w:pStyle w:val="a3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существует продукция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E5E57">
        <w:rPr>
          <w:rFonts w:ascii="Times New Roman" w:hAnsi="Times New Roman" w:cs="Times New Roman"/>
          <w:sz w:val="28"/>
          <w:szCs w:val="28"/>
        </w:rPr>
        <w:t xml:space="preserve"> </w:t>
      </w:r>
      <w:r w:rsidRPr="003E5E5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3E5E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xy</w:t>
      </w:r>
      <w:proofErr w:type="spellEnd"/>
      <w:r w:rsidR="00A24D75" w:rsidRPr="00A24D75">
        <w:rPr>
          <w:rFonts w:ascii="Times New Roman" w:hAnsi="Times New Roman" w:cs="Times New Roman"/>
          <w:sz w:val="28"/>
          <w:szCs w:val="28"/>
        </w:rPr>
        <w:t>:</w:t>
      </w:r>
    </w:p>
    <w:p w14:paraId="147F3BBE" w14:textId="6570FE28" w:rsidR="00A24D75" w:rsidRPr="00A24D75" w:rsidRDefault="00A24D75" w:rsidP="00A24D75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Cbxy|ijk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24D75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CbA|ijk</w:t>
      </w:r>
      <w:proofErr w:type="spellEnd"/>
    </w:p>
    <w:p w14:paraId="2BD99016" w14:textId="00FB4F4B" w:rsidR="0047553D" w:rsidRPr="0079386A" w:rsidRDefault="0047553D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41D903E" w14:textId="3D336381" w:rsidR="00F2362F" w:rsidRPr="0079386A" w:rsidRDefault="00F2362F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77D2E04" w14:textId="77777777" w:rsidR="00F2362F" w:rsidRPr="0079386A" w:rsidRDefault="00F2362F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55E3F1F" w14:textId="62893E7E" w:rsidR="00332386" w:rsidRPr="00F2362F" w:rsidRDefault="00F2362F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|int * int + int</w:t>
      </w:r>
    </w:p>
    <w:p w14:paraId="2DF0911A" w14:textId="6C5EF64F" w:rsidR="00F2362F" w:rsidRDefault="00F2362F" w:rsidP="00F2362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int| * int + int</w:t>
      </w:r>
    </w:p>
    <w:p w14:paraId="5B1002BD" w14:textId="43507A38" w:rsidR="00720BE4" w:rsidRDefault="00720BE4" w:rsidP="00720BE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*| int + int</w:t>
      </w:r>
    </w:p>
    <w:p w14:paraId="60F3E742" w14:textId="07FBA932" w:rsidR="00DE22B2" w:rsidRPr="00F2362F" w:rsidRDefault="00DE22B2" w:rsidP="00DE22B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* int| + int</w:t>
      </w:r>
    </w:p>
    <w:p w14:paraId="407EC07C" w14:textId="5E091A86" w:rsidR="00D01A15" w:rsidRPr="00F2362F" w:rsidRDefault="00D01A15" w:rsidP="00D01A1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* T| + int</w:t>
      </w:r>
    </w:p>
    <w:p w14:paraId="016D80D4" w14:textId="33E21116" w:rsidR="00DE22B2" w:rsidRDefault="00CC3E53" w:rsidP="00720BE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T| + int</w:t>
      </w:r>
    </w:p>
    <w:p w14:paraId="02B6413A" w14:textId="04D8B9F9" w:rsidR="00CC3E53" w:rsidRDefault="00CC3E53" w:rsidP="00720BE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 +| int</w:t>
      </w:r>
    </w:p>
    <w:p w14:paraId="18124F68" w14:textId="77777777" w:rsidR="004778F4" w:rsidRDefault="00CC3E53" w:rsidP="00720BE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 + int|</w:t>
      </w:r>
    </w:p>
    <w:p w14:paraId="0AD012DE" w14:textId="26FCE1FA" w:rsidR="009C70AC" w:rsidRPr="0079386A" w:rsidRDefault="009C70AC" w:rsidP="00720B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386A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386A">
        <w:rPr>
          <w:rFonts w:ascii="Times New Roman" w:hAnsi="Times New Roman" w:cs="Times New Roman"/>
          <w:sz w:val="28"/>
          <w:szCs w:val="28"/>
        </w:rPr>
        <w:t>|</w:t>
      </w:r>
    </w:p>
    <w:p w14:paraId="09633138" w14:textId="4E75FC47" w:rsidR="00CC3E53" w:rsidRPr="0079386A" w:rsidRDefault="00CC3E53" w:rsidP="00720B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386A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9C70AC" w:rsidRPr="0079386A">
        <w:rPr>
          <w:rFonts w:ascii="Times New Roman" w:hAnsi="Times New Roman" w:cs="Times New Roman"/>
          <w:sz w:val="28"/>
          <w:szCs w:val="28"/>
        </w:rPr>
        <w:t>|</w:t>
      </w:r>
    </w:p>
    <w:p w14:paraId="7A363E13" w14:textId="656A162B" w:rsidR="009C70AC" w:rsidRPr="0079386A" w:rsidRDefault="009C70AC" w:rsidP="00720B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9386A">
        <w:rPr>
          <w:rFonts w:ascii="Times New Roman" w:hAnsi="Times New Roman" w:cs="Times New Roman"/>
          <w:sz w:val="28"/>
          <w:szCs w:val="28"/>
        </w:rPr>
        <w:t>|</w:t>
      </w:r>
    </w:p>
    <w:p w14:paraId="31E15F57" w14:textId="2E135FC7" w:rsidR="00B07ED4" w:rsidRPr="0079386A" w:rsidRDefault="00B07ED4" w:rsidP="00720BE4">
      <w:pPr>
        <w:rPr>
          <w:rFonts w:ascii="Times New Roman" w:hAnsi="Times New Roman" w:cs="Times New Roman"/>
          <w:sz w:val="28"/>
          <w:szCs w:val="28"/>
        </w:rPr>
      </w:pPr>
    </w:p>
    <w:p w14:paraId="384E2099" w14:textId="3B10B91B" w:rsidR="00B07ED4" w:rsidRDefault="00B07ED4" w:rsidP="00720B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Левая подстрока может быть реализована с использованием стека.</w:t>
      </w:r>
    </w:p>
    <w:p w14:paraId="0B9A1D20" w14:textId="04ED70E2" w:rsidR="00B07ED4" w:rsidRDefault="00B07ED4" w:rsidP="00B07ED4">
      <w:pPr>
        <w:pStyle w:val="a3"/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Вершина стека обозначена </w:t>
      </w:r>
      <w:r>
        <w:rPr>
          <w:rFonts w:ascii="Times New Roman" w:hAnsi="Times New Roman" w:cs="Times New Roman"/>
          <w:sz w:val="28"/>
          <w:szCs w:val="28"/>
          <w:lang w:val="en-US"/>
        </w:rPr>
        <w:t>|</w:t>
      </w:r>
    </w:p>
    <w:p w14:paraId="24103FB5" w14:textId="105E3590" w:rsidR="00B07ED4" w:rsidRDefault="00B07ED4" w:rsidP="00B07E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Сдвиг помещает терминал в стек</w:t>
      </w:r>
    </w:p>
    <w:p w14:paraId="09397EAD" w14:textId="0FFE76C5" w:rsidR="00B07ED4" w:rsidRDefault="00693DC9" w:rsidP="00B07E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Свертка:</w:t>
      </w:r>
    </w:p>
    <w:p w14:paraId="301F231B" w14:textId="48BE754B" w:rsidR="00693DC9" w:rsidRDefault="00693DC9" w:rsidP="00693DC9">
      <w:pPr>
        <w:pStyle w:val="a3"/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Удаляет символы из стека (правая часть продукции)</w:t>
      </w:r>
    </w:p>
    <w:p w14:paraId="4DA6A51F" w14:textId="51D3D83C" w:rsidR="00693DC9" w:rsidRPr="00693DC9" w:rsidRDefault="00693DC9" w:rsidP="00693DC9">
      <w:pPr>
        <w:pStyle w:val="a3"/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Помещает нетерминал в стек (левая часть продукции)</w:t>
      </w:r>
    </w:p>
    <w:p w14:paraId="121C19A1" w14:textId="77777777" w:rsidR="00720BE4" w:rsidRPr="00B07ED4" w:rsidRDefault="00720BE4" w:rsidP="00F2362F">
      <w:pPr>
        <w:rPr>
          <w:rFonts w:ascii="Times New Roman" w:hAnsi="Times New Roman" w:cs="Times New Roman"/>
          <w:sz w:val="28"/>
          <w:szCs w:val="28"/>
        </w:rPr>
      </w:pPr>
    </w:p>
    <w:p w14:paraId="666246B9" w14:textId="587C58C5" w:rsidR="00720BE4" w:rsidRDefault="00D003E9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некотором шаге к правильному разбору может вести несколько разных действий</w:t>
      </w:r>
    </w:p>
    <w:p w14:paraId="35666EC9" w14:textId="3D97A332" w:rsidR="00BF7644" w:rsidRDefault="00BF7644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возможны сдвиг и свертка – конфликт сдвиг-свертка</w:t>
      </w:r>
    </w:p>
    <w:p w14:paraId="7D5C7BD1" w14:textId="4C173EF4" w:rsidR="00D5278B" w:rsidRDefault="00D5278B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возможно несколько сверток (по разным продукциям) – конфликт свертка-свертка</w:t>
      </w:r>
    </w:p>
    <w:p w14:paraId="32D6FD85" w14:textId="5DE98BDD" w:rsidR="00A80D17" w:rsidRDefault="00A80D17" w:rsidP="00F2362F">
      <w:pPr>
        <w:rPr>
          <w:rFonts w:ascii="Times New Roman" w:hAnsi="Times New Roman" w:cs="Times New Roman"/>
          <w:sz w:val="28"/>
          <w:szCs w:val="28"/>
        </w:rPr>
      </w:pPr>
    </w:p>
    <w:p w14:paraId="63A798C4" w14:textId="77777777" w:rsidR="002E5D34" w:rsidRDefault="002E5D34" w:rsidP="00F2362F">
      <w:pPr>
        <w:rPr>
          <w:rFonts w:ascii="Times New Roman" w:hAnsi="Times New Roman" w:cs="Times New Roman"/>
          <w:sz w:val="28"/>
          <w:szCs w:val="28"/>
        </w:rPr>
      </w:pPr>
    </w:p>
    <w:p w14:paraId="36C3256D" w14:textId="7D84C624" w:rsidR="00A80D17" w:rsidRDefault="00A80D17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решить, выполнять сдвиг или свертку?</w:t>
      </w:r>
    </w:p>
    <w:p w14:paraId="69B25441" w14:textId="5957A488" w:rsidR="00A80D17" w:rsidRDefault="00A80D17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грамматики:</w:t>
      </w:r>
    </w:p>
    <w:p w14:paraId="64CFD7D7" w14:textId="5909DC95" w:rsidR="00A80D17" w:rsidRPr="0079386A" w:rsidRDefault="00A80D17" w:rsidP="00A80D1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386A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9386A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 w:rsidRPr="0079386A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proofErr w:type="spellEnd"/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79386A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9386A">
        <w:rPr>
          <w:rFonts w:ascii="Times New Roman" w:hAnsi="Times New Roman" w:cs="Times New Roman"/>
          <w:sz w:val="28"/>
          <w:szCs w:val="28"/>
        </w:rPr>
        <w:t xml:space="preserve"> |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79386A">
        <w:rPr>
          <w:rFonts w:ascii="Times New Roman" w:hAnsi="Times New Roman" w:cs="Times New Roman"/>
          <w:sz w:val="28"/>
          <w:szCs w:val="28"/>
        </w:rPr>
        <w:t xml:space="preserve"> |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79386A">
        <w:rPr>
          <w:rFonts w:ascii="Times New Roman" w:hAnsi="Times New Roman" w:cs="Times New Roman"/>
          <w:sz w:val="28"/>
          <w:szCs w:val="28"/>
        </w:rPr>
        <w:t>)</w:t>
      </w:r>
    </w:p>
    <w:p w14:paraId="124FDFF5" w14:textId="2F9C7E3B" w:rsidR="00A80D17" w:rsidRDefault="002E5D34" w:rsidP="00F2362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</w:t>
      </w:r>
      <w:r w:rsidRPr="002E5D3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шаге</w:t>
      </w:r>
      <w:r w:rsidRPr="002E5D3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int| * int + int</w:t>
      </w:r>
    </w:p>
    <w:p w14:paraId="21A36DE9" w14:textId="4C3406C4" w:rsidR="002E5D34" w:rsidRPr="00975C39" w:rsidRDefault="002E5D34" w:rsidP="002E5D34">
      <w:pPr>
        <w:pStyle w:val="a3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Можно выполнить свертку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2E5D34">
        <w:rPr>
          <w:rFonts w:ascii="Times New Roman" w:hAnsi="Times New Roman" w:cs="Times New Roman"/>
          <w:sz w:val="28"/>
          <w:szCs w:val="28"/>
        </w:rPr>
        <w:t xml:space="preserve"> </w:t>
      </w:r>
      <w:r w:rsidRPr="002E5D34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2E5D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2E5D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получить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2E5D34">
        <w:rPr>
          <w:rFonts w:ascii="Times New Roman" w:hAnsi="Times New Roman" w:cs="Times New Roman"/>
          <w:sz w:val="28"/>
          <w:szCs w:val="28"/>
        </w:rPr>
        <w:t xml:space="preserve">| *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2E5D34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</w:p>
    <w:p w14:paraId="02F479B4" w14:textId="1C2B1C6D" w:rsidR="00975C39" w:rsidRDefault="00975C39" w:rsidP="002E5D34">
      <w:pPr>
        <w:pStyle w:val="a3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Фатальная ошибка!</w:t>
      </w:r>
    </w:p>
    <w:p w14:paraId="3CEE44F5" w14:textId="5E155B53" w:rsidR="00975C39" w:rsidRPr="002F64B2" w:rsidRDefault="00975C39" w:rsidP="00975C39">
      <w:pPr>
        <w:pStyle w:val="a3"/>
        <w:numPr>
          <w:ilvl w:val="1"/>
          <w:numId w:val="6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этого невозможно прийти к стартовому символу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745D5637" w14:textId="6FFC636D" w:rsidR="002F64B2" w:rsidRDefault="002F64B2" w:rsidP="002F64B2">
      <w:pPr>
        <w:rPr>
          <w:rFonts w:ascii="Times New Roman" w:hAnsi="Times New Roman" w:cs="Times New Roman"/>
          <w:sz w:val="28"/>
          <w:szCs w:val="28"/>
        </w:rPr>
      </w:pPr>
    </w:p>
    <w:p w14:paraId="407F33D9" w14:textId="2FE3E483" w:rsidR="00D23109" w:rsidRPr="00D23109" w:rsidRDefault="00D23109" w:rsidP="002F64B2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D23109">
        <w:rPr>
          <w:rFonts w:ascii="Times New Roman" w:hAnsi="Times New Roman" w:cs="Times New Roman"/>
          <w:i/>
          <w:iCs/>
          <w:sz w:val="28"/>
          <w:szCs w:val="28"/>
          <w:u w:val="single"/>
        </w:rPr>
        <w:t>Основы (дескрипторы)</w:t>
      </w:r>
    </w:p>
    <w:p w14:paraId="503120FE" w14:textId="3329B9CB" w:rsidR="002F64B2" w:rsidRDefault="00D23109" w:rsidP="002F64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Предположение: выполнять свертку нужно только если это позволит получить стартовый символ.</w:t>
      </w:r>
    </w:p>
    <w:p w14:paraId="62C97484" w14:textId="31FA0574" w:rsidR="00D23109" w:rsidRDefault="00D23109" w:rsidP="002F64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искомое правое порождение:</w:t>
      </w:r>
    </w:p>
    <w:p w14:paraId="5FB00A81" w14:textId="5EDF1268" w:rsidR="00D23109" w:rsidRPr="0079386A" w:rsidRDefault="00D23109" w:rsidP="002F64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 w:rsidRPr="00D2310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9386A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aXw</w:t>
      </w:r>
      <w:proofErr w:type="spellEnd"/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r w:rsidRPr="00D2310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7938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abw</w:t>
      </w:r>
      <w:proofErr w:type="spellEnd"/>
    </w:p>
    <w:p w14:paraId="2ED20EE7" w14:textId="3877A58E" w:rsidR="00D23109" w:rsidRPr="0079386A" w:rsidRDefault="00D23109" w:rsidP="002F64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Тогда </w:t>
      </w:r>
      <w:r>
        <w:rPr>
          <w:rFonts w:ascii="Times New Roman" w:hAnsi="Times New Roman" w:cs="Times New Roman"/>
          <w:sz w:val="28"/>
          <w:szCs w:val="28"/>
          <w:lang w:val="en-US"/>
        </w:rPr>
        <w:t>ab</w:t>
      </w:r>
      <w:r w:rsidRPr="00D231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стеке – </w:t>
      </w:r>
      <w:r w:rsidRPr="00C54B3F">
        <w:rPr>
          <w:rFonts w:ascii="Times New Roman" w:hAnsi="Times New Roman" w:cs="Times New Roman"/>
          <w:b/>
          <w:bCs/>
          <w:sz w:val="28"/>
          <w:szCs w:val="28"/>
        </w:rPr>
        <w:t>основа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abw</w:t>
      </w:r>
      <w:proofErr w:type="spellEnd"/>
    </w:p>
    <w:p w14:paraId="6116FCC5" w14:textId="7168D972" w:rsidR="0066006B" w:rsidRPr="0066006B" w:rsidRDefault="0066006B" w:rsidP="0066006B">
      <w:pPr>
        <w:pStyle w:val="a3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значит, что когда в стеке </w:t>
      </w:r>
      <w:r>
        <w:rPr>
          <w:rFonts w:ascii="Times New Roman" w:hAnsi="Times New Roman" w:cs="Times New Roman"/>
          <w:sz w:val="28"/>
          <w:szCs w:val="28"/>
          <w:lang w:val="en-US"/>
        </w:rPr>
        <w:t>ab</w:t>
      </w:r>
      <w:r>
        <w:rPr>
          <w:rFonts w:ascii="Times New Roman" w:hAnsi="Times New Roman" w:cs="Times New Roman"/>
          <w:sz w:val="28"/>
          <w:szCs w:val="28"/>
        </w:rPr>
        <w:t>, нужно выполнять свертку</w:t>
      </w:r>
    </w:p>
    <w:p w14:paraId="283EB809" w14:textId="10825E00" w:rsidR="002F64B2" w:rsidRDefault="002F64B2" w:rsidP="002F64B2">
      <w:pPr>
        <w:rPr>
          <w:rFonts w:ascii="Times New Roman" w:hAnsi="Times New Roman" w:cs="Times New Roman"/>
          <w:sz w:val="28"/>
          <w:szCs w:val="28"/>
        </w:rPr>
      </w:pPr>
    </w:p>
    <w:p w14:paraId="745CEA8E" w14:textId="1F28063F" w:rsidR="003F7F97" w:rsidRDefault="003F7F97" w:rsidP="002F64B2">
      <w:pPr>
        <w:rPr>
          <w:rFonts w:ascii="Times New Roman" w:hAnsi="Times New Roman" w:cs="Times New Roman"/>
          <w:sz w:val="28"/>
          <w:szCs w:val="28"/>
        </w:rPr>
      </w:pPr>
      <w:r w:rsidRPr="00651CC9">
        <w:rPr>
          <w:rFonts w:ascii="Times New Roman" w:hAnsi="Times New Roman" w:cs="Times New Roman"/>
          <w:b/>
          <w:bCs/>
          <w:sz w:val="28"/>
          <w:szCs w:val="28"/>
        </w:rPr>
        <w:t>Дескриптор (основа)</w:t>
      </w:r>
      <w:r>
        <w:rPr>
          <w:rFonts w:ascii="Times New Roman" w:hAnsi="Times New Roman" w:cs="Times New Roman"/>
          <w:sz w:val="28"/>
          <w:szCs w:val="28"/>
        </w:rPr>
        <w:t xml:space="preserve"> – содержимое стека, при котором</w:t>
      </w:r>
      <w:r w:rsidR="0016508A">
        <w:rPr>
          <w:rFonts w:ascii="Times New Roman" w:hAnsi="Times New Roman" w:cs="Times New Roman"/>
          <w:sz w:val="28"/>
          <w:szCs w:val="28"/>
        </w:rPr>
        <w:t xml:space="preserve"> выполнение свертки позволяет последующими свертками дойти до стартового символа</w:t>
      </w:r>
    </w:p>
    <w:p w14:paraId="5D845210" w14:textId="4FF91784" w:rsidR="0016508A" w:rsidRDefault="0016508A" w:rsidP="0016508A">
      <w:pPr>
        <w:pStyle w:val="a3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Свертки нужно применять только к дескрипторам</w:t>
      </w:r>
    </w:p>
    <w:p w14:paraId="220803C3" w14:textId="01AA0E2F" w:rsidR="0016508A" w:rsidRPr="0016508A" w:rsidRDefault="0016508A" w:rsidP="001650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Способы распознавания дескрипторов – основная проблема восходящего разбора</w:t>
      </w:r>
    </w:p>
    <w:p w14:paraId="28F3F253" w14:textId="77777777" w:rsidR="00322A70" w:rsidRDefault="00322A70" w:rsidP="002F64B2">
      <w:pPr>
        <w:rPr>
          <w:rFonts w:ascii="Times New Roman" w:hAnsi="Times New Roman" w:cs="Times New Roman"/>
          <w:sz w:val="28"/>
          <w:szCs w:val="28"/>
        </w:rPr>
      </w:pPr>
    </w:p>
    <w:p w14:paraId="43939451" w14:textId="61E34655" w:rsidR="00154A7B" w:rsidRDefault="00154A7B" w:rsidP="002F64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Факт №2 о восходящем разборе</w:t>
      </w:r>
    </w:p>
    <w:p w14:paraId="670E1C78" w14:textId="04E1D4CC" w:rsidR="00154A7B" w:rsidRDefault="00154A7B" w:rsidP="00322A70">
      <w:pPr>
        <w:pStyle w:val="a3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22A70">
        <w:rPr>
          <w:rFonts w:ascii="Times New Roman" w:hAnsi="Times New Roman" w:cs="Times New Roman"/>
          <w:sz w:val="28"/>
          <w:szCs w:val="28"/>
        </w:rPr>
        <w:t>В разборе методом «Сдвиг-свертка» дескрипторы появляются только в вершине стека</w:t>
      </w:r>
    </w:p>
    <w:p w14:paraId="66AD4982" w14:textId="2B9B2DE2" w:rsidR="0054279E" w:rsidRDefault="0054279E" w:rsidP="0054279E">
      <w:pPr>
        <w:rPr>
          <w:rFonts w:ascii="Times New Roman" w:hAnsi="Times New Roman" w:cs="Times New Roman"/>
          <w:sz w:val="28"/>
          <w:szCs w:val="28"/>
        </w:rPr>
      </w:pPr>
    </w:p>
    <w:p w14:paraId="7B3C0386" w14:textId="05DD49DF" w:rsidR="002E07F6" w:rsidRPr="002E07F6" w:rsidRDefault="002E07F6" w:rsidP="0054279E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E07F6">
        <w:rPr>
          <w:rFonts w:ascii="Times New Roman" w:hAnsi="Times New Roman" w:cs="Times New Roman"/>
          <w:i/>
          <w:iCs/>
          <w:sz w:val="28"/>
          <w:szCs w:val="28"/>
          <w:u w:val="single"/>
        </w:rPr>
        <w:t>Дескрипторы</w:t>
      </w:r>
    </w:p>
    <w:p w14:paraId="45CCD3CA" w14:textId="78936189" w:rsidR="0054279E" w:rsidRDefault="0054279E" w:rsidP="005427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Первоначально стек пуст</w:t>
      </w:r>
    </w:p>
    <w:p w14:paraId="4911C92B" w14:textId="7183D81B" w:rsidR="0054279E" w:rsidRDefault="0054279E" w:rsidP="005427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Сразу после свертки дескриптора:</w:t>
      </w:r>
    </w:p>
    <w:p w14:paraId="6A067C5E" w14:textId="5D0B4599" w:rsidR="0054279E" w:rsidRDefault="0054279E" w:rsidP="0054279E">
      <w:pPr>
        <w:pStyle w:val="a3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Самый первый нетерминал находится в вершине стека</w:t>
      </w:r>
    </w:p>
    <w:p w14:paraId="1479E6CF" w14:textId="15086D56" w:rsidR="0054279E" w:rsidRDefault="0054279E" w:rsidP="0054279E">
      <w:pPr>
        <w:pStyle w:val="a3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Следующий дескриптор должен завершаться правее самого правого нетерминала, т.к. это правое порождение </w:t>
      </w:r>
    </w:p>
    <w:p w14:paraId="7F57418C" w14:textId="634DFA52" w:rsidR="00C26E84" w:rsidRDefault="00C26E84" w:rsidP="0054279E">
      <w:pPr>
        <w:pStyle w:val="a3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Последовательность сдвигов позволяет получить следующий дескриптор </w:t>
      </w:r>
    </w:p>
    <w:p w14:paraId="4188F8DA" w14:textId="4125181C" w:rsidR="00DC2D5F" w:rsidRDefault="00DC2D5F" w:rsidP="00DC2D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разборе сдвигом-сверткой дескрипторы всегда оказываются в вершине стека</w:t>
      </w:r>
    </w:p>
    <w:p w14:paraId="471AC835" w14:textId="700201C2" w:rsidR="00DC2D5F" w:rsidRDefault="00DC2D5F" w:rsidP="00DC2D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Дескрипторы никогда не оказываются левее самого правого нетерминала</w:t>
      </w:r>
    </w:p>
    <w:p w14:paraId="180A730E" w14:textId="26A5194E" w:rsidR="00DC2D5F" w:rsidRDefault="00DC2D5F" w:rsidP="00DC2D5F">
      <w:pPr>
        <w:pStyle w:val="a3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Поэтому достаточно только операций сдвига и свертки</w:t>
      </w:r>
      <w:r w:rsidRPr="00DC2D5F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никогда не приходится сдвигать </w:t>
      </w:r>
      <w:r w:rsidRPr="00DC2D5F">
        <w:rPr>
          <w:rFonts w:ascii="Times New Roman" w:hAnsi="Times New Roman" w:cs="Times New Roman"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влево</w:t>
      </w:r>
    </w:p>
    <w:p w14:paraId="26C88E8B" w14:textId="52A334C1" w:rsidR="00DC2D5F" w:rsidRPr="00DC2D5F" w:rsidRDefault="00DC2D5F" w:rsidP="00DC2D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Алгоритмы восходящего раз</w:t>
      </w:r>
      <w:r w:rsidR="00CA4BE5">
        <w:rPr>
          <w:rFonts w:ascii="Times New Roman" w:hAnsi="Times New Roman" w:cs="Times New Roman"/>
          <w:sz w:val="28"/>
          <w:szCs w:val="28"/>
        </w:rPr>
        <w:t>б</w:t>
      </w:r>
      <w:r>
        <w:rPr>
          <w:rFonts w:ascii="Times New Roman" w:hAnsi="Times New Roman" w:cs="Times New Roman"/>
          <w:sz w:val="28"/>
          <w:szCs w:val="28"/>
        </w:rPr>
        <w:t>ора основаны на распознавании дескрипторов</w:t>
      </w:r>
    </w:p>
    <w:p w14:paraId="2B85E33D" w14:textId="52CA479C" w:rsidR="00720BE4" w:rsidRDefault="00720BE4" w:rsidP="00F2362F">
      <w:pPr>
        <w:rPr>
          <w:rFonts w:ascii="Times New Roman" w:hAnsi="Times New Roman" w:cs="Times New Roman"/>
          <w:sz w:val="28"/>
          <w:szCs w:val="28"/>
        </w:rPr>
      </w:pPr>
    </w:p>
    <w:p w14:paraId="3529FB9F" w14:textId="09D422B6" w:rsidR="00F06D42" w:rsidRPr="00F06D42" w:rsidRDefault="00F06D42" w:rsidP="00F2362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F06D42">
        <w:rPr>
          <w:rFonts w:ascii="Times New Roman" w:hAnsi="Times New Roman" w:cs="Times New Roman"/>
          <w:i/>
          <w:iCs/>
          <w:sz w:val="28"/>
          <w:szCs w:val="28"/>
          <w:u w:val="single"/>
        </w:rPr>
        <w:t>Распознавание дескрипторов</w:t>
      </w:r>
    </w:p>
    <w:p w14:paraId="12FC4626" w14:textId="7CFA88FF" w:rsidR="00720BE4" w:rsidRDefault="00045A73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Плохие новости:</w:t>
      </w:r>
    </w:p>
    <w:p w14:paraId="32669DDE" w14:textId="4577ABC3" w:rsidR="00045A73" w:rsidRDefault="00045A73" w:rsidP="00045A73">
      <w:pPr>
        <w:pStyle w:val="a3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существует эффективных алгоритмов распознавания дескрипторов</w:t>
      </w:r>
    </w:p>
    <w:p w14:paraId="1B053BCC" w14:textId="6EC246C1" w:rsidR="006657D8" w:rsidRDefault="006657D8" w:rsidP="006657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Хорошие новости:</w:t>
      </w:r>
    </w:p>
    <w:p w14:paraId="2E215FB6" w14:textId="27CC649D" w:rsidR="006657D8" w:rsidRDefault="006657D8" w:rsidP="006657D8">
      <w:pPr>
        <w:pStyle w:val="a3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Есть хорошие эвристические методы, позволяющие находить дескрипторы</w:t>
      </w:r>
    </w:p>
    <w:p w14:paraId="673CB087" w14:textId="5883743F" w:rsidR="00475A08" w:rsidRPr="006302D8" w:rsidRDefault="00475A08" w:rsidP="006657D8">
      <w:pPr>
        <w:pStyle w:val="a3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некоторых контекстно-свободных грамматик эти методы всегда выдают верные предположения </w:t>
      </w:r>
    </w:p>
    <w:p w14:paraId="163238C6" w14:textId="2BA10D7C" w:rsidR="006302D8" w:rsidRPr="006302D8" w:rsidRDefault="006302D8" w:rsidP="006302D8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5491F65" wp14:editId="328F433B">
            <wp:extent cx="4019366" cy="2404745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25569" cy="2408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FD340" w14:textId="77777777" w:rsidR="00733C8D" w:rsidRDefault="00733C8D" w:rsidP="00F2362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21B4F28" w14:textId="05E9459A" w:rsidR="00720BE4" w:rsidRPr="00733C8D" w:rsidRDefault="00733C8D" w:rsidP="00F2362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733C8D">
        <w:rPr>
          <w:rFonts w:ascii="Times New Roman" w:hAnsi="Times New Roman" w:cs="Times New Roman"/>
          <w:i/>
          <w:iCs/>
          <w:sz w:val="28"/>
          <w:szCs w:val="28"/>
          <w:u w:val="single"/>
        </w:rPr>
        <w:t>Активные префиксы</w:t>
      </w:r>
    </w:p>
    <w:p w14:paraId="70BBB6C1" w14:textId="11FF69C9" w:rsidR="00720BE4" w:rsidRDefault="00733C8D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Способы обнаружения дескрипторов неочевидны</w:t>
      </w:r>
    </w:p>
    <w:p w14:paraId="0E8A0C2E" w14:textId="18DEFE27" w:rsidR="00733C8D" w:rsidRDefault="00733C8D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каждом шаге парсер видит только стек, но не всю входную строку</w:t>
      </w:r>
    </w:p>
    <w:p w14:paraId="3DC8DD1C" w14:textId="0F2947CE" w:rsidR="00A57013" w:rsidRDefault="00A57013" w:rsidP="00F236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A57013">
        <w:rPr>
          <w:rFonts w:ascii="Times New Roman" w:hAnsi="Times New Roman" w:cs="Times New Roman"/>
          <w:sz w:val="28"/>
          <w:szCs w:val="28"/>
        </w:rPr>
        <w:t xml:space="preserve"> – </w:t>
      </w:r>
      <w:r w:rsidRPr="00A57013">
        <w:rPr>
          <w:rFonts w:ascii="Times New Roman" w:hAnsi="Times New Roman" w:cs="Times New Roman"/>
          <w:b/>
          <w:bCs/>
          <w:sz w:val="28"/>
          <w:szCs w:val="28"/>
        </w:rPr>
        <w:t>активный префикс</w:t>
      </w:r>
      <w:r>
        <w:rPr>
          <w:rFonts w:ascii="Times New Roman" w:hAnsi="Times New Roman" w:cs="Times New Roman"/>
          <w:sz w:val="28"/>
          <w:szCs w:val="28"/>
        </w:rPr>
        <w:t xml:space="preserve">, если существует такое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A57013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A570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570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возможное состояние парсера</w:t>
      </w:r>
    </w:p>
    <w:p w14:paraId="3DB45838" w14:textId="49ACFAEC" w:rsidR="00A57013" w:rsidRDefault="00A57013" w:rsidP="00A57013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Т.е. состояние, при котором еще есть шанс, что разбор пройдет успешно</w:t>
      </w:r>
    </w:p>
    <w:p w14:paraId="0C23174A" w14:textId="2ECB3C92" w:rsidR="00665A19" w:rsidRDefault="00EC0F08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Активный префикс не выходит справа за границу дескриптора</w:t>
      </w:r>
    </w:p>
    <w:p w14:paraId="45DF7412" w14:textId="1ED8A29E" w:rsidR="00EC0F08" w:rsidRDefault="00EC0F08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активный префикс, т.к. это префикс дескриптора</w:t>
      </w:r>
    </w:p>
    <w:p w14:paraId="77E3476C" w14:textId="43DD4F6B" w:rsidR="00EC0F08" w:rsidRDefault="00EC0F08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при разборе в стеке активные префиксы, ошибок разбора не было</w:t>
      </w:r>
    </w:p>
    <w:p w14:paraId="1C3C98DC" w14:textId="5BC0F35B" w:rsidR="00A772A7" w:rsidRDefault="00A772A7" w:rsidP="00665A19">
      <w:pPr>
        <w:rPr>
          <w:rFonts w:ascii="Times New Roman" w:hAnsi="Times New Roman" w:cs="Times New Roman"/>
          <w:sz w:val="28"/>
          <w:szCs w:val="28"/>
        </w:rPr>
      </w:pPr>
    </w:p>
    <w:p w14:paraId="1444D62F" w14:textId="032EFA43" w:rsidR="00A772A7" w:rsidRDefault="00D8683A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Факт №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>о восходящем разборе</w:t>
      </w:r>
    </w:p>
    <w:p w14:paraId="3C437D3C" w14:textId="3DA79FAC" w:rsidR="00D8683A" w:rsidRPr="00D8683A" w:rsidRDefault="00D8683A" w:rsidP="00D8683A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любой грамматики множество активных префиксов является регулярным языком</w:t>
      </w:r>
    </w:p>
    <w:p w14:paraId="462A17C8" w14:textId="57DF3091" w:rsidR="00A772A7" w:rsidRDefault="00A772A7" w:rsidP="00665A19">
      <w:pPr>
        <w:rPr>
          <w:rFonts w:ascii="Times New Roman" w:hAnsi="Times New Roman" w:cs="Times New Roman"/>
          <w:sz w:val="28"/>
          <w:szCs w:val="28"/>
        </w:rPr>
      </w:pPr>
    </w:p>
    <w:p w14:paraId="28570D82" w14:textId="30C7CC42" w:rsidR="00A772A7" w:rsidRPr="003B5DAD" w:rsidRDefault="00BA1055" w:rsidP="00665A19">
      <w:pPr>
        <w:rPr>
          <w:rFonts w:ascii="Times New Roman" w:hAnsi="Times New Roman" w:cs="Times New Roman"/>
          <w:i/>
          <w:iCs/>
          <w:sz w:val="40"/>
          <w:szCs w:val="40"/>
          <w:u w:val="single"/>
        </w:rPr>
      </w:pPr>
      <w:r w:rsidRPr="003B5DAD">
        <w:rPr>
          <w:rFonts w:ascii="Times New Roman" w:hAnsi="Times New Roman" w:cs="Times New Roman"/>
          <w:i/>
          <w:iCs/>
          <w:sz w:val="40"/>
          <w:szCs w:val="40"/>
          <w:u w:val="single"/>
        </w:rPr>
        <w:t>Введение в семантический анализ</w:t>
      </w:r>
    </w:p>
    <w:p w14:paraId="1D362487" w14:textId="496B44C2" w:rsidR="00941648" w:rsidRDefault="00973F64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Лексический анализ</w:t>
      </w:r>
    </w:p>
    <w:p w14:paraId="3339AA82" w14:textId="6558B79C" w:rsidR="00973F64" w:rsidRDefault="00973F64" w:rsidP="00973F64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Выявляет недопустимые токены (лексемы)</w:t>
      </w:r>
    </w:p>
    <w:p w14:paraId="1788CA45" w14:textId="3FF03EE5" w:rsidR="00973F64" w:rsidRDefault="00973F64" w:rsidP="00973F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Синтаксический анализ</w:t>
      </w:r>
    </w:p>
    <w:p w14:paraId="7EA9A6FD" w14:textId="75772EF1" w:rsidR="00973F64" w:rsidRDefault="00973F64" w:rsidP="00973F64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Выявляет недопустимые комбинации токенов</w:t>
      </w:r>
    </w:p>
    <w:p w14:paraId="42275BC2" w14:textId="3DB51DB0" w:rsidR="00973F64" w:rsidRDefault="00973F64" w:rsidP="00973F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Семантический анализ</w:t>
      </w:r>
    </w:p>
    <w:p w14:paraId="6840B8CF" w14:textId="480EC4DF" w:rsidR="00973F64" w:rsidRDefault="00973F64" w:rsidP="00973F64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Отлавливает все остальные ошибки</w:t>
      </w:r>
    </w:p>
    <w:p w14:paraId="79A37C38" w14:textId="0904DA96" w:rsidR="00A50BFE" w:rsidRDefault="00A50BFE" w:rsidP="00A50BFE">
      <w:pPr>
        <w:rPr>
          <w:rFonts w:ascii="Times New Roman" w:hAnsi="Times New Roman" w:cs="Times New Roman"/>
          <w:sz w:val="28"/>
          <w:szCs w:val="28"/>
        </w:rPr>
      </w:pPr>
    </w:p>
    <w:p w14:paraId="1A426571" w14:textId="241933F1" w:rsidR="00A50BFE" w:rsidRDefault="00A50BFE" w:rsidP="00A50B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Некоторые ошибки не могут быть выявлены парсером</w:t>
      </w:r>
    </w:p>
    <w:p w14:paraId="75EA7B2B" w14:textId="0E194839" w:rsidR="00A50BFE" w:rsidRDefault="00A50BFE" w:rsidP="00A50B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Некоторые языковые конструкции не являются контекстно-свободными </w:t>
      </w:r>
    </w:p>
    <w:p w14:paraId="6328D566" w14:textId="77777777" w:rsidR="00A1457A" w:rsidRDefault="00A1457A" w:rsidP="00A50BFE">
      <w:pPr>
        <w:rPr>
          <w:rFonts w:ascii="Times New Roman" w:hAnsi="Times New Roman" w:cs="Times New Roman"/>
          <w:sz w:val="28"/>
          <w:szCs w:val="28"/>
        </w:rPr>
      </w:pPr>
    </w:p>
    <w:p w14:paraId="7AF4588B" w14:textId="2E4689FF" w:rsidR="00A1457A" w:rsidRPr="00A50BFE" w:rsidRDefault="00A1457A" w:rsidP="00A50B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Проверки:</w:t>
      </w:r>
    </w:p>
    <w:p w14:paraId="49E721FC" w14:textId="49261E54" w:rsidR="00941648" w:rsidRDefault="00A1457A" w:rsidP="00A1457A">
      <w:pPr>
        <w:pStyle w:val="a3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идентификаторы определены</w:t>
      </w:r>
    </w:p>
    <w:p w14:paraId="56665681" w14:textId="725CCEB1" w:rsidR="00A1457A" w:rsidRDefault="00A1457A" w:rsidP="00A1457A">
      <w:pPr>
        <w:pStyle w:val="a3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Соответствие типов</w:t>
      </w:r>
    </w:p>
    <w:p w14:paraId="6D72486B" w14:textId="06F7EF84" w:rsidR="00A1457A" w:rsidRDefault="00A1457A" w:rsidP="00A1457A">
      <w:pPr>
        <w:pStyle w:val="a3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Отношения наследования </w:t>
      </w:r>
    </w:p>
    <w:p w14:paraId="09294C6C" w14:textId="77777777" w:rsidR="00160C4E" w:rsidRDefault="00A1457A" w:rsidP="00A1457A">
      <w:pPr>
        <w:pStyle w:val="a3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Классы объявляются только 1 раз</w:t>
      </w:r>
    </w:p>
    <w:p w14:paraId="70AC46C9" w14:textId="23AEDBC7" w:rsidR="00A1457A" w:rsidRDefault="00160C4E" w:rsidP="00A1457A">
      <w:pPr>
        <w:pStyle w:val="a3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A1457A">
        <w:rPr>
          <w:rFonts w:ascii="Times New Roman" w:hAnsi="Times New Roman" w:cs="Times New Roman"/>
          <w:sz w:val="28"/>
          <w:szCs w:val="28"/>
        </w:rPr>
        <w:t>етоды в пределах класса объявляются по одному разу</w:t>
      </w:r>
    </w:p>
    <w:p w14:paraId="4801CE3F" w14:textId="01A1ADA6" w:rsidR="00A1457A" w:rsidRPr="00A1457A" w:rsidRDefault="00A1457A" w:rsidP="00A1457A">
      <w:pPr>
        <w:pStyle w:val="a3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</w:t>
      </w:r>
      <w:r w:rsidR="005A390F">
        <w:rPr>
          <w:rFonts w:ascii="Times New Roman" w:hAnsi="Times New Roman" w:cs="Times New Roman"/>
          <w:sz w:val="28"/>
          <w:szCs w:val="28"/>
        </w:rPr>
        <w:t>з</w:t>
      </w:r>
      <w:r>
        <w:rPr>
          <w:rFonts w:ascii="Times New Roman" w:hAnsi="Times New Roman" w:cs="Times New Roman"/>
          <w:sz w:val="28"/>
          <w:szCs w:val="28"/>
        </w:rPr>
        <w:t xml:space="preserve">ервированные идентификаторы используются корректно </w:t>
      </w:r>
    </w:p>
    <w:p w14:paraId="480A407E" w14:textId="1D007712" w:rsidR="00941648" w:rsidRDefault="00284B22" w:rsidP="00284B22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др</w:t>
      </w:r>
      <w:r w:rsidR="005428C2">
        <w:rPr>
          <w:rFonts w:ascii="Times New Roman" w:hAnsi="Times New Roman" w:cs="Times New Roman"/>
          <w:sz w:val="28"/>
          <w:szCs w:val="28"/>
        </w:rPr>
        <w:t>уг</w:t>
      </w:r>
      <w:r>
        <w:rPr>
          <w:rFonts w:ascii="Times New Roman" w:hAnsi="Times New Roman" w:cs="Times New Roman"/>
          <w:sz w:val="28"/>
          <w:szCs w:val="28"/>
        </w:rPr>
        <w:t>ие</w:t>
      </w:r>
    </w:p>
    <w:p w14:paraId="421022E5" w14:textId="25D84C86" w:rsidR="00892383" w:rsidRDefault="00892383" w:rsidP="008923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Зависят от языка</w:t>
      </w:r>
    </w:p>
    <w:p w14:paraId="75FC7742" w14:textId="77777777" w:rsidR="00792B45" w:rsidRDefault="00792B45" w:rsidP="00892383">
      <w:pPr>
        <w:rPr>
          <w:rFonts w:ascii="Times New Roman" w:hAnsi="Times New Roman" w:cs="Times New Roman"/>
          <w:sz w:val="28"/>
          <w:szCs w:val="28"/>
        </w:rPr>
      </w:pPr>
    </w:p>
    <w:p w14:paraId="0AE4FCCA" w14:textId="29491E2F" w:rsidR="00941648" w:rsidRDefault="00262705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Выявление соответствия между </w:t>
      </w:r>
      <w:r w:rsidRPr="00792B45">
        <w:rPr>
          <w:rFonts w:ascii="Times New Roman" w:hAnsi="Times New Roman" w:cs="Times New Roman"/>
          <w:sz w:val="28"/>
          <w:szCs w:val="28"/>
          <w:u w:val="single"/>
        </w:rPr>
        <w:t>объявлениями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792B45">
        <w:rPr>
          <w:rFonts w:ascii="Times New Roman" w:hAnsi="Times New Roman" w:cs="Times New Roman"/>
          <w:sz w:val="28"/>
          <w:szCs w:val="28"/>
          <w:u w:val="single"/>
        </w:rPr>
        <w:t>использованиями</w:t>
      </w:r>
      <w:r>
        <w:rPr>
          <w:rFonts w:ascii="Times New Roman" w:hAnsi="Times New Roman" w:cs="Times New Roman"/>
          <w:sz w:val="28"/>
          <w:szCs w:val="28"/>
        </w:rPr>
        <w:t xml:space="preserve"> идентификаторов</w:t>
      </w:r>
    </w:p>
    <w:p w14:paraId="7517C956" w14:textId="38728233" w:rsidR="002E566F" w:rsidRPr="002E566F" w:rsidRDefault="002E566F" w:rsidP="002E566F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</w:t>
      </w:r>
      <w:r w:rsidR="00244A0E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>ый шаг статического анализа для большинства языков</w:t>
      </w:r>
    </w:p>
    <w:p w14:paraId="7D4CBC9D" w14:textId="0EBB748A" w:rsidR="00941648" w:rsidRDefault="0059612D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Решение этой задачи связано с понятием </w:t>
      </w:r>
      <w:r w:rsidRPr="0059612D">
        <w:rPr>
          <w:rFonts w:ascii="Times New Roman" w:hAnsi="Times New Roman" w:cs="Times New Roman"/>
          <w:b/>
          <w:bCs/>
          <w:sz w:val="28"/>
          <w:szCs w:val="28"/>
        </w:rPr>
        <w:t>области видимости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4036CA" w14:textId="77777777" w:rsidR="0059612D" w:rsidRDefault="0059612D" w:rsidP="00665A19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</w:p>
    <w:p w14:paraId="2D1D979B" w14:textId="0B7233F7" w:rsidR="00941648" w:rsidRPr="0059612D" w:rsidRDefault="0059612D" w:rsidP="00665A19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59612D">
        <w:rPr>
          <w:rFonts w:ascii="Times New Roman" w:hAnsi="Times New Roman" w:cs="Times New Roman"/>
          <w:i/>
          <w:iCs/>
          <w:sz w:val="28"/>
          <w:szCs w:val="28"/>
          <w:u w:val="single"/>
        </w:rPr>
        <w:t>Область видимости</w:t>
      </w:r>
    </w:p>
    <w:p w14:paraId="3B6729D2" w14:textId="078BD4DB" w:rsidR="00941648" w:rsidRDefault="0059612D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Статическое определение ОВ:</w:t>
      </w:r>
    </w:p>
    <w:p w14:paraId="1A718D88" w14:textId="78CCEC70" w:rsidR="0059612D" w:rsidRDefault="0059612D" w:rsidP="0059612D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Область видимости идентификатора определяется в тексте программы</w:t>
      </w:r>
    </w:p>
    <w:p w14:paraId="689771F7" w14:textId="488436A8" w:rsidR="0059612D" w:rsidRDefault="0059612D" w:rsidP="00596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Динамическое определение ОВ:</w:t>
      </w:r>
    </w:p>
    <w:p w14:paraId="13319E22" w14:textId="29755912" w:rsidR="0059612D" w:rsidRPr="0059612D" w:rsidRDefault="0059612D" w:rsidP="0059612D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Область видимости зависит от хода выполнения программы </w:t>
      </w:r>
    </w:p>
    <w:p w14:paraId="708236D7" w14:textId="553D2074" w:rsidR="00941648" w:rsidRDefault="00941648" w:rsidP="00665A19">
      <w:pPr>
        <w:rPr>
          <w:rFonts w:ascii="Times New Roman" w:hAnsi="Times New Roman" w:cs="Times New Roman"/>
          <w:sz w:val="28"/>
          <w:szCs w:val="28"/>
        </w:rPr>
      </w:pPr>
    </w:p>
    <w:p w14:paraId="2512E3C6" w14:textId="02A13EF5" w:rsidR="008172E0" w:rsidRPr="008172E0" w:rsidRDefault="008172E0" w:rsidP="00665A19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172E0">
        <w:rPr>
          <w:rFonts w:ascii="Times New Roman" w:hAnsi="Times New Roman" w:cs="Times New Roman"/>
          <w:i/>
          <w:iCs/>
          <w:sz w:val="28"/>
          <w:szCs w:val="28"/>
          <w:u w:val="single"/>
        </w:rPr>
        <w:t>Таблицы символов</w:t>
      </w:r>
    </w:p>
    <w:p w14:paraId="1FB4E0A5" w14:textId="566E2ACA" w:rsidR="00941648" w:rsidRDefault="008172E0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Большая часть</w:t>
      </w:r>
      <w:r w:rsidR="005A36D9">
        <w:rPr>
          <w:rFonts w:ascii="Times New Roman" w:hAnsi="Times New Roman" w:cs="Times New Roman"/>
          <w:sz w:val="28"/>
          <w:szCs w:val="28"/>
        </w:rPr>
        <w:t xml:space="preserve"> семантического анализа сводится к обходу</w:t>
      </w:r>
      <w:r w:rsidR="005A36D9" w:rsidRPr="005A36D9">
        <w:rPr>
          <w:rFonts w:ascii="Times New Roman" w:hAnsi="Times New Roman" w:cs="Times New Roman"/>
          <w:sz w:val="28"/>
          <w:szCs w:val="28"/>
        </w:rPr>
        <w:t xml:space="preserve"> </w:t>
      </w:r>
      <w:r w:rsidR="005A36D9">
        <w:rPr>
          <w:rFonts w:ascii="Times New Roman" w:hAnsi="Times New Roman" w:cs="Times New Roman"/>
          <w:sz w:val="28"/>
          <w:szCs w:val="28"/>
          <w:lang w:val="en-US"/>
        </w:rPr>
        <w:t>AST</w:t>
      </w:r>
      <w:r w:rsidR="005A36D9" w:rsidRPr="005A36D9">
        <w:rPr>
          <w:rFonts w:ascii="Times New Roman" w:hAnsi="Times New Roman" w:cs="Times New Roman"/>
          <w:sz w:val="28"/>
          <w:szCs w:val="28"/>
        </w:rPr>
        <w:t>:</w:t>
      </w:r>
    </w:p>
    <w:p w14:paraId="5B6C5EBF" w14:textId="25E428A4" w:rsidR="005A36D9" w:rsidRPr="005A36D9" w:rsidRDefault="005A36D9" w:rsidP="005A36D9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Сначала: обработать узел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</w:p>
    <w:p w14:paraId="3CF7DDAA" w14:textId="55EA90ED" w:rsidR="005A36D9" w:rsidRPr="005A36D9" w:rsidRDefault="005A36D9" w:rsidP="005A36D9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Рекурсия: обработать дочерние элементы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</w:p>
    <w:p w14:paraId="7361043E" w14:textId="0734C7D1" w:rsidR="005A36D9" w:rsidRPr="000E77FC" w:rsidRDefault="005A36D9" w:rsidP="005A36D9">
      <w:pPr>
        <w:pStyle w:val="a3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После: завершить обработку узла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</w:p>
    <w:p w14:paraId="192268E3" w14:textId="4BFF8EBE" w:rsidR="000E77FC" w:rsidRPr="005A36D9" w:rsidRDefault="005A36D9" w:rsidP="005A36D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обработки </w:t>
      </w:r>
      <w:r>
        <w:rPr>
          <w:rFonts w:ascii="Times New Roman" w:hAnsi="Times New Roman" w:cs="Times New Roman"/>
          <w:sz w:val="28"/>
          <w:szCs w:val="28"/>
          <w:lang w:val="en-US"/>
        </w:rPr>
        <w:t>AST</w:t>
      </w:r>
      <w:r>
        <w:rPr>
          <w:rFonts w:ascii="Times New Roman" w:hAnsi="Times New Roman" w:cs="Times New Roman"/>
          <w:sz w:val="28"/>
          <w:szCs w:val="28"/>
        </w:rPr>
        <w:t xml:space="preserve"> на этапе семантического анализа необходимо иметь информацию об идентификаторах </w:t>
      </w:r>
    </w:p>
    <w:p w14:paraId="13E597F1" w14:textId="0037DDA5" w:rsidR="00941648" w:rsidRDefault="00890C5E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символов – структура данных, хранящая информацию об идентификаторах </w:t>
      </w:r>
    </w:p>
    <w:p w14:paraId="5F0033A0" w14:textId="14E7318F" w:rsidR="00E86C2E" w:rsidRDefault="00E86C2E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Простейшая таблица символов может быть реализована на основе стека.</w:t>
      </w:r>
    </w:p>
    <w:p w14:paraId="0464E630" w14:textId="5A921115" w:rsidR="00E86C2E" w:rsidRDefault="00E86C2E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Операции:</w:t>
      </w:r>
    </w:p>
    <w:p w14:paraId="30A63935" w14:textId="48D06BD3" w:rsidR="00E86C2E" w:rsidRDefault="00E86C2E" w:rsidP="00E86C2E">
      <w:pPr>
        <w:pStyle w:val="a3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AddSymbol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(x) – </w:t>
      </w:r>
      <w:r>
        <w:rPr>
          <w:rFonts w:ascii="Times New Roman" w:hAnsi="Times New Roman" w:cs="Times New Roman"/>
          <w:sz w:val="28"/>
          <w:szCs w:val="28"/>
        </w:rPr>
        <w:t>добавление символа</w:t>
      </w:r>
    </w:p>
    <w:p w14:paraId="7EC55A8F" w14:textId="3B4D62E0" w:rsidR="00E86C2E" w:rsidRDefault="00E86C2E" w:rsidP="00E86C2E">
      <w:pPr>
        <w:pStyle w:val="a3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FindSymbol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(x) – </w:t>
      </w:r>
      <w:r>
        <w:rPr>
          <w:rFonts w:ascii="Times New Roman" w:hAnsi="Times New Roman" w:cs="Times New Roman"/>
          <w:sz w:val="28"/>
          <w:szCs w:val="28"/>
        </w:rPr>
        <w:t>поиск символа</w:t>
      </w:r>
    </w:p>
    <w:p w14:paraId="793ED2FA" w14:textId="000E7D30" w:rsidR="008A0FA4" w:rsidRDefault="00E86C2E" w:rsidP="008A0FA4">
      <w:pPr>
        <w:pStyle w:val="a3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RemoveSymbol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удаление символа</w:t>
      </w:r>
    </w:p>
    <w:p w14:paraId="45EAAC4E" w14:textId="77777777" w:rsidR="00E66FC4" w:rsidRDefault="00E66FC4" w:rsidP="00D331EE">
      <w:pPr>
        <w:rPr>
          <w:rFonts w:ascii="Times New Roman" w:hAnsi="Times New Roman" w:cs="Times New Roman"/>
          <w:sz w:val="28"/>
          <w:szCs w:val="28"/>
        </w:rPr>
      </w:pPr>
    </w:p>
    <w:p w14:paraId="66F629DF" w14:textId="07EA6328" w:rsidR="00D331EE" w:rsidRDefault="00D331EE" w:rsidP="00D331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сложная таблица символов:</w:t>
      </w:r>
    </w:p>
    <w:p w14:paraId="28161FCC" w14:textId="6B159661" w:rsidR="00D331EE" w:rsidRPr="00D331EE" w:rsidRDefault="00D331EE" w:rsidP="00D331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EnterScope</w:t>
      </w:r>
      <w:proofErr w:type="spellEnd"/>
      <w:r w:rsidRPr="009C100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C100A">
        <w:rPr>
          <w:rFonts w:ascii="Times New Roman" w:hAnsi="Times New Roman" w:cs="Times New Roman"/>
          <w:sz w:val="28"/>
          <w:szCs w:val="28"/>
        </w:rPr>
        <w:t>)</w:t>
      </w:r>
      <w:r w:rsidRPr="009C100A">
        <w:rPr>
          <w:rFonts w:ascii="Times New Roman" w:hAnsi="Times New Roman" w:cs="Times New Roman"/>
          <w:sz w:val="28"/>
          <w:szCs w:val="28"/>
        </w:rPr>
        <w:tab/>
      </w:r>
      <w:r w:rsidRPr="009C100A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Начало</w:t>
      </w:r>
      <w:r w:rsidRPr="009C100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0F2550">
        <w:rPr>
          <w:rFonts w:ascii="Times New Roman" w:hAnsi="Times New Roman" w:cs="Times New Roman"/>
          <w:sz w:val="28"/>
          <w:szCs w:val="28"/>
        </w:rPr>
        <w:t xml:space="preserve"> </w:t>
      </w:r>
      <w:r w:rsidR="000F2550" w:rsidRPr="00A71F51">
        <w:rPr>
          <w:rFonts w:ascii="Times New Roman" w:hAnsi="Times New Roman" w:cs="Times New Roman"/>
          <w:color w:val="BFBFBF" w:themeColor="background1" w:themeShade="BF"/>
          <w:sz w:val="28"/>
          <w:szCs w:val="28"/>
        </w:rPr>
        <w:t xml:space="preserve">// </w:t>
      </w:r>
      <w:r w:rsidR="003F2F62">
        <w:rPr>
          <w:rFonts w:ascii="Times New Roman" w:hAnsi="Times New Roman" w:cs="Times New Roman"/>
          <w:color w:val="BFBFBF" w:themeColor="background1" w:themeShade="BF"/>
          <w:sz w:val="28"/>
          <w:szCs w:val="28"/>
        </w:rPr>
        <w:t xml:space="preserve">- </w:t>
      </w:r>
      <w:r w:rsidR="000F2550" w:rsidRPr="00A71F51">
        <w:rPr>
          <w:rFonts w:ascii="Times New Roman" w:hAnsi="Times New Roman" w:cs="Times New Roman"/>
          <w:color w:val="BFBFBF" w:themeColor="background1" w:themeShade="BF"/>
          <w:sz w:val="28"/>
          <w:szCs w:val="28"/>
          <w:u w:val="single"/>
        </w:rPr>
        <w:t>О</w:t>
      </w:r>
      <w:r w:rsidR="000F2550" w:rsidRPr="00A71F51">
        <w:rPr>
          <w:rFonts w:ascii="Times New Roman" w:hAnsi="Times New Roman" w:cs="Times New Roman"/>
          <w:color w:val="BFBFBF" w:themeColor="background1" w:themeShade="BF"/>
          <w:sz w:val="28"/>
          <w:szCs w:val="28"/>
        </w:rPr>
        <w:t>бласть</w:t>
      </w:r>
      <w:r w:rsidR="00DE7B52" w:rsidRPr="00A71F51">
        <w:rPr>
          <w:rFonts w:ascii="Times New Roman" w:hAnsi="Times New Roman" w:cs="Times New Roman"/>
          <w:color w:val="BFBFBF" w:themeColor="background1" w:themeShade="BF"/>
          <w:sz w:val="28"/>
          <w:szCs w:val="28"/>
        </w:rPr>
        <w:t xml:space="preserve"> </w:t>
      </w:r>
      <w:r w:rsidR="000F2550" w:rsidRPr="00A71F51">
        <w:rPr>
          <w:rFonts w:ascii="Times New Roman" w:hAnsi="Times New Roman" w:cs="Times New Roman"/>
          <w:color w:val="BFBFBF" w:themeColor="background1" w:themeShade="BF"/>
          <w:sz w:val="28"/>
          <w:szCs w:val="28"/>
          <w:u w:val="single"/>
        </w:rPr>
        <w:t>В</w:t>
      </w:r>
      <w:r w:rsidR="000F2550" w:rsidRPr="00A71F51">
        <w:rPr>
          <w:rFonts w:ascii="Times New Roman" w:hAnsi="Times New Roman" w:cs="Times New Roman"/>
          <w:color w:val="BFBFBF" w:themeColor="background1" w:themeShade="BF"/>
          <w:sz w:val="28"/>
          <w:szCs w:val="28"/>
        </w:rPr>
        <w:t>идимости</w:t>
      </w:r>
      <w:r w:rsidR="009C100A" w:rsidRPr="009C100A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FindSymbol</w:t>
      </w:r>
      <w:proofErr w:type="spellEnd"/>
      <w:r w:rsidRPr="009C100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C100A">
        <w:rPr>
          <w:rFonts w:ascii="Times New Roman" w:hAnsi="Times New Roman" w:cs="Times New Roman"/>
          <w:sz w:val="28"/>
          <w:szCs w:val="28"/>
        </w:rPr>
        <w:t>)</w:t>
      </w:r>
      <w:r w:rsidRPr="009C100A">
        <w:rPr>
          <w:rFonts w:ascii="Times New Roman" w:hAnsi="Times New Roman" w:cs="Times New Roman"/>
          <w:sz w:val="28"/>
          <w:szCs w:val="28"/>
        </w:rPr>
        <w:tab/>
      </w:r>
      <w:r w:rsidRPr="009C100A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Поиск</w:t>
      </w:r>
      <w:r w:rsidRPr="009C100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символа</w:t>
      </w:r>
      <w:r w:rsidRPr="009C100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C100A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AddSymbol</w:t>
      </w:r>
      <w:proofErr w:type="spellEnd"/>
      <w:r w:rsidRPr="00D331EE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331EE">
        <w:rPr>
          <w:rFonts w:ascii="Times New Roman" w:hAnsi="Times New Roman" w:cs="Times New Roman"/>
          <w:sz w:val="28"/>
          <w:szCs w:val="28"/>
        </w:rPr>
        <w:t>)</w:t>
      </w:r>
      <w:r w:rsidRPr="00D331EE">
        <w:rPr>
          <w:rFonts w:ascii="Times New Roman" w:hAnsi="Times New Roman" w:cs="Times New Roman"/>
          <w:sz w:val="28"/>
          <w:szCs w:val="28"/>
        </w:rPr>
        <w:tab/>
      </w:r>
      <w:r w:rsidRPr="00D331EE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Добавление символа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C100A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CheckScope</w:t>
      </w:r>
      <w:proofErr w:type="spellEnd"/>
      <w:r w:rsidRPr="00D331EE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331EE">
        <w:rPr>
          <w:rFonts w:ascii="Times New Roman" w:hAnsi="Times New Roman" w:cs="Times New Roman"/>
          <w:sz w:val="28"/>
          <w:szCs w:val="28"/>
        </w:rPr>
        <w:t>)</w:t>
      </w:r>
      <w:r w:rsidRPr="00D331EE">
        <w:rPr>
          <w:rFonts w:ascii="Times New Roman" w:hAnsi="Times New Roman" w:cs="Times New Roman"/>
          <w:sz w:val="28"/>
          <w:szCs w:val="28"/>
        </w:rPr>
        <w:tab/>
      </w:r>
      <w:r w:rsidRPr="00D331EE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Проверка принадлежности</w:t>
      </w:r>
      <w:r w:rsidR="009C100A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ExitScope</w:t>
      </w:r>
      <w:proofErr w:type="spellEnd"/>
      <w:r w:rsidRPr="00D331EE">
        <w:rPr>
          <w:rFonts w:ascii="Times New Roman" w:hAnsi="Times New Roman" w:cs="Times New Roman"/>
          <w:sz w:val="28"/>
          <w:szCs w:val="28"/>
        </w:rPr>
        <w:t>()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Окончание ОВ</w:t>
      </w:r>
    </w:p>
    <w:p w14:paraId="562BD23E" w14:textId="182E8DFE" w:rsidR="00941648" w:rsidRPr="008E13CC" w:rsidRDefault="008E13CC" w:rsidP="00665A19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E13CC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Типы</w:t>
      </w:r>
    </w:p>
    <w:p w14:paraId="6EF214CC" w14:textId="1188CAB0" w:rsidR="00941648" w:rsidRDefault="008E13CC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данных:</w:t>
      </w:r>
    </w:p>
    <w:p w14:paraId="47D46D3F" w14:textId="03AE069A" w:rsidR="008E13CC" w:rsidRDefault="008E13CC" w:rsidP="008E13CC">
      <w:pPr>
        <w:pStyle w:val="a3"/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Множество значений</w:t>
      </w:r>
    </w:p>
    <w:p w14:paraId="489D5C58" w14:textId="4AD757C4" w:rsidR="008E13CC" w:rsidRPr="00BD392B" w:rsidRDefault="008E13CC" w:rsidP="008E13CC">
      <w:pPr>
        <w:pStyle w:val="a3"/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Множество операций</w:t>
      </w:r>
    </w:p>
    <w:p w14:paraId="012D0A3A" w14:textId="42EA3412" w:rsidR="00BD392B" w:rsidRPr="00BD392B" w:rsidRDefault="005E3E70" w:rsidP="008E13C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BD39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dx</w:t>
      </w:r>
      <w:r w:rsidRPr="00BD392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bx</w:t>
      </w:r>
      <w:r w:rsidR="00BD392B" w:rsidRPr="00BD392B">
        <w:rPr>
          <w:rFonts w:ascii="Times New Roman" w:hAnsi="Times New Roman" w:cs="Times New Roman"/>
          <w:sz w:val="28"/>
          <w:szCs w:val="28"/>
        </w:rPr>
        <w:t xml:space="preserve"> //</w:t>
      </w:r>
      <w:r w:rsidR="00BD392B">
        <w:rPr>
          <w:rFonts w:ascii="Times New Roman" w:hAnsi="Times New Roman" w:cs="Times New Roman"/>
          <w:sz w:val="28"/>
          <w:szCs w:val="28"/>
        </w:rPr>
        <w:t xml:space="preserve"> Какой тип имеют операнды? </w:t>
      </w:r>
      <w:r w:rsidR="00BD392B" w:rsidRPr="00BD392B">
        <w:rPr>
          <w:rFonts w:ascii="Times New Roman" w:hAnsi="Times New Roman" w:cs="Times New Roman"/>
          <w:color w:val="BFBFBF" w:themeColor="background1" w:themeShade="BF"/>
          <w:sz w:val="28"/>
          <w:szCs w:val="28"/>
        </w:rPr>
        <w:t>(</w:t>
      </w:r>
      <w:proofErr w:type="spellStart"/>
      <w:r w:rsidR="00BD392B" w:rsidRPr="00BD392B">
        <w:rPr>
          <w:rFonts w:ascii="Times New Roman" w:hAnsi="Times New Roman" w:cs="Times New Roman"/>
          <w:color w:val="BFBFBF" w:themeColor="background1" w:themeShade="BF"/>
          <w:sz w:val="28"/>
          <w:szCs w:val="28"/>
        </w:rPr>
        <w:t>лол</w:t>
      </w:r>
      <w:proofErr w:type="spellEnd"/>
      <w:r w:rsidR="00BD392B" w:rsidRPr="00BD392B">
        <w:rPr>
          <w:rFonts w:ascii="Times New Roman" w:hAnsi="Times New Roman" w:cs="Times New Roman"/>
          <w:color w:val="BFBFBF" w:themeColor="background1" w:themeShade="BF"/>
          <w:sz w:val="28"/>
          <w:szCs w:val="28"/>
        </w:rPr>
        <w:t>)</w:t>
      </w:r>
    </w:p>
    <w:p w14:paraId="2DD401D6" w14:textId="0254220D" w:rsidR="00941648" w:rsidRDefault="008E5389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языке Си:</w:t>
      </w:r>
    </w:p>
    <w:p w14:paraId="70AAF5B5" w14:textId="6AD1E10D" w:rsidR="008E5389" w:rsidRDefault="008E5389" w:rsidP="008E5389">
      <w:pPr>
        <w:pStyle w:val="a3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Сложение указателя </w:t>
      </w:r>
      <w:r w:rsidR="00117C7C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>а функцию с целым числом – недопустимая операция</w:t>
      </w:r>
    </w:p>
    <w:p w14:paraId="2D04746E" w14:textId="6DB525BE" w:rsidR="008E5389" w:rsidRPr="008E5389" w:rsidRDefault="008E5389" w:rsidP="008E5389">
      <w:pPr>
        <w:pStyle w:val="a3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Сложение целого числа с целым числом – допустимая операция</w:t>
      </w:r>
    </w:p>
    <w:p w14:paraId="6001E1EB" w14:textId="1360FE5E" w:rsidR="00941648" w:rsidRDefault="00941648" w:rsidP="00665A19">
      <w:pPr>
        <w:rPr>
          <w:rFonts w:ascii="Times New Roman" w:hAnsi="Times New Roman" w:cs="Times New Roman"/>
          <w:sz w:val="28"/>
          <w:szCs w:val="28"/>
        </w:rPr>
      </w:pPr>
    </w:p>
    <w:p w14:paraId="0B0B0955" w14:textId="544280A5" w:rsidR="004F46EC" w:rsidRDefault="004F46EC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ассемблере (и машинном коде):</w:t>
      </w:r>
    </w:p>
    <w:p w14:paraId="164E1282" w14:textId="510B964D" w:rsidR="004F46EC" w:rsidRDefault="004F46EC" w:rsidP="004F46EC">
      <w:pPr>
        <w:pStyle w:val="a3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Обеим операциям соответствует одна и та же</w:t>
      </w:r>
      <w:r w:rsidR="000A515B">
        <w:rPr>
          <w:rFonts w:ascii="Times New Roman" w:hAnsi="Times New Roman" w:cs="Times New Roman"/>
          <w:sz w:val="28"/>
          <w:szCs w:val="28"/>
        </w:rPr>
        <w:t xml:space="preserve"> инструкция</w:t>
      </w:r>
    </w:p>
    <w:p w14:paraId="4491E15D" w14:textId="14217481" w:rsidR="00537DE7" w:rsidRDefault="00537DE7" w:rsidP="00537DE7">
      <w:pPr>
        <w:rPr>
          <w:rFonts w:ascii="Times New Roman" w:hAnsi="Times New Roman" w:cs="Times New Roman"/>
          <w:sz w:val="28"/>
          <w:szCs w:val="28"/>
        </w:rPr>
      </w:pPr>
    </w:p>
    <w:p w14:paraId="627F3FD2" w14:textId="17EFCBD4" w:rsidR="00537DE7" w:rsidRDefault="00537DE7" w:rsidP="00537D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Языки программирования делятся на 3 группы:</w:t>
      </w:r>
    </w:p>
    <w:p w14:paraId="656B3A30" w14:textId="6BD54700" w:rsidR="00537DE7" w:rsidRDefault="00537DE7" w:rsidP="00537DE7">
      <w:pPr>
        <w:pStyle w:val="a3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0933F9">
        <w:rPr>
          <w:rFonts w:ascii="Times New Roman" w:hAnsi="Times New Roman" w:cs="Times New Roman"/>
          <w:b/>
          <w:bCs/>
          <w:sz w:val="28"/>
          <w:szCs w:val="28"/>
        </w:rPr>
        <w:t>Статически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933F9">
        <w:rPr>
          <w:rFonts w:ascii="Times New Roman" w:hAnsi="Times New Roman" w:cs="Times New Roman"/>
          <w:b/>
          <w:bCs/>
          <w:sz w:val="28"/>
          <w:szCs w:val="28"/>
        </w:rPr>
        <w:t>типизированные</w:t>
      </w:r>
      <w:r>
        <w:rPr>
          <w:rFonts w:ascii="Times New Roman" w:hAnsi="Times New Roman" w:cs="Times New Roman"/>
          <w:sz w:val="28"/>
          <w:szCs w:val="28"/>
        </w:rPr>
        <w:t>: все или почти все проверки соответствия типов происходят при компиляции программы</w:t>
      </w:r>
    </w:p>
    <w:p w14:paraId="7011C86D" w14:textId="262AD9B2" w:rsidR="00537DE7" w:rsidRDefault="00537DE7" w:rsidP="00537DE7">
      <w:pPr>
        <w:pStyle w:val="a3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0933F9">
        <w:rPr>
          <w:rFonts w:ascii="Times New Roman" w:hAnsi="Times New Roman" w:cs="Times New Roman"/>
          <w:b/>
          <w:bCs/>
          <w:sz w:val="28"/>
          <w:szCs w:val="28"/>
        </w:rPr>
        <w:t>Динамически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933F9">
        <w:rPr>
          <w:rFonts w:ascii="Times New Roman" w:hAnsi="Times New Roman" w:cs="Times New Roman"/>
          <w:b/>
          <w:bCs/>
          <w:sz w:val="28"/>
          <w:szCs w:val="28"/>
        </w:rPr>
        <w:t>типизированные</w:t>
      </w:r>
      <w:r>
        <w:rPr>
          <w:rFonts w:ascii="Times New Roman" w:hAnsi="Times New Roman" w:cs="Times New Roman"/>
          <w:sz w:val="28"/>
          <w:szCs w:val="28"/>
        </w:rPr>
        <w:t>: все или почти все проверки соответствия типов происходят во время выполнения</w:t>
      </w:r>
    </w:p>
    <w:p w14:paraId="54EE5908" w14:textId="53E21EB5" w:rsidR="000C5A83" w:rsidRDefault="000C5A83" w:rsidP="00537DE7">
      <w:pPr>
        <w:pStyle w:val="a3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933F9">
        <w:rPr>
          <w:rFonts w:ascii="Times New Roman" w:hAnsi="Times New Roman" w:cs="Times New Roman"/>
          <w:b/>
          <w:bCs/>
          <w:sz w:val="28"/>
          <w:szCs w:val="28"/>
        </w:rPr>
        <w:t>Нетипизированные</w:t>
      </w:r>
      <w:proofErr w:type="spellEnd"/>
      <w:r>
        <w:rPr>
          <w:rFonts w:ascii="Times New Roman" w:hAnsi="Times New Roman" w:cs="Times New Roman"/>
          <w:sz w:val="28"/>
          <w:szCs w:val="28"/>
        </w:rPr>
        <w:t>: машинные языки</w:t>
      </w:r>
    </w:p>
    <w:p w14:paraId="24C0E07E" w14:textId="07455FF2" w:rsidR="006C207F" w:rsidRDefault="006C207F" w:rsidP="006C207F">
      <w:pPr>
        <w:rPr>
          <w:rFonts w:ascii="Times New Roman" w:hAnsi="Times New Roman" w:cs="Times New Roman"/>
          <w:sz w:val="28"/>
          <w:szCs w:val="28"/>
        </w:rPr>
      </w:pPr>
    </w:p>
    <w:p w14:paraId="0B7E8808" w14:textId="386F3FBB" w:rsidR="006C207F" w:rsidRDefault="006C207F" w:rsidP="006C207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Статическая типизация:</w:t>
      </w:r>
    </w:p>
    <w:p w14:paraId="1EECB5BD" w14:textId="1A2A2F10" w:rsidR="006C207F" w:rsidRDefault="006C207F" w:rsidP="006C207F">
      <w:pPr>
        <w:pStyle w:val="a3"/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Выявляет многие ошибки при компиляции</w:t>
      </w:r>
    </w:p>
    <w:p w14:paraId="5F5C2B3D" w14:textId="5D1AAAF4" w:rsidR="006C207F" w:rsidRDefault="006C207F" w:rsidP="006C207F">
      <w:pPr>
        <w:pStyle w:val="a3"/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требует дополнительных затрат на проверки во время выполнения</w:t>
      </w:r>
    </w:p>
    <w:p w14:paraId="631D394A" w14:textId="580935E1" w:rsidR="006C207F" w:rsidRDefault="006C207F" w:rsidP="006C207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Динамическая типизация:</w:t>
      </w:r>
    </w:p>
    <w:p w14:paraId="7464E8AE" w14:textId="50879BDC" w:rsidR="006C207F" w:rsidRDefault="006C207F" w:rsidP="006C207F">
      <w:pPr>
        <w:pStyle w:val="a3"/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меньшей степени ограничивает программиста</w:t>
      </w:r>
    </w:p>
    <w:p w14:paraId="7D733344" w14:textId="57734E48" w:rsidR="006C207F" w:rsidRPr="006C207F" w:rsidRDefault="006C207F" w:rsidP="006C207F">
      <w:pPr>
        <w:pStyle w:val="a3"/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Упрощает быстрое прототипирование</w:t>
      </w:r>
    </w:p>
    <w:p w14:paraId="4342CCCC" w14:textId="7715E887" w:rsidR="00941648" w:rsidRDefault="00941648" w:rsidP="00665A19">
      <w:pPr>
        <w:rPr>
          <w:rFonts w:ascii="Times New Roman" w:hAnsi="Times New Roman" w:cs="Times New Roman"/>
          <w:sz w:val="28"/>
          <w:szCs w:val="28"/>
        </w:rPr>
      </w:pPr>
    </w:p>
    <w:p w14:paraId="1E8673E4" w14:textId="2AC97F69" w:rsidR="00D60330" w:rsidRDefault="00D60330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Большая часть кода написана на языках со статической типизацией, имеющих «лазейки»</w:t>
      </w:r>
    </w:p>
    <w:p w14:paraId="44F36121" w14:textId="32088738" w:rsidR="00D60330" w:rsidRDefault="00D60330" w:rsidP="00D60330">
      <w:pPr>
        <w:pStyle w:val="a3"/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br/>
        <w:t>небезопасное приведение типов</w:t>
      </w:r>
    </w:p>
    <w:p w14:paraId="0C384823" w14:textId="339DAF75" w:rsidR="001E255A" w:rsidRDefault="001E255A" w:rsidP="001E255A">
      <w:pPr>
        <w:rPr>
          <w:rFonts w:ascii="Times New Roman" w:hAnsi="Times New Roman" w:cs="Times New Roman"/>
          <w:sz w:val="28"/>
          <w:szCs w:val="28"/>
        </w:rPr>
      </w:pPr>
    </w:p>
    <w:p w14:paraId="4360DABE" w14:textId="5C3B2447" w:rsidR="001E255A" w:rsidRDefault="001E255A" w:rsidP="001E25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ЯП с динамической типизацией рано или поздно внедряют элементы статической типизации:</w:t>
      </w:r>
    </w:p>
    <w:p w14:paraId="63EB8C89" w14:textId="4D7A26C4" w:rsidR="001E255A" w:rsidRPr="001E255A" w:rsidRDefault="001E255A" w:rsidP="001E255A">
      <w:pPr>
        <w:pStyle w:val="a3"/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целей оптимизации и/или отладки</w:t>
      </w:r>
    </w:p>
    <w:p w14:paraId="3DC23FA7" w14:textId="6010B0A0" w:rsidR="00941648" w:rsidRDefault="00941648" w:rsidP="00665A19">
      <w:pPr>
        <w:rPr>
          <w:rFonts w:ascii="Times New Roman" w:hAnsi="Times New Roman" w:cs="Times New Roman"/>
          <w:sz w:val="28"/>
          <w:szCs w:val="28"/>
        </w:rPr>
      </w:pPr>
    </w:p>
    <w:p w14:paraId="46D4374C" w14:textId="4ED4F354" w:rsidR="00B13840" w:rsidRPr="002350DF" w:rsidRDefault="00B10573" w:rsidP="00665A19">
      <w:pPr>
        <w:rPr>
          <w:rFonts w:ascii="Times New Roman" w:hAnsi="Times New Roman" w:cs="Times New Roman"/>
          <w:i/>
          <w:iCs/>
          <w:sz w:val="44"/>
          <w:szCs w:val="44"/>
          <w:u w:val="single"/>
        </w:rPr>
      </w:pPr>
      <w:r w:rsidRPr="00B13840">
        <w:rPr>
          <w:rFonts w:ascii="Times New Roman" w:hAnsi="Times New Roman" w:cs="Times New Roman"/>
          <w:i/>
          <w:iCs/>
          <w:sz w:val="44"/>
          <w:szCs w:val="44"/>
          <w:u w:val="single"/>
        </w:rPr>
        <w:t>Оптимизация и генерация кода</w:t>
      </w:r>
    </w:p>
    <w:p w14:paraId="61906F05" w14:textId="0923CFC0" w:rsidR="0035460A" w:rsidRDefault="0035460A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Оптимизация – модификация программ с целью улучшения их характеристик без изменения функциональности (логики работы)</w:t>
      </w:r>
    </w:p>
    <w:p w14:paraId="4BC371FE" w14:textId="08A43800" w:rsidR="00CF13A3" w:rsidRDefault="00956266" w:rsidP="00956266">
      <w:pPr>
        <w:pStyle w:val="a3"/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Производительность </w:t>
      </w:r>
    </w:p>
    <w:p w14:paraId="680D07F2" w14:textId="65C442BA" w:rsidR="0021036B" w:rsidRPr="002350DF" w:rsidRDefault="00956266" w:rsidP="0021036B">
      <w:pPr>
        <w:pStyle w:val="a3"/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Компактность</w:t>
      </w:r>
    </w:p>
    <w:p w14:paraId="57EE615C" w14:textId="25F783E8" w:rsidR="0021036B" w:rsidRDefault="00EB71D4" w:rsidP="002103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Оптимизации:</w:t>
      </w:r>
    </w:p>
    <w:p w14:paraId="238C1E58" w14:textId="641C9F6A" w:rsidR="00EB71D4" w:rsidRDefault="00EB71D4" w:rsidP="00EB71D4">
      <w:pPr>
        <w:pStyle w:val="a3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Машинно-зависимые</w:t>
      </w:r>
    </w:p>
    <w:p w14:paraId="2A6FD9B2" w14:textId="2579AB0F" w:rsidR="00941648" w:rsidRPr="005E7135" w:rsidRDefault="00EB71D4" w:rsidP="00665A19">
      <w:pPr>
        <w:pStyle w:val="a3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Машинно-независимые</w:t>
      </w:r>
    </w:p>
    <w:p w14:paraId="7A64902B" w14:textId="57F19D68" w:rsidR="00E94A99" w:rsidRDefault="00E94A99" w:rsidP="00665A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Оптимизации:</w:t>
      </w:r>
    </w:p>
    <w:p w14:paraId="6B309265" w14:textId="12526641" w:rsidR="00E94A99" w:rsidRDefault="00E94A99" w:rsidP="00E94A99">
      <w:pPr>
        <w:pStyle w:val="a3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Локальные:</w:t>
      </w:r>
    </w:p>
    <w:p w14:paraId="7E298A1A" w14:textId="32FFB2F6" w:rsidR="00E94A99" w:rsidRDefault="00E94A99" w:rsidP="00E94A99">
      <w:pPr>
        <w:pStyle w:val="a3"/>
        <w:numPr>
          <w:ilvl w:val="1"/>
          <w:numId w:val="7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Оператор</w:t>
      </w:r>
    </w:p>
    <w:p w14:paraId="588302DE" w14:textId="7D335107" w:rsidR="00D729A2" w:rsidRDefault="00E94A99" w:rsidP="00D729A2">
      <w:pPr>
        <w:pStyle w:val="a3"/>
        <w:numPr>
          <w:ilvl w:val="1"/>
          <w:numId w:val="7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Последовательность операторов</w:t>
      </w:r>
    </w:p>
    <w:p w14:paraId="34B867F3" w14:textId="2AC0EE47" w:rsidR="00D729A2" w:rsidRDefault="00D729A2" w:rsidP="00D729A2">
      <w:pPr>
        <w:pStyle w:val="a3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Внутрипроцедурные</w:t>
      </w:r>
      <w:proofErr w:type="spellEnd"/>
    </w:p>
    <w:p w14:paraId="4681F641" w14:textId="654BEB3E" w:rsidR="00DD0B03" w:rsidRDefault="00DD0B03" w:rsidP="00D729A2">
      <w:pPr>
        <w:pStyle w:val="a3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Межпроцедурные</w:t>
      </w:r>
      <w:proofErr w:type="spellEnd"/>
    </w:p>
    <w:p w14:paraId="2C8C9A71" w14:textId="77782D78" w:rsidR="00027839" w:rsidRDefault="00027839" w:rsidP="00D729A2">
      <w:pPr>
        <w:pStyle w:val="a3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Внутримодульные</w:t>
      </w:r>
      <w:proofErr w:type="spellEnd"/>
    </w:p>
    <w:p w14:paraId="58753C5E" w14:textId="203F50A0" w:rsidR="006E52BE" w:rsidRPr="00D729A2" w:rsidRDefault="006E52BE" w:rsidP="00D729A2">
      <w:pPr>
        <w:pStyle w:val="a3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Глобальные</w:t>
      </w:r>
    </w:p>
    <w:p w14:paraId="21244406" w14:textId="67E0DDD3" w:rsidR="00941648" w:rsidRDefault="00941648" w:rsidP="00665A19">
      <w:pPr>
        <w:rPr>
          <w:rFonts w:ascii="Times New Roman" w:hAnsi="Times New Roman" w:cs="Times New Roman"/>
          <w:sz w:val="28"/>
          <w:szCs w:val="28"/>
        </w:rPr>
      </w:pPr>
    </w:p>
    <w:p w14:paraId="38AADE31" w14:textId="2C220809" w:rsidR="0002576E" w:rsidRPr="00616E4A" w:rsidRDefault="0002576E" w:rsidP="00665A19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C240D7">
        <w:rPr>
          <w:rFonts w:ascii="Times New Roman" w:hAnsi="Times New Roman" w:cs="Times New Roman"/>
          <w:i/>
          <w:iCs/>
          <w:sz w:val="28"/>
          <w:szCs w:val="28"/>
        </w:rPr>
        <w:t>Сворачивание</w:t>
      </w:r>
      <w:r w:rsidRPr="0053610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C240D7">
        <w:rPr>
          <w:rFonts w:ascii="Times New Roman" w:hAnsi="Times New Roman" w:cs="Times New Roman"/>
          <w:i/>
          <w:iCs/>
          <w:sz w:val="28"/>
          <w:szCs w:val="28"/>
        </w:rPr>
        <w:t>констант</w:t>
      </w:r>
      <w:r w:rsidR="00C240D7" w:rsidRPr="0053610C">
        <w:rPr>
          <w:rFonts w:ascii="Times New Roman" w:hAnsi="Times New Roman" w:cs="Times New Roman"/>
          <w:i/>
          <w:iCs/>
          <w:sz w:val="28"/>
          <w:szCs w:val="28"/>
        </w:rPr>
        <w:t xml:space="preserve"> (</w:t>
      </w:r>
      <w:r w:rsidR="00C240D7" w:rsidRPr="00C240D7">
        <w:rPr>
          <w:rFonts w:ascii="Times New Roman" w:hAnsi="Times New Roman" w:cs="Times New Roman"/>
          <w:i/>
          <w:iCs/>
          <w:sz w:val="28"/>
          <w:szCs w:val="28"/>
          <w:lang w:val="en-US"/>
        </w:rPr>
        <w:t>constant</w:t>
      </w:r>
      <w:r w:rsidR="00C240D7" w:rsidRPr="0053610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C240D7" w:rsidRPr="00C240D7">
        <w:rPr>
          <w:rFonts w:ascii="Times New Roman" w:hAnsi="Times New Roman" w:cs="Times New Roman"/>
          <w:i/>
          <w:iCs/>
          <w:sz w:val="28"/>
          <w:szCs w:val="28"/>
          <w:lang w:val="en-US"/>
        </w:rPr>
        <w:t>folding</w:t>
      </w:r>
      <w:r w:rsidR="00C240D7" w:rsidRPr="0053610C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616E4A" w:rsidRPr="0053610C">
        <w:rPr>
          <w:rFonts w:ascii="Times New Roman" w:hAnsi="Times New Roman" w:cs="Times New Roman"/>
          <w:i/>
          <w:iCs/>
          <w:sz w:val="28"/>
          <w:szCs w:val="28"/>
        </w:rPr>
        <w:t xml:space="preserve"> //</w:t>
      </w:r>
      <w:r w:rsidR="00616E4A">
        <w:rPr>
          <w:rFonts w:ascii="Times New Roman" w:hAnsi="Times New Roman" w:cs="Times New Roman"/>
          <w:i/>
          <w:iCs/>
          <w:sz w:val="28"/>
          <w:szCs w:val="28"/>
        </w:rPr>
        <w:t xml:space="preserve"> Локальная о</w:t>
      </w:r>
      <w:r w:rsidR="00B658DF">
        <w:rPr>
          <w:rFonts w:ascii="Times New Roman" w:hAnsi="Times New Roman" w:cs="Times New Roman"/>
          <w:i/>
          <w:iCs/>
          <w:sz w:val="28"/>
          <w:szCs w:val="28"/>
        </w:rPr>
        <w:t>п</w:t>
      </w:r>
      <w:r w:rsidR="00616E4A">
        <w:rPr>
          <w:rFonts w:ascii="Times New Roman" w:hAnsi="Times New Roman" w:cs="Times New Roman"/>
          <w:i/>
          <w:iCs/>
          <w:sz w:val="28"/>
          <w:szCs w:val="28"/>
        </w:rPr>
        <w:t>тимизация</w:t>
      </w:r>
    </w:p>
    <w:p w14:paraId="7B96B668" w14:textId="0F45485B" w:rsidR="00941648" w:rsidRPr="00744886" w:rsidRDefault="00744886" w:rsidP="00665A1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a = 32 * 32</w:t>
      </w:r>
      <w:r w:rsidR="00FF0255">
        <w:rPr>
          <w:rFonts w:ascii="Times New Roman" w:hAnsi="Times New Roman" w:cs="Times New Roman"/>
          <w:sz w:val="28"/>
          <w:szCs w:val="28"/>
          <w:lang w:val="en-US"/>
        </w:rPr>
        <w:t>;</w:t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</w:t>
      </w:r>
      <w:r w:rsidRPr="0074488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int a = 1024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int b = 32 * 32 *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 w:rsidR="00FF0255">
        <w:rPr>
          <w:rFonts w:ascii="Times New Roman" w:hAnsi="Times New Roman" w:cs="Times New Roman"/>
          <w:sz w:val="28"/>
          <w:szCs w:val="28"/>
          <w:lang w:val="en-US"/>
        </w:rPr>
        <w:t>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proofErr w:type="gramEnd"/>
      <w:r w:rsidRPr="0074488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int b = 4096</w:t>
      </w:r>
      <w:r w:rsidR="002E7F1B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="002E7F1B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="002E7F1B">
        <w:rPr>
          <w:rFonts w:ascii="Times New Roman" w:hAnsi="Times New Roman" w:cs="Times New Roman"/>
          <w:sz w:val="28"/>
          <w:szCs w:val="28"/>
          <w:lang w:val="en-US"/>
        </w:rPr>
        <w:t>(p)</w:t>
      </w:r>
      <w:r w:rsidR="00FF0255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2E7F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E7F1B">
        <w:rPr>
          <w:rFonts w:ascii="Times New Roman" w:hAnsi="Times New Roman" w:cs="Times New Roman"/>
          <w:sz w:val="28"/>
          <w:szCs w:val="28"/>
          <w:lang w:val="en-US"/>
        </w:rPr>
        <w:tab/>
      </w:r>
      <w:r w:rsidR="002E7F1B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</w:t>
      </w:r>
      <w:r w:rsidR="002E7F1B" w:rsidRPr="002E7F1B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2E7F1B">
        <w:rPr>
          <w:rFonts w:ascii="Times New Roman" w:hAnsi="Times New Roman" w:cs="Times New Roman"/>
          <w:sz w:val="28"/>
          <w:szCs w:val="28"/>
          <w:lang w:val="en-US"/>
        </w:rPr>
        <w:tab/>
        <w:t>8</w:t>
      </w:r>
    </w:p>
    <w:p w14:paraId="60150EBE" w14:textId="22E36FFC" w:rsidR="00A772A7" w:rsidRPr="00744886" w:rsidRDefault="00A772A7" w:rsidP="00665A1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A4BCBAD" w14:textId="33CE8D34" w:rsidR="00A772A7" w:rsidRPr="00B658DF" w:rsidRDefault="0053610C" w:rsidP="00665A19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B658DF">
        <w:rPr>
          <w:rFonts w:ascii="Times New Roman" w:hAnsi="Times New Roman" w:cs="Times New Roman"/>
          <w:i/>
          <w:iCs/>
          <w:sz w:val="28"/>
          <w:szCs w:val="28"/>
        </w:rPr>
        <w:t>Распространение</w:t>
      </w:r>
      <w:r w:rsidRPr="004E7074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B658DF">
        <w:rPr>
          <w:rFonts w:ascii="Times New Roman" w:hAnsi="Times New Roman" w:cs="Times New Roman"/>
          <w:i/>
          <w:iCs/>
          <w:sz w:val="28"/>
          <w:szCs w:val="28"/>
        </w:rPr>
        <w:t>констант</w:t>
      </w:r>
      <w:r w:rsidRPr="004E7074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</w:t>
      </w:r>
      <w:r w:rsidRPr="00B658DF">
        <w:rPr>
          <w:rFonts w:ascii="Times New Roman" w:hAnsi="Times New Roman" w:cs="Times New Roman"/>
          <w:i/>
          <w:iCs/>
          <w:sz w:val="28"/>
          <w:szCs w:val="28"/>
          <w:lang w:val="en-US"/>
        </w:rPr>
        <w:t>constant propagation)</w:t>
      </w:r>
    </w:p>
    <w:p w14:paraId="3203B32E" w14:textId="52215B8C" w:rsidR="00A772A7" w:rsidRPr="00744886" w:rsidRDefault="004E7074" w:rsidP="00665A1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a = 1024;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b = 4096;</w:t>
      </w:r>
      <w:r w:rsidR="00845AE0">
        <w:rPr>
          <w:rFonts w:ascii="Times New Roman" w:hAnsi="Times New Roman" w:cs="Times New Roman"/>
          <w:sz w:val="28"/>
          <w:szCs w:val="28"/>
          <w:lang w:val="en-US"/>
        </w:rPr>
        <w:br/>
        <w:t>long int c;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c = (a + b) *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158</w:t>
      </w:r>
      <w:r w:rsidR="00845AE0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C82AC8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proofErr w:type="gramEnd"/>
      <w:r w:rsidR="00C82AC8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59196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AC8" w:rsidRPr="00C82AC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C82AC8">
        <w:rPr>
          <w:rFonts w:ascii="Times New Roman" w:hAnsi="Times New Roman" w:cs="Times New Roman"/>
          <w:sz w:val="28"/>
          <w:szCs w:val="28"/>
          <w:lang w:val="en-US"/>
        </w:rPr>
        <w:tab/>
        <w:t>c = 481280</w:t>
      </w:r>
    </w:p>
    <w:p w14:paraId="6C0F29B6" w14:textId="1D560295" w:rsidR="00A772A7" w:rsidRDefault="00A772A7" w:rsidP="00665A1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7ADD743" w14:textId="77777777" w:rsidR="00D47545" w:rsidRDefault="00D47545" w:rsidP="00665A1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E867C45" w14:textId="1A21E246" w:rsidR="00D47545" w:rsidRPr="004631B8" w:rsidRDefault="00D47545" w:rsidP="00665A19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47545">
        <w:rPr>
          <w:rFonts w:ascii="Times New Roman" w:hAnsi="Times New Roman" w:cs="Times New Roman"/>
          <w:i/>
          <w:iCs/>
          <w:sz w:val="28"/>
          <w:szCs w:val="28"/>
        </w:rPr>
        <w:lastRenderedPageBreak/>
        <w:t>Распространение</w:t>
      </w:r>
      <w:r w:rsidRPr="004631B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D47545">
        <w:rPr>
          <w:rFonts w:ascii="Times New Roman" w:hAnsi="Times New Roman" w:cs="Times New Roman"/>
          <w:i/>
          <w:iCs/>
          <w:sz w:val="28"/>
          <w:szCs w:val="28"/>
        </w:rPr>
        <w:t>копий</w:t>
      </w:r>
      <w:r w:rsidRPr="004631B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</w:t>
      </w:r>
      <w:r w:rsidRPr="00D47545">
        <w:rPr>
          <w:rFonts w:ascii="Times New Roman" w:hAnsi="Times New Roman" w:cs="Times New Roman"/>
          <w:i/>
          <w:iCs/>
          <w:sz w:val="28"/>
          <w:szCs w:val="28"/>
          <w:lang w:val="en-US"/>
        </w:rPr>
        <w:t>copy</w:t>
      </w:r>
      <w:r w:rsidRPr="004631B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D47545">
        <w:rPr>
          <w:rFonts w:ascii="Times New Roman" w:hAnsi="Times New Roman" w:cs="Times New Roman"/>
          <w:i/>
          <w:iCs/>
          <w:sz w:val="28"/>
          <w:szCs w:val="28"/>
          <w:lang w:val="en-US"/>
        </w:rPr>
        <w:t>propagation</w:t>
      </w:r>
      <w:r w:rsidRPr="004631B8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  <w:r w:rsidR="00086AF1" w:rsidRPr="004631B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// </w:t>
      </w:r>
      <w:proofErr w:type="spellStart"/>
      <w:r w:rsidR="00086AF1">
        <w:rPr>
          <w:rFonts w:ascii="Times New Roman" w:hAnsi="Times New Roman" w:cs="Times New Roman"/>
          <w:i/>
          <w:iCs/>
          <w:sz w:val="28"/>
          <w:szCs w:val="28"/>
        </w:rPr>
        <w:t>Внутрипроцедурная</w:t>
      </w:r>
      <w:proofErr w:type="spellEnd"/>
    </w:p>
    <w:p w14:paraId="56EC2C3D" w14:textId="7E0753AD" w:rsidR="00BA5287" w:rsidRPr="00BA5287" w:rsidRDefault="00BA5287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int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calc(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int x, int y)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</w:t>
      </w:r>
      <w:r w:rsidR="00F65F39" w:rsidRPr="00F65F3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int a = x;</w:t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</w:t>
      </w:r>
      <w:r w:rsidR="00F65F39" w:rsidRPr="00F65F3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>//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int b = y:</w:t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</w:t>
      </w:r>
      <w:r w:rsidR="00F65F39" w:rsidRPr="00F65F3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>//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return a * a + b * b;</w:t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="00F65F39" w:rsidRPr="00F65F3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>return x * x + y * y;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</w:t>
      </w:r>
      <w:r w:rsidR="00F65F39" w:rsidRPr="00F65F3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F65F39">
        <w:rPr>
          <w:rFonts w:ascii="Times New Roman" w:hAnsi="Times New Roman" w:cs="Times New Roman"/>
          <w:sz w:val="28"/>
          <w:szCs w:val="28"/>
          <w:lang w:val="en-US"/>
        </w:rPr>
        <w:tab/>
        <w:t>{</w:t>
      </w:r>
    </w:p>
    <w:p w14:paraId="30E59D3E" w14:textId="77777777" w:rsidR="0047553D" w:rsidRPr="00BA5287" w:rsidRDefault="0047553D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5A22897" w14:textId="49A78A06" w:rsidR="00B14CA0" w:rsidRPr="00347BC7" w:rsidRDefault="00347BC7" w:rsidP="00E4016A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347BC7">
        <w:rPr>
          <w:rFonts w:ascii="Times New Roman" w:hAnsi="Times New Roman" w:cs="Times New Roman"/>
          <w:i/>
          <w:iCs/>
          <w:sz w:val="28"/>
          <w:szCs w:val="28"/>
        </w:rPr>
        <w:t>Удаление недоступного кода (</w:t>
      </w:r>
      <w:r w:rsidRPr="00347BC7">
        <w:rPr>
          <w:rFonts w:ascii="Times New Roman" w:hAnsi="Times New Roman" w:cs="Times New Roman"/>
          <w:i/>
          <w:iCs/>
          <w:sz w:val="28"/>
          <w:szCs w:val="28"/>
          <w:lang w:val="en-US"/>
        </w:rPr>
        <w:t>unreachable</w:t>
      </w:r>
      <w:r w:rsidRPr="00347BC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347BC7">
        <w:rPr>
          <w:rFonts w:ascii="Times New Roman" w:hAnsi="Times New Roman" w:cs="Times New Roman"/>
          <w:i/>
          <w:iCs/>
          <w:sz w:val="28"/>
          <w:szCs w:val="28"/>
          <w:lang w:val="en-US"/>
        </w:rPr>
        <w:t>code</w:t>
      </w:r>
      <w:r w:rsidRPr="00347BC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347BC7">
        <w:rPr>
          <w:rFonts w:ascii="Times New Roman" w:hAnsi="Times New Roman" w:cs="Times New Roman"/>
          <w:i/>
          <w:iCs/>
          <w:sz w:val="28"/>
          <w:szCs w:val="28"/>
          <w:lang w:val="en-US"/>
        </w:rPr>
        <w:t>elimination</w:t>
      </w:r>
      <w:r w:rsidRPr="00347BC7">
        <w:rPr>
          <w:rFonts w:ascii="Times New Roman" w:hAnsi="Times New Roman" w:cs="Times New Roman"/>
          <w:i/>
          <w:iCs/>
          <w:sz w:val="28"/>
          <w:szCs w:val="28"/>
        </w:rPr>
        <w:t>)</w:t>
      </w:r>
    </w:p>
    <w:p w14:paraId="24F032C2" w14:textId="22CF7C41" w:rsidR="00A242DB" w:rsidRPr="00A242DB" w:rsidRDefault="00A242DB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int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sum(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int x, int y)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 w:rsidR="00F40D43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return x + y;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  <w:r w:rsidR="004C199D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//</w:t>
      </w:r>
      <w:r w:rsidR="004C199D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int main(int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argc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char **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argv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return sum(2, 2)</w:t>
      </w:r>
      <w:r w:rsidR="002B52E1">
        <w:rPr>
          <w:rFonts w:ascii="Times New Roman" w:hAnsi="Times New Roman" w:cs="Times New Roman"/>
          <w:sz w:val="28"/>
          <w:szCs w:val="28"/>
          <w:lang w:val="en-US"/>
        </w:rPr>
        <w:t>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1A771919" w14:textId="660A962B" w:rsidR="00B14CA0" w:rsidRPr="00A242DB" w:rsidRDefault="00B14CA0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F2FD167" w14:textId="68F0CCED" w:rsidR="00B14CA0" w:rsidRPr="00F22C53" w:rsidRDefault="00F22C53" w:rsidP="00E4016A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У</w:t>
      </w:r>
      <w:r w:rsidRPr="00F22C53">
        <w:rPr>
          <w:rFonts w:ascii="Times New Roman" w:hAnsi="Times New Roman" w:cs="Times New Roman"/>
          <w:i/>
          <w:iCs/>
          <w:sz w:val="28"/>
          <w:szCs w:val="28"/>
        </w:rPr>
        <w:t>даление</w:t>
      </w:r>
      <w:r w:rsidRPr="0065741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F22C53">
        <w:rPr>
          <w:rFonts w:ascii="Times New Roman" w:hAnsi="Times New Roman" w:cs="Times New Roman"/>
          <w:i/>
          <w:iCs/>
          <w:sz w:val="28"/>
          <w:szCs w:val="28"/>
        </w:rPr>
        <w:t>мертвого</w:t>
      </w:r>
      <w:r w:rsidRPr="0065741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F22C53">
        <w:rPr>
          <w:rFonts w:ascii="Times New Roman" w:hAnsi="Times New Roman" w:cs="Times New Roman"/>
          <w:i/>
          <w:iCs/>
          <w:sz w:val="28"/>
          <w:szCs w:val="28"/>
        </w:rPr>
        <w:t>кода</w:t>
      </w:r>
      <w:r w:rsidRPr="0065741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dead code elimination)</w:t>
      </w:r>
    </w:p>
    <w:p w14:paraId="38D31236" w14:textId="3112CC12" w:rsidR="00D0732A" w:rsidRDefault="0065741F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scanf</w:t>
      </w:r>
      <w:proofErr w:type="spellEnd"/>
      <w:r w:rsidRPr="0065741F">
        <w:rPr>
          <w:rFonts w:ascii="Times New Roman" w:hAnsi="Times New Roman" w:cs="Times New Roman"/>
          <w:sz w:val="28"/>
          <w:szCs w:val="28"/>
          <w:lang w:val="en-US"/>
        </w:rPr>
        <w:t>(“%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>”, &amp;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>);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&gt;= 10)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+ 42;   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//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нигде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используется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удаляется</w:t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65741F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printf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(“x &gt;= 10\n”);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return 0;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  <w:r w:rsidR="00D176AB">
        <w:rPr>
          <w:rFonts w:ascii="Times New Roman" w:hAnsi="Times New Roman" w:cs="Times New Roman"/>
          <w:sz w:val="28"/>
          <w:szCs w:val="28"/>
          <w:lang w:val="en-US"/>
        </w:rPr>
        <w:br/>
        <w:t>else</w:t>
      </w:r>
      <w:r w:rsidR="00D176AB"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 w:rsidR="00D176AB">
        <w:rPr>
          <w:rFonts w:ascii="Times New Roman" w:hAnsi="Times New Roman" w:cs="Times New Roman"/>
          <w:sz w:val="28"/>
          <w:szCs w:val="28"/>
          <w:lang w:val="en-US"/>
        </w:rPr>
        <w:br/>
      </w:r>
      <w:r w:rsidR="00D176AB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="00D176AB">
        <w:rPr>
          <w:rFonts w:ascii="Times New Roman" w:hAnsi="Times New Roman" w:cs="Times New Roman"/>
          <w:sz w:val="28"/>
          <w:szCs w:val="28"/>
          <w:lang w:val="en-US"/>
        </w:rPr>
        <w:t>printf</w:t>
      </w:r>
      <w:proofErr w:type="spellEnd"/>
      <w:r w:rsidR="00D176AB">
        <w:rPr>
          <w:rFonts w:ascii="Times New Roman" w:hAnsi="Times New Roman" w:cs="Times New Roman"/>
          <w:sz w:val="28"/>
          <w:szCs w:val="28"/>
          <w:lang w:val="en-US"/>
        </w:rPr>
        <w:t>(“x &lt; 10\n”);</w:t>
      </w:r>
      <w:r w:rsidR="00D176AB">
        <w:rPr>
          <w:rFonts w:ascii="Times New Roman" w:hAnsi="Times New Roman" w:cs="Times New Roman"/>
          <w:sz w:val="28"/>
          <w:szCs w:val="28"/>
          <w:lang w:val="en-US"/>
        </w:rPr>
        <w:br/>
      </w:r>
      <w:r w:rsidR="00D176AB">
        <w:rPr>
          <w:rFonts w:ascii="Times New Roman" w:hAnsi="Times New Roman" w:cs="Times New Roman"/>
          <w:sz w:val="28"/>
          <w:szCs w:val="28"/>
          <w:lang w:val="en-US"/>
        </w:rPr>
        <w:tab/>
        <w:t>return 0;</w:t>
      </w:r>
      <w:r w:rsidR="00D176AB"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  <w:r w:rsidR="00D176AB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392B890F" w14:textId="5635D8F8" w:rsidR="00C22D83" w:rsidRDefault="00C22D8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AD177BC" w14:textId="00EB58BE" w:rsidR="00C22D83" w:rsidRDefault="00C22D8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B824CC" w14:textId="77777777" w:rsidR="00C22D83" w:rsidRDefault="00C22D8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01024D" w14:textId="0410EB05" w:rsidR="005E3E46" w:rsidRPr="008775EF" w:rsidRDefault="00C22D83" w:rsidP="00E4016A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22D83">
        <w:rPr>
          <w:rFonts w:ascii="Times New Roman" w:hAnsi="Times New Roman" w:cs="Times New Roman"/>
          <w:i/>
          <w:iCs/>
          <w:sz w:val="28"/>
          <w:szCs w:val="28"/>
        </w:rPr>
        <w:lastRenderedPageBreak/>
        <w:t>Устранение</w:t>
      </w:r>
      <w:r w:rsidRPr="008775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C22D83">
        <w:rPr>
          <w:rFonts w:ascii="Times New Roman" w:hAnsi="Times New Roman" w:cs="Times New Roman"/>
          <w:i/>
          <w:iCs/>
          <w:sz w:val="28"/>
          <w:szCs w:val="28"/>
        </w:rPr>
        <w:t>общих</w:t>
      </w:r>
      <w:r w:rsidRPr="008775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C22D83">
        <w:rPr>
          <w:rFonts w:ascii="Times New Roman" w:hAnsi="Times New Roman" w:cs="Times New Roman"/>
          <w:i/>
          <w:iCs/>
          <w:sz w:val="28"/>
          <w:szCs w:val="28"/>
        </w:rPr>
        <w:t>подвыражений</w:t>
      </w:r>
    </w:p>
    <w:p w14:paraId="2441F25B" w14:textId="68862CA0" w:rsidR="001A4E03" w:rsidRPr="00C22D83" w:rsidRDefault="00C22D8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C22D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calc(int x, int y)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a = (x + y) * (x – y) – x * y;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b = x * (x + y) – y * (x – y);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return (a * b + x – y) * (a * b + x + y);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273B1ECF" w14:textId="052A2814" w:rsidR="00D176AB" w:rsidRDefault="00C22D8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=</w:t>
      </w:r>
    </w:p>
    <w:p w14:paraId="4B23C598" w14:textId="43C28CA3" w:rsidR="00C22D83" w:rsidRPr="00C22D83" w:rsidRDefault="00C22D83" w:rsidP="00C22D8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C22D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calc(int x, int y)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tmp1 = x + y;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tmp2 = x – y;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a = tmp1 * tmp2 – x * y;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b = x * tmp1 – y * tmp2;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tmp3 = a * b;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return (tmp3 + tmp2) * (tmp3 + tmp1);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3D5042E9" w14:textId="131EDC28" w:rsidR="00C22D83" w:rsidRDefault="00C22D8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1F0AB45" w14:textId="43361C06" w:rsidR="00853666" w:rsidRPr="00853666" w:rsidRDefault="00853666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53666">
        <w:rPr>
          <w:rFonts w:ascii="Times New Roman" w:hAnsi="Times New Roman" w:cs="Times New Roman"/>
          <w:i/>
          <w:iCs/>
          <w:sz w:val="28"/>
          <w:szCs w:val="28"/>
          <w:u w:val="single"/>
        </w:rPr>
        <w:t>Низкоуровневые оптимизации</w:t>
      </w:r>
    </w:p>
    <w:p w14:paraId="1DC68B2A" w14:textId="630AD1EF" w:rsidR="00853666" w:rsidRPr="00853666" w:rsidRDefault="0085366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Разворачивание циклов</w:t>
      </w:r>
      <w:r>
        <w:rPr>
          <w:rFonts w:ascii="Times New Roman" w:hAnsi="Times New Roman" w:cs="Times New Roman"/>
          <w:sz w:val="28"/>
          <w:szCs w:val="28"/>
        </w:rPr>
        <w:br/>
        <w:t>Векторизация кода</w:t>
      </w:r>
      <w:r>
        <w:rPr>
          <w:rFonts w:ascii="Times New Roman" w:hAnsi="Times New Roman" w:cs="Times New Roman"/>
          <w:sz w:val="28"/>
          <w:szCs w:val="28"/>
        </w:rPr>
        <w:br/>
        <w:t>Подстановка процедур (</w:t>
      </w:r>
      <w:r>
        <w:rPr>
          <w:rFonts w:ascii="Times New Roman" w:hAnsi="Times New Roman" w:cs="Times New Roman"/>
          <w:sz w:val="28"/>
          <w:szCs w:val="28"/>
          <w:lang w:val="en-US"/>
        </w:rPr>
        <w:t>inline</w:t>
      </w:r>
      <w:r w:rsidRPr="0085366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br/>
        <w:t xml:space="preserve">Изменение порядка следования переменных в памяти </w:t>
      </w:r>
    </w:p>
    <w:p w14:paraId="0CB77EA4" w14:textId="76821C30" w:rsidR="00D176AB" w:rsidRPr="00853666" w:rsidRDefault="00D176AB" w:rsidP="00E4016A">
      <w:pPr>
        <w:rPr>
          <w:rFonts w:ascii="Times New Roman" w:hAnsi="Times New Roman" w:cs="Times New Roman"/>
          <w:sz w:val="28"/>
          <w:szCs w:val="28"/>
        </w:rPr>
      </w:pPr>
    </w:p>
    <w:p w14:paraId="788049A1" w14:textId="2C3A9E1F" w:rsidR="00D176AB" w:rsidRPr="00E572E6" w:rsidRDefault="00FB4231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572E6">
        <w:rPr>
          <w:rFonts w:ascii="Times New Roman" w:hAnsi="Times New Roman" w:cs="Times New Roman"/>
          <w:i/>
          <w:iCs/>
          <w:sz w:val="28"/>
          <w:szCs w:val="28"/>
          <w:u w:val="single"/>
        </w:rPr>
        <w:t>Разворачивание циклов</w:t>
      </w:r>
    </w:p>
    <w:p w14:paraId="4D4B7BDC" w14:textId="2DDEBB42" w:rsidR="00FB4231" w:rsidRPr="008775EF" w:rsidRDefault="00FB423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mov</w:t>
      </w:r>
      <w:r w:rsidRPr="008775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cx</w:t>
      </w:r>
      <w:r w:rsidRPr="008775EF">
        <w:rPr>
          <w:rFonts w:ascii="Times New Roman" w:hAnsi="Times New Roman" w:cs="Times New Roman"/>
          <w:sz w:val="28"/>
          <w:szCs w:val="28"/>
        </w:rPr>
        <w:t>, $1000</w:t>
      </w:r>
      <w:r w:rsidRPr="008775EF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xor</w:t>
      </w:r>
      <w:proofErr w:type="spellEnd"/>
      <w:r w:rsidRPr="008775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dx</w:t>
      </w:r>
      <w:r w:rsidRPr="008775E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dx</w:t>
      </w:r>
      <w:r w:rsidRPr="008775EF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mov</w:t>
      </w:r>
      <w:r w:rsidRPr="008775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si</w:t>
      </w:r>
      <w:proofErr w:type="spellEnd"/>
      <w:r w:rsidRPr="008775E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array</w:t>
      </w:r>
    </w:p>
    <w:p w14:paraId="7755DA5B" w14:textId="0FCDCFEE" w:rsidR="00FB4231" w:rsidRPr="00FB4231" w:rsidRDefault="00FB4231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CountLoop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6D45AB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lodsw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br/>
        <w:t>add dx, ax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loop 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CountLoop</w:t>
      </w:r>
      <w:proofErr w:type="spellEnd"/>
    </w:p>
    <w:p w14:paraId="68938EEA" w14:textId="49FBAED6" w:rsidR="00FB4231" w:rsidRDefault="00FB4231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4231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2F38A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F38AF" w:rsidRPr="002F38A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2F38A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F38AF" w:rsidRPr="002F38A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2F38A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F38AF" w:rsidRPr="002F38A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</w:p>
    <w:p w14:paraId="56043114" w14:textId="75A0755F" w:rsidR="00FB4231" w:rsidRDefault="00FB4231" w:rsidP="00FB423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mov</w:t>
      </w:r>
      <w:r w:rsidRPr="00FB42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cx</w:t>
      </w:r>
      <w:r w:rsidRPr="00FB4231">
        <w:rPr>
          <w:rFonts w:ascii="Times New Roman" w:hAnsi="Times New Roman" w:cs="Times New Roman"/>
          <w:sz w:val="28"/>
          <w:szCs w:val="28"/>
          <w:lang w:val="en-US"/>
        </w:rPr>
        <w:t>, $</w:t>
      </w:r>
      <w:r>
        <w:rPr>
          <w:rFonts w:ascii="Times New Roman" w:hAnsi="Times New Roman" w:cs="Times New Roman"/>
          <w:sz w:val="28"/>
          <w:szCs w:val="28"/>
          <w:lang w:val="en-US"/>
        </w:rPr>
        <w:t>04</w:t>
      </w:r>
      <w:r w:rsidRPr="00FB4231">
        <w:rPr>
          <w:rFonts w:ascii="Times New Roman" w:hAnsi="Times New Roman" w:cs="Times New Roman"/>
          <w:sz w:val="28"/>
          <w:szCs w:val="28"/>
          <w:lang w:val="en-US"/>
        </w:rPr>
        <w:t>00</w:t>
      </w:r>
      <w:r w:rsidRPr="00FB4231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xor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dx, dx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mov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array</w:t>
      </w:r>
    </w:p>
    <w:p w14:paraId="7ACF37F5" w14:textId="7351ABFF" w:rsidR="00FB4231" w:rsidRPr="00FB4231" w:rsidRDefault="00FB4231" w:rsidP="00FB423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CountLoop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6D45AB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lodsw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br/>
        <w:t>add dx, ax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lodsw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br/>
        <w:t>add dx, ax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lodsw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br/>
        <w:t>add dx, ax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lodsw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br/>
        <w:t>add dx, ax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loop 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CountLoop</w:t>
      </w:r>
      <w:proofErr w:type="spellEnd"/>
    </w:p>
    <w:p w14:paraId="28801DCE" w14:textId="64FECBFC" w:rsidR="00FB4231" w:rsidRDefault="00FB4231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E4774A" w14:textId="72E03B35" w:rsidR="00571446" w:rsidRPr="00E572E6" w:rsidRDefault="00571446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572E6">
        <w:rPr>
          <w:rFonts w:ascii="Times New Roman" w:hAnsi="Times New Roman" w:cs="Times New Roman"/>
          <w:i/>
          <w:iCs/>
          <w:sz w:val="28"/>
          <w:szCs w:val="28"/>
          <w:u w:val="single"/>
        </w:rPr>
        <w:t>Векторизация кода</w:t>
      </w:r>
    </w:p>
    <w:p w14:paraId="173E0848" w14:textId="20E90819" w:rsidR="00FB4231" w:rsidRDefault="0057144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Современные процессоры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571446">
        <w:rPr>
          <w:rFonts w:ascii="Times New Roman" w:hAnsi="Times New Roman" w:cs="Times New Roman"/>
          <w:sz w:val="28"/>
          <w:szCs w:val="28"/>
        </w:rPr>
        <w:t>86/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571446">
        <w:rPr>
          <w:rFonts w:ascii="Times New Roman" w:hAnsi="Times New Roman" w:cs="Times New Roman"/>
          <w:sz w:val="28"/>
          <w:szCs w:val="28"/>
        </w:rPr>
        <w:t xml:space="preserve">64 </w:t>
      </w:r>
      <w:r>
        <w:rPr>
          <w:rFonts w:ascii="Times New Roman" w:hAnsi="Times New Roman" w:cs="Times New Roman"/>
          <w:sz w:val="28"/>
          <w:szCs w:val="28"/>
        </w:rPr>
        <w:t>поддерживают различные наборы инструкций для векторизации:</w:t>
      </w:r>
    </w:p>
    <w:p w14:paraId="3118D67B" w14:textId="3068A2D7" w:rsidR="00571446" w:rsidRPr="00571446" w:rsidRDefault="00571446" w:rsidP="00571446">
      <w:pPr>
        <w:pStyle w:val="a3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MMX, 3DNow!</w:t>
      </w:r>
    </w:p>
    <w:p w14:paraId="393BF191" w14:textId="1DF774D3" w:rsidR="00571446" w:rsidRDefault="00571446" w:rsidP="00571446">
      <w:pPr>
        <w:pStyle w:val="a3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SSE, SSE2, SSE3, SSSE3, SSE4</w:t>
      </w:r>
    </w:p>
    <w:p w14:paraId="39498843" w14:textId="1BABDB63" w:rsidR="00571446" w:rsidRPr="00474552" w:rsidRDefault="00571446" w:rsidP="00571446">
      <w:pPr>
        <w:pStyle w:val="a3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AVX, AVX2, AVX-512</w:t>
      </w:r>
    </w:p>
    <w:p w14:paraId="2B0C385D" w14:textId="468C7560" w:rsidR="00474552" w:rsidRDefault="00474552" w:rsidP="0047455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57FCB5B" w14:textId="232B33C4" w:rsidR="00474552" w:rsidRDefault="00474552" w:rsidP="0047455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Все 64-битные процессоры поддерживают </w:t>
      </w:r>
      <w:r>
        <w:rPr>
          <w:rFonts w:ascii="Times New Roman" w:hAnsi="Times New Roman" w:cs="Times New Roman"/>
          <w:sz w:val="28"/>
          <w:szCs w:val="28"/>
          <w:lang w:val="en-US"/>
        </w:rPr>
        <w:t>SSE2</w:t>
      </w:r>
    </w:p>
    <w:p w14:paraId="4B6DB1A8" w14:textId="47E5F431" w:rsidR="00474552" w:rsidRDefault="00474552" w:rsidP="00474552">
      <w:pPr>
        <w:pStyle w:val="a3"/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 регистров по 128 бит каждый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xmm</w:t>
      </w:r>
      <w:proofErr w:type="spellEnd"/>
      <w:r w:rsidRPr="00474552">
        <w:rPr>
          <w:rFonts w:ascii="Times New Roman" w:hAnsi="Times New Roman" w:cs="Times New Roman"/>
          <w:sz w:val="28"/>
          <w:szCs w:val="28"/>
        </w:rPr>
        <w:t>0-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xmm</w:t>
      </w:r>
      <w:proofErr w:type="spellEnd"/>
      <w:r w:rsidRPr="00474552">
        <w:rPr>
          <w:rFonts w:ascii="Times New Roman" w:hAnsi="Times New Roman" w:cs="Times New Roman"/>
          <w:sz w:val="28"/>
          <w:szCs w:val="28"/>
        </w:rPr>
        <w:t>7)</w:t>
      </w:r>
    </w:p>
    <w:p w14:paraId="5BD5D2DE" w14:textId="050D0D3A" w:rsidR="00474552" w:rsidRDefault="00474552" w:rsidP="00474552">
      <w:pPr>
        <w:pStyle w:val="a3"/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 типов данных для регистров:</w:t>
      </w:r>
    </w:p>
    <w:p w14:paraId="60C10C3C" w14:textId="0E8CDF35" w:rsidR="00474552" w:rsidRPr="00474552" w:rsidRDefault="00474552" w:rsidP="00474552">
      <w:pPr>
        <w:pStyle w:val="a3"/>
        <w:numPr>
          <w:ilvl w:val="1"/>
          <w:numId w:val="7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 x Double</w:t>
      </w:r>
    </w:p>
    <w:p w14:paraId="4D5BA196" w14:textId="2993E8D1" w:rsidR="00474552" w:rsidRPr="00474552" w:rsidRDefault="00474552" w:rsidP="00474552">
      <w:pPr>
        <w:pStyle w:val="a3"/>
        <w:numPr>
          <w:ilvl w:val="1"/>
          <w:numId w:val="7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16 x Byte</w:t>
      </w:r>
    </w:p>
    <w:p w14:paraId="2A5756C5" w14:textId="78DD9FB3" w:rsidR="00474552" w:rsidRPr="00474552" w:rsidRDefault="00474552" w:rsidP="00474552">
      <w:pPr>
        <w:pStyle w:val="a3"/>
        <w:numPr>
          <w:ilvl w:val="1"/>
          <w:numId w:val="7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8 x Word</w:t>
      </w:r>
    </w:p>
    <w:p w14:paraId="69449EB2" w14:textId="3C732891" w:rsidR="00474552" w:rsidRPr="00474552" w:rsidRDefault="00474552" w:rsidP="00474552">
      <w:pPr>
        <w:pStyle w:val="a3"/>
        <w:numPr>
          <w:ilvl w:val="1"/>
          <w:numId w:val="7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4 x </w:t>
      </w:r>
      <w:proofErr w:type="spellStart"/>
      <w:r w:rsidR="00AF332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proofErr w:type="spellEnd"/>
    </w:p>
    <w:p w14:paraId="78FA5FBA" w14:textId="4DF115C6" w:rsidR="00474552" w:rsidRPr="00D56872" w:rsidRDefault="00474552" w:rsidP="00474552">
      <w:pPr>
        <w:pStyle w:val="a3"/>
        <w:numPr>
          <w:ilvl w:val="1"/>
          <w:numId w:val="7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 x Q</w:t>
      </w:r>
      <w:r w:rsidR="00D56872">
        <w:rPr>
          <w:rFonts w:ascii="Times New Roman" w:hAnsi="Times New Roman" w:cs="Times New Roman"/>
          <w:sz w:val="28"/>
          <w:szCs w:val="28"/>
          <w:lang w:val="en-US"/>
        </w:rPr>
        <w:t>w</w:t>
      </w:r>
      <w:r>
        <w:rPr>
          <w:rFonts w:ascii="Times New Roman" w:hAnsi="Times New Roman" w:cs="Times New Roman"/>
          <w:sz w:val="28"/>
          <w:szCs w:val="28"/>
          <w:lang w:val="en-US"/>
        </w:rPr>
        <w:t>ord</w:t>
      </w:r>
    </w:p>
    <w:p w14:paraId="767E426D" w14:textId="11E77CFE" w:rsidR="00D56872" w:rsidRDefault="00D56872" w:rsidP="00D56872">
      <w:pPr>
        <w:rPr>
          <w:rFonts w:ascii="Times New Roman" w:hAnsi="Times New Roman" w:cs="Times New Roman"/>
          <w:sz w:val="28"/>
          <w:szCs w:val="28"/>
        </w:rPr>
      </w:pPr>
    </w:p>
    <w:p w14:paraId="78B2D691" w14:textId="30504C38" w:rsidR="00D56872" w:rsidRDefault="00D56872" w:rsidP="00D5687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Пример инструкции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F83833">
        <w:rPr>
          <w:rFonts w:ascii="Times New Roman" w:hAnsi="Times New Roman" w:cs="Times New Roman"/>
          <w:b/>
          <w:bCs/>
          <w:sz w:val="28"/>
          <w:szCs w:val="28"/>
          <w:lang w:val="en-US"/>
        </w:rPr>
        <w:t>PADDW</w:t>
      </w:r>
    </w:p>
    <w:p w14:paraId="1388DDDB" w14:textId="0829AE15" w:rsidR="00D56872" w:rsidRPr="00D56872" w:rsidRDefault="00C75291" w:rsidP="00D56872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D56872">
        <w:rPr>
          <w:rFonts w:ascii="Times New Roman" w:hAnsi="Times New Roman" w:cs="Times New Roman"/>
          <w:sz w:val="28"/>
          <w:szCs w:val="28"/>
          <w:lang w:val="en-US"/>
        </w:rPr>
        <w:t>addw</w:t>
      </w:r>
      <w:proofErr w:type="spellEnd"/>
      <w:r w:rsidR="00D56872">
        <w:rPr>
          <w:rFonts w:ascii="Times New Roman" w:hAnsi="Times New Roman" w:cs="Times New Roman"/>
          <w:sz w:val="28"/>
          <w:szCs w:val="28"/>
          <w:lang w:val="en-US"/>
        </w:rPr>
        <w:tab/>
        <w:t>xmm2, xmm1</w:t>
      </w:r>
    </w:p>
    <w:tbl>
      <w:tblPr>
        <w:tblStyle w:val="a5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50"/>
      </w:tblGrid>
      <w:tr w:rsidR="00E92986" w14:paraId="516C47E5" w14:textId="77777777" w:rsidTr="00994EC7">
        <w:trPr>
          <w:trHeight w:val="442"/>
        </w:trPr>
        <w:tc>
          <w:tcPr>
            <w:tcW w:w="449" w:type="dxa"/>
            <w:tcBorders>
              <w:right w:val="dashed" w:sz="4" w:space="0" w:color="auto"/>
            </w:tcBorders>
          </w:tcPr>
          <w:p w14:paraId="0DC28606" w14:textId="77777777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61C72D0A" w14:textId="57C72425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095B049D" w14:textId="77777777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3117CA3A" w14:textId="27D74ABD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234C5E5C" w14:textId="77777777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78B5D4A1" w14:textId="6B93E1DA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13A3C86B" w14:textId="77777777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72AB2237" w14:textId="24315558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08F39F91" w14:textId="77777777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2A4C9064" w14:textId="44E46496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7410B679" w14:textId="77777777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564C2245" w14:textId="7E96A3A4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1BCAC34A" w14:textId="77777777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41CB9805" w14:textId="20CE0CB8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3EC6A616" w14:textId="77777777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" w:type="dxa"/>
            <w:tcBorders>
              <w:left w:val="dashed" w:sz="4" w:space="0" w:color="auto"/>
            </w:tcBorders>
          </w:tcPr>
          <w:p w14:paraId="3A93C152" w14:textId="7CA771D3" w:rsidR="00E92986" w:rsidRDefault="00E92986" w:rsidP="00E929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3D4BE24" w14:textId="5D00E88B" w:rsidR="00FB4231" w:rsidRPr="00E92986" w:rsidRDefault="00E92986" w:rsidP="00E92986">
      <w:pPr>
        <w:tabs>
          <w:tab w:val="center" w:pos="990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 xmm2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 w:clear="all"/>
        <w:t xml:space="preserve">     +           +          +    </w:t>
      </w:r>
      <w:r w:rsidR="00007B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+         </w:t>
      </w:r>
      <w:r w:rsidR="00007B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         +         </w:t>
      </w:r>
      <w:r w:rsidR="00007B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</w:t>
      </w:r>
      <w:r w:rsidR="005E5854">
        <w:rPr>
          <w:rFonts w:ascii="Times New Roman" w:hAnsi="Times New Roman" w:cs="Times New Roman"/>
          <w:sz w:val="28"/>
          <w:szCs w:val="28"/>
          <w:lang w:val="en-US"/>
        </w:rPr>
        <w:t xml:space="preserve">          +</w:t>
      </w:r>
    </w:p>
    <w:tbl>
      <w:tblPr>
        <w:tblStyle w:val="a5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50"/>
      </w:tblGrid>
      <w:tr w:rsidR="00994EC7" w14:paraId="7E152B42" w14:textId="77777777" w:rsidTr="00696592">
        <w:trPr>
          <w:trHeight w:val="442"/>
        </w:trPr>
        <w:tc>
          <w:tcPr>
            <w:tcW w:w="449" w:type="dxa"/>
            <w:tcBorders>
              <w:right w:val="dashed" w:sz="4" w:space="0" w:color="auto"/>
            </w:tcBorders>
          </w:tcPr>
          <w:p w14:paraId="0612CA59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19E9673D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2A2A5DC3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365BCA12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7A63F245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67524A2F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5AF4D67F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7DD5B5C7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0AAB85DD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713B186B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0324B65D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3274BA12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4313056E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4BC422FA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3E7EBEBE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" w:type="dxa"/>
            <w:tcBorders>
              <w:left w:val="dashed" w:sz="4" w:space="0" w:color="auto"/>
            </w:tcBorders>
          </w:tcPr>
          <w:p w14:paraId="1F684469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D6759AE" w14:textId="0D298F3F" w:rsidR="00FB4231" w:rsidRPr="00474552" w:rsidRDefault="00994EC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E92986">
        <w:rPr>
          <w:rFonts w:ascii="Times New Roman" w:hAnsi="Times New Roman" w:cs="Times New Roman"/>
          <w:sz w:val="28"/>
          <w:szCs w:val="28"/>
          <w:lang w:val="en-US"/>
        </w:rPr>
        <w:t xml:space="preserve"> xmm1</w:t>
      </w:r>
    </w:p>
    <w:p w14:paraId="5D766DA3" w14:textId="39DB5039" w:rsidR="00FB4231" w:rsidRPr="00474552" w:rsidRDefault="002266F3" w:rsidP="00F8383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r w:rsidR="00E92986">
        <w:rPr>
          <w:rFonts w:ascii="Times New Roman" w:hAnsi="Times New Roman" w:cs="Times New Roman"/>
          <w:sz w:val="28"/>
          <w:szCs w:val="28"/>
          <w:lang w:val="en-US"/>
        </w:rPr>
        <w:t xml:space="preserve">=           =           =          =       </w:t>
      </w:r>
      <w:r w:rsidR="005E58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2986">
        <w:rPr>
          <w:rFonts w:ascii="Times New Roman" w:hAnsi="Times New Roman" w:cs="Times New Roman"/>
          <w:sz w:val="28"/>
          <w:szCs w:val="28"/>
          <w:lang w:val="en-US"/>
        </w:rPr>
        <w:t xml:space="preserve">   =          =         </w:t>
      </w:r>
      <w:r w:rsidR="005E58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92986"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  <w:r w:rsidR="005E5854">
        <w:rPr>
          <w:rFonts w:ascii="Times New Roman" w:hAnsi="Times New Roman" w:cs="Times New Roman"/>
          <w:sz w:val="28"/>
          <w:szCs w:val="28"/>
          <w:lang w:val="en-US"/>
        </w:rPr>
        <w:t xml:space="preserve">          =</w:t>
      </w:r>
    </w:p>
    <w:tbl>
      <w:tblPr>
        <w:tblStyle w:val="a5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50"/>
      </w:tblGrid>
      <w:tr w:rsidR="00994EC7" w14:paraId="13D4AFEA" w14:textId="77777777" w:rsidTr="00696592">
        <w:trPr>
          <w:trHeight w:val="442"/>
        </w:trPr>
        <w:tc>
          <w:tcPr>
            <w:tcW w:w="449" w:type="dxa"/>
            <w:tcBorders>
              <w:right w:val="dashed" w:sz="4" w:space="0" w:color="auto"/>
            </w:tcBorders>
          </w:tcPr>
          <w:p w14:paraId="70E01A63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60612C24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0AE75BBD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68B72265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54AF7A7F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6AFB3300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41E0712C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5A628DA8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11E15CB9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0DAECDE6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061D95DF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380B5106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253011D2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left w:val="dashed" w:sz="4" w:space="0" w:color="auto"/>
            </w:tcBorders>
          </w:tcPr>
          <w:p w14:paraId="4028796F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9" w:type="dxa"/>
            <w:tcBorders>
              <w:right w:val="dashed" w:sz="4" w:space="0" w:color="auto"/>
            </w:tcBorders>
          </w:tcPr>
          <w:p w14:paraId="6BC7707D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" w:type="dxa"/>
            <w:tcBorders>
              <w:left w:val="dashed" w:sz="4" w:space="0" w:color="auto"/>
            </w:tcBorders>
          </w:tcPr>
          <w:p w14:paraId="5D334B18" w14:textId="77777777" w:rsidR="00994EC7" w:rsidRDefault="00994EC7" w:rsidP="00994EC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5512EC6" w14:textId="3C71CD84" w:rsidR="00FB4231" w:rsidRDefault="00994EC7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E92986">
        <w:rPr>
          <w:rFonts w:ascii="Times New Roman" w:hAnsi="Times New Roman" w:cs="Times New Roman"/>
          <w:sz w:val="28"/>
          <w:szCs w:val="28"/>
          <w:lang w:val="en-US"/>
        </w:rPr>
        <w:t xml:space="preserve"> xmm2</w:t>
      </w:r>
    </w:p>
    <w:p w14:paraId="74E619E4" w14:textId="0E28B435" w:rsidR="0095242E" w:rsidRDefault="0095242E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Intel AVX:</w:t>
      </w:r>
    </w:p>
    <w:p w14:paraId="4A9608A8" w14:textId="4386131B" w:rsidR="0095242E" w:rsidRDefault="0095242E" w:rsidP="0095242E">
      <w:pPr>
        <w:pStyle w:val="a3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 регистров по 256 бит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ymm</w:t>
      </w:r>
      <w:proofErr w:type="spellEnd"/>
      <w:r w:rsidRPr="0095242E">
        <w:rPr>
          <w:rFonts w:ascii="Times New Roman" w:hAnsi="Times New Roman" w:cs="Times New Roman"/>
          <w:sz w:val="28"/>
          <w:szCs w:val="28"/>
        </w:rPr>
        <w:t>0-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ymm</w:t>
      </w:r>
      <w:proofErr w:type="spellEnd"/>
      <w:r w:rsidRPr="0095242E">
        <w:rPr>
          <w:rFonts w:ascii="Times New Roman" w:hAnsi="Times New Roman" w:cs="Times New Roman"/>
          <w:sz w:val="28"/>
          <w:szCs w:val="28"/>
        </w:rPr>
        <w:t>7)</w:t>
      </w:r>
    </w:p>
    <w:p w14:paraId="68DD719C" w14:textId="77777777" w:rsidR="0095242E" w:rsidRDefault="0095242E" w:rsidP="0095242E">
      <w:pPr>
        <w:pStyle w:val="a3"/>
        <w:numPr>
          <w:ilvl w:val="1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xmm0-xmm7 – </w:t>
      </w:r>
      <w:r>
        <w:rPr>
          <w:rFonts w:ascii="Times New Roman" w:hAnsi="Times New Roman" w:cs="Times New Roman"/>
          <w:sz w:val="28"/>
          <w:szCs w:val="28"/>
        </w:rPr>
        <w:t>младшие 128 бит</w:t>
      </w:r>
    </w:p>
    <w:p w14:paraId="5AE81700" w14:textId="0F432743" w:rsidR="0095242E" w:rsidRDefault="0095242E" w:rsidP="0095242E">
      <w:pPr>
        <w:rPr>
          <w:rFonts w:ascii="Times New Roman" w:hAnsi="Times New Roman" w:cs="Times New Roman"/>
          <w:sz w:val="28"/>
          <w:szCs w:val="28"/>
        </w:rPr>
      </w:pPr>
      <w:r w:rsidRPr="0095242E">
        <w:rPr>
          <w:rFonts w:ascii="Times New Roman" w:hAnsi="Times New Roman" w:cs="Times New Roman"/>
          <w:sz w:val="28"/>
          <w:szCs w:val="28"/>
          <w:lang w:val="en-US"/>
        </w:rPr>
        <w:t>Intel AVX-512:</w:t>
      </w:r>
    </w:p>
    <w:p w14:paraId="1E45E36C" w14:textId="79374E66" w:rsidR="0095242E" w:rsidRDefault="0095242E" w:rsidP="0095242E">
      <w:pPr>
        <w:pStyle w:val="a3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32 регистра по 512 бит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zmm</w:t>
      </w:r>
      <w:proofErr w:type="spellEnd"/>
      <w:r w:rsidRPr="0095242E">
        <w:rPr>
          <w:rFonts w:ascii="Times New Roman" w:hAnsi="Times New Roman" w:cs="Times New Roman"/>
          <w:sz w:val="28"/>
          <w:szCs w:val="28"/>
        </w:rPr>
        <w:t>0-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zmm</w:t>
      </w:r>
      <w:proofErr w:type="spellEnd"/>
      <w:r w:rsidRPr="0095242E">
        <w:rPr>
          <w:rFonts w:ascii="Times New Roman" w:hAnsi="Times New Roman" w:cs="Times New Roman"/>
          <w:sz w:val="28"/>
          <w:szCs w:val="28"/>
        </w:rPr>
        <w:t>31)</w:t>
      </w:r>
    </w:p>
    <w:p w14:paraId="59C787E1" w14:textId="7485FE81" w:rsidR="0095242E" w:rsidRDefault="0095242E" w:rsidP="0095242E">
      <w:pPr>
        <w:pStyle w:val="a3"/>
        <w:numPr>
          <w:ilvl w:val="1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ymm0-ymm31 – </w:t>
      </w:r>
      <w:r>
        <w:rPr>
          <w:rFonts w:ascii="Times New Roman" w:hAnsi="Times New Roman" w:cs="Times New Roman"/>
          <w:sz w:val="28"/>
          <w:szCs w:val="28"/>
        </w:rPr>
        <w:t>младшие 256 бит</w:t>
      </w:r>
    </w:p>
    <w:p w14:paraId="53818350" w14:textId="42CCB6AA" w:rsidR="0095242E" w:rsidRDefault="0095242E" w:rsidP="0095242E">
      <w:pPr>
        <w:pStyle w:val="a3"/>
        <w:numPr>
          <w:ilvl w:val="1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xmm0-xmm31 –</w:t>
      </w:r>
      <w:r>
        <w:rPr>
          <w:rFonts w:ascii="Times New Roman" w:hAnsi="Times New Roman" w:cs="Times New Roman"/>
          <w:sz w:val="28"/>
          <w:szCs w:val="28"/>
        </w:rPr>
        <w:t xml:space="preserve"> младшие 128 бит</w:t>
      </w:r>
    </w:p>
    <w:p w14:paraId="42886BE7" w14:textId="6DC66472" w:rsidR="00466CC6" w:rsidRDefault="00466CC6" w:rsidP="00466CC6">
      <w:pPr>
        <w:rPr>
          <w:rFonts w:ascii="Times New Roman" w:hAnsi="Times New Roman" w:cs="Times New Roman"/>
          <w:sz w:val="28"/>
          <w:szCs w:val="28"/>
        </w:rPr>
      </w:pPr>
    </w:p>
    <w:p w14:paraId="6F085FCC" w14:textId="143DF0A3" w:rsidR="00466CC6" w:rsidRDefault="00466CC6" w:rsidP="00466CC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Проблемы:</w:t>
      </w:r>
    </w:p>
    <w:p w14:paraId="2745611A" w14:textId="7F97D25E" w:rsidR="00466CC6" w:rsidRDefault="00466CC6" w:rsidP="00466CC6">
      <w:pPr>
        <w:pStyle w:val="a3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Отсутствие некоторых инструкций</w:t>
      </w:r>
    </w:p>
    <w:p w14:paraId="7E6E5F00" w14:textId="1BC64B80" w:rsidR="00466CC6" w:rsidRDefault="00B463BA" w:rsidP="00466CC6">
      <w:pPr>
        <w:pStyle w:val="a3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все задачи поддаются векторизации (распараллеливанию)</w:t>
      </w:r>
    </w:p>
    <w:p w14:paraId="214B3BCD" w14:textId="18AE526C" w:rsidR="00A14AC1" w:rsidRDefault="00A14AC1" w:rsidP="00466CC6">
      <w:pPr>
        <w:pStyle w:val="a3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Компилятору необходимо распознать параллельные вычисления</w:t>
      </w:r>
    </w:p>
    <w:p w14:paraId="729CB300" w14:textId="7F2A3E4A" w:rsidR="00A41952" w:rsidRDefault="00A41952" w:rsidP="00466CC6">
      <w:pPr>
        <w:pStyle w:val="a3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Нужно время, чтобы поддержка новых инструкций была добавлена в компиляторы</w:t>
      </w:r>
    </w:p>
    <w:p w14:paraId="43633E10" w14:textId="5150C294" w:rsidR="002577F7" w:rsidRDefault="002577F7" w:rsidP="002577F7">
      <w:pPr>
        <w:rPr>
          <w:rFonts w:ascii="Times New Roman" w:hAnsi="Times New Roman" w:cs="Times New Roman"/>
          <w:sz w:val="28"/>
          <w:szCs w:val="28"/>
        </w:rPr>
      </w:pPr>
    </w:p>
    <w:p w14:paraId="22458EA5" w14:textId="7143A647" w:rsidR="002577F7" w:rsidRPr="00E947E6" w:rsidRDefault="002577F7" w:rsidP="002577F7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577F7">
        <w:rPr>
          <w:rFonts w:ascii="Times New Roman" w:hAnsi="Times New Roman" w:cs="Times New Roman"/>
          <w:i/>
          <w:iCs/>
          <w:sz w:val="28"/>
          <w:szCs w:val="28"/>
          <w:u w:val="single"/>
        </w:rPr>
        <w:t>Подстановка процедур (</w:t>
      </w:r>
      <w:r w:rsidRPr="002577F7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inline</w:t>
      </w:r>
      <w:r w:rsidRPr="00E947E6">
        <w:rPr>
          <w:rFonts w:ascii="Times New Roman" w:hAnsi="Times New Roman" w:cs="Times New Roman"/>
          <w:i/>
          <w:iCs/>
          <w:sz w:val="28"/>
          <w:szCs w:val="28"/>
          <w:u w:val="single"/>
        </w:rPr>
        <w:t>)</w:t>
      </w:r>
    </w:p>
    <w:p w14:paraId="2EF5437C" w14:textId="6975F3C2" w:rsidR="00FB4231" w:rsidRDefault="00E947E6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Ага, да, </w:t>
      </w:r>
      <w:proofErr w:type="spellStart"/>
      <w:r>
        <w:rPr>
          <w:rFonts w:ascii="Times New Roman" w:hAnsi="Times New Roman" w:cs="Times New Roman"/>
          <w:sz w:val="28"/>
          <w:szCs w:val="28"/>
        </w:rPr>
        <w:t>крч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знать надо, угу </w:t>
      </w:r>
    </w:p>
    <w:p w14:paraId="41E7FB8D" w14:textId="7BAA2F01" w:rsidR="00E947E6" w:rsidRDefault="00E947E6" w:rsidP="00E4016A">
      <w:pPr>
        <w:rPr>
          <w:rFonts w:ascii="Times New Roman" w:hAnsi="Times New Roman" w:cs="Times New Roman"/>
          <w:sz w:val="28"/>
          <w:szCs w:val="28"/>
        </w:rPr>
      </w:pPr>
    </w:p>
    <w:p w14:paraId="4ADA30F3" w14:textId="2BB4ECFE" w:rsidR="00E947E6" w:rsidRPr="00C60ADE" w:rsidRDefault="00E947E6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C60ADE">
        <w:rPr>
          <w:rFonts w:ascii="Times New Roman" w:hAnsi="Times New Roman" w:cs="Times New Roman"/>
          <w:i/>
          <w:iCs/>
          <w:sz w:val="28"/>
          <w:szCs w:val="28"/>
          <w:u w:val="single"/>
        </w:rPr>
        <w:t>Изменение порядка следования переменных в памяти</w:t>
      </w:r>
    </w:p>
    <w:p w14:paraId="0ABD6C42" w14:textId="5070486D" w:rsidR="00FB4231" w:rsidRDefault="005F7188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…</w:t>
      </w:r>
    </w:p>
    <w:p w14:paraId="7E976DFD" w14:textId="355722BC" w:rsidR="005F7188" w:rsidRDefault="005F7188" w:rsidP="00E4016A">
      <w:pPr>
        <w:rPr>
          <w:rFonts w:ascii="Times New Roman" w:hAnsi="Times New Roman" w:cs="Times New Roman"/>
          <w:sz w:val="28"/>
          <w:szCs w:val="28"/>
        </w:rPr>
      </w:pPr>
    </w:p>
    <w:p w14:paraId="6ADC580B" w14:textId="228AAE90" w:rsidR="007E3D73" w:rsidRPr="007E3D73" w:rsidRDefault="007E3D73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7E3D73">
        <w:rPr>
          <w:rFonts w:ascii="Times New Roman" w:hAnsi="Times New Roman" w:cs="Times New Roman"/>
          <w:i/>
          <w:iCs/>
          <w:sz w:val="28"/>
          <w:szCs w:val="28"/>
          <w:u w:val="single"/>
        </w:rPr>
        <w:t>Генерация кода</w:t>
      </w:r>
    </w:p>
    <w:p w14:paraId="272786D7" w14:textId="639AE6A9" w:rsidR="00FB4231" w:rsidRDefault="007E3D73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Первоначально выполняется только операционная система</w:t>
      </w:r>
    </w:p>
    <w:p w14:paraId="488FBFCE" w14:textId="1C7B937B" w:rsidR="007E3D73" w:rsidRDefault="007E3D73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запуске программы:</w:t>
      </w:r>
    </w:p>
    <w:p w14:paraId="4BD59DFD" w14:textId="7991E242" w:rsidR="007E3D73" w:rsidRDefault="007E3D73" w:rsidP="007E3D73">
      <w:pPr>
        <w:pStyle w:val="a3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 выделяет место в памяти для программы</w:t>
      </w:r>
    </w:p>
    <w:p w14:paraId="6CA1E91F" w14:textId="7CAA3D35" w:rsidR="007E3D73" w:rsidRDefault="007E3D73" w:rsidP="007E3D73">
      <w:pPr>
        <w:pStyle w:val="a3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отведенное место загружается код программы</w:t>
      </w:r>
    </w:p>
    <w:p w14:paraId="29FB0B9F" w14:textId="194335B3" w:rsidR="007E3D73" w:rsidRDefault="007E3D73" w:rsidP="007E3D73">
      <w:pPr>
        <w:pStyle w:val="a3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 предает управление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jmp</w:t>
      </w:r>
      <w:proofErr w:type="spellEnd"/>
      <w:r w:rsidRPr="007E3D73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call</w:t>
      </w:r>
      <w:r w:rsidRPr="007E3D73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Pr="000A1ED0">
        <w:rPr>
          <w:rFonts w:ascii="Times New Roman" w:hAnsi="Times New Roman" w:cs="Times New Roman"/>
          <w:b/>
          <w:bCs/>
          <w:sz w:val="28"/>
          <w:szCs w:val="28"/>
        </w:rPr>
        <w:t>точку входа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entry</w:t>
      </w:r>
      <w:r w:rsidRPr="007E3D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point</w:t>
      </w:r>
      <w:r w:rsidRPr="007E3D73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426FE314" w14:textId="77777777" w:rsidR="008775EF" w:rsidRPr="008775EF" w:rsidRDefault="008775EF" w:rsidP="008775EF">
      <w:pPr>
        <w:rPr>
          <w:rFonts w:ascii="Times New Roman" w:hAnsi="Times New Roman" w:cs="Times New Roman"/>
          <w:sz w:val="28"/>
          <w:szCs w:val="28"/>
        </w:rPr>
      </w:pPr>
    </w:p>
    <w:p w14:paraId="49AC5053" w14:textId="5AAF8CAF" w:rsidR="00EB5681" w:rsidRDefault="008775E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</w:rPr>
        <w:t>Код / Данные) …?</w:t>
      </w:r>
    </w:p>
    <w:p w14:paraId="1BB4EDB1" w14:textId="77777777" w:rsidR="008775EF" w:rsidRPr="008775EF" w:rsidRDefault="008775EF" w:rsidP="00E4016A">
      <w:pPr>
        <w:rPr>
          <w:rFonts w:ascii="Times New Roman" w:hAnsi="Times New Roman" w:cs="Times New Roman"/>
          <w:sz w:val="28"/>
          <w:szCs w:val="28"/>
        </w:rPr>
      </w:pPr>
    </w:p>
    <w:p w14:paraId="10ECDA03" w14:textId="490115C0" w:rsidR="00FB4231" w:rsidRDefault="00F1533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Компилятор:</w:t>
      </w:r>
    </w:p>
    <w:p w14:paraId="08738700" w14:textId="3ED752B5" w:rsidR="00F15332" w:rsidRDefault="00F15332" w:rsidP="00BB1F71">
      <w:pPr>
        <w:pStyle w:val="a3"/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Генерирует код</w:t>
      </w:r>
    </w:p>
    <w:p w14:paraId="71E99099" w14:textId="1D2B6186" w:rsidR="001D4A0C" w:rsidRPr="00EB5681" w:rsidRDefault="00F15332" w:rsidP="00BB1F71">
      <w:pPr>
        <w:pStyle w:val="a3"/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Определяет способ использования памяти данных</w:t>
      </w:r>
    </w:p>
    <w:p w14:paraId="1FB67C2D" w14:textId="6C436E40" w:rsidR="001D4A0C" w:rsidRDefault="001D4A0C" w:rsidP="001D4A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этапе генерации кода нужно:</w:t>
      </w:r>
    </w:p>
    <w:p w14:paraId="6442A867" w14:textId="57CA055B" w:rsidR="001D4A0C" w:rsidRDefault="001D4A0C" w:rsidP="00BB1F71">
      <w:pPr>
        <w:pStyle w:val="a3"/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Выбрать используемые инструкции</w:t>
      </w:r>
    </w:p>
    <w:p w14:paraId="7C3C4A39" w14:textId="577C3343" w:rsidR="001D4A0C" w:rsidRDefault="001D4A0C" w:rsidP="00BB1F71">
      <w:pPr>
        <w:pStyle w:val="a3"/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Спланировать порядок их размещения</w:t>
      </w:r>
    </w:p>
    <w:p w14:paraId="52C76EB3" w14:textId="34BC8D0F" w:rsidR="001D4A0C" w:rsidRPr="001D4A0C" w:rsidRDefault="001D4A0C" w:rsidP="00BB1F71">
      <w:pPr>
        <w:pStyle w:val="a3"/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Распределить данные по регистрам</w:t>
      </w:r>
    </w:p>
    <w:p w14:paraId="30709919" w14:textId="5935C80E" w:rsidR="00FB4231" w:rsidRDefault="00184E83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Два допущения:</w:t>
      </w:r>
      <w:r w:rsidR="0001133D">
        <w:rPr>
          <w:rFonts w:ascii="Times New Roman" w:hAnsi="Times New Roman" w:cs="Times New Roman"/>
          <w:sz w:val="28"/>
          <w:szCs w:val="28"/>
        </w:rPr>
        <w:tab/>
      </w:r>
      <w:r w:rsidR="0001133D">
        <w:rPr>
          <w:rFonts w:ascii="Times New Roman" w:hAnsi="Times New Roman" w:cs="Times New Roman"/>
          <w:sz w:val="28"/>
          <w:szCs w:val="28"/>
        </w:rPr>
        <w:tab/>
      </w:r>
      <w:r w:rsidR="0001133D">
        <w:rPr>
          <w:rFonts w:ascii="Times New Roman" w:hAnsi="Times New Roman" w:cs="Times New Roman"/>
          <w:sz w:val="28"/>
          <w:szCs w:val="28"/>
        </w:rPr>
        <w:tab/>
      </w:r>
      <w:r w:rsidR="000E51F4">
        <w:rPr>
          <w:rFonts w:ascii="Times New Roman" w:hAnsi="Times New Roman" w:cs="Times New Roman"/>
          <w:color w:val="FF0000"/>
          <w:sz w:val="28"/>
          <w:szCs w:val="28"/>
        </w:rPr>
        <w:t>П</w:t>
      </w:r>
      <w:r w:rsidR="0001133D" w:rsidRPr="0001133D">
        <w:rPr>
          <w:rFonts w:ascii="Times New Roman" w:hAnsi="Times New Roman" w:cs="Times New Roman"/>
          <w:color w:val="FF0000"/>
          <w:sz w:val="28"/>
          <w:szCs w:val="28"/>
        </w:rPr>
        <w:t>араллелизм</w:t>
      </w:r>
    </w:p>
    <w:p w14:paraId="65319962" w14:textId="6ED515A0" w:rsidR="00184E83" w:rsidRDefault="00184E83" w:rsidP="00BB1F71">
      <w:pPr>
        <w:pStyle w:val="a3"/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 выполняется последовательно, порядок передачи управления между частями программы четко определен</w:t>
      </w:r>
    </w:p>
    <w:p w14:paraId="7FAB8FDC" w14:textId="242994D9" w:rsidR="00B20993" w:rsidRPr="00184E83" w:rsidRDefault="00B20993" w:rsidP="00BB1F71">
      <w:pPr>
        <w:pStyle w:val="a3"/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вызова процедуры управление всегда возвращается в точку сразу после вызова</w:t>
      </w:r>
    </w:p>
    <w:p w14:paraId="35168013" w14:textId="2D3CB4C3" w:rsidR="00FB4231" w:rsidRPr="000E51F4" w:rsidRDefault="000E51F4" w:rsidP="000E51F4">
      <w:pPr>
        <w:ind w:left="1416" w:firstLine="708"/>
        <w:rPr>
          <w:rFonts w:ascii="Times New Roman" w:hAnsi="Times New Roman" w:cs="Times New Roman"/>
          <w:color w:val="FF0000"/>
          <w:sz w:val="28"/>
          <w:szCs w:val="28"/>
        </w:rPr>
      </w:pPr>
      <w:r w:rsidRPr="000E51F4">
        <w:rPr>
          <w:rFonts w:ascii="Times New Roman" w:hAnsi="Times New Roman" w:cs="Times New Roman"/>
          <w:color w:val="FF0000"/>
          <w:sz w:val="28"/>
          <w:szCs w:val="28"/>
        </w:rPr>
        <w:t>Механизм исключений</w:t>
      </w:r>
    </w:p>
    <w:p w14:paraId="0D6B2C1B" w14:textId="7F48A5DC" w:rsidR="00FB4231" w:rsidRDefault="00FB4231" w:rsidP="00E4016A">
      <w:pPr>
        <w:rPr>
          <w:rFonts w:ascii="Times New Roman" w:hAnsi="Times New Roman" w:cs="Times New Roman"/>
          <w:sz w:val="28"/>
          <w:szCs w:val="28"/>
        </w:rPr>
      </w:pPr>
    </w:p>
    <w:p w14:paraId="210FF4E4" w14:textId="35A6F01F" w:rsidR="000E51F4" w:rsidRPr="000E51F4" w:rsidRDefault="000E51F4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0E51F4">
        <w:rPr>
          <w:rFonts w:ascii="Times New Roman" w:hAnsi="Times New Roman" w:cs="Times New Roman"/>
          <w:i/>
          <w:iCs/>
          <w:sz w:val="28"/>
          <w:szCs w:val="28"/>
          <w:u w:val="single"/>
        </w:rPr>
        <w:t>Активации</w:t>
      </w:r>
    </w:p>
    <w:p w14:paraId="6BA3F49C" w14:textId="704C01DC" w:rsidR="00FB4231" w:rsidRDefault="000E51F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Вызов процедуры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E51F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E51F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это ее </w:t>
      </w:r>
      <w:r w:rsidRPr="007B09D4">
        <w:rPr>
          <w:rFonts w:ascii="Times New Roman" w:hAnsi="Times New Roman" w:cs="Times New Roman"/>
          <w:b/>
          <w:bCs/>
          <w:sz w:val="28"/>
          <w:szCs w:val="28"/>
        </w:rPr>
        <w:t>активация</w:t>
      </w:r>
    </w:p>
    <w:p w14:paraId="2EF04491" w14:textId="5D360327" w:rsidR="005657EA" w:rsidRDefault="005657E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жизни активации:</w:t>
      </w:r>
    </w:p>
    <w:p w14:paraId="7C23CC60" w14:textId="4EF7D8D6" w:rsidR="005657EA" w:rsidRPr="005657EA" w:rsidRDefault="005657EA" w:rsidP="00BB1F71">
      <w:pPr>
        <w:pStyle w:val="a3"/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Выполнение кода процедуры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</w:p>
    <w:p w14:paraId="154667A1" w14:textId="57EB5544" w:rsidR="005657EA" w:rsidRPr="005657EA" w:rsidRDefault="005657EA" w:rsidP="00BB1F71">
      <w:pPr>
        <w:pStyle w:val="a3"/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Выполнение кода всех процедур, которые при этом вызываются из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</w:p>
    <w:p w14:paraId="743128FC" w14:textId="1CFE4096" w:rsidR="00FB4231" w:rsidRPr="00474552" w:rsidRDefault="00FB4231" w:rsidP="00E4016A">
      <w:pPr>
        <w:rPr>
          <w:rFonts w:ascii="Times New Roman" w:hAnsi="Times New Roman" w:cs="Times New Roman"/>
          <w:sz w:val="28"/>
          <w:szCs w:val="28"/>
        </w:rPr>
      </w:pPr>
    </w:p>
    <w:p w14:paraId="610089D7" w14:textId="5375C1CB" w:rsidR="00FB4231" w:rsidRDefault="0043052C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Переменная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X </w:t>
      </w:r>
      <w:r>
        <w:rPr>
          <w:rFonts w:ascii="Times New Roman" w:hAnsi="Times New Roman" w:cs="Times New Roman"/>
          <w:sz w:val="28"/>
          <w:szCs w:val="28"/>
        </w:rPr>
        <w:t>может иметь:</w:t>
      </w:r>
    </w:p>
    <w:p w14:paraId="67985BD7" w14:textId="7F732F7F" w:rsidR="0043052C" w:rsidRDefault="0043052C" w:rsidP="00BB1F71">
      <w:pPr>
        <w:pStyle w:val="a3"/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C55E42">
        <w:rPr>
          <w:rFonts w:ascii="Times New Roman" w:hAnsi="Times New Roman" w:cs="Times New Roman"/>
          <w:b/>
          <w:bCs/>
          <w:sz w:val="28"/>
          <w:szCs w:val="28"/>
        </w:rPr>
        <w:t>Область видимости</w:t>
      </w:r>
      <w:r>
        <w:rPr>
          <w:rFonts w:ascii="Times New Roman" w:hAnsi="Times New Roman" w:cs="Times New Roman"/>
          <w:sz w:val="28"/>
          <w:szCs w:val="28"/>
        </w:rPr>
        <w:t xml:space="preserve"> – часть текста программы, в которой идентификатор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3052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связан именно с этой переменной</w:t>
      </w:r>
    </w:p>
    <w:p w14:paraId="00F21AF8" w14:textId="7D829D55" w:rsidR="0043052C" w:rsidRPr="0043052C" w:rsidRDefault="0043052C" w:rsidP="00BB1F71">
      <w:pPr>
        <w:pStyle w:val="a3"/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C55E42">
        <w:rPr>
          <w:rFonts w:ascii="Times New Roman" w:hAnsi="Times New Roman" w:cs="Times New Roman"/>
          <w:b/>
          <w:bCs/>
          <w:sz w:val="28"/>
          <w:szCs w:val="28"/>
        </w:rPr>
        <w:t>Время жизни</w:t>
      </w:r>
      <w:r>
        <w:rPr>
          <w:rFonts w:ascii="Times New Roman" w:hAnsi="Times New Roman" w:cs="Times New Roman"/>
          <w:sz w:val="28"/>
          <w:szCs w:val="28"/>
        </w:rPr>
        <w:t xml:space="preserve"> – часть выполнения программы, когда эта переменная существует</w:t>
      </w:r>
    </w:p>
    <w:p w14:paraId="72B4DBEB" w14:textId="1F65ACF3" w:rsidR="00FB4231" w:rsidRPr="00474552" w:rsidRDefault="00FB4231" w:rsidP="00E4016A">
      <w:pPr>
        <w:rPr>
          <w:rFonts w:ascii="Times New Roman" w:hAnsi="Times New Roman" w:cs="Times New Roman"/>
          <w:sz w:val="28"/>
          <w:szCs w:val="28"/>
        </w:rPr>
      </w:pPr>
    </w:p>
    <w:p w14:paraId="0BC93905" w14:textId="3C851E85" w:rsidR="00FB4231" w:rsidRDefault="00AA10E0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Наблюдение:</w:t>
      </w:r>
    </w:p>
    <w:p w14:paraId="59F0B8CB" w14:textId="2771ECC9" w:rsidR="00AA10E0" w:rsidRDefault="00AA10E0" w:rsidP="00BB1F71">
      <w:pPr>
        <w:pStyle w:val="a3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Когда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AA10E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вызывает 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AA10E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возврат из 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AA10E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происходит раньше, чем возврат из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AA10E0">
        <w:rPr>
          <w:rFonts w:ascii="Times New Roman" w:hAnsi="Times New Roman" w:cs="Times New Roman"/>
          <w:sz w:val="28"/>
          <w:szCs w:val="28"/>
        </w:rPr>
        <w:t>.</w:t>
      </w:r>
    </w:p>
    <w:p w14:paraId="58959EFA" w14:textId="6AB4380E" w:rsidR="00CC74A1" w:rsidRDefault="00CC74A1" w:rsidP="00CC74A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Активации процедур являются вложенными</w:t>
      </w:r>
    </w:p>
    <w:p w14:paraId="1ED76EAB" w14:textId="6B301FAD" w:rsidR="00CC74A1" w:rsidRPr="00D034DE" w:rsidRDefault="00CC74A1" w:rsidP="00BB1F71">
      <w:pPr>
        <w:pStyle w:val="a3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Их можно изобразить в виде дерева</w:t>
      </w:r>
    </w:p>
    <w:p w14:paraId="303C300D" w14:textId="63E58C7F" w:rsidR="00D034DE" w:rsidRDefault="00D034DE" w:rsidP="00D034DE">
      <w:pPr>
        <w:rPr>
          <w:rFonts w:ascii="Times New Roman" w:hAnsi="Times New Roman" w:cs="Times New Roman"/>
          <w:sz w:val="28"/>
          <w:szCs w:val="28"/>
        </w:rPr>
      </w:pPr>
    </w:p>
    <w:p w14:paraId="784BC17F" w14:textId="705BE4B4" w:rsidR="00D034DE" w:rsidRDefault="00E42F0D" w:rsidP="00D034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Вид дерева активаций зависит от хода выполнения программы</w:t>
      </w:r>
    </w:p>
    <w:p w14:paraId="1061B22C" w14:textId="2C3CB6A7" w:rsidR="00E42F0D" w:rsidRPr="00E42F0D" w:rsidRDefault="00E42F0D" w:rsidP="00BB1F71">
      <w:pPr>
        <w:pStyle w:val="a3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Дерево активаций может быть разным в зависимости от исходных данных</w:t>
      </w:r>
    </w:p>
    <w:p w14:paraId="45563476" w14:textId="474A6F2A" w:rsidR="00FB4231" w:rsidRDefault="00E42F0D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Благодаря вложенности активаций отследить активные процедуры можно с помощью стека</w:t>
      </w:r>
    </w:p>
    <w:p w14:paraId="0D9786A3" w14:textId="0914CFAB" w:rsidR="008F466F" w:rsidRDefault="008F466F" w:rsidP="00E4016A">
      <w:pPr>
        <w:rPr>
          <w:rFonts w:ascii="Times New Roman" w:hAnsi="Times New Roman" w:cs="Times New Roman"/>
          <w:sz w:val="28"/>
          <w:szCs w:val="28"/>
        </w:rPr>
      </w:pPr>
    </w:p>
    <w:p w14:paraId="7E6F8C4A" w14:textId="13AE31A9" w:rsidR="008F466F" w:rsidRDefault="008F466F" w:rsidP="00E4016A">
      <w:pPr>
        <w:rPr>
          <w:rFonts w:ascii="Times New Roman" w:hAnsi="Times New Roman" w:cs="Times New Roman"/>
          <w:sz w:val="28"/>
          <w:szCs w:val="28"/>
        </w:rPr>
      </w:pPr>
      <w:r w:rsidRPr="004631B8">
        <w:rPr>
          <w:rFonts w:ascii="Times New Roman" w:hAnsi="Times New Roman" w:cs="Times New Roman"/>
          <w:i/>
          <w:iCs/>
          <w:sz w:val="28"/>
          <w:szCs w:val="28"/>
          <w:u w:val="single"/>
        </w:rPr>
        <w:t>Генерация кода:</w:t>
      </w:r>
      <w:r>
        <w:rPr>
          <w:rFonts w:ascii="Times New Roman" w:hAnsi="Times New Roman" w:cs="Times New Roman"/>
          <w:sz w:val="28"/>
          <w:szCs w:val="28"/>
        </w:rPr>
        <w:br/>
        <w:t>(Код/</w:t>
      </w:r>
      <w:r w:rsidRPr="008F466F"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t>Данные</w:t>
      </w:r>
      <w:r>
        <w:rPr>
          <w:rFonts w:ascii="Times New Roman" w:hAnsi="Times New Roman" w:cs="Times New Roman"/>
          <w:sz w:val="28"/>
          <w:szCs w:val="28"/>
        </w:rPr>
        <w:t>/Стек</w:t>
      </w:r>
      <w:r w:rsidR="00075DBD" w:rsidRPr="00075DBD">
        <w:rPr>
          <w:rFonts w:ascii="Times New Roman" w:hAnsi="Times New Roman" w:cs="Times New Roman"/>
          <w:sz w:val="28"/>
          <w:szCs w:val="28"/>
        </w:rPr>
        <w:t xml:space="preserve"> </w:t>
      </w:r>
      <w:r w:rsidR="00C97E50" w:rsidRPr="00C97E50">
        <w:rPr>
          <w:rFonts w:ascii="Times New Roman" w:hAnsi="Times New Roman" w:cs="Times New Roman"/>
          <w:sz w:val="28"/>
          <w:szCs w:val="28"/>
          <w:lang w:val="en-US"/>
        </w:rPr>
        <w:sym w:font="Wingdings" w:char="F0DF"/>
      </w:r>
      <w:r w:rsidR="00A53DB0">
        <w:rPr>
          <w:rFonts w:ascii="Times New Roman" w:hAnsi="Times New Roman" w:cs="Times New Roman"/>
          <w:sz w:val="28"/>
          <w:szCs w:val="28"/>
        </w:rPr>
        <w:t xml:space="preserve"> Стековые фреймы = </w:t>
      </w:r>
      <w:r w:rsidR="00A53DB0">
        <w:rPr>
          <w:rFonts w:ascii="Times New Roman" w:hAnsi="Times New Roman" w:cs="Times New Roman"/>
          <w:sz w:val="28"/>
          <w:szCs w:val="28"/>
          <w:lang w:val="en-US"/>
        </w:rPr>
        <w:t>Activation</w:t>
      </w:r>
      <w:r w:rsidR="00A53DB0" w:rsidRPr="00A53DB0">
        <w:rPr>
          <w:rFonts w:ascii="Times New Roman" w:hAnsi="Times New Roman" w:cs="Times New Roman"/>
          <w:sz w:val="28"/>
          <w:szCs w:val="28"/>
        </w:rPr>
        <w:t xml:space="preserve"> </w:t>
      </w:r>
      <w:r w:rsidR="00A53DB0">
        <w:rPr>
          <w:rFonts w:ascii="Times New Roman" w:hAnsi="Times New Roman" w:cs="Times New Roman"/>
          <w:sz w:val="28"/>
          <w:szCs w:val="28"/>
          <w:lang w:val="en-US"/>
        </w:rPr>
        <w:t>records</w:t>
      </w:r>
      <w:r w:rsidR="0006138E" w:rsidRPr="0006138E">
        <w:rPr>
          <w:rFonts w:ascii="Times New Roman" w:hAnsi="Times New Roman" w:cs="Times New Roman"/>
          <w:sz w:val="28"/>
          <w:szCs w:val="28"/>
        </w:rPr>
        <w:t>)</w:t>
      </w:r>
    </w:p>
    <w:p w14:paraId="1CB3E7CE" w14:textId="566242FB" w:rsidR="00CE2F59" w:rsidRDefault="00CE2F59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Переменные могут размещаться:</w:t>
      </w:r>
    </w:p>
    <w:p w14:paraId="5E3490EB" w14:textId="57859173" w:rsidR="00FB4231" w:rsidRDefault="0028094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FB0CA15" wp14:editId="66B238E5">
            <wp:extent cx="4019550" cy="97792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65588" cy="1013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43719" w14:textId="0F3E43F8" w:rsidR="00E5652C" w:rsidRDefault="00F964C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Выравнивание переменных!</w:t>
      </w:r>
    </w:p>
    <w:p w14:paraId="62C23910" w14:textId="1ED5E272" w:rsidR="00F964C2" w:rsidRDefault="00F964C2" w:rsidP="00BB1F71">
      <w:pPr>
        <w:pStyle w:val="a3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Unaligned</w:t>
      </w:r>
      <w:r w:rsidRPr="00F964C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обращения к данным на разных платформах могут:</w:t>
      </w:r>
    </w:p>
    <w:p w14:paraId="0E5CF361" w14:textId="26066454" w:rsidR="00F964C2" w:rsidRDefault="00F964C2" w:rsidP="00BB1F71">
      <w:pPr>
        <w:pStyle w:val="a3"/>
        <w:numPr>
          <w:ilvl w:val="1"/>
          <w:numId w:val="8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Приводить к снижению производительности</w:t>
      </w:r>
    </w:p>
    <w:p w14:paraId="5E43B48B" w14:textId="47C89D79" w:rsidR="00F964C2" w:rsidRDefault="00F964C2" w:rsidP="00BB1F71">
      <w:pPr>
        <w:pStyle w:val="a3"/>
        <w:numPr>
          <w:ilvl w:val="1"/>
          <w:numId w:val="8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Вызывать исключительные ситуации</w:t>
      </w:r>
    </w:p>
    <w:p w14:paraId="764E120E" w14:textId="4B4CF2E0" w:rsidR="002327D1" w:rsidRDefault="002327D1" w:rsidP="002327D1">
      <w:pPr>
        <w:rPr>
          <w:rFonts w:ascii="Times New Roman" w:hAnsi="Times New Roman" w:cs="Times New Roman"/>
          <w:sz w:val="28"/>
          <w:szCs w:val="28"/>
        </w:rPr>
      </w:pPr>
    </w:p>
    <w:p w14:paraId="620E586F" w14:textId="0A575CC2" w:rsidR="002327D1" w:rsidRDefault="002327D1" w:rsidP="002327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 генерации кода сильно зависит от целевой платформы</w:t>
      </w:r>
    </w:p>
    <w:p w14:paraId="548E25AA" w14:textId="7D806373" w:rsidR="002327D1" w:rsidRDefault="002327D1" w:rsidP="002327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Целевая платформа может быть:</w:t>
      </w:r>
    </w:p>
    <w:p w14:paraId="41742C63" w14:textId="0EFD9361" w:rsidR="002327D1" w:rsidRDefault="002327D1" w:rsidP="00BB1F71">
      <w:pPr>
        <w:pStyle w:val="a3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 стековой, регистровой, аккумуляторной и т.п. архитектурой</w:t>
      </w:r>
    </w:p>
    <w:p w14:paraId="310BBA6B" w14:textId="3038E594" w:rsidR="002327D1" w:rsidRDefault="002327D1" w:rsidP="00BB1F71">
      <w:pPr>
        <w:pStyle w:val="a3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CISC/RISC/VLIW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1CC335D" w14:textId="1B9CF493" w:rsidR="002327D1" w:rsidRPr="002327D1" w:rsidRDefault="002327D1" w:rsidP="00BB1F71">
      <w:pPr>
        <w:pStyle w:val="a3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…</w:t>
      </w:r>
    </w:p>
    <w:p w14:paraId="6F5F5E80" w14:textId="2D908B18" w:rsidR="002327D1" w:rsidRDefault="002327D1" w:rsidP="002327D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34EF16" w14:textId="3CE53BE5" w:rsidR="002327D1" w:rsidRDefault="002327D1" w:rsidP="002327D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MIPS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SuperH</w:t>
      </w:r>
      <w:proofErr w:type="spellEnd"/>
      <w:r w:rsidRPr="002327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др</w:t>
      </w:r>
      <w:proofErr w:type="spellEnd"/>
      <w:r w:rsidRPr="002327D1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имеют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2327D1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branch delay slots:</w:t>
      </w:r>
    </w:p>
    <w:p w14:paraId="41378606" w14:textId="649A3A3F" w:rsidR="002327D1" w:rsidRPr="002327D1" w:rsidRDefault="002327D1" w:rsidP="00BB1F71">
      <w:pPr>
        <w:pStyle w:val="a3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Могут выполняться даже инструкции, расположенные ПОСЛЕ выполненного условного перехода</w:t>
      </w:r>
    </w:p>
    <w:p w14:paraId="35A24728" w14:textId="2E9A3ED2" w:rsidR="002327D1" w:rsidRDefault="002327D1" w:rsidP="002327D1">
      <w:pPr>
        <w:rPr>
          <w:rFonts w:ascii="Times New Roman" w:hAnsi="Times New Roman" w:cs="Times New Roman"/>
          <w:sz w:val="28"/>
          <w:szCs w:val="28"/>
        </w:rPr>
      </w:pPr>
    </w:p>
    <w:p w14:paraId="6E68C791" w14:textId="1D7C219E" w:rsidR="003A05BF" w:rsidRDefault="003A05BF" w:rsidP="002327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Intel</w:t>
      </w:r>
      <w:r w:rsidRPr="003A05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Itanium</w:t>
      </w:r>
      <w:r w:rsidRPr="003A05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отдает управление работой конвейера на откуп компилятору:</w:t>
      </w:r>
    </w:p>
    <w:p w14:paraId="3E2278B3" w14:textId="4A620774" w:rsidR="003A05BF" w:rsidRDefault="003A05BF" w:rsidP="00BB1F71">
      <w:pPr>
        <w:pStyle w:val="a3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Инструкции объединяются в </w:t>
      </w:r>
      <w:r>
        <w:rPr>
          <w:rFonts w:ascii="Times New Roman" w:hAnsi="Times New Roman" w:cs="Times New Roman"/>
          <w:sz w:val="28"/>
          <w:szCs w:val="28"/>
          <w:lang w:val="en-US"/>
        </w:rPr>
        <w:t>bundle</w:t>
      </w:r>
      <w:r w:rsidRPr="003A05BF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>ы по 16 байт каждый (по 3 слота)</w:t>
      </w:r>
    </w:p>
    <w:p w14:paraId="2DC4B752" w14:textId="51B4E4A1" w:rsidR="003A05BF" w:rsidRDefault="003A05BF" w:rsidP="00BB1F71">
      <w:pPr>
        <w:pStyle w:val="a3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слот содержит одну инструкцию определенного вида</w:t>
      </w:r>
    </w:p>
    <w:p w14:paraId="1B0D24BE" w14:textId="3E28B51B" w:rsidR="009C0B11" w:rsidRDefault="003A05BF" w:rsidP="00BB1F71">
      <w:pPr>
        <w:pStyle w:val="a3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Виды инструкций внутри </w:t>
      </w:r>
      <w:r>
        <w:rPr>
          <w:rFonts w:ascii="Times New Roman" w:hAnsi="Times New Roman" w:cs="Times New Roman"/>
          <w:sz w:val="28"/>
          <w:szCs w:val="28"/>
          <w:lang w:val="en-US"/>
        </w:rPr>
        <w:t>bundle</w:t>
      </w:r>
      <w:r w:rsidRPr="003A05BF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>а ограничены одним из 32 шаблонов</w:t>
      </w:r>
    </w:p>
    <w:p w14:paraId="3AB89A83" w14:textId="3A615B87" w:rsidR="004631B8" w:rsidRPr="00BB37E2" w:rsidRDefault="00FA4D81" w:rsidP="004631B8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BB37E2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Стековая машина</w:t>
      </w:r>
    </w:p>
    <w:p w14:paraId="44012109" w14:textId="2DAE73B4" w:rsidR="00FA4D81" w:rsidRDefault="00FA4D81" w:rsidP="004631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Одна из простейших моделей – </w:t>
      </w:r>
      <w:r w:rsidR="000A424B" w:rsidRPr="00B34D99"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B34D99">
        <w:rPr>
          <w:rFonts w:ascii="Times New Roman" w:hAnsi="Times New Roman" w:cs="Times New Roman"/>
          <w:b/>
          <w:bCs/>
          <w:sz w:val="28"/>
          <w:szCs w:val="28"/>
        </w:rPr>
        <w:t>тековая машина</w:t>
      </w:r>
      <w:r w:rsidR="000A424B">
        <w:rPr>
          <w:rFonts w:ascii="Times New Roman" w:hAnsi="Times New Roman" w:cs="Times New Roman"/>
          <w:sz w:val="28"/>
          <w:szCs w:val="28"/>
        </w:rPr>
        <w:t>.</w:t>
      </w:r>
    </w:p>
    <w:p w14:paraId="3D37C508" w14:textId="6CC5919D" w:rsidR="00AA6451" w:rsidRDefault="00B34D99" w:rsidP="004631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 +</w:t>
      </w:r>
      <w:r w:rsidR="004A3D3B">
        <w:rPr>
          <w:rFonts w:ascii="Times New Roman" w:hAnsi="Times New Roman" w:cs="Times New Roman"/>
          <w:sz w:val="28"/>
          <w:szCs w:val="28"/>
        </w:rPr>
        <w:t xml:space="preserve"> 5</w:t>
      </w:r>
      <w:r w:rsidR="000F422F">
        <w:rPr>
          <w:rFonts w:ascii="Times New Roman" w:hAnsi="Times New Roman" w:cs="Times New Roman"/>
          <w:sz w:val="28"/>
          <w:szCs w:val="28"/>
        </w:rPr>
        <w:br/>
      </w:r>
      <w:r w:rsidR="008501B8">
        <w:rPr>
          <w:rFonts w:ascii="Times New Roman" w:hAnsi="Times New Roman" w:cs="Times New Roman"/>
          <w:sz w:val="28"/>
          <w:szCs w:val="28"/>
        </w:rPr>
        <w:t xml:space="preserve">7 </w:t>
      </w:r>
      <w:r w:rsidR="008501B8" w:rsidRPr="008501B8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501B8" w:rsidRPr="000F422F">
        <w:rPr>
          <w:rFonts w:ascii="Times New Roman" w:hAnsi="Times New Roman" w:cs="Times New Roman"/>
          <w:sz w:val="28"/>
          <w:szCs w:val="28"/>
        </w:rPr>
        <w:t xml:space="preserve"> </w:t>
      </w:r>
      <w:r w:rsidR="008501B8">
        <w:rPr>
          <w:rFonts w:ascii="Times New Roman" w:hAnsi="Times New Roman" w:cs="Times New Roman"/>
          <w:sz w:val="28"/>
          <w:szCs w:val="28"/>
        </w:rPr>
        <w:t>стек</w:t>
      </w:r>
      <w:r w:rsidR="000F422F">
        <w:rPr>
          <w:rFonts w:ascii="Times New Roman" w:hAnsi="Times New Roman" w:cs="Times New Roman"/>
          <w:sz w:val="28"/>
          <w:szCs w:val="28"/>
        </w:rPr>
        <w:br/>
      </w:r>
      <w:r w:rsidR="00566F47">
        <w:rPr>
          <w:rFonts w:ascii="Times New Roman" w:hAnsi="Times New Roman" w:cs="Times New Roman"/>
          <w:sz w:val="28"/>
          <w:szCs w:val="28"/>
        </w:rPr>
        <w:t xml:space="preserve">5 </w:t>
      </w:r>
      <w:r w:rsidR="00566F47" w:rsidRPr="00566F47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566F47" w:rsidRPr="000F422F">
        <w:rPr>
          <w:rFonts w:ascii="Times New Roman" w:hAnsi="Times New Roman" w:cs="Times New Roman"/>
          <w:sz w:val="28"/>
          <w:szCs w:val="28"/>
        </w:rPr>
        <w:t xml:space="preserve"> </w:t>
      </w:r>
      <w:r w:rsidR="00566F47">
        <w:rPr>
          <w:rFonts w:ascii="Times New Roman" w:hAnsi="Times New Roman" w:cs="Times New Roman"/>
          <w:sz w:val="28"/>
          <w:szCs w:val="28"/>
        </w:rPr>
        <w:t>стек</w:t>
      </w:r>
      <w:r w:rsidR="000F422F">
        <w:rPr>
          <w:rFonts w:ascii="Times New Roman" w:hAnsi="Times New Roman" w:cs="Times New Roman"/>
          <w:sz w:val="28"/>
          <w:szCs w:val="28"/>
        </w:rPr>
        <w:br/>
      </w:r>
      <w:r w:rsidR="00AA6451">
        <w:rPr>
          <w:rFonts w:ascii="Times New Roman" w:hAnsi="Times New Roman" w:cs="Times New Roman"/>
          <w:sz w:val="28"/>
          <w:szCs w:val="28"/>
        </w:rPr>
        <w:t>Из стека достаем 5 и 7, складываем, и засовываем</w:t>
      </w:r>
      <w:r w:rsidR="000F422F">
        <w:rPr>
          <w:rFonts w:ascii="Times New Roman" w:hAnsi="Times New Roman" w:cs="Times New Roman"/>
          <w:sz w:val="28"/>
          <w:szCs w:val="28"/>
        </w:rPr>
        <w:br/>
      </w:r>
      <w:r w:rsidR="00AA6451">
        <w:rPr>
          <w:rFonts w:ascii="Times New Roman" w:hAnsi="Times New Roman" w:cs="Times New Roman"/>
          <w:sz w:val="28"/>
          <w:szCs w:val="28"/>
        </w:rPr>
        <w:t xml:space="preserve">12 </w:t>
      </w:r>
      <w:r w:rsidR="00AA6451" w:rsidRPr="00AA6451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AA6451" w:rsidRPr="000F422F">
        <w:rPr>
          <w:rFonts w:ascii="Times New Roman" w:hAnsi="Times New Roman" w:cs="Times New Roman"/>
          <w:sz w:val="28"/>
          <w:szCs w:val="28"/>
        </w:rPr>
        <w:t xml:space="preserve"> </w:t>
      </w:r>
      <w:r w:rsidR="00AA6451">
        <w:rPr>
          <w:rFonts w:ascii="Times New Roman" w:hAnsi="Times New Roman" w:cs="Times New Roman"/>
          <w:sz w:val="28"/>
          <w:szCs w:val="28"/>
        </w:rPr>
        <w:t>стек</w:t>
      </w:r>
    </w:p>
    <w:p w14:paraId="492A7000" w14:textId="014B80CE" w:rsidR="00BB37E2" w:rsidRDefault="00BB37E2" w:rsidP="004631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Генерация кода сводится к простому набору инструкций:</w:t>
      </w:r>
    </w:p>
    <w:p w14:paraId="4899142F" w14:textId="75090E0B" w:rsidR="00BB37E2" w:rsidRPr="00BB37E2" w:rsidRDefault="00BB37E2" w:rsidP="00BB37E2">
      <w:pPr>
        <w:pStyle w:val="a3"/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push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</w:p>
    <w:p w14:paraId="776CA651" w14:textId="65356AD1" w:rsidR="00BB37E2" w:rsidRPr="00BB37E2" w:rsidRDefault="00BB37E2" w:rsidP="00BB37E2">
      <w:pPr>
        <w:pStyle w:val="a3"/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add/sub/…</w:t>
      </w:r>
    </w:p>
    <w:p w14:paraId="4D4FB389" w14:textId="59C76309" w:rsidR="00BB37E2" w:rsidRDefault="00BB37E2" w:rsidP="00BB37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примере:</w:t>
      </w:r>
    </w:p>
    <w:p w14:paraId="512F2AB5" w14:textId="6CE42340" w:rsidR="00BB37E2" w:rsidRPr="00BB37E2" w:rsidRDefault="00BB37E2" w:rsidP="00BB37E2">
      <w:pPr>
        <w:pStyle w:val="a3"/>
        <w:numPr>
          <w:ilvl w:val="0"/>
          <w:numId w:val="8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push 7</w:t>
      </w:r>
    </w:p>
    <w:p w14:paraId="0729435E" w14:textId="799D788E" w:rsidR="00BB37E2" w:rsidRPr="00BB37E2" w:rsidRDefault="00BB37E2" w:rsidP="00BB37E2">
      <w:pPr>
        <w:pStyle w:val="a3"/>
        <w:numPr>
          <w:ilvl w:val="0"/>
          <w:numId w:val="8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push 5</w:t>
      </w:r>
    </w:p>
    <w:p w14:paraId="2926D321" w14:textId="51C5BBBB" w:rsidR="00BB37E2" w:rsidRPr="00BB37E2" w:rsidRDefault="00BB37E2" w:rsidP="00BB37E2">
      <w:pPr>
        <w:pStyle w:val="a3"/>
        <w:numPr>
          <w:ilvl w:val="0"/>
          <w:numId w:val="8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</w:t>
      </w:r>
    </w:p>
    <w:p w14:paraId="29BFDE6F" w14:textId="0E3AD0B8" w:rsidR="00BB37E2" w:rsidRDefault="00BB37E2" w:rsidP="00BB37E2">
      <w:pPr>
        <w:rPr>
          <w:rFonts w:ascii="Times New Roman" w:hAnsi="Times New Roman" w:cs="Times New Roman"/>
          <w:sz w:val="28"/>
          <w:szCs w:val="28"/>
        </w:rPr>
      </w:pPr>
    </w:p>
    <w:p w14:paraId="0165D3B3" w14:textId="56DE2C62" w:rsidR="005F2E1B" w:rsidRPr="00AA28A1" w:rsidRDefault="005F2E1B" w:rsidP="00BB37E2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AA28A1">
        <w:rPr>
          <w:rFonts w:ascii="Times New Roman" w:hAnsi="Times New Roman" w:cs="Times New Roman"/>
          <w:i/>
          <w:iCs/>
          <w:sz w:val="28"/>
          <w:szCs w:val="28"/>
          <w:u w:val="single"/>
        </w:rPr>
        <w:t>Регистровая машина</w:t>
      </w:r>
    </w:p>
    <w:p w14:paraId="2459885D" w14:textId="41AA6803" w:rsidR="005F2E1B" w:rsidRDefault="005F2E1B" w:rsidP="00BB37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Уступает стековой машине в компактности представления генерируемого кода:</w:t>
      </w:r>
    </w:p>
    <w:p w14:paraId="416517DA" w14:textId="18E21602" w:rsidR="005F2E1B" w:rsidRPr="005F2E1B" w:rsidRDefault="005F2E1B" w:rsidP="005F2E1B">
      <w:pPr>
        <w:pStyle w:val="a3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 r1, r2, r3</w:t>
      </w:r>
    </w:p>
    <w:p w14:paraId="58476A93" w14:textId="77777777" w:rsidR="00BB37E2" w:rsidRPr="00BB37E2" w:rsidRDefault="00BB37E2" w:rsidP="00BB37E2">
      <w:pPr>
        <w:rPr>
          <w:rFonts w:ascii="Times New Roman" w:hAnsi="Times New Roman" w:cs="Times New Roman"/>
          <w:sz w:val="28"/>
          <w:szCs w:val="28"/>
        </w:rPr>
      </w:pPr>
    </w:p>
    <w:p w14:paraId="67CB68F9" w14:textId="5CA29204" w:rsidR="00ED6BF4" w:rsidRPr="00171A07" w:rsidRDefault="00171A07" w:rsidP="004631B8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171A07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N-</w:t>
      </w:r>
      <w:r w:rsidRPr="00171A07">
        <w:rPr>
          <w:rFonts w:ascii="Times New Roman" w:hAnsi="Times New Roman" w:cs="Times New Roman"/>
          <w:i/>
          <w:iCs/>
          <w:sz w:val="28"/>
          <w:szCs w:val="28"/>
          <w:u w:val="single"/>
        </w:rPr>
        <w:t>регистровая стековая машина</w:t>
      </w:r>
    </w:p>
    <w:p w14:paraId="36AA3E7D" w14:textId="3196A1CF" w:rsidR="00ED6BF4" w:rsidRDefault="00171A07" w:rsidP="004631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Базовая идея:</w:t>
      </w:r>
    </w:p>
    <w:p w14:paraId="7ACA41CF" w14:textId="0C0405EB" w:rsidR="00171A07" w:rsidRDefault="00171A07" w:rsidP="00171A07">
      <w:pPr>
        <w:pStyle w:val="a3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Верхние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171A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элементов стека хранить в регистрах</w:t>
      </w:r>
    </w:p>
    <w:p w14:paraId="1163CBE2" w14:textId="345FBD31" w:rsidR="00171A07" w:rsidRDefault="00171A07" w:rsidP="00171A0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При </w:t>
      </w:r>
      <w:r>
        <w:rPr>
          <w:rFonts w:ascii="Times New Roman" w:hAnsi="Times New Roman" w:cs="Times New Roman"/>
          <w:sz w:val="28"/>
          <w:szCs w:val="28"/>
          <w:lang w:val="en-US"/>
        </w:rPr>
        <w:t>N = 1:</w:t>
      </w:r>
    </w:p>
    <w:p w14:paraId="57E9DB2A" w14:textId="68E9599F" w:rsidR="00171A07" w:rsidRPr="0032592D" w:rsidRDefault="00171A07" w:rsidP="00171A07">
      <w:pPr>
        <w:pStyle w:val="a3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Единственный регистр называют аккумулятором</w:t>
      </w:r>
    </w:p>
    <w:p w14:paraId="5B201329" w14:textId="6D94EBD3" w:rsidR="0032592D" w:rsidRDefault="0032592D" w:rsidP="0032592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527E0C9" w14:textId="2A767C0A" w:rsidR="0032592D" w:rsidRPr="0032592D" w:rsidRDefault="0032592D" w:rsidP="0032592D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32592D">
        <w:rPr>
          <w:rFonts w:ascii="Times New Roman" w:hAnsi="Times New Roman" w:cs="Times New Roman"/>
          <w:i/>
          <w:iCs/>
          <w:sz w:val="28"/>
          <w:szCs w:val="28"/>
          <w:u w:val="single"/>
        </w:rPr>
        <w:t>Модели генерации кода</w:t>
      </w:r>
    </w:p>
    <w:p w14:paraId="04185823" w14:textId="410E884B" w:rsidR="00ED6BF4" w:rsidRDefault="0032592D" w:rsidP="004631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Стековая машина:</w:t>
      </w:r>
    </w:p>
    <w:p w14:paraId="658F7890" w14:textId="111E3F54" w:rsidR="0032592D" w:rsidRDefault="0032592D" w:rsidP="0032592D">
      <w:pPr>
        <w:pStyle w:val="a3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Add – </w:t>
      </w:r>
      <w:r>
        <w:rPr>
          <w:rFonts w:ascii="Times New Roman" w:hAnsi="Times New Roman" w:cs="Times New Roman"/>
          <w:sz w:val="28"/>
          <w:szCs w:val="28"/>
        </w:rPr>
        <w:t>3 обращения к памяти</w:t>
      </w:r>
      <w:r w:rsidR="00272204">
        <w:rPr>
          <w:rFonts w:ascii="Times New Roman" w:hAnsi="Times New Roman" w:cs="Times New Roman"/>
          <w:sz w:val="28"/>
          <w:szCs w:val="28"/>
        </w:rPr>
        <w:t>:</w:t>
      </w:r>
    </w:p>
    <w:p w14:paraId="5070384E" w14:textId="408E21B3" w:rsidR="00272204" w:rsidRDefault="00272204" w:rsidP="00272204">
      <w:pPr>
        <w:pStyle w:val="a3"/>
        <w:numPr>
          <w:ilvl w:val="1"/>
          <w:numId w:val="8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 чтения из стека</w:t>
      </w:r>
    </w:p>
    <w:p w14:paraId="27AFABAB" w14:textId="2B351B8C" w:rsidR="00272204" w:rsidRDefault="00272204" w:rsidP="00272204">
      <w:pPr>
        <w:pStyle w:val="a3"/>
        <w:numPr>
          <w:ilvl w:val="1"/>
          <w:numId w:val="8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запись в стек</w:t>
      </w:r>
    </w:p>
    <w:p w14:paraId="2F6E88F3" w14:textId="3B22075E" w:rsidR="00272204" w:rsidRDefault="00272204" w:rsidP="002722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1-регистровая стековая машина:</w:t>
      </w:r>
    </w:p>
    <w:p w14:paraId="23818448" w14:textId="56FB96ED" w:rsidR="00272204" w:rsidRPr="00272204" w:rsidRDefault="00272204" w:rsidP="00272204">
      <w:pPr>
        <w:pStyle w:val="a3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acc </w:t>
      </w:r>
      <w:r w:rsidRPr="00272204">
        <w:rPr>
          <w:rFonts w:ascii="Times New Roman" w:hAnsi="Times New Roman" w:cs="Times New Roman"/>
          <w:sz w:val="28"/>
          <w:szCs w:val="28"/>
          <w:lang w:val="en-US"/>
        </w:rPr>
        <w:sym w:font="Wingdings" w:char="F0DF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acc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>
        <w:rPr>
          <w:rFonts w:ascii="Times New Roman" w:hAnsi="Times New Roman" w:cs="Times New Roman"/>
          <w:sz w:val="28"/>
          <w:szCs w:val="28"/>
        </w:rPr>
        <w:t>ВершинаСтека</w:t>
      </w:r>
      <w:proofErr w:type="spellEnd"/>
    </w:p>
    <w:p w14:paraId="75184EC2" w14:textId="5994314E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25346051" w14:textId="070C9BC1" w:rsidR="000E5D77" w:rsidRPr="000E5D77" w:rsidRDefault="000E5D77" w:rsidP="004631B8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0E5D77">
        <w:rPr>
          <w:rFonts w:ascii="Times New Roman" w:hAnsi="Times New Roman" w:cs="Times New Roman"/>
          <w:i/>
          <w:iCs/>
          <w:sz w:val="28"/>
          <w:szCs w:val="28"/>
          <w:u w:val="single"/>
        </w:rPr>
        <w:t>Генерация кода</w:t>
      </w:r>
    </w:p>
    <w:p w14:paraId="4C95A3A5" w14:textId="585DD2D9" w:rsidR="00ED6BF4" w:rsidRDefault="000E5D77" w:rsidP="004631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выражения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op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0E5D77">
        <w:rPr>
          <w:rFonts w:ascii="Times New Roman" w:hAnsi="Times New Roman" w:cs="Times New Roman"/>
          <w:sz w:val="28"/>
          <w:szCs w:val="28"/>
        </w:rPr>
        <w:t xml:space="preserve">1, …,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</w:t>
      </w:r>
      <w:proofErr w:type="spellEnd"/>
      <w:r w:rsidRPr="000E5D77">
        <w:rPr>
          <w:rFonts w:ascii="Times New Roman" w:hAnsi="Times New Roman" w:cs="Times New Roman"/>
          <w:sz w:val="28"/>
          <w:szCs w:val="28"/>
        </w:rPr>
        <w:t>):</w:t>
      </w:r>
    </w:p>
    <w:p w14:paraId="034A8FEC" w14:textId="790096A0" w:rsidR="000E5D77" w:rsidRPr="000E5D77" w:rsidRDefault="000E5D77" w:rsidP="000E5D77">
      <w:pPr>
        <w:pStyle w:val="a3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каждого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69F63CD" w14:textId="62879F6F" w:rsidR="000E5D77" w:rsidRPr="000E5D77" w:rsidRDefault="000E5D77" w:rsidP="000E5D77">
      <w:pPr>
        <w:pStyle w:val="a3"/>
        <w:numPr>
          <w:ilvl w:val="1"/>
          <w:numId w:val="8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Вычислить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ei</w:t>
      </w:r>
      <w:proofErr w:type="spellEnd"/>
      <w:r w:rsidR="00896E85">
        <w:rPr>
          <w:rFonts w:ascii="Times New Roman" w:hAnsi="Times New Roman" w:cs="Times New Roman"/>
          <w:sz w:val="28"/>
          <w:szCs w:val="28"/>
        </w:rPr>
        <w:t xml:space="preserve"> </w:t>
      </w:r>
      <w:r w:rsidR="00896E85" w:rsidRPr="00896E85">
        <w:rPr>
          <w:rFonts w:ascii="Times New Roman" w:hAnsi="Times New Roman" w:cs="Times New Roman"/>
          <w:sz w:val="28"/>
          <w:szCs w:val="28"/>
          <w:lang w:val="en-US"/>
        </w:rPr>
        <w:sym w:font="Wingdings" w:char="F0DF"/>
      </w:r>
      <w:r w:rsidR="00896E85" w:rsidRPr="00896E85">
        <w:rPr>
          <w:rFonts w:ascii="Times New Roman" w:hAnsi="Times New Roman" w:cs="Times New Roman"/>
          <w:sz w:val="28"/>
          <w:szCs w:val="28"/>
        </w:rPr>
        <w:t xml:space="preserve"> </w:t>
      </w:r>
      <w:r w:rsidR="00896E85">
        <w:rPr>
          <w:rFonts w:ascii="Times New Roman" w:hAnsi="Times New Roman" w:cs="Times New Roman"/>
          <w:sz w:val="28"/>
          <w:szCs w:val="28"/>
        </w:rPr>
        <w:t>результат в аккумуляторе</w:t>
      </w:r>
    </w:p>
    <w:p w14:paraId="5C8F8EF3" w14:textId="78F559DB" w:rsidR="000E5D77" w:rsidRDefault="000E5D77" w:rsidP="000E5D77">
      <w:pPr>
        <w:pStyle w:val="a3"/>
        <w:numPr>
          <w:ilvl w:val="1"/>
          <w:numId w:val="8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Поместить результат в стек</w:t>
      </w:r>
    </w:p>
    <w:p w14:paraId="77852901" w14:textId="57EF97B9" w:rsidR="000E5D77" w:rsidRDefault="000E5D77" w:rsidP="000E5D77">
      <w:pPr>
        <w:pStyle w:val="a3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Извлечь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0E5D77">
        <w:rPr>
          <w:rFonts w:ascii="Times New Roman" w:hAnsi="Times New Roman" w:cs="Times New Roman"/>
          <w:sz w:val="28"/>
          <w:szCs w:val="28"/>
        </w:rPr>
        <w:t xml:space="preserve"> -1 </w:t>
      </w:r>
      <w:r>
        <w:rPr>
          <w:rFonts w:ascii="Times New Roman" w:hAnsi="Times New Roman" w:cs="Times New Roman"/>
          <w:sz w:val="28"/>
          <w:szCs w:val="28"/>
        </w:rPr>
        <w:t>значение из стека</w:t>
      </w:r>
    </w:p>
    <w:p w14:paraId="1D9C6E59" w14:textId="3F9F1184" w:rsidR="000E5D77" w:rsidRPr="000E5D77" w:rsidRDefault="000E5D77" w:rsidP="000E5D77">
      <w:pPr>
        <w:pStyle w:val="a3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Вычислить </w:t>
      </w:r>
      <w:r>
        <w:rPr>
          <w:rFonts w:ascii="Times New Roman" w:hAnsi="Times New Roman" w:cs="Times New Roman"/>
          <w:sz w:val="28"/>
          <w:szCs w:val="28"/>
          <w:lang w:val="en-US"/>
        </w:rPr>
        <w:t>op</w:t>
      </w:r>
    </w:p>
    <w:p w14:paraId="546FCB6B" w14:textId="5E7E276F" w:rsidR="000E5D77" w:rsidRPr="000E5D77" w:rsidRDefault="000E5D77" w:rsidP="000E5D77">
      <w:pPr>
        <w:pStyle w:val="a3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Записать результат в аккумулятор</w:t>
      </w:r>
    </w:p>
    <w:p w14:paraId="45F82F7D" w14:textId="5D42A986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616E4EB9" w14:textId="16B899AE" w:rsidR="00ED6BF4" w:rsidRDefault="00D16DE5" w:rsidP="004631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42 + (7 + 5)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63"/>
        <w:gridCol w:w="851"/>
        <w:gridCol w:w="1843"/>
      </w:tblGrid>
      <w:tr w:rsidR="00661B40" w14:paraId="10421ECC" w14:textId="77777777" w:rsidTr="000D5B72">
        <w:tc>
          <w:tcPr>
            <w:tcW w:w="2263" w:type="dxa"/>
          </w:tcPr>
          <w:p w14:paraId="55E76395" w14:textId="243B5054" w:rsidR="00661B40" w:rsidRDefault="00661B40" w:rsidP="004631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</w:t>
            </w:r>
          </w:p>
        </w:tc>
        <w:tc>
          <w:tcPr>
            <w:tcW w:w="851" w:type="dxa"/>
          </w:tcPr>
          <w:p w14:paraId="28E42425" w14:textId="5BE75972" w:rsidR="00661B40" w:rsidRPr="00661B40" w:rsidRDefault="00661B40" w:rsidP="004631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acc</w:t>
            </w:r>
          </w:p>
        </w:tc>
        <w:tc>
          <w:tcPr>
            <w:tcW w:w="1843" w:type="dxa"/>
          </w:tcPr>
          <w:p w14:paraId="534B7130" w14:textId="1689C20C" w:rsidR="00661B40" w:rsidRDefault="00661B40" w:rsidP="004631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Стек</w:t>
            </w:r>
          </w:p>
        </w:tc>
      </w:tr>
      <w:tr w:rsidR="00661B40" w14:paraId="1317E2C5" w14:textId="77777777" w:rsidTr="000D5B72">
        <w:tc>
          <w:tcPr>
            <w:tcW w:w="2263" w:type="dxa"/>
          </w:tcPr>
          <w:p w14:paraId="53A44236" w14:textId="53B2F686" w:rsidR="00661B40" w:rsidRPr="00415B91" w:rsidRDefault="00415B91" w:rsidP="004631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acc </w:t>
            </w:r>
            <w:r w:rsidRPr="00415B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Wingdings" w:char="F0DF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42</w:t>
            </w:r>
          </w:p>
        </w:tc>
        <w:tc>
          <w:tcPr>
            <w:tcW w:w="851" w:type="dxa"/>
          </w:tcPr>
          <w:p w14:paraId="5F8D041B" w14:textId="3CD101DD" w:rsidR="00661B40" w:rsidRPr="00415B91" w:rsidRDefault="00415B91" w:rsidP="004631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42</w:t>
            </w:r>
          </w:p>
        </w:tc>
        <w:tc>
          <w:tcPr>
            <w:tcW w:w="1843" w:type="dxa"/>
          </w:tcPr>
          <w:p w14:paraId="3FE36EA1" w14:textId="3039F1C9" w:rsidR="00661B40" w:rsidRPr="00415B91" w:rsidRDefault="00415B91" w:rsidP="004631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init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</w:tr>
      <w:tr w:rsidR="00661B40" w14:paraId="3D590990" w14:textId="77777777" w:rsidTr="000D5B72">
        <w:tc>
          <w:tcPr>
            <w:tcW w:w="2263" w:type="dxa"/>
          </w:tcPr>
          <w:p w14:paraId="16634F99" w14:textId="541A4C1D" w:rsidR="00661B40" w:rsidRPr="00C84901" w:rsidRDefault="00C84901" w:rsidP="004631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push acc</w:t>
            </w:r>
          </w:p>
        </w:tc>
        <w:tc>
          <w:tcPr>
            <w:tcW w:w="851" w:type="dxa"/>
          </w:tcPr>
          <w:p w14:paraId="7AF1649D" w14:textId="2679542D" w:rsidR="00661B40" w:rsidRPr="00C84901" w:rsidRDefault="00C84901" w:rsidP="004631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42</w:t>
            </w:r>
          </w:p>
        </w:tc>
        <w:tc>
          <w:tcPr>
            <w:tcW w:w="1843" w:type="dxa"/>
          </w:tcPr>
          <w:p w14:paraId="19ADD88B" w14:textId="49233E05" w:rsidR="00661B40" w:rsidRPr="00C84901" w:rsidRDefault="00C84901" w:rsidP="004631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42, &lt;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init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</w:tr>
      <w:tr w:rsidR="00661B40" w14:paraId="29062737" w14:textId="77777777" w:rsidTr="000D5B72">
        <w:tc>
          <w:tcPr>
            <w:tcW w:w="2263" w:type="dxa"/>
          </w:tcPr>
          <w:p w14:paraId="1BD0B494" w14:textId="1A99D45C" w:rsidR="00661B40" w:rsidRPr="00F72D44" w:rsidRDefault="00F72D44" w:rsidP="004631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acc </w:t>
            </w:r>
            <w:r w:rsidRPr="00F72D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Wingdings" w:char="F0DF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7</w:t>
            </w:r>
          </w:p>
        </w:tc>
        <w:tc>
          <w:tcPr>
            <w:tcW w:w="851" w:type="dxa"/>
          </w:tcPr>
          <w:p w14:paraId="30AC4E62" w14:textId="1A74920F" w:rsidR="00661B40" w:rsidRPr="00F72D44" w:rsidRDefault="00F72D44" w:rsidP="004631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843" w:type="dxa"/>
          </w:tcPr>
          <w:p w14:paraId="5D47DD6B" w14:textId="4B59D9BC" w:rsidR="00661B40" w:rsidRPr="00F72D44" w:rsidRDefault="00F72D44" w:rsidP="004631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42, &lt;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init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</w:tr>
      <w:tr w:rsidR="00661B40" w14:paraId="6E049E16" w14:textId="77777777" w:rsidTr="000D5B72">
        <w:tc>
          <w:tcPr>
            <w:tcW w:w="2263" w:type="dxa"/>
          </w:tcPr>
          <w:p w14:paraId="6C1B3E8C" w14:textId="619FD73C" w:rsidR="00661B40" w:rsidRPr="00F72D44" w:rsidRDefault="00F72D44" w:rsidP="004631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push acc</w:t>
            </w:r>
          </w:p>
        </w:tc>
        <w:tc>
          <w:tcPr>
            <w:tcW w:w="851" w:type="dxa"/>
          </w:tcPr>
          <w:p w14:paraId="6C3B6B55" w14:textId="4C1100CC" w:rsidR="00661B40" w:rsidRPr="00F72D44" w:rsidRDefault="00F72D44" w:rsidP="004631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843" w:type="dxa"/>
          </w:tcPr>
          <w:p w14:paraId="3E917A10" w14:textId="07E9C3B4" w:rsidR="00661B40" w:rsidRPr="00F72D44" w:rsidRDefault="00F72D44" w:rsidP="004631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7, 42, &lt;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init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</w:tr>
      <w:tr w:rsidR="00F72D44" w14:paraId="4555104A" w14:textId="77777777" w:rsidTr="000D5B72">
        <w:tc>
          <w:tcPr>
            <w:tcW w:w="2263" w:type="dxa"/>
          </w:tcPr>
          <w:p w14:paraId="4231AFDF" w14:textId="18CB0DFE" w:rsidR="00F72D44" w:rsidRPr="00F72D44" w:rsidRDefault="00F72D44" w:rsidP="00F72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acc </w:t>
            </w:r>
            <w:r w:rsidRPr="00F72D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Wingdings" w:char="F0DF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5</w:t>
            </w:r>
          </w:p>
        </w:tc>
        <w:tc>
          <w:tcPr>
            <w:tcW w:w="851" w:type="dxa"/>
          </w:tcPr>
          <w:p w14:paraId="0734DDD9" w14:textId="40E48B49" w:rsidR="00F72D44" w:rsidRPr="00F72D44" w:rsidRDefault="00F72D44" w:rsidP="00F72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843" w:type="dxa"/>
          </w:tcPr>
          <w:p w14:paraId="122F8D86" w14:textId="4A698FB2" w:rsidR="00F72D44" w:rsidRPr="00F72D44" w:rsidRDefault="00F72D44" w:rsidP="00F72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7, 42, &lt;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init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</w:tr>
      <w:tr w:rsidR="00F72D44" w14:paraId="221E28C4" w14:textId="77777777" w:rsidTr="000D5B72">
        <w:tc>
          <w:tcPr>
            <w:tcW w:w="2263" w:type="dxa"/>
          </w:tcPr>
          <w:p w14:paraId="6B5ED314" w14:textId="4B5F30B2" w:rsidR="00F72D44" w:rsidRPr="00247781" w:rsidRDefault="00247781" w:rsidP="00F72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acc </w:t>
            </w:r>
            <w:r w:rsidRPr="002477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Wingdings" w:char="F0DF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+ ST</w:t>
            </w:r>
          </w:p>
        </w:tc>
        <w:tc>
          <w:tcPr>
            <w:tcW w:w="851" w:type="dxa"/>
          </w:tcPr>
          <w:p w14:paraId="2FD48B32" w14:textId="3C391E51" w:rsidR="00F72D44" w:rsidRPr="00525124" w:rsidRDefault="00525124" w:rsidP="00F72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</w:t>
            </w:r>
          </w:p>
        </w:tc>
        <w:tc>
          <w:tcPr>
            <w:tcW w:w="1843" w:type="dxa"/>
          </w:tcPr>
          <w:p w14:paraId="07ECCA6B" w14:textId="405ACBEC" w:rsidR="00F72D44" w:rsidRPr="00525124" w:rsidRDefault="00525124" w:rsidP="00F72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7, 42, &lt;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init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</w:tr>
      <w:tr w:rsidR="00F72D44" w14:paraId="0215D4A7" w14:textId="77777777" w:rsidTr="000D5B72">
        <w:tc>
          <w:tcPr>
            <w:tcW w:w="2263" w:type="dxa"/>
          </w:tcPr>
          <w:p w14:paraId="7A0E9C06" w14:textId="21DFE938" w:rsidR="00F72D44" w:rsidRPr="004707F9" w:rsidRDefault="004707F9" w:rsidP="00F72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pop </w:t>
            </w:r>
          </w:p>
        </w:tc>
        <w:tc>
          <w:tcPr>
            <w:tcW w:w="851" w:type="dxa"/>
          </w:tcPr>
          <w:p w14:paraId="1D84948F" w14:textId="6F640938" w:rsidR="00F72D44" w:rsidRPr="004707F9" w:rsidRDefault="004707F9" w:rsidP="00F72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</w:t>
            </w:r>
          </w:p>
        </w:tc>
        <w:tc>
          <w:tcPr>
            <w:tcW w:w="1843" w:type="dxa"/>
          </w:tcPr>
          <w:p w14:paraId="0243E787" w14:textId="2C4F21AD" w:rsidR="00F72D44" w:rsidRPr="004707F9" w:rsidRDefault="004707F9" w:rsidP="00F72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42, &lt;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init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</w:tr>
      <w:tr w:rsidR="004707F9" w14:paraId="533B9B91" w14:textId="77777777" w:rsidTr="000D5B72">
        <w:tc>
          <w:tcPr>
            <w:tcW w:w="2263" w:type="dxa"/>
          </w:tcPr>
          <w:p w14:paraId="2BCE84C9" w14:textId="37254214" w:rsidR="004707F9" w:rsidRDefault="000D5B72" w:rsidP="00F72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acc </w:t>
            </w:r>
            <w:r w:rsidRPr="000D5B7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Wingdings" w:char="F0DF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+ ST</w:t>
            </w:r>
          </w:p>
        </w:tc>
        <w:tc>
          <w:tcPr>
            <w:tcW w:w="851" w:type="dxa"/>
          </w:tcPr>
          <w:p w14:paraId="2CC8D854" w14:textId="2A4D6AFB" w:rsidR="004707F9" w:rsidRDefault="000D5B72" w:rsidP="00F72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54</w:t>
            </w:r>
          </w:p>
        </w:tc>
        <w:tc>
          <w:tcPr>
            <w:tcW w:w="1843" w:type="dxa"/>
          </w:tcPr>
          <w:p w14:paraId="301FE908" w14:textId="5D62717C" w:rsidR="000D5B72" w:rsidRDefault="000D5B72" w:rsidP="00F72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42, &lt;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init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</w:tr>
      <w:tr w:rsidR="004707F9" w14:paraId="46158194" w14:textId="77777777" w:rsidTr="000D5B72">
        <w:tc>
          <w:tcPr>
            <w:tcW w:w="2263" w:type="dxa"/>
          </w:tcPr>
          <w:p w14:paraId="6DFB3F68" w14:textId="16242C9B" w:rsidR="004707F9" w:rsidRDefault="000D5B72" w:rsidP="00F72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pop</w:t>
            </w:r>
          </w:p>
        </w:tc>
        <w:tc>
          <w:tcPr>
            <w:tcW w:w="851" w:type="dxa"/>
          </w:tcPr>
          <w:p w14:paraId="5ABC6A85" w14:textId="4C1C5C39" w:rsidR="004707F9" w:rsidRDefault="000D5B72" w:rsidP="00F72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54</w:t>
            </w:r>
          </w:p>
        </w:tc>
        <w:tc>
          <w:tcPr>
            <w:tcW w:w="1843" w:type="dxa"/>
          </w:tcPr>
          <w:p w14:paraId="094F6655" w14:textId="429F6C4B" w:rsidR="004707F9" w:rsidRDefault="000D5B72" w:rsidP="00F72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init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</w:tr>
    </w:tbl>
    <w:p w14:paraId="42EC71CA" w14:textId="471CA412" w:rsidR="00661B40" w:rsidRDefault="00661B40" w:rsidP="004631B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0BDD84D" w14:textId="2E1FB839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63"/>
        <w:gridCol w:w="2263"/>
      </w:tblGrid>
      <w:tr w:rsidR="0011062E" w:rsidRPr="00415B91" w14:paraId="59175161" w14:textId="5707A757" w:rsidTr="00053D5A">
        <w:tc>
          <w:tcPr>
            <w:tcW w:w="2263" w:type="dxa"/>
          </w:tcPr>
          <w:p w14:paraId="5E5E0CA0" w14:textId="77777777" w:rsidR="0011062E" w:rsidRPr="00415B91" w:rsidRDefault="0011062E" w:rsidP="00E2488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acc </w:t>
            </w:r>
            <w:r w:rsidRPr="00415B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Wingdings" w:char="F0DF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42</w:t>
            </w:r>
          </w:p>
        </w:tc>
        <w:tc>
          <w:tcPr>
            <w:tcW w:w="2263" w:type="dxa"/>
          </w:tcPr>
          <w:p w14:paraId="5BAB884D" w14:textId="16A0D2C6" w:rsidR="0011062E" w:rsidRDefault="0011062E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mov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eax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42</w:t>
            </w:r>
          </w:p>
        </w:tc>
      </w:tr>
      <w:tr w:rsidR="0011062E" w:rsidRPr="00C84901" w14:paraId="22680C0C" w14:textId="5E98C7B0" w:rsidTr="00053D5A">
        <w:tc>
          <w:tcPr>
            <w:tcW w:w="2263" w:type="dxa"/>
          </w:tcPr>
          <w:p w14:paraId="6E99EEB8" w14:textId="77777777" w:rsidR="0011062E" w:rsidRPr="00C84901" w:rsidRDefault="0011062E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push acc</w:t>
            </w:r>
          </w:p>
        </w:tc>
        <w:tc>
          <w:tcPr>
            <w:tcW w:w="2263" w:type="dxa"/>
          </w:tcPr>
          <w:p w14:paraId="2631A359" w14:textId="067F2E0B" w:rsidR="0011062E" w:rsidRDefault="0011062E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push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eax</w:t>
            </w:r>
            <w:proofErr w:type="spellEnd"/>
          </w:p>
        </w:tc>
      </w:tr>
      <w:tr w:rsidR="0011062E" w:rsidRPr="00F72D44" w14:paraId="5F28EECB" w14:textId="59546333" w:rsidTr="00053D5A">
        <w:tc>
          <w:tcPr>
            <w:tcW w:w="2263" w:type="dxa"/>
          </w:tcPr>
          <w:p w14:paraId="0CA2DDF0" w14:textId="77777777" w:rsidR="0011062E" w:rsidRPr="00F72D44" w:rsidRDefault="0011062E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acc </w:t>
            </w:r>
            <w:r w:rsidRPr="00F72D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Wingdings" w:char="F0DF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7</w:t>
            </w:r>
          </w:p>
        </w:tc>
        <w:tc>
          <w:tcPr>
            <w:tcW w:w="2263" w:type="dxa"/>
          </w:tcPr>
          <w:p w14:paraId="156E7B83" w14:textId="43C3432E" w:rsidR="0011062E" w:rsidRDefault="00F13CC4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mov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eax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7</w:t>
            </w:r>
          </w:p>
        </w:tc>
      </w:tr>
      <w:tr w:rsidR="0011062E" w:rsidRPr="00F72D44" w14:paraId="66D57C75" w14:textId="4A851E37" w:rsidTr="00053D5A">
        <w:tc>
          <w:tcPr>
            <w:tcW w:w="2263" w:type="dxa"/>
          </w:tcPr>
          <w:p w14:paraId="405DBAD6" w14:textId="77777777" w:rsidR="0011062E" w:rsidRPr="00F72D44" w:rsidRDefault="0011062E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push acc</w:t>
            </w:r>
          </w:p>
        </w:tc>
        <w:tc>
          <w:tcPr>
            <w:tcW w:w="2263" w:type="dxa"/>
          </w:tcPr>
          <w:p w14:paraId="6FE504B6" w14:textId="62E60CFC" w:rsidR="0011062E" w:rsidRDefault="00F13CC4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push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eax</w:t>
            </w:r>
            <w:proofErr w:type="spellEnd"/>
          </w:p>
        </w:tc>
      </w:tr>
      <w:tr w:rsidR="0011062E" w:rsidRPr="00F72D44" w14:paraId="5635F380" w14:textId="3FF2A710" w:rsidTr="00053D5A">
        <w:tc>
          <w:tcPr>
            <w:tcW w:w="2263" w:type="dxa"/>
          </w:tcPr>
          <w:p w14:paraId="271470BE" w14:textId="77777777" w:rsidR="0011062E" w:rsidRPr="00F72D44" w:rsidRDefault="0011062E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acc </w:t>
            </w:r>
            <w:r w:rsidRPr="00F72D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Wingdings" w:char="F0DF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5</w:t>
            </w:r>
          </w:p>
        </w:tc>
        <w:tc>
          <w:tcPr>
            <w:tcW w:w="2263" w:type="dxa"/>
          </w:tcPr>
          <w:p w14:paraId="5AFFEED9" w14:textId="642ED984" w:rsidR="0011062E" w:rsidRDefault="00F13CC4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mov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eax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5</w:t>
            </w:r>
          </w:p>
        </w:tc>
      </w:tr>
      <w:tr w:rsidR="0011062E" w:rsidRPr="00247781" w14:paraId="0BDA29D0" w14:textId="277AD319" w:rsidTr="00053D5A">
        <w:tc>
          <w:tcPr>
            <w:tcW w:w="2263" w:type="dxa"/>
          </w:tcPr>
          <w:p w14:paraId="6ECB6477" w14:textId="77777777" w:rsidR="0011062E" w:rsidRPr="00247781" w:rsidRDefault="0011062E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acc </w:t>
            </w:r>
            <w:r w:rsidRPr="002477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Wingdings" w:char="F0DF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+ ST</w:t>
            </w:r>
          </w:p>
        </w:tc>
        <w:tc>
          <w:tcPr>
            <w:tcW w:w="2263" w:type="dxa"/>
          </w:tcPr>
          <w:p w14:paraId="2E013EE0" w14:textId="7C1C2501" w:rsidR="0011062E" w:rsidRDefault="00F13CC4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add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eax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[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esp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  <w:tr w:rsidR="0011062E" w:rsidRPr="004707F9" w14:paraId="70E7197A" w14:textId="00D5D439" w:rsidTr="00053D5A">
        <w:tc>
          <w:tcPr>
            <w:tcW w:w="2263" w:type="dxa"/>
          </w:tcPr>
          <w:p w14:paraId="4B82B859" w14:textId="77777777" w:rsidR="0011062E" w:rsidRPr="004707F9" w:rsidRDefault="0011062E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pop </w:t>
            </w:r>
          </w:p>
        </w:tc>
        <w:tc>
          <w:tcPr>
            <w:tcW w:w="2263" w:type="dxa"/>
          </w:tcPr>
          <w:p w14:paraId="263B2EB4" w14:textId="02DAD358" w:rsidR="0011062E" w:rsidRDefault="00F13CC4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add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esp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 4</w:t>
            </w:r>
            <w:proofErr w:type="gramEnd"/>
          </w:p>
        </w:tc>
      </w:tr>
      <w:tr w:rsidR="0011062E" w14:paraId="02A0003E" w14:textId="477B785F" w:rsidTr="00053D5A">
        <w:tc>
          <w:tcPr>
            <w:tcW w:w="2263" w:type="dxa"/>
          </w:tcPr>
          <w:p w14:paraId="6CC953C8" w14:textId="77777777" w:rsidR="0011062E" w:rsidRDefault="0011062E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acc </w:t>
            </w:r>
            <w:r w:rsidRPr="000D5B7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Wingdings" w:char="F0DF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+ ST</w:t>
            </w:r>
          </w:p>
        </w:tc>
        <w:tc>
          <w:tcPr>
            <w:tcW w:w="2263" w:type="dxa"/>
          </w:tcPr>
          <w:p w14:paraId="66C5B6B4" w14:textId="7F9C6BB5" w:rsidR="0011062E" w:rsidRDefault="00F61654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add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eax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[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esp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  <w:tr w:rsidR="0011062E" w14:paraId="66274E9F" w14:textId="49FF05FC" w:rsidTr="00053D5A">
        <w:tc>
          <w:tcPr>
            <w:tcW w:w="2263" w:type="dxa"/>
          </w:tcPr>
          <w:p w14:paraId="4F36033E" w14:textId="77777777" w:rsidR="0011062E" w:rsidRDefault="0011062E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pop</w:t>
            </w:r>
          </w:p>
        </w:tc>
        <w:tc>
          <w:tcPr>
            <w:tcW w:w="2263" w:type="dxa"/>
          </w:tcPr>
          <w:p w14:paraId="57957248" w14:textId="3E8D4F93" w:rsidR="0011062E" w:rsidRDefault="00F61654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add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esp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4</w:t>
            </w:r>
          </w:p>
        </w:tc>
      </w:tr>
    </w:tbl>
    <w:p w14:paraId="11EB29AB" w14:textId="1B84EAE5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4EFB2C1B" w14:textId="77777777" w:rsidR="00451C5B" w:rsidRDefault="00451C5B" w:rsidP="004631B8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63"/>
        <w:gridCol w:w="2263"/>
      </w:tblGrid>
      <w:tr w:rsidR="00451C5B" w:rsidRPr="00415B91" w14:paraId="4B0F1FA6" w14:textId="0E8ADF36" w:rsidTr="00D06748">
        <w:tc>
          <w:tcPr>
            <w:tcW w:w="2263" w:type="dxa"/>
          </w:tcPr>
          <w:p w14:paraId="3EA7EBD5" w14:textId="77777777" w:rsidR="00451C5B" w:rsidRPr="00415B91" w:rsidRDefault="00451C5B" w:rsidP="00E2488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acc </w:t>
            </w:r>
            <w:r w:rsidRPr="00415B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Wingdings" w:char="F0DF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42</w:t>
            </w:r>
          </w:p>
        </w:tc>
        <w:tc>
          <w:tcPr>
            <w:tcW w:w="2263" w:type="dxa"/>
          </w:tcPr>
          <w:p w14:paraId="00A1E699" w14:textId="6A10C654" w:rsidR="00451C5B" w:rsidRDefault="00451C5B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mov [acc], 42</w:t>
            </w:r>
          </w:p>
        </w:tc>
      </w:tr>
      <w:tr w:rsidR="00451C5B" w:rsidRPr="00C84901" w14:paraId="49761983" w14:textId="5E183619" w:rsidTr="00D06748">
        <w:tc>
          <w:tcPr>
            <w:tcW w:w="2263" w:type="dxa"/>
          </w:tcPr>
          <w:p w14:paraId="1E3DF1E8" w14:textId="77777777" w:rsidR="00451C5B" w:rsidRPr="00C84901" w:rsidRDefault="00451C5B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push acc</w:t>
            </w:r>
          </w:p>
        </w:tc>
        <w:tc>
          <w:tcPr>
            <w:tcW w:w="2263" w:type="dxa"/>
          </w:tcPr>
          <w:p w14:paraId="61E057F7" w14:textId="238B90A1" w:rsidR="00451C5B" w:rsidRDefault="00451C5B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fld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[acc]</w:t>
            </w:r>
          </w:p>
        </w:tc>
      </w:tr>
      <w:tr w:rsidR="00451C5B" w:rsidRPr="00F72D44" w14:paraId="4DF016E8" w14:textId="769B7FD6" w:rsidTr="00D06748">
        <w:tc>
          <w:tcPr>
            <w:tcW w:w="2263" w:type="dxa"/>
          </w:tcPr>
          <w:p w14:paraId="52BD9453" w14:textId="77777777" w:rsidR="00451C5B" w:rsidRPr="00F72D44" w:rsidRDefault="00451C5B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acc </w:t>
            </w:r>
            <w:r w:rsidRPr="00F72D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Wingdings" w:char="F0DF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7</w:t>
            </w:r>
          </w:p>
        </w:tc>
        <w:tc>
          <w:tcPr>
            <w:tcW w:w="2263" w:type="dxa"/>
          </w:tcPr>
          <w:p w14:paraId="46841E2B" w14:textId="053E4CD0" w:rsidR="00451C5B" w:rsidRDefault="00451C5B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mov [acc], 7</w:t>
            </w:r>
          </w:p>
        </w:tc>
      </w:tr>
      <w:tr w:rsidR="00451C5B" w:rsidRPr="00F72D44" w14:paraId="6AE1484A" w14:textId="558620FA" w:rsidTr="00D06748">
        <w:tc>
          <w:tcPr>
            <w:tcW w:w="2263" w:type="dxa"/>
          </w:tcPr>
          <w:p w14:paraId="0EABAB8F" w14:textId="77777777" w:rsidR="00451C5B" w:rsidRPr="00F72D44" w:rsidRDefault="00451C5B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push acc</w:t>
            </w:r>
          </w:p>
        </w:tc>
        <w:tc>
          <w:tcPr>
            <w:tcW w:w="2263" w:type="dxa"/>
          </w:tcPr>
          <w:p w14:paraId="15ABE9FE" w14:textId="52FBFDCF" w:rsidR="00451C5B" w:rsidRDefault="00451C5B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fld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[acc]</w:t>
            </w:r>
          </w:p>
        </w:tc>
      </w:tr>
      <w:tr w:rsidR="00451C5B" w:rsidRPr="00F72D44" w14:paraId="7A750A0C" w14:textId="7F3C8093" w:rsidTr="00D06748">
        <w:tc>
          <w:tcPr>
            <w:tcW w:w="2263" w:type="dxa"/>
          </w:tcPr>
          <w:p w14:paraId="5F9F39B0" w14:textId="77777777" w:rsidR="00451C5B" w:rsidRPr="00F72D44" w:rsidRDefault="00451C5B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acc </w:t>
            </w:r>
            <w:r w:rsidRPr="00F72D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Wingdings" w:char="F0DF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5</w:t>
            </w:r>
          </w:p>
        </w:tc>
        <w:tc>
          <w:tcPr>
            <w:tcW w:w="2263" w:type="dxa"/>
          </w:tcPr>
          <w:p w14:paraId="4F1D764C" w14:textId="4B78CF50" w:rsidR="00451C5B" w:rsidRDefault="00451C5B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mov [acc], 5</w:t>
            </w:r>
          </w:p>
        </w:tc>
      </w:tr>
      <w:tr w:rsidR="00451C5B" w:rsidRPr="00247781" w14:paraId="25848279" w14:textId="385014DB" w:rsidTr="00D06748">
        <w:tc>
          <w:tcPr>
            <w:tcW w:w="2263" w:type="dxa"/>
          </w:tcPr>
          <w:p w14:paraId="770F6AE3" w14:textId="77777777" w:rsidR="00451C5B" w:rsidRPr="00247781" w:rsidRDefault="00451C5B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acc </w:t>
            </w:r>
            <w:r w:rsidRPr="002477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Wingdings" w:char="F0DF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+ ST</w:t>
            </w:r>
          </w:p>
        </w:tc>
        <w:tc>
          <w:tcPr>
            <w:tcW w:w="2263" w:type="dxa"/>
          </w:tcPr>
          <w:p w14:paraId="733CE7D4" w14:textId="14895FC4" w:rsidR="00451C5B" w:rsidRDefault="00451C5B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fadd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[acc]</w:t>
            </w:r>
          </w:p>
        </w:tc>
      </w:tr>
      <w:tr w:rsidR="00451C5B" w:rsidRPr="004707F9" w14:paraId="537F3E21" w14:textId="02969ACB" w:rsidTr="00D06748">
        <w:tc>
          <w:tcPr>
            <w:tcW w:w="2263" w:type="dxa"/>
          </w:tcPr>
          <w:p w14:paraId="678E271C" w14:textId="77777777" w:rsidR="00451C5B" w:rsidRPr="004707F9" w:rsidRDefault="00451C5B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pop </w:t>
            </w:r>
          </w:p>
        </w:tc>
        <w:tc>
          <w:tcPr>
            <w:tcW w:w="2263" w:type="dxa"/>
          </w:tcPr>
          <w:p w14:paraId="66BD0B13" w14:textId="1A9F055B" w:rsidR="00451C5B" w:rsidRDefault="00AC570D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fstp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[acc]</w:t>
            </w:r>
          </w:p>
        </w:tc>
      </w:tr>
      <w:tr w:rsidR="00451C5B" w14:paraId="56B240D7" w14:textId="7D5ED3FC" w:rsidTr="00D06748">
        <w:tc>
          <w:tcPr>
            <w:tcW w:w="2263" w:type="dxa"/>
          </w:tcPr>
          <w:p w14:paraId="537F537A" w14:textId="77777777" w:rsidR="00451C5B" w:rsidRDefault="00451C5B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acc </w:t>
            </w:r>
            <w:r w:rsidRPr="000D5B7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ym w:font="Wingdings" w:char="F0DF"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+ ST</w:t>
            </w:r>
          </w:p>
        </w:tc>
        <w:tc>
          <w:tcPr>
            <w:tcW w:w="2263" w:type="dxa"/>
          </w:tcPr>
          <w:p w14:paraId="39F75399" w14:textId="6C798DCE" w:rsidR="00451C5B" w:rsidRDefault="00BC2BC9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fadd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[acc]</w:t>
            </w:r>
          </w:p>
        </w:tc>
      </w:tr>
      <w:tr w:rsidR="00451C5B" w14:paraId="19E25934" w14:textId="604EE188" w:rsidTr="00D06748">
        <w:tc>
          <w:tcPr>
            <w:tcW w:w="2263" w:type="dxa"/>
          </w:tcPr>
          <w:p w14:paraId="0F6E69ED" w14:textId="77777777" w:rsidR="00451C5B" w:rsidRDefault="00451C5B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pop</w:t>
            </w:r>
          </w:p>
        </w:tc>
        <w:tc>
          <w:tcPr>
            <w:tcW w:w="2263" w:type="dxa"/>
          </w:tcPr>
          <w:p w14:paraId="4D2F0D26" w14:textId="28AFC751" w:rsidR="00451C5B" w:rsidRDefault="00BC2BC9" w:rsidP="00E248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fstp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[acc]</w:t>
            </w:r>
          </w:p>
        </w:tc>
      </w:tr>
    </w:tbl>
    <w:p w14:paraId="6E5E3659" w14:textId="5B4719A0" w:rsidR="00ED6BF4" w:rsidRDefault="00CE1622" w:rsidP="00CE1622">
      <w:pPr>
        <w:tabs>
          <w:tab w:val="left" w:pos="17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7E91002" w14:textId="5A82E014" w:rsidR="00ED6BF4" w:rsidRPr="00D15A47" w:rsidRDefault="00D14420" w:rsidP="004631B8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D15A47">
        <w:rPr>
          <w:rFonts w:ascii="Times New Roman" w:hAnsi="Times New Roman" w:cs="Times New Roman"/>
          <w:i/>
          <w:iCs/>
          <w:sz w:val="28"/>
          <w:szCs w:val="28"/>
          <w:u w:val="single"/>
        </w:rPr>
        <w:t>Генерация кода</w:t>
      </w:r>
    </w:p>
    <w:p w14:paraId="69DB4A69" w14:textId="62F6BEF3" w:rsidR="00D14420" w:rsidRDefault="00D14420" w:rsidP="004631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Способы организации компиляторов:</w:t>
      </w:r>
    </w:p>
    <w:p w14:paraId="2F0855CE" w14:textId="3BF58C12" w:rsidR="00D14420" w:rsidRDefault="00D14420" w:rsidP="00D14420">
      <w:pPr>
        <w:pStyle w:val="a3"/>
        <w:numPr>
          <w:ilvl w:val="0"/>
          <w:numId w:val="8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Генерация кода сразу на целевом языке</w:t>
      </w:r>
    </w:p>
    <w:p w14:paraId="560B6861" w14:textId="2B2694F1" w:rsidR="00D14420" w:rsidRDefault="00D14420" w:rsidP="00D14420">
      <w:pPr>
        <w:pStyle w:val="a3"/>
        <w:numPr>
          <w:ilvl w:val="0"/>
          <w:numId w:val="8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Генерация кода в 2 этапа с испо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льзованием промежуточного языка</w:t>
      </w:r>
    </w:p>
    <w:p w14:paraId="022C9BA0" w14:textId="00F9C86A" w:rsidR="00D14420" w:rsidRPr="00D14420" w:rsidRDefault="00D14420" w:rsidP="00D14420">
      <w:pPr>
        <w:pStyle w:val="a3"/>
        <w:numPr>
          <w:ilvl w:val="0"/>
          <w:numId w:val="8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JIT-</w:t>
      </w:r>
      <w:r>
        <w:rPr>
          <w:rFonts w:ascii="Times New Roman" w:hAnsi="Times New Roman" w:cs="Times New Roman"/>
          <w:sz w:val="28"/>
          <w:szCs w:val="28"/>
        </w:rPr>
        <w:t>компиляция</w:t>
      </w:r>
    </w:p>
    <w:p w14:paraId="694C8AFE" w14:textId="387D2045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334BC36B" w14:textId="7C94BD3A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712C66B5" w14:textId="4F6D2BB5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2A32A5A2" w14:textId="7408FA63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177A8D32" w14:textId="538779ED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0F5D4CDF" w14:textId="095ABD57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791E5A2A" w14:textId="1C75F9DE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74FF6FD2" w14:textId="0671B1A5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52B8BF36" w14:textId="148C6445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68EF62E3" w14:textId="42B184AB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2F3B64AC" w14:textId="1491D814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3A1B3695" w14:textId="4109B843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2CEEBCC8" w14:textId="5DCD0159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1CB9921E" w14:textId="16275A20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7EB92D33" w14:textId="21080AD8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4C94CA1F" w14:textId="031AF64F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3C67EF85" w14:textId="7A5C8B58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4B5AB17E" w14:textId="715818CB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5BBC24C5" w14:textId="5BDB91AD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11707A35" w14:textId="230D0D5C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46C64E8D" w14:textId="40C03FAE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2A57C27D" w14:textId="03CD0BCE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6C4AA1DE" w14:textId="0630BF28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17221E9A" w14:textId="12FCAED9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02CC7774" w14:textId="790F4E97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5B46F290" w14:textId="4BD46AE2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2F154182" w14:textId="5D7EF729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6ADCBF0D" w14:textId="319A49CA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070D8BCD" w14:textId="2DB8DA8A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27A4BA46" w14:textId="758AD69C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6A580DF0" w14:textId="4F1BA659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72C98F54" w14:textId="398C720B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5BFFD275" w14:textId="0039B0C5" w:rsidR="00ED6BF4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403F1603" w14:textId="77777777" w:rsidR="00ED6BF4" w:rsidRPr="004631B8" w:rsidRDefault="00ED6BF4" w:rsidP="004631B8">
      <w:pPr>
        <w:rPr>
          <w:rFonts w:ascii="Times New Roman" w:hAnsi="Times New Roman" w:cs="Times New Roman"/>
          <w:sz w:val="28"/>
          <w:szCs w:val="28"/>
        </w:rPr>
      </w:pPr>
    </w:p>
    <w:p w14:paraId="53024DA9" w14:textId="1A6A2A82" w:rsidR="00FB4231" w:rsidRPr="002327D1" w:rsidRDefault="00FB4231" w:rsidP="00E4016A">
      <w:pPr>
        <w:rPr>
          <w:rFonts w:ascii="Times New Roman" w:hAnsi="Times New Roman" w:cs="Times New Roman"/>
          <w:sz w:val="28"/>
          <w:szCs w:val="28"/>
        </w:rPr>
      </w:pPr>
    </w:p>
    <w:p w14:paraId="75ED7618" w14:textId="31D871C1" w:rsidR="00FB4231" w:rsidRPr="002327D1" w:rsidRDefault="00FB4231" w:rsidP="00E4016A">
      <w:pPr>
        <w:rPr>
          <w:rFonts w:ascii="Times New Roman" w:hAnsi="Times New Roman" w:cs="Times New Roman"/>
          <w:sz w:val="28"/>
          <w:szCs w:val="28"/>
        </w:rPr>
      </w:pPr>
    </w:p>
    <w:p w14:paraId="5790B67A" w14:textId="65B55D74" w:rsidR="00FB4231" w:rsidRPr="002327D1" w:rsidRDefault="00FB4231" w:rsidP="00E4016A">
      <w:pPr>
        <w:rPr>
          <w:rFonts w:ascii="Times New Roman" w:hAnsi="Times New Roman" w:cs="Times New Roman"/>
          <w:sz w:val="28"/>
          <w:szCs w:val="28"/>
        </w:rPr>
      </w:pPr>
    </w:p>
    <w:p w14:paraId="79CF23FF" w14:textId="77777777" w:rsidR="00FB4231" w:rsidRPr="002327D1" w:rsidRDefault="00FB4231" w:rsidP="00E4016A">
      <w:pPr>
        <w:rPr>
          <w:rFonts w:ascii="Times New Roman" w:hAnsi="Times New Roman" w:cs="Times New Roman"/>
          <w:sz w:val="28"/>
          <w:szCs w:val="28"/>
        </w:rPr>
      </w:pPr>
    </w:p>
    <w:p w14:paraId="141DDFF8" w14:textId="77777777" w:rsidR="001A4E03" w:rsidRPr="002327D1" w:rsidRDefault="001A4E03" w:rsidP="00E4016A">
      <w:pPr>
        <w:rPr>
          <w:rFonts w:ascii="Times New Roman" w:hAnsi="Times New Roman" w:cs="Times New Roman"/>
          <w:sz w:val="28"/>
          <w:szCs w:val="28"/>
        </w:rPr>
      </w:pPr>
    </w:p>
    <w:p w14:paraId="14D515C2" w14:textId="77777777" w:rsidR="004E2B06" w:rsidRPr="002327D1" w:rsidRDefault="004E2B06" w:rsidP="00E4016A">
      <w:pPr>
        <w:rPr>
          <w:rFonts w:ascii="Times New Roman" w:hAnsi="Times New Roman" w:cs="Times New Roman"/>
          <w:sz w:val="28"/>
          <w:szCs w:val="28"/>
        </w:rPr>
      </w:pPr>
    </w:p>
    <w:p w14:paraId="29115B1B" w14:textId="19E0D541" w:rsidR="002135BA" w:rsidRPr="002327D1" w:rsidRDefault="002135BA" w:rsidP="00E4016A">
      <w:pPr>
        <w:rPr>
          <w:rFonts w:ascii="Times New Roman" w:hAnsi="Times New Roman" w:cs="Times New Roman"/>
          <w:sz w:val="28"/>
          <w:szCs w:val="28"/>
        </w:rPr>
      </w:pPr>
    </w:p>
    <w:p w14:paraId="6161EC2A" w14:textId="77777777" w:rsidR="002135BA" w:rsidRPr="002327D1" w:rsidRDefault="002135BA" w:rsidP="00E4016A">
      <w:pPr>
        <w:rPr>
          <w:rFonts w:ascii="Times New Roman" w:hAnsi="Times New Roman" w:cs="Times New Roman"/>
          <w:sz w:val="28"/>
          <w:szCs w:val="28"/>
        </w:rPr>
      </w:pPr>
    </w:p>
    <w:p w14:paraId="6D202C16" w14:textId="064835D7" w:rsidR="009A064F" w:rsidRPr="002327D1" w:rsidRDefault="009A064F" w:rsidP="00E4016A">
      <w:pPr>
        <w:rPr>
          <w:rFonts w:ascii="Times New Roman" w:hAnsi="Times New Roman" w:cs="Times New Roman"/>
          <w:sz w:val="28"/>
          <w:szCs w:val="28"/>
        </w:rPr>
      </w:pPr>
    </w:p>
    <w:p w14:paraId="1B4637AC" w14:textId="19587410" w:rsidR="009A064F" w:rsidRDefault="00BD0388" w:rsidP="00E4016A">
      <w:pPr>
        <w:rPr>
          <w:rFonts w:ascii="Times New Roman" w:hAnsi="Times New Roman" w:cs="Times New Roman"/>
          <w:sz w:val="28"/>
          <w:szCs w:val="28"/>
        </w:rPr>
      </w:pPr>
      <w:r w:rsidRPr="00101F05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ТУТ БУДЕТ КОНЕЦ</w:t>
      </w:r>
      <w:r w:rsidRPr="00101F05">
        <w:rPr>
          <w:rFonts w:ascii="Times New Roman" w:hAnsi="Times New Roman" w:cs="Times New Roman"/>
          <w:sz w:val="28"/>
          <w:szCs w:val="28"/>
        </w:rPr>
        <w:t>]</w:t>
      </w:r>
    </w:p>
    <w:p w14:paraId="71694EF8" w14:textId="70077308" w:rsidR="008372E5" w:rsidRDefault="008372E5" w:rsidP="00E4016A">
      <w:pPr>
        <w:rPr>
          <w:rFonts w:ascii="Times New Roman" w:hAnsi="Times New Roman" w:cs="Times New Roman"/>
          <w:sz w:val="28"/>
          <w:szCs w:val="28"/>
        </w:rPr>
      </w:pPr>
    </w:p>
    <w:p w14:paraId="68D4EC52" w14:textId="4B7AEDB7" w:rsidR="008372E5" w:rsidRDefault="008372E5" w:rsidP="00E4016A">
      <w:pPr>
        <w:rPr>
          <w:rFonts w:ascii="Times New Roman" w:hAnsi="Times New Roman" w:cs="Times New Roman"/>
          <w:sz w:val="28"/>
          <w:szCs w:val="28"/>
        </w:rPr>
      </w:pPr>
    </w:p>
    <w:p w14:paraId="45FE5CD9" w14:textId="4A3CC2BA" w:rsidR="008372E5" w:rsidRDefault="008372E5" w:rsidP="00E4016A">
      <w:pPr>
        <w:rPr>
          <w:rFonts w:ascii="Times New Roman" w:hAnsi="Times New Roman" w:cs="Times New Roman"/>
          <w:sz w:val="28"/>
          <w:szCs w:val="28"/>
        </w:rPr>
      </w:pPr>
    </w:p>
    <w:p w14:paraId="6A5CD182" w14:textId="77777777" w:rsidR="008372E5" w:rsidRPr="00EA6382" w:rsidRDefault="008372E5" w:rsidP="008372E5">
      <w:pPr>
        <w:jc w:val="center"/>
        <w:rPr>
          <w:rFonts w:ascii="Times New Roman" w:hAnsi="Times New Roman" w:cs="Times New Roman"/>
          <w:color w:val="FF0000"/>
          <w:sz w:val="36"/>
          <w:szCs w:val="36"/>
        </w:rPr>
      </w:pPr>
      <w:r w:rsidRPr="00EA6382">
        <w:rPr>
          <w:rFonts w:ascii="Times New Roman" w:hAnsi="Times New Roman" w:cs="Times New Roman"/>
          <w:color w:val="FF0000"/>
          <w:sz w:val="36"/>
          <w:szCs w:val="36"/>
        </w:rPr>
        <w:t>Умные мысли</w:t>
      </w:r>
    </w:p>
    <w:p w14:paraId="180747DE" w14:textId="49987F50" w:rsidR="008372E5" w:rsidRDefault="003200FA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Лексема </w:t>
      </w:r>
      <w:r w:rsidR="0098198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81985">
        <w:rPr>
          <w:rFonts w:ascii="Times New Roman" w:hAnsi="Times New Roman" w:cs="Times New Roman"/>
          <w:sz w:val="28"/>
          <w:szCs w:val="28"/>
        </w:rPr>
        <w:t>подстрока, фрагмент исходного кода программы</w:t>
      </w:r>
      <w:r w:rsidR="00EB1F3D">
        <w:rPr>
          <w:rFonts w:ascii="Times New Roman" w:hAnsi="Times New Roman" w:cs="Times New Roman"/>
          <w:sz w:val="28"/>
          <w:szCs w:val="28"/>
        </w:rPr>
        <w:t>.</w:t>
      </w:r>
      <w:r w:rsidR="00726656">
        <w:rPr>
          <w:rFonts w:ascii="Times New Roman" w:hAnsi="Times New Roman" w:cs="Times New Roman"/>
          <w:sz w:val="28"/>
          <w:szCs w:val="28"/>
        </w:rPr>
        <w:br/>
        <w:t>Токен – представление лексемы в памяти транслятора</w:t>
      </w:r>
      <w:r w:rsidR="00493200">
        <w:rPr>
          <w:rFonts w:ascii="Times New Roman" w:hAnsi="Times New Roman" w:cs="Times New Roman"/>
          <w:sz w:val="28"/>
          <w:szCs w:val="28"/>
        </w:rPr>
        <w:t>.</w:t>
      </w:r>
    </w:p>
    <w:p w14:paraId="7A58FA33" w14:textId="77777777" w:rsidR="0025188B" w:rsidRDefault="0025188B" w:rsidP="00E4016A">
      <w:pPr>
        <w:rPr>
          <w:rFonts w:ascii="Times New Roman" w:hAnsi="Times New Roman" w:cs="Times New Roman"/>
          <w:sz w:val="28"/>
          <w:szCs w:val="28"/>
        </w:rPr>
      </w:pPr>
    </w:p>
    <w:p w14:paraId="44307732" w14:textId="3051B360" w:rsidR="008D693A" w:rsidRDefault="00856282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="00D82419">
        <w:rPr>
          <w:rFonts w:ascii="Times New Roman" w:hAnsi="Times New Roman" w:cs="Times New Roman"/>
          <w:sz w:val="28"/>
          <w:szCs w:val="28"/>
        </w:rPr>
        <w:t xml:space="preserve">-замыкание – </w:t>
      </w:r>
      <w:r w:rsidR="00956162">
        <w:rPr>
          <w:rFonts w:ascii="Times New Roman" w:hAnsi="Times New Roman" w:cs="Times New Roman"/>
          <w:sz w:val="28"/>
          <w:szCs w:val="28"/>
        </w:rPr>
        <w:t xml:space="preserve">множество состояний </w:t>
      </w:r>
      <w:r w:rsidR="000360E0">
        <w:rPr>
          <w:rFonts w:ascii="Times New Roman" w:hAnsi="Times New Roman" w:cs="Times New Roman"/>
          <w:sz w:val="28"/>
          <w:szCs w:val="28"/>
        </w:rPr>
        <w:t>НКА</w:t>
      </w:r>
      <w:r>
        <w:rPr>
          <w:rFonts w:ascii="Times New Roman" w:hAnsi="Times New Roman" w:cs="Times New Roman"/>
          <w:sz w:val="28"/>
          <w:szCs w:val="28"/>
        </w:rPr>
        <w:t>, достижимых из заданного</w:t>
      </w:r>
      <w:r w:rsidR="00383A78">
        <w:rPr>
          <w:rFonts w:ascii="Times New Roman" w:hAnsi="Times New Roman" w:cs="Times New Roman"/>
          <w:sz w:val="28"/>
          <w:szCs w:val="28"/>
        </w:rPr>
        <w:t xml:space="preserve"> за 0 или более е-переходов</w:t>
      </w:r>
      <w:r w:rsidR="00C45FA3">
        <w:rPr>
          <w:rFonts w:ascii="Times New Roman" w:hAnsi="Times New Roman" w:cs="Times New Roman"/>
          <w:sz w:val="28"/>
          <w:szCs w:val="28"/>
        </w:rPr>
        <w:t>.</w:t>
      </w:r>
    </w:p>
    <w:p w14:paraId="495B2B4A" w14:textId="77777777" w:rsidR="0025188B" w:rsidRDefault="0025188B" w:rsidP="00E4016A">
      <w:pPr>
        <w:rPr>
          <w:rFonts w:ascii="Times New Roman" w:hAnsi="Times New Roman" w:cs="Times New Roman"/>
          <w:sz w:val="28"/>
          <w:szCs w:val="28"/>
        </w:rPr>
      </w:pPr>
    </w:p>
    <w:p w14:paraId="3A279223" w14:textId="05A68856" w:rsidR="004343AB" w:rsidRDefault="004343AB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обсуждении грамматик:</w:t>
      </w:r>
      <w:r w:rsidR="00E90D2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0C8F9B2" w14:textId="45A2F5F5" w:rsidR="00E90D2A" w:rsidRDefault="00E90D2A" w:rsidP="00E90D2A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Заглавные латинские буквы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нетерминалы</w:t>
      </w:r>
      <w:proofErr w:type="spellEnd"/>
    </w:p>
    <w:p w14:paraId="17C295AB" w14:textId="5D0199E1" w:rsidR="0025188B" w:rsidRDefault="0025188B" w:rsidP="00E90D2A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Строчные латинские буквы – терминалы </w:t>
      </w:r>
    </w:p>
    <w:p w14:paraId="21793C3C" w14:textId="2A132A90" w:rsidR="000A1B02" w:rsidRDefault="000A1B02" w:rsidP="00E90D2A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Буквы греческого алфавита – произвольные последовательности из терминалов и/или нетерминалов</w:t>
      </w:r>
    </w:p>
    <w:p w14:paraId="5211698F" w14:textId="77777777" w:rsidR="00F81D6C" w:rsidRDefault="00F81D6C" w:rsidP="00FE26CC">
      <w:pPr>
        <w:pStyle w:val="a3"/>
        <w:jc w:val="center"/>
        <w:rPr>
          <w:rFonts w:ascii="Times New Roman" w:hAnsi="Times New Roman" w:cs="Times New Roman"/>
          <w:color w:val="FF0000"/>
          <w:sz w:val="36"/>
          <w:szCs w:val="36"/>
        </w:rPr>
      </w:pPr>
    </w:p>
    <w:p w14:paraId="2E3114DE" w14:textId="77777777" w:rsidR="00F81D6C" w:rsidRDefault="00F81D6C" w:rsidP="00FE26CC">
      <w:pPr>
        <w:pStyle w:val="a3"/>
        <w:jc w:val="center"/>
        <w:rPr>
          <w:rFonts w:ascii="Times New Roman" w:hAnsi="Times New Roman" w:cs="Times New Roman"/>
          <w:color w:val="FF0000"/>
          <w:sz w:val="36"/>
          <w:szCs w:val="36"/>
        </w:rPr>
      </w:pPr>
    </w:p>
    <w:p w14:paraId="3CB5D435" w14:textId="77777777" w:rsidR="00F81D6C" w:rsidRDefault="00F81D6C" w:rsidP="00FE26CC">
      <w:pPr>
        <w:pStyle w:val="a3"/>
        <w:jc w:val="center"/>
        <w:rPr>
          <w:rFonts w:ascii="Times New Roman" w:hAnsi="Times New Roman" w:cs="Times New Roman"/>
          <w:color w:val="FF0000"/>
          <w:sz w:val="36"/>
          <w:szCs w:val="36"/>
        </w:rPr>
      </w:pPr>
    </w:p>
    <w:p w14:paraId="66694FE5" w14:textId="269ADA99" w:rsidR="00F10137" w:rsidRPr="00F81D6C" w:rsidRDefault="00FE26CC" w:rsidP="00F81D6C">
      <w:pPr>
        <w:pStyle w:val="a3"/>
        <w:jc w:val="center"/>
        <w:rPr>
          <w:rFonts w:ascii="Times New Roman" w:hAnsi="Times New Roman" w:cs="Times New Roman"/>
          <w:color w:val="FF0000"/>
          <w:sz w:val="36"/>
          <w:szCs w:val="36"/>
        </w:rPr>
      </w:pPr>
      <w:r>
        <w:rPr>
          <w:rFonts w:ascii="Times New Roman" w:hAnsi="Times New Roman" w:cs="Times New Roman"/>
          <w:color w:val="FF0000"/>
          <w:sz w:val="36"/>
          <w:szCs w:val="36"/>
        </w:rPr>
        <w:t>КОНЕЦ у</w:t>
      </w:r>
      <w:r w:rsidRPr="00FE26CC">
        <w:rPr>
          <w:rFonts w:ascii="Times New Roman" w:hAnsi="Times New Roman" w:cs="Times New Roman"/>
          <w:color w:val="FF0000"/>
          <w:sz w:val="36"/>
          <w:szCs w:val="36"/>
        </w:rPr>
        <w:t>мны</w:t>
      </w:r>
      <w:r>
        <w:rPr>
          <w:rFonts w:ascii="Times New Roman" w:hAnsi="Times New Roman" w:cs="Times New Roman"/>
          <w:color w:val="FF0000"/>
          <w:sz w:val="36"/>
          <w:szCs w:val="36"/>
        </w:rPr>
        <w:t>х</w:t>
      </w:r>
      <w:r w:rsidRPr="00FE26CC">
        <w:rPr>
          <w:rFonts w:ascii="Times New Roman" w:hAnsi="Times New Roman" w:cs="Times New Roman"/>
          <w:color w:val="FF0000"/>
          <w:sz w:val="36"/>
          <w:szCs w:val="36"/>
        </w:rPr>
        <w:t xml:space="preserve"> мысл</w:t>
      </w:r>
      <w:r>
        <w:rPr>
          <w:rFonts w:ascii="Times New Roman" w:hAnsi="Times New Roman" w:cs="Times New Roman"/>
          <w:color w:val="FF0000"/>
          <w:sz w:val="36"/>
          <w:szCs w:val="36"/>
        </w:rPr>
        <w:t>ей</w:t>
      </w:r>
    </w:p>
    <w:sectPr w:rsidR="00F10137" w:rsidRPr="00F81D6C" w:rsidSect="00594230">
      <w:pgSz w:w="11906" w:h="16838" w:code="9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E577A8"/>
    <w:multiLevelType w:val="hybridMultilevel"/>
    <w:tmpl w:val="626C33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055A1"/>
    <w:multiLevelType w:val="hybridMultilevel"/>
    <w:tmpl w:val="64A2F7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E0747"/>
    <w:multiLevelType w:val="hybridMultilevel"/>
    <w:tmpl w:val="41AE17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41E32"/>
    <w:multiLevelType w:val="hybridMultilevel"/>
    <w:tmpl w:val="21F892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205139"/>
    <w:multiLevelType w:val="hybridMultilevel"/>
    <w:tmpl w:val="98404A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1D27BB"/>
    <w:multiLevelType w:val="hybridMultilevel"/>
    <w:tmpl w:val="96F83D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BD162D"/>
    <w:multiLevelType w:val="hybridMultilevel"/>
    <w:tmpl w:val="E430C2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5032F0"/>
    <w:multiLevelType w:val="hybridMultilevel"/>
    <w:tmpl w:val="306E377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0DA763E3"/>
    <w:multiLevelType w:val="hybridMultilevel"/>
    <w:tmpl w:val="9AC89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D0277"/>
    <w:multiLevelType w:val="hybridMultilevel"/>
    <w:tmpl w:val="6FD0D9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F6714F"/>
    <w:multiLevelType w:val="hybridMultilevel"/>
    <w:tmpl w:val="79367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E679F8"/>
    <w:multiLevelType w:val="hybridMultilevel"/>
    <w:tmpl w:val="EAC298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4E7A7C"/>
    <w:multiLevelType w:val="hybridMultilevel"/>
    <w:tmpl w:val="2B8627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7F3195"/>
    <w:multiLevelType w:val="hybridMultilevel"/>
    <w:tmpl w:val="A2E82C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3A70EC"/>
    <w:multiLevelType w:val="hybridMultilevel"/>
    <w:tmpl w:val="BD747D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9864F09"/>
    <w:multiLevelType w:val="hybridMultilevel"/>
    <w:tmpl w:val="C8E810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C2C0DA3"/>
    <w:multiLevelType w:val="hybridMultilevel"/>
    <w:tmpl w:val="A364AC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DB02AE6"/>
    <w:multiLevelType w:val="hybridMultilevel"/>
    <w:tmpl w:val="ABCAE3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1225508"/>
    <w:multiLevelType w:val="hybridMultilevel"/>
    <w:tmpl w:val="A5BA63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215482E"/>
    <w:multiLevelType w:val="hybridMultilevel"/>
    <w:tmpl w:val="8AF449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7A2724"/>
    <w:multiLevelType w:val="hybridMultilevel"/>
    <w:tmpl w:val="B28295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B226B4"/>
    <w:multiLevelType w:val="hybridMultilevel"/>
    <w:tmpl w:val="F0581C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587C31"/>
    <w:multiLevelType w:val="hybridMultilevel"/>
    <w:tmpl w:val="6F0A6E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59F0F14"/>
    <w:multiLevelType w:val="hybridMultilevel"/>
    <w:tmpl w:val="3B00C8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6135539"/>
    <w:multiLevelType w:val="hybridMultilevel"/>
    <w:tmpl w:val="69EC01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6E83E5B"/>
    <w:multiLevelType w:val="hybridMultilevel"/>
    <w:tmpl w:val="EB0CDE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712217C"/>
    <w:multiLevelType w:val="hybridMultilevel"/>
    <w:tmpl w:val="88D275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85C18BF"/>
    <w:multiLevelType w:val="hybridMultilevel"/>
    <w:tmpl w:val="0B54D0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9746EEE"/>
    <w:multiLevelType w:val="hybridMultilevel"/>
    <w:tmpl w:val="DEB2ED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B562E40"/>
    <w:multiLevelType w:val="hybridMultilevel"/>
    <w:tmpl w:val="306E377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2D94467F"/>
    <w:multiLevelType w:val="hybridMultilevel"/>
    <w:tmpl w:val="7C8472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DFB3AFC"/>
    <w:multiLevelType w:val="hybridMultilevel"/>
    <w:tmpl w:val="15E0B4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08F103E"/>
    <w:multiLevelType w:val="hybridMultilevel"/>
    <w:tmpl w:val="AA02B0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25B0E6D"/>
    <w:multiLevelType w:val="hybridMultilevel"/>
    <w:tmpl w:val="6B24A9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5E7612"/>
    <w:multiLevelType w:val="hybridMultilevel"/>
    <w:tmpl w:val="E3861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2604522"/>
    <w:multiLevelType w:val="hybridMultilevel"/>
    <w:tmpl w:val="E8A459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3660BF6"/>
    <w:multiLevelType w:val="hybridMultilevel"/>
    <w:tmpl w:val="7FC41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3A218B4"/>
    <w:multiLevelType w:val="hybridMultilevel"/>
    <w:tmpl w:val="B27A9D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3A75718"/>
    <w:multiLevelType w:val="hybridMultilevel"/>
    <w:tmpl w:val="0728F6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70151E8"/>
    <w:multiLevelType w:val="hybridMultilevel"/>
    <w:tmpl w:val="A3F6B9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7CE2250"/>
    <w:multiLevelType w:val="hybridMultilevel"/>
    <w:tmpl w:val="2CE6D0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AD546C1"/>
    <w:multiLevelType w:val="hybridMultilevel"/>
    <w:tmpl w:val="1A241D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B6F4E6E"/>
    <w:multiLevelType w:val="hybridMultilevel"/>
    <w:tmpl w:val="1FDC7F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B7D6A9E"/>
    <w:multiLevelType w:val="hybridMultilevel"/>
    <w:tmpl w:val="07EC4D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C247A05"/>
    <w:multiLevelType w:val="hybridMultilevel"/>
    <w:tmpl w:val="E0AE16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DFF1897"/>
    <w:multiLevelType w:val="hybridMultilevel"/>
    <w:tmpl w:val="1E0AE0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FE16E22"/>
    <w:multiLevelType w:val="hybridMultilevel"/>
    <w:tmpl w:val="64E05B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1261EC2"/>
    <w:multiLevelType w:val="hybridMultilevel"/>
    <w:tmpl w:val="793211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16C102F"/>
    <w:multiLevelType w:val="hybridMultilevel"/>
    <w:tmpl w:val="33F466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3527074"/>
    <w:multiLevelType w:val="hybridMultilevel"/>
    <w:tmpl w:val="CF1E4C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7B4038A"/>
    <w:multiLevelType w:val="hybridMultilevel"/>
    <w:tmpl w:val="DBAE64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8CC72C6"/>
    <w:multiLevelType w:val="hybridMultilevel"/>
    <w:tmpl w:val="E70435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9EB7E18"/>
    <w:multiLevelType w:val="hybridMultilevel"/>
    <w:tmpl w:val="2BBA03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A44602D"/>
    <w:multiLevelType w:val="hybridMultilevel"/>
    <w:tmpl w:val="C25CE6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AA85551"/>
    <w:multiLevelType w:val="hybridMultilevel"/>
    <w:tmpl w:val="CEF422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B8038BE"/>
    <w:multiLevelType w:val="hybridMultilevel"/>
    <w:tmpl w:val="9146B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BFD0044"/>
    <w:multiLevelType w:val="hybridMultilevel"/>
    <w:tmpl w:val="950EC1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C285547"/>
    <w:multiLevelType w:val="hybridMultilevel"/>
    <w:tmpl w:val="BB46FB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EF25B74"/>
    <w:multiLevelType w:val="hybridMultilevel"/>
    <w:tmpl w:val="A3769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0A34D86"/>
    <w:multiLevelType w:val="hybridMultilevel"/>
    <w:tmpl w:val="BD4C9A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1740BA5"/>
    <w:multiLevelType w:val="hybridMultilevel"/>
    <w:tmpl w:val="C6AE97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1D8132F"/>
    <w:multiLevelType w:val="hybridMultilevel"/>
    <w:tmpl w:val="151062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2485C31"/>
    <w:multiLevelType w:val="hybridMultilevel"/>
    <w:tmpl w:val="28F489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3DC56B2"/>
    <w:multiLevelType w:val="hybridMultilevel"/>
    <w:tmpl w:val="5E02C6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65F3E1E"/>
    <w:multiLevelType w:val="hybridMultilevel"/>
    <w:tmpl w:val="844CC2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79C4BDF"/>
    <w:multiLevelType w:val="hybridMultilevel"/>
    <w:tmpl w:val="9BE2BD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B07646A"/>
    <w:multiLevelType w:val="hybridMultilevel"/>
    <w:tmpl w:val="13F4B9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D1A69CD"/>
    <w:multiLevelType w:val="hybridMultilevel"/>
    <w:tmpl w:val="645470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D264C5A"/>
    <w:multiLevelType w:val="hybridMultilevel"/>
    <w:tmpl w:val="CE344F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E3E3C04"/>
    <w:multiLevelType w:val="hybridMultilevel"/>
    <w:tmpl w:val="5B2E8A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E505EF1"/>
    <w:multiLevelType w:val="hybridMultilevel"/>
    <w:tmpl w:val="BCFEDA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F9113E3"/>
    <w:multiLevelType w:val="hybridMultilevel"/>
    <w:tmpl w:val="63ECB7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0B434BB"/>
    <w:multiLevelType w:val="hybridMultilevel"/>
    <w:tmpl w:val="A4EEA7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3EB05AC"/>
    <w:multiLevelType w:val="hybridMultilevel"/>
    <w:tmpl w:val="A2C05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8124113"/>
    <w:multiLevelType w:val="hybridMultilevel"/>
    <w:tmpl w:val="771832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9A061C7"/>
    <w:multiLevelType w:val="hybridMultilevel"/>
    <w:tmpl w:val="CADABB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A35315B"/>
    <w:multiLevelType w:val="hybridMultilevel"/>
    <w:tmpl w:val="7DF49C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DCF7758"/>
    <w:multiLevelType w:val="hybridMultilevel"/>
    <w:tmpl w:val="78F011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E517609"/>
    <w:multiLevelType w:val="hybridMultilevel"/>
    <w:tmpl w:val="83C6DF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F28293B"/>
    <w:multiLevelType w:val="hybridMultilevel"/>
    <w:tmpl w:val="05DE66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17F62F2"/>
    <w:multiLevelType w:val="hybridMultilevel"/>
    <w:tmpl w:val="304EA4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73EC776B"/>
    <w:multiLevelType w:val="hybridMultilevel"/>
    <w:tmpl w:val="277C4B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4B06435"/>
    <w:multiLevelType w:val="hybridMultilevel"/>
    <w:tmpl w:val="2FD8E8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4D56E79"/>
    <w:multiLevelType w:val="hybridMultilevel"/>
    <w:tmpl w:val="B6F2FC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5CB4494"/>
    <w:multiLevelType w:val="hybridMultilevel"/>
    <w:tmpl w:val="2D7691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8D56651"/>
    <w:multiLevelType w:val="hybridMultilevel"/>
    <w:tmpl w:val="5754AE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A032563"/>
    <w:multiLevelType w:val="hybridMultilevel"/>
    <w:tmpl w:val="F894D8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BC80065"/>
    <w:multiLevelType w:val="hybridMultilevel"/>
    <w:tmpl w:val="818435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9"/>
  </w:num>
  <w:num w:numId="2">
    <w:abstractNumId w:val="71"/>
  </w:num>
  <w:num w:numId="3">
    <w:abstractNumId w:val="65"/>
  </w:num>
  <w:num w:numId="4">
    <w:abstractNumId w:val="50"/>
  </w:num>
  <w:num w:numId="5">
    <w:abstractNumId w:val="44"/>
  </w:num>
  <w:num w:numId="6">
    <w:abstractNumId w:val="46"/>
  </w:num>
  <w:num w:numId="7">
    <w:abstractNumId w:val="40"/>
  </w:num>
  <w:num w:numId="8">
    <w:abstractNumId w:val="20"/>
  </w:num>
  <w:num w:numId="9">
    <w:abstractNumId w:val="36"/>
  </w:num>
  <w:num w:numId="10">
    <w:abstractNumId w:val="29"/>
  </w:num>
  <w:num w:numId="11">
    <w:abstractNumId w:val="79"/>
  </w:num>
  <w:num w:numId="12">
    <w:abstractNumId w:val="76"/>
  </w:num>
  <w:num w:numId="13">
    <w:abstractNumId w:val="0"/>
  </w:num>
  <w:num w:numId="14">
    <w:abstractNumId w:val="74"/>
  </w:num>
  <w:num w:numId="15">
    <w:abstractNumId w:val="58"/>
  </w:num>
  <w:num w:numId="16">
    <w:abstractNumId w:val="11"/>
  </w:num>
  <w:num w:numId="17">
    <w:abstractNumId w:val="35"/>
  </w:num>
  <w:num w:numId="18">
    <w:abstractNumId w:val="51"/>
  </w:num>
  <w:num w:numId="19">
    <w:abstractNumId w:val="62"/>
  </w:num>
  <w:num w:numId="20">
    <w:abstractNumId w:val="7"/>
  </w:num>
  <w:num w:numId="21">
    <w:abstractNumId w:val="80"/>
  </w:num>
  <w:num w:numId="22">
    <w:abstractNumId w:val="59"/>
  </w:num>
  <w:num w:numId="23">
    <w:abstractNumId w:val="34"/>
  </w:num>
  <w:num w:numId="24">
    <w:abstractNumId w:val="18"/>
  </w:num>
  <w:num w:numId="25">
    <w:abstractNumId w:val="83"/>
  </w:num>
  <w:num w:numId="26">
    <w:abstractNumId w:val="12"/>
  </w:num>
  <w:num w:numId="27">
    <w:abstractNumId w:val="68"/>
  </w:num>
  <w:num w:numId="28">
    <w:abstractNumId w:val="22"/>
  </w:num>
  <w:num w:numId="29">
    <w:abstractNumId w:val="84"/>
  </w:num>
  <w:num w:numId="30">
    <w:abstractNumId w:val="72"/>
  </w:num>
  <w:num w:numId="31">
    <w:abstractNumId w:val="45"/>
  </w:num>
  <w:num w:numId="32">
    <w:abstractNumId w:val="87"/>
  </w:num>
  <w:num w:numId="33">
    <w:abstractNumId w:val="56"/>
  </w:num>
  <w:num w:numId="34">
    <w:abstractNumId w:val="43"/>
  </w:num>
  <w:num w:numId="35">
    <w:abstractNumId w:val="26"/>
  </w:num>
  <w:num w:numId="36">
    <w:abstractNumId w:val="82"/>
  </w:num>
  <w:num w:numId="37">
    <w:abstractNumId w:val="30"/>
  </w:num>
  <w:num w:numId="38">
    <w:abstractNumId w:val="63"/>
  </w:num>
  <w:num w:numId="39">
    <w:abstractNumId w:val="28"/>
  </w:num>
  <w:num w:numId="40">
    <w:abstractNumId w:val="10"/>
  </w:num>
  <w:num w:numId="41">
    <w:abstractNumId w:val="24"/>
  </w:num>
  <w:num w:numId="42">
    <w:abstractNumId w:val="39"/>
  </w:num>
  <w:num w:numId="43">
    <w:abstractNumId w:val="64"/>
  </w:num>
  <w:num w:numId="44">
    <w:abstractNumId w:val="6"/>
  </w:num>
  <w:num w:numId="45">
    <w:abstractNumId w:val="17"/>
  </w:num>
  <w:num w:numId="46">
    <w:abstractNumId w:val="16"/>
  </w:num>
  <w:num w:numId="47">
    <w:abstractNumId w:val="23"/>
  </w:num>
  <w:num w:numId="48">
    <w:abstractNumId w:val="78"/>
  </w:num>
  <w:num w:numId="49">
    <w:abstractNumId w:val="14"/>
  </w:num>
  <w:num w:numId="50">
    <w:abstractNumId w:val="21"/>
  </w:num>
  <w:num w:numId="51">
    <w:abstractNumId w:val="37"/>
  </w:num>
  <w:num w:numId="52">
    <w:abstractNumId w:val="9"/>
  </w:num>
  <w:num w:numId="53">
    <w:abstractNumId w:val="47"/>
  </w:num>
  <w:num w:numId="54">
    <w:abstractNumId w:val="13"/>
  </w:num>
  <w:num w:numId="55">
    <w:abstractNumId w:val="1"/>
  </w:num>
  <w:num w:numId="56">
    <w:abstractNumId w:val="8"/>
  </w:num>
  <w:num w:numId="57">
    <w:abstractNumId w:val="4"/>
  </w:num>
  <w:num w:numId="58">
    <w:abstractNumId w:val="61"/>
  </w:num>
  <w:num w:numId="59">
    <w:abstractNumId w:val="33"/>
  </w:num>
  <w:num w:numId="60">
    <w:abstractNumId w:val="31"/>
  </w:num>
  <w:num w:numId="61">
    <w:abstractNumId w:val="52"/>
  </w:num>
  <w:num w:numId="62">
    <w:abstractNumId w:val="73"/>
  </w:num>
  <w:num w:numId="63">
    <w:abstractNumId w:val="54"/>
  </w:num>
  <w:num w:numId="64">
    <w:abstractNumId w:val="32"/>
  </w:num>
  <w:num w:numId="65">
    <w:abstractNumId w:val="81"/>
  </w:num>
  <w:num w:numId="66">
    <w:abstractNumId w:val="42"/>
  </w:num>
  <w:num w:numId="67">
    <w:abstractNumId w:val="75"/>
  </w:num>
  <w:num w:numId="68">
    <w:abstractNumId w:val="57"/>
  </w:num>
  <w:num w:numId="69">
    <w:abstractNumId w:val="86"/>
  </w:num>
  <w:num w:numId="70">
    <w:abstractNumId w:val="69"/>
  </w:num>
  <w:num w:numId="71">
    <w:abstractNumId w:val="55"/>
  </w:num>
  <w:num w:numId="72">
    <w:abstractNumId w:val="60"/>
  </w:num>
  <w:num w:numId="73">
    <w:abstractNumId w:val="48"/>
  </w:num>
  <w:num w:numId="74">
    <w:abstractNumId w:val="25"/>
  </w:num>
  <w:num w:numId="75">
    <w:abstractNumId w:val="53"/>
  </w:num>
  <w:num w:numId="76">
    <w:abstractNumId w:val="85"/>
  </w:num>
  <w:num w:numId="77">
    <w:abstractNumId w:val="67"/>
  </w:num>
  <w:num w:numId="78">
    <w:abstractNumId w:val="19"/>
  </w:num>
  <w:num w:numId="79">
    <w:abstractNumId w:val="27"/>
  </w:num>
  <w:num w:numId="80">
    <w:abstractNumId w:val="41"/>
  </w:num>
  <w:num w:numId="81">
    <w:abstractNumId w:val="3"/>
  </w:num>
  <w:num w:numId="82">
    <w:abstractNumId w:val="66"/>
  </w:num>
  <w:num w:numId="83">
    <w:abstractNumId w:val="2"/>
  </w:num>
  <w:num w:numId="84">
    <w:abstractNumId w:val="5"/>
  </w:num>
  <w:num w:numId="85">
    <w:abstractNumId w:val="38"/>
  </w:num>
  <w:num w:numId="86">
    <w:abstractNumId w:val="15"/>
  </w:num>
  <w:num w:numId="87">
    <w:abstractNumId w:val="70"/>
  </w:num>
  <w:num w:numId="88">
    <w:abstractNumId w:val="77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F86"/>
    <w:rsid w:val="000009D3"/>
    <w:rsid w:val="00000B7A"/>
    <w:rsid w:val="000017BD"/>
    <w:rsid w:val="0000403D"/>
    <w:rsid w:val="00004234"/>
    <w:rsid w:val="00004EEF"/>
    <w:rsid w:val="00005680"/>
    <w:rsid w:val="00005941"/>
    <w:rsid w:val="00005CE6"/>
    <w:rsid w:val="0000602F"/>
    <w:rsid w:val="0000751B"/>
    <w:rsid w:val="0000790F"/>
    <w:rsid w:val="00007B59"/>
    <w:rsid w:val="0001007E"/>
    <w:rsid w:val="0001133D"/>
    <w:rsid w:val="00011C20"/>
    <w:rsid w:val="0001231F"/>
    <w:rsid w:val="00012E6F"/>
    <w:rsid w:val="00015585"/>
    <w:rsid w:val="00015A03"/>
    <w:rsid w:val="000164A1"/>
    <w:rsid w:val="00020C1B"/>
    <w:rsid w:val="000220EE"/>
    <w:rsid w:val="00024B56"/>
    <w:rsid w:val="000254EF"/>
    <w:rsid w:val="0002576E"/>
    <w:rsid w:val="00027839"/>
    <w:rsid w:val="00027E41"/>
    <w:rsid w:val="0003077A"/>
    <w:rsid w:val="00031450"/>
    <w:rsid w:val="00033B6B"/>
    <w:rsid w:val="000350BA"/>
    <w:rsid w:val="00035488"/>
    <w:rsid w:val="000360E0"/>
    <w:rsid w:val="00036205"/>
    <w:rsid w:val="000363C3"/>
    <w:rsid w:val="00036A4A"/>
    <w:rsid w:val="000372E3"/>
    <w:rsid w:val="00040015"/>
    <w:rsid w:val="0004041C"/>
    <w:rsid w:val="00041C93"/>
    <w:rsid w:val="0004407B"/>
    <w:rsid w:val="00044B1A"/>
    <w:rsid w:val="00044E9C"/>
    <w:rsid w:val="0004584A"/>
    <w:rsid w:val="00045A73"/>
    <w:rsid w:val="00045B5D"/>
    <w:rsid w:val="00046E5D"/>
    <w:rsid w:val="000471F6"/>
    <w:rsid w:val="000476A2"/>
    <w:rsid w:val="000478A2"/>
    <w:rsid w:val="00052088"/>
    <w:rsid w:val="000524F5"/>
    <w:rsid w:val="0005263C"/>
    <w:rsid w:val="00054AA8"/>
    <w:rsid w:val="00055CB9"/>
    <w:rsid w:val="00057220"/>
    <w:rsid w:val="0005753E"/>
    <w:rsid w:val="00057BF5"/>
    <w:rsid w:val="0006076B"/>
    <w:rsid w:val="0006108F"/>
    <w:rsid w:val="0006126A"/>
    <w:rsid w:val="0006138E"/>
    <w:rsid w:val="00063DDF"/>
    <w:rsid w:val="000641A2"/>
    <w:rsid w:val="00065DE5"/>
    <w:rsid w:val="00065FC2"/>
    <w:rsid w:val="00066E4B"/>
    <w:rsid w:val="000700B1"/>
    <w:rsid w:val="000715A5"/>
    <w:rsid w:val="00072057"/>
    <w:rsid w:val="000740C2"/>
    <w:rsid w:val="000753DD"/>
    <w:rsid w:val="00075DBD"/>
    <w:rsid w:val="00082CA9"/>
    <w:rsid w:val="000834B7"/>
    <w:rsid w:val="00083A36"/>
    <w:rsid w:val="00083E23"/>
    <w:rsid w:val="00084609"/>
    <w:rsid w:val="0008559B"/>
    <w:rsid w:val="00085F69"/>
    <w:rsid w:val="00086149"/>
    <w:rsid w:val="00086AF1"/>
    <w:rsid w:val="0008735D"/>
    <w:rsid w:val="0008760C"/>
    <w:rsid w:val="0008780B"/>
    <w:rsid w:val="00087C33"/>
    <w:rsid w:val="00087E25"/>
    <w:rsid w:val="00090CBC"/>
    <w:rsid w:val="00090E31"/>
    <w:rsid w:val="00091956"/>
    <w:rsid w:val="00091D40"/>
    <w:rsid w:val="000924BE"/>
    <w:rsid w:val="00092BD4"/>
    <w:rsid w:val="000933F9"/>
    <w:rsid w:val="00093436"/>
    <w:rsid w:val="00093F28"/>
    <w:rsid w:val="00094588"/>
    <w:rsid w:val="00094BC5"/>
    <w:rsid w:val="00095524"/>
    <w:rsid w:val="000964BD"/>
    <w:rsid w:val="00097BDD"/>
    <w:rsid w:val="000A1630"/>
    <w:rsid w:val="000A1B02"/>
    <w:rsid w:val="000A1ED0"/>
    <w:rsid w:val="000A1FAF"/>
    <w:rsid w:val="000A2E3A"/>
    <w:rsid w:val="000A32E5"/>
    <w:rsid w:val="000A41FF"/>
    <w:rsid w:val="000A424B"/>
    <w:rsid w:val="000A515B"/>
    <w:rsid w:val="000A683E"/>
    <w:rsid w:val="000A6AEB"/>
    <w:rsid w:val="000A78C2"/>
    <w:rsid w:val="000A7B64"/>
    <w:rsid w:val="000A7DF0"/>
    <w:rsid w:val="000B0A02"/>
    <w:rsid w:val="000B1F83"/>
    <w:rsid w:val="000B3DA3"/>
    <w:rsid w:val="000B54C6"/>
    <w:rsid w:val="000B57A3"/>
    <w:rsid w:val="000B61FD"/>
    <w:rsid w:val="000B6660"/>
    <w:rsid w:val="000B6F9A"/>
    <w:rsid w:val="000B6FF2"/>
    <w:rsid w:val="000B77D6"/>
    <w:rsid w:val="000C07ED"/>
    <w:rsid w:val="000C3286"/>
    <w:rsid w:val="000C408C"/>
    <w:rsid w:val="000C4BED"/>
    <w:rsid w:val="000C56E3"/>
    <w:rsid w:val="000C5A83"/>
    <w:rsid w:val="000C7F1F"/>
    <w:rsid w:val="000D0E13"/>
    <w:rsid w:val="000D28DF"/>
    <w:rsid w:val="000D2B36"/>
    <w:rsid w:val="000D3972"/>
    <w:rsid w:val="000D461D"/>
    <w:rsid w:val="000D47E7"/>
    <w:rsid w:val="000D5B72"/>
    <w:rsid w:val="000D6939"/>
    <w:rsid w:val="000D6DA2"/>
    <w:rsid w:val="000D756B"/>
    <w:rsid w:val="000E1677"/>
    <w:rsid w:val="000E241C"/>
    <w:rsid w:val="000E323B"/>
    <w:rsid w:val="000E3817"/>
    <w:rsid w:val="000E51F4"/>
    <w:rsid w:val="000E5A32"/>
    <w:rsid w:val="000E5D77"/>
    <w:rsid w:val="000E61B2"/>
    <w:rsid w:val="000E6906"/>
    <w:rsid w:val="000E72A2"/>
    <w:rsid w:val="000E77FC"/>
    <w:rsid w:val="000E7CAC"/>
    <w:rsid w:val="000F24C2"/>
    <w:rsid w:val="000F2550"/>
    <w:rsid w:val="000F37C3"/>
    <w:rsid w:val="000F387B"/>
    <w:rsid w:val="000F38BE"/>
    <w:rsid w:val="000F3D39"/>
    <w:rsid w:val="000F422F"/>
    <w:rsid w:val="000F42C6"/>
    <w:rsid w:val="000F4F91"/>
    <w:rsid w:val="000F52BC"/>
    <w:rsid w:val="000F58BF"/>
    <w:rsid w:val="000F7D10"/>
    <w:rsid w:val="00101F05"/>
    <w:rsid w:val="00101F89"/>
    <w:rsid w:val="0010307C"/>
    <w:rsid w:val="001034EE"/>
    <w:rsid w:val="00103FFB"/>
    <w:rsid w:val="0010437E"/>
    <w:rsid w:val="001043AF"/>
    <w:rsid w:val="001045B1"/>
    <w:rsid w:val="001063A1"/>
    <w:rsid w:val="0011062E"/>
    <w:rsid w:val="00111855"/>
    <w:rsid w:val="0011185F"/>
    <w:rsid w:val="00111ABC"/>
    <w:rsid w:val="001122D0"/>
    <w:rsid w:val="00113898"/>
    <w:rsid w:val="00113F67"/>
    <w:rsid w:val="00115BEF"/>
    <w:rsid w:val="00116640"/>
    <w:rsid w:val="001166E3"/>
    <w:rsid w:val="00116D1E"/>
    <w:rsid w:val="00116EDE"/>
    <w:rsid w:val="00117C7C"/>
    <w:rsid w:val="00122757"/>
    <w:rsid w:val="00124F20"/>
    <w:rsid w:val="00126EAA"/>
    <w:rsid w:val="00126F51"/>
    <w:rsid w:val="001277B5"/>
    <w:rsid w:val="00127BF6"/>
    <w:rsid w:val="0013179D"/>
    <w:rsid w:val="00132369"/>
    <w:rsid w:val="001331C5"/>
    <w:rsid w:val="00133358"/>
    <w:rsid w:val="0013354A"/>
    <w:rsid w:val="00133F48"/>
    <w:rsid w:val="001344FC"/>
    <w:rsid w:val="001373DB"/>
    <w:rsid w:val="0014005F"/>
    <w:rsid w:val="0014019B"/>
    <w:rsid w:val="001409D2"/>
    <w:rsid w:val="00143FD8"/>
    <w:rsid w:val="00144E78"/>
    <w:rsid w:val="0014523F"/>
    <w:rsid w:val="00146C32"/>
    <w:rsid w:val="00147693"/>
    <w:rsid w:val="00147BC2"/>
    <w:rsid w:val="00147ED6"/>
    <w:rsid w:val="00153CE0"/>
    <w:rsid w:val="00153ED4"/>
    <w:rsid w:val="00154A7B"/>
    <w:rsid w:val="001572DF"/>
    <w:rsid w:val="00157C97"/>
    <w:rsid w:val="00157E03"/>
    <w:rsid w:val="00160955"/>
    <w:rsid w:val="00160A0D"/>
    <w:rsid w:val="00160C4E"/>
    <w:rsid w:val="001635C0"/>
    <w:rsid w:val="0016508A"/>
    <w:rsid w:val="0016568B"/>
    <w:rsid w:val="00170DE6"/>
    <w:rsid w:val="00171A07"/>
    <w:rsid w:val="00171E99"/>
    <w:rsid w:val="0017291A"/>
    <w:rsid w:val="0017346E"/>
    <w:rsid w:val="001735CF"/>
    <w:rsid w:val="0017543F"/>
    <w:rsid w:val="001755EB"/>
    <w:rsid w:val="00176F3F"/>
    <w:rsid w:val="00177DA5"/>
    <w:rsid w:val="00180E3A"/>
    <w:rsid w:val="001813FD"/>
    <w:rsid w:val="001825B0"/>
    <w:rsid w:val="00183571"/>
    <w:rsid w:val="00183E9E"/>
    <w:rsid w:val="00184E83"/>
    <w:rsid w:val="00185AEF"/>
    <w:rsid w:val="00190448"/>
    <w:rsid w:val="00194132"/>
    <w:rsid w:val="00195268"/>
    <w:rsid w:val="00195B78"/>
    <w:rsid w:val="001A047E"/>
    <w:rsid w:val="001A1E09"/>
    <w:rsid w:val="001A2011"/>
    <w:rsid w:val="001A22FC"/>
    <w:rsid w:val="001A2431"/>
    <w:rsid w:val="001A3197"/>
    <w:rsid w:val="001A401E"/>
    <w:rsid w:val="001A4461"/>
    <w:rsid w:val="001A4E03"/>
    <w:rsid w:val="001A5A6D"/>
    <w:rsid w:val="001A7A71"/>
    <w:rsid w:val="001B1597"/>
    <w:rsid w:val="001B1FBF"/>
    <w:rsid w:val="001B28EC"/>
    <w:rsid w:val="001B3A74"/>
    <w:rsid w:val="001B4DDA"/>
    <w:rsid w:val="001B543A"/>
    <w:rsid w:val="001C11AB"/>
    <w:rsid w:val="001C1C9F"/>
    <w:rsid w:val="001C3BEA"/>
    <w:rsid w:val="001C4CE2"/>
    <w:rsid w:val="001C6231"/>
    <w:rsid w:val="001C6DD2"/>
    <w:rsid w:val="001C7282"/>
    <w:rsid w:val="001D01BA"/>
    <w:rsid w:val="001D09AC"/>
    <w:rsid w:val="001D1502"/>
    <w:rsid w:val="001D206E"/>
    <w:rsid w:val="001D4400"/>
    <w:rsid w:val="001D49D3"/>
    <w:rsid w:val="001D4A0C"/>
    <w:rsid w:val="001D4FE8"/>
    <w:rsid w:val="001D55C5"/>
    <w:rsid w:val="001D5E35"/>
    <w:rsid w:val="001D6773"/>
    <w:rsid w:val="001D76C5"/>
    <w:rsid w:val="001D7D4E"/>
    <w:rsid w:val="001E05F0"/>
    <w:rsid w:val="001E0623"/>
    <w:rsid w:val="001E255A"/>
    <w:rsid w:val="001E327B"/>
    <w:rsid w:val="001E3494"/>
    <w:rsid w:val="001E5B17"/>
    <w:rsid w:val="001E5F50"/>
    <w:rsid w:val="001E681C"/>
    <w:rsid w:val="001E68E3"/>
    <w:rsid w:val="001F0943"/>
    <w:rsid w:val="001F0BFA"/>
    <w:rsid w:val="001F2E04"/>
    <w:rsid w:val="001F34E2"/>
    <w:rsid w:val="001F38A5"/>
    <w:rsid w:val="001F3D22"/>
    <w:rsid w:val="001F64EE"/>
    <w:rsid w:val="002003AF"/>
    <w:rsid w:val="002021C9"/>
    <w:rsid w:val="00202D80"/>
    <w:rsid w:val="00202E9D"/>
    <w:rsid w:val="00203280"/>
    <w:rsid w:val="00204FC3"/>
    <w:rsid w:val="00205335"/>
    <w:rsid w:val="0020590C"/>
    <w:rsid w:val="00205F26"/>
    <w:rsid w:val="002078CC"/>
    <w:rsid w:val="0021036B"/>
    <w:rsid w:val="002104F3"/>
    <w:rsid w:val="00210E7C"/>
    <w:rsid w:val="00210EBA"/>
    <w:rsid w:val="0021159F"/>
    <w:rsid w:val="00211698"/>
    <w:rsid w:val="002121A9"/>
    <w:rsid w:val="00212481"/>
    <w:rsid w:val="002135BA"/>
    <w:rsid w:val="00214C81"/>
    <w:rsid w:val="00215C05"/>
    <w:rsid w:val="00216FD0"/>
    <w:rsid w:val="002171DF"/>
    <w:rsid w:val="0022008E"/>
    <w:rsid w:val="00220678"/>
    <w:rsid w:val="00221F73"/>
    <w:rsid w:val="00224908"/>
    <w:rsid w:val="002251D9"/>
    <w:rsid w:val="00225323"/>
    <w:rsid w:val="002266F3"/>
    <w:rsid w:val="00226CEB"/>
    <w:rsid w:val="002275B8"/>
    <w:rsid w:val="00230751"/>
    <w:rsid w:val="0023099B"/>
    <w:rsid w:val="00231A12"/>
    <w:rsid w:val="0023210D"/>
    <w:rsid w:val="002327D1"/>
    <w:rsid w:val="002332E1"/>
    <w:rsid w:val="0023482B"/>
    <w:rsid w:val="002350DF"/>
    <w:rsid w:val="00235914"/>
    <w:rsid w:val="00237BAF"/>
    <w:rsid w:val="00242C1E"/>
    <w:rsid w:val="0024300D"/>
    <w:rsid w:val="002436C5"/>
    <w:rsid w:val="00244A0E"/>
    <w:rsid w:val="00244D2D"/>
    <w:rsid w:val="00245383"/>
    <w:rsid w:val="00245BAE"/>
    <w:rsid w:val="00247781"/>
    <w:rsid w:val="002479E6"/>
    <w:rsid w:val="0025092F"/>
    <w:rsid w:val="00250B2A"/>
    <w:rsid w:val="00250D05"/>
    <w:rsid w:val="002513A4"/>
    <w:rsid w:val="0025188B"/>
    <w:rsid w:val="00251BE7"/>
    <w:rsid w:val="002521F2"/>
    <w:rsid w:val="0025385A"/>
    <w:rsid w:val="0025741D"/>
    <w:rsid w:val="002577F7"/>
    <w:rsid w:val="00260B06"/>
    <w:rsid w:val="00261153"/>
    <w:rsid w:val="00262705"/>
    <w:rsid w:val="00263865"/>
    <w:rsid w:val="00263DC1"/>
    <w:rsid w:val="00266A8F"/>
    <w:rsid w:val="00267CC9"/>
    <w:rsid w:val="002704C2"/>
    <w:rsid w:val="00270641"/>
    <w:rsid w:val="002710EF"/>
    <w:rsid w:val="00272204"/>
    <w:rsid w:val="00273F62"/>
    <w:rsid w:val="002740FB"/>
    <w:rsid w:val="002806E5"/>
    <w:rsid w:val="00280917"/>
    <w:rsid w:val="0028094A"/>
    <w:rsid w:val="00281A22"/>
    <w:rsid w:val="00282F93"/>
    <w:rsid w:val="00283152"/>
    <w:rsid w:val="002831A8"/>
    <w:rsid w:val="00284B22"/>
    <w:rsid w:val="00287E7A"/>
    <w:rsid w:val="002903E5"/>
    <w:rsid w:val="00290B99"/>
    <w:rsid w:val="00290C8C"/>
    <w:rsid w:val="0029330A"/>
    <w:rsid w:val="00293751"/>
    <w:rsid w:val="00293BA3"/>
    <w:rsid w:val="00293BE0"/>
    <w:rsid w:val="00293F2C"/>
    <w:rsid w:val="00294D10"/>
    <w:rsid w:val="00295DB5"/>
    <w:rsid w:val="00296D7D"/>
    <w:rsid w:val="00296FEB"/>
    <w:rsid w:val="00297D18"/>
    <w:rsid w:val="00297DC5"/>
    <w:rsid w:val="002A01EE"/>
    <w:rsid w:val="002A532E"/>
    <w:rsid w:val="002A5820"/>
    <w:rsid w:val="002A62F3"/>
    <w:rsid w:val="002A68D6"/>
    <w:rsid w:val="002A71D5"/>
    <w:rsid w:val="002A73B2"/>
    <w:rsid w:val="002B015A"/>
    <w:rsid w:val="002B01F2"/>
    <w:rsid w:val="002B0B67"/>
    <w:rsid w:val="002B156C"/>
    <w:rsid w:val="002B1CF5"/>
    <w:rsid w:val="002B2F51"/>
    <w:rsid w:val="002B51D3"/>
    <w:rsid w:val="002B52E1"/>
    <w:rsid w:val="002B5364"/>
    <w:rsid w:val="002B55F4"/>
    <w:rsid w:val="002B56AE"/>
    <w:rsid w:val="002B5A94"/>
    <w:rsid w:val="002B7AFC"/>
    <w:rsid w:val="002B7C1A"/>
    <w:rsid w:val="002B7C72"/>
    <w:rsid w:val="002C0495"/>
    <w:rsid w:val="002C1E1F"/>
    <w:rsid w:val="002C3211"/>
    <w:rsid w:val="002C4086"/>
    <w:rsid w:val="002C40A3"/>
    <w:rsid w:val="002C42D9"/>
    <w:rsid w:val="002C43BD"/>
    <w:rsid w:val="002C5623"/>
    <w:rsid w:val="002C64A0"/>
    <w:rsid w:val="002C712B"/>
    <w:rsid w:val="002D023B"/>
    <w:rsid w:val="002D23BF"/>
    <w:rsid w:val="002D299E"/>
    <w:rsid w:val="002E07F6"/>
    <w:rsid w:val="002E15F2"/>
    <w:rsid w:val="002E3802"/>
    <w:rsid w:val="002E3EF8"/>
    <w:rsid w:val="002E4930"/>
    <w:rsid w:val="002E5492"/>
    <w:rsid w:val="002E566F"/>
    <w:rsid w:val="002E5B35"/>
    <w:rsid w:val="002E5B68"/>
    <w:rsid w:val="002E5D34"/>
    <w:rsid w:val="002E6090"/>
    <w:rsid w:val="002E7F1B"/>
    <w:rsid w:val="002F1028"/>
    <w:rsid w:val="002F166A"/>
    <w:rsid w:val="002F29C7"/>
    <w:rsid w:val="002F31CA"/>
    <w:rsid w:val="002F36B9"/>
    <w:rsid w:val="002F38AF"/>
    <w:rsid w:val="002F436C"/>
    <w:rsid w:val="002F58A7"/>
    <w:rsid w:val="002F64B2"/>
    <w:rsid w:val="002F6675"/>
    <w:rsid w:val="003015AE"/>
    <w:rsid w:val="00302975"/>
    <w:rsid w:val="00305A7E"/>
    <w:rsid w:val="00310758"/>
    <w:rsid w:val="00310AB9"/>
    <w:rsid w:val="00310D1D"/>
    <w:rsid w:val="00311EBF"/>
    <w:rsid w:val="00312EB5"/>
    <w:rsid w:val="003132FB"/>
    <w:rsid w:val="00314F88"/>
    <w:rsid w:val="00315CA3"/>
    <w:rsid w:val="00316557"/>
    <w:rsid w:val="00317914"/>
    <w:rsid w:val="003200FA"/>
    <w:rsid w:val="00320EDA"/>
    <w:rsid w:val="003210D8"/>
    <w:rsid w:val="003211FB"/>
    <w:rsid w:val="00321794"/>
    <w:rsid w:val="00322A70"/>
    <w:rsid w:val="00322B3C"/>
    <w:rsid w:val="00323649"/>
    <w:rsid w:val="00323B52"/>
    <w:rsid w:val="0032470B"/>
    <w:rsid w:val="003250A4"/>
    <w:rsid w:val="0032527F"/>
    <w:rsid w:val="003252D3"/>
    <w:rsid w:val="0032592D"/>
    <w:rsid w:val="00325F53"/>
    <w:rsid w:val="00326DA4"/>
    <w:rsid w:val="0033054B"/>
    <w:rsid w:val="003316CB"/>
    <w:rsid w:val="00331811"/>
    <w:rsid w:val="00332386"/>
    <w:rsid w:val="00332D24"/>
    <w:rsid w:val="00332E47"/>
    <w:rsid w:val="00334CCE"/>
    <w:rsid w:val="00335991"/>
    <w:rsid w:val="00335DC2"/>
    <w:rsid w:val="00336B5B"/>
    <w:rsid w:val="00337171"/>
    <w:rsid w:val="003404B7"/>
    <w:rsid w:val="00342270"/>
    <w:rsid w:val="00342325"/>
    <w:rsid w:val="003426D5"/>
    <w:rsid w:val="0034446B"/>
    <w:rsid w:val="00345693"/>
    <w:rsid w:val="00345DD6"/>
    <w:rsid w:val="003465D3"/>
    <w:rsid w:val="00346601"/>
    <w:rsid w:val="00346F98"/>
    <w:rsid w:val="00346FD4"/>
    <w:rsid w:val="00347BC7"/>
    <w:rsid w:val="00351C97"/>
    <w:rsid w:val="0035266C"/>
    <w:rsid w:val="00353812"/>
    <w:rsid w:val="003540AE"/>
    <w:rsid w:val="0035431C"/>
    <w:rsid w:val="0035460A"/>
    <w:rsid w:val="00354E48"/>
    <w:rsid w:val="00355A1F"/>
    <w:rsid w:val="00355AED"/>
    <w:rsid w:val="003573F0"/>
    <w:rsid w:val="00360225"/>
    <w:rsid w:val="00360240"/>
    <w:rsid w:val="003604E3"/>
    <w:rsid w:val="003604F7"/>
    <w:rsid w:val="00361074"/>
    <w:rsid w:val="003613BD"/>
    <w:rsid w:val="00361DEC"/>
    <w:rsid w:val="0036456C"/>
    <w:rsid w:val="00364EE0"/>
    <w:rsid w:val="00366D91"/>
    <w:rsid w:val="00367F58"/>
    <w:rsid w:val="0037246A"/>
    <w:rsid w:val="0037312F"/>
    <w:rsid w:val="0037415B"/>
    <w:rsid w:val="0037445B"/>
    <w:rsid w:val="00374C8D"/>
    <w:rsid w:val="00375820"/>
    <w:rsid w:val="003776C0"/>
    <w:rsid w:val="003778C4"/>
    <w:rsid w:val="003808ED"/>
    <w:rsid w:val="00380B19"/>
    <w:rsid w:val="003810FA"/>
    <w:rsid w:val="003823DC"/>
    <w:rsid w:val="00383A78"/>
    <w:rsid w:val="00385574"/>
    <w:rsid w:val="00385A43"/>
    <w:rsid w:val="003900C3"/>
    <w:rsid w:val="00390F5D"/>
    <w:rsid w:val="00391212"/>
    <w:rsid w:val="003918A5"/>
    <w:rsid w:val="00393096"/>
    <w:rsid w:val="0039335A"/>
    <w:rsid w:val="00395B04"/>
    <w:rsid w:val="0039629C"/>
    <w:rsid w:val="003A05BF"/>
    <w:rsid w:val="003A1DA8"/>
    <w:rsid w:val="003A250F"/>
    <w:rsid w:val="003A2AF3"/>
    <w:rsid w:val="003A4488"/>
    <w:rsid w:val="003A4FE2"/>
    <w:rsid w:val="003A559E"/>
    <w:rsid w:val="003A5D82"/>
    <w:rsid w:val="003A6503"/>
    <w:rsid w:val="003A6B6A"/>
    <w:rsid w:val="003A6BCE"/>
    <w:rsid w:val="003B0B66"/>
    <w:rsid w:val="003B1BD6"/>
    <w:rsid w:val="003B1E96"/>
    <w:rsid w:val="003B2954"/>
    <w:rsid w:val="003B31A6"/>
    <w:rsid w:val="003B3387"/>
    <w:rsid w:val="003B36B9"/>
    <w:rsid w:val="003B546B"/>
    <w:rsid w:val="003B5B61"/>
    <w:rsid w:val="003B5DAD"/>
    <w:rsid w:val="003B6D47"/>
    <w:rsid w:val="003B7728"/>
    <w:rsid w:val="003C02B5"/>
    <w:rsid w:val="003C0562"/>
    <w:rsid w:val="003C06BC"/>
    <w:rsid w:val="003C07C3"/>
    <w:rsid w:val="003C15BC"/>
    <w:rsid w:val="003C2C48"/>
    <w:rsid w:val="003C52B4"/>
    <w:rsid w:val="003C5CB1"/>
    <w:rsid w:val="003C5E52"/>
    <w:rsid w:val="003C73B2"/>
    <w:rsid w:val="003D145B"/>
    <w:rsid w:val="003D37CE"/>
    <w:rsid w:val="003D5F89"/>
    <w:rsid w:val="003D6C8B"/>
    <w:rsid w:val="003E03D8"/>
    <w:rsid w:val="003E16EC"/>
    <w:rsid w:val="003E2093"/>
    <w:rsid w:val="003E2815"/>
    <w:rsid w:val="003E5E57"/>
    <w:rsid w:val="003E654A"/>
    <w:rsid w:val="003F03CE"/>
    <w:rsid w:val="003F065A"/>
    <w:rsid w:val="003F07C9"/>
    <w:rsid w:val="003F2F62"/>
    <w:rsid w:val="003F340B"/>
    <w:rsid w:val="003F374A"/>
    <w:rsid w:val="003F5B06"/>
    <w:rsid w:val="003F65D2"/>
    <w:rsid w:val="003F7F97"/>
    <w:rsid w:val="00400242"/>
    <w:rsid w:val="004009FC"/>
    <w:rsid w:val="00400FC9"/>
    <w:rsid w:val="004013BC"/>
    <w:rsid w:val="004023D5"/>
    <w:rsid w:val="00403C50"/>
    <w:rsid w:val="00403CA0"/>
    <w:rsid w:val="00403F90"/>
    <w:rsid w:val="00404407"/>
    <w:rsid w:val="00404E7D"/>
    <w:rsid w:val="00404FE7"/>
    <w:rsid w:val="0040526C"/>
    <w:rsid w:val="0040526D"/>
    <w:rsid w:val="004056AA"/>
    <w:rsid w:val="004076D6"/>
    <w:rsid w:val="004079F3"/>
    <w:rsid w:val="00411CFE"/>
    <w:rsid w:val="004120DE"/>
    <w:rsid w:val="004121FD"/>
    <w:rsid w:val="004123F7"/>
    <w:rsid w:val="004136F4"/>
    <w:rsid w:val="00415674"/>
    <w:rsid w:val="00415B91"/>
    <w:rsid w:val="004179F2"/>
    <w:rsid w:val="00417AAB"/>
    <w:rsid w:val="00417F09"/>
    <w:rsid w:val="004208E4"/>
    <w:rsid w:val="00421945"/>
    <w:rsid w:val="0042237E"/>
    <w:rsid w:val="00423AA3"/>
    <w:rsid w:val="00424F83"/>
    <w:rsid w:val="0042504E"/>
    <w:rsid w:val="00425FF1"/>
    <w:rsid w:val="0043052C"/>
    <w:rsid w:val="00430A5E"/>
    <w:rsid w:val="00431634"/>
    <w:rsid w:val="004332A9"/>
    <w:rsid w:val="00433702"/>
    <w:rsid w:val="00433ADE"/>
    <w:rsid w:val="004340A6"/>
    <w:rsid w:val="004342C5"/>
    <w:rsid w:val="004343AB"/>
    <w:rsid w:val="004359B2"/>
    <w:rsid w:val="00436C48"/>
    <w:rsid w:val="00437FE6"/>
    <w:rsid w:val="00442423"/>
    <w:rsid w:val="00442741"/>
    <w:rsid w:val="0044278A"/>
    <w:rsid w:val="00442E3C"/>
    <w:rsid w:val="00442F61"/>
    <w:rsid w:val="00444A51"/>
    <w:rsid w:val="004458F9"/>
    <w:rsid w:val="004475A2"/>
    <w:rsid w:val="004476C9"/>
    <w:rsid w:val="0044786B"/>
    <w:rsid w:val="00447BD2"/>
    <w:rsid w:val="00451012"/>
    <w:rsid w:val="004511D2"/>
    <w:rsid w:val="00451C5B"/>
    <w:rsid w:val="00452334"/>
    <w:rsid w:val="00454340"/>
    <w:rsid w:val="004554A7"/>
    <w:rsid w:val="00455680"/>
    <w:rsid w:val="00460870"/>
    <w:rsid w:val="00460BBB"/>
    <w:rsid w:val="004617B2"/>
    <w:rsid w:val="00461A79"/>
    <w:rsid w:val="00462608"/>
    <w:rsid w:val="0046295E"/>
    <w:rsid w:val="004631B8"/>
    <w:rsid w:val="0046413A"/>
    <w:rsid w:val="0046419B"/>
    <w:rsid w:val="00464561"/>
    <w:rsid w:val="00465052"/>
    <w:rsid w:val="00465735"/>
    <w:rsid w:val="00466CC6"/>
    <w:rsid w:val="0046750D"/>
    <w:rsid w:val="00467F66"/>
    <w:rsid w:val="004707F9"/>
    <w:rsid w:val="00470D0B"/>
    <w:rsid w:val="0047136E"/>
    <w:rsid w:val="00471A69"/>
    <w:rsid w:val="0047237C"/>
    <w:rsid w:val="00472C2E"/>
    <w:rsid w:val="00474552"/>
    <w:rsid w:val="00474BD1"/>
    <w:rsid w:val="0047513F"/>
    <w:rsid w:val="004753B8"/>
    <w:rsid w:val="0047553D"/>
    <w:rsid w:val="00475A08"/>
    <w:rsid w:val="00476266"/>
    <w:rsid w:val="00476BB3"/>
    <w:rsid w:val="00476F41"/>
    <w:rsid w:val="004778F4"/>
    <w:rsid w:val="00481423"/>
    <w:rsid w:val="00482A9C"/>
    <w:rsid w:val="00482FB3"/>
    <w:rsid w:val="004830E4"/>
    <w:rsid w:val="004854D2"/>
    <w:rsid w:val="00485780"/>
    <w:rsid w:val="00487096"/>
    <w:rsid w:val="00487ACA"/>
    <w:rsid w:val="00487C53"/>
    <w:rsid w:val="004908A4"/>
    <w:rsid w:val="00490905"/>
    <w:rsid w:val="00490ED5"/>
    <w:rsid w:val="00491524"/>
    <w:rsid w:val="004916E3"/>
    <w:rsid w:val="00493200"/>
    <w:rsid w:val="00494841"/>
    <w:rsid w:val="00494AA9"/>
    <w:rsid w:val="00494B76"/>
    <w:rsid w:val="00495104"/>
    <w:rsid w:val="004951AD"/>
    <w:rsid w:val="004A00DA"/>
    <w:rsid w:val="004A14A2"/>
    <w:rsid w:val="004A1ED8"/>
    <w:rsid w:val="004A3D3B"/>
    <w:rsid w:val="004A3D72"/>
    <w:rsid w:val="004A441F"/>
    <w:rsid w:val="004A476B"/>
    <w:rsid w:val="004A4AC7"/>
    <w:rsid w:val="004A5B63"/>
    <w:rsid w:val="004A7D04"/>
    <w:rsid w:val="004B0165"/>
    <w:rsid w:val="004B17DC"/>
    <w:rsid w:val="004B1FD4"/>
    <w:rsid w:val="004B3147"/>
    <w:rsid w:val="004B4F04"/>
    <w:rsid w:val="004B5192"/>
    <w:rsid w:val="004B5A71"/>
    <w:rsid w:val="004B5D37"/>
    <w:rsid w:val="004B72CD"/>
    <w:rsid w:val="004B7BD6"/>
    <w:rsid w:val="004B7C4F"/>
    <w:rsid w:val="004C1064"/>
    <w:rsid w:val="004C16B2"/>
    <w:rsid w:val="004C199D"/>
    <w:rsid w:val="004C1B83"/>
    <w:rsid w:val="004C20D7"/>
    <w:rsid w:val="004C2AFE"/>
    <w:rsid w:val="004C349F"/>
    <w:rsid w:val="004C3ACE"/>
    <w:rsid w:val="004C4911"/>
    <w:rsid w:val="004C4F80"/>
    <w:rsid w:val="004C5B3B"/>
    <w:rsid w:val="004C5E5B"/>
    <w:rsid w:val="004C6271"/>
    <w:rsid w:val="004C76FA"/>
    <w:rsid w:val="004C777E"/>
    <w:rsid w:val="004D090A"/>
    <w:rsid w:val="004D0CFC"/>
    <w:rsid w:val="004D35D4"/>
    <w:rsid w:val="004D3F55"/>
    <w:rsid w:val="004D4058"/>
    <w:rsid w:val="004D4AAD"/>
    <w:rsid w:val="004D64BC"/>
    <w:rsid w:val="004D6C1F"/>
    <w:rsid w:val="004D7E1B"/>
    <w:rsid w:val="004E2415"/>
    <w:rsid w:val="004E2B06"/>
    <w:rsid w:val="004E4EAC"/>
    <w:rsid w:val="004E5DFD"/>
    <w:rsid w:val="004E642A"/>
    <w:rsid w:val="004E7074"/>
    <w:rsid w:val="004E7659"/>
    <w:rsid w:val="004E7E3C"/>
    <w:rsid w:val="004E7FBA"/>
    <w:rsid w:val="004F0D6B"/>
    <w:rsid w:val="004F348E"/>
    <w:rsid w:val="004F46EC"/>
    <w:rsid w:val="004F526C"/>
    <w:rsid w:val="004F56B9"/>
    <w:rsid w:val="004F6821"/>
    <w:rsid w:val="004F6C57"/>
    <w:rsid w:val="004F7997"/>
    <w:rsid w:val="004F7A82"/>
    <w:rsid w:val="005009D1"/>
    <w:rsid w:val="00500B3D"/>
    <w:rsid w:val="0050258A"/>
    <w:rsid w:val="00504DB8"/>
    <w:rsid w:val="00504FCD"/>
    <w:rsid w:val="0050523F"/>
    <w:rsid w:val="0050530A"/>
    <w:rsid w:val="00505660"/>
    <w:rsid w:val="00505A98"/>
    <w:rsid w:val="00506BF6"/>
    <w:rsid w:val="00507554"/>
    <w:rsid w:val="00510518"/>
    <w:rsid w:val="00510B28"/>
    <w:rsid w:val="00511027"/>
    <w:rsid w:val="005140B5"/>
    <w:rsid w:val="005146AE"/>
    <w:rsid w:val="005157A7"/>
    <w:rsid w:val="005205BE"/>
    <w:rsid w:val="00524902"/>
    <w:rsid w:val="00525124"/>
    <w:rsid w:val="00526450"/>
    <w:rsid w:val="00526E40"/>
    <w:rsid w:val="00527310"/>
    <w:rsid w:val="00527740"/>
    <w:rsid w:val="005303A0"/>
    <w:rsid w:val="0053049B"/>
    <w:rsid w:val="00530947"/>
    <w:rsid w:val="00532B1A"/>
    <w:rsid w:val="0053357F"/>
    <w:rsid w:val="00534970"/>
    <w:rsid w:val="00535A93"/>
    <w:rsid w:val="00535CC6"/>
    <w:rsid w:val="005360CC"/>
    <w:rsid w:val="0053610C"/>
    <w:rsid w:val="00536F69"/>
    <w:rsid w:val="005372D9"/>
    <w:rsid w:val="00537DE7"/>
    <w:rsid w:val="005400DD"/>
    <w:rsid w:val="005411D9"/>
    <w:rsid w:val="0054279E"/>
    <w:rsid w:val="005428C2"/>
    <w:rsid w:val="005431B6"/>
    <w:rsid w:val="0054334A"/>
    <w:rsid w:val="00544205"/>
    <w:rsid w:val="005453BA"/>
    <w:rsid w:val="00547E57"/>
    <w:rsid w:val="00550402"/>
    <w:rsid w:val="005505B4"/>
    <w:rsid w:val="005507DA"/>
    <w:rsid w:val="00552CF2"/>
    <w:rsid w:val="00553B77"/>
    <w:rsid w:val="00553EC0"/>
    <w:rsid w:val="005541ED"/>
    <w:rsid w:val="00554838"/>
    <w:rsid w:val="00554B51"/>
    <w:rsid w:val="00554F06"/>
    <w:rsid w:val="005558D6"/>
    <w:rsid w:val="00556504"/>
    <w:rsid w:val="0055777E"/>
    <w:rsid w:val="00557804"/>
    <w:rsid w:val="00560191"/>
    <w:rsid w:val="00561D07"/>
    <w:rsid w:val="00561D33"/>
    <w:rsid w:val="0056245C"/>
    <w:rsid w:val="0056297F"/>
    <w:rsid w:val="00562B70"/>
    <w:rsid w:val="00563237"/>
    <w:rsid w:val="00563301"/>
    <w:rsid w:val="00563472"/>
    <w:rsid w:val="00564DFC"/>
    <w:rsid w:val="005657EA"/>
    <w:rsid w:val="00566F47"/>
    <w:rsid w:val="005676F5"/>
    <w:rsid w:val="00571446"/>
    <w:rsid w:val="00571D46"/>
    <w:rsid w:val="00572446"/>
    <w:rsid w:val="005743C4"/>
    <w:rsid w:val="00574EEF"/>
    <w:rsid w:val="0057503C"/>
    <w:rsid w:val="00575C8F"/>
    <w:rsid w:val="00575FD1"/>
    <w:rsid w:val="00576543"/>
    <w:rsid w:val="00576F76"/>
    <w:rsid w:val="005816D2"/>
    <w:rsid w:val="00581862"/>
    <w:rsid w:val="00581D17"/>
    <w:rsid w:val="00581E41"/>
    <w:rsid w:val="00582919"/>
    <w:rsid w:val="00583B6A"/>
    <w:rsid w:val="005842D5"/>
    <w:rsid w:val="005847BF"/>
    <w:rsid w:val="0058487D"/>
    <w:rsid w:val="00585718"/>
    <w:rsid w:val="005865D1"/>
    <w:rsid w:val="00587165"/>
    <w:rsid w:val="00587B09"/>
    <w:rsid w:val="00590818"/>
    <w:rsid w:val="00590F66"/>
    <w:rsid w:val="005910C7"/>
    <w:rsid w:val="00591968"/>
    <w:rsid w:val="005920A1"/>
    <w:rsid w:val="0059246B"/>
    <w:rsid w:val="00593882"/>
    <w:rsid w:val="00594230"/>
    <w:rsid w:val="005943CA"/>
    <w:rsid w:val="00594B84"/>
    <w:rsid w:val="00594E34"/>
    <w:rsid w:val="00595B4C"/>
    <w:rsid w:val="0059609D"/>
    <w:rsid w:val="0059612D"/>
    <w:rsid w:val="00597079"/>
    <w:rsid w:val="00597495"/>
    <w:rsid w:val="005A20BD"/>
    <w:rsid w:val="005A2776"/>
    <w:rsid w:val="005A358F"/>
    <w:rsid w:val="005A36D9"/>
    <w:rsid w:val="005A390F"/>
    <w:rsid w:val="005A3D31"/>
    <w:rsid w:val="005A6828"/>
    <w:rsid w:val="005A69BB"/>
    <w:rsid w:val="005B038B"/>
    <w:rsid w:val="005B041C"/>
    <w:rsid w:val="005B0B1B"/>
    <w:rsid w:val="005B3F61"/>
    <w:rsid w:val="005B3F78"/>
    <w:rsid w:val="005B42DC"/>
    <w:rsid w:val="005B47CF"/>
    <w:rsid w:val="005B5B92"/>
    <w:rsid w:val="005B5B99"/>
    <w:rsid w:val="005B7EA2"/>
    <w:rsid w:val="005C0F24"/>
    <w:rsid w:val="005C1216"/>
    <w:rsid w:val="005C16CA"/>
    <w:rsid w:val="005C375C"/>
    <w:rsid w:val="005C4BFE"/>
    <w:rsid w:val="005C5E59"/>
    <w:rsid w:val="005C73F9"/>
    <w:rsid w:val="005D16E9"/>
    <w:rsid w:val="005D1BF4"/>
    <w:rsid w:val="005D2AB1"/>
    <w:rsid w:val="005D2AB2"/>
    <w:rsid w:val="005D3B67"/>
    <w:rsid w:val="005D438A"/>
    <w:rsid w:val="005D43FC"/>
    <w:rsid w:val="005D48CC"/>
    <w:rsid w:val="005D5CBE"/>
    <w:rsid w:val="005D64A5"/>
    <w:rsid w:val="005D658A"/>
    <w:rsid w:val="005D6D83"/>
    <w:rsid w:val="005E11B6"/>
    <w:rsid w:val="005E1940"/>
    <w:rsid w:val="005E1B30"/>
    <w:rsid w:val="005E3823"/>
    <w:rsid w:val="005E3E46"/>
    <w:rsid w:val="005E3E70"/>
    <w:rsid w:val="005E4C66"/>
    <w:rsid w:val="005E4EF5"/>
    <w:rsid w:val="005E5854"/>
    <w:rsid w:val="005E5AC5"/>
    <w:rsid w:val="005E62BA"/>
    <w:rsid w:val="005E6428"/>
    <w:rsid w:val="005E6C15"/>
    <w:rsid w:val="005E7135"/>
    <w:rsid w:val="005E7869"/>
    <w:rsid w:val="005F1948"/>
    <w:rsid w:val="005F2E1B"/>
    <w:rsid w:val="005F3366"/>
    <w:rsid w:val="005F46B4"/>
    <w:rsid w:val="005F566A"/>
    <w:rsid w:val="005F5E59"/>
    <w:rsid w:val="005F651D"/>
    <w:rsid w:val="005F7188"/>
    <w:rsid w:val="00600903"/>
    <w:rsid w:val="00600B3B"/>
    <w:rsid w:val="00603481"/>
    <w:rsid w:val="00604BED"/>
    <w:rsid w:val="006057D0"/>
    <w:rsid w:val="00605BBE"/>
    <w:rsid w:val="00605E4A"/>
    <w:rsid w:val="0060677D"/>
    <w:rsid w:val="00607BBA"/>
    <w:rsid w:val="006105CE"/>
    <w:rsid w:val="00611A2B"/>
    <w:rsid w:val="006128DF"/>
    <w:rsid w:val="006131D8"/>
    <w:rsid w:val="00613CB4"/>
    <w:rsid w:val="00613E8D"/>
    <w:rsid w:val="006144F1"/>
    <w:rsid w:val="00614BBB"/>
    <w:rsid w:val="0061524C"/>
    <w:rsid w:val="00615F52"/>
    <w:rsid w:val="00616279"/>
    <w:rsid w:val="00616E4A"/>
    <w:rsid w:val="00616EBC"/>
    <w:rsid w:val="0061708A"/>
    <w:rsid w:val="006201FC"/>
    <w:rsid w:val="00620EBB"/>
    <w:rsid w:val="00621948"/>
    <w:rsid w:val="00624043"/>
    <w:rsid w:val="00625F50"/>
    <w:rsid w:val="006302D8"/>
    <w:rsid w:val="00634370"/>
    <w:rsid w:val="00635050"/>
    <w:rsid w:val="00636107"/>
    <w:rsid w:val="00636461"/>
    <w:rsid w:val="00637115"/>
    <w:rsid w:val="0064011E"/>
    <w:rsid w:val="00640984"/>
    <w:rsid w:val="00641909"/>
    <w:rsid w:val="006421F7"/>
    <w:rsid w:val="0064252E"/>
    <w:rsid w:val="00642AC3"/>
    <w:rsid w:val="00643FF6"/>
    <w:rsid w:val="00646714"/>
    <w:rsid w:val="006468B0"/>
    <w:rsid w:val="00647016"/>
    <w:rsid w:val="006503F7"/>
    <w:rsid w:val="00650C70"/>
    <w:rsid w:val="00651942"/>
    <w:rsid w:val="00651CC9"/>
    <w:rsid w:val="00652E7B"/>
    <w:rsid w:val="006531F4"/>
    <w:rsid w:val="006533E4"/>
    <w:rsid w:val="00654228"/>
    <w:rsid w:val="00656F08"/>
    <w:rsid w:val="0065741F"/>
    <w:rsid w:val="0066006B"/>
    <w:rsid w:val="006602C4"/>
    <w:rsid w:val="00660D45"/>
    <w:rsid w:val="00660E49"/>
    <w:rsid w:val="006612D3"/>
    <w:rsid w:val="00661B40"/>
    <w:rsid w:val="00662625"/>
    <w:rsid w:val="00663DF0"/>
    <w:rsid w:val="00663EFD"/>
    <w:rsid w:val="00663F5B"/>
    <w:rsid w:val="006643DE"/>
    <w:rsid w:val="00664608"/>
    <w:rsid w:val="006650C1"/>
    <w:rsid w:val="006657D8"/>
    <w:rsid w:val="00665A19"/>
    <w:rsid w:val="00665D51"/>
    <w:rsid w:val="00666191"/>
    <w:rsid w:val="00666B20"/>
    <w:rsid w:val="0067077E"/>
    <w:rsid w:val="00670D95"/>
    <w:rsid w:val="00670EA3"/>
    <w:rsid w:val="0067111C"/>
    <w:rsid w:val="00671357"/>
    <w:rsid w:val="00671C14"/>
    <w:rsid w:val="00671FCB"/>
    <w:rsid w:val="00675096"/>
    <w:rsid w:val="0067556B"/>
    <w:rsid w:val="00677171"/>
    <w:rsid w:val="006776F3"/>
    <w:rsid w:val="00677949"/>
    <w:rsid w:val="00677967"/>
    <w:rsid w:val="00680A79"/>
    <w:rsid w:val="0068111B"/>
    <w:rsid w:val="006813F0"/>
    <w:rsid w:val="006817AA"/>
    <w:rsid w:val="00681906"/>
    <w:rsid w:val="00683C6E"/>
    <w:rsid w:val="0068408D"/>
    <w:rsid w:val="00685E8C"/>
    <w:rsid w:val="0068633A"/>
    <w:rsid w:val="006868DE"/>
    <w:rsid w:val="00687FB0"/>
    <w:rsid w:val="00691E27"/>
    <w:rsid w:val="00692967"/>
    <w:rsid w:val="00692D4C"/>
    <w:rsid w:val="0069314A"/>
    <w:rsid w:val="00693A0B"/>
    <w:rsid w:val="00693DC9"/>
    <w:rsid w:val="00694620"/>
    <w:rsid w:val="006953FE"/>
    <w:rsid w:val="0069549E"/>
    <w:rsid w:val="00696A40"/>
    <w:rsid w:val="00696CDF"/>
    <w:rsid w:val="00696D2A"/>
    <w:rsid w:val="00697005"/>
    <w:rsid w:val="006A0100"/>
    <w:rsid w:val="006A0230"/>
    <w:rsid w:val="006A04D4"/>
    <w:rsid w:val="006A0A3D"/>
    <w:rsid w:val="006A0BFE"/>
    <w:rsid w:val="006A196D"/>
    <w:rsid w:val="006A2AFA"/>
    <w:rsid w:val="006A3D19"/>
    <w:rsid w:val="006A415A"/>
    <w:rsid w:val="006A4866"/>
    <w:rsid w:val="006A4884"/>
    <w:rsid w:val="006A6F22"/>
    <w:rsid w:val="006A7019"/>
    <w:rsid w:val="006B03A8"/>
    <w:rsid w:val="006B22CA"/>
    <w:rsid w:val="006B3D30"/>
    <w:rsid w:val="006B3DC4"/>
    <w:rsid w:val="006B4721"/>
    <w:rsid w:val="006B4D11"/>
    <w:rsid w:val="006B61C7"/>
    <w:rsid w:val="006B6734"/>
    <w:rsid w:val="006B6840"/>
    <w:rsid w:val="006B688C"/>
    <w:rsid w:val="006B6A83"/>
    <w:rsid w:val="006B6B6B"/>
    <w:rsid w:val="006B7845"/>
    <w:rsid w:val="006B7B5F"/>
    <w:rsid w:val="006B7CB2"/>
    <w:rsid w:val="006C207F"/>
    <w:rsid w:val="006C37E6"/>
    <w:rsid w:val="006C51F8"/>
    <w:rsid w:val="006C6EB9"/>
    <w:rsid w:val="006C7606"/>
    <w:rsid w:val="006D0572"/>
    <w:rsid w:val="006D102B"/>
    <w:rsid w:val="006D1C4B"/>
    <w:rsid w:val="006D1CD6"/>
    <w:rsid w:val="006D3015"/>
    <w:rsid w:val="006D333C"/>
    <w:rsid w:val="006D3AB5"/>
    <w:rsid w:val="006D42E2"/>
    <w:rsid w:val="006D4473"/>
    <w:rsid w:val="006D45AB"/>
    <w:rsid w:val="006D47A3"/>
    <w:rsid w:val="006D47A9"/>
    <w:rsid w:val="006D545A"/>
    <w:rsid w:val="006D5DBC"/>
    <w:rsid w:val="006D720E"/>
    <w:rsid w:val="006D7FDA"/>
    <w:rsid w:val="006E06FD"/>
    <w:rsid w:val="006E123B"/>
    <w:rsid w:val="006E2E18"/>
    <w:rsid w:val="006E461C"/>
    <w:rsid w:val="006E4DAC"/>
    <w:rsid w:val="006E4E87"/>
    <w:rsid w:val="006E52BE"/>
    <w:rsid w:val="006E5DDD"/>
    <w:rsid w:val="006E6A00"/>
    <w:rsid w:val="006F0691"/>
    <w:rsid w:val="006F260C"/>
    <w:rsid w:val="006F33F1"/>
    <w:rsid w:val="006F5269"/>
    <w:rsid w:val="006F691B"/>
    <w:rsid w:val="006F78BC"/>
    <w:rsid w:val="006F799D"/>
    <w:rsid w:val="00701A1D"/>
    <w:rsid w:val="00702273"/>
    <w:rsid w:val="00703AD2"/>
    <w:rsid w:val="007046A7"/>
    <w:rsid w:val="00705033"/>
    <w:rsid w:val="007070DE"/>
    <w:rsid w:val="007078E2"/>
    <w:rsid w:val="007104F1"/>
    <w:rsid w:val="007108AF"/>
    <w:rsid w:val="00710A14"/>
    <w:rsid w:val="00711041"/>
    <w:rsid w:val="007114FB"/>
    <w:rsid w:val="00711DDF"/>
    <w:rsid w:val="0071227F"/>
    <w:rsid w:val="00712E46"/>
    <w:rsid w:val="0071518F"/>
    <w:rsid w:val="00715235"/>
    <w:rsid w:val="00715784"/>
    <w:rsid w:val="00715F70"/>
    <w:rsid w:val="00716558"/>
    <w:rsid w:val="007207C6"/>
    <w:rsid w:val="00720B28"/>
    <w:rsid w:val="00720BE4"/>
    <w:rsid w:val="007219AE"/>
    <w:rsid w:val="00722DB8"/>
    <w:rsid w:val="00723456"/>
    <w:rsid w:val="007236B2"/>
    <w:rsid w:val="0072398B"/>
    <w:rsid w:val="00723FE4"/>
    <w:rsid w:val="007243A1"/>
    <w:rsid w:val="007244F2"/>
    <w:rsid w:val="00724A68"/>
    <w:rsid w:val="00724CFE"/>
    <w:rsid w:val="007253BC"/>
    <w:rsid w:val="00725AC8"/>
    <w:rsid w:val="00726656"/>
    <w:rsid w:val="00730935"/>
    <w:rsid w:val="00733A9F"/>
    <w:rsid w:val="00733C8D"/>
    <w:rsid w:val="00734607"/>
    <w:rsid w:val="007350EA"/>
    <w:rsid w:val="007352AE"/>
    <w:rsid w:val="00735D20"/>
    <w:rsid w:val="00740043"/>
    <w:rsid w:val="007400A4"/>
    <w:rsid w:val="007401AD"/>
    <w:rsid w:val="00741279"/>
    <w:rsid w:val="007421AB"/>
    <w:rsid w:val="007428C0"/>
    <w:rsid w:val="007432F1"/>
    <w:rsid w:val="00743557"/>
    <w:rsid w:val="00744886"/>
    <w:rsid w:val="0074523A"/>
    <w:rsid w:val="00745D6B"/>
    <w:rsid w:val="0074620B"/>
    <w:rsid w:val="007462ED"/>
    <w:rsid w:val="007469C7"/>
    <w:rsid w:val="007472FF"/>
    <w:rsid w:val="00747AB7"/>
    <w:rsid w:val="00750092"/>
    <w:rsid w:val="0075128D"/>
    <w:rsid w:val="00751897"/>
    <w:rsid w:val="007527A2"/>
    <w:rsid w:val="007532E8"/>
    <w:rsid w:val="007541CF"/>
    <w:rsid w:val="007556C6"/>
    <w:rsid w:val="00755D44"/>
    <w:rsid w:val="007566DC"/>
    <w:rsid w:val="00757B2B"/>
    <w:rsid w:val="0076021E"/>
    <w:rsid w:val="0076124F"/>
    <w:rsid w:val="007612AA"/>
    <w:rsid w:val="00761B71"/>
    <w:rsid w:val="00762972"/>
    <w:rsid w:val="00763C03"/>
    <w:rsid w:val="0076657B"/>
    <w:rsid w:val="00766593"/>
    <w:rsid w:val="00766C03"/>
    <w:rsid w:val="00770DA4"/>
    <w:rsid w:val="00771133"/>
    <w:rsid w:val="007723F4"/>
    <w:rsid w:val="00772579"/>
    <w:rsid w:val="00772AB3"/>
    <w:rsid w:val="00774C66"/>
    <w:rsid w:val="007773D2"/>
    <w:rsid w:val="0077765D"/>
    <w:rsid w:val="007801CD"/>
    <w:rsid w:val="007816BC"/>
    <w:rsid w:val="007819AF"/>
    <w:rsid w:val="00781D8D"/>
    <w:rsid w:val="00783697"/>
    <w:rsid w:val="00783EB2"/>
    <w:rsid w:val="0078428F"/>
    <w:rsid w:val="00786D92"/>
    <w:rsid w:val="007902B1"/>
    <w:rsid w:val="0079087D"/>
    <w:rsid w:val="00790FF4"/>
    <w:rsid w:val="00792B45"/>
    <w:rsid w:val="00792E6C"/>
    <w:rsid w:val="00792F4D"/>
    <w:rsid w:val="007933B6"/>
    <w:rsid w:val="0079386A"/>
    <w:rsid w:val="00793A04"/>
    <w:rsid w:val="00793A60"/>
    <w:rsid w:val="00793BA7"/>
    <w:rsid w:val="00793D01"/>
    <w:rsid w:val="007948EC"/>
    <w:rsid w:val="007948EF"/>
    <w:rsid w:val="00795990"/>
    <w:rsid w:val="007967D3"/>
    <w:rsid w:val="007977D3"/>
    <w:rsid w:val="007A1001"/>
    <w:rsid w:val="007A1B82"/>
    <w:rsid w:val="007A48BB"/>
    <w:rsid w:val="007A57E5"/>
    <w:rsid w:val="007A608E"/>
    <w:rsid w:val="007A6243"/>
    <w:rsid w:val="007A637D"/>
    <w:rsid w:val="007A6C33"/>
    <w:rsid w:val="007B0793"/>
    <w:rsid w:val="007B0800"/>
    <w:rsid w:val="007B09D4"/>
    <w:rsid w:val="007B0ED1"/>
    <w:rsid w:val="007B1512"/>
    <w:rsid w:val="007B1C63"/>
    <w:rsid w:val="007B2FA0"/>
    <w:rsid w:val="007B3184"/>
    <w:rsid w:val="007B38F6"/>
    <w:rsid w:val="007B3AA6"/>
    <w:rsid w:val="007B3B93"/>
    <w:rsid w:val="007C026B"/>
    <w:rsid w:val="007C094E"/>
    <w:rsid w:val="007C2176"/>
    <w:rsid w:val="007C2CAE"/>
    <w:rsid w:val="007C39B4"/>
    <w:rsid w:val="007C3BB1"/>
    <w:rsid w:val="007C3F6A"/>
    <w:rsid w:val="007C42F9"/>
    <w:rsid w:val="007C5217"/>
    <w:rsid w:val="007C655F"/>
    <w:rsid w:val="007C7115"/>
    <w:rsid w:val="007C7294"/>
    <w:rsid w:val="007D1294"/>
    <w:rsid w:val="007D12BC"/>
    <w:rsid w:val="007D2FA2"/>
    <w:rsid w:val="007D5600"/>
    <w:rsid w:val="007D71DD"/>
    <w:rsid w:val="007E0B1D"/>
    <w:rsid w:val="007E1821"/>
    <w:rsid w:val="007E21F1"/>
    <w:rsid w:val="007E2C11"/>
    <w:rsid w:val="007E366B"/>
    <w:rsid w:val="007E3A8C"/>
    <w:rsid w:val="007E3D73"/>
    <w:rsid w:val="007E5F67"/>
    <w:rsid w:val="007E630E"/>
    <w:rsid w:val="007F11A1"/>
    <w:rsid w:val="007F21A3"/>
    <w:rsid w:val="007F3085"/>
    <w:rsid w:val="007F3283"/>
    <w:rsid w:val="007F3393"/>
    <w:rsid w:val="007F3681"/>
    <w:rsid w:val="007F4143"/>
    <w:rsid w:val="007F53B9"/>
    <w:rsid w:val="007F55C8"/>
    <w:rsid w:val="007F57DF"/>
    <w:rsid w:val="007F5D5C"/>
    <w:rsid w:val="007F6A62"/>
    <w:rsid w:val="007F70A7"/>
    <w:rsid w:val="00801B00"/>
    <w:rsid w:val="008032F0"/>
    <w:rsid w:val="00803AE3"/>
    <w:rsid w:val="00803CB1"/>
    <w:rsid w:val="008042FA"/>
    <w:rsid w:val="00804AA2"/>
    <w:rsid w:val="00805847"/>
    <w:rsid w:val="00806755"/>
    <w:rsid w:val="00807132"/>
    <w:rsid w:val="00810072"/>
    <w:rsid w:val="00810456"/>
    <w:rsid w:val="008119B2"/>
    <w:rsid w:val="008135AE"/>
    <w:rsid w:val="008145A4"/>
    <w:rsid w:val="00815AFC"/>
    <w:rsid w:val="008166AF"/>
    <w:rsid w:val="00816740"/>
    <w:rsid w:val="008172E0"/>
    <w:rsid w:val="0081750C"/>
    <w:rsid w:val="00817C51"/>
    <w:rsid w:val="00820427"/>
    <w:rsid w:val="00822210"/>
    <w:rsid w:val="00823BF2"/>
    <w:rsid w:val="00824700"/>
    <w:rsid w:val="008257C2"/>
    <w:rsid w:val="00826AEE"/>
    <w:rsid w:val="00827B58"/>
    <w:rsid w:val="008307FA"/>
    <w:rsid w:val="00832ED2"/>
    <w:rsid w:val="0083327C"/>
    <w:rsid w:val="008339D0"/>
    <w:rsid w:val="00834512"/>
    <w:rsid w:val="0083715D"/>
    <w:rsid w:val="008372E5"/>
    <w:rsid w:val="0083755A"/>
    <w:rsid w:val="0084045D"/>
    <w:rsid w:val="008414D0"/>
    <w:rsid w:val="00842333"/>
    <w:rsid w:val="00842FDB"/>
    <w:rsid w:val="00843058"/>
    <w:rsid w:val="008437AC"/>
    <w:rsid w:val="00844DE8"/>
    <w:rsid w:val="008452E2"/>
    <w:rsid w:val="00845AE0"/>
    <w:rsid w:val="0084770D"/>
    <w:rsid w:val="008501B8"/>
    <w:rsid w:val="00850553"/>
    <w:rsid w:val="0085059B"/>
    <w:rsid w:val="00852C2F"/>
    <w:rsid w:val="00853666"/>
    <w:rsid w:val="0085376D"/>
    <w:rsid w:val="00853BD3"/>
    <w:rsid w:val="008540A7"/>
    <w:rsid w:val="0085427A"/>
    <w:rsid w:val="008544BE"/>
    <w:rsid w:val="008554D0"/>
    <w:rsid w:val="00855DF6"/>
    <w:rsid w:val="00856282"/>
    <w:rsid w:val="00856497"/>
    <w:rsid w:val="00856632"/>
    <w:rsid w:val="00856970"/>
    <w:rsid w:val="00856B2B"/>
    <w:rsid w:val="00857322"/>
    <w:rsid w:val="008611CB"/>
    <w:rsid w:val="00862071"/>
    <w:rsid w:val="008647CD"/>
    <w:rsid w:val="00864EFB"/>
    <w:rsid w:val="00865329"/>
    <w:rsid w:val="008653EA"/>
    <w:rsid w:val="00865929"/>
    <w:rsid w:val="00865C2A"/>
    <w:rsid w:val="00866C22"/>
    <w:rsid w:val="0086703D"/>
    <w:rsid w:val="00867E53"/>
    <w:rsid w:val="00870A8A"/>
    <w:rsid w:val="00870EEA"/>
    <w:rsid w:val="008728BB"/>
    <w:rsid w:val="0087304D"/>
    <w:rsid w:val="0087436B"/>
    <w:rsid w:val="00874C6A"/>
    <w:rsid w:val="00874D76"/>
    <w:rsid w:val="0087623D"/>
    <w:rsid w:val="008775EF"/>
    <w:rsid w:val="00877C92"/>
    <w:rsid w:val="00880397"/>
    <w:rsid w:val="00880C4B"/>
    <w:rsid w:val="00883432"/>
    <w:rsid w:val="00883FB6"/>
    <w:rsid w:val="0088411D"/>
    <w:rsid w:val="0088520E"/>
    <w:rsid w:val="00886485"/>
    <w:rsid w:val="008864B2"/>
    <w:rsid w:val="00886A8C"/>
    <w:rsid w:val="00886BA7"/>
    <w:rsid w:val="00886BC6"/>
    <w:rsid w:val="008873D8"/>
    <w:rsid w:val="00890447"/>
    <w:rsid w:val="00890C5E"/>
    <w:rsid w:val="00891E9A"/>
    <w:rsid w:val="00892383"/>
    <w:rsid w:val="0089275D"/>
    <w:rsid w:val="00892BBF"/>
    <w:rsid w:val="0089453B"/>
    <w:rsid w:val="00894702"/>
    <w:rsid w:val="00895408"/>
    <w:rsid w:val="00896478"/>
    <w:rsid w:val="00896E85"/>
    <w:rsid w:val="00897D85"/>
    <w:rsid w:val="00897E55"/>
    <w:rsid w:val="008A0FA4"/>
    <w:rsid w:val="008A1516"/>
    <w:rsid w:val="008A1AB0"/>
    <w:rsid w:val="008A1B0A"/>
    <w:rsid w:val="008A3225"/>
    <w:rsid w:val="008A433E"/>
    <w:rsid w:val="008A4BDD"/>
    <w:rsid w:val="008A5806"/>
    <w:rsid w:val="008A5ABE"/>
    <w:rsid w:val="008A6617"/>
    <w:rsid w:val="008A67C3"/>
    <w:rsid w:val="008B0995"/>
    <w:rsid w:val="008B1CC7"/>
    <w:rsid w:val="008B3694"/>
    <w:rsid w:val="008B3D5A"/>
    <w:rsid w:val="008B418A"/>
    <w:rsid w:val="008B500F"/>
    <w:rsid w:val="008B6C4D"/>
    <w:rsid w:val="008C0555"/>
    <w:rsid w:val="008C1893"/>
    <w:rsid w:val="008C19BA"/>
    <w:rsid w:val="008C1AC9"/>
    <w:rsid w:val="008C2E2B"/>
    <w:rsid w:val="008C330D"/>
    <w:rsid w:val="008C5894"/>
    <w:rsid w:val="008C665F"/>
    <w:rsid w:val="008C7105"/>
    <w:rsid w:val="008C75A0"/>
    <w:rsid w:val="008D1820"/>
    <w:rsid w:val="008D39EE"/>
    <w:rsid w:val="008D3B7E"/>
    <w:rsid w:val="008D44C6"/>
    <w:rsid w:val="008D62FB"/>
    <w:rsid w:val="008D66C2"/>
    <w:rsid w:val="008D693A"/>
    <w:rsid w:val="008E0710"/>
    <w:rsid w:val="008E0E05"/>
    <w:rsid w:val="008E13CC"/>
    <w:rsid w:val="008E28E3"/>
    <w:rsid w:val="008E2FEF"/>
    <w:rsid w:val="008E36C4"/>
    <w:rsid w:val="008E44B1"/>
    <w:rsid w:val="008E5389"/>
    <w:rsid w:val="008E6CD1"/>
    <w:rsid w:val="008E735B"/>
    <w:rsid w:val="008E76C2"/>
    <w:rsid w:val="008F015F"/>
    <w:rsid w:val="008F2F98"/>
    <w:rsid w:val="008F31F3"/>
    <w:rsid w:val="008F4503"/>
    <w:rsid w:val="008F466F"/>
    <w:rsid w:val="008F5913"/>
    <w:rsid w:val="008F5D53"/>
    <w:rsid w:val="008F67DA"/>
    <w:rsid w:val="008F7359"/>
    <w:rsid w:val="008F784B"/>
    <w:rsid w:val="00901A6D"/>
    <w:rsid w:val="00901FC3"/>
    <w:rsid w:val="00905364"/>
    <w:rsid w:val="00905998"/>
    <w:rsid w:val="00905B99"/>
    <w:rsid w:val="00906A01"/>
    <w:rsid w:val="00907C12"/>
    <w:rsid w:val="00910656"/>
    <w:rsid w:val="00911432"/>
    <w:rsid w:val="0091256D"/>
    <w:rsid w:val="00912B7B"/>
    <w:rsid w:val="00912DBC"/>
    <w:rsid w:val="00915A17"/>
    <w:rsid w:val="0091771E"/>
    <w:rsid w:val="00921A66"/>
    <w:rsid w:val="00921C9F"/>
    <w:rsid w:val="00921D98"/>
    <w:rsid w:val="009222C8"/>
    <w:rsid w:val="00922363"/>
    <w:rsid w:val="00924FAE"/>
    <w:rsid w:val="00926016"/>
    <w:rsid w:val="00926E86"/>
    <w:rsid w:val="00926FBA"/>
    <w:rsid w:val="00931701"/>
    <w:rsid w:val="009317B4"/>
    <w:rsid w:val="00931F56"/>
    <w:rsid w:val="009329A4"/>
    <w:rsid w:val="00932E67"/>
    <w:rsid w:val="00933054"/>
    <w:rsid w:val="00933A91"/>
    <w:rsid w:val="00934F86"/>
    <w:rsid w:val="00935777"/>
    <w:rsid w:val="00936B41"/>
    <w:rsid w:val="009409F8"/>
    <w:rsid w:val="009412D1"/>
    <w:rsid w:val="00941648"/>
    <w:rsid w:val="00941B8D"/>
    <w:rsid w:val="00944D2A"/>
    <w:rsid w:val="009460D4"/>
    <w:rsid w:val="0094640B"/>
    <w:rsid w:val="009465B3"/>
    <w:rsid w:val="00950BD2"/>
    <w:rsid w:val="00950E73"/>
    <w:rsid w:val="0095242E"/>
    <w:rsid w:val="00954297"/>
    <w:rsid w:val="00954892"/>
    <w:rsid w:val="00955ABA"/>
    <w:rsid w:val="00956162"/>
    <w:rsid w:val="00956266"/>
    <w:rsid w:val="00957063"/>
    <w:rsid w:val="00957AE7"/>
    <w:rsid w:val="00957B48"/>
    <w:rsid w:val="00957DF2"/>
    <w:rsid w:val="00957E70"/>
    <w:rsid w:val="00957EDF"/>
    <w:rsid w:val="00960F8E"/>
    <w:rsid w:val="0096127D"/>
    <w:rsid w:val="00961AFB"/>
    <w:rsid w:val="00961BDC"/>
    <w:rsid w:val="00962100"/>
    <w:rsid w:val="0096266E"/>
    <w:rsid w:val="00962E5C"/>
    <w:rsid w:val="00963BA3"/>
    <w:rsid w:val="00964E13"/>
    <w:rsid w:val="00965614"/>
    <w:rsid w:val="00966823"/>
    <w:rsid w:val="00967DF9"/>
    <w:rsid w:val="00970518"/>
    <w:rsid w:val="009707A8"/>
    <w:rsid w:val="00972177"/>
    <w:rsid w:val="009739C5"/>
    <w:rsid w:val="00973A41"/>
    <w:rsid w:val="00973F64"/>
    <w:rsid w:val="00974C8B"/>
    <w:rsid w:val="009751BB"/>
    <w:rsid w:val="00975363"/>
    <w:rsid w:val="00975C39"/>
    <w:rsid w:val="0097619F"/>
    <w:rsid w:val="00977364"/>
    <w:rsid w:val="00981902"/>
    <w:rsid w:val="00981985"/>
    <w:rsid w:val="00981D93"/>
    <w:rsid w:val="009826FF"/>
    <w:rsid w:val="00982D44"/>
    <w:rsid w:val="00984735"/>
    <w:rsid w:val="00984A68"/>
    <w:rsid w:val="00985C1A"/>
    <w:rsid w:val="00991FB4"/>
    <w:rsid w:val="00993F20"/>
    <w:rsid w:val="0099415D"/>
    <w:rsid w:val="00994224"/>
    <w:rsid w:val="00994712"/>
    <w:rsid w:val="0099481C"/>
    <w:rsid w:val="00994AB7"/>
    <w:rsid w:val="00994EC7"/>
    <w:rsid w:val="009956E5"/>
    <w:rsid w:val="00996222"/>
    <w:rsid w:val="009969FE"/>
    <w:rsid w:val="00997D29"/>
    <w:rsid w:val="009A064F"/>
    <w:rsid w:val="009A0B47"/>
    <w:rsid w:val="009A0C3F"/>
    <w:rsid w:val="009A1E03"/>
    <w:rsid w:val="009A3995"/>
    <w:rsid w:val="009A581B"/>
    <w:rsid w:val="009A6C5B"/>
    <w:rsid w:val="009A7437"/>
    <w:rsid w:val="009B16BB"/>
    <w:rsid w:val="009B2B0B"/>
    <w:rsid w:val="009B3304"/>
    <w:rsid w:val="009B4466"/>
    <w:rsid w:val="009B5127"/>
    <w:rsid w:val="009B53DF"/>
    <w:rsid w:val="009B5864"/>
    <w:rsid w:val="009B5F92"/>
    <w:rsid w:val="009B7003"/>
    <w:rsid w:val="009B7BC4"/>
    <w:rsid w:val="009C0B11"/>
    <w:rsid w:val="009C100A"/>
    <w:rsid w:val="009C1B59"/>
    <w:rsid w:val="009C2210"/>
    <w:rsid w:val="009C3B07"/>
    <w:rsid w:val="009C42E9"/>
    <w:rsid w:val="009C566C"/>
    <w:rsid w:val="009C6816"/>
    <w:rsid w:val="009C70AC"/>
    <w:rsid w:val="009C743E"/>
    <w:rsid w:val="009D099C"/>
    <w:rsid w:val="009D1C51"/>
    <w:rsid w:val="009D243B"/>
    <w:rsid w:val="009D294B"/>
    <w:rsid w:val="009D2B13"/>
    <w:rsid w:val="009D3328"/>
    <w:rsid w:val="009D4098"/>
    <w:rsid w:val="009D4963"/>
    <w:rsid w:val="009D5BD5"/>
    <w:rsid w:val="009D627C"/>
    <w:rsid w:val="009D72B5"/>
    <w:rsid w:val="009E000B"/>
    <w:rsid w:val="009E1F1A"/>
    <w:rsid w:val="009E24BC"/>
    <w:rsid w:val="009E30A4"/>
    <w:rsid w:val="009E3A3A"/>
    <w:rsid w:val="009E44DB"/>
    <w:rsid w:val="009E4E5B"/>
    <w:rsid w:val="009E5419"/>
    <w:rsid w:val="009E617D"/>
    <w:rsid w:val="009E7373"/>
    <w:rsid w:val="009E761F"/>
    <w:rsid w:val="009F009E"/>
    <w:rsid w:val="009F161E"/>
    <w:rsid w:val="009F1BF4"/>
    <w:rsid w:val="009F3588"/>
    <w:rsid w:val="009F3A69"/>
    <w:rsid w:val="009F5199"/>
    <w:rsid w:val="009F59C1"/>
    <w:rsid w:val="009F5DB4"/>
    <w:rsid w:val="009F6690"/>
    <w:rsid w:val="009F6EB4"/>
    <w:rsid w:val="009F7B07"/>
    <w:rsid w:val="009F7C29"/>
    <w:rsid w:val="00A00980"/>
    <w:rsid w:val="00A01AA7"/>
    <w:rsid w:val="00A01C56"/>
    <w:rsid w:val="00A02348"/>
    <w:rsid w:val="00A027CE"/>
    <w:rsid w:val="00A02835"/>
    <w:rsid w:val="00A03E54"/>
    <w:rsid w:val="00A041E3"/>
    <w:rsid w:val="00A045CE"/>
    <w:rsid w:val="00A0494F"/>
    <w:rsid w:val="00A06453"/>
    <w:rsid w:val="00A0759C"/>
    <w:rsid w:val="00A11439"/>
    <w:rsid w:val="00A1169D"/>
    <w:rsid w:val="00A1297C"/>
    <w:rsid w:val="00A1407D"/>
    <w:rsid w:val="00A1457A"/>
    <w:rsid w:val="00A14AC1"/>
    <w:rsid w:val="00A15242"/>
    <w:rsid w:val="00A15A8F"/>
    <w:rsid w:val="00A160D4"/>
    <w:rsid w:val="00A17ACE"/>
    <w:rsid w:val="00A22AB1"/>
    <w:rsid w:val="00A22E7C"/>
    <w:rsid w:val="00A236CC"/>
    <w:rsid w:val="00A24084"/>
    <w:rsid w:val="00A242DB"/>
    <w:rsid w:val="00A2471F"/>
    <w:rsid w:val="00A24D75"/>
    <w:rsid w:val="00A2648E"/>
    <w:rsid w:val="00A26C9E"/>
    <w:rsid w:val="00A272F4"/>
    <w:rsid w:val="00A27F54"/>
    <w:rsid w:val="00A3072F"/>
    <w:rsid w:val="00A32CEE"/>
    <w:rsid w:val="00A33217"/>
    <w:rsid w:val="00A332AE"/>
    <w:rsid w:val="00A34DC7"/>
    <w:rsid w:val="00A36223"/>
    <w:rsid w:val="00A37260"/>
    <w:rsid w:val="00A37843"/>
    <w:rsid w:val="00A40612"/>
    <w:rsid w:val="00A40F1A"/>
    <w:rsid w:val="00A40F61"/>
    <w:rsid w:val="00A41952"/>
    <w:rsid w:val="00A419CE"/>
    <w:rsid w:val="00A4280B"/>
    <w:rsid w:val="00A438B0"/>
    <w:rsid w:val="00A44693"/>
    <w:rsid w:val="00A44C2C"/>
    <w:rsid w:val="00A44D5A"/>
    <w:rsid w:val="00A45CAC"/>
    <w:rsid w:val="00A46389"/>
    <w:rsid w:val="00A4654B"/>
    <w:rsid w:val="00A469F2"/>
    <w:rsid w:val="00A47454"/>
    <w:rsid w:val="00A47EBE"/>
    <w:rsid w:val="00A50BFE"/>
    <w:rsid w:val="00A51ECB"/>
    <w:rsid w:val="00A525E5"/>
    <w:rsid w:val="00A53DB0"/>
    <w:rsid w:val="00A55548"/>
    <w:rsid w:val="00A555A0"/>
    <w:rsid w:val="00A56AA8"/>
    <w:rsid w:val="00A57013"/>
    <w:rsid w:val="00A6082D"/>
    <w:rsid w:val="00A62855"/>
    <w:rsid w:val="00A6338C"/>
    <w:rsid w:val="00A64242"/>
    <w:rsid w:val="00A64638"/>
    <w:rsid w:val="00A64A6C"/>
    <w:rsid w:val="00A65007"/>
    <w:rsid w:val="00A6556E"/>
    <w:rsid w:val="00A65DF2"/>
    <w:rsid w:val="00A6646E"/>
    <w:rsid w:val="00A664BB"/>
    <w:rsid w:val="00A66AFB"/>
    <w:rsid w:val="00A66C83"/>
    <w:rsid w:val="00A708ED"/>
    <w:rsid w:val="00A70F84"/>
    <w:rsid w:val="00A71692"/>
    <w:rsid w:val="00A7192C"/>
    <w:rsid w:val="00A71CD6"/>
    <w:rsid w:val="00A71F51"/>
    <w:rsid w:val="00A72294"/>
    <w:rsid w:val="00A72495"/>
    <w:rsid w:val="00A73E04"/>
    <w:rsid w:val="00A756AB"/>
    <w:rsid w:val="00A772A7"/>
    <w:rsid w:val="00A77726"/>
    <w:rsid w:val="00A80D17"/>
    <w:rsid w:val="00A80F2B"/>
    <w:rsid w:val="00A8343F"/>
    <w:rsid w:val="00A8395D"/>
    <w:rsid w:val="00A847C7"/>
    <w:rsid w:val="00A8549E"/>
    <w:rsid w:val="00A873E2"/>
    <w:rsid w:val="00A91E55"/>
    <w:rsid w:val="00A92BC2"/>
    <w:rsid w:val="00A953E1"/>
    <w:rsid w:val="00A955D0"/>
    <w:rsid w:val="00A95F85"/>
    <w:rsid w:val="00A966B9"/>
    <w:rsid w:val="00A9699B"/>
    <w:rsid w:val="00A97182"/>
    <w:rsid w:val="00AA01FA"/>
    <w:rsid w:val="00AA10E0"/>
    <w:rsid w:val="00AA1B2A"/>
    <w:rsid w:val="00AA261C"/>
    <w:rsid w:val="00AA28A1"/>
    <w:rsid w:val="00AA46AC"/>
    <w:rsid w:val="00AA4B33"/>
    <w:rsid w:val="00AA5BD2"/>
    <w:rsid w:val="00AA5D9B"/>
    <w:rsid w:val="00AA605B"/>
    <w:rsid w:val="00AA6451"/>
    <w:rsid w:val="00AA6FC7"/>
    <w:rsid w:val="00AA7DF3"/>
    <w:rsid w:val="00AB044E"/>
    <w:rsid w:val="00AB06E3"/>
    <w:rsid w:val="00AB365D"/>
    <w:rsid w:val="00AB3AD0"/>
    <w:rsid w:val="00AB47B0"/>
    <w:rsid w:val="00AB47EA"/>
    <w:rsid w:val="00AB65E5"/>
    <w:rsid w:val="00AB6BB7"/>
    <w:rsid w:val="00AB6CE5"/>
    <w:rsid w:val="00AC0A83"/>
    <w:rsid w:val="00AC0B3A"/>
    <w:rsid w:val="00AC1F8A"/>
    <w:rsid w:val="00AC1FAD"/>
    <w:rsid w:val="00AC2062"/>
    <w:rsid w:val="00AC3CA6"/>
    <w:rsid w:val="00AC570D"/>
    <w:rsid w:val="00AC6CF7"/>
    <w:rsid w:val="00AC7406"/>
    <w:rsid w:val="00AC7BAE"/>
    <w:rsid w:val="00AD0103"/>
    <w:rsid w:val="00AD200F"/>
    <w:rsid w:val="00AD3541"/>
    <w:rsid w:val="00AD3A83"/>
    <w:rsid w:val="00AD598B"/>
    <w:rsid w:val="00AD7310"/>
    <w:rsid w:val="00AD7FC7"/>
    <w:rsid w:val="00AD7FE2"/>
    <w:rsid w:val="00AE28F4"/>
    <w:rsid w:val="00AE2B1F"/>
    <w:rsid w:val="00AE3122"/>
    <w:rsid w:val="00AE31A7"/>
    <w:rsid w:val="00AE4502"/>
    <w:rsid w:val="00AE4DD8"/>
    <w:rsid w:val="00AE50F0"/>
    <w:rsid w:val="00AF0746"/>
    <w:rsid w:val="00AF0CF9"/>
    <w:rsid w:val="00AF1071"/>
    <w:rsid w:val="00AF203F"/>
    <w:rsid w:val="00AF2C55"/>
    <w:rsid w:val="00AF2EA5"/>
    <w:rsid w:val="00AF3322"/>
    <w:rsid w:val="00AF34E1"/>
    <w:rsid w:val="00AF4228"/>
    <w:rsid w:val="00AF540B"/>
    <w:rsid w:val="00AF736A"/>
    <w:rsid w:val="00AF73C2"/>
    <w:rsid w:val="00AF7592"/>
    <w:rsid w:val="00B001A9"/>
    <w:rsid w:val="00B00351"/>
    <w:rsid w:val="00B00809"/>
    <w:rsid w:val="00B01B1B"/>
    <w:rsid w:val="00B05799"/>
    <w:rsid w:val="00B061E4"/>
    <w:rsid w:val="00B06957"/>
    <w:rsid w:val="00B07ED4"/>
    <w:rsid w:val="00B1033D"/>
    <w:rsid w:val="00B10573"/>
    <w:rsid w:val="00B10D6F"/>
    <w:rsid w:val="00B10DDC"/>
    <w:rsid w:val="00B11086"/>
    <w:rsid w:val="00B12A7A"/>
    <w:rsid w:val="00B13495"/>
    <w:rsid w:val="00B13840"/>
    <w:rsid w:val="00B14313"/>
    <w:rsid w:val="00B14CA0"/>
    <w:rsid w:val="00B154FA"/>
    <w:rsid w:val="00B16E12"/>
    <w:rsid w:val="00B17113"/>
    <w:rsid w:val="00B17668"/>
    <w:rsid w:val="00B20993"/>
    <w:rsid w:val="00B20A5E"/>
    <w:rsid w:val="00B20ADD"/>
    <w:rsid w:val="00B2134B"/>
    <w:rsid w:val="00B2191C"/>
    <w:rsid w:val="00B21A75"/>
    <w:rsid w:val="00B2306C"/>
    <w:rsid w:val="00B24C2C"/>
    <w:rsid w:val="00B26B70"/>
    <w:rsid w:val="00B26E94"/>
    <w:rsid w:val="00B26EF2"/>
    <w:rsid w:val="00B271A8"/>
    <w:rsid w:val="00B2754D"/>
    <w:rsid w:val="00B31AC8"/>
    <w:rsid w:val="00B3303C"/>
    <w:rsid w:val="00B33868"/>
    <w:rsid w:val="00B34732"/>
    <w:rsid w:val="00B34D99"/>
    <w:rsid w:val="00B3544E"/>
    <w:rsid w:val="00B40A00"/>
    <w:rsid w:val="00B41103"/>
    <w:rsid w:val="00B41532"/>
    <w:rsid w:val="00B463BA"/>
    <w:rsid w:val="00B46988"/>
    <w:rsid w:val="00B46AAF"/>
    <w:rsid w:val="00B47076"/>
    <w:rsid w:val="00B47B05"/>
    <w:rsid w:val="00B5026A"/>
    <w:rsid w:val="00B50F3D"/>
    <w:rsid w:val="00B51168"/>
    <w:rsid w:val="00B5218B"/>
    <w:rsid w:val="00B53241"/>
    <w:rsid w:val="00B541F2"/>
    <w:rsid w:val="00B5460A"/>
    <w:rsid w:val="00B54877"/>
    <w:rsid w:val="00B62F29"/>
    <w:rsid w:val="00B63872"/>
    <w:rsid w:val="00B6486A"/>
    <w:rsid w:val="00B6527F"/>
    <w:rsid w:val="00B6560A"/>
    <w:rsid w:val="00B658DF"/>
    <w:rsid w:val="00B65D1A"/>
    <w:rsid w:val="00B66F69"/>
    <w:rsid w:val="00B67AA3"/>
    <w:rsid w:val="00B71834"/>
    <w:rsid w:val="00B72C96"/>
    <w:rsid w:val="00B7308B"/>
    <w:rsid w:val="00B73347"/>
    <w:rsid w:val="00B736D1"/>
    <w:rsid w:val="00B74009"/>
    <w:rsid w:val="00B74E29"/>
    <w:rsid w:val="00B75C66"/>
    <w:rsid w:val="00B75C74"/>
    <w:rsid w:val="00B76757"/>
    <w:rsid w:val="00B77B0D"/>
    <w:rsid w:val="00B80790"/>
    <w:rsid w:val="00B817C5"/>
    <w:rsid w:val="00B8193D"/>
    <w:rsid w:val="00B82846"/>
    <w:rsid w:val="00B83113"/>
    <w:rsid w:val="00B83D73"/>
    <w:rsid w:val="00B85B51"/>
    <w:rsid w:val="00B863D7"/>
    <w:rsid w:val="00B867B2"/>
    <w:rsid w:val="00B86FE8"/>
    <w:rsid w:val="00B87139"/>
    <w:rsid w:val="00B874D7"/>
    <w:rsid w:val="00B91172"/>
    <w:rsid w:val="00B911A5"/>
    <w:rsid w:val="00B9210E"/>
    <w:rsid w:val="00B947C1"/>
    <w:rsid w:val="00B947D9"/>
    <w:rsid w:val="00B94EC8"/>
    <w:rsid w:val="00B94FFA"/>
    <w:rsid w:val="00B95A75"/>
    <w:rsid w:val="00B96A7F"/>
    <w:rsid w:val="00BA047B"/>
    <w:rsid w:val="00BA09EB"/>
    <w:rsid w:val="00BA1055"/>
    <w:rsid w:val="00BA161F"/>
    <w:rsid w:val="00BA24D7"/>
    <w:rsid w:val="00BA3556"/>
    <w:rsid w:val="00BA457D"/>
    <w:rsid w:val="00BA4A73"/>
    <w:rsid w:val="00BA5287"/>
    <w:rsid w:val="00BB1F71"/>
    <w:rsid w:val="00BB2673"/>
    <w:rsid w:val="00BB30DC"/>
    <w:rsid w:val="00BB37E2"/>
    <w:rsid w:val="00BC085B"/>
    <w:rsid w:val="00BC1FE7"/>
    <w:rsid w:val="00BC2BC9"/>
    <w:rsid w:val="00BC33C3"/>
    <w:rsid w:val="00BC34F7"/>
    <w:rsid w:val="00BC5CF5"/>
    <w:rsid w:val="00BC5ECA"/>
    <w:rsid w:val="00BD008A"/>
    <w:rsid w:val="00BD0296"/>
    <w:rsid w:val="00BD0388"/>
    <w:rsid w:val="00BD08BF"/>
    <w:rsid w:val="00BD126C"/>
    <w:rsid w:val="00BD2619"/>
    <w:rsid w:val="00BD392B"/>
    <w:rsid w:val="00BD5C1D"/>
    <w:rsid w:val="00BD5C5D"/>
    <w:rsid w:val="00BD699F"/>
    <w:rsid w:val="00BD6E94"/>
    <w:rsid w:val="00BD7719"/>
    <w:rsid w:val="00BD77B7"/>
    <w:rsid w:val="00BD7AAB"/>
    <w:rsid w:val="00BD7B59"/>
    <w:rsid w:val="00BE0AEA"/>
    <w:rsid w:val="00BE1538"/>
    <w:rsid w:val="00BE23E2"/>
    <w:rsid w:val="00BE2E7C"/>
    <w:rsid w:val="00BE3A7B"/>
    <w:rsid w:val="00BE4109"/>
    <w:rsid w:val="00BE438F"/>
    <w:rsid w:val="00BE492B"/>
    <w:rsid w:val="00BE5309"/>
    <w:rsid w:val="00BE58F0"/>
    <w:rsid w:val="00BE70E9"/>
    <w:rsid w:val="00BE717D"/>
    <w:rsid w:val="00BE76E9"/>
    <w:rsid w:val="00BF1CF1"/>
    <w:rsid w:val="00BF2099"/>
    <w:rsid w:val="00BF21E1"/>
    <w:rsid w:val="00BF4016"/>
    <w:rsid w:val="00BF404C"/>
    <w:rsid w:val="00BF48B7"/>
    <w:rsid w:val="00BF4FA3"/>
    <w:rsid w:val="00BF560A"/>
    <w:rsid w:val="00BF616E"/>
    <w:rsid w:val="00BF628E"/>
    <w:rsid w:val="00BF7644"/>
    <w:rsid w:val="00C00F31"/>
    <w:rsid w:val="00C0173E"/>
    <w:rsid w:val="00C0176B"/>
    <w:rsid w:val="00C01F9F"/>
    <w:rsid w:val="00C0260E"/>
    <w:rsid w:val="00C028D5"/>
    <w:rsid w:val="00C02E87"/>
    <w:rsid w:val="00C037AA"/>
    <w:rsid w:val="00C04FC9"/>
    <w:rsid w:val="00C05364"/>
    <w:rsid w:val="00C05EDB"/>
    <w:rsid w:val="00C05F51"/>
    <w:rsid w:val="00C05FAD"/>
    <w:rsid w:val="00C06189"/>
    <w:rsid w:val="00C06C98"/>
    <w:rsid w:val="00C07602"/>
    <w:rsid w:val="00C07A05"/>
    <w:rsid w:val="00C07A73"/>
    <w:rsid w:val="00C1278B"/>
    <w:rsid w:val="00C14977"/>
    <w:rsid w:val="00C15D49"/>
    <w:rsid w:val="00C16A47"/>
    <w:rsid w:val="00C1757B"/>
    <w:rsid w:val="00C17837"/>
    <w:rsid w:val="00C17D72"/>
    <w:rsid w:val="00C204DE"/>
    <w:rsid w:val="00C206D4"/>
    <w:rsid w:val="00C20977"/>
    <w:rsid w:val="00C20C28"/>
    <w:rsid w:val="00C21440"/>
    <w:rsid w:val="00C21EFF"/>
    <w:rsid w:val="00C22D83"/>
    <w:rsid w:val="00C22E4D"/>
    <w:rsid w:val="00C2360A"/>
    <w:rsid w:val="00C240D7"/>
    <w:rsid w:val="00C25069"/>
    <w:rsid w:val="00C252A8"/>
    <w:rsid w:val="00C26E84"/>
    <w:rsid w:val="00C27667"/>
    <w:rsid w:val="00C311D5"/>
    <w:rsid w:val="00C32A58"/>
    <w:rsid w:val="00C3403E"/>
    <w:rsid w:val="00C34A26"/>
    <w:rsid w:val="00C37568"/>
    <w:rsid w:val="00C40A99"/>
    <w:rsid w:val="00C420DC"/>
    <w:rsid w:val="00C42AFC"/>
    <w:rsid w:val="00C43278"/>
    <w:rsid w:val="00C44018"/>
    <w:rsid w:val="00C442B8"/>
    <w:rsid w:val="00C44E52"/>
    <w:rsid w:val="00C451B8"/>
    <w:rsid w:val="00C45BD8"/>
    <w:rsid w:val="00C45FA3"/>
    <w:rsid w:val="00C46471"/>
    <w:rsid w:val="00C4649F"/>
    <w:rsid w:val="00C47002"/>
    <w:rsid w:val="00C4746E"/>
    <w:rsid w:val="00C47F7C"/>
    <w:rsid w:val="00C50AAD"/>
    <w:rsid w:val="00C51CF1"/>
    <w:rsid w:val="00C547C2"/>
    <w:rsid w:val="00C54B3F"/>
    <w:rsid w:val="00C55E42"/>
    <w:rsid w:val="00C5639C"/>
    <w:rsid w:val="00C57424"/>
    <w:rsid w:val="00C60ADE"/>
    <w:rsid w:val="00C60BF0"/>
    <w:rsid w:val="00C61894"/>
    <w:rsid w:val="00C61E40"/>
    <w:rsid w:val="00C622EF"/>
    <w:rsid w:val="00C62409"/>
    <w:rsid w:val="00C630D5"/>
    <w:rsid w:val="00C635BD"/>
    <w:rsid w:val="00C6432A"/>
    <w:rsid w:val="00C64354"/>
    <w:rsid w:val="00C643F4"/>
    <w:rsid w:val="00C64B68"/>
    <w:rsid w:val="00C6631E"/>
    <w:rsid w:val="00C66AC0"/>
    <w:rsid w:val="00C679ED"/>
    <w:rsid w:val="00C70336"/>
    <w:rsid w:val="00C71361"/>
    <w:rsid w:val="00C720FE"/>
    <w:rsid w:val="00C73B7B"/>
    <w:rsid w:val="00C74C23"/>
    <w:rsid w:val="00C74CA2"/>
    <w:rsid w:val="00C75291"/>
    <w:rsid w:val="00C75508"/>
    <w:rsid w:val="00C757CC"/>
    <w:rsid w:val="00C75908"/>
    <w:rsid w:val="00C75CCA"/>
    <w:rsid w:val="00C76DC1"/>
    <w:rsid w:val="00C8198D"/>
    <w:rsid w:val="00C82AC8"/>
    <w:rsid w:val="00C84901"/>
    <w:rsid w:val="00C855BC"/>
    <w:rsid w:val="00C87221"/>
    <w:rsid w:val="00C87EAA"/>
    <w:rsid w:val="00C90C63"/>
    <w:rsid w:val="00C91CAD"/>
    <w:rsid w:val="00C91EFB"/>
    <w:rsid w:val="00C92A96"/>
    <w:rsid w:val="00C92D67"/>
    <w:rsid w:val="00C943D5"/>
    <w:rsid w:val="00C96547"/>
    <w:rsid w:val="00C97E50"/>
    <w:rsid w:val="00CA0124"/>
    <w:rsid w:val="00CA0A12"/>
    <w:rsid w:val="00CA123B"/>
    <w:rsid w:val="00CA129A"/>
    <w:rsid w:val="00CA33E0"/>
    <w:rsid w:val="00CA35FE"/>
    <w:rsid w:val="00CA4610"/>
    <w:rsid w:val="00CA46DF"/>
    <w:rsid w:val="00CA4BE5"/>
    <w:rsid w:val="00CA4FBB"/>
    <w:rsid w:val="00CA5026"/>
    <w:rsid w:val="00CA5162"/>
    <w:rsid w:val="00CA602E"/>
    <w:rsid w:val="00CA680F"/>
    <w:rsid w:val="00CA7164"/>
    <w:rsid w:val="00CA7F39"/>
    <w:rsid w:val="00CB0CDA"/>
    <w:rsid w:val="00CB23CE"/>
    <w:rsid w:val="00CB2C1F"/>
    <w:rsid w:val="00CB300B"/>
    <w:rsid w:val="00CB6F23"/>
    <w:rsid w:val="00CB79A0"/>
    <w:rsid w:val="00CB7CF1"/>
    <w:rsid w:val="00CC0EE8"/>
    <w:rsid w:val="00CC168E"/>
    <w:rsid w:val="00CC2576"/>
    <w:rsid w:val="00CC3E53"/>
    <w:rsid w:val="00CC5EB5"/>
    <w:rsid w:val="00CC5EE2"/>
    <w:rsid w:val="00CC6697"/>
    <w:rsid w:val="00CC6ED8"/>
    <w:rsid w:val="00CC7102"/>
    <w:rsid w:val="00CC74A1"/>
    <w:rsid w:val="00CC7CAA"/>
    <w:rsid w:val="00CD1E3A"/>
    <w:rsid w:val="00CD4121"/>
    <w:rsid w:val="00CD417F"/>
    <w:rsid w:val="00CD4D38"/>
    <w:rsid w:val="00CD5336"/>
    <w:rsid w:val="00CD6B46"/>
    <w:rsid w:val="00CD6F77"/>
    <w:rsid w:val="00CD7172"/>
    <w:rsid w:val="00CD729D"/>
    <w:rsid w:val="00CE0076"/>
    <w:rsid w:val="00CE0A05"/>
    <w:rsid w:val="00CE1622"/>
    <w:rsid w:val="00CE1BA6"/>
    <w:rsid w:val="00CE1C49"/>
    <w:rsid w:val="00CE23B9"/>
    <w:rsid w:val="00CE2F59"/>
    <w:rsid w:val="00CE39F7"/>
    <w:rsid w:val="00CE3C65"/>
    <w:rsid w:val="00CE4A8E"/>
    <w:rsid w:val="00CE7297"/>
    <w:rsid w:val="00CE7389"/>
    <w:rsid w:val="00CE78CA"/>
    <w:rsid w:val="00CF056D"/>
    <w:rsid w:val="00CF0D77"/>
    <w:rsid w:val="00CF106D"/>
    <w:rsid w:val="00CF13A3"/>
    <w:rsid w:val="00CF16FD"/>
    <w:rsid w:val="00CF18DC"/>
    <w:rsid w:val="00CF320C"/>
    <w:rsid w:val="00CF3364"/>
    <w:rsid w:val="00CF38ED"/>
    <w:rsid w:val="00CF4772"/>
    <w:rsid w:val="00CF4EB6"/>
    <w:rsid w:val="00CF559D"/>
    <w:rsid w:val="00CF5853"/>
    <w:rsid w:val="00CF5917"/>
    <w:rsid w:val="00CF5F49"/>
    <w:rsid w:val="00CF7602"/>
    <w:rsid w:val="00CF76E0"/>
    <w:rsid w:val="00CF7B6C"/>
    <w:rsid w:val="00D003E9"/>
    <w:rsid w:val="00D0082A"/>
    <w:rsid w:val="00D01051"/>
    <w:rsid w:val="00D019E4"/>
    <w:rsid w:val="00D01A15"/>
    <w:rsid w:val="00D02B3D"/>
    <w:rsid w:val="00D03313"/>
    <w:rsid w:val="00D034DE"/>
    <w:rsid w:val="00D051B9"/>
    <w:rsid w:val="00D052CC"/>
    <w:rsid w:val="00D0604F"/>
    <w:rsid w:val="00D06428"/>
    <w:rsid w:val="00D06CF6"/>
    <w:rsid w:val="00D0732A"/>
    <w:rsid w:val="00D10942"/>
    <w:rsid w:val="00D112C2"/>
    <w:rsid w:val="00D13918"/>
    <w:rsid w:val="00D14420"/>
    <w:rsid w:val="00D15A47"/>
    <w:rsid w:val="00D15D6E"/>
    <w:rsid w:val="00D164D0"/>
    <w:rsid w:val="00D16DE5"/>
    <w:rsid w:val="00D176AB"/>
    <w:rsid w:val="00D17E38"/>
    <w:rsid w:val="00D20A45"/>
    <w:rsid w:val="00D212DD"/>
    <w:rsid w:val="00D21960"/>
    <w:rsid w:val="00D21F74"/>
    <w:rsid w:val="00D225AB"/>
    <w:rsid w:val="00D23109"/>
    <w:rsid w:val="00D2372F"/>
    <w:rsid w:val="00D2498A"/>
    <w:rsid w:val="00D24B2B"/>
    <w:rsid w:val="00D2600D"/>
    <w:rsid w:val="00D267A9"/>
    <w:rsid w:val="00D32466"/>
    <w:rsid w:val="00D32AEE"/>
    <w:rsid w:val="00D331EE"/>
    <w:rsid w:val="00D34E3F"/>
    <w:rsid w:val="00D3533A"/>
    <w:rsid w:val="00D3540D"/>
    <w:rsid w:val="00D36281"/>
    <w:rsid w:val="00D3641E"/>
    <w:rsid w:val="00D36698"/>
    <w:rsid w:val="00D37AC0"/>
    <w:rsid w:val="00D37BCF"/>
    <w:rsid w:val="00D402FE"/>
    <w:rsid w:val="00D4056E"/>
    <w:rsid w:val="00D406A1"/>
    <w:rsid w:val="00D40F03"/>
    <w:rsid w:val="00D4256B"/>
    <w:rsid w:val="00D434A6"/>
    <w:rsid w:val="00D43DE7"/>
    <w:rsid w:val="00D44055"/>
    <w:rsid w:val="00D46668"/>
    <w:rsid w:val="00D46A50"/>
    <w:rsid w:val="00D47545"/>
    <w:rsid w:val="00D47D9B"/>
    <w:rsid w:val="00D5091C"/>
    <w:rsid w:val="00D511DA"/>
    <w:rsid w:val="00D52080"/>
    <w:rsid w:val="00D5278B"/>
    <w:rsid w:val="00D529C6"/>
    <w:rsid w:val="00D55088"/>
    <w:rsid w:val="00D56872"/>
    <w:rsid w:val="00D600B6"/>
    <w:rsid w:val="00D60330"/>
    <w:rsid w:val="00D61329"/>
    <w:rsid w:val="00D61488"/>
    <w:rsid w:val="00D618DA"/>
    <w:rsid w:val="00D61E1E"/>
    <w:rsid w:val="00D71C37"/>
    <w:rsid w:val="00D72089"/>
    <w:rsid w:val="00D726B0"/>
    <w:rsid w:val="00D729A2"/>
    <w:rsid w:val="00D73B43"/>
    <w:rsid w:val="00D74D20"/>
    <w:rsid w:val="00D8060B"/>
    <w:rsid w:val="00D80B79"/>
    <w:rsid w:val="00D81F6B"/>
    <w:rsid w:val="00D82419"/>
    <w:rsid w:val="00D825CF"/>
    <w:rsid w:val="00D85E63"/>
    <w:rsid w:val="00D86278"/>
    <w:rsid w:val="00D86373"/>
    <w:rsid w:val="00D8683A"/>
    <w:rsid w:val="00D86DFF"/>
    <w:rsid w:val="00D8761B"/>
    <w:rsid w:val="00D90438"/>
    <w:rsid w:val="00D90445"/>
    <w:rsid w:val="00D905B6"/>
    <w:rsid w:val="00D91857"/>
    <w:rsid w:val="00D91A3A"/>
    <w:rsid w:val="00D91B9F"/>
    <w:rsid w:val="00D927B9"/>
    <w:rsid w:val="00D92966"/>
    <w:rsid w:val="00D94D78"/>
    <w:rsid w:val="00D94E1C"/>
    <w:rsid w:val="00D95BE9"/>
    <w:rsid w:val="00D96296"/>
    <w:rsid w:val="00D966A5"/>
    <w:rsid w:val="00D966FE"/>
    <w:rsid w:val="00D977BB"/>
    <w:rsid w:val="00DA0C36"/>
    <w:rsid w:val="00DA1206"/>
    <w:rsid w:val="00DA3541"/>
    <w:rsid w:val="00DA39E0"/>
    <w:rsid w:val="00DA5BB0"/>
    <w:rsid w:val="00DA5E97"/>
    <w:rsid w:val="00DA67D4"/>
    <w:rsid w:val="00DA6CEE"/>
    <w:rsid w:val="00DB0C68"/>
    <w:rsid w:val="00DB2229"/>
    <w:rsid w:val="00DB271C"/>
    <w:rsid w:val="00DB2862"/>
    <w:rsid w:val="00DB2F82"/>
    <w:rsid w:val="00DB4A75"/>
    <w:rsid w:val="00DB4DF6"/>
    <w:rsid w:val="00DB6173"/>
    <w:rsid w:val="00DB68E7"/>
    <w:rsid w:val="00DB690F"/>
    <w:rsid w:val="00DC0286"/>
    <w:rsid w:val="00DC13DE"/>
    <w:rsid w:val="00DC1EE1"/>
    <w:rsid w:val="00DC2D5F"/>
    <w:rsid w:val="00DC312A"/>
    <w:rsid w:val="00DC3A02"/>
    <w:rsid w:val="00DC41BE"/>
    <w:rsid w:val="00DC4D22"/>
    <w:rsid w:val="00DC4E60"/>
    <w:rsid w:val="00DC6D34"/>
    <w:rsid w:val="00DC775B"/>
    <w:rsid w:val="00DD016A"/>
    <w:rsid w:val="00DD0B03"/>
    <w:rsid w:val="00DD0CB4"/>
    <w:rsid w:val="00DD2A9D"/>
    <w:rsid w:val="00DD4081"/>
    <w:rsid w:val="00DD432B"/>
    <w:rsid w:val="00DD466B"/>
    <w:rsid w:val="00DD4C4B"/>
    <w:rsid w:val="00DD50F3"/>
    <w:rsid w:val="00DD79CC"/>
    <w:rsid w:val="00DE0F71"/>
    <w:rsid w:val="00DE1228"/>
    <w:rsid w:val="00DE15F0"/>
    <w:rsid w:val="00DE22B2"/>
    <w:rsid w:val="00DE2A48"/>
    <w:rsid w:val="00DE2B0C"/>
    <w:rsid w:val="00DE306B"/>
    <w:rsid w:val="00DE3853"/>
    <w:rsid w:val="00DE436D"/>
    <w:rsid w:val="00DE4A39"/>
    <w:rsid w:val="00DE4B3E"/>
    <w:rsid w:val="00DE5EB1"/>
    <w:rsid w:val="00DE651D"/>
    <w:rsid w:val="00DE7B52"/>
    <w:rsid w:val="00DF0178"/>
    <w:rsid w:val="00DF0EFA"/>
    <w:rsid w:val="00DF1F62"/>
    <w:rsid w:val="00DF227B"/>
    <w:rsid w:val="00DF2919"/>
    <w:rsid w:val="00DF5549"/>
    <w:rsid w:val="00DF58FA"/>
    <w:rsid w:val="00DF5B5A"/>
    <w:rsid w:val="00DF61FA"/>
    <w:rsid w:val="00DF635E"/>
    <w:rsid w:val="00DF65FE"/>
    <w:rsid w:val="00DF6F0F"/>
    <w:rsid w:val="00DF7374"/>
    <w:rsid w:val="00E00DCF"/>
    <w:rsid w:val="00E01619"/>
    <w:rsid w:val="00E01FC1"/>
    <w:rsid w:val="00E038F2"/>
    <w:rsid w:val="00E04A16"/>
    <w:rsid w:val="00E04D9B"/>
    <w:rsid w:val="00E05095"/>
    <w:rsid w:val="00E071AE"/>
    <w:rsid w:val="00E079EF"/>
    <w:rsid w:val="00E07D3F"/>
    <w:rsid w:val="00E110B8"/>
    <w:rsid w:val="00E1168D"/>
    <w:rsid w:val="00E12DEF"/>
    <w:rsid w:val="00E1309E"/>
    <w:rsid w:val="00E150DF"/>
    <w:rsid w:val="00E15BDC"/>
    <w:rsid w:val="00E20636"/>
    <w:rsid w:val="00E210E0"/>
    <w:rsid w:val="00E2186A"/>
    <w:rsid w:val="00E23375"/>
    <w:rsid w:val="00E23C22"/>
    <w:rsid w:val="00E241A7"/>
    <w:rsid w:val="00E249AD"/>
    <w:rsid w:val="00E257C8"/>
    <w:rsid w:val="00E26E58"/>
    <w:rsid w:val="00E27116"/>
    <w:rsid w:val="00E27BF4"/>
    <w:rsid w:val="00E3105F"/>
    <w:rsid w:val="00E3134D"/>
    <w:rsid w:val="00E3385A"/>
    <w:rsid w:val="00E3483E"/>
    <w:rsid w:val="00E34BCF"/>
    <w:rsid w:val="00E356A5"/>
    <w:rsid w:val="00E36EBD"/>
    <w:rsid w:val="00E4016A"/>
    <w:rsid w:val="00E4056C"/>
    <w:rsid w:val="00E4219B"/>
    <w:rsid w:val="00E42C28"/>
    <w:rsid w:val="00E42F0D"/>
    <w:rsid w:val="00E4330A"/>
    <w:rsid w:val="00E435BA"/>
    <w:rsid w:val="00E4444C"/>
    <w:rsid w:val="00E448B1"/>
    <w:rsid w:val="00E4624E"/>
    <w:rsid w:val="00E4665F"/>
    <w:rsid w:val="00E4752A"/>
    <w:rsid w:val="00E50639"/>
    <w:rsid w:val="00E51123"/>
    <w:rsid w:val="00E514D6"/>
    <w:rsid w:val="00E51727"/>
    <w:rsid w:val="00E51DB7"/>
    <w:rsid w:val="00E537AC"/>
    <w:rsid w:val="00E541BB"/>
    <w:rsid w:val="00E5507B"/>
    <w:rsid w:val="00E56162"/>
    <w:rsid w:val="00E5652C"/>
    <w:rsid w:val="00E568CC"/>
    <w:rsid w:val="00E56D5E"/>
    <w:rsid w:val="00E572E6"/>
    <w:rsid w:val="00E60267"/>
    <w:rsid w:val="00E62B98"/>
    <w:rsid w:val="00E63840"/>
    <w:rsid w:val="00E63F4A"/>
    <w:rsid w:val="00E6428A"/>
    <w:rsid w:val="00E6476A"/>
    <w:rsid w:val="00E656BC"/>
    <w:rsid w:val="00E65AE8"/>
    <w:rsid w:val="00E65B68"/>
    <w:rsid w:val="00E66126"/>
    <w:rsid w:val="00E66341"/>
    <w:rsid w:val="00E665C5"/>
    <w:rsid w:val="00E66FC4"/>
    <w:rsid w:val="00E67D17"/>
    <w:rsid w:val="00E70600"/>
    <w:rsid w:val="00E716AC"/>
    <w:rsid w:val="00E717DA"/>
    <w:rsid w:val="00E72DBE"/>
    <w:rsid w:val="00E73BFF"/>
    <w:rsid w:val="00E75E4D"/>
    <w:rsid w:val="00E76C5A"/>
    <w:rsid w:val="00E776A7"/>
    <w:rsid w:val="00E8031A"/>
    <w:rsid w:val="00E813D1"/>
    <w:rsid w:val="00E81676"/>
    <w:rsid w:val="00E83564"/>
    <w:rsid w:val="00E84A70"/>
    <w:rsid w:val="00E84F89"/>
    <w:rsid w:val="00E85173"/>
    <w:rsid w:val="00E858B7"/>
    <w:rsid w:val="00E85BB7"/>
    <w:rsid w:val="00E86C2E"/>
    <w:rsid w:val="00E86FB6"/>
    <w:rsid w:val="00E90986"/>
    <w:rsid w:val="00E90D2A"/>
    <w:rsid w:val="00E90E51"/>
    <w:rsid w:val="00E92265"/>
    <w:rsid w:val="00E92986"/>
    <w:rsid w:val="00E93472"/>
    <w:rsid w:val="00E947E6"/>
    <w:rsid w:val="00E94A99"/>
    <w:rsid w:val="00E94DED"/>
    <w:rsid w:val="00E95CB8"/>
    <w:rsid w:val="00EA0464"/>
    <w:rsid w:val="00EA0E95"/>
    <w:rsid w:val="00EA37FE"/>
    <w:rsid w:val="00EA3926"/>
    <w:rsid w:val="00EA4F86"/>
    <w:rsid w:val="00EA550A"/>
    <w:rsid w:val="00EA7DA0"/>
    <w:rsid w:val="00EB02C2"/>
    <w:rsid w:val="00EB0462"/>
    <w:rsid w:val="00EB1F3D"/>
    <w:rsid w:val="00EB27B3"/>
    <w:rsid w:val="00EB37D4"/>
    <w:rsid w:val="00EB3BB2"/>
    <w:rsid w:val="00EB44FB"/>
    <w:rsid w:val="00EB4A0A"/>
    <w:rsid w:val="00EB5681"/>
    <w:rsid w:val="00EB617E"/>
    <w:rsid w:val="00EB6E17"/>
    <w:rsid w:val="00EB71D4"/>
    <w:rsid w:val="00EB73B4"/>
    <w:rsid w:val="00EB7827"/>
    <w:rsid w:val="00EC0A90"/>
    <w:rsid w:val="00EC0C9A"/>
    <w:rsid w:val="00EC0F08"/>
    <w:rsid w:val="00EC14E7"/>
    <w:rsid w:val="00EC174A"/>
    <w:rsid w:val="00EC2C9C"/>
    <w:rsid w:val="00EC34AC"/>
    <w:rsid w:val="00EC37C7"/>
    <w:rsid w:val="00EC4294"/>
    <w:rsid w:val="00EC45F8"/>
    <w:rsid w:val="00EC4F79"/>
    <w:rsid w:val="00EC5A69"/>
    <w:rsid w:val="00EC6A92"/>
    <w:rsid w:val="00EC786A"/>
    <w:rsid w:val="00EC7A44"/>
    <w:rsid w:val="00ED0032"/>
    <w:rsid w:val="00ED1D82"/>
    <w:rsid w:val="00ED1EBC"/>
    <w:rsid w:val="00ED1EF8"/>
    <w:rsid w:val="00ED23DB"/>
    <w:rsid w:val="00ED52C3"/>
    <w:rsid w:val="00ED5D83"/>
    <w:rsid w:val="00ED6A66"/>
    <w:rsid w:val="00ED6BF4"/>
    <w:rsid w:val="00ED7539"/>
    <w:rsid w:val="00ED7548"/>
    <w:rsid w:val="00EE121B"/>
    <w:rsid w:val="00EE32FC"/>
    <w:rsid w:val="00EE3766"/>
    <w:rsid w:val="00EE5B1E"/>
    <w:rsid w:val="00EE5F46"/>
    <w:rsid w:val="00EF00CC"/>
    <w:rsid w:val="00EF16AE"/>
    <w:rsid w:val="00EF19DE"/>
    <w:rsid w:val="00EF2CB3"/>
    <w:rsid w:val="00EF2E69"/>
    <w:rsid w:val="00EF3144"/>
    <w:rsid w:val="00EF41B2"/>
    <w:rsid w:val="00EF4ED6"/>
    <w:rsid w:val="00EF4EEE"/>
    <w:rsid w:val="00EF6638"/>
    <w:rsid w:val="00EF7F29"/>
    <w:rsid w:val="00F0078A"/>
    <w:rsid w:val="00F00E3A"/>
    <w:rsid w:val="00F00E79"/>
    <w:rsid w:val="00F0181E"/>
    <w:rsid w:val="00F01E5C"/>
    <w:rsid w:val="00F02D86"/>
    <w:rsid w:val="00F04970"/>
    <w:rsid w:val="00F056D7"/>
    <w:rsid w:val="00F057C6"/>
    <w:rsid w:val="00F06C3F"/>
    <w:rsid w:val="00F06D42"/>
    <w:rsid w:val="00F06FA0"/>
    <w:rsid w:val="00F10137"/>
    <w:rsid w:val="00F10220"/>
    <w:rsid w:val="00F1183D"/>
    <w:rsid w:val="00F11B19"/>
    <w:rsid w:val="00F12160"/>
    <w:rsid w:val="00F123FD"/>
    <w:rsid w:val="00F12A69"/>
    <w:rsid w:val="00F1358E"/>
    <w:rsid w:val="00F138FF"/>
    <w:rsid w:val="00F1395A"/>
    <w:rsid w:val="00F13CC4"/>
    <w:rsid w:val="00F14852"/>
    <w:rsid w:val="00F15332"/>
    <w:rsid w:val="00F163CE"/>
    <w:rsid w:val="00F17554"/>
    <w:rsid w:val="00F20B50"/>
    <w:rsid w:val="00F20EF0"/>
    <w:rsid w:val="00F22C53"/>
    <w:rsid w:val="00F23622"/>
    <w:rsid w:val="00F2362F"/>
    <w:rsid w:val="00F25318"/>
    <w:rsid w:val="00F278AC"/>
    <w:rsid w:val="00F3084C"/>
    <w:rsid w:val="00F31259"/>
    <w:rsid w:val="00F315C8"/>
    <w:rsid w:val="00F3290C"/>
    <w:rsid w:val="00F33631"/>
    <w:rsid w:val="00F336FC"/>
    <w:rsid w:val="00F338DE"/>
    <w:rsid w:val="00F356D2"/>
    <w:rsid w:val="00F35EEE"/>
    <w:rsid w:val="00F36DA2"/>
    <w:rsid w:val="00F37EBF"/>
    <w:rsid w:val="00F40D43"/>
    <w:rsid w:val="00F44EA2"/>
    <w:rsid w:val="00F50573"/>
    <w:rsid w:val="00F50F76"/>
    <w:rsid w:val="00F528C7"/>
    <w:rsid w:val="00F53EA9"/>
    <w:rsid w:val="00F55269"/>
    <w:rsid w:val="00F55812"/>
    <w:rsid w:val="00F55DE5"/>
    <w:rsid w:val="00F55E98"/>
    <w:rsid w:val="00F566FB"/>
    <w:rsid w:val="00F6060F"/>
    <w:rsid w:val="00F60E7A"/>
    <w:rsid w:val="00F610BF"/>
    <w:rsid w:val="00F61654"/>
    <w:rsid w:val="00F61C5B"/>
    <w:rsid w:val="00F626B7"/>
    <w:rsid w:val="00F63111"/>
    <w:rsid w:val="00F63ED5"/>
    <w:rsid w:val="00F650AB"/>
    <w:rsid w:val="00F65F39"/>
    <w:rsid w:val="00F71790"/>
    <w:rsid w:val="00F725D8"/>
    <w:rsid w:val="00F72D44"/>
    <w:rsid w:val="00F72F14"/>
    <w:rsid w:val="00F74173"/>
    <w:rsid w:val="00F74CA1"/>
    <w:rsid w:val="00F74CCD"/>
    <w:rsid w:val="00F75BE2"/>
    <w:rsid w:val="00F7655B"/>
    <w:rsid w:val="00F77314"/>
    <w:rsid w:val="00F779A0"/>
    <w:rsid w:val="00F77C8C"/>
    <w:rsid w:val="00F77D3B"/>
    <w:rsid w:val="00F8052A"/>
    <w:rsid w:val="00F8124B"/>
    <w:rsid w:val="00F81280"/>
    <w:rsid w:val="00F8130B"/>
    <w:rsid w:val="00F8148F"/>
    <w:rsid w:val="00F81C78"/>
    <w:rsid w:val="00F81D6C"/>
    <w:rsid w:val="00F81F67"/>
    <w:rsid w:val="00F82807"/>
    <w:rsid w:val="00F82A59"/>
    <w:rsid w:val="00F82C6C"/>
    <w:rsid w:val="00F83833"/>
    <w:rsid w:val="00F85B41"/>
    <w:rsid w:val="00F87C42"/>
    <w:rsid w:val="00F903BA"/>
    <w:rsid w:val="00F925AE"/>
    <w:rsid w:val="00F92D81"/>
    <w:rsid w:val="00F93EE2"/>
    <w:rsid w:val="00F94983"/>
    <w:rsid w:val="00F95E34"/>
    <w:rsid w:val="00F963D8"/>
    <w:rsid w:val="00F964C2"/>
    <w:rsid w:val="00F965F2"/>
    <w:rsid w:val="00F975B5"/>
    <w:rsid w:val="00FA054D"/>
    <w:rsid w:val="00FA0AA9"/>
    <w:rsid w:val="00FA11B9"/>
    <w:rsid w:val="00FA1BCA"/>
    <w:rsid w:val="00FA1F9A"/>
    <w:rsid w:val="00FA286F"/>
    <w:rsid w:val="00FA2952"/>
    <w:rsid w:val="00FA4565"/>
    <w:rsid w:val="00FA4D81"/>
    <w:rsid w:val="00FA5F48"/>
    <w:rsid w:val="00FA643B"/>
    <w:rsid w:val="00FA6B6B"/>
    <w:rsid w:val="00FA7CC3"/>
    <w:rsid w:val="00FB0D76"/>
    <w:rsid w:val="00FB0F97"/>
    <w:rsid w:val="00FB4231"/>
    <w:rsid w:val="00FB48B8"/>
    <w:rsid w:val="00FB5F8D"/>
    <w:rsid w:val="00FC01DE"/>
    <w:rsid w:val="00FC0D35"/>
    <w:rsid w:val="00FC1324"/>
    <w:rsid w:val="00FC21EC"/>
    <w:rsid w:val="00FC33D3"/>
    <w:rsid w:val="00FC4099"/>
    <w:rsid w:val="00FC4AA4"/>
    <w:rsid w:val="00FC56C5"/>
    <w:rsid w:val="00FC57D7"/>
    <w:rsid w:val="00FC6863"/>
    <w:rsid w:val="00FC7599"/>
    <w:rsid w:val="00FD1792"/>
    <w:rsid w:val="00FD1CCD"/>
    <w:rsid w:val="00FD21F4"/>
    <w:rsid w:val="00FD30D4"/>
    <w:rsid w:val="00FD3A13"/>
    <w:rsid w:val="00FD42F2"/>
    <w:rsid w:val="00FD4710"/>
    <w:rsid w:val="00FD55DA"/>
    <w:rsid w:val="00FD5966"/>
    <w:rsid w:val="00FD6809"/>
    <w:rsid w:val="00FE064D"/>
    <w:rsid w:val="00FE0C18"/>
    <w:rsid w:val="00FE0D7A"/>
    <w:rsid w:val="00FE2291"/>
    <w:rsid w:val="00FE26CC"/>
    <w:rsid w:val="00FE3000"/>
    <w:rsid w:val="00FE341C"/>
    <w:rsid w:val="00FE4413"/>
    <w:rsid w:val="00FE627A"/>
    <w:rsid w:val="00FE67D3"/>
    <w:rsid w:val="00FE77DD"/>
    <w:rsid w:val="00FF0255"/>
    <w:rsid w:val="00FF0F26"/>
    <w:rsid w:val="00FF1017"/>
    <w:rsid w:val="00FF265F"/>
    <w:rsid w:val="00FF2757"/>
    <w:rsid w:val="00FF401C"/>
    <w:rsid w:val="00FF5890"/>
    <w:rsid w:val="00FF68D5"/>
    <w:rsid w:val="00FF7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9CDCC"/>
  <w15:chartTrackingRefBased/>
  <w15:docId w15:val="{8D9707BE-FFCA-49EA-9506-B2B777063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C5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990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3810FA"/>
    <w:rPr>
      <w:color w:val="0563C1" w:themeColor="hyperlink"/>
      <w:u w:val="single"/>
    </w:rPr>
  </w:style>
  <w:style w:type="table" w:styleId="a5">
    <w:name w:val="Table Grid"/>
    <w:basedOn w:val="a1"/>
    <w:uiPriority w:val="39"/>
    <w:rsid w:val="00801B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annotation reference"/>
    <w:basedOn w:val="a0"/>
    <w:uiPriority w:val="99"/>
    <w:semiHidden/>
    <w:unhideWhenUsed/>
    <w:rsid w:val="00EC37C7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EC37C7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EC37C7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EC37C7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EC37C7"/>
    <w:rPr>
      <w:b/>
      <w:bCs/>
      <w:sz w:val="20"/>
      <w:szCs w:val="20"/>
    </w:rPr>
  </w:style>
  <w:style w:type="paragraph" w:styleId="ab">
    <w:name w:val="Balloon Text"/>
    <w:basedOn w:val="a"/>
    <w:link w:val="ac"/>
    <w:uiPriority w:val="99"/>
    <w:semiHidden/>
    <w:unhideWhenUsed/>
    <w:rsid w:val="00EC37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EC37C7"/>
    <w:rPr>
      <w:rFonts w:ascii="Segoe UI" w:hAnsi="Segoe UI" w:cs="Segoe UI"/>
      <w:sz w:val="18"/>
      <w:szCs w:val="18"/>
    </w:rPr>
  </w:style>
  <w:style w:type="character" w:styleId="ad">
    <w:name w:val="Placeholder Text"/>
    <w:basedOn w:val="a0"/>
    <w:uiPriority w:val="99"/>
    <w:semiHidden/>
    <w:rsid w:val="00020C1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26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07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9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078149-70B1-4B9F-9497-1A64DF9C2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4175</TotalTime>
  <Pages>57</Pages>
  <Words>6076</Words>
  <Characters>34637</Characters>
  <Application>Microsoft Office Word</Application>
  <DocSecurity>0</DocSecurity>
  <Lines>288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NIKMSI</dc:creator>
  <cp:keywords/>
  <dc:description/>
  <cp:lastModifiedBy>NIKMSI</cp:lastModifiedBy>
  <cp:revision>2181</cp:revision>
  <dcterms:created xsi:type="dcterms:W3CDTF">2024-12-05T13:03:00Z</dcterms:created>
  <dcterms:modified xsi:type="dcterms:W3CDTF">2025-12-11T09:43:00Z</dcterms:modified>
</cp:coreProperties>
</file>