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2E33952D" w:rsidR="00C70336" w:rsidRPr="00C70336" w:rsidRDefault="00FD3A13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П</w:t>
      </w:r>
      <w:r w:rsidR="00C70336" w:rsidRPr="00C70336">
        <w:rPr>
          <w:rFonts w:ascii="Times New Roman" w:hAnsi="Times New Roman" w:cs="Times New Roman"/>
          <w:b/>
          <w:bCs/>
          <w:sz w:val="56"/>
          <w:szCs w:val="56"/>
        </w:rPr>
        <w:t>о</w:t>
      </w:r>
      <w:r>
        <w:rPr>
          <w:rFonts w:ascii="Times New Roman" w:hAnsi="Times New Roman" w:cs="Times New Roman"/>
          <w:b/>
          <w:bCs/>
          <w:sz w:val="56"/>
          <w:szCs w:val="56"/>
        </w:rPr>
        <w:t>дпрограммы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0177DB0C" w14:textId="5AA7241F" w:rsidR="00E3385A" w:rsidRDefault="007104F1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поименованная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wave"/>
        </w:rPr>
        <w:t>логически законченная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6DA2">
        <w:rPr>
          <w:rFonts w:ascii="Times New Roman" w:hAnsi="Times New Roman" w:cs="Times New Roman"/>
          <w:sz w:val="28"/>
          <w:szCs w:val="28"/>
          <w:u w:val="thick"/>
        </w:rPr>
        <w:t>группа операторов</w:t>
      </w:r>
      <w:r>
        <w:rPr>
          <w:rFonts w:ascii="Times New Roman" w:hAnsi="Times New Roman" w:cs="Times New Roman"/>
          <w:sz w:val="28"/>
          <w:szCs w:val="28"/>
        </w:rPr>
        <w:t xml:space="preserve"> языка, которую можно вызвать для выполнения по имени любое количество раз и различных мест программы.</w:t>
      </w:r>
    </w:p>
    <w:p w14:paraId="5921A0F6" w14:textId="6013AFFF" w:rsidR="000D6DA2" w:rsidRDefault="000D6DA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Подпрограмма:</w:t>
      </w:r>
    </w:p>
    <w:p w14:paraId="1E5E1BDF" w14:textId="018B822D" w:rsidR="000D6DA2" w:rsidRP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операторов</w:t>
      </w:r>
    </w:p>
    <w:p w14:paraId="6E53B29C" w14:textId="251128FC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имя</w:t>
      </w:r>
    </w:p>
    <w:p w14:paraId="1FA5DF3A" w14:textId="5511E35E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логический конец</w:t>
      </w:r>
    </w:p>
    <w:p w14:paraId="5F548052" w14:textId="051166D5" w:rsidR="000D6DA2" w:rsidRDefault="000D6DA2" w:rsidP="002B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Несколько раз вызвать можно</w:t>
      </w:r>
    </w:p>
    <w:p w14:paraId="07A2BE9E" w14:textId="3D313C81" w:rsidR="00BD5C1D" w:rsidRDefault="00BD5C1D" w:rsidP="00BD5C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4EAF3E3" w14:textId="0752317C" w:rsidR="00BD5C1D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Процедуры</w:t>
      </w:r>
    </w:p>
    <w:p w14:paraId="4488FE0F" w14:textId="7FF120F7" w:rsidR="000D6DA2" w:rsidRDefault="00BD5C1D" w:rsidP="002B22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1A238E23" w14:textId="547BD7FF" w:rsidR="00C34A26" w:rsidRDefault="00C34A26" w:rsidP="00C34A26">
      <w:pPr>
        <w:rPr>
          <w:rFonts w:ascii="Times New Roman" w:hAnsi="Times New Roman" w:cs="Times New Roman"/>
          <w:sz w:val="28"/>
          <w:szCs w:val="28"/>
        </w:rPr>
      </w:pPr>
      <w:r w:rsidRPr="00C34A26">
        <w:rPr>
          <w:rFonts w:ascii="Times New Roman" w:hAnsi="Times New Roman" w:cs="Times New Roman"/>
          <w:sz w:val="28"/>
          <w:szCs w:val="28"/>
        </w:rPr>
        <w:t>Виды подпрограмм:</w:t>
      </w:r>
    </w:p>
    <w:p w14:paraId="2E1A24CF" w14:textId="0B93C4CB" w:rsid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</w:t>
      </w:r>
    </w:p>
    <w:p w14:paraId="499467C9" w14:textId="59238245" w:rsidR="00C34A26" w:rsidRPr="00C34A26" w:rsidRDefault="00C34A26" w:rsidP="002B22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Определенные пользователем</w:t>
      </w:r>
    </w:p>
    <w:p w14:paraId="608AAECC" w14:textId="1132FFAC" w:rsidR="00C34A26" w:rsidRDefault="00A44C2C" w:rsidP="00C34A2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подпрограмма как программа, такая </w:t>
      </w:r>
      <w:r w:rsidR="00F975B5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но без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 w:rsidRPr="00A44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670D95">
        <w:rPr>
          <w:rFonts w:ascii="Times New Roman" w:hAnsi="Times New Roman" w:cs="Times New Roman"/>
          <w:sz w:val="28"/>
          <w:szCs w:val="28"/>
        </w:rPr>
        <w:t xml:space="preserve"> вроде</w:t>
      </w:r>
    </w:p>
    <w:p w14:paraId="5FDF6723" w14:textId="693BBB10" w:rsidR="00A44C2C" w:rsidRP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Блок: Тело модуля </w:t>
      </w:r>
      <w:r w:rsidR="00F975B5">
        <w:rPr>
          <w:rFonts w:ascii="Times New Roman" w:hAnsi="Times New Roman" w:cs="Times New Roman"/>
          <w:sz w:val="28"/>
          <w:szCs w:val="28"/>
        </w:rPr>
        <w:t>+ раздел операторов</w:t>
      </w:r>
    </w:p>
    <w:p w14:paraId="1D31F4FF" w14:textId="0F013AE1" w:rsidR="00A44C2C" w:rsidRDefault="00A44C2C" w:rsidP="00C34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Блоки:</w:t>
      </w:r>
    </w:p>
    <w:p w14:paraId="3D3C8A07" w14:textId="26A460A2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0B1BE7F8" w14:textId="67AEDA68" w:rsidR="00A44C2C" w:rsidRDefault="00A44C2C" w:rsidP="002B228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6BB764DA" w14:textId="3F4CE138" w:rsidR="00A44C2C" w:rsidRDefault="00A44C2C" w:rsidP="00A44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программы (типы, переменные, константы, …)</w:t>
      </w:r>
    </w:p>
    <w:p w14:paraId="0368EF33" w14:textId="4438A304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</w:t>
      </w:r>
    </w:p>
    <w:p w14:paraId="4BD2BC93" w14:textId="75A17C3B" w:rsidR="00A44C2C" w:rsidRDefault="00A44C2C" w:rsidP="002B228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Локальные</w:t>
      </w:r>
    </w:p>
    <w:p w14:paraId="4F27CEF5" w14:textId="3193CC01" w:rsidR="00A44C2C" w:rsidRPr="00A44C2C" w:rsidRDefault="00A44C2C" w:rsidP="00A44C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44C2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локализации имён</w:t>
      </w:r>
    </w:p>
    <w:p w14:paraId="32E0701F" w14:textId="1694C642" w:rsidR="00310758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Имена, вводимые в употребление в подпрограмме, имеют силу только в данной подпрограмме (и вложенных в нее)</w:t>
      </w:r>
    </w:p>
    <w:p w14:paraId="64867E68" w14:textId="0477740C" w:rsidR="00A44C2C" w:rsidRDefault="00A44C2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имя, вводимое подпрограммой, совпадает с именем из внешнего блока, оно перекрывает это имя</w:t>
      </w:r>
    </w:p>
    <w:p w14:paraId="3A50F69B" w14:textId="6A5333F8" w:rsidR="00310758" w:rsidRDefault="00F975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подпрограмме можно вводить свои идентификаторы</w:t>
      </w:r>
    </w:p>
    <w:p w14:paraId="14FD9833" w14:textId="2741B302" w:rsidR="00724CFE" w:rsidRPr="00724CFE" w:rsidRDefault="00724CFE" w:rsidP="00310758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4CFE">
        <w:rPr>
          <w:rFonts w:ascii="Times New Roman" w:hAnsi="Times New Roman" w:cs="Times New Roman"/>
          <w:sz w:val="28"/>
          <w:szCs w:val="28"/>
          <w:u w:val="single"/>
        </w:rPr>
        <w:lastRenderedPageBreak/>
        <w:t>Область видимости</w:t>
      </w:r>
    </w:p>
    <w:p w14:paraId="6AFEB15B" w14:textId="713F9E03" w:rsidR="00310758" w:rsidRDefault="00724CF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видимости (действия) имени:</w:t>
      </w:r>
    </w:p>
    <w:p w14:paraId="309DBD1F" w14:textId="4EC4EBED" w:rsidR="00724CFE" w:rsidRDefault="00724CFE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объявления до конца текущего уровня вложенности:</w:t>
      </w:r>
    </w:p>
    <w:p w14:paraId="739BD36A" w14:textId="3596CD22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Включая вложенные блоки</w:t>
      </w:r>
    </w:p>
    <w:p w14:paraId="7D222797" w14:textId="0370911D" w:rsidR="00724CFE" w:rsidRDefault="00724CFE" w:rsidP="002B22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вложенных блоков, где объявлено такое же имя</w:t>
      </w:r>
    </w:p>
    <w:p w14:paraId="107BB591" w14:textId="2E52485D" w:rsidR="00724CFE" w:rsidRPr="006705E8" w:rsidRDefault="00724CFE" w:rsidP="00724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Повторные объявления имён в пределах блока не допускаются</w:t>
      </w:r>
    </w:p>
    <w:p w14:paraId="7D12C055" w14:textId="410E9DDC" w:rsidR="00310758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Объявление_подпрограммы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68CAE925" w14:textId="6F6C391A" w:rsidR="00BE4109" w:rsidRDefault="00BE4109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493F" wp14:editId="1962693E">
            <wp:extent cx="4876800" cy="13720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92" cy="1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86" w14:textId="25A35C83" w:rsidR="00BE4109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Заголовок_процедур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E751D09" w14:textId="318BFCE1" w:rsidR="00310758" w:rsidRDefault="001277B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AE8B8" wp14:editId="75B6611C">
            <wp:extent cx="5410200" cy="641937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408" cy="6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FA" w14:textId="65FBA251" w:rsidR="00310758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EF863" wp14:editId="3C7A0E86">
            <wp:extent cx="5940425" cy="11779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974" w14:textId="25928EB8" w:rsid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Группа_формальных_параметров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279E6AA" w14:textId="00611586" w:rsidR="00E04A16" w:rsidRPr="00E04A16" w:rsidRDefault="00E04A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3791E" wp14:editId="14A3B20E">
            <wp:extent cx="4749800" cy="242135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47" cy="24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395" w14:textId="3CDA1E98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16D47B26" w14:textId="27C6A9B6" w:rsidR="00B3303C" w:rsidRDefault="00B3303C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Процедуры без параметров – редко юзают</w:t>
      </w:r>
    </w:p>
    <w:p w14:paraId="0B696484" w14:textId="10DC9F7B" w:rsid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нужны исходные данные</w:t>
      </w:r>
    </w:p>
    <w:p w14:paraId="7ADEEA2D" w14:textId="7544C38E" w:rsidR="00B3303C" w:rsidRPr="00B3303C" w:rsidRDefault="00B3303C" w:rsidP="002B2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исходных данных через глобальные переменные – дурной тон</w:t>
      </w:r>
    </w:p>
    <w:p w14:paraId="0012FA3F" w14:textId="3DEC3220" w:rsidR="00310758" w:rsidRDefault="00F049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передачи параметров через глобальные переменные:</w:t>
      </w:r>
    </w:p>
    <w:p w14:paraId="294BCDF8" w14:textId="6CE4E64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Процедуру сложно повторно использовать в другой программе</w:t>
      </w:r>
    </w:p>
    <w:p w14:paraId="2463C010" w14:textId="29813C5B" w:rsidR="00F04970" w:rsidRDefault="00F04970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несколько процедур использует одну и ту же глобальную переменную, логика программы усложняется</w:t>
      </w:r>
    </w:p>
    <w:p w14:paraId="5DF53843" w14:textId="75340F5D" w:rsidR="00D32AEE" w:rsidRPr="00F04970" w:rsidRDefault="00D32AEE" w:rsidP="002B228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Меньшая гибкость по сравнению с другими способами передачи параметров</w:t>
      </w:r>
    </w:p>
    <w:p w14:paraId="512FF3E4" w14:textId="37AC57F5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9B71B95" w14:textId="666AF859" w:rsidR="00310758" w:rsidRPr="006705E8" w:rsidRDefault="006705E8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05E8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Виды параметров</w:t>
      </w:r>
    </w:p>
    <w:p w14:paraId="4A892843" w14:textId="69483798" w:rsidR="006705E8" w:rsidRPr="001B1A63" w:rsidRDefault="006705E8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B1A63">
        <w:rPr>
          <w:rFonts w:ascii="Times New Roman" w:hAnsi="Times New Roman" w:cs="Times New Roman"/>
          <w:sz w:val="28"/>
          <w:szCs w:val="28"/>
        </w:rPr>
        <w:t>:</w:t>
      </w:r>
    </w:p>
    <w:p w14:paraId="1289C0DA" w14:textId="3697E1B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Параметры-значения</w:t>
      </w:r>
    </w:p>
    <w:p w14:paraId="7BB9E158" w14:textId="3E90D86A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Параметры-переменные</w:t>
      </w:r>
    </w:p>
    <w:p w14:paraId="55CB371E" w14:textId="2225B9C0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Параметры-константы</w:t>
      </w:r>
    </w:p>
    <w:p w14:paraId="1C53C981" w14:textId="20280AB3" w:rsidR="006705E8" w:rsidRPr="006705E8" w:rsidRDefault="006705E8" w:rsidP="002B228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без типа</w:t>
      </w:r>
    </w:p>
    <w:p w14:paraId="3B2F3371" w14:textId="1B7C2D6E" w:rsidR="006705E8" w:rsidRDefault="006705E8" w:rsidP="00670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14:paraId="05E78DE9" w14:textId="28D236B0" w:rsidR="006705E8" w:rsidRDefault="006705E8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 другие способы передачи параметров</w:t>
      </w:r>
    </w:p>
    <w:p w14:paraId="42E6E1AB" w14:textId="48E6DAAB" w:rsidR="004A1A2F" w:rsidRDefault="004A1A2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(формальные/фактические)</w:t>
      </w:r>
    </w:p>
    <w:p w14:paraId="5B5FA883" w14:textId="00A6387E" w:rsidR="005E31FF" w:rsidRDefault="005E31FF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Формальные параметр – переменная, которая будет доступна внутри процедуры/функции</w:t>
      </w:r>
    </w:p>
    <w:p w14:paraId="03D1D859" w14:textId="323BDE55" w:rsidR="00074A88" w:rsidRDefault="00074A88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параметр – то, что передано при вызове</w:t>
      </w:r>
    </w:p>
    <w:p w14:paraId="3DCD2F62" w14:textId="25AC9F0D" w:rsidR="00797625" w:rsidRPr="00797625" w:rsidRDefault="0079762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7625">
        <w:rPr>
          <w:rFonts w:ascii="Times New Roman" w:hAnsi="Times New Roman" w:cs="Times New Roman"/>
          <w:i/>
          <w:iCs/>
          <w:sz w:val="28"/>
          <w:szCs w:val="28"/>
          <w:u w:val="single"/>
        </w:rPr>
        <w:t>Передача параметров</w:t>
      </w:r>
    </w:p>
    <w:p w14:paraId="6509A11D" w14:textId="15571BF6" w:rsidR="002D01B7" w:rsidRDefault="002D01B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параметров используется программный стек</w:t>
      </w:r>
    </w:p>
    <w:p w14:paraId="49D8652A" w14:textId="67C2B115" w:rsidR="002D01B7" w:rsidRDefault="00E42B2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6142" wp14:editId="4F50BF2B">
            <wp:extent cx="1456006" cy="19910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6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0047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стек располагается в оперативной памяти</w:t>
      </w:r>
    </w:p>
    <w:p w14:paraId="5011706C" w14:textId="77777777" w:rsidR="003354E4" w:rsidRDefault="003354E4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Отличия от остальных участков памяти:</w:t>
      </w:r>
    </w:p>
    <w:p w14:paraId="33105204" w14:textId="65C2A5D0" w:rsidR="00E42B2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регистры, задающие расположение стека</w:t>
      </w:r>
    </w:p>
    <w:p w14:paraId="776019C4" w14:textId="10C8281A" w:rsidR="003354E4" w:rsidRDefault="003354E4" w:rsidP="002B228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процессоре предусмотрены специальные инструкции для работы со стеком</w:t>
      </w:r>
    </w:p>
    <w:p w14:paraId="69B718AD" w14:textId="77777777" w:rsidR="00001FC5" w:rsidRPr="00001FC5" w:rsidRDefault="00001FC5" w:rsidP="00001FC5">
      <w:pPr>
        <w:rPr>
          <w:rFonts w:ascii="Times New Roman" w:hAnsi="Times New Roman" w:cs="Times New Roman"/>
          <w:sz w:val="28"/>
          <w:szCs w:val="28"/>
        </w:rPr>
      </w:pPr>
    </w:p>
    <w:p w14:paraId="105FFAFA" w14:textId="12644AFB" w:rsidR="00797625" w:rsidRPr="000857CA" w:rsidRDefault="000857C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57CA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Параметры-значения</w:t>
      </w:r>
    </w:p>
    <w:p w14:paraId="2A558E79" w14:textId="60459645" w:rsidR="00797625" w:rsidRDefault="000857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параметров-значений при вызове создаётся локальная переменная:</w:t>
      </w:r>
    </w:p>
    <w:p w14:paraId="68A2C41C" w14:textId="55672425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только во время выполнения процедуры/функции</w:t>
      </w:r>
    </w:p>
    <w:p w14:paraId="70E275E8" w14:textId="05D7072B" w:rsidR="000857CA" w:rsidRDefault="000857CA" w:rsidP="002B228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вызове это новая переменная</w:t>
      </w:r>
    </w:p>
    <w:p w14:paraId="253AB797" w14:textId="38BEC258" w:rsidR="000857CA" w:rsidRPr="000857CA" w:rsidRDefault="000857CA" w:rsidP="00085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</w:t>
      </w:r>
      <w:r w:rsidR="007266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ловке процедуры/функции записывается без модификаторов, указываются только имя и тип данных</w:t>
      </w:r>
    </w:p>
    <w:p w14:paraId="48435E28" w14:textId="5DE92FBD" w:rsidR="00797625" w:rsidRDefault="00757DC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передачи:</w:t>
      </w:r>
    </w:p>
    <w:p w14:paraId="55D94D5C" w14:textId="0C6516B1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 фактического параметра</w:t>
      </w:r>
    </w:p>
    <w:p w14:paraId="1D2448DD" w14:textId="06A8A789" w:rsidR="00757DCA" w:rsidRDefault="00757DCA" w:rsidP="002B22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переменную с именем формального параметра и присвоить ей значение фактического параметра</w:t>
      </w:r>
    </w:p>
    <w:p w14:paraId="0F2FEE1E" w14:textId="636F2D7D" w:rsidR="002C35A4" w:rsidRDefault="002C35A4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копия значения фактического параметра</w:t>
      </w:r>
    </w:p>
    <w:p w14:paraId="3B30F631" w14:textId="424755F4" w:rsidR="0097076F" w:rsidRPr="002C35A4" w:rsidRDefault="0097076F" w:rsidP="002C35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любое выражение того же типа данных, что и параметр</w:t>
      </w:r>
    </w:p>
    <w:p w14:paraId="59F2014D" w14:textId="42ECFE74" w:rsidR="00797625" w:rsidRDefault="00797625" w:rsidP="004A1A2F">
      <w:pPr>
        <w:rPr>
          <w:rFonts w:ascii="Times New Roman" w:hAnsi="Times New Roman" w:cs="Times New Roman"/>
          <w:sz w:val="28"/>
          <w:szCs w:val="28"/>
        </w:rPr>
      </w:pPr>
    </w:p>
    <w:p w14:paraId="18EA87AD" w14:textId="370DFC30" w:rsidR="001E276A" w:rsidRPr="00001FC5" w:rsidRDefault="001E276A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Параметры-переменные</w:t>
      </w:r>
    </w:p>
    <w:p w14:paraId="2E909F98" w14:textId="1190F636" w:rsidR="001E276A" w:rsidRPr="001B1A63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142281F" w14:textId="60068B26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только переменная того же типа данных, что и параметр</w:t>
      </w:r>
    </w:p>
    <w:p w14:paraId="76151402" w14:textId="030A6680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стек помещается адрес переменной-параметра</w:t>
      </w:r>
    </w:p>
    <w:p w14:paraId="410AE543" w14:textId="1694DA91" w:rsidR="001E276A" w:rsidRDefault="001E276A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формального параметра внутри подпрограммы приводит к изменению фактического параметра</w:t>
      </w:r>
    </w:p>
    <w:p w14:paraId="67919E7E" w14:textId="587A30B6" w:rsidR="00001FC5" w:rsidRDefault="00001FC5" w:rsidP="004A1A2F">
      <w:pPr>
        <w:rPr>
          <w:rFonts w:ascii="Times New Roman" w:hAnsi="Times New Roman" w:cs="Times New Roman"/>
          <w:sz w:val="28"/>
          <w:szCs w:val="28"/>
        </w:rPr>
      </w:pPr>
    </w:p>
    <w:p w14:paraId="62AB8BAF" w14:textId="69A8EE3A" w:rsidR="00001FC5" w:rsidRPr="00001FC5" w:rsidRDefault="00001FC5" w:rsidP="004A1A2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1FC5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Параметры-константы</w:t>
      </w:r>
    </w:p>
    <w:p w14:paraId="1C3A2910" w14:textId="63C36A9A" w:rsidR="00797625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заголовке процедуры записывается с зарезервированным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5ADD90C0" w14:textId="262C0A21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 выражение того же типа данных, что и параметр</w:t>
      </w:r>
    </w:p>
    <w:p w14:paraId="028D6284" w14:textId="7D288759" w:rsid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Компилятор запрещает изменение значения внутри подпрограммы</w:t>
      </w:r>
    </w:p>
    <w:p w14:paraId="16DD5FD0" w14:textId="58EDC39E" w:rsidR="001D46C7" w:rsidRPr="001D46C7" w:rsidRDefault="001D46C7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передачи </w:t>
      </w:r>
      <w:r w:rsidRPr="001D46C7">
        <w:rPr>
          <w:rFonts w:ascii="Times New Roman" w:hAnsi="Times New Roman" w:cs="Times New Roman"/>
          <w:b/>
          <w:bCs/>
          <w:sz w:val="28"/>
          <w:szCs w:val="28"/>
        </w:rPr>
        <w:t>выбирается компилятором</w:t>
      </w:r>
    </w:p>
    <w:p w14:paraId="0179CCF8" w14:textId="4F9780F5" w:rsidR="00701CE2" w:rsidRDefault="00701CE2" w:rsidP="004A1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при передаче параметров строкового типа и записей</w:t>
      </w:r>
    </w:p>
    <w:p w14:paraId="3A1D443E" w14:textId="14F948BD" w:rsid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копии значения для этих типов более сложно, чем для остальных</w:t>
      </w:r>
    </w:p>
    <w:p w14:paraId="3A682CF0" w14:textId="51B3A09F" w:rsidR="00701CE2" w:rsidRPr="00701CE2" w:rsidRDefault="00701CE2" w:rsidP="002B228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701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параметра позволяет компилятору передать адрес значения, не создавая его копию</w:t>
      </w:r>
    </w:p>
    <w:p w14:paraId="2A2C72F9" w14:textId="0643756E" w:rsidR="00310758" w:rsidRDefault="00310758" w:rsidP="00310758">
      <w:pPr>
        <w:rPr>
          <w:rFonts w:ascii="Times New Roman" w:hAnsi="Times New Roman" w:cs="Times New Roman"/>
          <w:sz w:val="28"/>
          <w:szCs w:val="28"/>
        </w:rPr>
      </w:pPr>
    </w:p>
    <w:p w14:paraId="64FCAE90" w14:textId="2963D96E" w:rsidR="00310758" w:rsidRPr="00013DE0" w:rsidRDefault="00013DE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3DE0">
        <w:rPr>
          <w:rFonts w:ascii="Times New Roman" w:hAnsi="Times New Roman" w:cs="Times New Roman"/>
          <w:i/>
          <w:iCs/>
          <w:sz w:val="28"/>
          <w:szCs w:val="28"/>
          <w:u w:val="single"/>
        </w:rPr>
        <w:t>Параметры без типа</w:t>
      </w:r>
    </w:p>
    <w:p w14:paraId="3D2D6D8C" w14:textId="004B4443" w:rsidR="00310758" w:rsidRDefault="00013DE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параметров-значений тип должен быть указан</w:t>
      </w:r>
      <w:r w:rsidR="00455F0F">
        <w:rPr>
          <w:rFonts w:ascii="Times New Roman" w:hAnsi="Times New Roman" w:cs="Times New Roman"/>
          <w:sz w:val="28"/>
          <w:szCs w:val="28"/>
        </w:rPr>
        <w:t>.</w:t>
      </w:r>
    </w:p>
    <w:p w14:paraId="628676C2" w14:textId="10606421" w:rsidR="00455F0F" w:rsidRDefault="00455F0F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455F0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55F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9191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метров указание типа необязательно</w:t>
      </w:r>
    </w:p>
    <w:p w14:paraId="48BF2C94" w14:textId="24F86B19" w:rsidR="00455F0F" w:rsidRPr="00455F0F" w:rsidRDefault="00455F0F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у которых тип не указан, называются параметрами без типа (</w:t>
      </w:r>
      <w:r>
        <w:rPr>
          <w:rFonts w:ascii="Times New Roman" w:hAnsi="Times New Roman" w:cs="Times New Roman"/>
          <w:sz w:val="28"/>
          <w:szCs w:val="28"/>
          <w:lang w:val="en-US"/>
        </w:rPr>
        <w:t>untyped</w:t>
      </w:r>
      <w:r w:rsidRPr="00455F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5DE861E9" w14:textId="6DCC87B7" w:rsidR="00310758" w:rsidRDefault="00E33DD8" w:rsidP="0031075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E33DD8">
        <w:rPr>
          <w:rFonts w:ascii="Times New Roman" w:hAnsi="Times New Roman" w:cs="Times New Roman"/>
          <w:sz w:val="28"/>
          <w:szCs w:val="28"/>
        </w:rPr>
        <w:t>)[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3DD8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>явное</w:t>
      </w:r>
      <w:r w:rsidRPr="00E33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приведение типа</w:t>
      </w:r>
    </w:p>
    <w:p w14:paraId="5A7F5CA2" w14:textId="447424D3" w:rsidR="00F45303" w:rsidRPr="00F45303" w:rsidRDefault="00F4530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4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TBytes</w:t>
      </w:r>
      <w:proofErr w:type="spellEnd"/>
    </w:p>
    <w:p w14:paraId="1F17D91F" w14:textId="77777777" w:rsid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D047F52" w14:textId="3ADF2EEC" w:rsidR="00310758" w:rsidRPr="00134920" w:rsidRDefault="00134920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Директива </w:t>
      </w:r>
      <w:proofErr w:type="spellStart"/>
      <w:r w:rsidRPr="0013492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absolte</w:t>
      </w:r>
      <w:proofErr w:type="spellEnd"/>
    </w:p>
    <w:p w14:paraId="17553501" w14:textId="3123F230" w:rsidR="00134920" w:rsidRDefault="0013492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создать переменную, которая будет располагаться в той же области памяти, что и какая-либо другая переменная</w:t>
      </w:r>
    </w:p>
    <w:p w14:paraId="38EC93EF" w14:textId="00F8D989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4B0EE1CB" w14:textId="655D67BC" w:rsidR="00134920" w:rsidRDefault="00134920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368B238C" w14:textId="7A92F7A7" w:rsidR="00C4031E" w:rsidRDefault="001D7713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это не сама область памяти</w:t>
      </w:r>
      <w:r w:rsidR="00C4031E"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7333AC70" w14:textId="5CBE2F70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(имя)</w:t>
      </w:r>
    </w:p>
    <w:p w14:paraId="072ED094" w14:textId="41364263" w:rsidR="00C4031E" w:rsidRDefault="00C4031E" w:rsidP="002B228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связь с областью памяти</w:t>
      </w:r>
    </w:p>
    <w:p w14:paraId="599DA7A1" w14:textId="1C210DE7" w:rsidR="00D00909" w:rsidRDefault="00D00909" w:rsidP="00D00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именем связаны:</w:t>
      </w:r>
    </w:p>
    <w:p w14:paraId="3B1F0560" w14:textId="6C2DD0C7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этой области</w:t>
      </w:r>
    </w:p>
    <w:p w14:paraId="34AF64AB" w14:textId="2B99D715" w:rsidR="00D00909" w:rsidRDefault="00D00909" w:rsidP="002B2285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размер в байтах</w:t>
      </w:r>
    </w:p>
    <w:p w14:paraId="47DD1BD1" w14:textId="06B4818D" w:rsidR="00512CD9" w:rsidRDefault="00512CD9" w:rsidP="00512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объявление переменной заставляет компилятор:</w:t>
      </w:r>
    </w:p>
    <w:p w14:paraId="0CEBB24E" w14:textId="77777777" w:rsid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Выделить область памяти</w:t>
      </w:r>
    </w:p>
    <w:p w14:paraId="4064CCA8" w14:textId="70767ECF" w:rsidR="00512CD9" w:rsidRPr="008A4311" w:rsidRDefault="00512CD9" w:rsidP="002B2285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A4311">
        <w:rPr>
          <w:rFonts w:ascii="Times New Roman" w:hAnsi="Times New Roman" w:cs="Times New Roman"/>
          <w:sz w:val="28"/>
          <w:szCs w:val="28"/>
        </w:rPr>
        <w:t>«создать» идентификатор и связать его с этой областью памяти</w:t>
      </w:r>
    </w:p>
    <w:p w14:paraId="0195AD73" w14:textId="705BCC3F" w:rsidR="001F7C52" w:rsidRDefault="00BD2C4B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BD2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дополнительные имена для имеющихся областей памяти</w:t>
      </w:r>
    </w:p>
    <w:p w14:paraId="10EFEBDB" w14:textId="77777777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10];</w:t>
      </w:r>
    </w:p>
    <w:p w14:paraId="5F37FAF6" w14:textId="59A9FDA0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 Integer absolute S;</w:t>
      </w:r>
    </w:p>
    <w:p w14:paraId="6973C641" w14:textId="3A015DE8" w:rsidR="00CB53D6" w:rsidRDefault="00CB53D6" w:rsidP="00CB53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RAM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1"/>
      </w:tblGrid>
      <w:tr w:rsidR="00CB53D6" w:rsidRPr="00E200AF" w14:paraId="28C00CB4" w14:textId="77777777" w:rsidTr="00CB53D6">
        <w:trPr>
          <w:trHeight w:val="2857"/>
        </w:trPr>
        <w:tc>
          <w:tcPr>
            <w:tcW w:w="6091" w:type="dxa"/>
          </w:tcPr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575"/>
              <w:gridCol w:w="576"/>
              <w:gridCol w:w="577"/>
              <w:gridCol w:w="575"/>
              <w:gridCol w:w="577"/>
              <w:gridCol w:w="578"/>
              <w:gridCol w:w="577"/>
              <w:gridCol w:w="341"/>
              <w:gridCol w:w="341"/>
            </w:tblGrid>
            <w:tr w:rsidR="00334F27" w:rsidRPr="00E200AF" w14:paraId="15CA9AFB" w14:textId="77777777" w:rsidTr="000B5555">
              <w:tc>
                <w:tcPr>
                  <w:tcW w:w="586" w:type="dxa"/>
                </w:tcPr>
                <w:p w14:paraId="4BB7D00A" w14:textId="0C7F512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8</w:t>
                  </w:r>
                </w:p>
              </w:tc>
              <w:tc>
                <w:tcPr>
                  <w:tcW w:w="586" w:type="dxa"/>
                </w:tcPr>
                <w:p w14:paraId="65B4FA2E" w14:textId="04CF3A94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6" w:type="dxa"/>
                </w:tcPr>
                <w:p w14:paraId="6AEE9BC9" w14:textId="7301317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</w:t>
                  </w:r>
                </w:p>
              </w:tc>
              <w:tc>
                <w:tcPr>
                  <w:tcW w:w="586" w:type="dxa"/>
                </w:tcPr>
                <w:p w14:paraId="5EDB6F7E" w14:textId="4B8A8A31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</w:t>
                  </w:r>
                </w:p>
              </w:tc>
              <w:tc>
                <w:tcPr>
                  <w:tcW w:w="586" w:type="dxa"/>
                </w:tcPr>
                <w:p w14:paraId="2351302F" w14:textId="556B3EA5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У</w:t>
                  </w:r>
                </w:p>
              </w:tc>
              <w:tc>
                <w:tcPr>
                  <w:tcW w:w="587" w:type="dxa"/>
                </w:tcPr>
                <w:p w14:paraId="7CB234C4" w14:textId="6909B1BF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587" w:type="dxa"/>
                </w:tcPr>
                <w:p w14:paraId="5B9F3E29" w14:textId="2712E79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</w:t>
                  </w:r>
                </w:p>
              </w:tc>
              <w:tc>
                <w:tcPr>
                  <w:tcW w:w="587" w:type="dxa"/>
                </w:tcPr>
                <w:p w14:paraId="07208796" w14:textId="60A3647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И</w:t>
                  </w:r>
                </w:p>
              </w:tc>
              <w:tc>
                <w:tcPr>
                  <w:tcW w:w="587" w:type="dxa"/>
                </w:tcPr>
                <w:p w14:paraId="05FE2D0F" w14:textId="2CC62316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Я</w:t>
                  </w:r>
                </w:p>
              </w:tc>
              <w:tc>
                <w:tcPr>
                  <w:tcW w:w="293" w:type="dxa"/>
                </w:tcPr>
                <w:p w14:paraId="5A6564D2" w14:textId="1A831538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  <w:tc>
                <w:tcPr>
                  <w:tcW w:w="294" w:type="dxa"/>
                </w:tcPr>
                <w:p w14:paraId="03134855" w14:textId="31D1C842" w:rsidR="00334F27" w:rsidRPr="00E200AF" w:rsidRDefault="00334F27" w:rsidP="0031075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E200AF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</w:t>
                  </w:r>
                </w:p>
              </w:tc>
            </w:tr>
          </w:tbl>
          <w:p w14:paraId="799C2182" w14:textId="77777777" w:rsidR="00334F27" w:rsidRPr="00E200AF" w:rsidRDefault="004520E9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E200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10]</w:t>
            </w:r>
          </w:p>
          <w:p w14:paraId="3D16A4E0" w14:textId="2E4647D3" w:rsidR="003C53AF" w:rsidRPr="003C53AF" w:rsidRDefault="003C53AF" w:rsidP="00310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absolute S (8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рек</w:t>
            </w:r>
            <w:r w:rsidRPr="003C53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CB78633" w14:textId="04041504" w:rsidR="00F25D4E" w:rsidRPr="003C53AF" w:rsidRDefault="00F25D4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0716F7" w14:textId="5A09012F" w:rsidR="00D82B04" w:rsidRPr="001A41AE" w:rsidRDefault="001A41AE" w:rsidP="0031075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Использование производных типов в качестве параметров </w:t>
      </w:r>
      <w:r w:rsidR="008408A8" w:rsidRPr="001A41AE"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подпрограмм</w:t>
      </w:r>
    </w:p>
    <w:p w14:paraId="5E9B9821" w14:textId="267F40DE" w:rsidR="00CB53D6" w:rsidRPr="009E6767" w:rsidRDefault="001A41AE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9E67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9F269" w14:textId="75CB3434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(X: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10] of Integer; N: 1..100);</w:t>
      </w:r>
    </w:p>
    <w:p w14:paraId="0F9E9B77" w14:textId="777DA5EA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A5308E1" w14:textId="6D63F1BE" w:rsid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asdasd</w:t>
      </w:r>
      <w:proofErr w:type="spellEnd"/>
    </w:p>
    <w:p w14:paraId="2E3E0A59" w14:textId="221C7C1B" w:rsidR="00D82B04" w:rsidRPr="00D82B04" w:rsidRDefault="00D82B04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end;</w:t>
      </w:r>
      <w:r w:rsidR="00E9330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End"/>
      <w:r w:rsidR="00E9330B" w:rsidRPr="00E9330B">
        <w:rPr>
          <w:rFonts w:ascii="Times New Roman" w:hAnsi="Times New Roman" w:cs="Times New Roman"/>
          <w:sz w:val="96"/>
          <w:szCs w:val="96"/>
          <w:lang w:val="en-US"/>
        </w:rPr>
        <w:t>X</w:t>
      </w:r>
    </w:p>
    <w:p w14:paraId="277D6748" w14:textId="7898C99E" w:rsidR="00CB53D6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87B9B60" w14:textId="6E5AD74A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1..10] of Integer;</w:t>
      </w:r>
    </w:p>
    <w:p w14:paraId="72248592" w14:textId="746FA168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100;</w:t>
      </w:r>
    </w:p>
    <w:p w14:paraId="79901394" w14:textId="544A51E0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SomeProc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TArrayParam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33DC8F" w14:textId="4396D90F" w:rsidR="00E9330B" w:rsidRDefault="00E9330B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D11FE8D" w14:textId="3DC44823" w:rsidR="00802D05" w:rsidRDefault="00802D0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быть:</w:t>
      </w:r>
    </w:p>
    <w:p w14:paraId="2E1042BA" w14:textId="286CAD83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Параметрами-значениями</w:t>
      </w:r>
    </w:p>
    <w:p w14:paraId="6C494F08" w14:textId="13EF2D87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Параметрами-константами</w:t>
      </w:r>
    </w:p>
    <w:p w14:paraId="59B24D49" w14:textId="1AABBF75" w:rsidR="00802D05" w:rsidRDefault="00802D05" w:rsidP="00802D0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Параметрами-переменными</w:t>
      </w:r>
    </w:p>
    <w:p w14:paraId="49DCB8D4" w14:textId="6625D8F4" w:rsidR="00802D05" w:rsidRDefault="00802D05" w:rsidP="00802D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Фактические параметры – только соответствующих типов</w:t>
      </w:r>
    </w:p>
    <w:p w14:paraId="550103D2" w14:textId="53ECF69F" w:rsidR="00802D05" w:rsidRDefault="00802D05" w:rsidP="00802D0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Исключение – строковые константы</w:t>
      </w:r>
    </w:p>
    <w:p w14:paraId="44BE0FDF" w14:textId="11917657" w:rsidR="0068584D" w:rsidRDefault="0068584D" w:rsidP="00685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типов, занимающих много места в памяти, нежелательно по значению</w:t>
      </w:r>
    </w:p>
    <w:p w14:paraId="14759CBC" w14:textId="41377F57" w:rsidR="00531F18" w:rsidRPr="009E6767" w:rsidRDefault="00531F18" w:rsidP="0017755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Open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array</w:t>
      </w:r>
      <w:r w:rsidRPr="009E67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177556">
        <w:rPr>
          <w:rFonts w:ascii="Times New Roman" w:hAnsi="Times New Roman" w:cs="Times New Roman"/>
          <w:b/>
          <w:bCs/>
          <w:sz w:val="40"/>
          <w:szCs w:val="40"/>
          <w:lang w:val="en-US"/>
        </w:rPr>
        <w:t>parameters</w:t>
      </w:r>
    </w:p>
    <w:p w14:paraId="0E1EFB7E" w14:textId="7A2A5B53" w:rsidR="00CB53D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заголовке разрешено указывать только идентификаторы типов (по синтаксису)</w:t>
      </w:r>
    </w:p>
    <w:p w14:paraId="45FE6E92" w14:textId="6AED83E8" w:rsidR="00177556" w:rsidRPr="00177556" w:rsidRDefault="0017755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7556">
        <w:rPr>
          <w:rFonts w:ascii="Times New Roman" w:hAnsi="Times New Roman" w:cs="Times New Roman"/>
          <w:sz w:val="28"/>
          <w:szCs w:val="28"/>
        </w:rPr>
        <w:t xml:space="preserve"> </w:t>
      </w:r>
      <w:r w:rsidR="00C20681">
        <w:rPr>
          <w:rFonts w:ascii="Times New Roman" w:hAnsi="Times New Roman" w:cs="Times New Roman"/>
          <w:sz w:val="28"/>
          <w:szCs w:val="28"/>
        </w:rPr>
        <w:t>введён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синтаксис для передачи массивов произвольного размера</w:t>
      </w:r>
    </w:p>
    <w:p w14:paraId="5FD4027B" w14:textId="6CF78BDE" w:rsidR="00CB53D6" w:rsidRDefault="00CC02BD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имени типа записывается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CC0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C02BD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CC02BD">
        <w:rPr>
          <w:rFonts w:ascii="Times New Roman" w:hAnsi="Times New Roman" w:cs="Times New Roman"/>
          <w:sz w:val="28"/>
          <w:szCs w:val="28"/>
        </w:rPr>
        <w:t>&gt;</w:t>
      </w:r>
      <w:r w:rsidR="005C0C92">
        <w:rPr>
          <w:rFonts w:ascii="Times New Roman" w:hAnsi="Times New Roman" w:cs="Times New Roman"/>
          <w:sz w:val="28"/>
          <w:szCs w:val="28"/>
        </w:rPr>
        <w:t>.</w:t>
      </w:r>
    </w:p>
    <w:p w14:paraId="6FBDA67A" w14:textId="1AC9386E" w:rsidR="005C0C92" w:rsidRPr="009E6767" w:rsidRDefault="005C0C9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параметр типа «динамический массив»</w:t>
      </w:r>
    </w:p>
    <w:p w14:paraId="374CA732" w14:textId="4A3376D9" w:rsidR="001F7C52" w:rsidRDefault="00EE6B16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вызове подпрограммы:</w:t>
      </w:r>
    </w:p>
    <w:p w14:paraId="33633794" w14:textId="1163AD73" w:rsidR="00EE6B16" w:rsidRDefault="00EE6B16" w:rsidP="00EE6B16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в стек помещаются две величины:</w:t>
      </w:r>
    </w:p>
    <w:p w14:paraId="3801E1E1" w14:textId="7864A371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массива</w:t>
      </w:r>
    </w:p>
    <w:p w14:paraId="47DF1F36" w14:textId="006E1804" w:rsidR="00EE6B16" w:rsidRDefault="00EE6B16" w:rsidP="00EE6B16">
      <w:pPr>
        <w:pStyle w:val="a3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элементов в нем</w:t>
      </w:r>
    </w:p>
    <w:p w14:paraId="1A9C0322" w14:textId="50623AB1" w:rsidR="00F867F2" w:rsidRDefault="00F867F2" w:rsidP="00F867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open array constructor:</w:t>
      </w:r>
    </w:p>
    <w:p w14:paraId="63728013" w14:textId="2D13A2B0" w:rsidR="00F867F2" w:rsidRPr="001A1A27" w:rsidRDefault="00F867F2" w:rsidP="00F867F2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Массив формируется в стеке «на лету»</w:t>
      </w:r>
    </w:p>
    <w:p w14:paraId="217769F9" w14:textId="4D102D92" w:rsidR="00955F65" w:rsidRDefault="00955F65" w:rsidP="00955F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Фактическим параметром может быть:</w:t>
      </w:r>
    </w:p>
    <w:p w14:paraId="00B10A4B" w14:textId="0FFF40C9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 массив с тем же базовым типом</w:t>
      </w:r>
    </w:p>
    <w:p w14:paraId="4E650E4C" w14:textId="498DD7F7" w:rsidR="00955F65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массив с тем же базовым типом </w:t>
      </w:r>
    </w:p>
    <w:p w14:paraId="61A2EA08" w14:textId="121B8132" w:rsidR="00955F65" w:rsidRPr="007810ED" w:rsidRDefault="00955F65" w:rsidP="00955F65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базового типа</w:t>
      </w:r>
    </w:p>
    <w:p w14:paraId="44380F50" w14:textId="6D1E1F40" w:rsidR="007810ED" w:rsidRDefault="007810ED" w:rsidP="00781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Формальный параметр ведет себя как обычный статический массив, но с некоторыми ограничениями:</w:t>
      </w:r>
    </w:p>
    <w:p w14:paraId="37A1CA91" w14:textId="66B9FA6D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Нумерация всегда начинается с 0</w:t>
      </w:r>
    </w:p>
    <w:p w14:paraId="07C90ABB" w14:textId="416A7347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можно только с отдельными элементами, но не с полной переменной</w:t>
      </w:r>
    </w:p>
    <w:p w14:paraId="2BD543BC" w14:textId="3DB097F6" w:rsidR="007810ED" w:rsidRDefault="007810ED" w:rsidP="007810ED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другие подпрограммы могут быть переданы только как:</w:t>
      </w:r>
    </w:p>
    <w:p w14:paraId="3AC29D12" w14:textId="001DD984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array parameter</w:t>
      </w:r>
      <w:r w:rsidR="00A6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BCF02E" w14:textId="550A1D96" w:rsidR="007810ED" w:rsidRPr="007810ED" w:rsidRDefault="007810ED" w:rsidP="007810ED">
      <w:pPr>
        <w:pStyle w:val="a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без типа</w:t>
      </w:r>
      <w:r w:rsidR="00A6123D">
        <w:rPr>
          <w:rFonts w:ascii="Times New Roman" w:hAnsi="Times New Roman" w:cs="Times New Roman"/>
          <w:sz w:val="28"/>
          <w:szCs w:val="28"/>
        </w:rPr>
        <w:t>.</w:t>
      </w:r>
    </w:p>
    <w:p w14:paraId="19B4614B" w14:textId="47756D13" w:rsidR="00D60B55" w:rsidRDefault="008739FF" w:rsidP="003107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const A: array of Integer; var S: Integer);</w:t>
      </w:r>
    </w:p>
    <w:p w14:paraId="1C2F1956" w14:textId="7F52E49A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I: Integer;</w:t>
      </w:r>
    </w:p>
    <w:p w14:paraId="55EBC6B1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13254F5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12F220FC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for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Low(A) to High(A) do</w:t>
      </w:r>
    </w:p>
    <w:p w14:paraId="6DE81F3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= S + A[I];</w:t>
      </w:r>
    </w:p>
    <w:p w14:paraId="7D0164C0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39F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98324BE" w14:textId="77777777" w:rsidR="008739FF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8093D" w14:textId="772564C3" w:rsidR="00D60B55" w:rsidRPr="008739FF" w:rsidRDefault="008739FF" w:rsidP="008739F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39FF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8739FF">
        <w:rPr>
          <w:rFonts w:ascii="Times New Roman" w:hAnsi="Times New Roman" w:cs="Times New Roman"/>
          <w:sz w:val="28"/>
          <w:szCs w:val="28"/>
          <w:lang w:val="en-US"/>
        </w:rPr>
        <w:t>[1, 10, X + Y, 42], Res);</w:t>
      </w:r>
    </w:p>
    <w:p w14:paraId="7CE331FB" w14:textId="091BD93F" w:rsidR="00D60B55" w:rsidRPr="005177BD" w:rsidRDefault="001A1A27" w:rsidP="006B319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B3198">
        <w:rPr>
          <w:rFonts w:ascii="Times New Roman" w:hAnsi="Times New Roman" w:cs="Times New Roman"/>
          <w:b/>
          <w:bCs/>
          <w:sz w:val="36"/>
          <w:szCs w:val="36"/>
        </w:rPr>
        <w:t>Функции</w:t>
      </w:r>
    </w:p>
    <w:p w14:paraId="56C2FC13" w14:textId="7817E4E0" w:rsidR="00D60B55" w:rsidRDefault="00310352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– процедура, возвращающая значение</w:t>
      </w:r>
    </w:p>
    <w:p w14:paraId="47B4535F" w14:textId="05190F16" w:rsidR="00D61DEE" w:rsidRDefault="00D61DEE" w:rsidP="00D61DE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процедура – функция, не возвращающая значения</w:t>
      </w:r>
    </w:p>
    <w:p w14:paraId="2D64758B" w14:textId="0440DD59" w:rsidR="000407B6" w:rsidRPr="000A0F65" w:rsidRDefault="000407B6" w:rsidP="00040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аналогичны процедурам, кроме нескольких отличий</w:t>
      </w:r>
    </w:p>
    <w:p w14:paraId="5651397C" w14:textId="1D047E8A" w:rsidR="001A1A27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Заголовок_функции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07735D8" w14:textId="0A7393FE" w:rsidR="000A0F65" w:rsidRPr="000A0F65" w:rsidRDefault="000A0F65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12D4D" wp14:editId="71D80FFE">
            <wp:extent cx="5940425" cy="1329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BE1" w14:textId="2FDBE3C9" w:rsidR="001A1A27" w:rsidRDefault="004E32EE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могут использовать те же механизмы передачи параметров и результатов, что и процедуры.</w:t>
      </w:r>
    </w:p>
    <w:p w14:paraId="21BE7508" w14:textId="6FAB86F8" w:rsidR="004E32EE" w:rsidRPr="004E32EE" w:rsidRDefault="004E32EE" w:rsidP="003107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каждая функция вычисляет так называемое </w:t>
      </w:r>
      <w:r w:rsidRPr="004E32EE">
        <w:rPr>
          <w:rFonts w:ascii="Times New Roman" w:hAnsi="Times New Roman" w:cs="Times New Roman"/>
          <w:b/>
          <w:bCs/>
          <w:sz w:val="28"/>
          <w:szCs w:val="28"/>
        </w:rPr>
        <w:t>возвращаемое значение функции</w:t>
      </w:r>
    </w:p>
    <w:p w14:paraId="43C78FEB" w14:textId="1136DAF1" w:rsidR="001A1A27" w:rsidRDefault="00F91670" w:rsidP="00310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возвращаемого значения:</w:t>
      </w:r>
    </w:p>
    <w:p w14:paraId="007A0175" w14:textId="21A0CBE2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быть:</w:t>
      </w:r>
    </w:p>
    <w:p w14:paraId="30BA6C3A" w14:textId="5E26658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Стандартным типом</w:t>
      </w:r>
    </w:p>
    <w:p w14:paraId="0211B5A0" w14:textId="3DF2CFE9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описанным типом</w:t>
      </w:r>
    </w:p>
    <w:p w14:paraId="271EF4A3" w14:textId="472764ED" w:rsidR="00F91670" w:rsidRDefault="00F91670" w:rsidP="00F91670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может быть:</w:t>
      </w:r>
    </w:p>
    <w:p w14:paraId="4D57A413" w14:textId="10866016" w:rsidR="00F91670" w:rsidRDefault="00F91670" w:rsidP="00F91670">
      <w:pPr>
        <w:pStyle w:val="a3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Заданием типа</w:t>
      </w:r>
    </w:p>
    <w:p w14:paraId="0E20DCB3" w14:textId="3087B43B" w:rsidR="0006507A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способ:</w:t>
      </w:r>
    </w:p>
    <w:p w14:paraId="611A1233" w14:textId="0C1E42FB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Real):Real</w:t>
      </w:r>
    </w:p>
    <w:p w14:paraId="7FFC4FE7" w14:textId="1BC00A7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75BCE3" w14:textId="7E2A0624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x1 &gt; x2 then</w:t>
      </w:r>
    </w:p>
    <w:p w14:paraId="27B097D7" w14:textId="675427DA" w:rsidR="0006507A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x1</w:t>
      </w:r>
    </w:p>
    <w:p w14:paraId="2289C039" w14:textId="502E9E8A" w:rsidR="0006507A" w:rsidRPr="00E200AF" w:rsidRDefault="0006507A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</w:t>
      </w:r>
    </w:p>
    <w:p w14:paraId="442C730F" w14:textId="47DE28D8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9E67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E676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767">
        <w:rPr>
          <w:rFonts w:ascii="Times New Roman" w:hAnsi="Times New Roman" w:cs="Times New Roman"/>
          <w:sz w:val="28"/>
          <w:szCs w:val="28"/>
        </w:rPr>
        <w:t>2;</w:t>
      </w:r>
    </w:p>
    <w:p w14:paraId="30D1BE49" w14:textId="195603CD" w:rsidR="0006507A" w:rsidRPr="009E6767" w:rsidRDefault="000650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E6767">
        <w:rPr>
          <w:rFonts w:ascii="Times New Roman" w:hAnsi="Times New Roman" w:cs="Times New Roman"/>
          <w:sz w:val="28"/>
          <w:szCs w:val="28"/>
        </w:rPr>
        <w:t>;</w:t>
      </w:r>
    </w:p>
    <w:p w14:paraId="334D625B" w14:textId="5530D135" w:rsidR="005717D2" w:rsidRDefault="005717D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делфи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7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717D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анти-рекурсия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крч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6B16D" w14:textId="63616DE6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2BC1FF73" w14:textId="68581CFA" w:rsidR="009E6767" w:rsidRPr="00B660D4" w:rsidRDefault="009E6767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660D4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Возвращаемое значение</w:t>
      </w:r>
    </w:p>
    <w:p w14:paraId="175C9264" w14:textId="2181AD0F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присваивания возвращаемого значения могут использоваться в одной и той же функции</w:t>
      </w:r>
    </w:p>
    <w:p w14:paraId="06D8EACD" w14:textId="2AA6C482" w:rsidR="009E6767" w:rsidRPr="009E6767" w:rsidRDefault="00E1485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возвращаемое значение функцией не было присвоено, оно является неопределенным</w:t>
      </w:r>
    </w:p>
    <w:p w14:paraId="40C76274" w14:textId="035B9532" w:rsidR="009E6767" w:rsidRDefault="009E6767" w:rsidP="0006507A">
      <w:pPr>
        <w:rPr>
          <w:rFonts w:ascii="Times New Roman" w:hAnsi="Times New Roman" w:cs="Times New Roman"/>
          <w:sz w:val="28"/>
          <w:szCs w:val="28"/>
        </w:rPr>
      </w:pPr>
    </w:p>
    <w:p w14:paraId="6B775C9A" w14:textId="2533AD1B" w:rsidR="00B660D4" w:rsidRDefault="00B660D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(в отличие от процедур) могут использоваться в составе выражений</w:t>
      </w:r>
    </w:p>
    <w:p w14:paraId="4A849BE1" w14:textId="44898D93" w:rsidR="00B660D4" w:rsidRDefault="00B660D4" w:rsidP="00B660D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вызов функции является выражением, его тип – тип возвращаемого значения функции</w:t>
      </w:r>
    </w:p>
    <w:p w14:paraId="7A70A3B0" w14:textId="10995FA9" w:rsidR="007C7FC7" w:rsidRPr="005177BD" w:rsidRDefault="007C7FC7" w:rsidP="007C7FC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5177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177BD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GetMax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>(…)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 </w:t>
      </w:r>
      <w:r w:rsidR="007447B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7447BA" w:rsidRPr="005177BD">
        <w:rPr>
          <w:rFonts w:ascii="Times New Roman" w:hAnsi="Times New Roman" w:cs="Times New Roman"/>
          <w:sz w:val="28"/>
          <w:szCs w:val="28"/>
        </w:rPr>
        <w:t xml:space="preserve"> +…</w:t>
      </w:r>
    </w:p>
    <w:p w14:paraId="66F79FAC" w14:textId="48DED834" w:rsidR="0018203A" w:rsidRPr="0018203A" w:rsidRDefault="0018203A" w:rsidP="0018203A">
      <w:pPr>
        <w:jc w:val="center"/>
        <w:rPr>
          <w:rFonts w:ascii="Times New Roman" w:hAnsi="Times New Roman" w:cs="Times New Roman"/>
          <w:i/>
          <w:iCs/>
          <w:sz w:val="48"/>
          <w:szCs w:val="48"/>
          <w:u w:val="single"/>
        </w:rPr>
      </w:pPr>
      <w:r w:rsidRPr="0018203A">
        <w:rPr>
          <w:rFonts w:ascii="Times New Roman" w:hAnsi="Times New Roman" w:cs="Times New Roman"/>
          <w:i/>
          <w:iCs/>
          <w:sz w:val="48"/>
          <w:szCs w:val="48"/>
          <w:u w:val="single"/>
        </w:rPr>
        <w:t>Процедурный тип</w:t>
      </w:r>
    </w:p>
    <w:p w14:paraId="1C9FB4D8" w14:textId="1D6318EB" w:rsidR="009E6767" w:rsidRDefault="0018203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процедур и функции есть адреса.</w:t>
      </w:r>
    </w:p>
    <w:p w14:paraId="7DBFB606" w14:textId="1D6DB45E" w:rsidR="0018203A" w:rsidRDefault="0018203A" w:rsidP="0018203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процедуры/функции – адрес самого первого байта ее кода</w:t>
      </w:r>
    </w:p>
    <w:p w14:paraId="14AD2DC7" w14:textId="42DB3011" w:rsidR="0018203A" w:rsidRPr="00395658" w:rsidRDefault="0018203A" w:rsidP="00182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Процедурные типы – типы, значениями которых являются адреса процедур/функций</w:t>
      </w:r>
    </w:p>
    <w:p w14:paraId="6BBBA767" w14:textId="1FA39CE2" w:rsidR="0018203A" w:rsidRDefault="0018203A" w:rsidP="0006507A">
      <w:pPr>
        <w:rPr>
          <w:rFonts w:ascii="Times New Roman" w:hAnsi="Times New Roman" w:cs="Times New Roman"/>
          <w:sz w:val="28"/>
          <w:szCs w:val="28"/>
        </w:rPr>
      </w:pPr>
    </w:p>
    <w:p w14:paraId="62C649A4" w14:textId="73DB57BF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Переменная процедурного типа в выражении – вызов соответствующей функции</w:t>
      </w:r>
    </w:p>
    <w:p w14:paraId="40C21D38" w14:textId="71E7B74C" w:rsidR="009B4AAD" w:rsidRPr="00395658" w:rsidRDefault="009B4AAD" w:rsidP="0006507A">
      <w:pPr>
        <w:rPr>
          <w:rFonts w:ascii="Times New Roman" w:hAnsi="Times New Roman" w:cs="Times New Roman"/>
          <w:sz w:val="28"/>
          <w:szCs w:val="28"/>
        </w:rPr>
      </w:pPr>
    </w:p>
    <w:p w14:paraId="533651FD" w14:textId="2D7E60E3" w:rsidR="009B4AAD" w:rsidRDefault="009B4AA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B4AAD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4AAD">
        <w:rPr>
          <w:rFonts w:ascii="Times New Roman" w:hAnsi="Times New Roman" w:cs="Times New Roman"/>
          <w:sz w:val="28"/>
          <w:szCs w:val="28"/>
        </w:rPr>
        <w:t xml:space="preserve"> =@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9B4AAD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Сравнение адресов функций</w:t>
      </w:r>
    </w:p>
    <w:p w14:paraId="6457A3A1" w14:textId="112D360D" w:rsidR="00DB504F" w:rsidRDefault="00DB504F" w:rsidP="0006507A">
      <w:pPr>
        <w:rPr>
          <w:rFonts w:ascii="Times New Roman" w:hAnsi="Times New Roman" w:cs="Times New Roman"/>
          <w:sz w:val="28"/>
          <w:szCs w:val="28"/>
        </w:rPr>
      </w:pPr>
    </w:p>
    <w:p w14:paraId="0E7F4D0B" w14:textId="108766D2" w:rsidR="00DB504F" w:rsidRPr="00DB504F" w:rsidRDefault="00DB504F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B504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Ограничения процедурных переменных </w:t>
      </w:r>
    </w:p>
    <w:p w14:paraId="6657BA4C" w14:textId="32B20DA6" w:rsidR="0018203A" w:rsidRPr="00395658" w:rsidRDefault="00DB504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присваивать адреса стандартных процедур/функций</w:t>
      </w:r>
    </w:p>
    <w:p w14:paraId="7E3C30E5" w14:textId="2202FB53" w:rsidR="00DB504F" w:rsidRPr="00395658" w:rsidRDefault="00BA7A7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присваивать адреса процедур/функций, объявленных с директивой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</w:p>
    <w:p w14:paraId="4F184E64" w14:textId="161AFE99" w:rsidR="00734370" w:rsidRDefault="004801E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Процедура/функция должна соответствовать процедурному типу</w:t>
      </w:r>
    </w:p>
    <w:p w14:paraId="24A60422" w14:textId="5297152C" w:rsidR="007F5F08" w:rsidRPr="0039565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Зачем</w:t>
      </w:r>
      <w:r w:rsidRPr="003956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140E42" w14:textId="59C7193E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X1, X2: Real):Boolean</w:t>
      </w:r>
    </w:p>
    <w:p w14:paraId="46204CD8" w14:textId="4B7AADF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1..100] of Real</w:t>
      </w:r>
    </w:p>
    <w:p w14:paraId="3C71F76A" w14:textId="6E3E405F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Sort(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A:TArray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645C" w14:textId="623379BB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BD1D9DE" w14:textId="491E95BD" w:rsidR="007F5F08" w:rsidRDefault="007F5F0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CompareFunc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(A[I], A[J]) then…</w:t>
      </w:r>
    </w:p>
    <w:p w14:paraId="35634E2D" w14:textId="622944B7" w:rsidR="007F5F08" w:rsidRPr="007F5F08" w:rsidRDefault="007F5F08" w:rsidP="0006507A">
      <w:pPr>
        <w:rPr>
          <w:rFonts w:ascii="Times New Roman" w:hAnsi="Times New Roman" w:cs="Times New Roman"/>
          <w:sz w:val="28"/>
          <w:szCs w:val="28"/>
        </w:rPr>
      </w:pPr>
      <w:r w:rsidRPr="007F5F08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Смотря как отсортировывать и с чем сравнивать </w:t>
      </w:r>
    </w:p>
    <w:p w14:paraId="7FC6BB95" w14:textId="0BB4CE2A" w:rsidR="00C063D4" w:rsidRDefault="00C063D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Inversion of Control</w:t>
      </w:r>
      <w:r w:rsidR="00EA43FA">
        <w:rPr>
          <w:rFonts w:ascii="Times New Roman" w:hAnsi="Times New Roman" w:cs="Times New Roman"/>
          <w:sz w:val="28"/>
          <w:szCs w:val="28"/>
          <w:lang w:val="en-US"/>
        </w:rPr>
        <w:t>, DI</w:t>
      </w:r>
    </w:p>
    <w:p w14:paraId="3255C5C0" w14:textId="2C24D393" w:rsidR="00EA43FA" w:rsidRPr="00395658" w:rsidRDefault="006128D6" w:rsidP="006128D6">
      <w:pPr>
        <w:jc w:val="center"/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</w:pP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</w:rPr>
        <w:t>Директива</w:t>
      </w:r>
      <w:r w:rsidRPr="00395658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 xml:space="preserve"> </w:t>
      </w:r>
      <w:r w:rsidRPr="006128D6">
        <w:rPr>
          <w:rFonts w:ascii="Times New Roman" w:hAnsi="Times New Roman" w:cs="Times New Roman"/>
          <w:i/>
          <w:iCs/>
          <w:sz w:val="44"/>
          <w:szCs w:val="44"/>
          <w:u w:val="single"/>
          <w:lang w:val="en-US"/>
        </w:rPr>
        <w:t>inline</w:t>
      </w:r>
    </w:p>
    <w:p w14:paraId="7323B8B1" w14:textId="08892B63" w:rsidR="00DB504F" w:rsidRDefault="001C5F86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</w:t>
      </w:r>
      <w:r w:rsidR="003F12B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торых реализациях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66F56AF" w14:textId="60BBA431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Позволяла вручную задать машинный код для программы</w:t>
      </w:r>
    </w:p>
    <w:p w14:paraId="1996E1F7" w14:textId="67036AA7" w:rsidR="001C5F86" w:rsidRDefault="001C5F86" w:rsidP="001C5F86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был аналогичен вызову процедуры</w:t>
      </w:r>
    </w:p>
    <w:p w14:paraId="091F7CA9" w14:textId="1EF5DD6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ранних версиях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93AD5D0" w14:textId="44EEF324" w:rsidR="001C5F86" w:rsidRP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 удалена</w:t>
      </w:r>
    </w:p>
    <w:p w14:paraId="1DF28AF1" w14:textId="1DFFD483" w:rsidR="001C5F86" w:rsidRDefault="001C5F86" w:rsidP="001C5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Delphi 2007:</w:t>
      </w:r>
    </w:p>
    <w:p w14:paraId="7A8855B1" w14:textId="57204294" w:rsidR="001C5F86" w:rsidRDefault="001C5F86" w:rsidP="001C5F86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Введена с синтаксисом директивы для подпрограмм</w:t>
      </w:r>
    </w:p>
    <w:p w14:paraId="0BA717C9" w14:textId="6D978AD7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Обычная подпрограмма:</w:t>
      </w:r>
    </w:p>
    <w:p w14:paraId="69B63956" w14:textId="53B73576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машинный код для тела подпрограммы</w:t>
      </w:r>
    </w:p>
    <w:p w14:paraId="368AE07C" w14:textId="1A1720FA" w:rsidR="00395658" w:rsidRDefault="00395658" w:rsidP="00395658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местах вызова вставляются команды вызова этого кода</w:t>
      </w:r>
    </w:p>
    <w:p w14:paraId="0458C7AD" w14:textId="1D1A0883" w:rsidR="00395658" w:rsidRDefault="00395658" w:rsidP="00395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>
        <w:rPr>
          <w:rFonts w:ascii="Times New Roman" w:hAnsi="Times New Roman" w:cs="Times New Roman"/>
          <w:sz w:val="28"/>
          <w:szCs w:val="28"/>
        </w:rPr>
        <w:t>-подпрограмма:</w:t>
      </w:r>
    </w:p>
    <w:p w14:paraId="0AC54C0E" w14:textId="37B7C656" w:rsidR="00395658" w:rsidRPr="00395658" w:rsidRDefault="00395658" w:rsidP="00395658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Тело подпрограммы вставляется прямо в месте вызова</w:t>
      </w:r>
    </w:p>
    <w:p w14:paraId="7097F31A" w14:textId="002D68F9" w:rsidR="006128D6" w:rsidRPr="000C5E1F" w:rsidRDefault="000C5E1F" w:rsidP="000C5E1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C5E1F">
        <w:rPr>
          <w:rFonts w:ascii="Times New Roman" w:hAnsi="Times New Roman" w:cs="Times New Roman"/>
          <w:b/>
          <w:bCs/>
          <w:sz w:val="56"/>
          <w:szCs w:val="56"/>
        </w:rPr>
        <w:t>Рекурсивные подпрограммы</w:t>
      </w:r>
    </w:p>
    <w:p w14:paraId="64182E79" w14:textId="3E7C7328" w:rsidR="00DB504F" w:rsidRDefault="00F5152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Рекурсия – определение какого-либо понятия через само это понятие </w:t>
      </w:r>
    </w:p>
    <w:p w14:paraId="475A89B7" w14:textId="4A435ED8" w:rsidR="00D90ADC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пример:</w:t>
      </w:r>
    </w:p>
    <w:p w14:paraId="159A6AE6" w14:textId="459F317B" w:rsidR="00D90ADC" w:rsidRPr="005177BD" w:rsidRDefault="00D90AD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! = 1,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77BD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73A233D" w14:textId="430AD0FE" w:rsidR="00D90ADC" w:rsidRPr="00643D55" w:rsidRDefault="00D90ADC" w:rsidP="0006507A">
      <w:pPr>
        <w:rPr>
          <w:rFonts w:ascii="Times New Roman" w:hAnsi="Times New Roman" w:cs="Times New Roman"/>
          <w:sz w:val="28"/>
          <w:szCs w:val="28"/>
        </w:rPr>
      </w:pPr>
      <w:r w:rsidRPr="00643D55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*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>-1</w:t>
      </w:r>
      <w:proofErr w:type="gramStart"/>
      <w:r w:rsidRPr="00643D55">
        <w:rPr>
          <w:rFonts w:ascii="Times New Roman" w:hAnsi="Times New Roman" w:cs="Times New Roman"/>
          <w:sz w:val="28"/>
          <w:szCs w:val="28"/>
        </w:rPr>
        <w:t>)!,</w:t>
      </w:r>
      <w:proofErr w:type="gramEnd"/>
      <w:r w:rsidRPr="00643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3D55">
        <w:rPr>
          <w:rFonts w:ascii="Times New Roman" w:hAnsi="Times New Roman" w:cs="Times New Roman"/>
          <w:sz w:val="28"/>
          <w:szCs w:val="28"/>
        </w:rPr>
        <w:t xml:space="preserve"> &gt; 0</w:t>
      </w:r>
    </w:p>
    <w:p w14:paraId="55132914" w14:textId="78530285" w:rsidR="00DB504F" w:rsidRDefault="00643D5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каждом рекурсивном вызове создается новый набор:</w:t>
      </w:r>
    </w:p>
    <w:p w14:paraId="2394AE37" w14:textId="6E426237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Фактических параметров</w:t>
      </w:r>
    </w:p>
    <w:p w14:paraId="03BEBF63" w14:textId="5D49FD8B" w:rsidR="00643D55" w:rsidRDefault="00643D55" w:rsidP="00643D55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Локальных переменных</w:t>
      </w:r>
    </w:p>
    <w:p w14:paraId="7A909383" w14:textId="7C875091" w:rsidR="00643D55" w:rsidRDefault="00643D55" w:rsidP="005C1881">
      <w:pPr>
        <w:rPr>
          <w:rFonts w:ascii="Times New Roman" w:hAnsi="Times New Roman" w:cs="Times New Roman"/>
          <w:sz w:val="28"/>
          <w:szCs w:val="28"/>
        </w:rPr>
      </w:pPr>
      <w:r w:rsidRPr="009846D7">
        <w:rPr>
          <w:rFonts w:ascii="Times New Roman" w:hAnsi="Times New Roman" w:cs="Times New Roman"/>
          <w:sz w:val="28"/>
          <w:szCs w:val="28"/>
        </w:rPr>
        <w:t>На время выполнения текущего рекурсивного вызова данные всех предыдущих вызовов становятся недоступными</w:t>
      </w:r>
    </w:p>
    <w:p w14:paraId="6E2ACDCC" w14:textId="2F8F2AE2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Рекурсивность – это не свойство решаемой задачи, а особенность ее решения</w:t>
      </w:r>
    </w:p>
    <w:p w14:paraId="226CFA8B" w14:textId="623CDD1F" w:rsidR="009846D7" w:rsidRDefault="009846D7" w:rsidP="00984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задачу можно решить без рекурсии</w:t>
      </w:r>
    </w:p>
    <w:p w14:paraId="53FBCAB9" w14:textId="74E63390" w:rsidR="009846D7" w:rsidRDefault="009846D7" w:rsidP="009846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n! = 1*2*3*…*(n-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1)*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7DDB21F" w14:textId="193B8F0F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</w:p>
    <w:p w14:paraId="1CEBE7A7" w14:textId="74F1A8E9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правило, запись такой программы короче и нагляднее</w:t>
      </w:r>
    </w:p>
    <w:p w14:paraId="0316B6A2" w14:textId="69F00AC5" w:rsidR="005C1881" w:rsidRDefault="005C1881" w:rsidP="005C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8DA2A64" w14:textId="70E34CD1" w:rsidR="005C1881" w:rsidRDefault="005C1881" w:rsidP="005C188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правило, такая </w:t>
      </w:r>
      <w:r w:rsidR="0042579C">
        <w:rPr>
          <w:rFonts w:ascii="Times New Roman" w:hAnsi="Times New Roman" w:cs="Times New Roman"/>
          <w:sz w:val="28"/>
          <w:szCs w:val="28"/>
        </w:rPr>
        <w:t xml:space="preserve">программа выполняется медленнее, чем эквивалентная ей не рекурсивная </w:t>
      </w:r>
    </w:p>
    <w:p w14:paraId="5B06DBD8" w14:textId="325E0050" w:rsidR="00E32BFB" w:rsidRDefault="00E32BFB" w:rsidP="00E32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Рекурсия:</w:t>
      </w:r>
    </w:p>
    <w:p w14:paraId="5B3ED8A0" w14:textId="6D7083AF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Явная – обращение к подпрограмме содержится в теле самой подпрограммы</w:t>
      </w:r>
    </w:p>
    <w:p w14:paraId="1078C072" w14:textId="007528ED" w:rsidR="00E32BFB" w:rsidRDefault="00E32BFB" w:rsidP="00E32BFB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Неявная (взаимная) – обращение к подпрограмме содержится в теле другой подпрограммы, к которой происходит обращение из данной подпрограммы </w:t>
      </w:r>
    </w:p>
    <w:p w14:paraId="29AFB263" w14:textId="0027048F" w:rsidR="00F926EA" w:rsidRDefault="00F926E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организации взаимной рекурсии возникает проблема:</w:t>
      </w:r>
    </w:p>
    <w:p w14:paraId="73E689BC" w14:textId="0B268E20" w:rsidR="00F926EA" w:rsidRDefault="00F926EA" w:rsidP="00F926EA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подпрограммы возможен только после ее описания</w:t>
      </w:r>
    </w:p>
    <w:p w14:paraId="61271506" w14:textId="31FA07E6" w:rsidR="00A97CD1" w:rsidRDefault="00A97CD1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решается с помощью опережающих описаний (директива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A97CD1">
        <w:rPr>
          <w:rFonts w:ascii="Times New Roman" w:hAnsi="Times New Roman" w:cs="Times New Roman"/>
          <w:sz w:val="28"/>
          <w:szCs w:val="28"/>
        </w:rPr>
        <w:t>)</w:t>
      </w:r>
    </w:p>
    <w:p w14:paraId="600DC89C" w14:textId="025CE08F" w:rsidR="00917935" w:rsidRDefault="00917935" w:rsidP="00A97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подпрограммы:</w:t>
      </w:r>
    </w:p>
    <w:p w14:paraId="401F74D6" w14:textId="28AAB267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Опережающее</w:t>
      </w:r>
    </w:p>
    <w:p w14:paraId="573F97E8" w14:textId="1ED7FD54" w:rsidR="00917935" w:rsidRDefault="00917935" w:rsidP="0091793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Определяющее</w:t>
      </w:r>
    </w:p>
    <w:p w14:paraId="5F1E487F" w14:textId="7A54464B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Опережающее описание:</w:t>
      </w:r>
    </w:p>
    <w:p w14:paraId="0E19AB27" w14:textId="5E25E6FE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 подпрограммы</w:t>
      </w:r>
    </w:p>
    <w:p w14:paraId="3B6F5DF4" w14:textId="141DF73F" w:rsidR="00DA47E7" w:rsidRP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</w:p>
    <w:p w14:paraId="78696841" w14:textId="2BC5F47D" w:rsidR="00DA47E7" w:rsidRPr="00DA47E7" w:rsidRDefault="00DA47E7" w:rsidP="00DA47E7">
      <w:pPr>
        <w:rPr>
          <w:rFonts w:ascii="Times New Roman" w:hAnsi="Times New Roman" w:cs="Times New Roman"/>
          <w:sz w:val="28"/>
          <w:szCs w:val="28"/>
        </w:rPr>
      </w:pPr>
      <w:r w:rsidRPr="00DA47E7">
        <w:rPr>
          <w:rFonts w:ascii="Times New Roman" w:hAnsi="Times New Roman" w:cs="Times New Roman"/>
          <w:sz w:val="28"/>
          <w:szCs w:val="28"/>
        </w:rPr>
        <w:t>Определяющее описание</w:t>
      </w:r>
      <w:r w:rsidR="0065179E">
        <w:rPr>
          <w:rFonts w:ascii="Times New Roman" w:hAnsi="Times New Roman" w:cs="Times New Roman"/>
          <w:sz w:val="28"/>
          <w:szCs w:val="28"/>
        </w:rPr>
        <w:t>:</w:t>
      </w:r>
    </w:p>
    <w:p w14:paraId="45B9F6B2" w14:textId="558934A7" w:rsidR="00DA47E7" w:rsidRDefault="00D047B0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  <w:r w:rsidR="0065179E">
        <w:rPr>
          <w:rFonts w:ascii="Times New Roman" w:hAnsi="Times New Roman" w:cs="Times New Roman"/>
          <w:sz w:val="28"/>
          <w:szCs w:val="28"/>
        </w:rPr>
        <w:t>подпрограммы</w:t>
      </w:r>
      <w:r w:rsidR="00DA4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FCE76" w14:textId="6A9618AA" w:rsidR="00DA47E7" w:rsidRDefault="00DA47E7" w:rsidP="00DA47E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(тело подпрограммы)</w:t>
      </w:r>
    </w:p>
    <w:p w14:paraId="04A83D00" w14:textId="720703FB" w:rsid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1230ADF2" w14:textId="77777777" w:rsidR="0050626E" w:rsidRPr="0050626E" w:rsidRDefault="0050626E" w:rsidP="0050626E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7C0B0742" w14:textId="54D911B9" w:rsidR="00D4573F" w:rsidRPr="00D4573F" w:rsidRDefault="00D4573F" w:rsidP="00D4573F">
      <w:pPr>
        <w:tabs>
          <w:tab w:val="center" w:pos="4677"/>
          <w:tab w:val="left" w:pos="7210"/>
        </w:tabs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 w:rsidRPr="00D4573F">
        <w:rPr>
          <w:rFonts w:ascii="Times New Roman" w:hAnsi="Times New Roman" w:cs="Times New Roman"/>
          <w:b/>
          <w:bCs/>
          <w:sz w:val="72"/>
          <w:szCs w:val="72"/>
        </w:rPr>
        <w:t>Модули</w:t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</w:p>
    <w:p w14:paraId="161D3296" w14:textId="695DE5EA" w:rsidR="00F926EA" w:rsidRDefault="005177BD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Delphi:</w:t>
      </w:r>
    </w:p>
    <w:p w14:paraId="524A297C" w14:textId="743C08A3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проекта 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dpr</w:t>
      </w:r>
      <w:proofErr w:type="spellEnd"/>
      <w:r w:rsidRPr="005177B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3E24509F" w14:textId="416F5B5C" w:rsid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Исполняемый файл (.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177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компиляции проекта</w:t>
      </w:r>
      <w:r w:rsidRPr="005177BD">
        <w:rPr>
          <w:rFonts w:ascii="Times New Roman" w:hAnsi="Times New Roman" w:cs="Times New Roman"/>
          <w:sz w:val="28"/>
          <w:szCs w:val="28"/>
        </w:rPr>
        <w:t>;</w:t>
      </w:r>
    </w:p>
    <w:p w14:paraId="6810A5D2" w14:textId="6E41F3E2" w:rsidR="005177BD" w:rsidRPr="005177B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модули (.</w:t>
      </w:r>
      <w:r>
        <w:rPr>
          <w:rFonts w:ascii="Times New Roman" w:hAnsi="Times New Roman" w:cs="Times New Roman"/>
          <w:sz w:val="28"/>
          <w:szCs w:val="28"/>
          <w:lang w:val="en-US"/>
        </w:rPr>
        <w:t>pas);</w:t>
      </w:r>
    </w:p>
    <w:p w14:paraId="7336186A" w14:textId="03557EDE" w:rsidR="005177BD" w:rsidRPr="008975CD" w:rsidRDefault="005177BD" w:rsidP="005177BD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Скомпилированные модули</w:t>
      </w:r>
      <w:r w:rsidR="00E919B7">
        <w:rPr>
          <w:rFonts w:ascii="Times New Roman" w:hAnsi="Times New Roman" w:cs="Times New Roman"/>
          <w:sz w:val="28"/>
          <w:szCs w:val="28"/>
        </w:rPr>
        <w:t xml:space="preserve"> (</w:t>
      </w:r>
      <w:r w:rsidR="00E919B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="00E919B7">
        <w:rPr>
          <w:rFonts w:ascii="Times New Roman" w:hAnsi="Times New Roman" w:cs="Times New Roman"/>
          <w:sz w:val="28"/>
          <w:szCs w:val="28"/>
          <w:lang w:val="en-US"/>
        </w:rPr>
        <w:t>dcu</w:t>
      </w:r>
      <w:proofErr w:type="spellEnd"/>
      <w:r w:rsidR="00E919B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1F0B0B7" w14:textId="6B254C4A" w:rsidR="008975CD" w:rsidRPr="008975CD" w:rsidRDefault="008975CD" w:rsidP="00897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Было: (еще поддерживается)</w:t>
      </w:r>
    </w:p>
    <w:p w14:paraId="0F346B8A" w14:textId="286D2BE2" w:rsidR="00D4573F" w:rsidRPr="00BB4DAB" w:rsidRDefault="00E222FC" w:rsidP="00F926EA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F3935E5" w14:textId="66272909" w:rsidR="00600648" w:rsidRPr="00600648" w:rsidRDefault="00600648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Стало:</w:t>
      </w:r>
    </w:p>
    <w:p w14:paraId="62FF2BEC" w14:textId="5044B83D" w:rsidR="008975CD" w:rsidRPr="00BB4DAB" w:rsidRDefault="008975CD" w:rsidP="008975CD">
      <w:pPr>
        <w:rPr>
          <w:rFonts w:ascii="Times New Roman" w:hAnsi="Times New Roman" w:cs="Times New Roman"/>
          <w:sz w:val="28"/>
          <w:szCs w:val="28"/>
        </w:rPr>
      </w:pPr>
      <w:r w:rsidRPr="00E222F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Модуль</w:t>
      </w:r>
      <w:proofErr w:type="gramStart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Заголовок_модуля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Раздел_реализации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Раздел_инициализации</w:t>
      </w:r>
      <w:proofErr w:type="spellEnd"/>
      <w:r w:rsidRPr="00E222F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22FC">
        <w:rPr>
          <w:rFonts w:ascii="Times New Roman" w:hAnsi="Times New Roman" w:cs="Times New Roman"/>
          <w:sz w:val="28"/>
          <w:szCs w:val="28"/>
        </w:rPr>
        <w:t xml:space="preserve"> </w:t>
      </w:r>
      <w:r w:rsidR="00FC3BA7" w:rsidRPr="00FC3BA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FC3BA7">
        <w:rPr>
          <w:rFonts w:ascii="Times New Roman" w:hAnsi="Times New Roman" w:cs="Times New Roman"/>
          <w:sz w:val="28"/>
          <w:szCs w:val="28"/>
        </w:rPr>
        <w:t>Раздел_финализации</w:t>
      </w:r>
      <w:proofErr w:type="spellEnd"/>
      <w:r w:rsidR="00FC3BA7" w:rsidRPr="00FC3BA7">
        <w:rPr>
          <w:rFonts w:ascii="Times New Roman" w:hAnsi="Times New Roman" w:cs="Times New Roman"/>
          <w:sz w:val="28"/>
          <w:szCs w:val="28"/>
        </w:rPr>
        <w:t xml:space="preserve">&gt; </w:t>
      </w:r>
      <w:r w:rsidR="00FC3BA7" w:rsidRPr="00FC3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C3BA7" w:rsidRPr="00FC3BA7">
        <w:rPr>
          <w:rFonts w:ascii="Times New Roman" w:hAnsi="Times New Roman" w:cs="Times New Roman"/>
          <w:sz w:val="28"/>
          <w:szCs w:val="28"/>
        </w:rPr>
        <w:t xml:space="preserve"> </w:t>
      </w:r>
      <w:r w:rsidR="00B464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22FC">
        <w:rPr>
          <w:rFonts w:ascii="Times New Roman" w:hAnsi="Times New Roman" w:cs="Times New Roman"/>
          <w:sz w:val="28"/>
          <w:szCs w:val="28"/>
        </w:rPr>
        <w:t xml:space="preserve">. </w:t>
      </w:r>
      <w:r w:rsidRPr="00E222F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775CE6EE" w14:textId="799916A3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65FA8" w14:textId="6C906DF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C438E" w14:textId="3F035299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7D84917E" w14:textId="61CE8DC6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1E0A3" w14:textId="7E275895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467E4B95" w14:textId="000192B4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5765C69A" w14:textId="41A9255E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…</w:t>
      </w:r>
    </w:p>
    <w:p w14:paraId="110B669C" w14:textId="74CD065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78782BA3" w14:textId="5DF28012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3B280E2D" w14:textId="2D253000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06AF3922" w14:textId="0B2F8B9F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0C0411" w14:textId="07A08AE1" w:rsidR="00536C98" w:rsidRDefault="00536C98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4FC966E" w14:textId="5923D8BE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E7E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…</w:t>
      </w:r>
    </w:p>
    <w:p w14:paraId="18FC33F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…</w:t>
      </w:r>
    </w:p>
    <w:p w14:paraId="1E633A6B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Const …</w:t>
      </w:r>
    </w:p>
    <w:p w14:paraId="5FC4D59D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…</w:t>
      </w:r>
    </w:p>
    <w:p w14:paraId="1D43D17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…</w:t>
      </w:r>
    </w:p>
    <w:p w14:paraId="4DC76526" w14:textId="77777777" w:rsidR="006823D9" w:rsidRDefault="006823D9" w:rsidP="006823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…</w:t>
      </w:r>
    </w:p>
    <w:p w14:paraId="4F3EE89C" w14:textId="75802F01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82F26" w14:textId="174590DD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Initialization</w:t>
      </w:r>
    </w:p>
    <w:p w14:paraId="0511A028" w14:textId="36A1F59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E56E709" w14:textId="11133FC5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Finalization</w:t>
      </w:r>
    </w:p>
    <w:p w14:paraId="0442D83E" w14:textId="18F1F0F3" w:rsidR="006823D9" w:rsidRDefault="006823D9" w:rsidP="00897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9804B20" w14:textId="4EE7199E" w:rsidR="00F926EA" w:rsidRPr="00BB4DAB" w:rsidRDefault="006823D9" w:rsidP="00F926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B4D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EA60E" w14:textId="77777777" w:rsidR="00071326" w:rsidRPr="00BB4DAB" w:rsidRDefault="00071326" w:rsidP="00F92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F6E5B2" w14:textId="28768A03" w:rsidR="00F926EA" w:rsidRPr="00E200AF" w:rsidRDefault="00B324C4" w:rsidP="00F926E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Заголовок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spellEnd"/>
      <w:proofErr w:type="gramStart"/>
      <w:r w:rsidRPr="00E200AF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E200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модуля</w:t>
      </w:r>
      <w:proofErr w:type="spellEnd"/>
      <w:r w:rsidRPr="00E200AF">
        <w:rPr>
          <w:rFonts w:ascii="Times New Roman" w:hAnsi="Times New Roman" w:cs="Times New Roman"/>
          <w:sz w:val="28"/>
          <w:szCs w:val="28"/>
        </w:rPr>
        <w:t xml:space="preserve">&gt;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E200AF">
        <w:rPr>
          <w:rFonts w:ascii="Times New Roman" w:hAnsi="Times New Roman" w:cs="Times New Roman"/>
          <w:sz w:val="28"/>
          <w:szCs w:val="28"/>
        </w:rPr>
        <w:t xml:space="preserve"> ; </w:t>
      </w:r>
      <w:r w:rsidRPr="00B324C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6994F3B" w14:textId="2CCDF6DD" w:rsidR="00420C75" w:rsidRDefault="00420C7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A3A5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4844BDB" w14:textId="21ED7FAE" w:rsidR="009A3A5A" w:rsidRPr="009A3A5A" w:rsidRDefault="008C7725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7F5AD" wp14:editId="5716A8E3">
            <wp:extent cx="3230178" cy="2129742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0" cy="21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AEB" w14:textId="4B615C9B" w:rsidR="00F926EA" w:rsidRDefault="001E3A7C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Реализационный_раздел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70C8A"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712A955A" w14:textId="06E23544" w:rsidR="00470C8A" w:rsidRPr="00470C8A" w:rsidRDefault="00470C8A" w:rsidP="00F926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222EB2" wp14:editId="3A171FE7">
            <wp:extent cx="3767607" cy="2471195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30" cy="2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8C7F" w14:textId="65F2B246" w:rsidR="008A7963" w:rsidRPr="00BB4DAB" w:rsidRDefault="008A7963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Директива компилятора 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[$</w:t>
      </w:r>
      <w:r w:rsidRPr="008A796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</w:t>
      </w:r>
      <w:r w:rsidRPr="00BB4DAB">
        <w:rPr>
          <w:rFonts w:ascii="Times New Roman" w:hAnsi="Times New Roman" w:cs="Times New Roman"/>
          <w:i/>
          <w:iCs/>
          <w:sz w:val="28"/>
          <w:szCs w:val="28"/>
          <w:u w:val="single"/>
        </w:rPr>
        <w:t>]</w:t>
      </w:r>
    </w:p>
    <w:p w14:paraId="5C74E783" w14:textId="2AAE0A56" w:rsidR="009E6767" w:rsidRDefault="008A79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подставить в текст модуля содержимое внешнего текстового файла.</w:t>
      </w:r>
    </w:p>
    <w:p w14:paraId="71CF5616" w14:textId="2051D148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DD68C92" w14:textId="0CD9F5D9" w:rsidR="008A7963" w:rsidRPr="00BB4DAB" w:rsidRDefault="008A7963" w:rsidP="0006507A">
      <w:pP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{$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B4D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SomeFile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B4DAB">
        <w:rPr>
          <w:rFonts w:ascii="Times New Roman" w:hAnsi="Times New Roman" w:cs="Times New Roman"/>
          <w:sz w:val="28"/>
          <w:szCs w:val="28"/>
        </w:rPr>
        <w:t>}</w:t>
      </w:r>
    </w:p>
    <w:p w14:paraId="20B948D2" w14:textId="530F98E1" w:rsidR="0048521E" w:rsidRPr="00BB4DAB" w:rsidRDefault="0048521E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4DAB">
        <w:rPr>
          <w:rFonts w:ascii="Times New Roman" w:hAnsi="Times New Roman" w:cs="Times New Roman"/>
          <w:sz w:val="28"/>
          <w:szCs w:val="28"/>
        </w:rPr>
        <w:t>…</w:t>
      </w:r>
    </w:p>
    <w:p w14:paraId="77C6EE8E" w14:textId="62730159" w:rsidR="00BC2D41" w:rsidRPr="000D5B59" w:rsidRDefault="00BC2D41" w:rsidP="00BC2D41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0D5B59">
        <w:rPr>
          <w:rFonts w:ascii="Times New Roman" w:hAnsi="Times New Roman" w:cs="Times New Roman"/>
          <w:b/>
          <w:bCs/>
          <w:sz w:val="144"/>
          <w:szCs w:val="144"/>
        </w:rPr>
        <w:t>Записи</w:t>
      </w:r>
    </w:p>
    <w:p w14:paraId="1E7A380B" w14:textId="2C86DCDE" w:rsidR="00CF3922" w:rsidRDefault="00BC2D4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– структура данных, состоящая из упорядоченных разнородных компонентов.</w:t>
      </w:r>
    </w:p>
    <w:p w14:paraId="4CD3EDCA" w14:textId="232F0C65" w:rsidR="002759A4" w:rsidRDefault="002759A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записи </w:t>
      </w:r>
      <w:r w:rsidR="00A249A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5E4E7CF" w14:textId="1971E320" w:rsidR="00A249AA" w:rsidRDefault="00A249AA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4123108D" w14:textId="1670F6F0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тип</w:t>
      </w:r>
    </w:p>
    <w:p w14:paraId="06BE1CF9" w14:textId="6B241CD4" w:rsidR="00A249AA" w:rsidRP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6372D664" w14:textId="72D0D596" w:rsidR="00A249AA" w:rsidRDefault="00A249AA" w:rsidP="00A249AA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(в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4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языках)</w:t>
      </w:r>
    </w:p>
    <w:p w14:paraId="509ED972" w14:textId="05F9748A" w:rsidR="00780C95" w:rsidRDefault="00780C95" w:rsidP="00780C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22E89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</w:rPr>
        <w:t>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End </w:t>
      </w:r>
      <w:r w:rsidRPr="00780C9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DF88C20" w14:textId="4EF4FD8D" w:rsidR="00F22E89" w:rsidRDefault="00F22E89" w:rsidP="00780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Список_полей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35D4F2D" w14:textId="04F1B961" w:rsidR="00CF3922" w:rsidRPr="00963644" w:rsidRDefault="00F22E8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C8206" wp14:editId="03378B90">
            <wp:extent cx="5150734" cy="107749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15" cy="1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656" w14:textId="5D51E7D1" w:rsidR="00CF3922" w:rsidRP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Общая_часть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9F46666" w14:textId="61B0E9AD" w:rsidR="00CF3922" w:rsidRPr="00F22E89" w:rsidRDefault="00963644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173A1" wp14:editId="33724F75">
            <wp:extent cx="5856790" cy="1717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06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901" w14:textId="5B1EFA69" w:rsidR="00BB4DAB" w:rsidRPr="00A44898" w:rsidRDefault="007D16DA" w:rsidP="0006507A">
      <w:pPr>
        <w:rPr>
          <w:rFonts w:ascii="Hack" w:hAnsi="Hack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комплексных чисел:</w:t>
      </w:r>
      <w:r w:rsidRPr="00A44898">
        <w:rPr>
          <w:rFonts w:ascii="Times New Roman" w:hAnsi="Times New Roman" w:cs="Times New Roman"/>
          <w:sz w:val="28"/>
          <w:szCs w:val="28"/>
        </w:rPr>
        <w:br/>
      </w:r>
      <w:r w:rsidR="00BB4DAB"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A412752" w14:textId="55CB7301" w:rsidR="00BB4DAB" w:rsidRPr="00A44898" w:rsidRDefault="00BB4DAB" w:rsidP="0006507A">
      <w:pPr>
        <w:rPr>
          <w:rFonts w:ascii="Hack" w:hAnsi="Hack" w:cs="Times New Roman"/>
          <w:sz w:val="28"/>
          <w:szCs w:val="28"/>
        </w:rPr>
      </w:pPr>
      <w:r w:rsidRPr="00A44898">
        <w:rPr>
          <w:rFonts w:ascii="Hack" w:hAnsi="Hack" w:cs="Times New Roman"/>
          <w:sz w:val="28"/>
          <w:szCs w:val="28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A44898">
        <w:rPr>
          <w:rFonts w:ascii="Hack" w:hAnsi="Hack" w:cs="Times New Roman"/>
          <w:sz w:val="28"/>
          <w:szCs w:val="28"/>
        </w:rPr>
        <w:t xml:space="preserve"> = </w:t>
      </w:r>
      <w:r w:rsidRPr="008803CB">
        <w:rPr>
          <w:rFonts w:ascii="Hack" w:hAnsi="Hack" w:cs="Times New Roman"/>
          <w:sz w:val="28"/>
          <w:szCs w:val="28"/>
          <w:lang w:val="en-US"/>
        </w:rPr>
        <w:t>record</w:t>
      </w:r>
    </w:p>
    <w:p w14:paraId="7907D9B5" w14:textId="7D995E2B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A44898">
        <w:rPr>
          <w:rFonts w:ascii="Hack" w:hAnsi="Hack" w:cs="Times New Roman"/>
          <w:sz w:val="28"/>
          <w:szCs w:val="28"/>
        </w:rPr>
        <w:tab/>
        <w:t xml:space="preserve">    </w:t>
      </w:r>
      <w:r w:rsidRPr="008803CB">
        <w:rPr>
          <w:rFonts w:ascii="Hack" w:hAnsi="Hack" w:cs="Times New Roman"/>
          <w:sz w:val="28"/>
          <w:szCs w:val="28"/>
          <w:lang w:val="en-US"/>
        </w:rPr>
        <w:t>Re: Real;</w:t>
      </w:r>
    </w:p>
    <w:p w14:paraId="7FBE9E57" w14:textId="422C6E56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3D91A0CD" w14:textId="64E9D7F3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7A0E72F8" w14:textId="2BB120CD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Var</w:t>
      </w:r>
    </w:p>
    <w:p w14:paraId="24155DEE" w14:textId="0E775B80" w:rsidR="00BB4DAB" w:rsidRPr="008803CB" w:rsidRDefault="00BB4DAB" w:rsidP="0006507A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x, y: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DDA91" w14:textId="77777777" w:rsidR="003327FE" w:rsidRPr="003327FE" w:rsidRDefault="003327F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2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памяти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44898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3327FE" w14:paraId="216F5998" w14:textId="77777777" w:rsidTr="00D55E66">
        <w:tc>
          <w:tcPr>
            <w:tcW w:w="1980" w:type="dxa"/>
          </w:tcPr>
          <w:p w14:paraId="5340088E" w14:textId="088E0C51" w:rsidR="003327FE" w:rsidRDefault="003327FE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Re: Real;</w:t>
            </w:r>
          </w:p>
        </w:tc>
        <w:tc>
          <w:tcPr>
            <w:tcW w:w="1984" w:type="dxa"/>
          </w:tcPr>
          <w:p w14:paraId="5A9501B5" w14:textId="42F525C3" w:rsidR="003327FE" w:rsidRDefault="001D5419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EA6740" w14:paraId="53037EFD" w14:textId="77777777" w:rsidTr="00D55E66">
        <w:tc>
          <w:tcPr>
            <w:tcW w:w="1980" w:type="dxa"/>
          </w:tcPr>
          <w:p w14:paraId="34466627" w14:textId="123C11C5" w:rsidR="00EA6740" w:rsidRP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984" w:type="dxa"/>
          </w:tcPr>
          <w:p w14:paraId="0BC9AD21" w14:textId="091EC0D8" w:rsidR="00EA6740" w:rsidRDefault="00EA6740" w:rsidP="00D55E6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0BB85A4F" w14:textId="7B7D74FC" w:rsidR="000A5AC5" w:rsidRPr="003327FE" w:rsidRDefault="000A5AC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DB90D8" w14:textId="76666814" w:rsidR="000A5AC5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>Type</w:t>
      </w:r>
    </w:p>
    <w:p w14:paraId="7D766C30" w14:textId="2F268F30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6A7389">
        <w:rPr>
          <w:rFonts w:ascii="Hack" w:hAnsi="Hack" w:cs="Times New Roman"/>
          <w:sz w:val="28"/>
          <w:szCs w:val="28"/>
          <w:lang w:val="en-US"/>
        </w:rPr>
        <w:t>TUserInfo</w:t>
      </w:r>
      <w:proofErr w:type="spellEnd"/>
      <w:r w:rsidRPr="006A7389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754FE120" w14:textId="31855562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Name: </w:t>
      </w:r>
      <w:proofErr w:type="gramStart"/>
      <w:r w:rsidRPr="006A7389">
        <w:rPr>
          <w:rFonts w:ascii="Hack" w:hAnsi="Hack" w:cs="Times New Roman"/>
          <w:sz w:val="28"/>
          <w:szCs w:val="28"/>
          <w:lang w:val="en-US"/>
        </w:rPr>
        <w:t>String[</w:t>
      </w:r>
      <w:proofErr w:type="gramEnd"/>
      <w:r w:rsidRPr="006A7389">
        <w:rPr>
          <w:rFonts w:ascii="Hack" w:hAnsi="Hack" w:cs="Times New Roman"/>
          <w:sz w:val="28"/>
          <w:szCs w:val="28"/>
          <w:lang w:val="en-US"/>
        </w:rPr>
        <w:t>20];</w:t>
      </w:r>
    </w:p>
    <w:p w14:paraId="632964F8" w14:textId="41184AEF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Age: Integer;</w:t>
      </w:r>
    </w:p>
    <w:p w14:paraId="5BFF9547" w14:textId="1F964273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 xml:space="preserve">    Average: Real;</w:t>
      </w:r>
    </w:p>
    <w:p w14:paraId="62800BDE" w14:textId="20550D8D" w:rsidR="00955000" w:rsidRPr="006A7389" w:rsidRDefault="00955000" w:rsidP="0006507A">
      <w:pPr>
        <w:rPr>
          <w:rFonts w:ascii="Hack" w:hAnsi="Hack" w:cs="Times New Roman"/>
          <w:sz w:val="28"/>
          <w:szCs w:val="28"/>
          <w:lang w:val="en-US"/>
        </w:rPr>
      </w:pPr>
      <w:r w:rsidRPr="006A7389">
        <w:rPr>
          <w:rFonts w:ascii="Hack" w:hAnsi="Hack" w:cs="Times New Roman"/>
          <w:sz w:val="28"/>
          <w:szCs w:val="28"/>
          <w:lang w:val="en-US"/>
        </w:rPr>
        <w:tab/>
        <w:t>End;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2126"/>
      </w:tblGrid>
      <w:tr w:rsidR="00955000" w14:paraId="5591EC19" w14:textId="77777777" w:rsidTr="000D0BCB">
        <w:tc>
          <w:tcPr>
            <w:tcW w:w="2405" w:type="dxa"/>
          </w:tcPr>
          <w:p w14:paraId="6CDCB7F6" w14:textId="2D2AF9AA" w:rsidR="00955000" w:rsidRDefault="009C7012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20];</w:t>
            </w:r>
          </w:p>
        </w:tc>
        <w:tc>
          <w:tcPr>
            <w:tcW w:w="1701" w:type="dxa"/>
          </w:tcPr>
          <w:p w14:paraId="434F7318" w14:textId="0EB19345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Age: Integer</w:t>
            </w:r>
            <w:r w:rsidR="00E67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26" w:type="dxa"/>
          </w:tcPr>
          <w:p w14:paraId="6A8A4550" w14:textId="41F39BEF" w:rsidR="00955000" w:rsidRDefault="00BF08B7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Average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Real;</w:t>
            </w:r>
          </w:p>
        </w:tc>
      </w:tr>
      <w:tr w:rsidR="00955000" w14:paraId="2F49C678" w14:textId="77777777" w:rsidTr="000D0BCB">
        <w:tc>
          <w:tcPr>
            <w:tcW w:w="2405" w:type="dxa"/>
          </w:tcPr>
          <w:p w14:paraId="5A1B5359" w14:textId="6F282809" w:rsidR="00955000" w:rsidRPr="00EA6740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550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955000"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  <w:tc>
          <w:tcPr>
            <w:tcW w:w="1701" w:type="dxa"/>
          </w:tcPr>
          <w:p w14:paraId="2C5ED682" w14:textId="01847A2E" w:rsidR="00955000" w:rsidRPr="007235AC" w:rsidRDefault="007235AC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байт</w:t>
            </w:r>
          </w:p>
        </w:tc>
        <w:tc>
          <w:tcPr>
            <w:tcW w:w="2126" w:type="dxa"/>
          </w:tcPr>
          <w:p w14:paraId="6559561F" w14:textId="59FF25ED" w:rsidR="00955000" w:rsidRDefault="00955000" w:rsidP="0082184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</w:t>
            </w:r>
          </w:p>
        </w:tc>
      </w:tr>
    </w:tbl>
    <w:p w14:paraId="79F5A778" w14:textId="77777777" w:rsidR="00955000" w:rsidRDefault="00955000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6B1FD5" w14:textId="386D1147" w:rsidR="000A5AC5" w:rsidRDefault="00FA0A80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памяти, занимаемой переменной-записью, складывается из размеров полей нижнего уровня вложенност</w:t>
      </w:r>
      <w:r w:rsidR="0033679A">
        <w:rPr>
          <w:rFonts w:ascii="Times New Roman" w:hAnsi="Times New Roman" w:cs="Times New Roman"/>
          <w:sz w:val="28"/>
          <w:szCs w:val="28"/>
        </w:rPr>
        <w:t>и</w:t>
      </w:r>
      <w:r w:rsidR="00C91716">
        <w:rPr>
          <w:rFonts w:ascii="Times New Roman" w:hAnsi="Times New Roman" w:cs="Times New Roman"/>
          <w:sz w:val="28"/>
          <w:szCs w:val="28"/>
        </w:rPr>
        <w:t>.</w:t>
      </w:r>
    </w:p>
    <w:p w14:paraId="4B3CB26D" w14:textId="4C8CB021" w:rsidR="00527845" w:rsidRPr="00FA0A80" w:rsidRDefault="0052784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переменная – переменная, имеющая тип записи верхнего уровня вложенности</w:t>
      </w:r>
      <w:r w:rsidR="006A7389">
        <w:rPr>
          <w:rFonts w:ascii="Times New Roman" w:hAnsi="Times New Roman" w:cs="Times New Roman"/>
          <w:sz w:val="28"/>
          <w:szCs w:val="28"/>
        </w:rPr>
        <w:t>.</w:t>
      </w:r>
    </w:p>
    <w:p w14:paraId="5C45119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>Type</w:t>
      </w:r>
    </w:p>
    <w:p w14:paraId="60C0E61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 xml:space="preserve"> = record</w:t>
      </w:r>
    </w:p>
    <w:p w14:paraId="63489D9B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Re: Real;</w:t>
      </w:r>
    </w:p>
    <w:p w14:paraId="73D3308D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 xml:space="preserve">   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Im</w:t>
      </w:r>
      <w:proofErr w:type="spellEnd"/>
      <w:r w:rsidRPr="008803CB">
        <w:rPr>
          <w:rFonts w:ascii="Hack" w:hAnsi="Hack" w:cs="Times New Roman"/>
          <w:sz w:val="28"/>
          <w:szCs w:val="28"/>
          <w:lang w:val="en-US"/>
        </w:rPr>
        <w:t>: Real;</w:t>
      </w:r>
    </w:p>
    <w:p w14:paraId="07FA8AFC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  <w:t>End;</w:t>
      </w:r>
    </w:p>
    <w:p w14:paraId="31B29F78" w14:textId="77777777" w:rsidR="001C168F" w:rsidRPr="008803CB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lastRenderedPageBreak/>
        <w:t>Var</w:t>
      </w:r>
    </w:p>
    <w:p w14:paraId="2C9C81BB" w14:textId="36C74D7E" w:rsidR="001C168F" w:rsidRDefault="001C168F" w:rsidP="001C168F">
      <w:pPr>
        <w:rPr>
          <w:rFonts w:ascii="Hack" w:hAnsi="Hack" w:cs="Times New Roman"/>
          <w:sz w:val="28"/>
          <w:szCs w:val="28"/>
          <w:lang w:val="en-US"/>
        </w:rPr>
      </w:pPr>
      <w:r w:rsidRPr="008803CB">
        <w:rPr>
          <w:rFonts w:ascii="Hack" w:hAnsi="Hack" w:cs="Times New Roman"/>
          <w:sz w:val="28"/>
          <w:szCs w:val="28"/>
          <w:lang w:val="en-US"/>
        </w:rPr>
        <w:tab/>
      </w:r>
      <w:r>
        <w:rPr>
          <w:rFonts w:ascii="Hack" w:hAnsi="Hack" w:cs="Times New Roman"/>
          <w:sz w:val="28"/>
          <w:szCs w:val="28"/>
          <w:lang w:val="en-US"/>
        </w:rPr>
        <w:t>X</w:t>
      </w:r>
      <w:r w:rsidRPr="008803CB">
        <w:rPr>
          <w:rFonts w:ascii="Hack" w:hAnsi="Hack" w:cs="Times New Roman"/>
          <w:sz w:val="28"/>
          <w:szCs w:val="28"/>
          <w:lang w:val="en-US"/>
        </w:rPr>
        <w:t xml:space="preserve">: </w:t>
      </w:r>
      <w:proofErr w:type="spellStart"/>
      <w:r w:rsidRPr="008803CB">
        <w:rPr>
          <w:rFonts w:ascii="Hack" w:hAnsi="Hack" w:cs="Times New Roman"/>
          <w:sz w:val="28"/>
          <w:szCs w:val="28"/>
          <w:lang w:val="en-US"/>
        </w:rPr>
        <w:t>TComplex</w:t>
      </w:r>
      <w:proofErr w:type="spellEnd"/>
    </w:p>
    <w:p w14:paraId="16F4A6D4" w14:textId="12E052AB" w:rsidR="001C168F" w:rsidRPr="00A44898" w:rsidRDefault="001C168F" w:rsidP="001C168F">
      <w:pPr>
        <w:rPr>
          <w:rFonts w:ascii="Hack" w:hAnsi="Hack" w:cs="Times New Roman"/>
          <w:sz w:val="28"/>
          <w:szCs w:val="28"/>
        </w:rPr>
      </w:pPr>
      <w:r>
        <w:rPr>
          <w:rFonts w:ascii="Hack" w:hAnsi="Hack" w:cs="Times New Roman"/>
          <w:sz w:val="28"/>
          <w:szCs w:val="28"/>
          <w:lang w:val="en-US"/>
        </w:rPr>
        <w:t>X</w:t>
      </w:r>
      <w:r w:rsidRPr="00A44898">
        <w:rPr>
          <w:rFonts w:ascii="Hack" w:hAnsi="Hack" w:cs="Times New Roman"/>
          <w:sz w:val="28"/>
          <w:szCs w:val="28"/>
        </w:rPr>
        <w:t>.</w:t>
      </w:r>
      <w:proofErr w:type="gramStart"/>
      <w:r>
        <w:rPr>
          <w:rFonts w:ascii="Hack" w:hAnsi="Hack" w:cs="Times New Roman"/>
          <w:sz w:val="28"/>
          <w:szCs w:val="28"/>
          <w:lang w:val="en-US"/>
        </w:rPr>
        <w:t>Re</w:t>
      </w:r>
      <w:r w:rsidRPr="00A44898">
        <w:rPr>
          <w:rFonts w:ascii="Hack" w:hAnsi="Hack" w:cs="Times New Roman"/>
          <w:sz w:val="28"/>
          <w:szCs w:val="28"/>
        </w:rPr>
        <w:t xml:space="preserve"> :</w:t>
      </w:r>
      <w:proofErr w:type="gramEnd"/>
      <w:r w:rsidRPr="00A44898">
        <w:rPr>
          <w:rFonts w:ascii="Hack" w:hAnsi="Hack" w:cs="Times New Roman"/>
          <w:sz w:val="28"/>
          <w:szCs w:val="28"/>
        </w:rPr>
        <w:t>= 5;</w:t>
      </w:r>
    </w:p>
    <w:p w14:paraId="13C9491A" w14:textId="425C0C87" w:rsidR="006E4F96" w:rsidRPr="00703899" w:rsidRDefault="001C168F" w:rsidP="0006507A">
      <w:pPr>
        <w:rPr>
          <w:rFonts w:ascii="Hack" w:hAnsi="Hack" w:cs="Times New Roman"/>
          <w:sz w:val="28"/>
          <w:szCs w:val="28"/>
        </w:rPr>
      </w:pPr>
      <w:proofErr w:type="spellStart"/>
      <w:proofErr w:type="gramStart"/>
      <w:r>
        <w:rPr>
          <w:rFonts w:ascii="Hack" w:hAnsi="Hack" w:cs="Times New Roman"/>
          <w:sz w:val="28"/>
          <w:szCs w:val="28"/>
        </w:rPr>
        <w:t>ИмяПолнойПеременной.ИмяПоля</w:t>
      </w:r>
      <w:proofErr w:type="spellEnd"/>
      <w:r>
        <w:rPr>
          <w:rFonts w:ascii="Hack" w:hAnsi="Hack" w:cs="Times New Roman"/>
          <w:sz w:val="28"/>
          <w:szCs w:val="28"/>
        </w:rPr>
        <w:t xml:space="preserve"> :</w:t>
      </w:r>
      <w:proofErr w:type="gramEnd"/>
      <w:r>
        <w:rPr>
          <w:rFonts w:ascii="Hack" w:hAnsi="Hack" w:cs="Times New Roman"/>
          <w:sz w:val="28"/>
          <w:szCs w:val="28"/>
        </w:rPr>
        <w:t>= Значение</w:t>
      </w:r>
      <w:r w:rsidR="00521062" w:rsidRPr="00703899">
        <w:rPr>
          <w:rFonts w:ascii="Hack" w:hAnsi="Hack" w:cs="Times New Roman"/>
          <w:sz w:val="28"/>
          <w:szCs w:val="28"/>
        </w:rPr>
        <w:t>;</w:t>
      </w:r>
    </w:p>
    <w:p w14:paraId="03D32019" w14:textId="1841EAF0" w:rsidR="006E4F96" w:rsidRDefault="0070389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полных переменных существует только один оператор:</w:t>
      </w:r>
    </w:p>
    <w:p w14:paraId="10E87A83" w14:textId="25C56137" w:rsidR="00703899" w:rsidRPr="00703899" w:rsidRDefault="00703899" w:rsidP="00703899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присваивания</w:t>
      </w:r>
    </w:p>
    <w:p w14:paraId="1FB8EB99" w14:textId="175D0B73" w:rsidR="00963644" w:rsidRPr="00703899" w:rsidRDefault="00474409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значения полной переменной необходимо присвоить значения всем ее полям</w:t>
      </w:r>
      <w:r w:rsidR="00CC5848">
        <w:rPr>
          <w:rFonts w:ascii="Times New Roman" w:hAnsi="Times New Roman" w:cs="Times New Roman"/>
          <w:sz w:val="28"/>
          <w:szCs w:val="28"/>
        </w:rPr>
        <w:t>.</w:t>
      </w:r>
    </w:p>
    <w:p w14:paraId="06A6CDD2" w14:textId="66BA4672" w:rsidR="00963644" w:rsidRDefault="007F4D38" w:rsidP="0006507A">
      <w:pPr>
        <w:rPr>
          <w:rFonts w:ascii="Times New Roman" w:hAnsi="Times New Roman" w:cs="Times New Roman"/>
          <w:sz w:val="28"/>
          <w:szCs w:val="28"/>
        </w:rPr>
      </w:pPr>
      <w:r w:rsidRPr="00A4489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Вариантная часть</w:t>
      </w:r>
      <w:proofErr w:type="gramStart"/>
      <w:r w:rsidRPr="00A4489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2F6CE41" wp14:editId="0B94CE48">
            <wp:extent cx="5940425" cy="2677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7B" w14:textId="6B39EF8B" w:rsidR="001161EC" w:rsidRPr="00A44898" w:rsidRDefault="001161EC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161EC">
        <w:rPr>
          <w:rFonts w:ascii="Times New Roman" w:hAnsi="Times New Roman" w:cs="Times New Roman"/>
          <w:i/>
          <w:iCs/>
          <w:sz w:val="28"/>
          <w:szCs w:val="28"/>
          <w:u w:val="single"/>
        </w:rPr>
        <w:t>Записи с вариантами</w:t>
      </w:r>
    </w:p>
    <w:p w14:paraId="132D6D48" w14:textId="5FB73F9A" w:rsidR="007F4D38" w:rsidRPr="00A44898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0356A8C4" w14:textId="5AE045EC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4898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TEmployee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68E76678" w14:textId="4EAAD79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FirstName,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40];</w:t>
      </w:r>
    </w:p>
    <w:p w14:paraId="0B1CE3AB" w14:textId="70C51FDE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48813" w14:textId="41C27F23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Case Salaried: Boolean of</w:t>
      </w:r>
    </w:p>
    <w:p w14:paraId="5D942A9E" w14:textId="1CD6C582" w:rsidR="004D61EE" w:rsidRDefault="004D61E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True: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AnnualSalary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Currency);</w:t>
      </w:r>
    </w:p>
    <w:p w14:paraId="7663DB20" w14:textId="03DA1FE2" w:rsidR="004D61EE" w:rsidRPr="00E200AF" w:rsidRDefault="004D61E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False</w:t>
      </w:r>
      <w:r w:rsidRPr="00E200AF">
        <w:rPr>
          <w:rFonts w:ascii="Times New Roman" w:hAnsi="Times New Roman" w:cs="Times New Roman"/>
          <w:sz w:val="28"/>
          <w:szCs w:val="28"/>
        </w:rPr>
        <w:t>: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HourlyWage</w:t>
      </w:r>
      <w:proofErr w:type="spellEnd"/>
      <w:r w:rsidRPr="00E200A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E200AF">
        <w:rPr>
          <w:rFonts w:ascii="Times New Roman" w:hAnsi="Times New Roman" w:cs="Times New Roman"/>
          <w:sz w:val="28"/>
          <w:szCs w:val="28"/>
        </w:rPr>
        <w:t>);</w:t>
      </w:r>
    </w:p>
    <w:p w14:paraId="6205E50F" w14:textId="769356DE" w:rsidR="00147F9A" w:rsidRPr="00A44898" w:rsidRDefault="00147F9A" w:rsidP="0006507A">
      <w:pPr>
        <w:rPr>
          <w:rFonts w:ascii="Times New Roman" w:hAnsi="Times New Roman" w:cs="Times New Roman"/>
          <w:sz w:val="28"/>
          <w:szCs w:val="28"/>
        </w:rPr>
      </w:pPr>
      <w:r w:rsidRPr="00E200A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4898">
        <w:rPr>
          <w:rFonts w:ascii="Times New Roman" w:hAnsi="Times New Roman" w:cs="Times New Roman"/>
          <w:sz w:val="28"/>
          <w:szCs w:val="28"/>
        </w:rPr>
        <w:t>;</w:t>
      </w:r>
    </w:p>
    <w:p w14:paraId="0D786B40" w14:textId="620A4C79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каждого варианта занимают одну и ту же область памяти.</w:t>
      </w:r>
    </w:p>
    <w:p w14:paraId="40249912" w14:textId="1B0A05CE" w:rsidR="001161EC" w:rsidRDefault="001161EC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этой области памяти определяется по наибольшему варианту</w:t>
      </w:r>
      <w:r w:rsidR="000A7018">
        <w:rPr>
          <w:rFonts w:ascii="Times New Roman" w:hAnsi="Times New Roman" w:cs="Times New Roman"/>
          <w:sz w:val="28"/>
          <w:szCs w:val="28"/>
        </w:rPr>
        <w:t>.</w:t>
      </w:r>
    </w:p>
    <w:p w14:paraId="6A8D6CFA" w14:textId="1D2A9961" w:rsid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Поле, объявленное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7018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EB2544">
        <w:rPr>
          <w:rFonts w:ascii="Times New Roman" w:hAnsi="Times New Roman" w:cs="Times New Roman"/>
          <w:sz w:val="28"/>
          <w:szCs w:val="28"/>
        </w:rPr>
        <w:t>ле</w:t>
      </w:r>
      <w:r>
        <w:rPr>
          <w:rFonts w:ascii="Times New Roman" w:hAnsi="Times New Roman" w:cs="Times New Roman"/>
          <w:sz w:val="28"/>
          <w:szCs w:val="28"/>
        </w:rPr>
        <w:t xml:space="preserve"> признака.</w:t>
      </w:r>
    </w:p>
    <w:p w14:paraId="2E969EAC" w14:textId="039CFDE8" w:rsidR="000A7018" w:rsidRPr="000A7018" w:rsidRDefault="000A701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признака относится к общей части записи.</w:t>
      </w:r>
    </w:p>
    <w:p w14:paraId="209C6349" w14:textId="77777777" w:rsidR="0000710E" w:rsidRDefault="0094663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значения поля признака не производится</w:t>
      </w:r>
    </w:p>
    <w:p w14:paraId="5BDD6552" w14:textId="1D24D97A" w:rsidR="007F4D38" w:rsidRDefault="0000710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Никаких дополнительных проверок в зависимости от зна</w:t>
      </w:r>
      <w:r w:rsidR="0024150B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ения поля признака не производится</w:t>
      </w:r>
      <w:r w:rsidR="00987332">
        <w:rPr>
          <w:rFonts w:ascii="Times New Roman" w:hAnsi="Times New Roman" w:cs="Times New Roman"/>
          <w:sz w:val="28"/>
          <w:szCs w:val="28"/>
        </w:rPr>
        <w:t>.</w:t>
      </w:r>
      <w:r w:rsidR="0094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4B4B40" w14:textId="31A4190B" w:rsidR="00946635" w:rsidRDefault="0044228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любым полям вариантной части можно обращаться независимо от значения поля признака</w:t>
      </w:r>
    </w:p>
    <w:p w14:paraId="7018CF71" w14:textId="09C37D61" w:rsidR="00946635" w:rsidRDefault="00946635" w:rsidP="0006507A">
      <w:pPr>
        <w:rPr>
          <w:rFonts w:ascii="Times New Roman" w:hAnsi="Times New Roman" w:cs="Times New Roman"/>
          <w:sz w:val="28"/>
          <w:szCs w:val="28"/>
        </w:rPr>
      </w:pPr>
    </w:p>
    <w:p w14:paraId="225BE9C1" w14:textId="1F6F2E58" w:rsidR="00CE5F69" w:rsidRDefault="00CE5F69" w:rsidP="00E97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2A22A" wp14:editId="35F88D1B">
            <wp:extent cx="3530278" cy="3111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493" cy="31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133" w14:textId="17A9014D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может не иметь общей части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6FCD3D15" w14:textId="2503A3A0" w:rsidR="008F094B" w:rsidRDefault="008F094B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вместо поля признака указывается только имя любого перенумерованного типа</w:t>
      </w:r>
      <w:r w:rsidR="00D65AC3">
        <w:rPr>
          <w:rFonts w:ascii="Times New Roman" w:hAnsi="Times New Roman" w:cs="Times New Roman"/>
          <w:sz w:val="28"/>
          <w:szCs w:val="28"/>
        </w:rPr>
        <w:t>.</w:t>
      </w:r>
    </w:p>
    <w:p w14:paraId="21E5E7BC" w14:textId="217EF155" w:rsidR="007F4D38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записи с вариантами нет отдельного служебного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>.</w:t>
      </w:r>
    </w:p>
    <w:p w14:paraId="1DFD121D" w14:textId="28C407AA" w:rsidR="002B2012" w:rsidRDefault="002B201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B2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заканчивает всю конструкцию описания записи.</w:t>
      </w:r>
    </w:p>
    <w:p w14:paraId="0366BF22" w14:textId="53F52006" w:rsidR="00D50B63" w:rsidRPr="00A44898" w:rsidRDefault="00D50B63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Вариантные поля должны находиться после полей общей части.</w:t>
      </w:r>
    </w:p>
    <w:p w14:paraId="3E9AA38A" w14:textId="746E7A71" w:rsidR="007F4D38" w:rsidRDefault="007F4D38" w:rsidP="0006507A">
      <w:pPr>
        <w:rPr>
          <w:rFonts w:ascii="Times New Roman" w:hAnsi="Times New Roman" w:cs="Times New Roman"/>
          <w:sz w:val="28"/>
          <w:szCs w:val="28"/>
        </w:rPr>
      </w:pPr>
    </w:p>
    <w:p w14:paraId="4D5C478C" w14:textId="21461685" w:rsidR="00D86192" w:rsidRDefault="00D86192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полей должны быть уникальными:</w:t>
      </w:r>
    </w:p>
    <w:p w14:paraId="18DAC350" w14:textId="5850F0CB" w:rsidR="00D86192" w:rsidRDefault="00D86192" w:rsidP="00D86192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Даже если поля относятся к разным вариантам</w:t>
      </w:r>
    </w:p>
    <w:p w14:paraId="04437C62" w14:textId="5EC2B3DA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7A8CA2" w14:textId="6E7205E7" w:rsidR="00A81D47" w:rsidRDefault="00A81D47" w:rsidP="00A81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597438" w14:textId="4795E0D5" w:rsidR="00A81D47" w:rsidRPr="00ED7E35" w:rsidRDefault="00A81D47" w:rsidP="00A81D4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Константа_запись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6EDD22" w14:textId="632621A3" w:rsidR="00A44898" w:rsidRPr="00703899" w:rsidRDefault="007B2A7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BE554" wp14:editId="72E69CE7">
            <wp:extent cx="4352081" cy="84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71" cy="8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A15" w14:textId="01C1BCFD" w:rsidR="00963644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должны задаваться в том же порядке, что и в объявлении типа.</w:t>
      </w:r>
    </w:p>
    <w:p w14:paraId="007BE80B" w14:textId="21FEA999" w:rsidR="00A44898" w:rsidRDefault="00A4489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вариантная часть:</w:t>
      </w:r>
    </w:p>
    <w:p w14:paraId="41BD18B7" w14:textId="4AE795BB" w:rsid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Задаваться должны поля только одного из вариантов</w:t>
      </w:r>
    </w:p>
    <w:p w14:paraId="3167F828" w14:textId="6B27F04B" w:rsidR="00A44898" w:rsidRPr="00A44898" w:rsidRDefault="00A44898" w:rsidP="00A44898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поле признака, следует задавать поля выбранного варианта (в соответствии со значением поля признака).</w:t>
      </w:r>
    </w:p>
    <w:p w14:paraId="5EDA75E2" w14:textId="7DE94C91" w:rsidR="00963644" w:rsidRPr="000C4CA2" w:rsidRDefault="00963644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AF4B582" w14:textId="759DC789" w:rsidR="00963644" w:rsidRPr="000C4CA2" w:rsidRDefault="000C4CA2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присоединения </w:t>
      </w:r>
      <w:r w:rsidRPr="000C4CA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with</w:t>
      </w:r>
    </w:p>
    <w:p w14:paraId="1FD66B5E" w14:textId="3F7A5E00" w:rsidR="00963644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47509CE" w14:textId="0FB66746" w:rsidR="00671895" w:rsidRDefault="00671895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3F308107" w14:textId="2D442A0E" w:rsidR="000C4CA2" w:rsidRDefault="00C7570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0E3321" wp14:editId="3175A31F">
            <wp:extent cx="3987800" cy="78093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7E3" w14:textId="495771EF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C8F86FD" w14:textId="5660CE9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X: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TBirthDate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739FE6" w14:textId="341275F3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343B468" w14:textId="2438B62E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x do</w:t>
      </w:r>
    </w:p>
    <w:p w14:paraId="2EB1C3AD" w14:textId="354E23A0" w:rsidR="00F34B99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9C5979B" w14:textId="06C29F97" w:rsidR="000C4CA2" w:rsidRDefault="00F34B99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5;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Month := Sep;</w:t>
      </w:r>
      <w:r w:rsidR="00E320E8">
        <w:rPr>
          <w:rFonts w:ascii="Times New Roman" w:hAnsi="Times New Roman" w:cs="Times New Roman"/>
          <w:sz w:val="28"/>
          <w:szCs w:val="28"/>
          <w:lang w:val="en-US"/>
        </w:rPr>
        <w:br/>
        <w:t>…</w:t>
      </w:r>
    </w:p>
    <w:p w14:paraId="63C87921" w14:textId="19FC83E5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75CB8BE" w14:textId="0B280E9E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F1656B" w14:textId="1BA233E2" w:rsidR="00E320E8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var1, var2, var3 do =</w:t>
      </w:r>
    </w:p>
    <w:p w14:paraId="0CD3693A" w14:textId="3C0A1503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>With var1 do</w:t>
      </w:r>
    </w:p>
    <w:p w14:paraId="69D4ED41" w14:textId="2C0481F9" w:rsidR="00E320E8" w:rsidRPr="00566DAF" w:rsidRDefault="00E320E8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 var2 do</w:t>
      </w:r>
    </w:p>
    <w:p w14:paraId="43FAEFB2" w14:textId="271EFC1F" w:rsidR="00E320E8" w:rsidRPr="00E200AF" w:rsidRDefault="00E320E8" w:rsidP="0006507A">
      <w:pPr>
        <w:rPr>
          <w:rFonts w:ascii="Times New Roman" w:hAnsi="Times New Roman" w:cs="Times New Roman"/>
          <w:sz w:val="28"/>
          <w:szCs w:val="28"/>
        </w:rPr>
      </w:pP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ab/>
        <w:t>With</w:t>
      </w:r>
      <w:r w:rsidRPr="00E200AF">
        <w:rPr>
          <w:rFonts w:ascii="Times New Roman" w:hAnsi="Times New Roman" w:cs="Times New Roman"/>
          <w:sz w:val="28"/>
          <w:szCs w:val="28"/>
        </w:rPr>
        <w:t xml:space="preserve">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00AF">
        <w:rPr>
          <w:rFonts w:ascii="Times New Roman" w:hAnsi="Times New Roman" w:cs="Times New Roman"/>
          <w:sz w:val="28"/>
          <w:szCs w:val="28"/>
        </w:rPr>
        <w:t xml:space="preserve">3 </w:t>
      </w:r>
      <w:r w:rsidRPr="00566DAF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14:paraId="6ABAF9DD" w14:textId="7874F808" w:rsidR="00566DAF" w:rsidRDefault="005D703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обращении к полю, которое есть в нескольких переменных, перечисленных в операторе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>
        <w:rPr>
          <w:rFonts w:ascii="Times New Roman" w:hAnsi="Times New Roman" w:cs="Times New Roman"/>
          <w:sz w:val="28"/>
          <w:szCs w:val="28"/>
        </w:rPr>
        <w:t>, предпочтение отдается переменной, указанной ближе к концу списка.</w:t>
      </w:r>
    </w:p>
    <w:p w14:paraId="3A5C4650" w14:textId="01024B33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</w:p>
    <w:p w14:paraId="500B98BA" w14:textId="745A590B" w:rsidR="00293506" w:rsidRDefault="0029350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необходимо изменить это поведение или вообще обратиться к одноименной переменной, необходимо записать ее полное имя.</w:t>
      </w:r>
    </w:p>
    <w:p w14:paraId="4916E432" w14:textId="0E3D2CE8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</w:p>
    <w:p w14:paraId="5BF0727B" w14:textId="570D87B5" w:rsidR="00D1281F" w:rsidRDefault="00D1281F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(если есть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просто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proofErr w:type="gram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для обращения ко второму в юните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2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взять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MyUnit</w:t>
      </w:r>
      <w:proofErr w:type="spellEnd"/>
      <w:r w:rsidRPr="00D12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D1281F">
        <w:rPr>
          <w:rFonts w:ascii="Times New Roman" w:hAnsi="Times New Roman" w:cs="Times New Roman"/>
          <w:sz w:val="28"/>
          <w:szCs w:val="28"/>
        </w:rPr>
        <w:t>)</w:t>
      </w:r>
    </w:p>
    <w:p w14:paraId="3D1C0C3C" w14:textId="780E3FB2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55AE9110" w14:textId="56F5C0E5" w:rsidR="00BD486E" w:rsidRPr="00BD486E" w:rsidRDefault="00BD486E" w:rsidP="000650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D486E">
        <w:rPr>
          <w:rFonts w:ascii="Times New Roman" w:hAnsi="Times New Roman" w:cs="Times New Roman"/>
          <w:sz w:val="28"/>
          <w:szCs w:val="28"/>
          <w:u w:val="single"/>
          <w:lang w:val="en-US"/>
        </w:rPr>
        <w:t>Packed record</w:t>
      </w:r>
    </w:p>
    <w:p w14:paraId="00414D00" w14:textId="232E6FEB" w:rsidR="000C4CA2" w:rsidRDefault="00BD486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Процессор:</w:t>
      </w:r>
    </w:p>
    <w:p w14:paraId="47884005" w14:textId="60BCFCD1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Обращается к памяти по адресам, кратным разрядности платформы</w:t>
      </w:r>
    </w:p>
    <w:p w14:paraId="4D3BB8BD" w14:textId="0E361E63" w:rsidR="00BD486E" w:rsidRDefault="00BD486E" w:rsidP="00BD486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Считывает/записывает за одно обращение количество данных, равное разрядности платформы</w:t>
      </w:r>
    </w:p>
    <w:p w14:paraId="4D3872A9" w14:textId="103333F3" w:rsid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1 байта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175C99D1" w14:textId="5D1BCAAF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0E3B8287" w14:textId="5A1E2F55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0BB85E08" w14:textId="5690C736" w:rsidR="007406BC" w:rsidRPr="007406BC" w:rsidRDefault="007406BC" w:rsidP="007406BC">
      <w:pPr>
        <w:rPr>
          <w:rFonts w:ascii="Times New Roman" w:hAnsi="Times New Roman" w:cs="Times New Roman"/>
          <w:sz w:val="28"/>
          <w:szCs w:val="28"/>
        </w:rPr>
      </w:pPr>
      <w:r w:rsidRPr="007406BC">
        <w:rPr>
          <w:rFonts w:ascii="Times New Roman" w:hAnsi="Times New Roman" w:cs="Times New Roman"/>
          <w:sz w:val="28"/>
          <w:szCs w:val="28"/>
        </w:rPr>
        <w:t xml:space="preserve">Чтение </w:t>
      </w:r>
      <w:r w:rsidR="00732824" w:rsidRPr="00E85ADF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 xml:space="preserve"> байта по адресу 007</w:t>
      </w:r>
      <w:r w:rsidRPr="007406B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0001:</w:t>
      </w:r>
    </w:p>
    <w:p w14:paraId="58B4FEA7" w14:textId="49265ECD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0000;</w:t>
      </w:r>
    </w:p>
    <w:p w14:paraId="600FA7C0" w14:textId="4CB82763" w:rsid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4 байт по адресу 007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406BC">
        <w:rPr>
          <w:rFonts w:ascii="Times New Roman" w:hAnsi="Times New Roman" w:cs="Times New Roman"/>
          <w:sz w:val="28"/>
          <w:szCs w:val="28"/>
        </w:rPr>
        <w:t>000</w:t>
      </w:r>
      <w:r w:rsidR="00E85ADF" w:rsidRPr="006B4F76">
        <w:rPr>
          <w:rFonts w:ascii="Times New Roman" w:hAnsi="Times New Roman" w:cs="Times New Roman"/>
          <w:sz w:val="28"/>
          <w:szCs w:val="28"/>
        </w:rPr>
        <w:t>4</w:t>
      </w:r>
      <w:r w:rsidRPr="007406BC">
        <w:rPr>
          <w:rFonts w:ascii="Times New Roman" w:hAnsi="Times New Roman" w:cs="Times New Roman"/>
          <w:sz w:val="28"/>
          <w:szCs w:val="28"/>
        </w:rPr>
        <w:t>;</w:t>
      </w:r>
    </w:p>
    <w:p w14:paraId="427ED54A" w14:textId="6FF07832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Объединение нужных байтов (3+1)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A3C89" w14:textId="77777777" w:rsidR="007406BC" w:rsidRPr="007406BC" w:rsidRDefault="007406BC" w:rsidP="007406BC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Лишние байты не используются.</w:t>
      </w:r>
    </w:p>
    <w:p w14:paraId="6FFBD273" w14:textId="3749261F" w:rsidR="00BD486E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Выравнивание – способ размещения переменных в памяти, позволяющий минимизировать количество обращений к памяти.</w:t>
      </w:r>
    </w:p>
    <w:p w14:paraId="0C484829" w14:textId="6BE86DD5" w:rsidR="006B4F76" w:rsidRPr="006B4F76" w:rsidRDefault="006B4F76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переменные следует выравнивать по адресам, кратным их размеру.</w:t>
      </w:r>
    </w:p>
    <w:p w14:paraId="72E90B96" w14:textId="769254FC" w:rsidR="00BD486E" w:rsidRDefault="00BD486E" w:rsidP="0006507A">
      <w:pPr>
        <w:rPr>
          <w:rFonts w:ascii="Times New Roman" w:hAnsi="Times New Roman" w:cs="Times New Roman"/>
          <w:sz w:val="28"/>
          <w:szCs w:val="28"/>
        </w:rPr>
      </w:pPr>
    </w:p>
    <w:p w14:paraId="66D33996" w14:textId="72DB8939" w:rsidR="00BC6358" w:rsidRDefault="00BC6358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компилятор «выравнивает» поля всех записей.</w:t>
      </w:r>
    </w:p>
    <w:p w14:paraId="6B2C3CE0" w14:textId="2C69260C" w:rsid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некоторые байты могут оставаться неиспользуемыми (только для выравнивания).</w:t>
      </w:r>
    </w:p>
    <w:p w14:paraId="58E55FAB" w14:textId="5AE1AB22" w:rsidR="00BC6358" w:rsidRPr="00BC6358" w:rsidRDefault="00BC6358" w:rsidP="00BC6358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Директива 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>{$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A</w:t>
      </w:r>
      <w:r w:rsidRPr="0011001E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} </w:t>
      </w:r>
      <w:r>
        <w:rPr>
          <w:rFonts w:ascii="Times New Roman" w:hAnsi="Times New Roman" w:cs="Times New Roman"/>
          <w:sz w:val="28"/>
          <w:szCs w:val="28"/>
        </w:rPr>
        <w:t>позволяет управлять выравниванием</w:t>
      </w:r>
    </w:p>
    <w:p w14:paraId="33AD311A" w14:textId="125E1731" w:rsidR="00BD486E" w:rsidRDefault="0011001E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Зарезервированное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packed</w:t>
      </w:r>
      <w:r>
        <w:rPr>
          <w:rFonts w:ascii="Times New Roman" w:hAnsi="Times New Roman" w:cs="Times New Roman"/>
          <w:sz w:val="28"/>
          <w:szCs w:val="28"/>
        </w:rPr>
        <w:t xml:space="preserve"> заставляет компилятор располагать поля записи вплотную друг к другу.</w:t>
      </w:r>
    </w:p>
    <w:p w14:paraId="3EAC6441" w14:textId="417768D3" w:rsidR="006A5C5C" w:rsidRDefault="006A5C5C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8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6A5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</w:p>
    <w:p w14:paraId="1CFD4909" w14:textId="130BC38F" w:rsidR="0006426E" w:rsidRDefault="0006426E" w:rsidP="000650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Word + longword + byte = 7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642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packed record</w:t>
      </w:r>
    </w:p>
    <w:p w14:paraId="5ECBA0D1" w14:textId="77777777" w:rsidR="008F7137" w:rsidRPr="00E200AF" w:rsidRDefault="008F7137" w:rsidP="000650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A0683" w14:textId="1A4BF43D" w:rsidR="008F7137" w:rsidRDefault="008F7137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Бывает полезно при работе с файлами сложных форматов.</w:t>
      </w:r>
      <w:r w:rsidR="002944B1">
        <w:rPr>
          <w:rFonts w:ascii="Times New Roman" w:hAnsi="Times New Roman" w:cs="Times New Roman"/>
          <w:sz w:val="28"/>
          <w:szCs w:val="28"/>
        </w:rPr>
        <w:t xml:space="preserve"> + Безопасность + Совместимость платформ</w:t>
      </w:r>
    </w:p>
    <w:p w14:paraId="6EE58F57" w14:textId="77777777" w:rsidR="002944B1" w:rsidRDefault="002944B1" w:rsidP="0006507A">
      <w:pPr>
        <w:rPr>
          <w:rFonts w:ascii="Times New Roman" w:hAnsi="Times New Roman" w:cs="Times New Roman"/>
          <w:sz w:val="28"/>
          <w:szCs w:val="28"/>
        </w:rPr>
      </w:pPr>
    </w:p>
    <w:p w14:paraId="3191308A" w14:textId="4EEBA4D3" w:rsidR="002944B1" w:rsidRDefault="002944B1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Зарезервированное слово </w:t>
      </w:r>
      <w:r w:rsidRPr="000149D2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packed</w:t>
      </w:r>
      <w:r w:rsidRPr="002944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может применяться для массивов</w:t>
      </w:r>
    </w:p>
    <w:p w14:paraId="411F1A81" w14:textId="77777777" w:rsidR="00E200AF" w:rsidRPr="002944B1" w:rsidRDefault="00E200AF" w:rsidP="000650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7CD97D9" w14:textId="3F259C12" w:rsidR="00E200AF" w:rsidRPr="00E200AF" w:rsidRDefault="00E200AF" w:rsidP="00E200A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200AF">
        <w:rPr>
          <w:rFonts w:ascii="Times New Roman" w:hAnsi="Times New Roman" w:cs="Times New Roman"/>
          <w:b/>
          <w:bCs/>
          <w:sz w:val="72"/>
          <w:szCs w:val="72"/>
        </w:rPr>
        <w:t>Указатели</w:t>
      </w:r>
    </w:p>
    <w:p w14:paraId="53B5929F" w14:textId="3A20763F" w:rsidR="001B67FE" w:rsidRPr="009C2DE5" w:rsidRDefault="001B67FE" w:rsidP="000650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2DE5">
        <w:rPr>
          <w:rFonts w:ascii="Times New Roman" w:hAnsi="Times New Roman" w:cs="Times New Roman"/>
          <w:i/>
          <w:iCs/>
          <w:sz w:val="28"/>
          <w:szCs w:val="28"/>
          <w:u w:val="single"/>
        </w:rPr>
        <w:t>Автоматические и динамические переменные</w:t>
      </w:r>
    </w:p>
    <w:p w14:paraId="695781F8" w14:textId="545F3730" w:rsidR="00963644" w:rsidRDefault="00223EF1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переменная – переменная, память для которой выделяет компилятор</w:t>
      </w:r>
    </w:p>
    <w:p w14:paraId="63D51602" w14:textId="48D5C2D0" w:rsidR="009C2DE5" w:rsidRDefault="009C2DE5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Динамическая переменная – переменная, память для </w:t>
      </w:r>
      <w:r w:rsidR="00293A39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выделяется во время выполнения </w:t>
      </w:r>
      <w:r w:rsidR="00935CAF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F7CB4" w14:textId="244FE11F" w:rsidR="002C78BD" w:rsidRDefault="002C78BD" w:rsidP="000650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идентификаторы имеют смысл только в исходном коде.</w:t>
      </w:r>
    </w:p>
    <w:p w14:paraId="277C2C11" w14:textId="0FDDC169" w:rsidR="002C78BD" w:rsidRDefault="002C78BD" w:rsidP="002C78B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скомпилированной программе есть только обращения по адресам, но не имена </w:t>
      </w:r>
      <w:r w:rsidR="00EB6209">
        <w:rPr>
          <w:rFonts w:ascii="Times New Roman" w:hAnsi="Times New Roman" w:cs="Times New Roman"/>
          <w:sz w:val="28"/>
          <w:szCs w:val="28"/>
        </w:rPr>
        <w:t>переменных</w:t>
      </w:r>
    </w:p>
    <w:p w14:paraId="0676F53E" w14:textId="49518008" w:rsidR="00EB6209" w:rsidRDefault="00EB6209" w:rsidP="00EB6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переменные не объявляются в программе.</w:t>
      </w:r>
    </w:p>
    <w:p w14:paraId="56A99729" w14:textId="1018D4DD" w:rsidR="00EB6209" w:rsidRDefault="00EB6209" w:rsidP="00EB6209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способ обратиться к ним – по адресу</w:t>
      </w:r>
    </w:p>
    <w:p w14:paraId="4E21498C" w14:textId="33832893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EAA86" wp14:editId="56DB3B6A">
            <wp:extent cx="3371850" cy="16512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839" cy="1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6BCA" w14:textId="0167CE5F" w:rsidR="000D2127" w:rsidRDefault="000D212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Ссылочный тип (тип указатель):</w:t>
      </w:r>
    </w:p>
    <w:p w14:paraId="0664B116" w14:textId="082F4435" w:rsidR="000D2127" w:rsidRDefault="000D2127" w:rsidP="000D212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– адреса в памяти.</w:t>
      </w:r>
    </w:p>
    <w:p w14:paraId="18585729" w14:textId="3A071A87" w:rsidR="000D2127" w:rsidRDefault="000D2127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Внимание! В некоторых языках понятия «ссылка» и «указатель» могу не совпадать.</w:t>
      </w:r>
    </w:p>
    <w:p w14:paraId="3D916E3B" w14:textId="55F5E113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Тип_указатель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4C869F9" w14:textId="57997342" w:rsidR="009B61FC" w:rsidRDefault="009B61F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8B44B" wp14:editId="69B2355C">
            <wp:extent cx="3449628" cy="1612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474" cy="16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FCC" w14:textId="2E0608CF" w:rsidR="009F1FEC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8BF7BD9" w14:textId="395ACB14" w:rsidR="00BF564E" w:rsidRDefault="00BF564E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TSomeType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2DA032" w14:textId="7FA98941" w:rsidR="000E4AAD" w:rsidRDefault="000E4AA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Указатели:</w:t>
      </w:r>
    </w:p>
    <w:p w14:paraId="2603867D" w14:textId="0756D00B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Типизированный</w:t>
      </w:r>
    </w:p>
    <w:p w14:paraId="2877FB15" w14:textId="3E36CF13" w:rsidR="000E4AAD" w:rsidRDefault="000E4AAD" w:rsidP="000E4AA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Нетипизированный</w:t>
      </w:r>
      <w:proofErr w:type="spellEnd"/>
    </w:p>
    <w:p w14:paraId="255AACAD" w14:textId="3E834270" w:rsidR="000E4AAD" w:rsidRDefault="000E4AAD" w:rsidP="000E4AAD">
      <w:pPr>
        <w:rPr>
          <w:rFonts w:ascii="Times New Roman" w:hAnsi="Times New Roman" w:cs="Times New Roman"/>
          <w:sz w:val="28"/>
          <w:szCs w:val="28"/>
        </w:rPr>
      </w:pPr>
    </w:p>
    <w:p w14:paraId="4C988C91" w14:textId="28D4D347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Ссылочные типы можно объявлять до объявления базовых типов.</w:t>
      </w:r>
    </w:p>
    <w:p w14:paraId="07BA07DD" w14:textId="14FEB014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5AEF5" w14:textId="701017B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346B6987" w14:textId="44D7CAAC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Data: Integer;</w:t>
      </w:r>
    </w:p>
    <w:p w14:paraId="06217238" w14:textId="2F86D18B" w:rsidR="00BA690C" w:rsidRDefault="00BA690C" w:rsidP="000E4A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Next: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218215" w14:textId="0D92402C" w:rsidR="00BA690C" w:rsidRDefault="00BA690C" w:rsidP="000E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35225">
        <w:rPr>
          <w:rFonts w:ascii="Times New Roman" w:hAnsi="Times New Roman" w:cs="Times New Roman"/>
          <w:sz w:val="28"/>
          <w:szCs w:val="28"/>
        </w:rPr>
        <w:t>;</w:t>
      </w:r>
    </w:p>
    <w:p w14:paraId="3EB48FE2" w14:textId="619BE38F" w:rsidR="00293C7C" w:rsidRPr="00293C7C" w:rsidRDefault="00293C7C" w:rsidP="000E4AA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93C7C">
        <w:rPr>
          <w:rFonts w:ascii="Times New Roman" w:hAnsi="Times New Roman" w:cs="Times New Roman"/>
          <w:i/>
          <w:iCs/>
          <w:sz w:val="28"/>
          <w:szCs w:val="28"/>
          <w:u w:val="single"/>
        </w:rPr>
        <w:t>Нулевой указатель (пустая ссылка)</w:t>
      </w:r>
    </w:p>
    <w:p w14:paraId="32D2D205" w14:textId="186AE1B6" w:rsidR="000E4AAD" w:rsidRDefault="00C35225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Когда переменная-указатель не связана ни с какой переменной, используют специальное значение</w:t>
      </w:r>
      <w:r w:rsidRPr="00C35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5761BF82" w14:textId="7A43C235" w:rsidR="00715D40" w:rsidRDefault="00715D4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может быть присвоено переменной-указателю любого типа</w:t>
      </w:r>
    </w:p>
    <w:p w14:paraId="09125B8F" w14:textId="731BBF0E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адреса используется унарная операция </w:t>
      </w:r>
      <w:r w:rsidRPr="00217241">
        <w:rPr>
          <w:rFonts w:ascii="Times New Roman" w:hAnsi="Times New Roman" w:cs="Times New Roman"/>
          <w:sz w:val="28"/>
          <w:szCs w:val="28"/>
        </w:rPr>
        <w:t>@.</w:t>
      </w:r>
    </w:p>
    <w:p w14:paraId="0A7D65AA" w14:textId="128287B2" w:rsidR="00217241" w:rsidRDefault="0021724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нее можно использовать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Pr="002172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7241">
        <w:rPr>
          <w:rFonts w:ascii="Times New Roman" w:hAnsi="Times New Roman" w:cs="Times New Roman"/>
          <w:sz w:val="28"/>
          <w:szCs w:val="28"/>
        </w:rPr>
        <w:t>).</w:t>
      </w:r>
    </w:p>
    <w:p w14:paraId="349C6C31" w14:textId="1EB8F4FF" w:rsidR="00217241" w:rsidRDefault="00217241" w:rsidP="00217241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="00406BBF">
        <w:rPr>
          <w:rFonts w:ascii="Times New Roman" w:hAnsi="Times New Roman" w:cs="Times New Roman"/>
          <w:sz w:val="28"/>
          <w:szCs w:val="28"/>
        </w:rPr>
        <w:t>.</w:t>
      </w:r>
    </w:p>
    <w:p w14:paraId="2438E623" w14:textId="5CB2AE7D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3A4EC6A" w14:textId="50A0AE60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P: ^Integer;</w:t>
      </w:r>
    </w:p>
    <w:p w14:paraId="3F4E721D" w14:textId="296F51BB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X, Y: Integer;</w:t>
      </w:r>
    </w:p>
    <w:p w14:paraId="2E9F3938" w14:textId="381A6BEC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X &gt; Y then</w:t>
      </w:r>
    </w:p>
    <w:p w14:paraId="0CA3511B" w14:textId="76840D96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@X</w:t>
      </w:r>
    </w:p>
    <w:p w14:paraId="78383B66" w14:textId="47A94E5A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AFA3A16" w14:textId="430A3591" w:rsidR="007708CD" w:rsidRDefault="007708CD" w:rsidP="007708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@Y;</w:t>
      </w:r>
    </w:p>
    <w:p w14:paraId="79B5E219" w14:textId="51AFE4E6" w:rsidR="00A93731" w:rsidRDefault="00A93731" w:rsidP="007708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ED234B" w14:textId="72DF7776" w:rsidR="00A93731" w:rsidRPr="00A93731" w:rsidRDefault="00A93731" w:rsidP="007708C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373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Операция разыменования указателя</w:t>
      </w:r>
    </w:p>
    <w:p w14:paraId="46DEEE2B" w14:textId="4C008028" w:rsidR="00293C7C" w:rsidRDefault="00A9373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доступа к динамической переменной через указатель </w:t>
      </w:r>
      <w:r w:rsidR="003B4FD2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унарная операция разыменования указателя </w:t>
      </w:r>
      <w:r w:rsidRPr="00A9373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15FB7" w14:textId="3F4E68A9" w:rsidR="00BE0EDC" w:rsidRDefault="00BE0EDC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E11F0BD" w14:textId="3E4EC7B7" w:rsidR="00BE0EDC" w:rsidRDefault="00BE0EDC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‘Max = ‘, P^);</w:t>
      </w:r>
    </w:p>
    <w:p w14:paraId="6F508182" w14:textId="73BE06BB" w:rsidR="00BE0EDC" w:rsidRPr="00E527FB" w:rsidRDefault="00BE0EDC" w:rsidP="000D2127">
      <w:pPr>
        <w:rPr>
          <w:rFonts w:ascii="Times New Roman" w:hAnsi="Times New Roman" w:cs="Times New Roman"/>
          <w:sz w:val="28"/>
          <w:szCs w:val="28"/>
        </w:rPr>
      </w:pPr>
      <w:r w:rsidRPr="00E527FB">
        <w:rPr>
          <w:rFonts w:ascii="Times New Roman" w:hAnsi="Times New Roman" w:cs="Times New Roman"/>
          <w:sz w:val="28"/>
          <w:szCs w:val="28"/>
        </w:rPr>
        <w:t>…</w:t>
      </w:r>
    </w:p>
    <w:p w14:paraId="1C380F93" w14:textId="0DDC7B20" w:rsidR="00293C7C" w:rsidRPr="00E527FB" w:rsidRDefault="00E527FB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Понятие </w:t>
      </w:r>
      <w:proofErr w:type="spellStart"/>
      <w:r w:rsidRPr="00E527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157A21C9" w14:textId="123A5FAE" w:rsidR="00E527FB" w:rsidRDefault="00E527FB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компиляторов (и при описании синтаксиса ЯП) применяется понятие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</w:p>
    <w:p w14:paraId="64754065" w14:textId="554AFA31" w:rsidR="00E527FB" w:rsidRDefault="00E527FB" w:rsidP="000D21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527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задает определенное место в памяти</w:t>
      </w:r>
      <w:r w:rsidR="00C52584">
        <w:rPr>
          <w:rFonts w:ascii="Times New Roman" w:hAnsi="Times New Roman" w:cs="Times New Roman"/>
          <w:sz w:val="28"/>
          <w:szCs w:val="28"/>
        </w:rPr>
        <w:t>.</w:t>
      </w:r>
    </w:p>
    <w:p w14:paraId="386D1A6B" w14:textId="4973FA06" w:rsidR="00B170D1" w:rsidRPr="00B170D1" w:rsidRDefault="00B170D1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170D1">
        <w:rPr>
          <w:rFonts w:ascii="Times New Roman" w:hAnsi="Times New Roman" w:cs="Times New Roman"/>
          <w:i/>
          <w:iCs/>
          <w:sz w:val="28"/>
          <w:szCs w:val="28"/>
          <w:u w:val="single"/>
        </w:rPr>
        <w:t>Выражение</w:t>
      </w:r>
    </w:p>
    <w:p w14:paraId="596D05DE" w14:textId="2CEFAD39" w:rsidR="00B170D1" w:rsidRDefault="00B170D1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</w:t>
      </w:r>
      <w:r>
        <w:rPr>
          <w:rFonts w:ascii="Times New Roman" w:hAnsi="Times New Roman" w:cs="Times New Roman"/>
          <w:sz w:val="28"/>
          <w:szCs w:val="28"/>
        </w:rPr>
        <w:t xml:space="preserve"> может быть константой, переменной, одним или несколькими выражениями, с примененными к ним операциями</w:t>
      </w:r>
    </w:p>
    <w:p w14:paraId="01D528F2" w14:textId="78F139C9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может быть представлено деревом:</w:t>
      </w:r>
    </w:p>
    <w:p w14:paraId="5942C95B" w14:textId="79311667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9477A" wp14:editId="617C50B5">
            <wp:extent cx="3632200" cy="240567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752" cy="24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C6" w14:textId="7E01C1AF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7063F7" w14:textId="06B7CB48" w:rsidR="0003307F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E46BF" w14:textId="613DABD7" w:rsidR="0003307F" w:rsidRDefault="0003307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Обращение к элементу массива:</w:t>
      </w:r>
    </w:p>
    <w:p w14:paraId="73FB1436" w14:textId="4C53DA1C" w:rsidR="00D42CDD" w:rsidRDefault="0003307F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A[I]</w:t>
      </w:r>
      <w:r w:rsidR="00D42CD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2CDD">
        <w:rPr>
          <w:noProof/>
        </w:rPr>
        <w:drawing>
          <wp:inline distT="0" distB="0" distL="0" distR="0" wp14:anchorId="66481F53" wp14:editId="1476A6B7">
            <wp:extent cx="1447800" cy="13007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1547" cy="13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E7" w14:textId="0BFB43D8" w:rsidR="00122A4F" w:rsidRP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полю записи:</w:t>
      </w:r>
    </w:p>
    <w:p w14:paraId="41FD7716" w14:textId="66E471CD" w:rsidR="00E527FB" w:rsidRPr="00122A4F" w:rsidRDefault="00D42CDD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2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42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AAEBC" wp14:editId="16394039">
            <wp:extent cx="1648787" cy="143192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3483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648" w14:textId="7AE98C73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адреса:</w:t>
      </w:r>
    </w:p>
    <w:p w14:paraId="0A8D768C" w14:textId="2850C491" w:rsidR="00122A4F" w:rsidRP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@X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8D9D" wp14:editId="1F82A6FC">
            <wp:extent cx="1373853" cy="1206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2656" cy="12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DB8" w14:textId="5C7CE127" w:rsidR="00122A4F" w:rsidRDefault="00122A4F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Разыменование указателя:</w:t>
      </w:r>
    </w:p>
    <w:p w14:paraId="3DD66EC8" w14:textId="4BADC0AE" w:rsidR="00122A4F" w:rsidRDefault="00122A4F" w:rsidP="000D212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P^</w:t>
      </w:r>
      <w:r w:rsidRPr="00122A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130B0" wp14:editId="76B2FD56">
            <wp:extent cx="1409700" cy="1188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520" cy="1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787C" w14:textId="5D59344B" w:rsidR="00293C7C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2380547" w14:textId="18D1F49F" w:rsidR="00D531A0" w:rsidRPr="00E949C9" w:rsidRDefault="00D531A0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Выражение и </w:t>
      </w:r>
      <w:proofErr w:type="spellStart"/>
      <w:r w:rsidRPr="00E949C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LValue</w:t>
      </w:r>
      <w:proofErr w:type="spellEnd"/>
    </w:p>
    <w:p w14:paraId="49A24995" w14:textId="4458B565" w:rsidR="00D531A0" w:rsidRDefault="00D531A0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выражения могут задавать «что-то, имеющее адрес»</w:t>
      </w:r>
      <w:r w:rsidRPr="00D531A0">
        <w:rPr>
          <w:rFonts w:ascii="Times New Roman" w:hAnsi="Times New Roman" w:cs="Times New Roman"/>
          <w:sz w:val="28"/>
          <w:szCs w:val="28"/>
        </w:rPr>
        <w:t>:</w:t>
      </w:r>
    </w:p>
    <w:p w14:paraId="1A33CC12" w14:textId="44B69873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область памяти.</w:t>
      </w:r>
    </w:p>
    <w:p w14:paraId="2C034A19" w14:textId="3E74D7CB" w:rsidR="00D531A0" w:rsidRDefault="00D531A0" w:rsidP="00D531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3874F94" w14:textId="786BACCE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переменной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D14622" w14:textId="1E5AACC4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элементу записи/массива</w:t>
      </w:r>
      <w:r w:rsidRPr="00D531A0">
        <w:rPr>
          <w:rFonts w:ascii="Times New Roman" w:hAnsi="Times New Roman" w:cs="Times New Roman"/>
          <w:sz w:val="28"/>
          <w:szCs w:val="28"/>
        </w:rPr>
        <w:t>;</w:t>
      </w:r>
    </w:p>
    <w:p w14:paraId="17A2A024" w14:textId="788C64E1" w:rsidR="00D531A0" w:rsidRDefault="00D531A0" w:rsidP="00D531A0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Разыменование указателя.</w:t>
      </w:r>
    </w:p>
    <w:p w14:paraId="3D06FCCE" w14:textId="6F5751FD" w:rsidR="00D531A0" w:rsidRDefault="00D531A0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выражение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="007765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F146A2" w14:textId="268F5A55" w:rsidR="00E949C9" w:rsidRDefault="00E949C9" w:rsidP="00D531A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left Value.</w:t>
      </w:r>
    </w:p>
    <w:p w14:paraId="64893430" w14:textId="6C9503C1" w:rsidR="00E949C9" w:rsidRDefault="00E949C9" w:rsidP="00D531A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LValue</w:t>
      </w:r>
      <w:proofErr w:type="spellEnd"/>
      <w:r w:rsidRPr="00E949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выражение, которое может быть записано в левой части оператора присваивания.</w:t>
      </w:r>
    </w:p>
    <w:p w14:paraId="2BBDEC3D" w14:textId="62BEF243" w:rsidR="00E949C9" w:rsidRPr="00E949C9" w:rsidRDefault="00E949C9" w:rsidP="00E949C9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ему может быть присвоено значение.</w:t>
      </w:r>
    </w:p>
    <w:p w14:paraId="2C6D80C7" w14:textId="2283E13F" w:rsidR="00D531A0" w:rsidRDefault="004C4907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Типам-указателям принято давать имена, начинающиеся с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4907">
        <w:rPr>
          <w:rFonts w:ascii="Times New Roman" w:hAnsi="Times New Roman" w:cs="Times New Roman"/>
          <w:sz w:val="28"/>
          <w:szCs w:val="28"/>
        </w:rPr>
        <w:t>:</w:t>
      </w:r>
    </w:p>
    <w:p w14:paraId="3864F751" w14:textId="024AFAAE" w:rsidR="004C4907" w:rsidRDefault="004C4907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34D98796" w14:textId="3FDD5E4B" w:rsidR="004C4907" w:rsidRDefault="004C4907" w:rsidP="000D21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TListItem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774C86" w14:textId="00A8F5FC" w:rsidR="00790876" w:rsidRPr="00790876" w:rsidRDefault="00790876" w:rsidP="000D212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0876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Динамическое выделение памяти</w:t>
      </w:r>
    </w:p>
    <w:p w14:paraId="07E48DEB" w14:textId="242CA050" w:rsidR="00D531A0" w:rsidRDefault="00790876" w:rsidP="000D2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Динамическое выделение памяти</w:t>
      </w:r>
      <w:r>
        <w:rPr>
          <w:rFonts w:ascii="Times New Roman" w:hAnsi="Times New Roman" w:cs="Times New Roman"/>
          <w:sz w:val="28"/>
          <w:szCs w:val="28"/>
        </w:rPr>
        <w:t xml:space="preserve"> сводится к 2 операциям:</w:t>
      </w:r>
    </w:p>
    <w:p w14:paraId="4A7D2BA4" w14:textId="15BB10DF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блока памяти заданного размера</w:t>
      </w:r>
    </w:p>
    <w:p w14:paraId="4482FE39" w14:textId="00771BD4" w:rsidR="00790876" w:rsidRDefault="00790876" w:rsidP="00790876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Освобождение блока памяти</w:t>
      </w:r>
    </w:p>
    <w:p w14:paraId="4B9C1D09" w14:textId="7AF2F785" w:rsidR="00045927" w:rsidRDefault="00045927" w:rsidP="0004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могут быть доступны другие операции:</w:t>
      </w:r>
    </w:p>
    <w:p w14:paraId="560EB2CF" w14:textId="0A111DC7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блока</w:t>
      </w:r>
    </w:p>
    <w:p w14:paraId="4DB006C0" w14:textId="43207305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блока</w:t>
      </w:r>
    </w:p>
    <w:p w14:paraId="4EE958F0" w14:textId="3756D6BB" w:rsidR="00045927" w:rsidRDefault="00045927" w:rsidP="0004592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</w:t>
      </w:r>
      <w:r w:rsidR="009C0BAC">
        <w:rPr>
          <w:rFonts w:ascii="Times New Roman" w:hAnsi="Times New Roman" w:cs="Times New Roman"/>
          <w:sz w:val="28"/>
          <w:szCs w:val="28"/>
        </w:rPr>
        <w:t>.</w:t>
      </w:r>
    </w:p>
    <w:p w14:paraId="07EE14F7" w14:textId="45FD6913" w:rsidR="003C484B" w:rsidRDefault="003C484B" w:rsidP="003C4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C484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C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2 способа работы с динамической памятью:</w:t>
      </w:r>
    </w:p>
    <w:p w14:paraId="25B4E00F" w14:textId="6DE79099" w:rsidR="003C484B" w:rsidRPr="003C484B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New/Dispose</w:t>
      </w:r>
    </w:p>
    <w:p w14:paraId="67A3420E" w14:textId="03AF1A88" w:rsidR="003C484B" w:rsidRPr="00103355" w:rsidRDefault="003C484B" w:rsidP="003C484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</w:p>
    <w:p w14:paraId="6F998B4D" w14:textId="7147E68D" w:rsidR="00103355" w:rsidRDefault="00103355" w:rsidP="00103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103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могли использоваться:</w:t>
      </w:r>
    </w:p>
    <w:p w14:paraId="6E6496EC" w14:textId="33F534BC" w:rsidR="00103355" w:rsidRDefault="00103355" w:rsidP="0010335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Mark/Release</w:t>
      </w:r>
    </w:p>
    <w:p w14:paraId="4BF70C0A" w14:textId="6CA034B9" w:rsidR="003C20E4" w:rsidRPr="003C20E4" w:rsidRDefault="003C20E4" w:rsidP="00690F1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/</w:t>
      </w:r>
      <w:proofErr w:type="spellStart"/>
      <w:r w:rsidRPr="003C20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FreeMem</w:t>
      </w:r>
      <w:proofErr w:type="spellEnd"/>
    </w:p>
    <w:p w14:paraId="607F1768" w14:textId="2D5BE3EA" w:rsid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var: P: Pointer; Size: Integer);</w:t>
      </w:r>
    </w:p>
    <w:p w14:paraId="39435050" w14:textId="04B2DBBC" w:rsidR="003C20E4" w:rsidRPr="003C20E4" w:rsidRDefault="003C20E4" w:rsidP="00690F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3C2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Pointer[; Size: Integer]);</w:t>
      </w:r>
    </w:p>
    <w:p w14:paraId="1C0C0057" w14:textId="59139D1C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выделяет блок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байт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.</w:t>
      </w:r>
    </w:p>
    <w:p w14:paraId="73847223" w14:textId="03B6D887" w:rsidR="003C20E4" w:rsidRDefault="003C20E4" w:rsidP="00690F1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FreeMem</w:t>
      </w:r>
      <w:proofErr w:type="spellEnd"/>
      <w:r w:rsidRPr="003C20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20E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с адресом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C20E4">
        <w:rPr>
          <w:rFonts w:ascii="Times New Roman" w:hAnsi="Times New Roman" w:cs="Times New Roman"/>
          <w:sz w:val="28"/>
          <w:szCs w:val="28"/>
        </w:rPr>
        <w:t>/</w:t>
      </w:r>
    </w:p>
    <w:p w14:paraId="6196E012" w14:textId="5771774C" w:rsidR="00531345" w:rsidRDefault="003C20E4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3C2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иметь то же значение, что и при вызове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14:paraId="36FA7587" w14:textId="67111641" w:rsidR="00531345" w:rsidRPr="00F95C68" w:rsidRDefault="00531345" w:rsidP="0053134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bookmarkStart w:id="0" w:name="_GoBack"/>
      <w:r w:rsidRPr="00F95C6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New/Dispose</w:t>
      </w:r>
    </w:p>
    <w:bookmarkEnd w:id="0"/>
    <w:p w14:paraId="158FA50A" w14:textId="1E681296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</w:t>
      </w:r>
      <w:r w:rsidR="007E3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95133" w14:textId="718A0600" w:rsidR="00456A4D" w:rsidRPr="00456A4D" w:rsidRDefault="00456A4D" w:rsidP="005313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</w:t>
      </w:r>
      <w:r w:rsidRPr="00456A4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 P: Pointer);</w:t>
      </w:r>
    </w:p>
    <w:p w14:paraId="373C6BC4" w14:textId="6EE90BEC" w:rsidR="00D531A0" w:rsidRDefault="00531345" w:rsidP="000D212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313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13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выделяет</w:t>
      </w:r>
      <w:r w:rsidRPr="00531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 памяти и помещает его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1345">
        <w:rPr>
          <w:rFonts w:ascii="Times New Roman" w:hAnsi="Times New Roman" w:cs="Times New Roman"/>
          <w:sz w:val="28"/>
          <w:szCs w:val="28"/>
        </w:rPr>
        <w:t>.</w:t>
      </w:r>
    </w:p>
    <w:p w14:paraId="7D7B42A2" w14:textId="76C24F2C" w:rsidR="00531345" w:rsidRDefault="00531345" w:rsidP="00531345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блока равен размеру типа в объявлении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77819">
        <w:rPr>
          <w:rFonts w:ascii="Times New Roman" w:hAnsi="Times New Roman" w:cs="Times New Roman"/>
          <w:sz w:val="28"/>
          <w:szCs w:val="28"/>
        </w:rPr>
        <w:t>.</w:t>
      </w:r>
    </w:p>
    <w:p w14:paraId="17644439" w14:textId="26CDAB73" w:rsidR="00477819" w:rsidRPr="00477819" w:rsidRDefault="00477819" w:rsidP="0047781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Dispose(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освобождает блок </w:t>
      </w:r>
      <w:r>
        <w:rPr>
          <w:rFonts w:ascii="Times New Roman" w:hAnsi="Times New Roman" w:cs="Times New Roman"/>
          <w:sz w:val="28"/>
          <w:szCs w:val="28"/>
          <w:lang w:val="en-US"/>
        </w:rPr>
        <w:t>P.</w:t>
      </w:r>
    </w:p>
    <w:p w14:paraId="0D022765" w14:textId="26AE0584" w:rsidR="00D531A0" w:rsidRPr="00531345" w:rsidRDefault="00D531A0" w:rsidP="000D2127">
      <w:pPr>
        <w:rPr>
          <w:rFonts w:ascii="Times New Roman" w:hAnsi="Times New Roman" w:cs="Times New Roman"/>
          <w:sz w:val="28"/>
          <w:szCs w:val="28"/>
        </w:rPr>
      </w:pPr>
    </w:p>
    <w:p w14:paraId="7D1658CA" w14:textId="77777777" w:rsidR="00D531A0" w:rsidRPr="00531345" w:rsidRDefault="00D531A0" w:rsidP="000D2127">
      <w:pPr>
        <w:rPr>
          <w:rFonts w:ascii="Times New Roman" w:hAnsi="Times New Roman" w:cs="Times New Roman"/>
          <w:sz w:val="28"/>
          <w:szCs w:val="28"/>
        </w:rPr>
      </w:pPr>
    </w:p>
    <w:p w14:paraId="0B6712A0" w14:textId="0C42385B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378AAD3" w14:textId="273E45D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B0A41E4" w14:textId="738E9A2C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0BD7BBA" w14:textId="40405E3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06B6769" w14:textId="336ACB30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2301B214" w14:textId="13196CBE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516D6B15" w14:textId="6DB1F3B5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5EDF5EA3" w14:textId="3A3E8508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B825A61" w14:textId="22D1DFE1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8868DC2" w14:textId="0CF92F36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4E94D507" w14:textId="3EBD400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7D4E98F2" w14:textId="4B4E6989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A337CB8" w14:textId="4444716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0BFCFCB" w14:textId="299361E2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161EEB5A" w14:textId="3B37A3C7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6092D917" w14:textId="7C9F325A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5B8F39" w14:textId="77777777" w:rsidR="00293C7C" w:rsidRPr="00531345" w:rsidRDefault="00293C7C" w:rsidP="000D2127">
      <w:pPr>
        <w:rPr>
          <w:rFonts w:ascii="Times New Roman" w:hAnsi="Times New Roman" w:cs="Times New Roman"/>
          <w:sz w:val="28"/>
          <w:szCs w:val="28"/>
        </w:rPr>
      </w:pPr>
    </w:p>
    <w:p w14:paraId="02D02D86" w14:textId="77777777" w:rsidR="002C78BD" w:rsidRPr="00531345" w:rsidRDefault="002C78BD" w:rsidP="0006507A">
      <w:pPr>
        <w:rPr>
          <w:rFonts w:ascii="Times New Roman" w:hAnsi="Times New Roman" w:cs="Times New Roman"/>
          <w:sz w:val="28"/>
          <w:szCs w:val="28"/>
        </w:rPr>
      </w:pPr>
    </w:p>
    <w:p w14:paraId="799C2D06" w14:textId="77784560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C0A5A00" w14:textId="142BA205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8F3627F" w14:textId="5C168351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66B8AAD1" w14:textId="557DFF72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p w14:paraId="5DBDAB5A" w14:textId="77777777" w:rsidR="00963644" w:rsidRPr="00531345" w:rsidRDefault="00963644" w:rsidP="0006507A">
      <w:pPr>
        <w:rPr>
          <w:rFonts w:ascii="Times New Roman" w:hAnsi="Times New Roman" w:cs="Times New Roman"/>
          <w:sz w:val="28"/>
          <w:szCs w:val="28"/>
        </w:rPr>
      </w:pPr>
    </w:p>
    <w:sectPr w:rsidR="00963644" w:rsidRPr="00531345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3247A"/>
    <w:multiLevelType w:val="hybridMultilevel"/>
    <w:tmpl w:val="71A2B29E"/>
    <w:lvl w:ilvl="0" w:tplc="EC38BC2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61289"/>
    <w:multiLevelType w:val="hybridMultilevel"/>
    <w:tmpl w:val="9EF8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13E"/>
    <w:multiLevelType w:val="hybridMultilevel"/>
    <w:tmpl w:val="38CA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932AB"/>
    <w:multiLevelType w:val="hybridMultilevel"/>
    <w:tmpl w:val="EB583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E37D7"/>
    <w:multiLevelType w:val="hybridMultilevel"/>
    <w:tmpl w:val="E982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F321F"/>
    <w:multiLevelType w:val="hybridMultilevel"/>
    <w:tmpl w:val="FE5ED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8749A"/>
    <w:multiLevelType w:val="hybridMultilevel"/>
    <w:tmpl w:val="FC283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43E"/>
    <w:multiLevelType w:val="hybridMultilevel"/>
    <w:tmpl w:val="BA5836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712C6"/>
    <w:multiLevelType w:val="hybridMultilevel"/>
    <w:tmpl w:val="CA966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B55FC"/>
    <w:multiLevelType w:val="hybridMultilevel"/>
    <w:tmpl w:val="9024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248F1"/>
    <w:multiLevelType w:val="hybridMultilevel"/>
    <w:tmpl w:val="2A12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C4BE5"/>
    <w:multiLevelType w:val="hybridMultilevel"/>
    <w:tmpl w:val="B366C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E7FC6"/>
    <w:multiLevelType w:val="hybridMultilevel"/>
    <w:tmpl w:val="F96E8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A6340"/>
    <w:multiLevelType w:val="hybridMultilevel"/>
    <w:tmpl w:val="AA0AED8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27047162"/>
    <w:multiLevelType w:val="hybridMultilevel"/>
    <w:tmpl w:val="05E4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6C29BC"/>
    <w:multiLevelType w:val="hybridMultilevel"/>
    <w:tmpl w:val="CA82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C5831"/>
    <w:multiLevelType w:val="hybridMultilevel"/>
    <w:tmpl w:val="AED4A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1D09CD"/>
    <w:multiLevelType w:val="hybridMultilevel"/>
    <w:tmpl w:val="5C583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20751F"/>
    <w:multiLevelType w:val="hybridMultilevel"/>
    <w:tmpl w:val="CF3A8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025604"/>
    <w:multiLevelType w:val="hybridMultilevel"/>
    <w:tmpl w:val="2D5A3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C6E2B"/>
    <w:multiLevelType w:val="hybridMultilevel"/>
    <w:tmpl w:val="57385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86C0F"/>
    <w:multiLevelType w:val="hybridMultilevel"/>
    <w:tmpl w:val="1D84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033F6"/>
    <w:multiLevelType w:val="hybridMultilevel"/>
    <w:tmpl w:val="1CD22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804319"/>
    <w:multiLevelType w:val="hybridMultilevel"/>
    <w:tmpl w:val="C30C54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907A0"/>
    <w:multiLevelType w:val="hybridMultilevel"/>
    <w:tmpl w:val="5128C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B73AC7"/>
    <w:multiLevelType w:val="hybridMultilevel"/>
    <w:tmpl w:val="35E8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27477"/>
    <w:multiLevelType w:val="hybridMultilevel"/>
    <w:tmpl w:val="0360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C7556"/>
    <w:multiLevelType w:val="hybridMultilevel"/>
    <w:tmpl w:val="8562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4706F"/>
    <w:multiLevelType w:val="hybridMultilevel"/>
    <w:tmpl w:val="1F603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4600A"/>
    <w:multiLevelType w:val="hybridMultilevel"/>
    <w:tmpl w:val="4280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873AD5"/>
    <w:multiLevelType w:val="hybridMultilevel"/>
    <w:tmpl w:val="8CF89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39CD"/>
    <w:multiLevelType w:val="hybridMultilevel"/>
    <w:tmpl w:val="5FB64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C7507"/>
    <w:multiLevelType w:val="hybridMultilevel"/>
    <w:tmpl w:val="F0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B23947"/>
    <w:multiLevelType w:val="hybridMultilevel"/>
    <w:tmpl w:val="21262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5C6CF0"/>
    <w:multiLevelType w:val="hybridMultilevel"/>
    <w:tmpl w:val="189A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A2AAE"/>
    <w:multiLevelType w:val="hybridMultilevel"/>
    <w:tmpl w:val="11B8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D3F71"/>
    <w:multiLevelType w:val="hybridMultilevel"/>
    <w:tmpl w:val="40D49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AC6BC1"/>
    <w:multiLevelType w:val="hybridMultilevel"/>
    <w:tmpl w:val="2F0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E520B"/>
    <w:multiLevelType w:val="hybridMultilevel"/>
    <w:tmpl w:val="C72A4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3D7C9A"/>
    <w:multiLevelType w:val="hybridMultilevel"/>
    <w:tmpl w:val="B2609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EE4B73"/>
    <w:multiLevelType w:val="hybridMultilevel"/>
    <w:tmpl w:val="3208C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D7876"/>
    <w:multiLevelType w:val="hybridMultilevel"/>
    <w:tmpl w:val="0F90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6"/>
  </w:num>
  <w:num w:numId="3">
    <w:abstractNumId w:val="19"/>
  </w:num>
  <w:num w:numId="4">
    <w:abstractNumId w:val="31"/>
  </w:num>
  <w:num w:numId="5">
    <w:abstractNumId w:val="38"/>
  </w:num>
  <w:num w:numId="6">
    <w:abstractNumId w:val="15"/>
  </w:num>
  <w:num w:numId="7">
    <w:abstractNumId w:val="32"/>
  </w:num>
  <w:num w:numId="8">
    <w:abstractNumId w:val="25"/>
  </w:num>
  <w:num w:numId="9">
    <w:abstractNumId w:val="9"/>
  </w:num>
  <w:num w:numId="10">
    <w:abstractNumId w:val="24"/>
  </w:num>
  <w:num w:numId="11">
    <w:abstractNumId w:val="3"/>
  </w:num>
  <w:num w:numId="12">
    <w:abstractNumId w:val="5"/>
  </w:num>
  <w:num w:numId="13">
    <w:abstractNumId w:val="37"/>
  </w:num>
  <w:num w:numId="14">
    <w:abstractNumId w:val="17"/>
  </w:num>
  <w:num w:numId="15">
    <w:abstractNumId w:val="35"/>
  </w:num>
  <w:num w:numId="16">
    <w:abstractNumId w:val="27"/>
  </w:num>
  <w:num w:numId="17">
    <w:abstractNumId w:val="7"/>
  </w:num>
  <w:num w:numId="18">
    <w:abstractNumId w:val="23"/>
  </w:num>
  <w:num w:numId="19">
    <w:abstractNumId w:val="13"/>
  </w:num>
  <w:num w:numId="20">
    <w:abstractNumId w:val="2"/>
  </w:num>
  <w:num w:numId="21">
    <w:abstractNumId w:val="20"/>
  </w:num>
  <w:num w:numId="22">
    <w:abstractNumId w:val="11"/>
  </w:num>
  <w:num w:numId="23">
    <w:abstractNumId w:val="29"/>
  </w:num>
  <w:num w:numId="24">
    <w:abstractNumId w:val="39"/>
  </w:num>
  <w:num w:numId="25">
    <w:abstractNumId w:val="33"/>
  </w:num>
  <w:num w:numId="26">
    <w:abstractNumId w:val="21"/>
  </w:num>
  <w:num w:numId="27">
    <w:abstractNumId w:val="26"/>
  </w:num>
  <w:num w:numId="28">
    <w:abstractNumId w:val="18"/>
  </w:num>
  <w:num w:numId="29">
    <w:abstractNumId w:val="10"/>
  </w:num>
  <w:num w:numId="30">
    <w:abstractNumId w:val="40"/>
  </w:num>
  <w:num w:numId="31">
    <w:abstractNumId w:val="1"/>
  </w:num>
  <w:num w:numId="32">
    <w:abstractNumId w:val="42"/>
  </w:num>
  <w:num w:numId="33">
    <w:abstractNumId w:val="22"/>
  </w:num>
  <w:num w:numId="34">
    <w:abstractNumId w:val="0"/>
  </w:num>
  <w:num w:numId="35">
    <w:abstractNumId w:val="28"/>
  </w:num>
  <w:num w:numId="36">
    <w:abstractNumId w:val="30"/>
  </w:num>
  <w:num w:numId="37">
    <w:abstractNumId w:val="6"/>
  </w:num>
  <w:num w:numId="38">
    <w:abstractNumId w:val="34"/>
  </w:num>
  <w:num w:numId="39">
    <w:abstractNumId w:val="41"/>
  </w:num>
  <w:num w:numId="40">
    <w:abstractNumId w:val="16"/>
  </w:num>
  <w:num w:numId="41">
    <w:abstractNumId w:val="4"/>
  </w:num>
  <w:num w:numId="42">
    <w:abstractNumId w:val="14"/>
  </w:num>
  <w:num w:numId="43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1FC5"/>
    <w:rsid w:val="00004234"/>
    <w:rsid w:val="0000602F"/>
    <w:rsid w:val="0000710E"/>
    <w:rsid w:val="00011C20"/>
    <w:rsid w:val="00013DE0"/>
    <w:rsid w:val="000149D2"/>
    <w:rsid w:val="00015A03"/>
    <w:rsid w:val="000164A1"/>
    <w:rsid w:val="000220EE"/>
    <w:rsid w:val="00023BA5"/>
    <w:rsid w:val="00024B56"/>
    <w:rsid w:val="000267BD"/>
    <w:rsid w:val="0003077A"/>
    <w:rsid w:val="00031450"/>
    <w:rsid w:val="0003307F"/>
    <w:rsid w:val="00033B6B"/>
    <w:rsid w:val="00035488"/>
    <w:rsid w:val="000372E3"/>
    <w:rsid w:val="000407B6"/>
    <w:rsid w:val="00044B1A"/>
    <w:rsid w:val="00045927"/>
    <w:rsid w:val="00045B5D"/>
    <w:rsid w:val="00046E5D"/>
    <w:rsid w:val="00052088"/>
    <w:rsid w:val="00055CB9"/>
    <w:rsid w:val="00057BF5"/>
    <w:rsid w:val="0006126A"/>
    <w:rsid w:val="0006426E"/>
    <w:rsid w:val="0006507A"/>
    <w:rsid w:val="000700B1"/>
    <w:rsid w:val="00071326"/>
    <w:rsid w:val="000715A5"/>
    <w:rsid w:val="00072057"/>
    <w:rsid w:val="00074A88"/>
    <w:rsid w:val="000753DD"/>
    <w:rsid w:val="000857CA"/>
    <w:rsid w:val="00085F69"/>
    <w:rsid w:val="00087C33"/>
    <w:rsid w:val="00087E25"/>
    <w:rsid w:val="00091D40"/>
    <w:rsid w:val="000924BE"/>
    <w:rsid w:val="00093F28"/>
    <w:rsid w:val="00097BDD"/>
    <w:rsid w:val="000A0F65"/>
    <w:rsid w:val="000A32E5"/>
    <w:rsid w:val="000A5812"/>
    <w:rsid w:val="000A5AC5"/>
    <w:rsid w:val="000A683E"/>
    <w:rsid w:val="000A7018"/>
    <w:rsid w:val="000B61FD"/>
    <w:rsid w:val="000B6FF2"/>
    <w:rsid w:val="000C07ED"/>
    <w:rsid w:val="000C4BED"/>
    <w:rsid w:val="000C4CA2"/>
    <w:rsid w:val="000C56E3"/>
    <w:rsid w:val="000C5E1F"/>
    <w:rsid w:val="000C7F1F"/>
    <w:rsid w:val="000D0BCB"/>
    <w:rsid w:val="000D2127"/>
    <w:rsid w:val="000D5B59"/>
    <w:rsid w:val="000D6DA2"/>
    <w:rsid w:val="000D756B"/>
    <w:rsid w:val="000E4AAD"/>
    <w:rsid w:val="000E61B2"/>
    <w:rsid w:val="000E72A2"/>
    <w:rsid w:val="000E7CAC"/>
    <w:rsid w:val="000F37C3"/>
    <w:rsid w:val="000F38BE"/>
    <w:rsid w:val="000F52BC"/>
    <w:rsid w:val="0010307C"/>
    <w:rsid w:val="00103355"/>
    <w:rsid w:val="0010437E"/>
    <w:rsid w:val="001045B1"/>
    <w:rsid w:val="0011001E"/>
    <w:rsid w:val="00111855"/>
    <w:rsid w:val="0011185F"/>
    <w:rsid w:val="00111ABC"/>
    <w:rsid w:val="001161EC"/>
    <w:rsid w:val="00122A4F"/>
    <w:rsid w:val="001277B5"/>
    <w:rsid w:val="00127BF6"/>
    <w:rsid w:val="0013354A"/>
    <w:rsid w:val="00133F48"/>
    <w:rsid w:val="00134920"/>
    <w:rsid w:val="0014019B"/>
    <w:rsid w:val="001409D2"/>
    <w:rsid w:val="0014523F"/>
    <w:rsid w:val="00147F9A"/>
    <w:rsid w:val="00153CE0"/>
    <w:rsid w:val="001572DF"/>
    <w:rsid w:val="00157E03"/>
    <w:rsid w:val="0016568B"/>
    <w:rsid w:val="0017162F"/>
    <w:rsid w:val="00177556"/>
    <w:rsid w:val="00180E3A"/>
    <w:rsid w:val="0018203A"/>
    <w:rsid w:val="00183571"/>
    <w:rsid w:val="00183E9E"/>
    <w:rsid w:val="001853BE"/>
    <w:rsid w:val="00185AEF"/>
    <w:rsid w:val="00195B78"/>
    <w:rsid w:val="001A1A27"/>
    <w:rsid w:val="001A41AE"/>
    <w:rsid w:val="001B1A63"/>
    <w:rsid w:val="001B28EC"/>
    <w:rsid w:val="001B67FE"/>
    <w:rsid w:val="001C168F"/>
    <w:rsid w:val="001C1C9F"/>
    <w:rsid w:val="001C5F86"/>
    <w:rsid w:val="001C7282"/>
    <w:rsid w:val="001D46C7"/>
    <w:rsid w:val="001D49D3"/>
    <w:rsid w:val="001D5419"/>
    <w:rsid w:val="001D7713"/>
    <w:rsid w:val="001E05F0"/>
    <w:rsid w:val="001E0623"/>
    <w:rsid w:val="001E276A"/>
    <w:rsid w:val="001E3A7C"/>
    <w:rsid w:val="001F0BFA"/>
    <w:rsid w:val="001F64EE"/>
    <w:rsid w:val="001F7C52"/>
    <w:rsid w:val="00202E9D"/>
    <w:rsid w:val="00203280"/>
    <w:rsid w:val="00204FC3"/>
    <w:rsid w:val="002104F3"/>
    <w:rsid w:val="00210C01"/>
    <w:rsid w:val="00217241"/>
    <w:rsid w:val="00220678"/>
    <w:rsid w:val="00221F73"/>
    <w:rsid w:val="00223EF1"/>
    <w:rsid w:val="002251D9"/>
    <w:rsid w:val="00226541"/>
    <w:rsid w:val="00231A12"/>
    <w:rsid w:val="0023210D"/>
    <w:rsid w:val="002332E1"/>
    <w:rsid w:val="00235914"/>
    <w:rsid w:val="0024150B"/>
    <w:rsid w:val="002513A4"/>
    <w:rsid w:val="00251BE7"/>
    <w:rsid w:val="00260701"/>
    <w:rsid w:val="00261153"/>
    <w:rsid w:val="00266A8F"/>
    <w:rsid w:val="00273F62"/>
    <w:rsid w:val="002759A4"/>
    <w:rsid w:val="002806E5"/>
    <w:rsid w:val="00287C3B"/>
    <w:rsid w:val="00293506"/>
    <w:rsid w:val="00293751"/>
    <w:rsid w:val="00293A39"/>
    <w:rsid w:val="00293C7C"/>
    <w:rsid w:val="002944B1"/>
    <w:rsid w:val="00297DC5"/>
    <w:rsid w:val="002A01EE"/>
    <w:rsid w:val="002A73B2"/>
    <w:rsid w:val="002B015A"/>
    <w:rsid w:val="002B01F2"/>
    <w:rsid w:val="002B156C"/>
    <w:rsid w:val="002B2012"/>
    <w:rsid w:val="002B2285"/>
    <w:rsid w:val="002B56AE"/>
    <w:rsid w:val="002C1E1F"/>
    <w:rsid w:val="002C35A4"/>
    <w:rsid w:val="002C4086"/>
    <w:rsid w:val="002C40A3"/>
    <w:rsid w:val="002C42D9"/>
    <w:rsid w:val="002C43BD"/>
    <w:rsid w:val="002C78BD"/>
    <w:rsid w:val="002D01B7"/>
    <w:rsid w:val="002E15F2"/>
    <w:rsid w:val="002E5492"/>
    <w:rsid w:val="002E5B68"/>
    <w:rsid w:val="002F1028"/>
    <w:rsid w:val="002F36B9"/>
    <w:rsid w:val="00305A7E"/>
    <w:rsid w:val="00310352"/>
    <w:rsid w:val="00310758"/>
    <w:rsid w:val="003210D8"/>
    <w:rsid w:val="003250A4"/>
    <w:rsid w:val="00326DA4"/>
    <w:rsid w:val="00331811"/>
    <w:rsid w:val="003327FE"/>
    <w:rsid w:val="00334CCE"/>
    <w:rsid w:val="00334F27"/>
    <w:rsid w:val="003354E4"/>
    <w:rsid w:val="0033679A"/>
    <w:rsid w:val="00336B5B"/>
    <w:rsid w:val="003426D5"/>
    <w:rsid w:val="0034446B"/>
    <w:rsid w:val="003465D3"/>
    <w:rsid w:val="00346601"/>
    <w:rsid w:val="00346F98"/>
    <w:rsid w:val="00354E48"/>
    <w:rsid w:val="0035739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1917"/>
    <w:rsid w:val="0039335A"/>
    <w:rsid w:val="00395658"/>
    <w:rsid w:val="00395B04"/>
    <w:rsid w:val="003A1DA8"/>
    <w:rsid w:val="003A2AF3"/>
    <w:rsid w:val="003A6503"/>
    <w:rsid w:val="003B36B9"/>
    <w:rsid w:val="003B4FD2"/>
    <w:rsid w:val="003B5B61"/>
    <w:rsid w:val="003B7728"/>
    <w:rsid w:val="003C20E4"/>
    <w:rsid w:val="003C484B"/>
    <w:rsid w:val="003C52B4"/>
    <w:rsid w:val="003C53AF"/>
    <w:rsid w:val="003C5E52"/>
    <w:rsid w:val="003C73B2"/>
    <w:rsid w:val="003D145B"/>
    <w:rsid w:val="003E2093"/>
    <w:rsid w:val="003E4748"/>
    <w:rsid w:val="003E654A"/>
    <w:rsid w:val="003F065A"/>
    <w:rsid w:val="003F07C9"/>
    <w:rsid w:val="003F12BD"/>
    <w:rsid w:val="003F65D2"/>
    <w:rsid w:val="00400242"/>
    <w:rsid w:val="00400FC9"/>
    <w:rsid w:val="004013BC"/>
    <w:rsid w:val="00403C50"/>
    <w:rsid w:val="0040526C"/>
    <w:rsid w:val="00406BBF"/>
    <w:rsid w:val="00415674"/>
    <w:rsid w:val="004208E4"/>
    <w:rsid w:val="00420C75"/>
    <w:rsid w:val="00421945"/>
    <w:rsid w:val="00423AA3"/>
    <w:rsid w:val="00424F83"/>
    <w:rsid w:val="0042504E"/>
    <w:rsid w:val="0042579C"/>
    <w:rsid w:val="00433ADE"/>
    <w:rsid w:val="004342C5"/>
    <w:rsid w:val="004359B2"/>
    <w:rsid w:val="0044228D"/>
    <w:rsid w:val="00442741"/>
    <w:rsid w:val="004458F9"/>
    <w:rsid w:val="00447A3D"/>
    <w:rsid w:val="004520E9"/>
    <w:rsid w:val="00452334"/>
    <w:rsid w:val="00455680"/>
    <w:rsid w:val="00455F0F"/>
    <w:rsid w:val="00456A4D"/>
    <w:rsid w:val="00465735"/>
    <w:rsid w:val="00467F66"/>
    <w:rsid w:val="00470C8A"/>
    <w:rsid w:val="00474409"/>
    <w:rsid w:val="004753B8"/>
    <w:rsid w:val="00477819"/>
    <w:rsid w:val="004801ED"/>
    <w:rsid w:val="00482FB3"/>
    <w:rsid w:val="0048521E"/>
    <w:rsid w:val="00487096"/>
    <w:rsid w:val="00487ACA"/>
    <w:rsid w:val="00487C53"/>
    <w:rsid w:val="004908A4"/>
    <w:rsid w:val="00491524"/>
    <w:rsid w:val="004916E3"/>
    <w:rsid w:val="004A1A2F"/>
    <w:rsid w:val="004A4AC7"/>
    <w:rsid w:val="004A710C"/>
    <w:rsid w:val="004A75A8"/>
    <w:rsid w:val="004B4F04"/>
    <w:rsid w:val="004B7BD6"/>
    <w:rsid w:val="004C20D7"/>
    <w:rsid w:val="004C4907"/>
    <w:rsid w:val="004D61EE"/>
    <w:rsid w:val="004E32EE"/>
    <w:rsid w:val="004E642A"/>
    <w:rsid w:val="004E7659"/>
    <w:rsid w:val="004E7FBA"/>
    <w:rsid w:val="004F4899"/>
    <w:rsid w:val="004F56B9"/>
    <w:rsid w:val="004F7A82"/>
    <w:rsid w:val="0050523F"/>
    <w:rsid w:val="0050530A"/>
    <w:rsid w:val="00505660"/>
    <w:rsid w:val="0050626E"/>
    <w:rsid w:val="00510B28"/>
    <w:rsid w:val="00512CD9"/>
    <w:rsid w:val="005177BD"/>
    <w:rsid w:val="00521062"/>
    <w:rsid w:val="00527845"/>
    <w:rsid w:val="00531345"/>
    <w:rsid w:val="00531F18"/>
    <w:rsid w:val="00532C4B"/>
    <w:rsid w:val="0053357F"/>
    <w:rsid w:val="00535A93"/>
    <w:rsid w:val="00535CC6"/>
    <w:rsid w:val="00536C98"/>
    <w:rsid w:val="00550402"/>
    <w:rsid w:val="00552CF2"/>
    <w:rsid w:val="00556504"/>
    <w:rsid w:val="00561D07"/>
    <w:rsid w:val="0056297F"/>
    <w:rsid w:val="00564DFC"/>
    <w:rsid w:val="00566DAF"/>
    <w:rsid w:val="005717D2"/>
    <w:rsid w:val="00575FD1"/>
    <w:rsid w:val="00576543"/>
    <w:rsid w:val="00576F76"/>
    <w:rsid w:val="00582919"/>
    <w:rsid w:val="005842D5"/>
    <w:rsid w:val="005920A1"/>
    <w:rsid w:val="00593882"/>
    <w:rsid w:val="00594230"/>
    <w:rsid w:val="005943CA"/>
    <w:rsid w:val="0059758D"/>
    <w:rsid w:val="005A358F"/>
    <w:rsid w:val="005A3D31"/>
    <w:rsid w:val="005A6828"/>
    <w:rsid w:val="005B0B1B"/>
    <w:rsid w:val="005B42DC"/>
    <w:rsid w:val="005B5B92"/>
    <w:rsid w:val="005B5B99"/>
    <w:rsid w:val="005C0C92"/>
    <w:rsid w:val="005C1881"/>
    <w:rsid w:val="005C375C"/>
    <w:rsid w:val="005C5E59"/>
    <w:rsid w:val="005D438A"/>
    <w:rsid w:val="005D703D"/>
    <w:rsid w:val="005E31FF"/>
    <w:rsid w:val="005E62BA"/>
    <w:rsid w:val="005E6C15"/>
    <w:rsid w:val="005E7869"/>
    <w:rsid w:val="005F3366"/>
    <w:rsid w:val="005F46B4"/>
    <w:rsid w:val="005F651D"/>
    <w:rsid w:val="00600648"/>
    <w:rsid w:val="00605E4A"/>
    <w:rsid w:val="006105CE"/>
    <w:rsid w:val="00611A2B"/>
    <w:rsid w:val="006128D6"/>
    <w:rsid w:val="006131D8"/>
    <w:rsid w:val="00613E8D"/>
    <w:rsid w:val="00615F52"/>
    <w:rsid w:val="00635050"/>
    <w:rsid w:val="00637115"/>
    <w:rsid w:val="0064011E"/>
    <w:rsid w:val="0064252E"/>
    <w:rsid w:val="00642AC3"/>
    <w:rsid w:val="00643D55"/>
    <w:rsid w:val="0065179E"/>
    <w:rsid w:val="006612D3"/>
    <w:rsid w:val="00662625"/>
    <w:rsid w:val="00666B20"/>
    <w:rsid w:val="006705E8"/>
    <w:rsid w:val="00670D95"/>
    <w:rsid w:val="00670EA3"/>
    <w:rsid w:val="00671895"/>
    <w:rsid w:val="00671C14"/>
    <w:rsid w:val="0067556B"/>
    <w:rsid w:val="00677949"/>
    <w:rsid w:val="00680A79"/>
    <w:rsid w:val="006823D9"/>
    <w:rsid w:val="0068584D"/>
    <w:rsid w:val="006868DE"/>
    <w:rsid w:val="00687FB0"/>
    <w:rsid w:val="00690F1B"/>
    <w:rsid w:val="00691E27"/>
    <w:rsid w:val="0069549E"/>
    <w:rsid w:val="00696D2A"/>
    <w:rsid w:val="006A0230"/>
    <w:rsid w:val="006A04D4"/>
    <w:rsid w:val="006A0A3D"/>
    <w:rsid w:val="006A3D19"/>
    <w:rsid w:val="006A5C5C"/>
    <w:rsid w:val="006A7389"/>
    <w:rsid w:val="006B3198"/>
    <w:rsid w:val="006B3DC4"/>
    <w:rsid w:val="006B4F76"/>
    <w:rsid w:val="006B61C7"/>
    <w:rsid w:val="006B688C"/>
    <w:rsid w:val="006B6A83"/>
    <w:rsid w:val="006B6B6B"/>
    <w:rsid w:val="006C51F8"/>
    <w:rsid w:val="006C7606"/>
    <w:rsid w:val="006D0572"/>
    <w:rsid w:val="006D42E2"/>
    <w:rsid w:val="006D47A3"/>
    <w:rsid w:val="006D47A9"/>
    <w:rsid w:val="006D5DBC"/>
    <w:rsid w:val="006D7FDA"/>
    <w:rsid w:val="006E053F"/>
    <w:rsid w:val="006E123B"/>
    <w:rsid w:val="006E461C"/>
    <w:rsid w:val="006E4DAC"/>
    <w:rsid w:val="006E4E87"/>
    <w:rsid w:val="006E4F96"/>
    <w:rsid w:val="006E6A00"/>
    <w:rsid w:val="006F260C"/>
    <w:rsid w:val="006F691B"/>
    <w:rsid w:val="00701A1D"/>
    <w:rsid w:val="00701CE2"/>
    <w:rsid w:val="00703899"/>
    <w:rsid w:val="00703AD2"/>
    <w:rsid w:val="00705033"/>
    <w:rsid w:val="007104F1"/>
    <w:rsid w:val="007108AF"/>
    <w:rsid w:val="00715784"/>
    <w:rsid w:val="00715D40"/>
    <w:rsid w:val="00715F70"/>
    <w:rsid w:val="00720B28"/>
    <w:rsid w:val="00721A90"/>
    <w:rsid w:val="00722DB8"/>
    <w:rsid w:val="007235AC"/>
    <w:rsid w:val="00724CFE"/>
    <w:rsid w:val="00726610"/>
    <w:rsid w:val="00730935"/>
    <w:rsid w:val="00732824"/>
    <w:rsid w:val="00734370"/>
    <w:rsid w:val="00740043"/>
    <w:rsid w:val="007400A4"/>
    <w:rsid w:val="007401AD"/>
    <w:rsid w:val="007406BC"/>
    <w:rsid w:val="007428C0"/>
    <w:rsid w:val="00743557"/>
    <w:rsid w:val="007447BA"/>
    <w:rsid w:val="007472FF"/>
    <w:rsid w:val="00747AB7"/>
    <w:rsid w:val="00747EED"/>
    <w:rsid w:val="00751897"/>
    <w:rsid w:val="007527A2"/>
    <w:rsid w:val="00757DCA"/>
    <w:rsid w:val="0076021E"/>
    <w:rsid w:val="00761B71"/>
    <w:rsid w:val="00763C03"/>
    <w:rsid w:val="00766C03"/>
    <w:rsid w:val="007708CD"/>
    <w:rsid w:val="00770DA4"/>
    <w:rsid w:val="00774C66"/>
    <w:rsid w:val="00776529"/>
    <w:rsid w:val="00780C95"/>
    <w:rsid w:val="007810ED"/>
    <w:rsid w:val="007816BC"/>
    <w:rsid w:val="00783803"/>
    <w:rsid w:val="00790876"/>
    <w:rsid w:val="00790DD1"/>
    <w:rsid w:val="007933B6"/>
    <w:rsid w:val="00793A04"/>
    <w:rsid w:val="00793BA7"/>
    <w:rsid w:val="00795990"/>
    <w:rsid w:val="00797625"/>
    <w:rsid w:val="007A57E5"/>
    <w:rsid w:val="007A608E"/>
    <w:rsid w:val="007A6243"/>
    <w:rsid w:val="007A637D"/>
    <w:rsid w:val="007B1512"/>
    <w:rsid w:val="007B1C63"/>
    <w:rsid w:val="007B2A7F"/>
    <w:rsid w:val="007C094E"/>
    <w:rsid w:val="007C2CAE"/>
    <w:rsid w:val="007C39B4"/>
    <w:rsid w:val="007C59C5"/>
    <w:rsid w:val="007C655F"/>
    <w:rsid w:val="007C7FC7"/>
    <w:rsid w:val="007D16DA"/>
    <w:rsid w:val="007E21F1"/>
    <w:rsid w:val="007E35A4"/>
    <w:rsid w:val="007E3A8C"/>
    <w:rsid w:val="007E630E"/>
    <w:rsid w:val="007F11A1"/>
    <w:rsid w:val="007F21A3"/>
    <w:rsid w:val="007F4143"/>
    <w:rsid w:val="007F4D38"/>
    <w:rsid w:val="007F55C8"/>
    <w:rsid w:val="007F5F08"/>
    <w:rsid w:val="007F6A62"/>
    <w:rsid w:val="00801B00"/>
    <w:rsid w:val="00802D05"/>
    <w:rsid w:val="00803CB1"/>
    <w:rsid w:val="00804AA2"/>
    <w:rsid w:val="00805847"/>
    <w:rsid w:val="008119B2"/>
    <w:rsid w:val="008135AE"/>
    <w:rsid w:val="00815AFC"/>
    <w:rsid w:val="00827B58"/>
    <w:rsid w:val="0083327C"/>
    <w:rsid w:val="008408A8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39FF"/>
    <w:rsid w:val="0087436B"/>
    <w:rsid w:val="008803CB"/>
    <w:rsid w:val="00880C4B"/>
    <w:rsid w:val="0088520E"/>
    <w:rsid w:val="00886BA7"/>
    <w:rsid w:val="008975CD"/>
    <w:rsid w:val="00897D85"/>
    <w:rsid w:val="00897E55"/>
    <w:rsid w:val="008A1AB0"/>
    <w:rsid w:val="008A4311"/>
    <w:rsid w:val="008A7963"/>
    <w:rsid w:val="008B418A"/>
    <w:rsid w:val="008B6662"/>
    <w:rsid w:val="008C0555"/>
    <w:rsid w:val="008C1893"/>
    <w:rsid w:val="008C75A0"/>
    <w:rsid w:val="008C7725"/>
    <w:rsid w:val="008D44C6"/>
    <w:rsid w:val="008E0710"/>
    <w:rsid w:val="008E0E05"/>
    <w:rsid w:val="008E28E3"/>
    <w:rsid w:val="008F094B"/>
    <w:rsid w:val="008F31F3"/>
    <w:rsid w:val="008F7137"/>
    <w:rsid w:val="008F784B"/>
    <w:rsid w:val="00905B99"/>
    <w:rsid w:val="00907C12"/>
    <w:rsid w:val="0091256D"/>
    <w:rsid w:val="0091771E"/>
    <w:rsid w:val="00917935"/>
    <w:rsid w:val="00924FAE"/>
    <w:rsid w:val="00926E86"/>
    <w:rsid w:val="00926FBA"/>
    <w:rsid w:val="009329A4"/>
    <w:rsid w:val="00932E67"/>
    <w:rsid w:val="00933A91"/>
    <w:rsid w:val="00935777"/>
    <w:rsid w:val="00935CAF"/>
    <w:rsid w:val="00936B41"/>
    <w:rsid w:val="00944D2A"/>
    <w:rsid w:val="0094640B"/>
    <w:rsid w:val="009465B3"/>
    <w:rsid w:val="00946635"/>
    <w:rsid w:val="00950BD2"/>
    <w:rsid w:val="00954297"/>
    <w:rsid w:val="00955000"/>
    <w:rsid w:val="00955F65"/>
    <w:rsid w:val="00957063"/>
    <w:rsid w:val="00957AE7"/>
    <w:rsid w:val="0096127D"/>
    <w:rsid w:val="00961AFB"/>
    <w:rsid w:val="00962100"/>
    <w:rsid w:val="00963644"/>
    <w:rsid w:val="00964E13"/>
    <w:rsid w:val="00967DF9"/>
    <w:rsid w:val="0097076F"/>
    <w:rsid w:val="009846D7"/>
    <w:rsid w:val="00984735"/>
    <w:rsid w:val="00987332"/>
    <w:rsid w:val="0099415D"/>
    <w:rsid w:val="00994712"/>
    <w:rsid w:val="009956E5"/>
    <w:rsid w:val="00995E4B"/>
    <w:rsid w:val="009969FE"/>
    <w:rsid w:val="009A0B47"/>
    <w:rsid w:val="009A0C3F"/>
    <w:rsid w:val="009A1E03"/>
    <w:rsid w:val="009A3A5A"/>
    <w:rsid w:val="009A581B"/>
    <w:rsid w:val="009B16BB"/>
    <w:rsid w:val="009B4AAD"/>
    <w:rsid w:val="009B5127"/>
    <w:rsid w:val="009B61FC"/>
    <w:rsid w:val="009B7003"/>
    <w:rsid w:val="009C0BAC"/>
    <w:rsid w:val="009C2210"/>
    <w:rsid w:val="009C2DE5"/>
    <w:rsid w:val="009C42E9"/>
    <w:rsid w:val="009C7012"/>
    <w:rsid w:val="009D099C"/>
    <w:rsid w:val="009D243B"/>
    <w:rsid w:val="009D3328"/>
    <w:rsid w:val="009D5BD5"/>
    <w:rsid w:val="009D72B5"/>
    <w:rsid w:val="009E4E5B"/>
    <w:rsid w:val="009E5419"/>
    <w:rsid w:val="009E617D"/>
    <w:rsid w:val="009E6767"/>
    <w:rsid w:val="009F009E"/>
    <w:rsid w:val="009F1FEC"/>
    <w:rsid w:val="009F3588"/>
    <w:rsid w:val="009F5DB4"/>
    <w:rsid w:val="009F7C29"/>
    <w:rsid w:val="00A02348"/>
    <w:rsid w:val="00A02835"/>
    <w:rsid w:val="00A0759C"/>
    <w:rsid w:val="00A1407D"/>
    <w:rsid w:val="00A17ACE"/>
    <w:rsid w:val="00A249AA"/>
    <w:rsid w:val="00A25B58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44898"/>
    <w:rsid w:val="00A44C2C"/>
    <w:rsid w:val="00A51ECB"/>
    <w:rsid w:val="00A525E5"/>
    <w:rsid w:val="00A6082D"/>
    <w:rsid w:val="00A6123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1D47"/>
    <w:rsid w:val="00A847C7"/>
    <w:rsid w:val="00A87177"/>
    <w:rsid w:val="00A909E2"/>
    <w:rsid w:val="00A91E55"/>
    <w:rsid w:val="00A93731"/>
    <w:rsid w:val="00A94CFA"/>
    <w:rsid w:val="00A953E1"/>
    <w:rsid w:val="00A966B9"/>
    <w:rsid w:val="00A97182"/>
    <w:rsid w:val="00A97CD1"/>
    <w:rsid w:val="00AB47EA"/>
    <w:rsid w:val="00AC7BAE"/>
    <w:rsid w:val="00AD598B"/>
    <w:rsid w:val="00AE31A7"/>
    <w:rsid w:val="00AE5EE5"/>
    <w:rsid w:val="00AF0CF9"/>
    <w:rsid w:val="00AF34E1"/>
    <w:rsid w:val="00B01B1B"/>
    <w:rsid w:val="00B06957"/>
    <w:rsid w:val="00B12A7A"/>
    <w:rsid w:val="00B170D1"/>
    <w:rsid w:val="00B17113"/>
    <w:rsid w:val="00B20A5E"/>
    <w:rsid w:val="00B2191C"/>
    <w:rsid w:val="00B324C4"/>
    <w:rsid w:val="00B3303C"/>
    <w:rsid w:val="00B3544E"/>
    <w:rsid w:val="00B40A00"/>
    <w:rsid w:val="00B41103"/>
    <w:rsid w:val="00B46432"/>
    <w:rsid w:val="00B46988"/>
    <w:rsid w:val="00B46AAF"/>
    <w:rsid w:val="00B47B05"/>
    <w:rsid w:val="00B5026A"/>
    <w:rsid w:val="00B541F2"/>
    <w:rsid w:val="00B5460A"/>
    <w:rsid w:val="00B63872"/>
    <w:rsid w:val="00B6527F"/>
    <w:rsid w:val="00B660D4"/>
    <w:rsid w:val="00B66F69"/>
    <w:rsid w:val="00B72791"/>
    <w:rsid w:val="00B74009"/>
    <w:rsid w:val="00B75C66"/>
    <w:rsid w:val="00B75C74"/>
    <w:rsid w:val="00B863D7"/>
    <w:rsid w:val="00B911A5"/>
    <w:rsid w:val="00B947C1"/>
    <w:rsid w:val="00BA09EB"/>
    <w:rsid w:val="00BA457D"/>
    <w:rsid w:val="00BA690C"/>
    <w:rsid w:val="00BA7A7A"/>
    <w:rsid w:val="00BB4DAB"/>
    <w:rsid w:val="00BC1FE7"/>
    <w:rsid w:val="00BC2D41"/>
    <w:rsid w:val="00BC33C3"/>
    <w:rsid w:val="00BC6358"/>
    <w:rsid w:val="00BD2619"/>
    <w:rsid w:val="00BD2C4B"/>
    <w:rsid w:val="00BD486E"/>
    <w:rsid w:val="00BD5C1D"/>
    <w:rsid w:val="00BD7AAB"/>
    <w:rsid w:val="00BE0EDC"/>
    <w:rsid w:val="00BE2E7C"/>
    <w:rsid w:val="00BE3A7B"/>
    <w:rsid w:val="00BE4109"/>
    <w:rsid w:val="00BF08B7"/>
    <w:rsid w:val="00BF564E"/>
    <w:rsid w:val="00C00F31"/>
    <w:rsid w:val="00C0173E"/>
    <w:rsid w:val="00C02E87"/>
    <w:rsid w:val="00C05F51"/>
    <w:rsid w:val="00C05FAD"/>
    <w:rsid w:val="00C063D4"/>
    <w:rsid w:val="00C0690A"/>
    <w:rsid w:val="00C07A05"/>
    <w:rsid w:val="00C15D49"/>
    <w:rsid w:val="00C20681"/>
    <w:rsid w:val="00C21440"/>
    <w:rsid w:val="00C34A26"/>
    <w:rsid w:val="00C35225"/>
    <w:rsid w:val="00C4031E"/>
    <w:rsid w:val="00C451B8"/>
    <w:rsid w:val="00C46471"/>
    <w:rsid w:val="00C4649F"/>
    <w:rsid w:val="00C50AAD"/>
    <w:rsid w:val="00C52584"/>
    <w:rsid w:val="00C622EF"/>
    <w:rsid w:val="00C635BD"/>
    <w:rsid w:val="00C643F4"/>
    <w:rsid w:val="00C646B5"/>
    <w:rsid w:val="00C66AC0"/>
    <w:rsid w:val="00C70336"/>
    <w:rsid w:val="00C71361"/>
    <w:rsid w:val="00C748F4"/>
    <w:rsid w:val="00C75707"/>
    <w:rsid w:val="00C757CC"/>
    <w:rsid w:val="00C75CCA"/>
    <w:rsid w:val="00C855BC"/>
    <w:rsid w:val="00C87EAA"/>
    <w:rsid w:val="00C91716"/>
    <w:rsid w:val="00C92A96"/>
    <w:rsid w:val="00CA123B"/>
    <w:rsid w:val="00CA129A"/>
    <w:rsid w:val="00CA33E0"/>
    <w:rsid w:val="00CA680F"/>
    <w:rsid w:val="00CA7164"/>
    <w:rsid w:val="00CB2C1F"/>
    <w:rsid w:val="00CB53D6"/>
    <w:rsid w:val="00CB6F23"/>
    <w:rsid w:val="00CC02BD"/>
    <w:rsid w:val="00CC2576"/>
    <w:rsid w:val="00CC5848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5F69"/>
    <w:rsid w:val="00CE78CA"/>
    <w:rsid w:val="00CF0D77"/>
    <w:rsid w:val="00CF3922"/>
    <w:rsid w:val="00CF4772"/>
    <w:rsid w:val="00CF4EB6"/>
    <w:rsid w:val="00CF5853"/>
    <w:rsid w:val="00D00909"/>
    <w:rsid w:val="00D00A55"/>
    <w:rsid w:val="00D01051"/>
    <w:rsid w:val="00D047B0"/>
    <w:rsid w:val="00D0604F"/>
    <w:rsid w:val="00D06428"/>
    <w:rsid w:val="00D10942"/>
    <w:rsid w:val="00D1281F"/>
    <w:rsid w:val="00D212DD"/>
    <w:rsid w:val="00D21960"/>
    <w:rsid w:val="00D2498A"/>
    <w:rsid w:val="00D267A9"/>
    <w:rsid w:val="00D32AEE"/>
    <w:rsid w:val="00D34E3F"/>
    <w:rsid w:val="00D3641E"/>
    <w:rsid w:val="00D413D9"/>
    <w:rsid w:val="00D42CDD"/>
    <w:rsid w:val="00D43DE7"/>
    <w:rsid w:val="00D4573F"/>
    <w:rsid w:val="00D46668"/>
    <w:rsid w:val="00D5091C"/>
    <w:rsid w:val="00D50B63"/>
    <w:rsid w:val="00D52080"/>
    <w:rsid w:val="00D531A0"/>
    <w:rsid w:val="00D55E66"/>
    <w:rsid w:val="00D60B55"/>
    <w:rsid w:val="00D61488"/>
    <w:rsid w:val="00D61DEE"/>
    <w:rsid w:val="00D65AC3"/>
    <w:rsid w:val="00D8060B"/>
    <w:rsid w:val="00D825CF"/>
    <w:rsid w:val="00D82B04"/>
    <w:rsid w:val="00D85E63"/>
    <w:rsid w:val="00D86192"/>
    <w:rsid w:val="00D86DFF"/>
    <w:rsid w:val="00D8761B"/>
    <w:rsid w:val="00D90ADC"/>
    <w:rsid w:val="00D94D78"/>
    <w:rsid w:val="00D94E1C"/>
    <w:rsid w:val="00D966A5"/>
    <w:rsid w:val="00D966FE"/>
    <w:rsid w:val="00DA0C36"/>
    <w:rsid w:val="00DA47E7"/>
    <w:rsid w:val="00DA5E97"/>
    <w:rsid w:val="00DA6CEE"/>
    <w:rsid w:val="00DB2862"/>
    <w:rsid w:val="00DB4DF6"/>
    <w:rsid w:val="00DB504F"/>
    <w:rsid w:val="00DB6173"/>
    <w:rsid w:val="00DC4D22"/>
    <w:rsid w:val="00DD016A"/>
    <w:rsid w:val="00DD0CB4"/>
    <w:rsid w:val="00DD4081"/>
    <w:rsid w:val="00DD466B"/>
    <w:rsid w:val="00DE5EB1"/>
    <w:rsid w:val="00DF0EFA"/>
    <w:rsid w:val="00DF58FA"/>
    <w:rsid w:val="00DF622D"/>
    <w:rsid w:val="00DF65FE"/>
    <w:rsid w:val="00DF6F0F"/>
    <w:rsid w:val="00E01619"/>
    <w:rsid w:val="00E04A16"/>
    <w:rsid w:val="00E05095"/>
    <w:rsid w:val="00E14859"/>
    <w:rsid w:val="00E150DF"/>
    <w:rsid w:val="00E200AF"/>
    <w:rsid w:val="00E20636"/>
    <w:rsid w:val="00E210E0"/>
    <w:rsid w:val="00E222FC"/>
    <w:rsid w:val="00E241A7"/>
    <w:rsid w:val="00E249AD"/>
    <w:rsid w:val="00E320E8"/>
    <w:rsid w:val="00E32BFB"/>
    <w:rsid w:val="00E3385A"/>
    <w:rsid w:val="00E33DD8"/>
    <w:rsid w:val="00E356A5"/>
    <w:rsid w:val="00E36EBD"/>
    <w:rsid w:val="00E42B24"/>
    <w:rsid w:val="00E4330A"/>
    <w:rsid w:val="00E435BA"/>
    <w:rsid w:val="00E4444C"/>
    <w:rsid w:val="00E51727"/>
    <w:rsid w:val="00E51DB7"/>
    <w:rsid w:val="00E527FB"/>
    <w:rsid w:val="00E541BB"/>
    <w:rsid w:val="00E5507B"/>
    <w:rsid w:val="00E6476A"/>
    <w:rsid w:val="00E65AE8"/>
    <w:rsid w:val="00E67C2D"/>
    <w:rsid w:val="00E716AC"/>
    <w:rsid w:val="00E8031A"/>
    <w:rsid w:val="00E813D1"/>
    <w:rsid w:val="00E85ADF"/>
    <w:rsid w:val="00E86FB6"/>
    <w:rsid w:val="00E919B7"/>
    <w:rsid w:val="00E9330B"/>
    <w:rsid w:val="00E949C9"/>
    <w:rsid w:val="00E94DED"/>
    <w:rsid w:val="00E97B2C"/>
    <w:rsid w:val="00EA0464"/>
    <w:rsid w:val="00EA37FE"/>
    <w:rsid w:val="00EA3926"/>
    <w:rsid w:val="00EA43FA"/>
    <w:rsid w:val="00EA4F86"/>
    <w:rsid w:val="00EA6740"/>
    <w:rsid w:val="00EB2544"/>
    <w:rsid w:val="00EB27B3"/>
    <w:rsid w:val="00EB617E"/>
    <w:rsid w:val="00EB6209"/>
    <w:rsid w:val="00EB6E17"/>
    <w:rsid w:val="00EB73B4"/>
    <w:rsid w:val="00EC37C7"/>
    <w:rsid w:val="00EC786A"/>
    <w:rsid w:val="00ED0032"/>
    <w:rsid w:val="00ED5D83"/>
    <w:rsid w:val="00ED6A66"/>
    <w:rsid w:val="00ED7E35"/>
    <w:rsid w:val="00EE5B1E"/>
    <w:rsid w:val="00EE5F46"/>
    <w:rsid w:val="00EE6B1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22E89"/>
    <w:rsid w:val="00F25D4E"/>
    <w:rsid w:val="00F3290C"/>
    <w:rsid w:val="00F336FC"/>
    <w:rsid w:val="00F34B99"/>
    <w:rsid w:val="00F356D2"/>
    <w:rsid w:val="00F44EA2"/>
    <w:rsid w:val="00F45303"/>
    <w:rsid w:val="00F5152B"/>
    <w:rsid w:val="00F55269"/>
    <w:rsid w:val="00F566FB"/>
    <w:rsid w:val="00F650AB"/>
    <w:rsid w:val="00F74CA1"/>
    <w:rsid w:val="00F8052A"/>
    <w:rsid w:val="00F8148F"/>
    <w:rsid w:val="00F81C78"/>
    <w:rsid w:val="00F81F67"/>
    <w:rsid w:val="00F82C6C"/>
    <w:rsid w:val="00F867F2"/>
    <w:rsid w:val="00F91670"/>
    <w:rsid w:val="00F925AE"/>
    <w:rsid w:val="00F926EA"/>
    <w:rsid w:val="00F92D81"/>
    <w:rsid w:val="00F93EE2"/>
    <w:rsid w:val="00F95C68"/>
    <w:rsid w:val="00F975B5"/>
    <w:rsid w:val="00FA054D"/>
    <w:rsid w:val="00FA0A80"/>
    <w:rsid w:val="00FA2952"/>
    <w:rsid w:val="00FA5F48"/>
    <w:rsid w:val="00FA643B"/>
    <w:rsid w:val="00FA7CC3"/>
    <w:rsid w:val="00FB5F8D"/>
    <w:rsid w:val="00FC01DE"/>
    <w:rsid w:val="00FC33D3"/>
    <w:rsid w:val="00FC3BA7"/>
    <w:rsid w:val="00FC4099"/>
    <w:rsid w:val="00FD1792"/>
    <w:rsid w:val="00FD3A13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6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92D98-CC76-4F68-B156-2B8A54251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26</Pages>
  <Words>2726</Words>
  <Characters>15540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434</cp:revision>
  <dcterms:created xsi:type="dcterms:W3CDTF">2024-12-05T13:03:00Z</dcterms:created>
  <dcterms:modified xsi:type="dcterms:W3CDTF">2025-03-25T10:31:00Z</dcterms:modified>
</cp:coreProperties>
</file>