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2E33952D" w:rsidR="00C70336" w:rsidRPr="00C70336" w:rsidRDefault="00FD3A13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П</w:t>
      </w:r>
      <w:r w:rsidR="00C70336" w:rsidRPr="00C70336">
        <w:rPr>
          <w:rFonts w:ascii="Times New Roman" w:hAnsi="Times New Roman" w:cs="Times New Roman"/>
          <w:b/>
          <w:bCs/>
          <w:sz w:val="56"/>
          <w:szCs w:val="56"/>
        </w:rPr>
        <w:t>о</w:t>
      </w:r>
      <w:r>
        <w:rPr>
          <w:rFonts w:ascii="Times New Roman" w:hAnsi="Times New Roman" w:cs="Times New Roman"/>
          <w:b/>
          <w:bCs/>
          <w:sz w:val="56"/>
          <w:szCs w:val="56"/>
        </w:rPr>
        <w:t>дпрограммы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0177DB0C" w14:textId="5AA7241F" w:rsidR="00E3385A" w:rsidRDefault="007104F1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Подпрограмма –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логически законченная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thick"/>
        </w:rPr>
        <w:t>группа операторов</w:t>
      </w:r>
      <w:r>
        <w:rPr>
          <w:rFonts w:ascii="Times New Roman" w:hAnsi="Times New Roman" w:cs="Times New Roman"/>
          <w:sz w:val="28"/>
          <w:szCs w:val="28"/>
        </w:rPr>
        <w:t xml:space="preserve"> языка, которую можно вызвать для выполнения по имени любое количество раз и различных мест программы.</w:t>
      </w:r>
    </w:p>
    <w:p w14:paraId="5921A0F6" w14:textId="6013AFFF" w:rsidR="000D6DA2" w:rsidRDefault="000D6DA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Подпрограмма:</w:t>
      </w:r>
    </w:p>
    <w:p w14:paraId="1E5E1BDF" w14:textId="018B822D" w:rsidR="000D6DA2" w:rsidRP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операторов</w:t>
      </w:r>
    </w:p>
    <w:p w14:paraId="6E53B29C" w14:textId="251128FC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имя</w:t>
      </w:r>
    </w:p>
    <w:p w14:paraId="1FA5DF3A" w14:textId="5511E35E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логический конец</w:t>
      </w:r>
    </w:p>
    <w:p w14:paraId="5F548052" w14:textId="051166D5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раз вызвать можно</w:t>
      </w:r>
    </w:p>
    <w:p w14:paraId="07A2BE9E" w14:textId="3D313C81" w:rsidR="00BD5C1D" w:rsidRDefault="00BD5C1D" w:rsidP="00BD5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4EAF3E3" w14:textId="0752317C" w:rsidR="00BD5C1D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Процедуры</w:t>
      </w:r>
    </w:p>
    <w:p w14:paraId="4488FE0F" w14:textId="7FF120F7" w:rsidR="000D6DA2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1A238E23" w14:textId="547BD7FF" w:rsidR="00C34A26" w:rsidRDefault="00C34A26" w:rsidP="00C34A26">
      <w:pPr>
        <w:rPr>
          <w:rFonts w:ascii="Times New Roman" w:hAnsi="Times New Roman" w:cs="Times New Roman"/>
          <w:sz w:val="28"/>
          <w:szCs w:val="28"/>
        </w:rPr>
      </w:pPr>
      <w:r w:rsidRPr="00C34A26"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E1A24CF" w14:textId="0B93C4CB" w:rsid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</w:t>
      </w:r>
    </w:p>
    <w:p w14:paraId="499467C9" w14:textId="59238245" w:rsidR="00C34A26" w:rsidRP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Определенные пользователем</w:t>
      </w:r>
    </w:p>
    <w:p w14:paraId="608AAECC" w14:textId="1132FFAC" w:rsidR="00C34A26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Крч подпрограмма как программа, такая </w:t>
      </w:r>
      <w:r w:rsidR="00F975B5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но без </w:t>
      </w:r>
      <w:r>
        <w:rPr>
          <w:rFonts w:ascii="Times New Roman" w:hAnsi="Times New Roman" w:cs="Times New Roman"/>
          <w:sz w:val="28"/>
          <w:szCs w:val="28"/>
          <w:lang w:val="en-US"/>
        </w:rPr>
        <w:t>uses</w:t>
      </w:r>
      <w:r w:rsidRPr="00A44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670D95">
        <w:rPr>
          <w:rFonts w:ascii="Times New Roman" w:hAnsi="Times New Roman" w:cs="Times New Roman"/>
          <w:sz w:val="28"/>
          <w:szCs w:val="28"/>
        </w:rPr>
        <w:t xml:space="preserve"> вроде</w:t>
      </w:r>
    </w:p>
    <w:p w14:paraId="5FDF6723" w14:textId="693BBB10" w:rsidR="00A44C2C" w:rsidRP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Блок: Тело модуля </w:t>
      </w:r>
      <w:r w:rsidR="00F975B5">
        <w:rPr>
          <w:rFonts w:ascii="Times New Roman" w:hAnsi="Times New Roman" w:cs="Times New Roman"/>
          <w:sz w:val="28"/>
          <w:szCs w:val="28"/>
        </w:rPr>
        <w:t>+ раздел операторов</w:t>
      </w:r>
    </w:p>
    <w:p w14:paraId="1D31F4FF" w14:textId="0F013AE1" w:rsid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Блоки:</w:t>
      </w:r>
    </w:p>
    <w:p w14:paraId="3D3C8A07" w14:textId="26A460A2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0B1BE7F8" w14:textId="67AEDA68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6BB764DA" w14:textId="3F4CE138" w:rsidR="00A44C2C" w:rsidRDefault="00A44C2C" w:rsidP="00A44C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программы (типы, переменные, константы, …)</w:t>
      </w:r>
    </w:p>
    <w:p w14:paraId="0368EF33" w14:textId="4438A304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4BD2BC93" w14:textId="75A17C3B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4F27CEF5" w14:textId="3193CC01" w:rsidR="00A44C2C" w:rsidRPr="00A44C2C" w:rsidRDefault="00A44C2C" w:rsidP="00A44C2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4C2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Принцип локализации имён</w:t>
      </w:r>
    </w:p>
    <w:p w14:paraId="32E0701F" w14:textId="1694C642" w:rsidR="00310758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Имена, вводимые в употребление в подпрограмме, имеют силу только в данной подпрограмме (и вложенных в нее)</w:t>
      </w:r>
    </w:p>
    <w:p w14:paraId="64867E68" w14:textId="0477740C" w:rsidR="00A44C2C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имя, вводимое подпрограммой, совпадает с именем из внешнего блока, оно перекрывает это имя</w:t>
      </w:r>
    </w:p>
    <w:p w14:paraId="3A50F69B" w14:textId="6A5333F8" w:rsidR="00310758" w:rsidRDefault="00F975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подпрограмме можно вводить свои идентификаторы</w:t>
      </w:r>
    </w:p>
    <w:p w14:paraId="14FD9833" w14:textId="2741B302" w:rsidR="00724CFE" w:rsidRPr="00724CFE" w:rsidRDefault="00724CFE" w:rsidP="003107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4CFE">
        <w:rPr>
          <w:rFonts w:ascii="Times New Roman" w:hAnsi="Times New Roman" w:cs="Times New Roman"/>
          <w:sz w:val="28"/>
          <w:szCs w:val="28"/>
          <w:u w:val="single"/>
        </w:rPr>
        <w:lastRenderedPageBreak/>
        <w:t>Область видимости</w:t>
      </w:r>
    </w:p>
    <w:p w14:paraId="6AFEB15B" w14:textId="713F9E03" w:rsidR="00310758" w:rsidRDefault="00724CF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видимости (действия) имени:</w:t>
      </w:r>
    </w:p>
    <w:p w14:paraId="309DBD1F" w14:textId="4EC4EBED" w:rsidR="00724CFE" w:rsidRDefault="00724CFE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объявления до конца текущего уровня вложенности:</w:t>
      </w:r>
    </w:p>
    <w:p w14:paraId="739BD36A" w14:textId="3596CD22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Включая вложенные блоки</w:t>
      </w:r>
    </w:p>
    <w:p w14:paraId="7D222797" w14:textId="0370911D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вложенных блоков, где объявлено такое же имя</w:t>
      </w:r>
    </w:p>
    <w:p w14:paraId="107BB591" w14:textId="2E52485D" w:rsidR="00724CFE" w:rsidRPr="006705E8" w:rsidRDefault="00724CFE" w:rsidP="00724C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Повторные объявления имён в пределах блока не допускаются</w:t>
      </w:r>
    </w:p>
    <w:p w14:paraId="7D12C055" w14:textId="410E9DDC" w:rsidR="00310758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Объявление_подпрограммы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</w:p>
    <w:p w14:paraId="68CAE925" w14:textId="6F6C391A" w:rsidR="00BE4109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9493F" wp14:editId="1962693E">
            <wp:extent cx="4876800" cy="1372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192" cy="13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8286" w14:textId="25A35C83" w:rsidR="00BE4109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Заголовок_процедур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E751D09" w14:textId="318BFCE1" w:rsidR="00310758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AE8B8" wp14:editId="75B6611C">
            <wp:extent cx="5410200" cy="641937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408" cy="6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ABFA" w14:textId="65FBA251" w:rsidR="00310758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EF863" wp14:editId="3C7A0E86">
            <wp:extent cx="5940425" cy="11779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974" w14:textId="25928EB8" w:rsid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Группа_формальных_параметров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279E6AA" w14:textId="00611586" w:rsidR="00E04A16" w:rsidRP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3791E" wp14:editId="14A3B20E">
            <wp:extent cx="4749800" cy="242135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447" cy="24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395" w14:textId="3CDA1E98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16D47B26" w14:textId="27C6A9B6" w:rsidR="00B3303C" w:rsidRDefault="00B3303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Процедуры без параметров – редко юзают</w:t>
      </w:r>
    </w:p>
    <w:p w14:paraId="0B696484" w14:textId="10DC9F7B" w:rsid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большинстве случаев нужны исходные данные</w:t>
      </w:r>
    </w:p>
    <w:p w14:paraId="7ADEEA2D" w14:textId="7544C38E" w:rsidR="00B3303C" w:rsidRP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исходных данных через глобальные переменные – дурной тон</w:t>
      </w:r>
    </w:p>
    <w:p w14:paraId="0012FA3F" w14:textId="3DEC3220" w:rsidR="00310758" w:rsidRDefault="00F049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передачи параметров через глобальные переменные:</w:t>
      </w:r>
    </w:p>
    <w:p w14:paraId="294BCDF8" w14:textId="6CE4E64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Процедуру сложно повторно использовать в другой программе</w:t>
      </w:r>
    </w:p>
    <w:p w14:paraId="2463C010" w14:textId="29813C5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несколько процедур использует одну и ту же глобальную переменную, логика программы усложняется</w:t>
      </w:r>
    </w:p>
    <w:p w14:paraId="5DF53843" w14:textId="75340F5D" w:rsidR="00D32AEE" w:rsidRPr="00F04970" w:rsidRDefault="00D32AEE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Меньшая гибкость по сравнению с другими способами передачи параметров</w:t>
      </w:r>
    </w:p>
    <w:p w14:paraId="512FF3E4" w14:textId="37AC57F5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9B71B95" w14:textId="666AF859" w:rsidR="00310758" w:rsidRPr="006705E8" w:rsidRDefault="006705E8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05E8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Виды параметров</w:t>
      </w:r>
    </w:p>
    <w:p w14:paraId="4A892843" w14:textId="69483798" w:rsidR="006705E8" w:rsidRPr="001B1A63" w:rsidRDefault="006705E8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B1A63">
        <w:rPr>
          <w:rFonts w:ascii="Times New Roman" w:hAnsi="Times New Roman" w:cs="Times New Roman"/>
          <w:sz w:val="28"/>
          <w:szCs w:val="28"/>
        </w:rPr>
        <w:t>:</w:t>
      </w:r>
    </w:p>
    <w:p w14:paraId="1289C0DA" w14:textId="3697E1B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Параметры-значения</w:t>
      </w:r>
    </w:p>
    <w:p w14:paraId="7BB9E158" w14:textId="3E90D86A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Параметры-переменные</w:t>
      </w:r>
    </w:p>
    <w:p w14:paraId="55CB371E" w14:textId="2225B9C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Параметры-константы</w:t>
      </w:r>
    </w:p>
    <w:p w14:paraId="1C53C981" w14:textId="20280AB3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без типа</w:t>
      </w:r>
    </w:p>
    <w:p w14:paraId="3B2F3371" w14:textId="1B7C2D6E" w:rsidR="006705E8" w:rsidRDefault="006705E8" w:rsidP="00670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14:paraId="05E78DE9" w14:textId="28D236B0" w:rsidR="006705E8" w:rsidRDefault="006705E8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 другие способы передачи параметров</w:t>
      </w:r>
    </w:p>
    <w:p w14:paraId="42E6E1AB" w14:textId="48E6DAAB" w:rsidR="004A1A2F" w:rsidRDefault="004A1A2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(формальные/фактические)</w:t>
      </w:r>
    </w:p>
    <w:p w14:paraId="5B5FA883" w14:textId="00A6387E" w:rsidR="005E31FF" w:rsidRDefault="005E31F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Формальные параметр – переменная, которая будет доступна внутри процедуры/функции</w:t>
      </w:r>
    </w:p>
    <w:p w14:paraId="03D1D859" w14:textId="323BDE55" w:rsidR="00074A88" w:rsidRDefault="00074A88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параметр – то, что передано при вызове</w:t>
      </w:r>
    </w:p>
    <w:p w14:paraId="3DCD2F62" w14:textId="25AC9F0D" w:rsidR="00797625" w:rsidRPr="00797625" w:rsidRDefault="0079762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7625">
        <w:rPr>
          <w:rFonts w:ascii="Times New Roman" w:hAnsi="Times New Roman" w:cs="Times New Roman"/>
          <w:i/>
          <w:iCs/>
          <w:sz w:val="28"/>
          <w:szCs w:val="28"/>
          <w:u w:val="single"/>
        </w:rPr>
        <w:t>Передача параметров</w:t>
      </w:r>
    </w:p>
    <w:p w14:paraId="6509A11D" w14:textId="15571BF6" w:rsidR="002D01B7" w:rsidRDefault="002D01B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параметров используется программный стек</w:t>
      </w:r>
    </w:p>
    <w:p w14:paraId="49D8652A" w14:textId="67C2B115" w:rsidR="002D01B7" w:rsidRDefault="00E42B2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6142" wp14:editId="4F50BF2B">
            <wp:extent cx="1456006" cy="19910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6006" cy="1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0047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 стек располагается в оперативной памяти</w:t>
      </w:r>
    </w:p>
    <w:p w14:paraId="5011706C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Отличия от остальных участков памяти:</w:t>
      </w:r>
    </w:p>
    <w:p w14:paraId="33105204" w14:textId="65C2A5D0" w:rsidR="00E42B2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регистры, задающие расположение стека</w:t>
      </w:r>
    </w:p>
    <w:p w14:paraId="776019C4" w14:textId="10C8281A" w:rsidR="003354E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специальные инструкции для работы со стеком</w:t>
      </w:r>
    </w:p>
    <w:p w14:paraId="69B718AD" w14:textId="77777777" w:rsidR="00001FC5" w:rsidRPr="00001FC5" w:rsidRDefault="00001FC5" w:rsidP="00001FC5">
      <w:pPr>
        <w:rPr>
          <w:rFonts w:ascii="Times New Roman" w:hAnsi="Times New Roman" w:cs="Times New Roman"/>
          <w:sz w:val="28"/>
          <w:szCs w:val="28"/>
        </w:rPr>
      </w:pPr>
    </w:p>
    <w:p w14:paraId="105FFAFA" w14:textId="12644AFB" w:rsidR="00797625" w:rsidRPr="000857CA" w:rsidRDefault="000857C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857CA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Параметры-значения</w:t>
      </w:r>
    </w:p>
    <w:p w14:paraId="2A558E79" w14:textId="60459645" w:rsidR="00797625" w:rsidRDefault="000857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параметров-значений при вызове создаётся локальная переменная:</w:t>
      </w:r>
    </w:p>
    <w:p w14:paraId="68A2C41C" w14:textId="55672425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только во время выполнения процедуры/функции</w:t>
      </w:r>
    </w:p>
    <w:p w14:paraId="70E275E8" w14:textId="05D7072B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вызове это новая переменная</w:t>
      </w:r>
    </w:p>
    <w:p w14:paraId="253AB797" w14:textId="38BEC258" w:rsidR="000857CA" w:rsidRPr="000857CA" w:rsidRDefault="000857CA" w:rsidP="00085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</w:t>
      </w:r>
      <w:r w:rsidR="007266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ловке процедуры/функции записывается без модификаторов, указываются только имя и тип данных</w:t>
      </w:r>
    </w:p>
    <w:p w14:paraId="48435E28" w14:textId="5DE92FBD" w:rsidR="00797625" w:rsidRDefault="00757D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передачи:</w:t>
      </w:r>
    </w:p>
    <w:p w14:paraId="55D94D5C" w14:textId="0C6516B1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значение фактического параметра</w:t>
      </w:r>
    </w:p>
    <w:p w14:paraId="1D2448DD" w14:textId="06A8A789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локальную переменную с именем формального параметра и присвоить ей значение фактического параметра</w:t>
      </w:r>
    </w:p>
    <w:p w14:paraId="0F2FEE1E" w14:textId="636F2D7D" w:rsidR="002C35A4" w:rsidRDefault="002C35A4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копия значения фактического параметра</w:t>
      </w:r>
    </w:p>
    <w:p w14:paraId="3B30F631" w14:textId="424755F4" w:rsidR="0097076F" w:rsidRPr="002C35A4" w:rsidRDefault="0097076F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любое выражение того же типа данных, что и параметр</w:t>
      </w:r>
    </w:p>
    <w:p w14:paraId="59F2014D" w14:textId="42ECFE74" w:rsidR="00797625" w:rsidRDefault="00797625" w:rsidP="004A1A2F">
      <w:pPr>
        <w:rPr>
          <w:rFonts w:ascii="Times New Roman" w:hAnsi="Times New Roman" w:cs="Times New Roman"/>
          <w:sz w:val="28"/>
          <w:szCs w:val="28"/>
        </w:rPr>
      </w:pPr>
    </w:p>
    <w:p w14:paraId="18EA87AD" w14:textId="370DFC30" w:rsidR="001E276A" w:rsidRPr="00001FC5" w:rsidRDefault="001E276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Параметры-переменные</w:t>
      </w:r>
    </w:p>
    <w:p w14:paraId="2E909F98" w14:textId="1190F636" w:rsidR="001E276A" w:rsidRPr="001B1A63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142281F" w14:textId="60068B26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только переменная того же типа данных, что и параметр</w:t>
      </w:r>
    </w:p>
    <w:p w14:paraId="76151402" w14:textId="030A6680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адрес переменной-параметра</w:t>
      </w:r>
    </w:p>
    <w:p w14:paraId="410AE543" w14:textId="1694DA91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формального параметра внутри подпрограммы приводит к изменению фактического параметра</w:t>
      </w:r>
    </w:p>
    <w:p w14:paraId="67919E7E" w14:textId="587A30B6" w:rsidR="00001FC5" w:rsidRDefault="00001FC5" w:rsidP="004A1A2F">
      <w:pPr>
        <w:rPr>
          <w:rFonts w:ascii="Times New Roman" w:hAnsi="Times New Roman" w:cs="Times New Roman"/>
          <w:sz w:val="28"/>
          <w:szCs w:val="28"/>
        </w:rPr>
      </w:pPr>
    </w:p>
    <w:p w14:paraId="62AB8BAF" w14:textId="69A8EE3A" w:rsidR="00001FC5" w:rsidRPr="00001FC5" w:rsidRDefault="00001FC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Параметры-константы</w:t>
      </w:r>
    </w:p>
    <w:p w14:paraId="1C3A2910" w14:textId="63C36A9A" w:rsidR="00797625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5ADD90C0" w14:textId="262C0A21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выражение того же типа данных, что и параметр</w:t>
      </w:r>
    </w:p>
    <w:p w14:paraId="028D6284" w14:textId="7D288759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Компилятор запрещает изменение значения внутри подпрограммы</w:t>
      </w:r>
    </w:p>
    <w:p w14:paraId="16DD5FD0" w14:textId="58EDC39E" w:rsidR="001D46C7" w:rsidRP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Способ передачи </w:t>
      </w:r>
      <w:r w:rsidRPr="001D46C7">
        <w:rPr>
          <w:rFonts w:ascii="Times New Roman" w:hAnsi="Times New Roman" w:cs="Times New Roman"/>
          <w:b/>
          <w:bCs/>
          <w:sz w:val="28"/>
          <w:szCs w:val="28"/>
        </w:rPr>
        <w:t>выбирается компилятором</w:t>
      </w:r>
    </w:p>
    <w:p w14:paraId="0179CCF8" w14:textId="4F9780F5" w:rsidR="00701CE2" w:rsidRDefault="00701CE2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при передаче параметров строкового типа и записей</w:t>
      </w:r>
    </w:p>
    <w:p w14:paraId="3A1D443E" w14:textId="14F948BD" w:rsid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копии значения для этих типов более сложно, чем для остальных</w:t>
      </w:r>
    </w:p>
    <w:p w14:paraId="3A682CF0" w14:textId="51B3A09F" w:rsidR="00701CE2" w:rsidRP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701C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параметра позволяет компилятору передать адрес значения, не создавая его копию</w:t>
      </w:r>
    </w:p>
    <w:p w14:paraId="2A2C72F9" w14:textId="0643756E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4FCAE90" w14:textId="2963D96E" w:rsidR="00310758" w:rsidRPr="00013DE0" w:rsidRDefault="00013DE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3DE0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 без типа</w:t>
      </w:r>
    </w:p>
    <w:p w14:paraId="3D2D6D8C" w14:textId="004B4443" w:rsidR="00310758" w:rsidRDefault="00013DE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параметров-значений тип должен быть указан</w:t>
      </w:r>
      <w:r w:rsidR="00455F0F">
        <w:rPr>
          <w:rFonts w:ascii="Times New Roman" w:hAnsi="Times New Roman" w:cs="Times New Roman"/>
          <w:sz w:val="28"/>
          <w:szCs w:val="28"/>
        </w:rPr>
        <w:t>.</w:t>
      </w:r>
    </w:p>
    <w:p w14:paraId="628676C2" w14:textId="10606421" w:rsidR="00455F0F" w:rsidRDefault="00455F0F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455F0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455F0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метров указание типа необязательно</w:t>
      </w:r>
    </w:p>
    <w:p w14:paraId="48BF2C94" w14:textId="24F86B19" w:rsidR="00455F0F" w:rsidRPr="00455F0F" w:rsidRDefault="00455F0F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у которых тип не указан, называются параметрами без типа (</w:t>
      </w:r>
      <w:r>
        <w:rPr>
          <w:rFonts w:ascii="Times New Roman" w:hAnsi="Times New Roman" w:cs="Times New Roman"/>
          <w:sz w:val="28"/>
          <w:szCs w:val="28"/>
          <w:lang w:val="en-US"/>
        </w:rPr>
        <w:t>untyped</w:t>
      </w:r>
      <w:r w:rsidRPr="00455F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5DE861E9" w14:textId="6DCC87B7" w:rsidR="00310758" w:rsidRDefault="00E33DD8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r w:rsidRPr="00E33DD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E33DD8">
        <w:rPr>
          <w:rFonts w:ascii="Times New Roman" w:hAnsi="Times New Roman" w:cs="Times New Roman"/>
          <w:sz w:val="28"/>
          <w:szCs w:val="28"/>
        </w:rPr>
        <w:t>)[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3DD8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явное</w:t>
      </w:r>
      <w:r w:rsidRPr="00E33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приведение типа</w:t>
      </w:r>
    </w:p>
    <w:p w14:paraId="5A7F5CA2" w14:textId="447424D3" w:rsidR="00F45303" w:rsidRPr="00F45303" w:rsidRDefault="00F4530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F4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типу </w:t>
      </w:r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</w:p>
    <w:p w14:paraId="1F17D91F" w14:textId="77777777" w:rsid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D047F52" w14:textId="3ADF2EEC" w:rsidR="00310758" w:rsidRP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Директива </w:t>
      </w:r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absolte</w:t>
      </w:r>
    </w:p>
    <w:p w14:paraId="17553501" w14:textId="3123F230" w:rsidR="00134920" w:rsidRDefault="0013492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создать переменную, которая будет располагаться в той же области памяти, что и какая-либо другая переменная</w:t>
      </w:r>
    </w:p>
    <w:p w14:paraId="38EC93EF" w14:textId="00F8D989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S: String[10];</w:t>
      </w:r>
    </w:p>
    <w:p w14:paraId="4B0EE1CB" w14:textId="655D67BC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368B238C" w14:textId="7A92F7A7" w:rsidR="00C4031E" w:rsidRDefault="001D771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– это не сама область памяти</w:t>
      </w:r>
      <w:r w:rsidR="00C4031E">
        <w:rPr>
          <w:rFonts w:ascii="Times New Roman" w:hAnsi="Times New Roman" w:cs="Times New Roman"/>
          <w:sz w:val="28"/>
          <w:szCs w:val="28"/>
        </w:rPr>
        <w:t xml:space="preserve"> это:</w:t>
      </w:r>
    </w:p>
    <w:p w14:paraId="7333AC70" w14:textId="5CBE2F70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(имя)</w:t>
      </w:r>
    </w:p>
    <w:p w14:paraId="072ED094" w14:textId="41364263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связь с областью памяти</w:t>
      </w:r>
    </w:p>
    <w:p w14:paraId="599DA7A1" w14:textId="1C210DE7" w:rsidR="00D00909" w:rsidRDefault="00D00909" w:rsidP="00D00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именем связаны:</w:t>
      </w:r>
    </w:p>
    <w:p w14:paraId="3B1F0560" w14:textId="6C2DD0C7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этой области</w:t>
      </w:r>
    </w:p>
    <w:p w14:paraId="34AF64AB" w14:textId="2B99D715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размер в байтах</w:t>
      </w:r>
    </w:p>
    <w:p w14:paraId="47DD1BD1" w14:textId="06B4818D" w:rsidR="00512CD9" w:rsidRDefault="00512CD9" w:rsidP="00512C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объявление переменной заставляет компилятор:</w:t>
      </w:r>
    </w:p>
    <w:p w14:paraId="0CEBB24E" w14:textId="77777777" w:rsid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Выделить область памяти</w:t>
      </w:r>
    </w:p>
    <w:p w14:paraId="4064CCA8" w14:textId="70767ECF" w:rsidR="00512CD9" w:rsidRP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«создать» идентификатор и связать его с этой областью памяти</w:t>
      </w:r>
    </w:p>
    <w:p w14:paraId="0195AD73" w14:textId="705BCC3F" w:rsidR="001F7C52" w:rsidRDefault="00BD2C4B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BD2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создавать дополнительные имена для имеющихся областей памяти</w:t>
      </w:r>
    </w:p>
    <w:p w14:paraId="10EFEBDB" w14:textId="77777777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S: String[10];</w:t>
      </w:r>
    </w:p>
    <w:p w14:paraId="5F37FAF6" w14:textId="59A9FDA0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6973C641" w14:textId="3A015DE8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RAM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1"/>
      </w:tblGrid>
      <w:tr w:rsidR="00CB53D6" w:rsidRPr="007475F1" w14:paraId="28C00CB4" w14:textId="77777777" w:rsidTr="00CB53D6">
        <w:trPr>
          <w:trHeight w:val="2857"/>
        </w:trPr>
        <w:tc>
          <w:tcPr>
            <w:tcW w:w="6091" w:type="dxa"/>
          </w:tcPr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574"/>
              <w:gridCol w:w="574"/>
              <w:gridCol w:w="575"/>
              <w:gridCol w:w="576"/>
              <w:gridCol w:w="577"/>
              <w:gridCol w:w="575"/>
              <w:gridCol w:w="577"/>
              <w:gridCol w:w="578"/>
              <w:gridCol w:w="577"/>
              <w:gridCol w:w="341"/>
              <w:gridCol w:w="341"/>
            </w:tblGrid>
            <w:tr w:rsidR="00334F27" w:rsidRPr="00E20920" w14:paraId="15CA9AFB" w14:textId="77777777" w:rsidTr="00F61E6F">
              <w:tc>
                <w:tcPr>
                  <w:tcW w:w="586" w:type="dxa"/>
                </w:tcPr>
                <w:p w14:paraId="4BB7D00A" w14:textId="0C7F5125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475F1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586" w:type="dxa"/>
                </w:tcPr>
                <w:p w14:paraId="65B4FA2E" w14:textId="04CF3A94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6" w:type="dxa"/>
                </w:tcPr>
                <w:p w14:paraId="6AEE9BC9" w14:textId="73013172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</w:t>
                  </w:r>
                </w:p>
              </w:tc>
              <w:tc>
                <w:tcPr>
                  <w:tcW w:w="586" w:type="dxa"/>
                </w:tcPr>
                <w:p w14:paraId="5EDB6F7E" w14:textId="4B8A8A31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</w:t>
                  </w:r>
                </w:p>
              </w:tc>
              <w:tc>
                <w:tcPr>
                  <w:tcW w:w="586" w:type="dxa"/>
                </w:tcPr>
                <w:p w14:paraId="2351302F" w14:textId="556B3EA5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У</w:t>
                  </w:r>
                </w:p>
              </w:tc>
              <w:tc>
                <w:tcPr>
                  <w:tcW w:w="587" w:type="dxa"/>
                </w:tcPr>
                <w:p w14:paraId="7CB234C4" w14:textId="6909B1BF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7" w:type="dxa"/>
                </w:tcPr>
                <w:p w14:paraId="5B9F3E29" w14:textId="2712E798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</w:t>
                  </w:r>
                </w:p>
              </w:tc>
              <w:tc>
                <w:tcPr>
                  <w:tcW w:w="587" w:type="dxa"/>
                </w:tcPr>
                <w:p w14:paraId="07208796" w14:textId="60A36476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И</w:t>
                  </w:r>
                </w:p>
              </w:tc>
              <w:tc>
                <w:tcPr>
                  <w:tcW w:w="587" w:type="dxa"/>
                </w:tcPr>
                <w:p w14:paraId="05FE2D0F" w14:textId="2CC62316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Я</w:t>
                  </w:r>
                </w:p>
              </w:tc>
              <w:tc>
                <w:tcPr>
                  <w:tcW w:w="293" w:type="dxa"/>
                </w:tcPr>
                <w:p w14:paraId="5A6564D2" w14:textId="1A831538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475F1">
                    <w:rPr>
                      <w:rFonts w:ascii="Times New Roman" w:hAnsi="Times New Roman" w:cs="Times New Roman"/>
                      <w:sz w:val="28"/>
                      <w:szCs w:val="28"/>
                    </w:rPr>
                    <w:t>?</w:t>
                  </w:r>
                </w:p>
              </w:tc>
              <w:tc>
                <w:tcPr>
                  <w:tcW w:w="294" w:type="dxa"/>
                </w:tcPr>
                <w:p w14:paraId="03134855" w14:textId="31D1C842" w:rsidR="00334F27" w:rsidRPr="007475F1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475F1">
                    <w:rPr>
                      <w:rFonts w:ascii="Times New Roman" w:hAnsi="Times New Roman" w:cs="Times New Roman"/>
                      <w:sz w:val="28"/>
                      <w:szCs w:val="28"/>
                    </w:rPr>
                    <w:t>?</w:t>
                  </w:r>
                </w:p>
              </w:tc>
            </w:tr>
          </w:tbl>
          <w:p w14:paraId="799C2182" w14:textId="77777777" w:rsidR="00334F27" w:rsidRPr="007475F1" w:rsidRDefault="004520E9" w:rsidP="00310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475F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  <w:r w:rsidRPr="007475F1">
              <w:rPr>
                <w:rFonts w:ascii="Times New Roman" w:hAnsi="Times New Roman" w:cs="Times New Roman"/>
                <w:sz w:val="28"/>
                <w:szCs w:val="28"/>
              </w:rPr>
              <w:t>[10]</w:t>
            </w:r>
          </w:p>
          <w:p w14:paraId="3D16A4E0" w14:textId="2E4647D3" w:rsidR="003C53AF" w:rsidRPr="003C53AF" w:rsidRDefault="003C53AF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X: Intger absolute S (8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рек</w:t>
            </w:r>
            <w:r w:rsidRPr="003C53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CB78633" w14:textId="04041504" w:rsidR="00F25D4E" w:rsidRPr="003C53AF" w:rsidRDefault="00F25D4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0716F7" w14:textId="5A09012F" w:rsidR="00D82B04" w:rsidRPr="001A41AE" w:rsidRDefault="001A41AE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Использование производных типов в качестве параметров </w:t>
      </w:r>
      <w:r w:rsidR="008408A8"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>подпрограмм</w:t>
      </w:r>
    </w:p>
    <w:p w14:paraId="5E9B9821" w14:textId="267F40DE" w:rsidR="00CB53D6" w:rsidRPr="009E6767" w:rsidRDefault="001A41A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9E67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D9F269" w14:textId="75CB3434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SomeProc (X: array [1..10] of Integer; N: 1..100);</w:t>
      </w:r>
    </w:p>
    <w:p w14:paraId="0F9E9B77" w14:textId="777DA5EA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A5308E1" w14:textId="6D63F1BE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// asdasd</w:t>
      </w:r>
    </w:p>
    <w:p w14:paraId="2E3E0A59" w14:textId="221C7C1B" w:rsidR="00D82B04" w:rsidRP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end;</w:t>
      </w:r>
      <w:r w:rsidR="00E9330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E9330B" w:rsidRPr="00E9330B">
        <w:rPr>
          <w:rFonts w:ascii="Times New Roman" w:hAnsi="Times New Roman" w:cs="Times New Roman"/>
          <w:sz w:val="96"/>
          <w:szCs w:val="96"/>
          <w:lang w:val="en-US"/>
        </w:rPr>
        <w:t>X</w:t>
      </w:r>
    </w:p>
    <w:p w14:paraId="277D6748" w14:textId="7898C99E" w:rsidR="00CB53D6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87B9B60" w14:textId="6E5AD74A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TArrayParam = array[1..10] of Integer;</w:t>
      </w:r>
    </w:p>
    <w:p w14:paraId="72248592" w14:textId="746FA168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TNumber = 1..100;</w:t>
      </w:r>
    </w:p>
    <w:p w14:paraId="79901394" w14:textId="544A51E0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SomeProc(X: TArrayParam; N: TNumber);</w:t>
      </w:r>
    </w:p>
    <w:p w14:paraId="4233DC8F" w14:textId="4396D90F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D11FE8D" w14:textId="3DC44823" w:rsidR="00802D05" w:rsidRDefault="00802D0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быть:</w:t>
      </w:r>
    </w:p>
    <w:p w14:paraId="2E1042BA" w14:textId="286CAD83" w:rsidR="00802D05" w:rsidRDefault="00802D05" w:rsidP="00FF4DD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Параметрами-значениями</w:t>
      </w:r>
    </w:p>
    <w:p w14:paraId="6C494F08" w14:textId="13EF2D87" w:rsidR="00802D05" w:rsidRDefault="00802D05" w:rsidP="00FF4DD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Параметрами-константами</w:t>
      </w:r>
    </w:p>
    <w:p w14:paraId="59B24D49" w14:textId="1AABBF75" w:rsidR="00802D05" w:rsidRDefault="00802D05" w:rsidP="00FF4DD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Параметрами-переменными</w:t>
      </w:r>
    </w:p>
    <w:p w14:paraId="49DCB8D4" w14:textId="6625D8F4" w:rsidR="00802D05" w:rsidRDefault="00802D05" w:rsidP="00802D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Фактические параметры – только соответствующих типов</w:t>
      </w:r>
    </w:p>
    <w:p w14:paraId="550103D2" w14:textId="53ECF69F" w:rsidR="00802D05" w:rsidRDefault="00802D05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Исключение – строковые константы</w:t>
      </w:r>
    </w:p>
    <w:p w14:paraId="44BE0FDF" w14:textId="11917657" w:rsidR="0068584D" w:rsidRDefault="0068584D" w:rsidP="00685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типов, занимающих много места в памяти, нежелательно по значению</w:t>
      </w:r>
    </w:p>
    <w:p w14:paraId="14759CBC" w14:textId="41377F57" w:rsidR="00531F18" w:rsidRPr="009E6767" w:rsidRDefault="00531F18" w:rsidP="0017755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Open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array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parameters</w:t>
      </w:r>
    </w:p>
    <w:p w14:paraId="0E1EFB7E" w14:textId="7A2A5B53" w:rsidR="00CB53D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классическом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заголовке разрешено указывать только идентификаторы типов (по синтаксису)</w:t>
      </w:r>
    </w:p>
    <w:p w14:paraId="45FE6E92" w14:textId="6AED83E8" w:rsidR="00177556" w:rsidRPr="0017755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 w:rsidR="00C20681">
        <w:rPr>
          <w:rFonts w:ascii="Times New Roman" w:hAnsi="Times New Roman" w:cs="Times New Roman"/>
          <w:sz w:val="28"/>
          <w:szCs w:val="28"/>
        </w:rPr>
        <w:t>введён</w:t>
      </w:r>
      <w:r>
        <w:rPr>
          <w:rFonts w:ascii="Times New Roman" w:hAnsi="Times New Roman" w:cs="Times New Roman"/>
          <w:sz w:val="28"/>
          <w:szCs w:val="28"/>
        </w:rPr>
        <w:t xml:space="preserve"> специальный синтаксис для передачи массивов произвольного размера</w:t>
      </w:r>
    </w:p>
    <w:p w14:paraId="5FD4027B" w14:textId="6CF78BDE" w:rsidR="00CB53D6" w:rsidRDefault="00CC02BD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имени типа записывается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CC0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C02BD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C02BD">
        <w:rPr>
          <w:rFonts w:ascii="Times New Roman" w:hAnsi="Times New Roman" w:cs="Times New Roman"/>
          <w:sz w:val="28"/>
          <w:szCs w:val="28"/>
        </w:rPr>
        <w:t>&gt;</w:t>
      </w:r>
      <w:r w:rsidR="005C0C92">
        <w:rPr>
          <w:rFonts w:ascii="Times New Roman" w:hAnsi="Times New Roman" w:cs="Times New Roman"/>
          <w:sz w:val="28"/>
          <w:szCs w:val="28"/>
        </w:rPr>
        <w:t>.</w:t>
      </w:r>
    </w:p>
    <w:p w14:paraId="6FBDA67A" w14:textId="1AC9386E" w:rsidR="005C0C92" w:rsidRPr="009E6767" w:rsidRDefault="005C0C9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параметр типа «динамический массив»</w:t>
      </w:r>
    </w:p>
    <w:p w14:paraId="374CA732" w14:textId="4A3376D9" w:rsidR="001F7C52" w:rsidRDefault="00EE6B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вызове подпрограммы:</w:t>
      </w:r>
    </w:p>
    <w:p w14:paraId="33633794" w14:textId="1163AD73" w:rsidR="00EE6B16" w:rsidRDefault="00EE6B16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в стек помещаются две величины:</w:t>
      </w:r>
    </w:p>
    <w:p w14:paraId="3801E1E1" w14:textId="7864A371" w:rsidR="00EE6B16" w:rsidRDefault="00EE6B16" w:rsidP="00FF4DD9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массива</w:t>
      </w:r>
    </w:p>
    <w:p w14:paraId="47DF1F36" w14:textId="006E1804" w:rsidR="00EE6B16" w:rsidRDefault="00EE6B16" w:rsidP="00FF4DD9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элементов в нем</w:t>
      </w:r>
    </w:p>
    <w:p w14:paraId="1A9C0322" w14:textId="50623AB1" w:rsidR="00F867F2" w:rsidRDefault="00F867F2" w:rsidP="00F867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open array constructor:</w:t>
      </w:r>
    </w:p>
    <w:p w14:paraId="63728013" w14:textId="2D13A2B0" w:rsidR="00F867F2" w:rsidRPr="001A1A27" w:rsidRDefault="00F867F2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формируется в стеке «на лету»</w:t>
      </w:r>
    </w:p>
    <w:p w14:paraId="217769F9" w14:textId="4D102D92" w:rsidR="00955F65" w:rsidRDefault="00955F65" w:rsidP="00955F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быть:</w:t>
      </w:r>
    </w:p>
    <w:p w14:paraId="00B10A4B" w14:textId="0FFF40C9" w:rsidR="00955F65" w:rsidRDefault="00955F65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массив с тем же базовым типом</w:t>
      </w:r>
    </w:p>
    <w:p w14:paraId="4E650E4C" w14:textId="498DD7F7" w:rsidR="00955F65" w:rsidRDefault="00955F65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массив с тем же базовым типом </w:t>
      </w:r>
    </w:p>
    <w:p w14:paraId="61A2EA08" w14:textId="121B8132" w:rsidR="00955F65" w:rsidRPr="007810ED" w:rsidRDefault="00955F65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базового типа</w:t>
      </w:r>
    </w:p>
    <w:p w14:paraId="44380F50" w14:textId="6D1E1F40" w:rsidR="007810ED" w:rsidRDefault="007810ED" w:rsidP="00781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Формальный параметр ведет себя как обычный статический массив, но с некоторыми ограничениями:</w:t>
      </w:r>
    </w:p>
    <w:p w14:paraId="37A1CA91" w14:textId="66B9FA6D" w:rsidR="007810ED" w:rsidRDefault="007810ED" w:rsidP="00FF4DD9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Нумерация всегда начинается с 0</w:t>
      </w:r>
    </w:p>
    <w:p w14:paraId="07C90ABB" w14:textId="416A7347" w:rsidR="007810ED" w:rsidRDefault="007810ED" w:rsidP="00FF4DD9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можно только с отдельными элементами, но не с полной переменной</w:t>
      </w:r>
    </w:p>
    <w:p w14:paraId="2BD543BC" w14:textId="3DB097F6" w:rsidR="007810ED" w:rsidRDefault="007810ED" w:rsidP="00FF4DD9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другие подпрограммы могут быть переданы только как:</w:t>
      </w:r>
    </w:p>
    <w:p w14:paraId="3AC29D12" w14:textId="001DD984" w:rsidR="007810ED" w:rsidRPr="007810ED" w:rsidRDefault="007810ED" w:rsidP="00FF4DD9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array parameter</w:t>
      </w:r>
      <w:r w:rsidR="00A61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BCF02E" w14:textId="550A1D96" w:rsidR="007810ED" w:rsidRPr="007810ED" w:rsidRDefault="007810ED" w:rsidP="00FF4DD9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без типа</w:t>
      </w:r>
      <w:r w:rsidR="00A6123D">
        <w:rPr>
          <w:rFonts w:ascii="Times New Roman" w:hAnsi="Times New Roman" w:cs="Times New Roman"/>
          <w:sz w:val="28"/>
          <w:szCs w:val="28"/>
        </w:rPr>
        <w:t>.</w:t>
      </w:r>
    </w:p>
    <w:p w14:paraId="19B4614B" w14:textId="47756D13" w:rsidR="00D60B55" w:rsidRDefault="008739FF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Sum(const A: array of Integer; var S: Integer);</w:t>
      </w:r>
    </w:p>
    <w:p w14:paraId="1C2F1956" w14:textId="7F52E49A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14:paraId="55EBC6B1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13254F5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S := 0;</w:t>
      </w:r>
    </w:p>
    <w:p w14:paraId="12F220FC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for I := Low(A) to High(A) do</w:t>
      </w:r>
    </w:p>
    <w:p w14:paraId="6DE81F3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    S := S + A[I];</w:t>
      </w:r>
    </w:p>
    <w:p w14:paraId="7D0164C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8324BE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08093D" w14:textId="772564C3" w:rsidR="00D60B55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Sum([1, 10, X + Y, 42], Res);</w:t>
      </w:r>
    </w:p>
    <w:p w14:paraId="7CE331FB" w14:textId="091BD93F" w:rsidR="00D60B55" w:rsidRPr="005177BD" w:rsidRDefault="001A1A27" w:rsidP="006B3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B3198">
        <w:rPr>
          <w:rFonts w:ascii="Times New Roman" w:hAnsi="Times New Roman" w:cs="Times New Roman"/>
          <w:b/>
          <w:bCs/>
          <w:sz w:val="36"/>
          <w:szCs w:val="36"/>
        </w:rPr>
        <w:t>Функции</w:t>
      </w:r>
    </w:p>
    <w:p w14:paraId="56C2FC13" w14:textId="7817E4E0" w:rsidR="00D60B55" w:rsidRDefault="0031035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– процедура, возвращающая значение</w:t>
      </w:r>
    </w:p>
    <w:p w14:paraId="47B4535F" w14:textId="05190F16" w:rsidR="00D61DEE" w:rsidRDefault="00D61DEE" w:rsidP="00FF4DD9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процедура – функция, не возвращающая значения</w:t>
      </w:r>
    </w:p>
    <w:p w14:paraId="2D64758B" w14:textId="0440DD59" w:rsidR="000407B6" w:rsidRPr="000A0F65" w:rsidRDefault="000407B6" w:rsidP="00040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аналогичны процедурам, кроме нескольких отличий</w:t>
      </w:r>
    </w:p>
    <w:p w14:paraId="5651397C" w14:textId="1D047E8A" w:rsidR="001A1A27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Заголовок_функции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507735D8" w14:textId="0A7393FE" w:rsidR="000A0F65" w:rsidRPr="000A0F65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12D4D" wp14:editId="71D80FFE">
            <wp:extent cx="5940425" cy="1329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BE1" w14:textId="2FDBE3C9" w:rsidR="001A1A27" w:rsidRDefault="004E32E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могут использовать те же механизмы передачи параметров и результатов, что и процедуры.</w:t>
      </w:r>
    </w:p>
    <w:p w14:paraId="21BE7508" w14:textId="6FAB86F8" w:rsidR="004E32EE" w:rsidRPr="004E32EE" w:rsidRDefault="004E32EE" w:rsidP="003107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каждая функция вычисляет так называемое </w:t>
      </w:r>
      <w:r w:rsidRPr="004E32EE">
        <w:rPr>
          <w:rFonts w:ascii="Times New Roman" w:hAnsi="Times New Roman" w:cs="Times New Roman"/>
          <w:b/>
          <w:bCs/>
          <w:sz w:val="28"/>
          <w:szCs w:val="28"/>
        </w:rPr>
        <w:t>возвращаемое значение функции</w:t>
      </w:r>
    </w:p>
    <w:p w14:paraId="43C78FEB" w14:textId="1136DAF1" w:rsidR="001A1A27" w:rsidRDefault="00F916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возвращаемого значения:</w:t>
      </w:r>
    </w:p>
    <w:p w14:paraId="007A0175" w14:textId="21A0CBE2" w:rsidR="00F91670" w:rsidRDefault="00F91670" w:rsidP="00FF4DD9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быть:</w:t>
      </w:r>
    </w:p>
    <w:p w14:paraId="30BA6C3A" w14:textId="5E266586" w:rsidR="00F91670" w:rsidRDefault="00F91670" w:rsidP="00FF4DD9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Стандартным типом</w:t>
      </w:r>
    </w:p>
    <w:p w14:paraId="0211B5A0" w14:textId="3DF2CFE9" w:rsidR="00F91670" w:rsidRDefault="00F91670" w:rsidP="00FF4DD9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описанным типом</w:t>
      </w:r>
    </w:p>
    <w:p w14:paraId="271EF4A3" w14:textId="472764ED" w:rsidR="00F91670" w:rsidRDefault="00F91670" w:rsidP="00FF4DD9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может быть:</w:t>
      </w:r>
    </w:p>
    <w:p w14:paraId="4D57A413" w14:textId="10866016" w:rsidR="00F91670" w:rsidRDefault="00F91670" w:rsidP="00FF4DD9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Заданием типа</w:t>
      </w:r>
    </w:p>
    <w:p w14:paraId="0E20DCB3" w14:textId="3087B43B" w:rsidR="0006507A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способ:</w:t>
      </w:r>
    </w:p>
    <w:p w14:paraId="611A1233" w14:textId="0C1E42FB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GetMax(x1, x2: Real):Real</w:t>
      </w:r>
    </w:p>
    <w:p w14:paraId="7FFC4FE7" w14:textId="1BC00A7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075BCE3" w14:textId="7E2A0624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If x1 &gt; x2 then</w:t>
      </w:r>
    </w:p>
    <w:p w14:paraId="27B097D7" w14:textId="675427D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GetMax := x1</w:t>
      </w:r>
    </w:p>
    <w:p w14:paraId="2289C039" w14:textId="502E9E8A" w:rsidR="0006507A" w:rsidRPr="007475F1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</w:t>
      </w:r>
    </w:p>
    <w:p w14:paraId="442C730F" w14:textId="47DE28D8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 w:rsidRPr="007475F1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r w:rsidRPr="009E6767">
        <w:rPr>
          <w:rFonts w:ascii="Times New Roman" w:hAnsi="Times New Roman" w:cs="Times New Roman"/>
          <w:sz w:val="28"/>
          <w:szCs w:val="28"/>
        </w:rPr>
        <w:t xml:space="preserve"> :=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E6767">
        <w:rPr>
          <w:rFonts w:ascii="Times New Roman" w:hAnsi="Times New Roman" w:cs="Times New Roman"/>
          <w:sz w:val="28"/>
          <w:szCs w:val="28"/>
        </w:rPr>
        <w:t>2;</w:t>
      </w:r>
    </w:p>
    <w:p w14:paraId="30D1BE49" w14:textId="195603CD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E6767">
        <w:rPr>
          <w:rFonts w:ascii="Times New Roman" w:hAnsi="Times New Roman" w:cs="Times New Roman"/>
          <w:sz w:val="28"/>
          <w:szCs w:val="28"/>
        </w:rPr>
        <w:t>;</w:t>
      </w:r>
    </w:p>
    <w:p w14:paraId="334D625B" w14:textId="5530D135" w:rsidR="005717D2" w:rsidRDefault="005717D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делфи – </w:t>
      </w:r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r w:rsidRPr="00571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717D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анти-рекурсия крч)</w:t>
      </w:r>
    </w:p>
    <w:p w14:paraId="4CD6B16D" w14:textId="63616DE6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2BC1FF73" w14:textId="68581CFA" w:rsidR="009E6767" w:rsidRPr="00B660D4" w:rsidRDefault="009E6767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660D4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Возвращаемое значение</w:t>
      </w:r>
    </w:p>
    <w:p w14:paraId="175C9264" w14:textId="2181AD0F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способа присваивания возвращаемого значения могут использоваться в одной и той же функции</w:t>
      </w:r>
    </w:p>
    <w:p w14:paraId="06D8EACD" w14:textId="2AA6C482" w:rsidR="009E6767" w:rsidRPr="009E6767" w:rsidRDefault="00E1485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возвращаемое значение функцией не было присвоено, оно является неопределенным</w:t>
      </w:r>
    </w:p>
    <w:p w14:paraId="40C76274" w14:textId="035B9532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6B775C9A" w14:textId="2533AD1B" w:rsidR="00B660D4" w:rsidRDefault="00B660D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(в отличие от процедур) могут использоваться в составе выражений</w:t>
      </w:r>
    </w:p>
    <w:p w14:paraId="4A849BE1" w14:textId="44898D93" w:rsidR="00B660D4" w:rsidRDefault="00B660D4" w:rsidP="00FF4D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вызов функции является выражением, его тип – тип возвращаемого значения функции</w:t>
      </w:r>
    </w:p>
    <w:p w14:paraId="7A70A3B0" w14:textId="10995FA9" w:rsidR="007C7FC7" w:rsidRPr="005177BD" w:rsidRDefault="007C7FC7" w:rsidP="007C7F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Pr="005177BD">
        <w:rPr>
          <w:rFonts w:ascii="Times New Roman" w:hAnsi="Times New Roman" w:cs="Times New Roman"/>
          <w:sz w:val="28"/>
          <w:szCs w:val="28"/>
        </w:rPr>
        <w:t xml:space="preserve"> := </w:t>
      </w:r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r w:rsidRPr="005177BD">
        <w:rPr>
          <w:rFonts w:ascii="Times New Roman" w:hAnsi="Times New Roman" w:cs="Times New Roman"/>
          <w:sz w:val="28"/>
          <w:szCs w:val="28"/>
        </w:rPr>
        <w:t>(…)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 </w:t>
      </w:r>
      <w:r w:rsidR="007447B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+…</w:t>
      </w:r>
    </w:p>
    <w:p w14:paraId="66F79FAC" w14:textId="48DED834" w:rsidR="0018203A" w:rsidRPr="0018203A" w:rsidRDefault="0018203A" w:rsidP="0018203A">
      <w:pPr>
        <w:jc w:val="center"/>
        <w:rPr>
          <w:rFonts w:ascii="Times New Roman" w:hAnsi="Times New Roman" w:cs="Times New Roman"/>
          <w:i/>
          <w:iCs/>
          <w:sz w:val="48"/>
          <w:szCs w:val="48"/>
          <w:u w:val="single"/>
        </w:rPr>
      </w:pPr>
      <w:r w:rsidRPr="0018203A">
        <w:rPr>
          <w:rFonts w:ascii="Times New Roman" w:hAnsi="Times New Roman" w:cs="Times New Roman"/>
          <w:i/>
          <w:iCs/>
          <w:sz w:val="48"/>
          <w:szCs w:val="48"/>
          <w:u w:val="single"/>
        </w:rPr>
        <w:t>Процедурный тип</w:t>
      </w:r>
    </w:p>
    <w:p w14:paraId="1C9FB4D8" w14:textId="1D6318EB" w:rsidR="009E6767" w:rsidRDefault="0018203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процедур и функции есть адреса.</w:t>
      </w:r>
    </w:p>
    <w:p w14:paraId="7DBFB606" w14:textId="1D6DB45E" w:rsidR="0018203A" w:rsidRDefault="0018203A" w:rsidP="00FF4D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процедуры/функции – адрес самого первого байта ее кода</w:t>
      </w:r>
    </w:p>
    <w:p w14:paraId="14AD2DC7" w14:textId="42DB3011" w:rsidR="0018203A" w:rsidRPr="00395658" w:rsidRDefault="0018203A" w:rsidP="00182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Процедурные типы – типы, значениями которых являются адреса процедур/функций</w:t>
      </w:r>
    </w:p>
    <w:p w14:paraId="6BBBA767" w14:textId="1FA39CE2" w:rsidR="0018203A" w:rsidRDefault="0018203A" w:rsidP="0006507A">
      <w:pPr>
        <w:rPr>
          <w:rFonts w:ascii="Times New Roman" w:hAnsi="Times New Roman" w:cs="Times New Roman"/>
          <w:sz w:val="28"/>
          <w:szCs w:val="28"/>
        </w:rPr>
      </w:pPr>
    </w:p>
    <w:p w14:paraId="62C649A4" w14:textId="73DB57BF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Переменная процедурного типа в выражении – вызов соответствующей функции</w:t>
      </w:r>
    </w:p>
    <w:p w14:paraId="40C21D38" w14:textId="71E7B74C" w:rsidR="009B4AAD" w:rsidRPr="00395658" w:rsidRDefault="009B4AAD" w:rsidP="0006507A">
      <w:pPr>
        <w:rPr>
          <w:rFonts w:ascii="Times New Roman" w:hAnsi="Times New Roman" w:cs="Times New Roman"/>
          <w:sz w:val="28"/>
          <w:szCs w:val="28"/>
        </w:rPr>
      </w:pPr>
    </w:p>
    <w:p w14:paraId="533651FD" w14:textId="2D7E60E3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@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Сравнение адресов функций</w:t>
      </w:r>
    </w:p>
    <w:p w14:paraId="6457A3A1" w14:textId="112D360D" w:rsidR="00DB504F" w:rsidRDefault="00DB504F" w:rsidP="0006507A">
      <w:pPr>
        <w:rPr>
          <w:rFonts w:ascii="Times New Roman" w:hAnsi="Times New Roman" w:cs="Times New Roman"/>
          <w:sz w:val="28"/>
          <w:szCs w:val="28"/>
        </w:rPr>
      </w:pPr>
    </w:p>
    <w:p w14:paraId="0E7F4D0B" w14:textId="108766D2" w:rsidR="00DB504F" w:rsidRPr="00DB504F" w:rsidRDefault="00DB504F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B504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Ограничения процедурных переменных </w:t>
      </w:r>
    </w:p>
    <w:p w14:paraId="6657BA4C" w14:textId="32B20DA6" w:rsidR="0018203A" w:rsidRPr="00395658" w:rsidRDefault="00DB504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присваивать адреса стандартных процедур/функций</w:t>
      </w:r>
    </w:p>
    <w:p w14:paraId="7E3C30E5" w14:textId="2202FB53" w:rsidR="00DB504F" w:rsidRPr="00395658" w:rsidRDefault="00BA7A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присваивать адреса процедур/функций, объявленных с директивой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</w:p>
    <w:p w14:paraId="4F184E64" w14:textId="161AFE99" w:rsidR="00734370" w:rsidRDefault="004801E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Процедура/функция должна соответствовать процедурному типу</w:t>
      </w:r>
    </w:p>
    <w:p w14:paraId="24A60422" w14:textId="5297152C" w:rsidR="007F5F08" w:rsidRPr="0039565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Зачем</w:t>
      </w:r>
      <w:r w:rsidRPr="003956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140E42" w14:textId="59C7193E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TCompareFunc = function(X1, X2: Real):Boolean</w:t>
      </w:r>
    </w:p>
    <w:p w14:paraId="46204CD8" w14:textId="4B7AADF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TArray = array[1..100] of Real</w:t>
      </w:r>
    </w:p>
    <w:p w14:paraId="3C71F76A" w14:textId="6E3E405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Sort(A:TArray; CompareFunc: TCompareFunc)</w:t>
      </w:r>
    </w:p>
    <w:p w14:paraId="6538645C" w14:textId="623379BB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BD1D9DE" w14:textId="491E95BD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CompareFunc(A[I], A[J]) then…</w:t>
      </w:r>
    </w:p>
    <w:p w14:paraId="35634E2D" w14:textId="622944B7" w:rsidR="007F5F08" w:rsidRPr="007F5F08" w:rsidRDefault="007F5F08" w:rsidP="0006507A">
      <w:pPr>
        <w:rPr>
          <w:rFonts w:ascii="Times New Roman" w:hAnsi="Times New Roman" w:cs="Times New Roman"/>
          <w:sz w:val="28"/>
          <w:szCs w:val="28"/>
        </w:rPr>
      </w:pPr>
      <w:r w:rsidRPr="007F5F08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Смотря как отсортировывать и с чем сравнивать </w:t>
      </w:r>
    </w:p>
    <w:p w14:paraId="7FC6BB95" w14:textId="0BB4CE2A" w:rsidR="00C063D4" w:rsidRDefault="00C063D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IoC: Inversion of Control</w:t>
      </w:r>
      <w:r w:rsidR="00EA43FA">
        <w:rPr>
          <w:rFonts w:ascii="Times New Roman" w:hAnsi="Times New Roman" w:cs="Times New Roman"/>
          <w:sz w:val="28"/>
          <w:szCs w:val="28"/>
          <w:lang w:val="en-US"/>
        </w:rPr>
        <w:t>, DI</w:t>
      </w:r>
    </w:p>
    <w:p w14:paraId="3255C5C0" w14:textId="2C24D393" w:rsidR="00EA43FA" w:rsidRPr="00395658" w:rsidRDefault="006128D6" w:rsidP="006128D6">
      <w:pPr>
        <w:jc w:val="center"/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</w:pP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</w:rPr>
        <w:t>Директива</w:t>
      </w:r>
      <w:r w:rsidRPr="00395658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 xml:space="preserve"> </w:t>
      </w: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>inline</w:t>
      </w:r>
    </w:p>
    <w:p w14:paraId="7323B8B1" w14:textId="08892B63" w:rsidR="00DB504F" w:rsidRDefault="001C5F86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нек</w:t>
      </w:r>
      <w:r w:rsidR="003F12B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торых реализациях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66F56AF" w14:textId="60BBA431" w:rsidR="001C5F86" w:rsidRDefault="001C5F86" w:rsidP="00FF4D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Позволяла вручную задать машинный код для программы</w:t>
      </w:r>
    </w:p>
    <w:p w14:paraId="1996E1F7" w14:textId="67036AA7" w:rsidR="001C5F86" w:rsidRDefault="001C5F86" w:rsidP="00FF4D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 был аналогичен вызову процедуры</w:t>
      </w:r>
    </w:p>
    <w:p w14:paraId="091F7CA9" w14:textId="1EF5DD6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ранних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93AD5D0" w14:textId="44EEF324" w:rsidR="001C5F86" w:rsidRPr="001C5F86" w:rsidRDefault="001C5F86" w:rsidP="00FF4DD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Поддержка удалена</w:t>
      </w:r>
    </w:p>
    <w:p w14:paraId="1DF28AF1" w14:textId="1DFFD48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Delphi 2007:</w:t>
      </w:r>
    </w:p>
    <w:p w14:paraId="7A8855B1" w14:textId="57204294" w:rsidR="001C5F86" w:rsidRDefault="001C5F86" w:rsidP="00FF4DD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Введена с синтаксисом директивы для подпрограмм</w:t>
      </w:r>
    </w:p>
    <w:p w14:paraId="0BA717C9" w14:textId="6D978AD7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Обычная подпрограмма:</w:t>
      </w:r>
    </w:p>
    <w:p w14:paraId="69B63956" w14:textId="53B73576" w:rsidR="00395658" w:rsidRDefault="00395658" w:rsidP="00FF4DD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машинный код для тела подпрограммы</w:t>
      </w:r>
    </w:p>
    <w:p w14:paraId="368AE07C" w14:textId="1A1720FA" w:rsidR="00395658" w:rsidRDefault="00395658" w:rsidP="00FF4DD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местах вызова вставляются команды вызова этого кода</w:t>
      </w:r>
    </w:p>
    <w:p w14:paraId="0458C7AD" w14:textId="1D1A0883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>
        <w:rPr>
          <w:rFonts w:ascii="Times New Roman" w:hAnsi="Times New Roman" w:cs="Times New Roman"/>
          <w:sz w:val="28"/>
          <w:szCs w:val="28"/>
        </w:rPr>
        <w:t>-подпрограмма:</w:t>
      </w:r>
    </w:p>
    <w:p w14:paraId="0AC54C0E" w14:textId="37B7C656" w:rsidR="00395658" w:rsidRPr="00395658" w:rsidRDefault="00395658" w:rsidP="00FF4DD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Тело подпрограммы вставляется прямо в месте вызова</w:t>
      </w:r>
    </w:p>
    <w:p w14:paraId="7097F31A" w14:textId="002D68F9" w:rsidR="006128D6" w:rsidRPr="000C5E1F" w:rsidRDefault="000C5E1F" w:rsidP="000C5E1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C5E1F">
        <w:rPr>
          <w:rFonts w:ascii="Times New Roman" w:hAnsi="Times New Roman" w:cs="Times New Roman"/>
          <w:b/>
          <w:bCs/>
          <w:sz w:val="56"/>
          <w:szCs w:val="56"/>
        </w:rPr>
        <w:t>Рекурсивные подпрограммы</w:t>
      </w:r>
    </w:p>
    <w:p w14:paraId="64182E79" w14:textId="3E7C7328" w:rsidR="00DB504F" w:rsidRDefault="00F5152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Рекурсия – определение какого-либо понятия через само это понятие </w:t>
      </w:r>
    </w:p>
    <w:p w14:paraId="475A89B7" w14:textId="4A435ED8" w:rsidR="00D90ADC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пример:</w:t>
      </w:r>
    </w:p>
    <w:p w14:paraId="159A6AE6" w14:textId="459F317B" w:rsidR="00D90ADC" w:rsidRPr="005177BD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! = 1,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73A233D" w14:textId="430AD0FE" w:rsidR="00D90ADC" w:rsidRPr="00643D55" w:rsidRDefault="00D90ADC" w:rsidP="0006507A">
      <w:pPr>
        <w:rPr>
          <w:rFonts w:ascii="Times New Roman" w:hAnsi="Times New Roman" w:cs="Times New Roman"/>
          <w:sz w:val="28"/>
          <w:szCs w:val="28"/>
        </w:rPr>
      </w:pPr>
      <w:r w:rsidRPr="00643D55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*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-1)!,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&gt; 0</w:t>
      </w:r>
    </w:p>
    <w:p w14:paraId="55132914" w14:textId="78530285" w:rsidR="00DB504F" w:rsidRDefault="00643D5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рекурсивном вызове создается новый набор:</w:t>
      </w:r>
    </w:p>
    <w:p w14:paraId="2394AE37" w14:textId="6E426237" w:rsidR="00643D55" w:rsidRDefault="00643D55" w:rsidP="00FF4DD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Фактических параметров</w:t>
      </w:r>
    </w:p>
    <w:p w14:paraId="03BEBF63" w14:textId="5D49FD8B" w:rsidR="00643D55" w:rsidRDefault="00643D55" w:rsidP="00FF4DD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Локальных переменных</w:t>
      </w:r>
    </w:p>
    <w:p w14:paraId="7A909383" w14:textId="7C875091" w:rsidR="00643D55" w:rsidRDefault="00643D55" w:rsidP="005C1881">
      <w:pPr>
        <w:rPr>
          <w:rFonts w:ascii="Times New Roman" w:hAnsi="Times New Roman" w:cs="Times New Roman"/>
          <w:sz w:val="28"/>
          <w:szCs w:val="28"/>
        </w:rPr>
      </w:pPr>
      <w:r w:rsidRPr="009846D7">
        <w:rPr>
          <w:rFonts w:ascii="Times New Roman" w:hAnsi="Times New Roman" w:cs="Times New Roman"/>
          <w:sz w:val="28"/>
          <w:szCs w:val="28"/>
        </w:rPr>
        <w:t>На время выполнения текущего рекурсивного вызова данные всех предыдущих вызовов становятся недоступными</w:t>
      </w:r>
    </w:p>
    <w:p w14:paraId="6E2ACDCC" w14:textId="2F8F2AE2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Рекурсивность – это не свойство решаемой задачи, а особенность ее решения</w:t>
      </w:r>
    </w:p>
    <w:p w14:paraId="226CFA8B" w14:textId="623CDD1F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задачу можно решить без рекурсии</w:t>
      </w:r>
    </w:p>
    <w:p w14:paraId="53FBCAB9" w14:textId="74E63390" w:rsidR="009846D7" w:rsidRDefault="009846D7" w:rsidP="009846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n! = 1*2*3*…*(n-1)*n</w:t>
      </w:r>
    </w:p>
    <w:p w14:paraId="57DDB21F" w14:textId="193B8F0F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</w:p>
    <w:p w14:paraId="1CEBE7A7" w14:textId="74F1A8E9" w:rsidR="005C1881" w:rsidRDefault="005C1881" w:rsidP="00FF4DD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правило, запись такой программы короче и нагляднее</w:t>
      </w:r>
    </w:p>
    <w:p w14:paraId="0316B6A2" w14:textId="69F00AC5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14:paraId="38DA2A64" w14:textId="70E34CD1" w:rsidR="005C1881" w:rsidRDefault="005C1881" w:rsidP="00FF4DD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такая </w:t>
      </w:r>
      <w:r w:rsidR="0042579C">
        <w:rPr>
          <w:rFonts w:ascii="Times New Roman" w:hAnsi="Times New Roman" w:cs="Times New Roman"/>
          <w:sz w:val="28"/>
          <w:szCs w:val="28"/>
        </w:rPr>
        <w:t xml:space="preserve">программа выполняется медленнее, чем эквивалентная ей не рекурсивная </w:t>
      </w:r>
    </w:p>
    <w:p w14:paraId="5B06DBD8" w14:textId="325E0050" w:rsidR="00E32BFB" w:rsidRDefault="00E32BFB" w:rsidP="00E32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Рекурсия:</w:t>
      </w:r>
    </w:p>
    <w:p w14:paraId="5B3ED8A0" w14:textId="6D7083AF" w:rsidR="00E32BFB" w:rsidRDefault="00E32BFB" w:rsidP="00FF4DD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Явная – обращение к подпрограмме содержится в теле самой подпрограммы</w:t>
      </w:r>
    </w:p>
    <w:p w14:paraId="1078C072" w14:textId="007528ED" w:rsidR="00E32BFB" w:rsidRDefault="00E32BFB" w:rsidP="00FF4DD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Неявная (взаимная) – обращение к подпрограмме содержится в теле другой подпрограммы, к которой происходит обращение из данной подпрограммы </w:t>
      </w:r>
    </w:p>
    <w:p w14:paraId="29AFB263" w14:textId="0027048F" w:rsidR="00F926EA" w:rsidRDefault="00F926E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организации взаимной рекурсии возникает проблема:</w:t>
      </w:r>
    </w:p>
    <w:p w14:paraId="73E689BC" w14:textId="0B268E20" w:rsidR="00F926EA" w:rsidRDefault="00F926EA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подпрограммы возможен только после ее описания</w:t>
      </w:r>
    </w:p>
    <w:p w14:paraId="61271506" w14:textId="31FA07E6" w:rsidR="00A97CD1" w:rsidRDefault="00A97CD1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решается с помощью опережающих описаний (директива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A97CD1">
        <w:rPr>
          <w:rFonts w:ascii="Times New Roman" w:hAnsi="Times New Roman" w:cs="Times New Roman"/>
          <w:sz w:val="28"/>
          <w:szCs w:val="28"/>
        </w:rPr>
        <w:t>)</w:t>
      </w:r>
    </w:p>
    <w:p w14:paraId="600DC89C" w14:textId="025CE08F" w:rsidR="00917935" w:rsidRDefault="00917935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Описания подпрограммы:</w:t>
      </w:r>
    </w:p>
    <w:p w14:paraId="401F74D6" w14:textId="28AAB267" w:rsidR="00917935" w:rsidRDefault="00917935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Опережающее</w:t>
      </w:r>
    </w:p>
    <w:p w14:paraId="573F97E8" w14:textId="1ED7FD54" w:rsidR="00917935" w:rsidRDefault="00917935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Определяющее</w:t>
      </w:r>
    </w:p>
    <w:p w14:paraId="5F1E487F" w14:textId="7A54464B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Опережающее описание:</w:t>
      </w:r>
    </w:p>
    <w:p w14:paraId="0E19AB27" w14:textId="5E25E6FE" w:rsidR="00DA47E7" w:rsidRDefault="00DA47E7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подпрограммы</w:t>
      </w:r>
    </w:p>
    <w:p w14:paraId="3B6F5DF4" w14:textId="141DF73F" w:rsidR="00DA47E7" w:rsidRPr="00DA47E7" w:rsidRDefault="00DA47E7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</w:p>
    <w:p w14:paraId="78696841" w14:textId="2BC5F47D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Определяющее описание</w:t>
      </w:r>
      <w:r w:rsidR="0065179E">
        <w:rPr>
          <w:rFonts w:ascii="Times New Roman" w:hAnsi="Times New Roman" w:cs="Times New Roman"/>
          <w:sz w:val="28"/>
          <w:szCs w:val="28"/>
        </w:rPr>
        <w:t>:</w:t>
      </w:r>
    </w:p>
    <w:p w14:paraId="45B9F6B2" w14:textId="558934A7" w:rsidR="00DA47E7" w:rsidRDefault="00D047B0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  <w:r w:rsidR="0065179E">
        <w:rPr>
          <w:rFonts w:ascii="Times New Roman" w:hAnsi="Times New Roman" w:cs="Times New Roman"/>
          <w:sz w:val="28"/>
          <w:szCs w:val="28"/>
        </w:rPr>
        <w:t>подпрограммы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FCE76" w14:textId="6A9618AA" w:rsidR="00DA47E7" w:rsidRDefault="00DA47E7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(тело подпрограммы)</w:t>
      </w:r>
    </w:p>
    <w:p w14:paraId="04A83D00" w14:textId="720703FB" w:rsid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1230ADF2" w14:textId="77777777" w:rsidR="0050626E" w:rsidRP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7C0B0742" w14:textId="54D911B9" w:rsidR="00D4573F" w:rsidRPr="00D4573F" w:rsidRDefault="00D4573F" w:rsidP="00D4573F">
      <w:pPr>
        <w:tabs>
          <w:tab w:val="center" w:pos="4677"/>
          <w:tab w:val="left" w:pos="7210"/>
        </w:tabs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 w:rsidRPr="00D4573F">
        <w:rPr>
          <w:rFonts w:ascii="Times New Roman" w:hAnsi="Times New Roman" w:cs="Times New Roman"/>
          <w:b/>
          <w:bCs/>
          <w:sz w:val="72"/>
          <w:szCs w:val="72"/>
        </w:rPr>
        <w:t>Модули</w:t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</w:p>
    <w:p w14:paraId="161D3296" w14:textId="695DE5EA" w:rsidR="00F926EA" w:rsidRDefault="005177BD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в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24A297C" w14:textId="743C08A3" w:rsidR="005177BD" w:rsidRDefault="005177BD" w:rsidP="00FF4DD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проекта (.</w:t>
      </w:r>
      <w:r>
        <w:rPr>
          <w:rFonts w:ascii="Times New Roman" w:hAnsi="Times New Roman" w:cs="Times New Roman"/>
          <w:sz w:val="28"/>
          <w:szCs w:val="28"/>
          <w:lang w:val="en-US"/>
        </w:rPr>
        <w:t>dpr</w:t>
      </w:r>
      <w:r w:rsidRPr="005177B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3E24509F" w14:textId="416F5B5C" w:rsidR="005177BD" w:rsidRDefault="005177BD" w:rsidP="00FF4DD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Исполняемый файл 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177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компиляции проекта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6810A5D2" w14:textId="6E41F3E2" w:rsidR="005177BD" w:rsidRPr="005177BD" w:rsidRDefault="005177BD" w:rsidP="00FF4DD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Вспомогательные модули (.</w:t>
      </w:r>
      <w:r>
        <w:rPr>
          <w:rFonts w:ascii="Times New Roman" w:hAnsi="Times New Roman" w:cs="Times New Roman"/>
          <w:sz w:val="28"/>
          <w:szCs w:val="28"/>
          <w:lang w:val="en-US"/>
        </w:rPr>
        <w:t>pas);</w:t>
      </w:r>
    </w:p>
    <w:p w14:paraId="7336186A" w14:textId="03557EDE" w:rsidR="005177BD" w:rsidRPr="008975CD" w:rsidRDefault="005177BD" w:rsidP="00FF4DD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Скомпилированные модули</w:t>
      </w:r>
      <w:r w:rsidR="00E919B7">
        <w:rPr>
          <w:rFonts w:ascii="Times New Roman" w:hAnsi="Times New Roman" w:cs="Times New Roman"/>
          <w:sz w:val="28"/>
          <w:szCs w:val="28"/>
        </w:rPr>
        <w:t xml:space="preserve"> (</w:t>
      </w:r>
      <w:r w:rsidR="00E919B7">
        <w:rPr>
          <w:rFonts w:ascii="Times New Roman" w:hAnsi="Times New Roman" w:cs="Times New Roman"/>
          <w:sz w:val="28"/>
          <w:szCs w:val="28"/>
          <w:lang w:val="en-US"/>
        </w:rPr>
        <w:t>.dcu).</w:t>
      </w:r>
    </w:p>
    <w:p w14:paraId="01F0B0B7" w14:textId="6B254C4A" w:rsidR="008975CD" w:rsidRPr="008975CD" w:rsidRDefault="008975CD" w:rsidP="0089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Было: (еще поддерживается)</w:t>
      </w:r>
    </w:p>
    <w:p w14:paraId="0F346B8A" w14:textId="286D2BE2" w:rsidR="00D4573F" w:rsidRPr="00BB4DAB" w:rsidRDefault="00E222FC" w:rsidP="00F926EA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Заголовок_модуля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Раздел_реализации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F3935E5" w14:textId="66272909" w:rsidR="00600648" w:rsidRPr="00600648" w:rsidRDefault="00600648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Стало:</w:t>
      </w:r>
    </w:p>
    <w:p w14:paraId="62FF2BEC" w14:textId="5044B83D" w:rsidR="008975CD" w:rsidRPr="00BB4DAB" w:rsidRDefault="008975CD" w:rsidP="008975CD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Заголовок_модуля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Раздел_реализации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</w:t>
      </w:r>
      <w:r w:rsidR="00FC3BA7" w:rsidRPr="00FC3BA7">
        <w:rPr>
          <w:rFonts w:ascii="Times New Roman" w:hAnsi="Times New Roman" w:cs="Times New Roman"/>
          <w:sz w:val="28"/>
          <w:szCs w:val="28"/>
        </w:rPr>
        <w:t>&lt;</w:t>
      </w:r>
      <w:r w:rsidR="00FC3BA7">
        <w:rPr>
          <w:rFonts w:ascii="Times New Roman" w:hAnsi="Times New Roman" w:cs="Times New Roman"/>
          <w:sz w:val="28"/>
          <w:szCs w:val="28"/>
        </w:rPr>
        <w:t>Раздел_финализации</w:t>
      </w:r>
      <w:r w:rsidR="00FC3BA7" w:rsidRPr="00FC3BA7">
        <w:rPr>
          <w:rFonts w:ascii="Times New Roman" w:hAnsi="Times New Roman" w:cs="Times New Roman"/>
          <w:sz w:val="28"/>
          <w:szCs w:val="28"/>
        </w:rPr>
        <w:t xml:space="preserve">&gt; </w:t>
      </w:r>
      <w:r w:rsidR="00FC3BA7" w:rsidRPr="00FC3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C3BA7" w:rsidRPr="00FC3BA7">
        <w:rPr>
          <w:rFonts w:ascii="Times New Roman" w:hAnsi="Times New Roman" w:cs="Times New Roman"/>
          <w:sz w:val="28"/>
          <w:szCs w:val="28"/>
        </w:rPr>
        <w:t xml:space="preserve"> </w:t>
      </w:r>
      <w:r w:rsidR="00B46432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222FC">
        <w:rPr>
          <w:rFonts w:ascii="Times New Roman" w:hAnsi="Times New Roman" w:cs="Times New Roman"/>
          <w:sz w:val="28"/>
          <w:szCs w:val="28"/>
        </w:rPr>
        <w:t xml:space="preserve">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75CE6EE" w14:textId="799916A3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 MyUnitName;</w:t>
      </w:r>
    </w:p>
    <w:p w14:paraId="01065FA8" w14:textId="6C906DF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C438E" w14:textId="3F035299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7D84917E" w14:textId="61CE8DC6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1E0A3" w14:textId="7E275895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467E4B95" w14:textId="000192B4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5765C69A" w14:textId="41A9255E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…</w:t>
      </w:r>
    </w:p>
    <w:p w14:paraId="110B669C" w14:textId="74CD065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78782BA3" w14:textId="5DF28012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3B280E2D" w14:textId="2D25300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06AF3922" w14:textId="0B2F8B9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0C0411" w14:textId="07A08AE1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34FC966E" w14:textId="5923D8BE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E7E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18FC33F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1E633A6B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Const …</w:t>
      </w:r>
    </w:p>
    <w:p w14:paraId="5FC4D5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1D43D17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4DC7652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4F3EE89C" w14:textId="75802F01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82F26" w14:textId="174590DD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</w:p>
    <w:p w14:paraId="0511A028" w14:textId="36A1F59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E56E709" w14:textId="11133FC5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Finalization</w:t>
      </w:r>
    </w:p>
    <w:p w14:paraId="0442D83E" w14:textId="18F1F0F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9804B20" w14:textId="4EE7199E" w:rsidR="00F926EA" w:rsidRPr="00BB4DAB" w:rsidRDefault="006823D9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EA60E" w14:textId="77777777" w:rsidR="00071326" w:rsidRPr="00BB4DAB" w:rsidRDefault="00071326" w:rsidP="00F92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6E5B2" w14:textId="28768A03" w:rsidR="00F926EA" w:rsidRPr="007475F1" w:rsidRDefault="00B324C4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75F1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Заголовок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 xml:space="preserve">&gt; ::=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 xml:space="preserve"> 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6994F3B" w14:textId="2CCDF6DD" w:rsidR="00420C75" w:rsidRDefault="00420C7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A3A5A"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74844BDB" w14:textId="21ED7FAE" w:rsidR="009A3A5A" w:rsidRPr="009A3A5A" w:rsidRDefault="008C772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7F5AD" wp14:editId="5716A8E3">
            <wp:extent cx="3230178" cy="2129742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2430" cy="21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AEB" w14:textId="4B615C9B" w:rsidR="00F926EA" w:rsidRDefault="001E3A7C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Реализационный_раздел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470C8A"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712A955A" w14:textId="06E23544" w:rsidR="00470C8A" w:rsidRPr="00470C8A" w:rsidRDefault="00470C8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222EB2" wp14:editId="3A171FE7">
            <wp:extent cx="3767607" cy="2471195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230" cy="2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8C7F" w14:textId="65F2B246" w:rsidR="008A7963" w:rsidRPr="00BB4DAB" w:rsidRDefault="008A7963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Директива компилятора 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[$</w:t>
      </w: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]</w:t>
      </w:r>
    </w:p>
    <w:p w14:paraId="5C74E783" w14:textId="2AAE0A56" w:rsidR="009E6767" w:rsidRDefault="008A79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подставить в текст модуля содержимое внешнего текстового файла.</w:t>
      </w:r>
    </w:p>
    <w:p w14:paraId="71CF5616" w14:textId="2051D148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DD68C92" w14:textId="0CD9F5D9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{$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B4D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SomeFile</w:t>
      </w:r>
      <w:r w:rsidRPr="00BB4DA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BB4DAB">
        <w:rPr>
          <w:rFonts w:ascii="Times New Roman" w:hAnsi="Times New Roman" w:cs="Times New Roman"/>
          <w:sz w:val="28"/>
          <w:szCs w:val="28"/>
        </w:rPr>
        <w:t>}</w:t>
      </w:r>
    </w:p>
    <w:p w14:paraId="20B948D2" w14:textId="530F98E1" w:rsidR="0048521E" w:rsidRPr="00BB4DAB" w:rsidRDefault="0048521E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7C6EE8E" w14:textId="62730159" w:rsidR="00BC2D41" w:rsidRPr="000D5B59" w:rsidRDefault="00BC2D41" w:rsidP="00BC2D41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0D5B59">
        <w:rPr>
          <w:rFonts w:ascii="Times New Roman" w:hAnsi="Times New Roman" w:cs="Times New Roman"/>
          <w:b/>
          <w:bCs/>
          <w:sz w:val="144"/>
          <w:szCs w:val="144"/>
        </w:rPr>
        <w:t>Записи</w:t>
      </w:r>
    </w:p>
    <w:p w14:paraId="1E7A380B" w14:textId="2C86DCDE" w:rsidR="00CF3922" w:rsidRDefault="00BC2D4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– структура данных, состоящая из упорядоченных разнородных компонентов.</w:t>
      </w:r>
    </w:p>
    <w:p w14:paraId="4CD3EDCA" w14:textId="232F0C65" w:rsidR="002759A4" w:rsidRDefault="002759A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записи </w:t>
      </w:r>
      <w:r w:rsidR="00A249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</w:p>
    <w:p w14:paraId="35E4E7CF" w14:textId="1971E320" w:rsidR="00A249AA" w:rsidRDefault="00A249A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</w:t>
      </w:r>
    </w:p>
    <w:p w14:paraId="4123108D" w14:textId="1670F6F0" w:rsidR="00A249AA" w:rsidRDefault="00A249AA" w:rsidP="00FF4DD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тип</w:t>
      </w:r>
    </w:p>
    <w:p w14:paraId="06BE1CF9" w14:textId="6B241CD4" w:rsidR="00A249AA" w:rsidRPr="00A249AA" w:rsidRDefault="00A249AA" w:rsidP="00FF4DD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6372D664" w14:textId="72D0D596" w:rsidR="00A249AA" w:rsidRDefault="00A249AA" w:rsidP="00FF4DD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(в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49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подобных языках)</w:t>
      </w:r>
    </w:p>
    <w:p w14:paraId="509ED972" w14:textId="05F9748A" w:rsidR="00780C95" w:rsidRDefault="00780C95" w:rsidP="00780C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Record&gt; ::=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Record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End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DF88C20" w14:textId="4EF4FD8D" w:rsidR="00F22E89" w:rsidRDefault="00F22E89" w:rsidP="00780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Список_полей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35D4F2D" w14:textId="04F1B961" w:rsidR="00CF3922" w:rsidRPr="00963644" w:rsidRDefault="00F22E8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C8206" wp14:editId="03378B90">
            <wp:extent cx="5150734" cy="10774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015" cy="1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656" w14:textId="5D51E7D1" w:rsidR="00CF3922" w:rsidRP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Общая_часть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9F46666" w14:textId="61B0E9AD" w:rsidR="00CF3922" w:rsidRPr="00F22E89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0173A1" wp14:editId="33724F75">
            <wp:extent cx="5856790" cy="1717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3206" cy="1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901" w14:textId="5B1EFA69" w:rsidR="00BB4DAB" w:rsidRPr="00A44898" w:rsidRDefault="007D16DA" w:rsidP="0006507A">
      <w:pPr>
        <w:rPr>
          <w:rFonts w:ascii="Hack" w:hAnsi="Hac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комплексных чисел:</w:t>
      </w:r>
      <w:r w:rsidRPr="00A44898">
        <w:rPr>
          <w:rFonts w:ascii="Times New Roman" w:hAnsi="Times New Roman" w:cs="Times New Roman"/>
          <w:sz w:val="28"/>
          <w:szCs w:val="28"/>
        </w:rPr>
        <w:br/>
      </w:r>
      <w:r w:rsidR="00BB4DAB"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A412752" w14:textId="55CB7301" w:rsidR="00BB4DAB" w:rsidRPr="00A44898" w:rsidRDefault="00BB4DAB" w:rsidP="0006507A">
      <w:pPr>
        <w:rPr>
          <w:rFonts w:ascii="Hack" w:hAnsi="Hack" w:cs="Times New Roman"/>
          <w:sz w:val="28"/>
          <w:szCs w:val="28"/>
        </w:rPr>
      </w:pPr>
      <w:r w:rsidRPr="00A44898">
        <w:rPr>
          <w:rFonts w:ascii="Hack" w:hAnsi="Hack" w:cs="Times New Roman"/>
          <w:sz w:val="28"/>
          <w:szCs w:val="28"/>
        </w:rPr>
        <w:tab/>
      </w:r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r w:rsidRPr="00A44898">
        <w:rPr>
          <w:rFonts w:ascii="Hack" w:hAnsi="Hack" w:cs="Times New Roman"/>
          <w:sz w:val="28"/>
          <w:szCs w:val="28"/>
        </w:rPr>
        <w:t xml:space="preserve"> = </w:t>
      </w:r>
      <w:r w:rsidRPr="008803CB">
        <w:rPr>
          <w:rFonts w:ascii="Hack" w:hAnsi="Hack" w:cs="Times New Roman"/>
          <w:sz w:val="28"/>
          <w:szCs w:val="28"/>
          <w:lang w:val="en-US"/>
        </w:rPr>
        <w:t>record</w:t>
      </w:r>
    </w:p>
    <w:p w14:paraId="7907D9B5" w14:textId="7D995E2B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A44898">
        <w:rPr>
          <w:rFonts w:ascii="Hack" w:hAnsi="Hack" w:cs="Times New Roman"/>
          <w:sz w:val="28"/>
          <w:szCs w:val="28"/>
        </w:rPr>
        <w:tab/>
        <w:t xml:space="preserve">    </w:t>
      </w:r>
      <w:r w:rsidRPr="008803CB">
        <w:rPr>
          <w:rFonts w:ascii="Hack" w:hAnsi="Hack" w:cs="Times New Roman"/>
          <w:sz w:val="28"/>
          <w:szCs w:val="28"/>
          <w:lang w:val="en-US"/>
        </w:rPr>
        <w:t>Re: Real;</w:t>
      </w:r>
    </w:p>
    <w:p w14:paraId="7FBE9E57" w14:textId="422C6E56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Im: Real;</w:t>
      </w:r>
    </w:p>
    <w:p w14:paraId="3D91A0CD" w14:textId="64E9D7F3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7A0E72F8" w14:textId="2BB120CD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Var</w:t>
      </w:r>
    </w:p>
    <w:p w14:paraId="24155DEE" w14:textId="0E775B80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x, y: TComplex</w:t>
      </w:r>
    </w:p>
    <w:p w14:paraId="16FDDA91" w14:textId="77777777" w:rsidR="003327FE" w:rsidRPr="003327FE" w:rsidRDefault="003327F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2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1984"/>
      </w:tblGrid>
      <w:tr w:rsidR="003327FE" w14:paraId="216F5998" w14:textId="77777777" w:rsidTr="00D55E66">
        <w:tc>
          <w:tcPr>
            <w:tcW w:w="1980" w:type="dxa"/>
          </w:tcPr>
          <w:p w14:paraId="5340088E" w14:textId="088E0C51" w:rsidR="003327FE" w:rsidRDefault="003327FE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Re: Real;</w:t>
            </w:r>
          </w:p>
        </w:tc>
        <w:tc>
          <w:tcPr>
            <w:tcW w:w="1984" w:type="dxa"/>
          </w:tcPr>
          <w:p w14:paraId="5A9501B5" w14:textId="42F525C3" w:rsidR="003327FE" w:rsidRDefault="001D5419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Im: Real;</w:t>
            </w:r>
          </w:p>
        </w:tc>
      </w:tr>
      <w:tr w:rsidR="00EA6740" w14:paraId="53037EFD" w14:textId="77777777" w:rsidTr="00D55E66">
        <w:tc>
          <w:tcPr>
            <w:tcW w:w="1980" w:type="dxa"/>
          </w:tcPr>
          <w:p w14:paraId="34466627" w14:textId="123C11C5" w:rsidR="00EA6740" w:rsidRP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984" w:type="dxa"/>
          </w:tcPr>
          <w:p w14:paraId="0BC9AD21" w14:textId="091EC0D8" w:rsid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0BB85A4F" w14:textId="7B7D74FC" w:rsidR="000A5AC5" w:rsidRPr="003327FE" w:rsidRDefault="000A5AC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DB90D8" w14:textId="76666814" w:rsidR="000A5AC5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>Type</w:t>
      </w:r>
    </w:p>
    <w:p w14:paraId="7D766C30" w14:textId="2F268F30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>TUserInfo = record</w:t>
      </w:r>
    </w:p>
    <w:p w14:paraId="754FE120" w14:textId="31855562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Name: String[20];</w:t>
      </w:r>
    </w:p>
    <w:p w14:paraId="632964F8" w14:textId="41184AEF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Age: Integer;</w:t>
      </w:r>
    </w:p>
    <w:p w14:paraId="5BFF9547" w14:textId="1F964273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Average: Real;</w:t>
      </w:r>
    </w:p>
    <w:p w14:paraId="62800BDE" w14:textId="20550D8D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>End;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2126"/>
      </w:tblGrid>
      <w:tr w:rsidR="00955000" w14:paraId="5591EC19" w14:textId="77777777" w:rsidTr="000D0BCB">
        <w:tc>
          <w:tcPr>
            <w:tcW w:w="2405" w:type="dxa"/>
          </w:tcPr>
          <w:p w14:paraId="6CDCB7F6" w14:textId="2D2AF9AA" w:rsidR="00955000" w:rsidRDefault="009C7012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String[20];</w:t>
            </w:r>
          </w:p>
        </w:tc>
        <w:tc>
          <w:tcPr>
            <w:tcW w:w="1701" w:type="dxa"/>
          </w:tcPr>
          <w:p w14:paraId="434F7318" w14:textId="0EB19345" w:rsidR="00955000" w:rsidRDefault="00955000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Age: Integer</w:t>
            </w:r>
            <w:r w:rsidR="00E67C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126" w:type="dxa"/>
          </w:tcPr>
          <w:p w14:paraId="6A8A4550" w14:textId="41F39BEF" w:rsidR="00955000" w:rsidRDefault="00BF08B7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Average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955000" w14:paraId="2F49C678" w14:textId="77777777" w:rsidTr="000D0BCB">
        <w:tc>
          <w:tcPr>
            <w:tcW w:w="2405" w:type="dxa"/>
          </w:tcPr>
          <w:p w14:paraId="5A1B5359" w14:textId="6F282809" w:rsidR="00955000" w:rsidRPr="00EA6740" w:rsidRDefault="007235AC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55000"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701" w:type="dxa"/>
          </w:tcPr>
          <w:p w14:paraId="2C5ED682" w14:textId="01847A2E" w:rsidR="00955000" w:rsidRPr="007235AC" w:rsidRDefault="007235AC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байт</w:t>
            </w:r>
          </w:p>
        </w:tc>
        <w:tc>
          <w:tcPr>
            <w:tcW w:w="2126" w:type="dxa"/>
          </w:tcPr>
          <w:p w14:paraId="6559561F" w14:textId="59FF25ED" w:rsidR="00955000" w:rsidRDefault="00955000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79F5A778" w14:textId="77777777" w:rsidR="00955000" w:rsidRDefault="00955000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6B1FD5" w14:textId="386D1147" w:rsidR="000A5AC5" w:rsidRDefault="00FA0A80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памяти, занимаемой переменной-записью, складывается из размеров полей нижнего уровня вложенност</w:t>
      </w:r>
      <w:r w:rsidR="0033679A">
        <w:rPr>
          <w:rFonts w:ascii="Times New Roman" w:hAnsi="Times New Roman" w:cs="Times New Roman"/>
          <w:sz w:val="28"/>
          <w:szCs w:val="28"/>
        </w:rPr>
        <w:t>и</w:t>
      </w:r>
      <w:r w:rsidR="00C91716">
        <w:rPr>
          <w:rFonts w:ascii="Times New Roman" w:hAnsi="Times New Roman" w:cs="Times New Roman"/>
          <w:sz w:val="28"/>
          <w:szCs w:val="28"/>
        </w:rPr>
        <w:t>.</w:t>
      </w:r>
    </w:p>
    <w:p w14:paraId="4B3CB26D" w14:textId="4C8CB021" w:rsidR="00527845" w:rsidRPr="00FA0A80" w:rsidRDefault="0052784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переменная – переменная, имеющая тип записи верхнего уровня вложенности</w:t>
      </w:r>
      <w:r w:rsidR="006A7389">
        <w:rPr>
          <w:rFonts w:ascii="Times New Roman" w:hAnsi="Times New Roman" w:cs="Times New Roman"/>
          <w:sz w:val="28"/>
          <w:szCs w:val="28"/>
        </w:rPr>
        <w:t>.</w:t>
      </w:r>
    </w:p>
    <w:p w14:paraId="5C45119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0C0E61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TComplex = record</w:t>
      </w:r>
    </w:p>
    <w:p w14:paraId="63489D9B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Re: Real;</w:t>
      </w:r>
    </w:p>
    <w:p w14:paraId="73D3308D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Im: Real;</w:t>
      </w:r>
    </w:p>
    <w:p w14:paraId="07FA8AF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31B29F7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lastRenderedPageBreak/>
        <w:t>Var</w:t>
      </w:r>
    </w:p>
    <w:p w14:paraId="2C9C81BB" w14:textId="36C74D7E" w:rsidR="001C168F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r>
        <w:rPr>
          <w:rFonts w:ascii="Hack" w:hAnsi="Hack" w:cs="Times New Roman"/>
          <w:sz w:val="28"/>
          <w:szCs w:val="28"/>
          <w:lang w:val="en-US"/>
        </w:rPr>
        <w:t>X</w:t>
      </w:r>
      <w:r w:rsidRPr="008803CB">
        <w:rPr>
          <w:rFonts w:ascii="Hack" w:hAnsi="Hack" w:cs="Times New Roman"/>
          <w:sz w:val="28"/>
          <w:szCs w:val="28"/>
          <w:lang w:val="en-US"/>
        </w:rPr>
        <w:t>: TComplex</w:t>
      </w:r>
    </w:p>
    <w:p w14:paraId="16F4A6D4" w14:textId="12E052AB" w:rsidR="001C168F" w:rsidRPr="00A44898" w:rsidRDefault="001C168F" w:rsidP="001C168F">
      <w:pPr>
        <w:rPr>
          <w:rFonts w:ascii="Hack" w:hAnsi="Hack" w:cs="Times New Roman"/>
          <w:sz w:val="28"/>
          <w:szCs w:val="28"/>
        </w:rPr>
      </w:pPr>
      <w:r>
        <w:rPr>
          <w:rFonts w:ascii="Hack" w:hAnsi="Hack" w:cs="Times New Roman"/>
          <w:sz w:val="28"/>
          <w:szCs w:val="28"/>
          <w:lang w:val="en-US"/>
        </w:rPr>
        <w:t>X</w:t>
      </w:r>
      <w:r w:rsidRPr="00A44898">
        <w:rPr>
          <w:rFonts w:ascii="Hack" w:hAnsi="Hack" w:cs="Times New Roman"/>
          <w:sz w:val="28"/>
          <w:szCs w:val="28"/>
        </w:rPr>
        <w:t>.</w:t>
      </w:r>
      <w:r>
        <w:rPr>
          <w:rFonts w:ascii="Hack" w:hAnsi="Hack" w:cs="Times New Roman"/>
          <w:sz w:val="28"/>
          <w:szCs w:val="28"/>
          <w:lang w:val="en-US"/>
        </w:rPr>
        <w:t>Re</w:t>
      </w:r>
      <w:r w:rsidRPr="00A44898">
        <w:rPr>
          <w:rFonts w:ascii="Hack" w:hAnsi="Hack" w:cs="Times New Roman"/>
          <w:sz w:val="28"/>
          <w:szCs w:val="28"/>
        </w:rPr>
        <w:t xml:space="preserve"> := 5;</w:t>
      </w:r>
    </w:p>
    <w:p w14:paraId="13C9491A" w14:textId="425C0C87" w:rsidR="006E4F96" w:rsidRPr="00703899" w:rsidRDefault="001C168F" w:rsidP="0006507A">
      <w:pPr>
        <w:rPr>
          <w:rFonts w:ascii="Hack" w:hAnsi="Hack" w:cs="Times New Roman"/>
          <w:sz w:val="28"/>
          <w:szCs w:val="28"/>
        </w:rPr>
      </w:pPr>
      <w:r>
        <w:rPr>
          <w:rFonts w:ascii="Hack" w:hAnsi="Hack" w:cs="Times New Roman"/>
          <w:sz w:val="28"/>
          <w:szCs w:val="28"/>
        </w:rPr>
        <w:t>ИмяПолнойПеременной.ИмяПоля := Значение</w:t>
      </w:r>
      <w:r w:rsidR="00521062" w:rsidRPr="00703899">
        <w:rPr>
          <w:rFonts w:ascii="Hack" w:hAnsi="Hack" w:cs="Times New Roman"/>
          <w:sz w:val="28"/>
          <w:szCs w:val="28"/>
        </w:rPr>
        <w:t>;</w:t>
      </w:r>
    </w:p>
    <w:p w14:paraId="03D32019" w14:textId="1841EAF0" w:rsidR="006E4F96" w:rsidRDefault="0070389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полных переменных существует только один оператор:</w:t>
      </w:r>
    </w:p>
    <w:p w14:paraId="10E87A83" w14:textId="25C56137" w:rsidR="00703899" w:rsidRPr="00703899" w:rsidRDefault="00703899" w:rsidP="00FF4DD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присваивания</w:t>
      </w:r>
    </w:p>
    <w:p w14:paraId="1FB8EB99" w14:textId="175D0B73" w:rsidR="00963644" w:rsidRPr="00703899" w:rsidRDefault="0047440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значения полной переменной необходимо присвоить значения всем ее полям</w:t>
      </w:r>
      <w:r w:rsidR="00CC5848">
        <w:rPr>
          <w:rFonts w:ascii="Times New Roman" w:hAnsi="Times New Roman" w:cs="Times New Roman"/>
          <w:sz w:val="28"/>
          <w:szCs w:val="28"/>
        </w:rPr>
        <w:t>.</w:t>
      </w:r>
    </w:p>
    <w:p w14:paraId="06A6CDD2" w14:textId="66BA4672" w:rsidR="00963644" w:rsidRDefault="007F4D38" w:rsidP="0006507A">
      <w:pPr>
        <w:rPr>
          <w:rFonts w:ascii="Times New Roman" w:hAnsi="Times New Roman" w:cs="Times New Roman"/>
          <w:sz w:val="28"/>
          <w:szCs w:val="28"/>
        </w:rPr>
      </w:pPr>
      <w:r w:rsidRPr="00A4489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Вариантная часть</w:t>
      </w:r>
      <w:r w:rsidRPr="00A4489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>
        <w:rPr>
          <w:noProof/>
        </w:rPr>
        <w:drawing>
          <wp:inline distT="0" distB="0" distL="0" distR="0" wp14:anchorId="52F6CE41" wp14:editId="0B94CE48">
            <wp:extent cx="5940425" cy="26777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07B" w14:textId="6B39EF8B" w:rsidR="001161EC" w:rsidRPr="00A44898" w:rsidRDefault="001161EC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161EC">
        <w:rPr>
          <w:rFonts w:ascii="Times New Roman" w:hAnsi="Times New Roman" w:cs="Times New Roman"/>
          <w:i/>
          <w:iCs/>
          <w:sz w:val="28"/>
          <w:szCs w:val="28"/>
          <w:u w:val="single"/>
        </w:rPr>
        <w:t>Записи с вариантами</w:t>
      </w:r>
    </w:p>
    <w:p w14:paraId="132D6D48" w14:textId="5FB73F9A" w:rsidR="007F4D38" w:rsidRPr="00A44898" w:rsidRDefault="004D61E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0356A8C4" w14:textId="5AE045EC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89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TEmployee = record</w:t>
      </w:r>
    </w:p>
    <w:p w14:paraId="68E76678" w14:textId="4EAAD79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FirstName, LastName: String[40];</w:t>
      </w:r>
    </w:p>
    <w:p w14:paraId="0B1CE3AB" w14:textId="70C51FDE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BirthDate: TDate;</w:t>
      </w:r>
    </w:p>
    <w:p w14:paraId="55648813" w14:textId="41C27F23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Case Salaried: Boolean of</w:t>
      </w:r>
    </w:p>
    <w:p w14:paraId="5D942A9E" w14:textId="1CD6C58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True: (AnnualSalary: Currency);</w:t>
      </w:r>
    </w:p>
    <w:p w14:paraId="7663DB20" w14:textId="03DA1FE2" w:rsidR="004D61EE" w:rsidRPr="007475F1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False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>: (</w:t>
      </w:r>
      <w:r>
        <w:rPr>
          <w:rFonts w:ascii="Times New Roman" w:hAnsi="Times New Roman" w:cs="Times New Roman"/>
          <w:sz w:val="28"/>
          <w:szCs w:val="28"/>
          <w:lang w:val="en-US"/>
        </w:rPr>
        <w:t>HourlyWage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05E50F" w14:textId="769356DE" w:rsidR="00147F9A" w:rsidRPr="00A44898" w:rsidRDefault="00147F9A" w:rsidP="0006507A">
      <w:pPr>
        <w:rPr>
          <w:rFonts w:ascii="Times New Roman" w:hAnsi="Times New Roman" w:cs="Times New Roman"/>
          <w:sz w:val="28"/>
          <w:szCs w:val="28"/>
        </w:rPr>
      </w:pPr>
      <w:r w:rsidRPr="007475F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44898">
        <w:rPr>
          <w:rFonts w:ascii="Times New Roman" w:hAnsi="Times New Roman" w:cs="Times New Roman"/>
          <w:sz w:val="28"/>
          <w:szCs w:val="28"/>
        </w:rPr>
        <w:t>;</w:t>
      </w:r>
    </w:p>
    <w:p w14:paraId="0D786B40" w14:textId="620A4C79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каждого варианта занимают одну и ту же область памяти.</w:t>
      </w:r>
    </w:p>
    <w:p w14:paraId="40249912" w14:textId="1B0A05CE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этой области памяти определяется по наибольшему варианту</w:t>
      </w:r>
      <w:r w:rsidR="000A7018">
        <w:rPr>
          <w:rFonts w:ascii="Times New Roman" w:hAnsi="Times New Roman" w:cs="Times New Roman"/>
          <w:sz w:val="28"/>
          <w:szCs w:val="28"/>
        </w:rPr>
        <w:t>.</w:t>
      </w:r>
    </w:p>
    <w:p w14:paraId="6A8D6CFA" w14:textId="1D2A9961" w:rsid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Поле, объявленное в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A7018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EB2544">
        <w:rPr>
          <w:rFonts w:ascii="Times New Roman" w:hAnsi="Times New Roman" w:cs="Times New Roman"/>
          <w:sz w:val="28"/>
          <w:szCs w:val="28"/>
        </w:rPr>
        <w:t>ле</w:t>
      </w:r>
      <w:r>
        <w:rPr>
          <w:rFonts w:ascii="Times New Roman" w:hAnsi="Times New Roman" w:cs="Times New Roman"/>
          <w:sz w:val="28"/>
          <w:szCs w:val="28"/>
        </w:rPr>
        <w:t xml:space="preserve"> признака.</w:t>
      </w:r>
    </w:p>
    <w:p w14:paraId="2E969EAC" w14:textId="039CFDE8" w:rsidR="000A7018" w:rsidRP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признака относится к общей части записи.</w:t>
      </w:r>
    </w:p>
    <w:p w14:paraId="209C6349" w14:textId="77777777" w:rsidR="0000710E" w:rsidRDefault="0094663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значения поля признака не производится</w:t>
      </w:r>
    </w:p>
    <w:p w14:paraId="5BDD6552" w14:textId="1D24D97A" w:rsidR="007F4D38" w:rsidRDefault="0000710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</w:t>
      </w:r>
      <w:r w:rsidR="0024150B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ения поля признака не производится</w:t>
      </w:r>
      <w:r w:rsidR="00987332">
        <w:rPr>
          <w:rFonts w:ascii="Times New Roman" w:hAnsi="Times New Roman" w:cs="Times New Roman"/>
          <w:sz w:val="28"/>
          <w:szCs w:val="28"/>
        </w:rPr>
        <w:t>.</w:t>
      </w:r>
      <w:r w:rsidR="00946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4B4B40" w14:textId="31A4190B" w:rsidR="00946635" w:rsidRDefault="0044228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любым полям вариантной части можно обращаться независимо от значения поля признака</w:t>
      </w:r>
    </w:p>
    <w:p w14:paraId="7018CF71" w14:textId="09C37D61" w:rsidR="00946635" w:rsidRDefault="00946635" w:rsidP="0006507A">
      <w:pPr>
        <w:rPr>
          <w:rFonts w:ascii="Times New Roman" w:hAnsi="Times New Roman" w:cs="Times New Roman"/>
          <w:sz w:val="28"/>
          <w:szCs w:val="28"/>
        </w:rPr>
      </w:pPr>
    </w:p>
    <w:p w14:paraId="225BE9C1" w14:textId="1F6F2E58" w:rsidR="00CE5F69" w:rsidRDefault="00CE5F69" w:rsidP="00E97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2A22A" wp14:editId="35F88D1B">
            <wp:extent cx="3530278" cy="31110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493" cy="3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133" w14:textId="17A9014D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может не иметь общей части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6FCD3D15" w14:textId="2503A3A0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вместо поля признака указывается только имя любого перенумерованного типа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21E5E7BC" w14:textId="217EF155" w:rsidR="007F4D38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записи с вариантами нет отдельного служебного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>.</w:t>
      </w:r>
    </w:p>
    <w:p w14:paraId="1DFD121D" w14:textId="28C407AA" w:rsidR="002B2012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заканчивает всю конструкцию описания записи.</w:t>
      </w:r>
    </w:p>
    <w:p w14:paraId="0366BF22" w14:textId="53F52006" w:rsidR="00D50B63" w:rsidRPr="00A44898" w:rsidRDefault="00D50B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Вариантные поля должны находиться после полей общей части.</w:t>
      </w:r>
    </w:p>
    <w:p w14:paraId="3E9AA38A" w14:textId="746E7A71" w:rsidR="007F4D38" w:rsidRDefault="007F4D38" w:rsidP="0006507A">
      <w:pPr>
        <w:rPr>
          <w:rFonts w:ascii="Times New Roman" w:hAnsi="Times New Roman" w:cs="Times New Roman"/>
          <w:sz w:val="28"/>
          <w:szCs w:val="28"/>
        </w:rPr>
      </w:pPr>
    </w:p>
    <w:p w14:paraId="4D5C478C" w14:textId="21461685" w:rsidR="00D86192" w:rsidRDefault="00D8619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полей должны быть уникальными:</w:t>
      </w:r>
    </w:p>
    <w:p w14:paraId="18DAC350" w14:textId="5850F0CB" w:rsidR="00D86192" w:rsidRDefault="00D86192" w:rsidP="00FF4DD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Даже если поля относятся к разным вариантам</w:t>
      </w:r>
    </w:p>
    <w:p w14:paraId="04437C62" w14:textId="5EC2B3DA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7A8CA2" w14:textId="6E7205E7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597438" w14:textId="4795E0D5" w:rsidR="00A81D47" w:rsidRPr="00ED7E35" w:rsidRDefault="00A81D47" w:rsidP="00A81D4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Константа_запись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</w:p>
    <w:p w14:paraId="276EDD22" w14:textId="632621A3" w:rsidR="00A44898" w:rsidRPr="00703899" w:rsidRDefault="007B2A7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BE554" wp14:editId="72E69CE7">
            <wp:extent cx="4352081" cy="84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271" cy="8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A15" w14:textId="01C1BCFD" w:rsidR="00963644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должны задаваться в том же порядке, что и в объявлении типа.</w:t>
      </w:r>
    </w:p>
    <w:p w14:paraId="007BE80B" w14:textId="21FEA999" w:rsidR="00A44898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вариантная часть:</w:t>
      </w:r>
    </w:p>
    <w:p w14:paraId="41BD18B7" w14:textId="4AE795BB" w:rsidR="00A44898" w:rsidRDefault="00A44898" w:rsidP="00FF4DD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Задаваться должны поля только одного из вариантов</w:t>
      </w:r>
    </w:p>
    <w:p w14:paraId="3167F828" w14:textId="6B27F04B" w:rsidR="00A44898" w:rsidRPr="00A44898" w:rsidRDefault="00A44898" w:rsidP="00FF4DD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поле признака, следует задавать поля выбранного варианта (в соответствии со значением поля признака).</w:t>
      </w:r>
    </w:p>
    <w:p w14:paraId="5EDA75E2" w14:textId="7DE94C91" w:rsidR="00963644" w:rsidRPr="000C4CA2" w:rsidRDefault="00963644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AF4B582" w14:textId="759DC789" w:rsidR="00963644" w:rsidRPr="00CA517B" w:rsidRDefault="000C4CA2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Оператор присоединения </w:t>
      </w: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with</w:t>
      </w:r>
    </w:p>
    <w:p w14:paraId="1FD66B5E" w14:textId="3F7A5E00" w:rsid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47509CE" w14:textId="0FB66746" w:rsidR="00671895" w:rsidRPr="00CA517B" w:rsidRDefault="00671895" w:rsidP="0006507A">
      <w:pPr>
        <w:rPr>
          <w:rFonts w:ascii="Times New Roman" w:hAnsi="Times New Roman" w:cs="Times New Roman"/>
          <w:sz w:val="28"/>
          <w:szCs w:val="28"/>
        </w:rPr>
      </w:pPr>
      <w:r w:rsidRPr="00CA517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CA517B">
        <w:rPr>
          <w:rFonts w:ascii="Times New Roman" w:hAnsi="Times New Roman" w:cs="Times New Roman"/>
          <w:sz w:val="28"/>
          <w:szCs w:val="28"/>
        </w:rPr>
        <w:t>&gt; ::=</w:t>
      </w:r>
    </w:p>
    <w:p w14:paraId="3F308107" w14:textId="2D442A0E" w:rsidR="000C4CA2" w:rsidRDefault="00C7570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0E3321" wp14:editId="3175A31F">
            <wp:extent cx="3987800" cy="78093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45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F7E3" w14:textId="495771EF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C8F86FD" w14:textId="5660CE9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X: TBirthDate;</w:t>
      </w:r>
    </w:p>
    <w:p w14:paraId="7B739FE6" w14:textId="341275F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343B468" w14:textId="2438B62E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x do</w:t>
      </w:r>
    </w:p>
    <w:p w14:paraId="2EB1C3AD" w14:textId="354E23A0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9C5979B" w14:textId="06C29F97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Day := 5;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Month := Sep;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  <w:t>…</w:t>
      </w:r>
    </w:p>
    <w:p w14:paraId="63C87921" w14:textId="19FC83E5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5CB8BE" w14:textId="0B280E9E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F1656B" w14:textId="1BA233E2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var1, var2, var3 do =</w:t>
      </w:r>
    </w:p>
    <w:p w14:paraId="0CD3693A" w14:textId="3C0A1503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>With var1 do</w:t>
      </w:r>
    </w:p>
    <w:p w14:paraId="69D4ED41" w14:textId="2C0481F9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 var2 do</w:t>
      </w:r>
    </w:p>
    <w:p w14:paraId="43FAEFB2" w14:textId="271EFC1F" w:rsidR="00E320E8" w:rsidRPr="00E200AF" w:rsidRDefault="00E320E8" w:rsidP="0006507A">
      <w:pPr>
        <w:rPr>
          <w:rFonts w:ascii="Times New Roman" w:hAnsi="Times New Roman" w:cs="Times New Roman"/>
          <w:sz w:val="28"/>
          <w:szCs w:val="28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</w:t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E200AF">
        <w:rPr>
          <w:rFonts w:ascii="Times New Roman" w:hAnsi="Times New Roman" w:cs="Times New Roman"/>
          <w:sz w:val="28"/>
          <w:szCs w:val="28"/>
        </w:rPr>
        <w:t xml:space="preserve">3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6ABAF9DD" w14:textId="7874F808" w:rsidR="00566DAF" w:rsidRDefault="005D703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обращении к полю, которое есть в нескольких переменных, перечисленных в операторе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>
        <w:rPr>
          <w:rFonts w:ascii="Times New Roman" w:hAnsi="Times New Roman" w:cs="Times New Roman"/>
          <w:sz w:val="28"/>
          <w:szCs w:val="28"/>
        </w:rPr>
        <w:t>, предпочтение отдается переменной, указанной ближе к концу списка.</w:t>
      </w:r>
    </w:p>
    <w:p w14:paraId="3A5C4650" w14:textId="01024B33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</w:p>
    <w:p w14:paraId="500B98BA" w14:textId="745A590B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необходимо изменить это поведение или вообще обратиться к одноименной переменной, необходимо записать ее полное имя.</w:t>
      </w:r>
    </w:p>
    <w:p w14:paraId="4916E432" w14:textId="0E3D2CE8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</w:p>
    <w:p w14:paraId="5BF0727B" w14:textId="570D87B5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(если есть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просто 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для обращения ко второму в юните </w:t>
      </w:r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взять </w:t>
      </w:r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>)</w:t>
      </w:r>
    </w:p>
    <w:p w14:paraId="3D1C0C3C" w14:textId="780E3FB2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55AE9110" w14:textId="56F5C0E5" w:rsidR="00BD486E" w:rsidRPr="00BD486E" w:rsidRDefault="00BD486E" w:rsidP="0006507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D486E">
        <w:rPr>
          <w:rFonts w:ascii="Times New Roman" w:hAnsi="Times New Roman" w:cs="Times New Roman"/>
          <w:sz w:val="28"/>
          <w:szCs w:val="28"/>
          <w:u w:val="single"/>
          <w:lang w:val="en-US"/>
        </w:rPr>
        <w:t>Packed record</w:t>
      </w:r>
    </w:p>
    <w:p w14:paraId="00414D00" w14:textId="232E6FEB" w:rsidR="000C4CA2" w:rsidRDefault="00BD486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Процессор:</w:t>
      </w:r>
    </w:p>
    <w:p w14:paraId="47884005" w14:textId="60BCFCD1" w:rsidR="00BD486E" w:rsidRDefault="00BD486E" w:rsidP="00FF4DD9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Обращается к памяти по адресам, кратным разрядности платформы</w:t>
      </w:r>
    </w:p>
    <w:p w14:paraId="4D3BB8BD" w14:textId="0E361E63" w:rsidR="00BD486E" w:rsidRDefault="00BD486E" w:rsidP="00FF4DD9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Считывает/записывает за одно обращение количество данных, равное разрядности платформы</w:t>
      </w:r>
    </w:p>
    <w:p w14:paraId="4D3872A9" w14:textId="103333F3" w:rsid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1 байта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175C99D1" w14:textId="5D1BCAAF" w:rsid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0E3B8287" w14:textId="5A1E2F55" w:rsidR="007406BC" w:rsidRP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0BB85E08" w14:textId="5690C736" w:rsidR="007406BC" w:rsidRP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 w:rsidRPr="007406BC">
        <w:rPr>
          <w:rFonts w:ascii="Times New Roman" w:hAnsi="Times New Roman" w:cs="Times New Roman"/>
          <w:sz w:val="28"/>
          <w:szCs w:val="28"/>
        </w:rPr>
        <w:t xml:space="preserve">Чтение </w:t>
      </w:r>
      <w:r w:rsidR="00732824" w:rsidRPr="00E85ADF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 xml:space="preserve"> байта по адресу 007</w:t>
      </w:r>
      <w:r w:rsidRPr="007406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58B4FEA7" w14:textId="49265ECD" w:rsid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600FA7C0" w14:textId="4CB82763" w:rsid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</w:t>
      </w:r>
      <w:r w:rsidR="00E85ADF" w:rsidRPr="006B4F76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>;</w:t>
      </w:r>
    </w:p>
    <w:p w14:paraId="427ED54A" w14:textId="6FF07832" w:rsidR="007406BC" w:rsidRP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Объединение нужных байтов (3+1)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A3C89" w14:textId="77777777" w:rsidR="007406BC" w:rsidRP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6FFBD273" w14:textId="3749261F" w:rsidR="00BD486E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Выравнивание – способ размещения переменных в памяти, позволяющий минимизировать количество обращений к памяти.</w:t>
      </w:r>
    </w:p>
    <w:p w14:paraId="0C484829" w14:textId="6BE86DD5" w:rsidR="006B4F76" w:rsidRPr="006B4F76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переменные следует выравнивать по адресам, кратным их размеру.</w:t>
      </w:r>
    </w:p>
    <w:p w14:paraId="72E90B96" w14:textId="769254FC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66D33996" w14:textId="72DB8939" w:rsidR="00BC6358" w:rsidRDefault="00BC635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компилятор «выравнивает» поля всех записей.</w:t>
      </w:r>
    </w:p>
    <w:p w14:paraId="6B2C3CE0" w14:textId="2C69260C" w:rsidR="00BC6358" w:rsidRDefault="00BC6358" w:rsidP="00FF4DD9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некоторые байты могут оставаться неиспользуемыми (только для выравнивания).</w:t>
      </w:r>
    </w:p>
    <w:p w14:paraId="58E55FAB" w14:textId="5AE1AB22" w:rsidR="00BC6358" w:rsidRPr="00BC6358" w:rsidRDefault="00BC6358" w:rsidP="00FF4DD9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>{$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A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} </w:t>
      </w:r>
      <w:r>
        <w:rPr>
          <w:rFonts w:ascii="Times New Roman" w:hAnsi="Times New Roman" w:cs="Times New Roman"/>
          <w:sz w:val="28"/>
          <w:szCs w:val="28"/>
        </w:rPr>
        <w:t>позволяет управлять выравниванием</w:t>
      </w:r>
    </w:p>
    <w:p w14:paraId="33AD311A" w14:textId="125E1731" w:rsidR="00BD486E" w:rsidRDefault="0011001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Зарезервированное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packed</w:t>
      </w:r>
      <w:r>
        <w:rPr>
          <w:rFonts w:ascii="Times New Roman" w:hAnsi="Times New Roman" w:cs="Times New Roman"/>
          <w:sz w:val="28"/>
          <w:szCs w:val="28"/>
        </w:rPr>
        <w:t xml:space="preserve"> заставляет компилятор располагать поля записи вплотную друг к другу.</w:t>
      </w:r>
    </w:p>
    <w:p w14:paraId="3EAC6441" w14:textId="417768D3" w:rsidR="006A5C5C" w:rsidRDefault="006A5C5C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8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6A5C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1CFD4909" w14:textId="130BC38F" w:rsidR="0006426E" w:rsidRDefault="0006426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7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642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packed record</w:t>
      </w:r>
    </w:p>
    <w:p w14:paraId="5ECBA0D1" w14:textId="77777777" w:rsidR="008F7137" w:rsidRPr="00E200AF" w:rsidRDefault="008F7137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A0683" w14:textId="1A4BF43D" w:rsidR="008F7137" w:rsidRDefault="008F713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Бывает полезно при работе с файлами сложных форматов.</w:t>
      </w:r>
      <w:r w:rsidR="002944B1">
        <w:rPr>
          <w:rFonts w:ascii="Times New Roman" w:hAnsi="Times New Roman" w:cs="Times New Roman"/>
          <w:sz w:val="28"/>
          <w:szCs w:val="28"/>
        </w:rPr>
        <w:t xml:space="preserve"> + Безопасность + Совместимость платформ</w:t>
      </w:r>
    </w:p>
    <w:p w14:paraId="6EE58F57" w14:textId="77777777" w:rsidR="002944B1" w:rsidRDefault="002944B1" w:rsidP="0006507A">
      <w:pPr>
        <w:rPr>
          <w:rFonts w:ascii="Times New Roman" w:hAnsi="Times New Roman" w:cs="Times New Roman"/>
          <w:sz w:val="28"/>
          <w:szCs w:val="28"/>
        </w:rPr>
      </w:pPr>
    </w:p>
    <w:p w14:paraId="3191308A" w14:textId="4EEBA4D3" w:rsidR="002944B1" w:rsidRDefault="002944B1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Зарезервированное слово </w:t>
      </w:r>
      <w:r w:rsidRPr="000149D2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packed</w:t>
      </w:r>
      <w:r w:rsidRPr="002944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может применяться для массивов</w:t>
      </w:r>
    </w:p>
    <w:p w14:paraId="411F1A81" w14:textId="77777777" w:rsidR="00E200AF" w:rsidRPr="002944B1" w:rsidRDefault="00E200AF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7CD97D9" w14:textId="3F259C12" w:rsidR="00E200AF" w:rsidRPr="00E200AF" w:rsidRDefault="00E200AF" w:rsidP="00E200A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E200AF">
        <w:rPr>
          <w:rFonts w:ascii="Times New Roman" w:hAnsi="Times New Roman" w:cs="Times New Roman"/>
          <w:b/>
          <w:bCs/>
          <w:sz w:val="72"/>
          <w:szCs w:val="72"/>
        </w:rPr>
        <w:t>Указатели</w:t>
      </w:r>
    </w:p>
    <w:p w14:paraId="53B5929F" w14:textId="3A20763F" w:rsidR="001B67FE" w:rsidRPr="009C2DE5" w:rsidRDefault="001B67FE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C2DE5">
        <w:rPr>
          <w:rFonts w:ascii="Times New Roman" w:hAnsi="Times New Roman" w:cs="Times New Roman"/>
          <w:i/>
          <w:iCs/>
          <w:sz w:val="28"/>
          <w:szCs w:val="28"/>
          <w:u w:val="single"/>
        </w:rPr>
        <w:t>Автоматические и динамические переменные</w:t>
      </w:r>
    </w:p>
    <w:p w14:paraId="695781F8" w14:textId="545F3730" w:rsidR="00963644" w:rsidRDefault="00223EF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переменная – переменная, память для которой выделяет компилятор</w:t>
      </w:r>
    </w:p>
    <w:p w14:paraId="63D51602" w14:textId="48D5C2D0" w:rsidR="009C2DE5" w:rsidRDefault="009C2DE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Динамическая переменная – переменная, память для </w:t>
      </w:r>
      <w:r w:rsidR="00293A39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выделяется во время выполнения </w:t>
      </w:r>
      <w:r w:rsidR="00935CAF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F7CB4" w14:textId="244FE11F" w:rsidR="002C78BD" w:rsidRDefault="002C78B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идентификаторы имеют смысл только в исходном коде.</w:t>
      </w:r>
    </w:p>
    <w:p w14:paraId="277C2C11" w14:textId="0FDDC169" w:rsidR="002C78BD" w:rsidRDefault="002C78BD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скомпилированной программе есть только обращения по адресам, но не имена </w:t>
      </w:r>
      <w:r w:rsidR="00EB6209">
        <w:rPr>
          <w:rFonts w:ascii="Times New Roman" w:hAnsi="Times New Roman" w:cs="Times New Roman"/>
          <w:sz w:val="28"/>
          <w:szCs w:val="28"/>
        </w:rPr>
        <w:t>переменных</w:t>
      </w:r>
    </w:p>
    <w:p w14:paraId="0676F53E" w14:textId="49518008" w:rsidR="00EB6209" w:rsidRDefault="00EB6209" w:rsidP="00EB62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Динамические переменные не объявляются в программе.</w:t>
      </w:r>
    </w:p>
    <w:p w14:paraId="56A99729" w14:textId="1018D4DD" w:rsidR="00EB6209" w:rsidRDefault="00EB6209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способ обратиться к ним – по адресу</w:t>
      </w:r>
    </w:p>
    <w:p w14:paraId="4E21498C" w14:textId="33832893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EAA86" wp14:editId="56DB3B6A">
            <wp:extent cx="3371850" cy="16512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839" cy="16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6BCA" w14:textId="0167CE5F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Ссылочный тип (тип указатель):</w:t>
      </w:r>
    </w:p>
    <w:p w14:paraId="0664B116" w14:textId="082F4435" w:rsidR="000D2127" w:rsidRDefault="000D2127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– адреса в памяти.</w:t>
      </w:r>
    </w:p>
    <w:p w14:paraId="18585729" w14:textId="3A071A87" w:rsidR="000D2127" w:rsidRPr="00D57E7F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Внимание! В некоторых языках понятия «ссылка» и «указатель» могу не совпадать.</w:t>
      </w:r>
    </w:p>
    <w:p w14:paraId="3D916E3B" w14:textId="55F5E113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Тип_указатель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54C869F9" w14:textId="57997342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8B44B" wp14:editId="69B2355C">
            <wp:extent cx="3449628" cy="1612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0474" cy="16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FCC" w14:textId="2E0608CF" w:rsidR="009F1FEC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8BF7BD9" w14:textId="395ACB14" w:rsidR="00BF564E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^TSomeType;</w:t>
      </w:r>
    </w:p>
    <w:p w14:paraId="6B2DA032" w14:textId="7FA98941" w:rsidR="000E4AAD" w:rsidRDefault="000E4AA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Указатели:</w:t>
      </w:r>
    </w:p>
    <w:p w14:paraId="2603867D" w14:textId="0756D00B" w:rsidR="000E4AAD" w:rsidRDefault="000E4AAD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Типизированный</w:t>
      </w:r>
    </w:p>
    <w:p w14:paraId="2877FB15" w14:textId="3E36CF13" w:rsidR="000E4AAD" w:rsidRDefault="000E4AAD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Нетипизированный</w:t>
      </w:r>
    </w:p>
    <w:p w14:paraId="255AACAD" w14:textId="3E834270" w:rsidR="000E4AAD" w:rsidRDefault="000E4AAD" w:rsidP="000E4AAD">
      <w:pPr>
        <w:rPr>
          <w:rFonts w:ascii="Times New Roman" w:hAnsi="Times New Roman" w:cs="Times New Roman"/>
          <w:sz w:val="28"/>
          <w:szCs w:val="28"/>
        </w:rPr>
      </w:pPr>
    </w:p>
    <w:p w14:paraId="4C988C91" w14:textId="28D4D347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Ссылочные типы можно объявлять до объявления базовых типов.</w:t>
      </w:r>
    </w:p>
    <w:p w14:paraId="07BA07DD" w14:textId="14FEB014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PlistItem = ^TListItem;</w:t>
      </w:r>
    </w:p>
    <w:p w14:paraId="09B5AEF5" w14:textId="701017B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TListItem = Record</w:t>
      </w:r>
    </w:p>
    <w:p w14:paraId="346B6987" w14:textId="44D7CAA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Data: Integer;</w:t>
      </w:r>
    </w:p>
    <w:p w14:paraId="06217238" w14:textId="2F86D18B" w:rsidR="00BA690C" w:rsidRPr="00D57E7F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Next</w:t>
      </w:r>
      <w:r w:rsidRPr="00D57E7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r w:rsidRPr="00D57E7F">
        <w:rPr>
          <w:rFonts w:ascii="Times New Roman" w:hAnsi="Times New Roman" w:cs="Times New Roman"/>
          <w:sz w:val="28"/>
          <w:szCs w:val="28"/>
        </w:rPr>
        <w:t>;</w:t>
      </w:r>
    </w:p>
    <w:p w14:paraId="62218215" w14:textId="0D92402C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C35225">
        <w:rPr>
          <w:rFonts w:ascii="Times New Roman" w:hAnsi="Times New Roman" w:cs="Times New Roman"/>
          <w:sz w:val="28"/>
          <w:szCs w:val="28"/>
        </w:rPr>
        <w:t>;</w:t>
      </w:r>
    </w:p>
    <w:p w14:paraId="3EB48FE2" w14:textId="619BE38F" w:rsidR="00293C7C" w:rsidRPr="00293C7C" w:rsidRDefault="00293C7C" w:rsidP="000E4AA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93C7C">
        <w:rPr>
          <w:rFonts w:ascii="Times New Roman" w:hAnsi="Times New Roman" w:cs="Times New Roman"/>
          <w:i/>
          <w:iCs/>
          <w:sz w:val="28"/>
          <w:szCs w:val="28"/>
          <w:u w:val="single"/>
        </w:rPr>
        <w:t>Нулевой указатель (пустая ссылка)</w:t>
      </w:r>
    </w:p>
    <w:p w14:paraId="32D2D205" w14:textId="186AE1B6" w:rsidR="000E4AAD" w:rsidRPr="00D57E7F" w:rsidRDefault="00C35225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переменная-указатель не связана ни с какой переменной, используют специальное значение</w:t>
      </w:r>
      <w:r w:rsidRPr="00C35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</w:p>
    <w:p w14:paraId="5761BF82" w14:textId="7A43C235" w:rsidR="00715D40" w:rsidRDefault="00715D4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может быть присвоено переменной-указателю любого типа</w:t>
      </w:r>
    </w:p>
    <w:p w14:paraId="09125B8F" w14:textId="731BBF0E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адреса используется унарная операция </w:t>
      </w:r>
      <w:r w:rsidRPr="00217241">
        <w:rPr>
          <w:rFonts w:ascii="Times New Roman" w:hAnsi="Times New Roman" w:cs="Times New Roman"/>
          <w:sz w:val="28"/>
          <w:szCs w:val="28"/>
        </w:rPr>
        <w:t>@.</w:t>
      </w:r>
    </w:p>
    <w:p w14:paraId="0A7D65AA" w14:textId="128287B2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нее можно использовать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r w:rsidRPr="00217241">
        <w:rPr>
          <w:rFonts w:ascii="Times New Roman" w:hAnsi="Times New Roman" w:cs="Times New Roman"/>
          <w:sz w:val="28"/>
          <w:szCs w:val="28"/>
        </w:rPr>
        <w:t>().</w:t>
      </w:r>
    </w:p>
    <w:p w14:paraId="349C6C31" w14:textId="1EB8F4FF" w:rsidR="00217241" w:rsidRDefault="00217241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Самостоятельно</w:t>
      </w:r>
      <w:r w:rsidR="00406BBF">
        <w:rPr>
          <w:rFonts w:ascii="Times New Roman" w:hAnsi="Times New Roman" w:cs="Times New Roman"/>
          <w:sz w:val="28"/>
          <w:szCs w:val="28"/>
        </w:rPr>
        <w:t>.</w:t>
      </w:r>
    </w:p>
    <w:p w14:paraId="2438E623" w14:textId="5CB2AE7D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3A4EC6A" w14:textId="50A0AE60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^Integer;</w:t>
      </w:r>
    </w:p>
    <w:p w14:paraId="3F4E721D" w14:textId="296F51BB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X, Y: Integer;</w:t>
      </w:r>
    </w:p>
    <w:p w14:paraId="2E9F3938" w14:textId="381A6BEC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X &gt; Y then</w:t>
      </w:r>
    </w:p>
    <w:p w14:paraId="0CA3511B" w14:textId="76840D96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 := @X</w:t>
      </w:r>
    </w:p>
    <w:p w14:paraId="78383B66" w14:textId="47A94E5A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5AFA3A16" w14:textId="430A3591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 := @Y;</w:t>
      </w:r>
    </w:p>
    <w:p w14:paraId="79B5E219" w14:textId="51AFE4E6" w:rsidR="00A93731" w:rsidRDefault="00A93731" w:rsidP="007708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ED234B" w14:textId="72DF7776" w:rsidR="00A93731" w:rsidRPr="00A93731" w:rsidRDefault="00A93731" w:rsidP="007708C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373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Операция разыменования указателя</w:t>
      </w:r>
    </w:p>
    <w:p w14:paraId="46DEEE2B" w14:textId="4C008028" w:rsidR="00293C7C" w:rsidRDefault="00A9373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доступа к динамической переменной через указатель </w:t>
      </w:r>
      <w:r w:rsidR="003B4FD2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унарная операция разыменования указателя </w:t>
      </w:r>
      <w:r w:rsidRPr="00A93731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415FB7" w14:textId="3F4E68A9" w:rsidR="00BE0EDC" w:rsidRDefault="00BE0ED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E11F0BD" w14:textId="3E4EC7B7" w:rsidR="00BE0EDC" w:rsidRPr="00D57E7F" w:rsidRDefault="00BE0ED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WriteLn</w:t>
      </w:r>
      <w:r w:rsidRPr="00D57E7F">
        <w:rPr>
          <w:rFonts w:ascii="Times New Roman" w:hAnsi="Times New Roman" w:cs="Times New Roman"/>
          <w:sz w:val="28"/>
          <w:szCs w:val="28"/>
        </w:rPr>
        <w:t>(‘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D57E7F">
        <w:rPr>
          <w:rFonts w:ascii="Times New Roman" w:hAnsi="Times New Roman" w:cs="Times New Roman"/>
          <w:sz w:val="28"/>
          <w:szCs w:val="28"/>
        </w:rPr>
        <w:t xml:space="preserve"> = ‘,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7E7F">
        <w:rPr>
          <w:rFonts w:ascii="Times New Roman" w:hAnsi="Times New Roman" w:cs="Times New Roman"/>
          <w:sz w:val="28"/>
          <w:szCs w:val="28"/>
        </w:rPr>
        <w:t>^);</w:t>
      </w:r>
    </w:p>
    <w:p w14:paraId="6F508182" w14:textId="73BE06BB" w:rsidR="00BE0EDC" w:rsidRPr="00E527FB" w:rsidRDefault="00BE0EDC" w:rsidP="000D2127">
      <w:pPr>
        <w:rPr>
          <w:rFonts w:ascii="Times New Roman" w:hAnsi="Times New Roman" w:cs="Times New Roman"/>
          <w:sz w:val="28"/>
          <w:szCs w:val="28"/>
        </w:rPr>
      </w:pPr>
      <w:r w:rsidRPr="00E527FB">
        <w:rPr>
          <w:rFonts w:ascii="Times New Roman" w:hAnsi="Times New Roman" w:cs="Times New Roman"/>
          <w:sz w:val="28"/>
          <w:szCs w:val="28"/>
        </w:rPr>
        <w:t>…</w:t>
      </w:r>
    </w:p>
    <w:p w14:paraId="1C380F93" w14:textId="0DDC7B20" w:rsidR="00293C7C" w:rsidRPr="00E527FB" w:rsidRDefault="00E527F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Понятие </w:t>
      </w:r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</w:p>
    <w:p w14:paraId="157A21C9" w14:textId="123A5FAE" w:rsidR="00E527FB" w:rsidRPr="00D57E7F" w:rsidRDefault="00E527F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теории компиляторов (и при описании синтаксиса ЯП) применяется понятие </w:t>
      </w:r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</w:p>
    <w:p w14:paraId="64754065" w14:textId="554AFA31" w:rsidR="00E527FB" w:rsidRDefault="00E527F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r w:rsidRPr="00E527F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задает определенное место в памяти</w:t>
      </w:r>
      <w:r w:rsidR="00C52584">
        <w:rPr>
          <w:rFonts w:ascii="Times New Roman" w:hAnsi="Times New Roman" w:cs="Times New Roman"/>
          <w:sz w:val="28"/>
          <w:szCs w:val="28"/>
        </w:rPr>
        <w:t>.</w:t>
      </w:r>
    </w:p>
    <w:p w14:paraId="386D1A6B" w14:textId="4973FA06" w:rsidR="00B170D1" w:rsidRPr="00B170D1" w:rsidRDefault="00B170D1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170D1">
        <w:rPr>
          <w:rFonts w:ascii="Times New Roman" w:hAnsi="Times New Roman" w:cs="Times New Roman"/>
          <w:i/>
          <w:iCs/>
          <w:sz w:val="28"/>
          <w:szCs w:val="28"/>
          <w:u w:val="single"/>
        </w:rPr>
        <w:t>Выражение</w:t>
      </w:r>
    </w:p>
    <w:p w14:paraId="596D05DE" w14:textId="2CEFAD39" w:rsidR="00B170D1" w:rsidRDefault="00B170D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может быть константой, переменной, одним или несколькими выражениями, с примененными к ним операциями</w:t>
      </w:r>
    </w:p>
    <w:p w14:paraId="01D528F2" w14:textId="78F139C9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может быть представлено деревом:</w:t>
      </w:r>
    </w:p>
    <w:p w14:paraId="5942C95B" w14:textId="79311667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9477A" wp14:editId="617C50B5">
            <wp:extent cx="3632200" cy="240567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4752" cy="24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7C6" w14:textId="7E01C1AF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7063F7" w14:textId="06B7CB48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FE46BF" w14:textId="613DABD7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Обращение к элементу массива:</w:t>
      </w:r>
    </w:p>
    <w:p w14:paraId="73FB1436" w14:textId="4C53DA1C" w:rsidR="00D42CDD" w:rsidRPr="00D57E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7E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7E7F">
        <w:rPr>
          <w:rFonts w:ascii="Times New Roman" w:hAnsi="Times New Roman" w:cs="Times New Roman"/>
          <w:sz w:val="28"/>
          <w:szCs w:val="28"/>
        </w:rPr>
        <w:t>]</w:t>
      </w:r>
      <w:r w:rsidR="00D42CDD" w:rsidRPr="00D57E7F">
        <w:rPr>
          <w:rFonts w:ascii="Times New Roman" w:hAnsi="Times New Roman" w:cs="Times New Roman"/>
          <w:sz w:val="28"/>
          <w:szCs w:val="28"/>
        </w:rPr>
        <w:tab/>
      </w:r>
      <w:r w:rsidR="00D42CDD">
        <w:rPr>
          <w:noProof/>
        </w:rPr>
        <w:drawing>
          <wp:inline distT="0" distB="0" distL="0" distR="0" wp14:anchorId="66481F53" wp14:editId="1476A6B7">
            <wp:extent cx="1447800" cy="13007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1547" cy="132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E7" w14:textId="0BFB43D8" w:rsidR="00122A4F" w:rsidRP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полю записи:</w:t>
      </w:r>
    </w:p>
    <w:p w14:paraId="41FD7716" w14:textId="66E471CD" w:rsidR="00E527FB" w:rsidRPr="00122A4F" w:rsidRDefault="00D42CD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2A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42C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AAEBC" wp14:editId="16394039">
            <wp:extent cx="1648787" cy="143192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3483" cy="14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C648" w14:textId="7AE98C73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Взятие адреса:</w:t>
      </w:r>
    </w:p>
    <w:p w14:paraId="0A8D768C" w14:textId="2850C491" w:rsidR="00122A4F" w:rsidRPr="00122A4F" w:rsidRDefault="00122A4F" w:rsidP="000D2127">
      <w:pPr>
        <w:rPr>
          <w:noProof/>
        </w:rPr>
      </w:pPr>
      <w:r w:rsidRPr="00D57E7F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88D9D" wp14:editId="1F82A6FC">
            <wp:extent cx="1373853" cy="1206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2656" cy="12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DB8" w14:textId="5C7CE127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Разыменование указателя:</w:t>
      </w:r>
    </w:p>
    <w:p w14:paraId="3DD66EC8" w14:textId="4BADC0AE" w:rsidR="00122A4F" w:rsidRDefault="00122A4F" w:rsidP="000D212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7E7F">
        <w:rPr>
          <w:rFonts w:ascii="Times New Roman" w:hAnsi="Times New Roman" w:cs="Times New Roman"/>
          <w:sz w:val="28"/>
          <w:szCs w:val="28"/>
        </w:rPr>
        <w:t>^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9130B0" wp14:editId="76B2FD56">
            <wp:extent cx="1409700" cy="11881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520" cy="11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787C" w14:textId="5D59344B" w:rsidR="00293C7C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42380547" w14:textId="18D1F49F" w:rsidR="00D531A0" w:rsidRPr="00D57E7F" w:rsidRDefault="00D531A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Выражение и </w:t>
      </w:r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</w:p>
    <w:p w14:paraId="49A24995" w14:textId="4458B565" w:rsidR="00D531A0" w:rsidRDefault="00D531A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выражения могут задавать «что-то, имеющее адрес»</w:t>
      </w:r>
      <w:r w:rsidRPr="00D531A0">
        <w:rPr>
          <w:rFonts w:ascii="Times New Roman" w:hAnsi="Times New Roman" w:cs="Times New Roman"/>
          <w:sz w:val="28"/>
          <w:szCs w:val="28"/>
        </w:rPr>
        <w:t>:</w:t>
      </w:r>
    </w:p>
    <w:p w14:paraId="1A33CC12" w14:textId="44B69873" w:rsidR="00D531A0" w:rsidRDefault="00D531A0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область памяти.</w:t>
      </w:r>
    </w:p>
    <w:p w14:paraId="2C034A19" w14:textId="3E74D7CB" w:rsidR="00D531A0" w:rsidRDefault="00D531A0" w:rsidP="00D531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23874F94" w14:textId="786BACCE" w:rsidR="00D531A0" w:rsidRDefault="00D531A0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переменной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D14622" w14:textId="1E5AACC4" w:rsidR="00D531A0" w:rsidRDefault="00D531A0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элементу записи/массива</w:t>
      </w:r>
      <w:r w:rsidRPr="00D531A0">
        <w:rPr>
          <w:rFonts w:ascii="Times New Roman" w:hAnsi="Times New Roman" w:cs="Times New Roman"/>
          <w:sz w:val="28"/>
          <w:szCs w:val="28"/>
        </w:rPr>
        <w:t>;</w:t>
      </w:r>
    </w:p>
    <w:p w14:paraId="17A2A024" w14:textId="788C64E1" w:rsidR="00D531A0" w:rsidRDefault="00D531A0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Разыменование указателя.</w:t>
      </w:r>
    </w:p>
    <w:p w14:paraId="3D06FCCE" w14:textId="6F5751FD" w:rsidR="00D531A0" w:rsidRDefault="00D531A0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выражение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r w:rsidR="007765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F146A2" w14:textId="268F5A55" w:rsidR="00E949C9" w:rsidRDefault="00E949C9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LValue – left Value.</w:t>
      </w:r>
    </w:p>
    <w:p w14:paraId="64893430" w14:textId="6C9503C1" w:rsidR="00E949C9" w:rsidRDefault="00E949C9" w:rsidP="00D531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r w:rsidRPr="00E949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может быть записано в левой части оператора присваивания.</w:t>
      </w:r>
    </w:p>
    <w:p w14:paraId="2BBDEC3D" w14:textId="62BEF243" w:rsidR="00E949C9" w:rsidRPr="00E949C9" w:rsidRDefault="00E949C9" w:rsidP="00FF4DD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ему может быть присвоено значение.</w:t>
      </w:r>
    </w:p>
    <w:p w14:paraId="2C6D80C7" w14:textId="2283E13F" w:rsidR="00D531A0" w:rsidRDefault="004C490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Типам-указателям принято давать имена, начинающиеся с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4907">
        <w:rPr>
          <w:rFonts w:ascii="Times New Roman" w:hAnsi="Times New Roman" w:cs="Times New Roman"/>
          <w:sz w:val="28"/>
          <w:szCs w:val="28"/>
        </w:rPr>
        <w:t>:</w:t>
      </w:r>
    </w:p>
    <w:p w14:paraId="3864F751" w14:textId="024AFAAE" w:rsidR="004C4907" w:rsidRPr="00D57E7F" w:rsidRDefault="004C490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34D98796" w14:textId="3FDD5E4B" w:rsidR="004C4907" w:rsidRPr="00D57E7F" w:rsidRDefault="004C4907" w:rsidP="000D2127">
      <w:pPr>
        <w:rPr>
          <w:rFonts w:ascii="Times New Roman" w:hAnsi="Times New Roman" w:cs="Times New Roman"/>
          <w:sz w:val="28"/>
          <w:szCs w:val="28"/>
        </w:rPr>
      </w:pPr>
      <w:r w:rsidRPr="00D57E7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r w:rsidRPr="00D57E7F">
        <w:rPr>
          <w:rFonts w:ascii="Times New Roman" w:hAnsi="Times New Roman" w:cs="Times New Roman"/>
          <w:sz w:val="28"/>
          <w:szCs w:val="28"/>
        </w:rPr>
        <w:t xml:space="preserve"> = ^</w:t>
      </w:r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r w:rsidRPr="00D57E7F">
        <w:rPr>
          <w:rFonts w:ascii="Times New Roman" w:hAnsi="Times New Roman" w:cs="Times New Roman"/>
          <w:sz w:val="28"/>
          <w:szCs w:val="28"/>
        </w:rPr>
        <w:t>;</w:t>
      </w:r>
    </w:p>
    <w:p w14:paraId="2A774C86" w14:textId="00A8F5FC" w:rsidR="00790876" w:rsidRPr="00790876" w:rsidRDefault="0079087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0876">
        <w:rPr>
          <w:rFonts w:ascii="Times New Roman" w:hAnsi="Times New Roman" w:cs="Times New Roman"/>
          <w:i/>
          <w:iCs/>
          <w:sz w:val="28"/>
          <w:szCs w:val="28"/>
          <w:u w:val="single"/>
        </w:rPr>
        <w:t>Динамическое выделение памяти</w:t>
      </w:r>
    </w:p>
    <w:p w14:paraId="07E48DEB" w14:textId="242CA050" w:rsidR="00D531A0" w:rsidRDefault="0079087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Динамическое выделение памяти сводится к 2 операциям:</w:t>
      </w:r>
    </w:p>
    <w:p w14:paraId="4A7D2BA4" w14:textId="15BB10DF" w:rsidR="00790876" w:rsidRDefault="00790876" w:rsidP="00FF4DD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блока памяти заданного размера</w:t>
      </w:r>
    </w:p>
    <w:p w14:paraId="4482FE39" w14:textId="00771BD4" w:rsidR="00790876" w:rsidRDefault="00790876" w:rsidP="00FF4DD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Освобождение блока памяти</w:t>
      </w:r>
    </w:p>
    <w:p w14:paraId="4B9C1D09" w14:textId="7AF2F785" w:rsidR="00045927" w:rsidRDefault="00045927" w:rsidP="000459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могут быть доступны другие операции:</w:t>
      </w:r>
    </w:p>
    <w:p w14:paraId="560EB2CF" w14:textId="0A111DC7" w:rsidR="00045927" w:rsidRDefault="00045927" w:rsidP="00FF4DD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размера блока</w:t>
      </w:r>
    </w:p>
    <w:p w14:paraId="4DB006C0" w14:textId="43207305" w:rsidR="00045927" w:rsidRDefault="00045927" w:rsidP="00FF4DD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размера блока</w:t>
      </w:r>
    </w:p>
    <w:p w14:paraId="4EE958F0" w14:textId="3756D6BB" w:rsidR="00045927" w:rsidRDefault="00045927" w:rsidP="00FF4DD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</w:t>
      </w:r>
      <w:r w:rsidR="009C0BAC">
        <w:rPr>
          <w:rFonts w:ascii="Times New Roman" w:hAnsi="Times New Roman" w:cs="Times New Roman"/>
          <w:sz w:val="28"/>
          <w:szCs w:val="28"/>
        </w:rPr>
        <w:t>.</w:t>
      </w:r>
    </w:p>
    <w:p w14:paraId="07EE14F7" w14:textId="45FD6913" w:rsidR="003C484B" w:rsidRDefault="003C484B" w:rsidP="003C4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C484B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3C4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2 способа работы с динамической памятью:</w:t>
      </w:r>
    </w:p>
    <w:p w14:paraId="25B4E00F" w14:textId="6DE79099" w:rsidR="003C484B" w:rsidRPr="003C484B" w:rsidRDefault="003C484B" w:rsidP="00FF4DD9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New/Dispose</w:t>
      </w:r>
    </w:p>
    <w:p w14:paraId="67A3420E" w14:textId="03AF1A88" w:rsidR="003C484B" w:rsidRPr="00103355" w:rsidRDefault="003C484B" w:rsidP="00FF4DD9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GetMem/FreeMem</w:t>
      </w:r>
    </w:p>
    <w:p w14:paraId="6F998B4D" w14:textId="7147E68D" w:rsidR="00103355" w:rsidRDefault="00103355" w:rsidP="00103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0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дополнительно могли использоваться:</w:t>
      </w:r>
    </w:p>
    <w:p w14:paraId="6E6496EC" w14:textId="33F534BC" w:rsidR="00103355" w:rsidRDefault="00103355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Mark/Release</w:t>
      </w:r>
    </w:p>
    <w:p w14:paraId="4BF70C0A" w14:textId="6CA034B9" w:rsidR="003C20E4" w:rsidRPr="003C20E4" w:rsidRDefault="003C20E4" w:rsidP="00690F1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GetMem/FreeMem</w:t>
      </w:r>
    </w:p>
    <w:p w14:paraId="607F1768" w14:textId="2D5BE3EA" w:rsid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GetMem(var: P: Pointer; Size: Integer);</w:t>
      </w:r>
    </w:p>
    <w:p w14:paraId="39435050" w14:textId="04B2DBBC" w:rsidR="003C20E4" w:rsidRP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3C2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FreeMem(var P: Pointer[; Size: Integer]);</w:t>
      </w:r>
    </w:p>
    <w:p w14:paraId="1C0C0057" w14:textId="59139D1C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r w:rsidRPr="003C20E4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выделяет блок размером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байт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.</w:t>
      </w:r>
    </w:p>
    <w:p w14:paraId="73847223" w14:textId="03B6D887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r w:rsidRPr="003C20E4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освобождает блок с адресом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/</w:t>
      </w:r>
    </w:p>
    <w:p w14:paraId="6196E012" w14:textId="5771774C" w:rsidR="00531345" w:rsidRDefault="003C20E4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Необязательный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иметь то же значение, что и 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r>
        <w:rPr>
          <w:rFonts w:ascii="Times New Roman" w:hAnsi="Times New Roman" w:cs="Times New Roman"/>
          <w:sz w:val="28"/>
          <w:szCs w:val="28"/>
        </w:rPr>
        <w:t>().</w:t>
      </w:r>
    </w:p>
    <w:p w14:paraId="36FA7587" w14:textId="67111641" w:rsidR="00531345" w:rsidRPr="00F95C68" w:rsidRDefault="00531345" w:rsidP="0053134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95C6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New/Dispose</w:t>
      </w:r>
    </w:p>
    <w:p w14:paraId="158FA50A" w14:textId="1E681296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New(var P: Pointer)</w:t>
      </w:r>
      <w:r w:rsidR="007E35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95133" w14:textId="718A0600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Dispose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var P: Pointer);</w:t>
      </w:r>
    </w:p>
    <w:p w14:paraId="373C6BC4" w14:textId="6EE90BEC" w:rsidR="00D531A0" w:rsidRDefault="00531345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3134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выделяет</w:t>
      </w:r>
      <w:r w:rsidRPr="00531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 памяти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31345">
        <w:rPr>
          <w:rFonts w:ascii="Times New Roman" w:hAnsi="Times New Roman" w:cs="Times New Roman"/>
          <w:sz w:val="28"/>
          <w:szCs w:val="28"/>
        </w:rPr>
        <w:t>.</w:t>
      </w:r>
    </w:p>
    <w:p w14:paraId="7D7B42A2" w14:textId="76C24F2C" w:rsidR="00531345" w:rsidRDefault="00531345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блока равен размеру типа в объявлении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77819">
        <w:rPr>
          <w:rFonts w:ascii="Times New Roman" w:hAnsi="Times New Roman" w:cs="Times New Roman"/>
          <w:sz w:val="28"/>
          <w:szCs w:val="28"/>
        </w:rPr>
        <w:t>.</w:t>
      </w:r>
    </w:p>
    <w:p w14:paraId="0D022765" w14:textId="6710778C" w:rsidR="00D531A0" w:rsidRDefault="00477819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Dispose() </w:t>
      </w:r>
      <w:r>
        <w:rPr>
          <w:rFonts w:ascii="Times New Roman" w:hAnsi="Times New Roman" w:cs="Times New Roman"/>
          <w:sz w:val="28"/>
          <w:szCs w:val="28"/>
        </w:rPr>
        <w:t>освобождает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P.</w:t>
      </w:r>
    </w:p>
    <w:p w14:paraId="7DC722E0" w14:textId="77777777" w:rsidR="006C683C" w:rsidRPr="006C683C" w:rsidRDefault="006C683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1658CA" w14:textId="1E022C79" w:rsidR="00D531A0" w:rsidRPr="006C683C" w:rsidRDefault="006C683C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C68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Mark/Release</w:t>
      </w:r>
    </w:p>
    <w:p w14:paraId="0B6712A0" w14:textId="5AEA7342" w:rsidR="00293C7C" w:rsidRDefault="006C683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C6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C6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эти процедуры признаны устаревшими </w:t>
      </w:r>
      <w:r w:rsidRPr="006C683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deprecated</w:t>
      </w:r>
      <w:r w:rsidRPr="006C683C">
        <w:rPr>
          <w:rFonts w:ascii="Times New Roman" w:hAnsi="Times New Roman" w:cs="Times New Roman"/>
          <w:sz w:val="28"/>
          <w:szCs w:val="28"/>
        </w:rPr>
        <w:t>)</w:t>
      </w:r>
    </w:p>
    <w:p w14:paraId="6F548304" w14:textId="734BBC33" w:rsidR="00137E52" w:rsidRDefault="00137E52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Pr="00137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37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было:</w:t>
      </w:r>
    </w:p>
    <w:p w14:paraId="3B7FE378" w14:textId="701E300C" w:rsidR="00137E52" w:rsidRDefault="003D6D15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3D6D1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сохранить состояние динамической памяти</w:t>
      </w:r>
    </w:p>
    <w:p w14:paraId="5126281B" w14:textId="313E262E" w:rsidR="00BF219B" w:rsidRDefault="00BF219B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Выделять память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F219B">
        <w:rPr>
          <w:rFonts w:ascii="Times New Roman" w:hAnsi="Times New Roman" w:cs="Times New Roman"/>
          <w:sz w:val="28"/>
          <w:szCs w:val="28"/>
        </w:rPr>
        <w:t>()/</w:t>
      </w:r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r w:rsidRPr="00BF219B">
        <w:rPr>
          <w:rFonts w:ascii="Times New Roman" w:hAnsi="Times New Roman" w:cs="Times New Roman"/>
          <w:sz w:val="28"/>
          <w:szCs w:val="28"/>
        </w:rPr>
        <w:t>()</w:t>
      </w:r>
    </w:p>
    <w:p w14:paraId="384B80DD" w14:textId="2504B19A" w:rsidR="008A7019" w:rsidRPr="003D6D15" w:rsidRDefault="008A7019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Восстановить сохраненное состояние </w:t>
      </w:r>
      <w:r w:rsidR="00DC1D0A">
        <w:rPr>
          <w:rFonts w:ascii="Times New Roman" w:hAnsi="Times New Roman" w:cs="Times New Roman"/>
          <w:sz w:val="28"/>
          <w:szCs w:val="28"/>
        </w:rPr>
        <w:t>динамической</w:t>
      </w:r>
      <w:r>
        <w:rPr>
          <w:rFonts w:ascii="Times New Roman" w:hAnsi="Times New Roman" w:cs="Times New Roman"/>
          <w:sz w:val="28"/>
          <w:szCs w:val="28"/>
        </w:rPr>
        <w:t xml:space="preserve"> памяти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Release()</w:t>
      </w:r>
    </w:p>
    <w:p w14:paraId="4D041A66" w14:textId="3175AB39" w:rsidR="00585DB6" w:rsidRDefault="00585DB6" w:rsidP="000D212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66C3082" w14:textId="67F7F6C3" w:rsidR="00585DB6" w:rsidRPr="00585DB6" w:rsidRDefault="00585DB6" w:rsidP="00585DB6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585DB6">
        <w:rPr>
          <w:rFonts w:ascii="Times New Roman" w:hAnsi="Times New Roman" w:cs="Times New Roman"/>
          <w:b/>
          <w:bCs/>
          <w:sz w:val="144"/>
          <w:szCs w:val="144"/>
        </w:rPr>
        <w:t>Файл</w:t>
      </w:r>
      <w:r>
        <w:rPr>
          <w:rFonts w:ascii="Times New Roman" w:hAnsi="Times New Roman" w:cs="Times New Roman"/>
          <w:b/>
          <w:bCs/>
          <w:sz w:val="144"/>
          <w:szCs w:val="144"/>
        </w:rPr>
        <w:t>ы</w:t>
      </w:r>
    </w:p>
    <w:p w14:paraId="1B0A41E4" w14:textId="75CB9A1E" w:rsidR="00293C7C" w:rsidRDefault="00585DB6" w:rsidP="000D2127">
      <w:pPr>
        <w:rPr>
          <w:rFonts w:ascii="Times New Roman" w:hAnsi="Times New Roman" w:cs="Times New Roman"/>
          <w:sz w:val="28"/>
          <w:szCs w:val="28"/>
        </w:rPr>
      </w:pPr>
      <w:r w:rsidRPr="00101A0A">
        <w:rPr>
          <w:rFonts w:ascii="Times New Roman" w:hAnsi="Times New Roman" w:cs="Times New Roman"/>
          <w:b/>
          <w:bCs/>
          <w:sz w:val="28"/>
          <w:szCs w:val="28"/>
        </w:rPr>
        <w:t>Физический файл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E780D">
        <w:rPr>
          <w:rFonts w:ascii="Times New Roman" w:hAnsi="Times New Roman" w:cs="Times New Roman"/>
          <w:sz w:val="28"/>
          <w:szCs w:val="28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область памяти на внешнем носителе, в которой хранится некоторая информация.</w:t>
      </w:r>
    </w:p>
    <w:p w14:paraId="4E801380" w14:textId="3CDC63E1" w:rsidR="00585DB6" w:rsidRDefault="00585DB6" w:rsidP="000D2127">
      <w:pPr>
        <w:rPr>
          <w:rFonts w:ascii="Times New Roman" w:hAnsi="Times New Roman" w:cs="Times New Roman"/>
          <w:sz w:val="28"/>
          <w:szCs w:val="28"/>
        </w:rPr>
      </w:pPr>
      <w:r w:rsidRPr="00101A0A">
        <w:rPr>
          <w:rFonts w:ascii="Times New Roman" w:hAnsi="Times New Roman" w:cs="Times New Roman"/>
          <w:b/>
          <w:bCs/>
          <w:sz w:val="28"/>
          <w:szCs w:val="28"/>
        </w:rPr>
        <w:t>Логический файл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физического </w:t>
      </w:r>
      <w:r w:rsidR="003E780D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в программе</w:t>
      </w:r>
    </w:p>
    <w:p w14:paraId="29616059" w14:textId="558AA092" w:rsidR="00585DB6" w:rsidRDefault="003E780D" w:rsidP="000D2127">
      <w:pPr>
        <w:rPr>
          <w:rFonts w:ascii="Times New Roman" w:hAnsi="Times New Roman" w:cs="Times New Roman"/>
          <w:sz w:val="28"/>
          <w:szCs w:val="28"/>
        </w:rPr>
      </w:pPr>
      <w:r w:rsidRPr="00101A0A">
        <w:rPr>
          <w:rFonts w:ascii="Times New Roman" w:hAnsi="Times New Roman" w:cs="Times New Roman"/>
          <w:b/>
          <w:bCs/>
          <w:sz w:val="28"/>
          <w:szCs w:val="28"/>
        </w:rPr>
        <w:t>Файловый</w:t>
      </w:r>
      <w:r w:rsidR="00585DB6" w:rsidRPr="00101A0A">
        <w:rPr>
          <w:rFonts w:ascii="Times New Roman" w:hAnsi="Times New Roman" w:cs="Times New Roman"/>
          <w:b/>
          <w:bCs/>
          <w:sz w:val="28"/>
          <w:szCs w:val="28"/>
        </w:rPr>
        <w:t xml:space="preserve"> тип</w:t>
      </w:r>
      <w:r w:rsidR="00585DB6">
        <w:rPr>
          <w:rFonts w:ascii="Times New Roman" w:hAnsi="Times New Roman" w:cs="Times New Roman"/>
          <w:sz w:val="28"/>
          <w:szCs w:val="28"/>
        </w:rPr>
        <w:t xml:space="preserve"> – произвольная </w:t>
      </w:r>
      <w:r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585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  <w:r w:rsidR="00585DB6">
        <w:rPr>
          <w:rFonts w:ascii="Times New Roman" w:hAnsi="Times New Roman" w:cs="Times New Roman"/>
          <w:sz w:val="28"/>
          <w:szCs w:val="28"/>
        </w:rPr>
        <w:t xml:space="preserve">, длина которой </w:t>
      </w:r>
      <w:r>
        <w:rPr>
          <w:rFonts w:ascii="Times New Roman" w:hAnsi="Times New Roman" w:cs="Times New Roman"/>
          <w:sz w:val="28"/>
          <w:szCs w:val="28"/>
        </w:rPr>
        <w:t>заранее</w:t>
      </w:r>
      <w:r w:rsidR="00585DB6">
        <w:rPr>
          <w:rFonts w:ascii="Times New Roman" w:hAnsi="Times New Roman" w:cs="Times New Roman"/>
          <w:sz w:val="28"/>
          <w:szCs w:val="28"/>
        </w:rPr>
        <w:t xml:space="preserve"> не определена, а конкретизируется в процессе выполнения программы.</w:t>
      </w:r>
    </w:p>
    <w:p w14:paraId="423ED6C2" w14:textId="632C3171" w:rsidR="00034521" w:rsidRDefault="0003452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доступа:</w:t>
      </w:r>
    </w:p>
    <w:p w14:paraId="3171B3A4" w14:textId="722A9312" w:rsidR="00034521" w:rsidRDefault="00034521" w:rsidP="00FF4DD9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Последовательный</w:t>
      </w:r>
    </w:p>
    <w:p w14:paraId="0654767B" w14:textId="506E5A1E" w:rsidR="00034521" w:rsidRDefault="00034521" w:rsidP="00FF4DD9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Прямой</w:t>
      </w:r>
    </w:p>
    <w:p w14:paraId="0316BE9D" w14:textId="777B8ACC" w:rsidR="00034521" w:rsidRDefault="0066311D" w:rsidP="00663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переменных файлового типа:</w:t>
      </w:r>
    </w:p>
    <w:p w14:paraId="5988B582" w14:textId="057F0CD7" w:rsidR="0066311D" w:rsidRDefault="0066311D" w:rsidP="00FF4DD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«Текстовые файлы»</w:t>
      </w:r>
    </w:p>
    <w:p w14:paraId="13D6F41D" w14:textId="160B139F" w:rsidR="0066311D" w:rsidRDefault="0066311D" w:rsidP="00FF4DD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«Файлы с типом»</w:t>
      </w:r>
    </w:p>
    <w:p w14:paraId="542DDD0A" w14:textId="029AD9AD" w:rsidR="0066311D" w:rsidRPr="0066311D" w:rsidRDefault="0066311D" w:rsidP="00FF4DD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«Файлы без типа»</w:t>
      </w:r>
    </w:p>
    <w:p w14:paraId="77BC6E99" w14:textId="57020C76" w:rsidR="00585DB6" w:rsidRDefault="004806D4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Файловый_тип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4A4F7E4" w14:textId="2B2DE9A6" w:rsidR="004806D4" w:rsidRPr="004806D4" w:rsidRDefault="004806D4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6951BC" wp14:editId="66D297B2">
            <wp:extent cx="4400550" cy="1273361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4189" cy="12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1B17" w14:textId="13FFFF3F" w:rsidR="00585DB6" w:rsidRDefault="002D32A3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значениями файлового типа не определены никакие операции</w:t>
      </w:r>
    </w:p>
    <w:p w14:paraId="5EEFBE98" w14:textId="4CDD80D8" w:rsidR="002D32A3" w:rsidRDefault="002D32A3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файлами осуществляется с помощью так называемых процедур и функций ввода-вывода</w:t>
      </w:r>
    </w:p>
    <w:p w14:paraId="68A4BC0D" w14:textId="77777777" w:rsidR="00A45720" w:rsidRDefault="00A45720" w:rsidP="000D2127">
      <w:pPr>
        <w:rPr>
          <w:rFonts w:ascii="Times New Roman" w:hAnsi="Times New Roman" w:cs="Times New Roman"/>
          <w:sz w:val="28"/>
          <w:szCs w:val="28"/>
        </w:rPr>
      </w:pPr>
    </w:p>
    <w:p w14:paraId="7A979A9D" w14:textId="3917CE99" w:rsidR="009C0B6F" w:rsidRPr="009C0B6F" w:rsidRDefault="009C0B6F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C0B6F">
        <w:rPr>
          <w:rFonts w:ascii="Times New Roman" w:hAnsi="Times New Roman" w:cs="Times New Roman"/>
          <w:i/>
          <w:iCs/>
          <w:sz w:val="28"/>
          <w:szCs w:val="28"/>
          <w:u w:val="single"/>
        </w:rPr>
        <w:t>Текущая позиция в файле</w:t>
      </w:r>
    </w:p>
    <w:p w14:paraId="5AE5D449" w14:textId="3BB14C7A" w:rsidR="00585DB6" w:rsidRDefault="009C0B6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каждым открытым файлом связан т.н. указатель файла.</w:t>
      </w:r>
    </w:p>
    <w:p w14:paraId="1BCFBB9D" w14:textId="57AEC41C" w:rsidR="00A91BE4" w:rsidRDefault="00A91BE4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 окно файла, текущая позиция файла.</w:t>
      </w:r>
    </w:p>
    <w:p w14:paraId="66A655AA" w14:textId="12CF39E8" w:rsidR="00A91BE4" w:rsidRDefault="00A91BE4" w:rsidP="00A91B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определяет позицию доступа – элемент файла, с которым будет выполняться следующая операция ввода/вывода.</w:t>
      </w:r>
    </w:p>
    <w:p w14:paraId="32ED446F" w14:textId="77777777" w:rsidR="00A45720" w:rsidRDefault="00A45720" w:rsidP="00A91BE4">
      <w:pPr>
        <w:rPr>
          <w:rFonts w:ascii="Times New Roman" w:hAnsi="Times New Roman" w:cs="Times New Roman"/>
          <w:sz w:val="28"/>
          <w:szCs w:val="28"/>
        </w:rPr>
      </w:pPr>
    </w:p>
    <w:p w14:paraId="2B44813F" w14:textId="5FA46769" w:rsidR="00131DCF" w:rsidRPr="00131DCF" w:rsidRDefault="00131DCF" w:rsidP="00A91BE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1DCF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Конец файла</w:t>
      </w:r>
    </w:p>
    <w:p w14:paraId="366CC629" w14:textId="6A79016C" w:rsidR="00585DB6" w:rsidRDefault="00131DC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файла, следующая за его последним элементов, считается концом файла.</w:t>
      </w:r>
    </w:p>
    <w:p w14:paraId="3F388E16" w14:textId="53673748" w:rsidR="00131DCF" w:rsidRDefault="00131DCF" w:rsidP="000D21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1E6F">
        <w:rPr>
          <w:rFonts w:ascii="Times New Roman" w:hAnsi="Times New Roman" w:cs="Times New Roman"/>
          <w:b/>
          <w:bCs/>
          <w:sz w:val="28"/>
          <w:szCs w:val="28"/>
        </w:rPr>
        <w:t>Конец файла никак не помечается!</w:t>
      </w:r>
    </w:p>
    <w:p w14:paraId="39C0A0A5" w14:textId="77777777" w:rsidR="00A45720" w:rsidRPr="00F61E6F" w:rsidRDefault="00A45720" w:rsidP="000D21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BD7BBA" w14:textId="40B27EB4" w:rsidR="00293C7C" w:rsidRPr="00814BB6" w:rsidRDefault="00814BB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14BB6"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 с типом</w:t>
      </w:r>
    </w:p>
    <w:p w14:paraId="006B6769" w14:textId="16AE7945" w:rsidR="00293C7C" w:rsidRPr="00CA517B" w:rsidRDefault="00814BB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A5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A517B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A517B">
        <w:rPr>
          <w:rFonts w:ascii="Times New Roman" w:hAnsi="Times New Roman" w:cs="Times New Roman"/>
          <w:sz w:val="28"/>
          <w:szCs w:val="28"/>
        </w:rPr>
        <w:t>&gt;</w:t>
      </w:r>
    </w:p>
    <w:p w14:paraId="3E6F0DDB" w14:textId="2DDFAB77" w:rsidR="00814BB6" w:rsidRDefault="00814BB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814B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состоящим из элементов, каждый из которых имеет тип </w:t>
      </w:r>
      <w:r w:rsidRPr="00814BB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814BB6">
        <w:rPr>
          <w:rFonts w:ascii="Times New Roman" w:hAnsi="Times New Roman" w:cs="Times New Roman"/>
          <w:sz w:val="28"/>
          <w:szCs w:val="28"/>
        </w:rPr>
        <w:t>&gt;</w:t>
      </w:r>
    </w:p>
    <w:p w14:paraId="78C1BFAE" w14:textId="77777777" w:rsidR="00A45720" w:rsidRDefault="00A45720" w:rsidP="000D2127">
      <w:pPr>
        <w:rPr>
          <w:rFonts w:ascii="Times New Roman" w:hAnsi="Times New Roman" w:cs="Times New Roman"/>
          <w:sz w:val="28"/>
          <w:szCs w:val="28"/>
        </w:rPr>
      </w:pPr>
    </w:p>
    <w:p w14:paraId="3901E476" w14:textId="3EC95563" w:rsidR="00A45720" w:rsidRPr="00A45720" w:rsidRDefault="00A4572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5720"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Файлы без типа</w:t>
      </w:r>
    </w:p>
    <w:p w14:paraId="2301B214" w14:textId="00D3EAB1" w:rsidR="00293C7C" w:rsidRDefault="00A4572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считается состоящим из элементов, размер которых определяется при открытии файла</w:t>
      </w:r>
    </w:p>
    <w:p w14:paraId="5CDF2DC3" w14:textId="78EB8B26" w:rsidR="00DC33FF" w:rsidRDefault="00DC33FF" w:rsidP="000D2127">
      <w:pPr>
        <w:rPr>
          <w:rFonts w:ascii="Times New Roman" w:hAnsi="Times New Roman" w:cs="Times New Roman"/>
          <w:sz w:val="28"/>
          <w:szCs w:val="28"/>
        </w:rPr>
      </w:pPr>
    </w:p>
    <w:p w14:paraId="55F91BAB" w14:textId="50A75745" w:rsidR="00AA0915" w:rsidRPr="00AA0915" w:rsidRDefault="00DC33FF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C33F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AssignFile</w:t>
      </w:r>
    </w:p>
    <w:p w14:paraId="2E1D7524" w14:textId="1F6C26C7" w:rsidR="00AA0915" w:rsidRPr="00996EA0" w:rsidRDefault="00AA0915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AA09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AssignFile</w:t>
      </w:r>
      <w:r w:rsidRPr="00AA0915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var F; FileName: String)</w:t>
      </w:r>
    </w:p>
    <w:p w14:paraId="516D6B15" w14:textId="52241C3B" w:rsidR="00293C7C" w:rsidRPr="00CA517B" w:rsidRDefault="00DC33F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Связывает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файловую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переменную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файлом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</w:p>
    <w:p w14:paraId="4E5BD8C7" w14:textId="34981FDD" w:rsidR="00917F8B" w:rsidRPr="00CA517B" w:rsidRDefault="00917F8B" w:rsidP="000D2127">
      <w:pPr>
        <w:rPr>
          <w:rFonts w:ascii="Times New Roman" w:hAnsi="Times New Roman" w:cs="Times New Roman"/>
          <w:sz w:val="28"/>
          <w:szCs w:val="28"/>
        </w:rPr>
      </w:pPr>
    </w:p>
    <w:p w14:paraId="4B0B2565" w14:textId="621566C3" w:rsidR="00917F8B" w:rsidRPr="00917F8B" w:rsidRDefault="00917F8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17F8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Reset</w:t>
      </w:r>
    </w:p>
    <w:p w14:paraId="49F34503" w14:textId="6E698374" w:rsidR="00917F8B" w:rsidRDefault="00917F8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Reset(var F: file)</w:t>
      </w:r>
    </w:p>
    <w:p w14:paraId="60E4DC7E" w14:textId="3F41463A" w:rsidR="00917F8B" w:rsidRDefault="00917F8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Reset(var F: file; RecSize: Word)</w:t>
      </w:r>
    </w:p>
    <w:p w14:paraId="2EE76F24" w14:textId="237FAB88" w:rsidR="00917F8B" w:rsidRDefault="00917F8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существующий файл.</w:t>
      </w:r>
    </w:p>
    <w:p w14:paraId="73E4554C" w14:textId="1419A711" w:rsidR="00917F8B" w:rsidRDefault="00917F8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17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372B05A0" w14:textId="20F82497" w:rsidR="00917F8B" w:rsidRDefault="00917F8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</w:t>
      </w:r>
    </w:p>
    <w:p w14:paraId="6AA087CC" w14:textId="58C21082" w:rsidR="00917F8B" w:rsidRPr="00634608" w:rsidRDefault="00917F8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определяется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FileMode</w:t>
      </w:r>
    </w:p>
    <w:p w14:paraId="28003CF8" w14:textId="5EA4E82D" w:rsidR="00634608" w:rsidRDefault="00634608" w:rsidP="00634608">
      <w:pPr>
        <w:rPr>
          <w:rFonts w:ascii="Times New Roman" w:hAnsi="Times New Roman" w:cs="Times New Roman"/>
          <w:sz w:val="28"/>
          <w:szCs w:val="28"/>
        </w:rPr>
      </w:pPr>
    </w:p>
    <w:p w14:paraId="776BF144" w14:textId="517034C8" w:rsidR="00634608" w:rsidRPr="00634608" w:rsidRDefault="00634608" w:rsidP="0063460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346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Rewrite</w:t>
      </w:r>
    </w:p>
    <w:p w14:paraId="5EDF5EA3" w14:textId="2659E156" w:rsidR="00293C7C" w:rsidRDefault="00634608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Rewrite(var F: file)</w:t>
      </w:r>
    </w:p>
    <w:p w14:paraId="61265CA2" w14:textId="7B22814E" w:rsidR="00634608" w:rsidRDefault="00634608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Rewrite(var F: file; RecSize: Word)</w:t>
      </w:r>
    </w:p>
    <w:p w14:paraId="75C7975A" w14:textId="40B0BA6A" w:rsidR="00634608" w:rsidRDefault="00634608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новый файл и открывает его</w:t>
      </w:r>
    </w:p>
    <w:p w14:paraId="56EC4BA6" w14:textId="495C8B3E" w:rsidR="00634608" w:rsidRDefault="00634608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46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7E56AFB9" w14:textId="57981C43" w:rsidR="00634608" w:rsidRDefault="00634608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 (файл создается пустым)</w:t>
      </w:r>
    </w:p>
    <w:p w14:paraId="01812B7E" w14:textId="47B16950" w:rsidR="000002F6" w:rsidRDefault="000002F6" w:rsidP="000002F6">
      <w:pPr>
        <w:rPr>
          <w:rFonts w:ascii="Times New Roman" w:hAnsi="Times New Roman" w:cs="Times New Roman"/>
          <w:sz w:val="28"/>
          <w:szCs w:val="28"/>
        </w:rPr>
      </w:pPr>
    </w:p>
    <w:p w14:paraId="7C21F1A2" w14:textId="12DF77C2" w:rsidR="000002F6" w:rsidRPr="000002F6" w:rsidRDefault="000002F6" w:rsidP="000002F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0002F6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CloseFile</w:t>
      </w:r>
    </w:p>
    <w:p w14:paraId="0B825A61" w14:textId="27F6A8FF" w:rsidR="00293C7C" w:rsidRDefault="000002F6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CloseFile(var F)</w:t>
      </w:r>
    </w:p>
    <w:p w14:paraId="3CBDF6FC" w14:textId="1FAB421D" w:rsidR="000002F6" w:rsidRPr="00E20920" w:rsidRDefault="000002F6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Закрывает</w:t>
      </w:r>
      <w:r w:rsidRPr="00E209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08141E4B" w14:textId="3FC4CFD1" w:rsidR="000002F6" w:rsidRPr="005C60AE" w:rsidRDefault="000002F6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02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Reset(), Rewrite()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Append()</w:t>
      </w:r>
    </w:p>
    <w:p w14:paraId="7C654C54" w14:textId="294969B0" w:rsidR="005C60AE" w:rsidRDefault="005C60AE" w:rsidP="005C60AE">
      <w:pPr>
        <w:rPr>
          <w:rFonts w:ascii="Times New Roman" w:hAnsi="Times New Roman" w:cs="Times New Roman"/>
          <w:sz w:val="28"/>
          <w:szCs w:val="28"/>
        </w:rPr>
      </w:pPr>
    </w:p>
    <w:p w14:paraId="0068550A" w14:textId="3D931AC7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4F771C56" w14:textId="2786E184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7C86495C" w14:textId="46B94868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4D1B8C88" w14:textId="77777777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7B6F4466" w14:textId="50368DA9" w:rsidR="005C60AE" w:rsidRPr="005C60AE" w:rsidRDefault="005C60AE" w:rsidP="005C60A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5C60A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Eof</w:t>
      </w:r>
    </w:p>
    <w:p w14:paraId="68868DC2" w14:textId="0C84FEDA" w:rsidR="00293C7C" w:rsidRDefault="005C60A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Eof(var F): Boolean</w:t>
      </w:r>
    </w:p>
    <w:p w14:paraId="3D1FA719" w14:textId="0710FF78" w:rsidR="005C60AE" w:rsidRDefault="005C60AE" w:rsidP="005C6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Проверяет, является ли текущей позицией конец файла.</w:t>
      </w:r>
    </w:p>
    <w:p w14:paraId="5C9F3026" w14:textId="77777777" w:rsidR="005C60AE" w:rsidRPr="005C60AE" w:rsidRDefault="005C60AE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02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Reset(), Rewrite()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Append()</w:t>
      </w:r>
    </w:p>
    <w:p w14:paraId="322550F2" w14:textId="1DA08EF4" w:rsidR="005C60AE" w:rsidRDefault="005C60AE" w:rsidP="005C60AE">
      <w:pPr>
        <w:rPr>
          <w:rFonts w:ascii="Times New Roman" w:hAnsi="Times New Roman" w:cs="Times New Roman"/>
          <w:sz w:val="28"/>
          <w:szCs w:val="28"/>
        </w:rPr>
      </w:pPr>
    </w:p>
    <w:p w14:paraId="3398F325" w14:textId="05104BA8" w:rsidR="0019043F" w:rsidRPr="00CA517B" w:rsidRDefault="0019043F" w:rsidP="005C60A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A51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Read</w:t>
      </w:r>
    </w:p>
    <w:p w14:paraId="5D33323D" w14:textId="137CB052" w:rsidR="0019043F" w:rsidRDefault="0019043F" w:rsidP="005C60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Read(F, V1, …, Vn);</w:t>
      </w:r>
    </w:p>
    <w:p w14:paraId="3184EA32" w14:textId="34135E32" w:rsidR="0019043F" w:rsidRDefault="0019043F" w:rsidP="005C6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Считывает компоненты файла в </w:t>
      </w:r>
      <w:r w:rsidR="00F7132A">
        <w:rPr>
          <w:rFonts w:ascii="Times New Roman" w:hAnsi="Times New Roman" w:cs="Times New Roman"/>
          <w:sz w:val="28"/>
          <w:szCs w:val="28"/>
        </w:rPr>
        <w:t>соответствующие</w:t>
      </w:r>
      <w:r>
        <w:rPr>
          <w:rFonts w:ascii="Times New Roman" w:hAnsi="Times New Roman" w:cs="Times New Roman"/>
          <w:sz w:val="28"/>
          <w:szCs w:val="28"/>
        </w:rPr>
        <w:t xml:space="preserve"> переменные</w:t>
      </w:r>
    </w:p>
    <w:p w14:paraId="3DD08231" w14:textId="4107C580" w:rsidR="0019043F" w:rsidRPr="00F7132A" w:rsidRDefault="0019043F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132A">
        <w:rPr>
          <w:rFonts w:ascii="Times New Roman" w:hAnsi="Times New Roman" w:cs="Times New Roman"/>
          <w:sz w:val="28"/>
          <w:szCs w:val="28"/>
        </w:rPr>
        <w:t xml:space="preserve"> – файловая </w:t>
      </w:r>
      <w:r w:rsidR="000B4317" w:rsidRPr="00F7132A">
        <w:rPr>
          <w:rFonts w:ascii="Times New Roman" w:hAnsi="Times New Roman" w:cs="Times New Roman"/>
          <w:sz w:val="28"/>
          <w:szCs w:val="28"/>
        </w:rPr>
        <w:t>переменная</w:t>
      </w:r>
      <w:r w:rsidRPr="00F7132A">
        <w:rPr>
          <w:rFonts w:ascii="Times New Roman" w:hAnsi="Times New Roman" w:cs="Times New Roman"/>
          <w:sz w:val="28"/>
          <w:szCs w:val="28"/>
        </w:rPr>
        <w:t xml:space="preserve">, открытая с помощью </w:t>
      </w:r>
      <w:r w:rsidRPr="00F7132A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0B431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0B4317">
        <w:rPr>
          <w:rFonts w:ascii="Times New Roman" w:hAnsi="Times New Roman" w:cs="Times New Roman"/>
          <w:sz w:val="28"/>
          <w:szCs w:val="28"/>
        </w:rPr>
        <w:t xml:space="preserve">или </w:t>
      </w:r>
      <w:r w:rsidR="000B4317">
        <w:rPr>
          <w:rFonts w:ascii="Times New Roman" w:hAnsi="Times New Roman" w:cs="Times New Roman"/>
          <w:sz w:val="28"/>
          <w:szCs w:val="28"/>
          <w:lang w:val="en-US"/>
        </w:rPr>
        <w:t>Re</w:t>
      </w:r>
      <w:r w:rsidR="00CA517B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="000B4317">
        <w:rPr>
          <w:rFonts w:ascii="Times New Roman" w:hAnsi="Times New Roman" w:cs="Times New Roman"/>
          <w:sz w:val="28"/>
          <w:szCs w:val="28"/>
          <w:lang w:val="en-US"/>
        </w:rPr>
        <w:t>ite()</w:t>
      </w:r>
    </w:p>
    <w:p w14:paraId="45F4F5FB" w14:textId="7823756E" w:rsidR="0019043F" w:rsidRPr="00F7132A" w:rsidRDefault="00F7132A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</w:rPr>
        <w:t>Для файлов с типом</w:t>
      </w:r>
    </w:p>
    <w:p w14:paraId="4E94D507" w14:textId="244E15D2" w:rsidR="00293C7C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2A7E198" w14:textId="5EF1F253" w:rsidR="008B1956" w:rsidRPr="001C516A" w:rsidRDefault="008B195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1C51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Write</w:t>
      </w:r>
    </w:p>
    <w:p w14:paraId="02EA3E30" w14:textId="4419240B" w:rsidR="008B1956" w:rsidRDefault="008B1956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Write (F, V1, …, Vn);</w:t>
      </w:r>
    </w:p>
    <w:p w14:paraId="1388817B" w14:textId="49467EDD" w:rsidR="008B1956" w:rsidRDefault="008B195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Записывает в файл </w:t>
      </w:r>
      <w:r w:rsidR="00C3102D">
        <w:rPr>
          <w:rFonts w:ascii="Times New Roman" w:hAnsi="Times New Roman" w:cs="Times New Roman"/>
          <w:sz w:val="28"/>
          <w:szCs w:val="28"/>
        </w:rPr>
        <w:t>компоненты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C3102D">
        <w:rPr>
          <w:rFonts w:ascii="Times New Roman" w:hAnsi="Times New Roman" w:cs="Times New Roman"/>
          <w:sz w:val="28"/>
          <w:szCs w:val="28"/>
        </w:rPr>
        <w:t>соответствующих</w:t>
      </w:r>
      <w:r>
        <w:rPr>
          <w:rFonts w:ascii="Times New Roman" w:hAnsi="Times New Roman" w:cs="Times New Roman"/>
          <w:sz w:val="28"/>
          <w:szCs w:val="28"/>
        </w:rPr>
        <w:t xml:space="preserve"> переменных</w:t>
      </w:r>
    </w:p>
    <w:p w14:paraId="18908329" w14:textId="719E359F" w:rsidR="008B1956" w:rsidRPr="008B1956" w:rsidRDefault="008B1956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B1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5D7C0740" w14:textId="53BABB66" w:rsidR="008B1956" w:rsidRPr="008B1956" w:rsidRDefault="008B1956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3102D">
        <w:rPr>
          <w:rFonts w:ascii="Times New Roman" w:hAnsi="Times New Roman" w:cs="Times New Roman"/>
          <w:sz w:val="28"/>
          <w:szCs w:val="28"/>
        </w:rPr>
        <w:t>файлов</w:t>
      </w:r>
      <w:r>
        <w:rPr>
          <w:rFonts w:ascii="Times New Roman" w:hAnsi="Times New Roman" w:cs="Times New Roman"/>
          <w:sz w:val="28"/>
          <w:szCs w:val="28"/>
        </w:rPr>
        <w:t xml:space="preserve"> типом</w:t>
      </w:r>
    </w:p>
    <w:p w14:paraId="7D4E98F2" w14:textId="221F0001" w:rsidR="00293C7C" w:rsidRPr="001C516A" w:rsidRDefault="00293C7C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A4FD87E" w14:textId="056F83D7" w:rsidR="00A7737C" w:rsidRPr="001C516A" w:rsidRDefault="00A7737C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1C51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BlockRead</w:t>
      </w:r>
    </w:p>
    <w:p w14:paraId="22217C11" w14:textId="16CEE8DD" w:rsidR="00A7737C" w:rsidRDefault="00A7737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BlockRead(var F: file; var Buf; Count: Integer [; var Done: Integer]);</w:t>
      </w:r>
    </w:p>
    <w:p w14:paraId="1AC82FF1" w14:textId="0EF0E630" w:rsidR="001B6B6E" w:rsidRDefault="001B6B6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Считывает не более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1B6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компонентов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Buf</w:t>
      </w:r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1708AC18" w14:textId="77777777" w:rsidR="001B6B6E" w:rsidRPr="008B1956" w:rsidRDefault="001B6B6E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B1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42BEC50C" w14:textId="77777777" w:rsidR="001B6B6E" w:rsidRPr="008B1956" w:rsidRDefault="001B6B6E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файлов типом</w:t>
      </w:r>
    </w:p>
    <w:p w14:paraId="4ABB85CB" w14:textId="6C1212A0" w:rsidR="001B6B6E" w:rsidRDefault="001B6B6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617891" w14:textId="37A69530" w:rsidR="00345BB1" w:rsidRPr="001C516A" w:rsidRDefault="00345BB1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1C51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BlockWrite</w:t>
      </w:r>
    </w:p>
    <w:p w14:paraId="4566FCA3" w14:textId="2BA4638A" w:rsidR="00345BB1" w:rsidRDefault="00345BB1" w:rsidP="00345B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BlockWrite(var F: file; var Buf; Count: Integer [; var Done: Integer]);</w:t>
      </w:r>
    </w:p>
    <w:p w14:paraId="1AF6C665" w14:textId="2D9FB6D2" w:rsidR="00345BB1" w:rsidRPr="00A21D1E" w:rsidRDefault="00A21D1E" w:rsidP="00345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</w:t>
      </w:r>
      <w:r w:rsidR="00345BB1">
        <w:rPr>
          <w:rFonts w:ascii="Times New Roman" w:hAnsi="Times New Roman" w:cs="Times New Roman"/>
          <w:sz w:val="28"/>
          <w:szCs w:val="28"/>
        </w:rPr>
        <w:t xml:space="preserve"> не более </w:t>
      </w:r>
      <w:r w:rsidR="00345BB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345BB1" w:rsidRPr="001B6B6E">
        <w:rPr>
          <w:rFonts w:ascii="Times New Roman" w:hAnsi="Times New Roman" w:cs="Times New Roman"/>
          <w:sz w:val="28"/>
          <w:szCs w:val="28"/>
        </w:rPr>
        <w:t xml:space="preserve"> </w:t>
      </w:r>
      <w:r w:rsidR="00345BB1">
        <w:rPr>
          <w:rFonts w:ascii="Times New Roman" w:hAnsi="Times New Roman" w:cs="Times New Roman"/>
          <w:sz w:val="28"/>
          <w:szCs w:val="28"/>
        </w:rPr>
        <w:t xml:space="preserve">компонентов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345BB1">
        <w:rPr>
          <w:rFonts w:ascii="Times New Roman" w:hAnsi="Times New Roman" w:cs="Times New Roman"/>
          <w:sz w:val="28"/>
          <w:szCs w:val="28"/>
        </w:rPr>
        <w:t xml:space="preserve"> переменн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345BB1">
        <w:rPr>
          <w:rFonts w:ascii="Times New Roman" w:hAnsi="Times New Roman" w:cs="Times New Roman"/>
          <w:sz w:val="28"/>
          <w:szCs w:val="28"/>
        </w:rPr>
        <w:t xml:space="preserve"> </w:t>
      </w:r>
      <w:r w:rsidR="00345BB1">
        <w:rPr>
          <w:rFonts w:ascii="Times New Roman" w:hAnsi="Times New Roman" w:cs="Times New Roman"/>
          <w:sz w:val="28"/>
          <w:szCs w:val="28"/>
          <w:lang w:val="en-US"/>
        </w:rPr>
        <w:t>Buf</w:t>
      </w:r>
      <w:r w:rsidR="00345BB1">
        <w:rPr>
          <w:rFonts w:ascii="Times New Roman" w:hAnsi="Times New Roman" w:cs="Times New Roman"/>
          <w:sz w:val="28"/>
          <w:szCs w:val="28"/>
        </w:rPr>
        <w:t xml:space="preserve"> </w:t>
      </w:r>
      <w:r w:rsidR="00B3307E">
        <w:rPr>
          <w:rFonts w:ascii="Times New Roman" w:hAnsi="Times New Roman" w:cs="Times New Roman"/>
          <w:sz w:val="28"/>
          <w:szCs w:val="28"/>
        </w:rPr>
        <w:t xml:space="preserve">в </w:t>
      </w:r>
      <w:r w:rsidR="00345BB1">
        <w:rPr>
          <w:rFonts w:ascii="Times New Roman" w:hAnsi="Times New Roman" w:cs="Times New Roman"/>
          <w:sz w:val="28"/>
          <w:szCs w:val="28"/>
        </w:rPr>
        <w:t xml:space="preserve">файл </w:t>
      </w:r>
      <w:r w:rsidR="00345BB1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0825C79E" w14:textId="77777777" w:rsidR="00345BB1" w:rsidRPr="008B1956" w:rsidRDefault="00345BB1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B1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2C67B158" w14:textId="77777777" w:rsidR="00345BB1" w:rsidRPr="008B1956" w:rsidRDefault="00345BB1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файлов типом</w:t>
      </w:r>
    </w:p>
    <w:p w14:paraId="0CB629F5" w14:textId="714333D7" w:rsidR="00345BB1" w:rsidRDefault="00345BB1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28C620" w14:textId="5CB2BD8B" w:rsidR="0013545B" w:rsidRPr="009E6F13" w:rsidRDefault="0013545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E6F1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Seek</w:t>
      </w:r>
    </w:p>
    <w:p w14:paraId="501E5B88" w14:textId="11A55869" w:rsidR="0013545B" w:rsidRDefault="0013545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Seek(var F; N: LongInt);</w:t>
      </w:r>
    </w:p>
    <w:p w14:paraId="0F3D6A9F" w14:textId="61B0F88D" w:rsidR="0013545B" w:rsidRPr="0013545B" w:rsidRDefault="0013545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Перемещает указатель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5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35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позицию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0F0E78B2" w14:textId="2907D160" w:rsidR="0013545B" w:rsidRPr="007475F1" w:rsidRDefault="0013545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F8090C" w14:textId="04B8817A" w:rsidR="00B7758B" w:rsidRPr="009E6F13" w:rsidRDefault="00B7758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E6F1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FilePos</w:t>
      </w:r>
    </w:p>
    <w:p w14:paraId="5BB6762D" w14:textId="439E6D85" w:rsidR="0013545B" w:rsidRDefault="00B7758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</w:t>
      </w:r>
      <w:r w:rsidR="00FC3DDF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FilePos(var F): LongInt;</w:t>
      </w:r>
    </w:p>
    <w:p w14:paraId="7A14F495" w14:textId="464BBE97" w:rsidR="00B7758B" w:rsidRPr="00B7758B" w:rsidRDefault="00B7758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 w:rsidR="0007081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екущее положение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, в байтах</w:t>
      </w:r>
    </w:p>
    <w:p w14:paraId="1E75BAD5" w14:textId="0D97A847" w:rsidR="0013545B" w:rsidRDefault="0013545B" w:rsidP="000D2127">
      <w:pPr>
        <w:rPr>
          <w:rFonts w:ascii="Times New Roman" w:hAnsi="Times New Roman" w:cs="Times New Roman"/>
          <w:sz w:val="28"/>
          <w:szCs w:val="28"/>
        </w:rPr>
      </w:pPr>
    </w:p>
    <w:p w14:paraId="0E1F609F" w14:textId="65C88F51" w:rsidR="001C516A" w:rsidRPr="00955BD2" w:rsidRDefault="001C516A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55BD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FileSize</w:t>
      </w:r>
    </w:p>
    <w:p w14:paraId="35B1DD8F" w14:textId="6E0C37BD" w:rsidR="0013545B" w:rsidRDefault="001C516A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FileSize(var F): Integer;</w:t>
      </w:r>
    </w:p>
    <w:p w14:paraId="65C3526E" w14:textId="69B51AA6" w:rsidR="001C516A" w:rsidRPr="001C516A" w:rsidRDefault="001C516A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размер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C51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компонентах </w:t>
      </w:r>
    </w:p>
    <w:p w14:paraId="6A42F82E" w14:textId="2637EEE7" w:rsidR="0013545B" w:rsidRPr="001C516A" w:rsidRDefault="0013545B" w:rsidP="000D2127">
      <w:pPr>
        <w:rPr>
          <w:rFonts w:ascii="Times New Roman" w:hAnsi="Times New Roman" w:cs="Times New Roman"/>
          <w:sz w:val="28"/>
          <w:szCs w:val="28"/>
        </w:rPr>
      </w:pPr>
    </w:p>
    <w:p w14:paraId="4AD4E6DD" w14:textId="6E6492B0" w:rsidR="0013545B" w:rsidRPr="00FB450D" w:rsidRDefault="008A14D0" w:rsidP="000D2127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FB450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Текстовые файлы</w:t>
      </w:r>
    </w:p>
    <w:p w14:paraId="235C6A5E" w14:textId="26C91FCB" w:rsidR="008A14D0" w:rsidRPr="00E20920" w:rsidRDefault="008A14D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E5195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Text</w:t>
      </w:r>
    </w:p>
    <w:p w14:paraId="0CD56C1E" w14:textId="0538CC61" w:rsidR="008A14D0" w:rsidRDefault="008A14D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считается </w:t>
      </w:r>
      <w:r w:rsidR="00F65919">
        <w:rPr>
          <w:rFonts w:ascii="Times New Roman" w:hAnsi="Times New Roman" w:cs="Times New Roman"/>
          <w:sz w:val="28"/>
          <w:szCs w:val="28"/>
        </w:rPr>
        <w:t>последовательностью символов,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интерпретируемой как текст</w:t>
      </w:r>
    </w:p>
    <w:p w14:paraId="26E073A3" w14:textId="340B1DC5" w:rsidR="008A14D0" w:rsidRPr="008A14D0" w:rsidRDefault="008A14D0" w:rsidP="00FF4DD9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1648F">
        <w:rPr>
          <w:rFonts w:ascii="Times New Roman" w:hAnsi="Times New Roman" w:cs="Times New Roman"/>
          <w:b/>
          <w:bCs/>
          <w:sz w:val="28"/>
          <w:szCs w:val="28"/>
        </w:rPr>
        <w:t>НЕ</w:t>
      </w:r>
      <w:r w:rsidRPr="008A1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эквивалентен</w:t>
      </w:r>
      <w:r w:rsidRPr="008A1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A1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A1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</w:t>
      </w:r>
      <w:r w:rsidR="005C39D8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1B957643" w14:textId="77777777" w:rsidR="001A0F47" w:rsidRDefault="001A0F47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2554226A" w14:textId="4C5CB4EB" w:rsidR="004D45B8" w:rsidRDefault="00EF3B9D" w:rsidP="000D2127">
      <w:pPr>
        <w:rPr>
          <w:rFonts w:ascii="Times New Roman" w:hAnsi="Times New Roman" w:cs="Times New Roman"/>
          <w:sz w:val="28"/>
          <w:szCs w:val="28"/>
        </w:rPr>
      </w:pPr>
      <w:r w:rsidRPr="004D45B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AssignFile </w:t>
      </w:r>
    </w:p>
    <w:p w14:paraId="50AE3DFD" w14:textId="633FE57F" w:rsidR="00EF3B9D" w:rsidRDefault="00EF3B9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такой же.</w:t>
      </w:r>
    </w:p>
    <w:p w14:paraId="5E75DA5E" w14:textId="77777777" w:rsidR="00724DBE" w:rsidRDefault="00724DBE" w:rsidP="000D2127">
      <w:pPr>
        <w:rPr>
          <w:rFonts w:ascii="Times New Roman" w:hAnsi="Times New Roman" w:cs="Times New Roman"/>
          <w:sz w:val="28"/>
          <w:szCs w:val="28"/>
        </w:rPr>
      </w:pPr>
    </w:p>
    <w:p w14:paraId="5F928CC6" w14:textId="6B502942" w:rsidR="00EF3B9D" w:rsidRPr="00BE5195" w:rsidRDefault="00EF3B9D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BE5195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Reset</w:t>
      </w:r>
    </w:p>
    <w:p w14:paraId="4538E556" w14:textId="55C48B9D" w:rsidR="00EF3B9D" w:rsidRDefault="00EF3B9D" w:rsidP="00EF3B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Reset(var F: Text);</w:t>
      </w:r>
    </w:p>
    <w:p w14:paraId="32C2EE75" w14:textId="77777777" w:rsidR="00EF3B9D" w:rsidRDefault="00EF3B9D" w:rsidP="00EF3B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существующий файл.</w:t>
      </w:r>
    </w:p>
    <w:p w14:paraId="7B42CCA7" w14:textId="77777777" w:rsidR="00EF3B9D" w:rsidRDefault="00EF3B9D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17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4CB20DD1" w14:textId="77777777" w:rsidR="00EF3B9D" w:rsidRDefault="00EF3B9D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</w:t>
      </w:r>
    </w:p>
    <w:p w14:paraId="65C8DB2C" w14:textId="7BA7DB56" w:rsidR="00EF3B9D" w:rsidRPr="00634608" w:rsidRDefault="008F23E5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текстовых файлов – в режиме только для чтение (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8F23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8F23E5">
        <w:rPr>
          <w:rFonts w:ascii="Times New Roman" w:hAnsi="Times New Roman" w:cs="Times New Roman"/>
          <w:sz w:val="28"/>
          <w:szCs w:val="28"/>
        </w:rPr>
        <w:t>)</w:t>
      </w:r>
    </w:p>
    <w:p w14:paraId="758B92E2" w14:textId="77777777" w:rsidR="00A7737C" w:rsidRPr="008F23E5" w:rsidRDefault="00A7737C" w:rsidP="000D2127">
      <w:pPr>
        <w:rPr>
          <w:rFonts w:ascii="Times New Roman" w:hAnsi="Times New Roman" w:cs="Times New Roman"/>
          <w:sz w:val="28"/>
          <w:szCs w:val="28"/>
        </w:rPr>
      </w:pPr>
    </w:p>
    <w:p w14:paraId="5D81B354" w14:textId="77777777" w:rsidR="0067310E" w:rsidRPr="00634608" w:rsidRDefault="0067310E" w:rsidP="0067310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346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Rewrite</w:t>
      </w:r>
    </w:p>
    <w:p w14:paraId="4AAC92C8" w14:textId="77777777" w:rsidR="00C50078" w:rsidRPr="00E20920" w:rsidRDefault="0067310E" w:rsidP="006731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209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Rewrite</w:t>
      </w:r>
      <w:r w:rsidRPr="00E2092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E209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2092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2092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138BEB" w14:textId="0B11F339" w:rsidR="0067310E" w:rsidRPr="00C50078" w:rsidRDefault="0067310E" w:rsidP="006731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Создается новый файл и открывает его</w:t>
      </w:r>
    </w:p>
    <w:p w14:paraId="4AEB8CEA" w14:textId="77777777" w:rsidR="0067310E" w:rsidRDefault="0067310E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46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08330A30" w14:textId="7F5CFCDF" w:rsidR="00EE2208" w:rsidRDefault="0067310E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 (файл создается пустым)</w:t>
      </w:r>
    </w:p>
    <w:p w14:paraId="2D5DFFC2" w14:textId="2FA5FB3A" w:rsidR="00EE2208" w:rsidRDefault="00EE2208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текстовых файлов – в режиме только для записи (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EE22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EE2208">
        <w:rPr>
          <w:rFonts w:ascii="Times New Roman" w:hAnsi="Times New Roman" w:cs="Times New Roman"/>
          <w:sz w:val="28"/>
          <w:szCs w:val="28"/>
        </w:rPr>
        <w:t>)</w:t>
      </w:r>
    </w:p>
    <w:p w14:paraId="0DA3B711" w14:textId="04D5FA22" w:rsidR="00F776D9" w:rsidRDefault="00F776D9" w:rsidP="00F776D9">
      <w:pPr>
        <w:rPr>
          <w:rFonts w:ascii="Times New Roman" w:hAnsi="Times New Roman" w:cs="Times New Roman"/>
          <w:sz w:val="28"/>
          <w:szCs w:val="28"/>
        </w:rPr>
      </w:pPr>
    </w:p>
    <w:p w14:paraId="1FE9A972" w14:textId="507A735D" w:rsidR="00F776D9" w:rsidRPr="00F776D9" w:rsidRDefault="00F776D9" w:rsidP="00F776D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776D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Append</w:t>
      </w:r>
    </w:p>
    <w:p w14:paraId="6BCFDFA6" w14:textId="6755957F" w:rsidR="00A7737C" w:rsidRDefault="00F776D9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Append(var F: Text);</w:t>
      </w:r>
    </w:p>
    <w:p w14:paraId="5E69778A" w14:textId="145F8929" w:rsidR="006A580B" w:rsidRDefault="006A580B" w:rsidP="006A58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существующий файл</w:t>
      </w:r>
      <w:r w:rsidR="007161CB">
        <w:rPr>
          <w:rFonts w:ascii="Times New Roman" w:hAnsi="Times New Roman" w:cs="Times New Roman"/>
          <w:sz w:val="28"/>
          <w:szCs w:val="28"/>
        </w:rPr>
        <w:t xml:space="preserve"> для добавления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1BC8F8" w14:textId="77777777" w:rsidR="006A580B" w:rsidRDefault="006A580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17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37F991C9" w14:textId="77777777" w:rsidR="006A580B" w:rsidRDefault="006A580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</w:t>
      </w:r>
    </w:p>
    <w:p w14:paraId="7C5A8EA1" w14:textId="3305B2F3" w:rsidR="006A580B" w:rsidRDefault="003B1761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открывается в режиме только для записи (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3B17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3B1761">
        <w:rPr>
          <w:rFonts w:ascii="Times New Roman" w:hAnsi="Times New Roman" w:cs="Times New Roman"/>
          <w:sz w:val="28"/>
          <w:szCs w:val="28"/>
        </w:rPr>
        <w:t>)</w:t>
      </w:r>
    </w:p>
    <w:p w14:paraId="7CAED490" w14:textId="2BF38BE0" w:rsidR="00984C2E" w:rsidRDefault="00984C2E" w:rsidP="00984C2E">
      <w:pPr>
        <w:rPr>
          <w:rFonts w:ascii="Times New Roman" w:hAnsi="Times New Roman" w:cs="Times New Roman"/>
          <w:sz w:val="28"/>
          <w:szCs w:val="28"/>
        </w:rPr>
      </w:pPr>
    </w:p>
    <w:p w14:paraId="4DA0B7AF" w14:textId="77777777" w:rsidR="008E75E0" w:rsidRDefault="00984C2E" w:rsidP="00984C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5E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CloseFile</w:t>
      </w:r>
    </w:p>
    <w:p w14:paraId="3949E3FF" w14:textId="1E841EDD" w:rsidR="00984C2E" w:rsidRPr="007475F1" w:rsidRDefault="00984C2E" w:rsidP="00984C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такой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Pr="007475F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3B83BC" w14:textId="22AB5271" w:rsidR="00A7737C" w:rsidRPr="007475F1" w:rsidRDefault="00A7737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654188" w14:textId="77777777" w:rsidR="0058760C" w:rsidRPr="00CA517B" w:rsidRDefault="0058760C" w:rsidP="0058760C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A51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Read</w:t>
      </w:r>
    </w:p>
    <w:p w14:paraId="078FC2BF" w14:textId="77777777" w:rsidR="0058760C" w:rsidRDefault="0058760C" w:rsidP="005876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Read(F, V1, …, Vn);</w:t>
      </w:r>
    </w:p>
    <w:p w14:paraId="312EBFAD" w14:textId="77777777" w:rsidR="0058760C" w:rsidRDefault="0058760C" w:rsidP="005876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компоненты файла в соответствующие переменные</w:t>
      </w:r>
    </w:p>
    <w:p w14:paraId="697C22B7" w14:textId="77777777" w:rsidR="0058760C" w:rsidRPr="00F7132A" w:rsidRDefault="0058760C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132A">
        <w:rPr>
          <w:rFonts w:ascii="Times New Roman" w:hAnsi="Times New Roman" w:cs="Times New Roman"/>
          <w:sz w:val="28"/>
          <w:szCs w:val="28"/>
        </w:rPr>
        <w:t xml:space="preserve"> – файловая переменная, открытая с помощью </w:t>
      </w:r>
      <w:r w:rsidRPr="00F7132A"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5A4CC2A3" w14:textId="29787996" w:rsidR="0058760C" w:rsidRPr="00F7132A" w:rsidRDefault="0058760C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</w:rPr>
        <w:t xml:space="preserve">Для </w:t>
      </w:r>
      <w:r w:rsidR="00096C64">
        <w:rPr>
          <w:rFonts w:ascii="Times New Roman" w:hAnsi="Times New Roman" w:cs="Times New Roman"/>
          <w:sz w:val="28"/>
          <w:szCs w:val="28"/>
        </w:rPr>
        <w:t xml:space="preserve">текстовых файлов преобразует текстовое представление значения к типу переменной </w:t>
      </w:r>
    </w:p>
    <w:p w14:paraId="2186833B" w14:textId="753B2305" w:rsidR="0058760C" w:rsidRDefault="0058760C" w:rsidP="000D2127">
      <w:pPr>
        <w:rPr>
          <w:rFonts w:ascii="Times New Roman" w:hAnsi="Times New Roman" w:cs="Times New Roman"/>
          <w:sz w:val="28"/>
          <w:szCs w:val="28"/>
        </w:rPr>
      </w:pPr>
    </w:p>
    <w:p w14:paraId="47343635" w14:textId="71208888" w:rsidR="00AD6C84" w:rsidRPr="00A65357" w:rsidRDefault="009A7C04" w:rsidP="00AD6C84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</w:t>
      </w:r>
      <w:r w:rsidR="00AD6C84" w:rsidRPr="006346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rite</w:t>
      </w:r>
      <w:r w:rsidR="00840267" w:rsidRPr="00A6535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</w:p>
    <w:p w14:paraId="39105FF4" w14:textId="1508541E" w:rsidR="00AD6C84" w:rsidRPr="00AD6C84" w:rsidRDefault="00AD6C84" w:rsidP="00AD6C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AD6C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3B4E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="00A65357">
        <w:rPr>
          <w:rFonts w:ascii="Times New Roman" w:hAnsi="Times New Roman" w:cs="Times New Roman"/>
          <w:sz w:val="28"/>
          <w:szCs w:val="28"/>
          <w:lang w:val="en-US"/>
        </w:rPr>
        <w:t>(F, V1, …, Vn);</w:t>
      </w:r>
    </w:p>
    <w:p w14:paraId="443DDF2B" w14:textId="0128FCB8" w:rsidR="00AD6C84" w:rsidRPr="00C50078" w:rsidRDefault="00E00A27" w:rsidP="00AD6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в файл значения переменных.</w:t>
      </w:r>
    </w:p>
    <w:p w14:paraId="183F559A" w14:textId="77777777" w:rsidR="00F210C3" w:rsidRPr="00F7132A" w:rsidRDefault="00F210C3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132A">
        <w:rPr>
          <w:rFonts w:ascii="Times New Roman" w:hAnsi="Times New Roman" w:cs="Times New Roman"/>
          <w:sz w:val="28"/>
          <w:szCs w:val="28"/>
        </w:rPr>
        <w:t xml:space="preserve"> – файловая переменная, открытая с помощью </w:t>
      </w:r>
      <w:r w:rsidRPr="00F7132A"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50C3B755" w14:textId="5D6D0133" w:rsidR="00F210C3" w:rsidRDefault="00E9535B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Записывает в файл текстовое представление значений переменных </w:t>
      </w:r>
    </w:p>
    <w:p w14:paraId="39D3DA18" w14:textId="4D1571B5" w:rsidR="006316EE" w:rsidRDefault="006316EE" w:rsidP="006316EE">
      <w:pPr>
        <w:rPr>
          <w:rFonts w:ascii="Times New Roman" w:hAnsi="Times New Roman" w:cs="Times New Roman"/>
          <w:sz w:val="28"/>
          <w:szCs w:val="28"/>
        </w:rPr>
      </w:pPr>
    </w:p>
    <w:p w14:paraId="4AB802FF" w14:textId="1057CD1A" w:rsidR="00C9657C" w:rsidRDefault="00C9657C" w:rsidP="006316EE">
      <w:pPr>
        <w:rPr>
          <w:rFonts w:ascii="Times New Roman" w:hAnsi="Times New Roman" w:cs="Times New Roman"/>
          <w:sz w:val="28"/>
          <w:szCs w:val="28"/>
        </w:rPr>
      </w:pPr>
    </w:p>
    <w:p w14:paraId="698CB4EA" w14:textId="77777777" w:rsidR="00AE2E27" w:rsidRDefault="00AE2E27" w:rsidP="0033175D">
      <w:pPr>
        <w:rPr>
          <w:rFonts w:ascii="Times New Roman" w:hAnsi="Times New Roman" w:cs="Times New Roman"/>
          <w:sz w:val="28"/>
          <w:szCs w:val="28"/>
        </w:rPr>
      </w:pPr>
    </w:p>
    <w:p w14:paraId="5D8B70B5" w14:textId="11D66927" w:rsidR="0033175D" w:rsidRPr="00E20920" w:rsidRDefault="0033175D" w:rsidP="0033175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F61F1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Переменные </w:t>
      </w:r>
      <w:r w:rsidRPr="002F61F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Input</w:t>
      </w:r>
      <w:r w:rsidRPr="00E2092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2F61F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Pr="002F61F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Output</w:t>
      </w:r>
    </w:p>
    <w:p w14:paraId="584CEEDD" w14:textId="100C51CA" w:rsidR="0033175D" w:rsidRDefault="0033175D" w:rsidP="003317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31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объявлены две стандартные </w:t>
      </w:r>
      <w:r w:rsidR="00AE2E27">
        <w:rPr>
          <w:rFonts w:ascii="Times New Roman" w:hAnsi="Times New Roman" w:cs="Times New Roman"/>
          <w:sz w:val="28"/>
          <w:szCs w:val="28"/>
        </w:rPr>
        <w:t>переменные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A30A1AE" w14:textId="4AEEA348" w:rsidR="0033175D" w:rsidRDefault="0033175D" w:rsidP="003317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67EF52B1" w14:textId="618FE7C7" w:rsidR="0033175D" w:rsidRDefault="0033175D" w:rsidP="003317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Input: Text;</w:t>
      </w:r>
    </w:p>
    <w:p w14:paraId="68BB970E" w14:textId="6DC3B4C9" w:rsidR="0033175D" w:rsidRPr="00E20920" w:rsidRDefault="0033175D" w:rsidP="003317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Output</w:t>
      </w:r>
      <w:r w:rsidRPr="00E2092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209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FB797C" w14:textId="77777777" w:rsidR="00525A24" w:rsidRPr="00E20920" w:rsidRDefault="00525A24" w:rsidP="0033175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05543E" w14:textId="77777777" w:rsidR="00AE2E27" w:rsidRDefault="00AE2E27" w:rsidP="00AE2E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переменные связаны с так называемыми стандартными потоками ввода (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018D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вывода (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7018D3">
        <w:rPr>
          <w:rFonts w:ascii="Times New Roman" w:hAnsi="Times New Roman" w:cs="Times New Roman"/>
          <w:sz w:val="28"/>
          <w:szCs w:val="28"/>
        </w:rPr>
        <w:t>)</w:t>
      </w:r>
    </w:p>
    <w:p w14:paraId="257DA332" w14:textId="77777777" w:rsidR="00AE2E27" w:rsidRDefault="00AE2E27" w:rsidP="00AE2E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связаны с консолью, т.е.:</w:t>
      </w:r>
    </w:p>
    <w:p w14:paraId="5FEA7261" w14:textId="77777777" w:rsidR="00AE2E27" w:rsidRDefault="00AE2E27" w:rsidP="00FF4DD9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Чтение из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202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дает вводимые пользователем с клавиатуры данные</w:t>
      </w:r>
    </w:p>
    <w:p w14:paraId="4032DC70" w14:textId="77777777" w:rsidR="00AE2E27" w:rsidRPr="00B20244" w:rsidRDefault="00AE2E27" w:rsidP="00FF4DD9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в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sz w:val="28"/>
          <w:szCs w:val="28"/>
        </w:rPr>
        <w:t xml:space="preserve"> приводит к отображению записываемых данных в консоли (на экране)</w:t>
      </w:r>
    </w:p>
    <w:p w14:paraId="7A3F8F6C" w14:textId="77777777" w:rsidR="00AE2E27" w:rsidRDefault="00AE2E27" w:rsidP="00AE2E27">
      <w:pPr>
        <w:rPr>
          <w:rFonts w:ascii="Times New Roman" w:hAnsi="Times New Roman" w:cs="Times New Roman"/>
          <w:sz w:val="28"/>
          <w:szCs w:val="28"/>
        </w:rPr>
      </w:pPr>
    </w:p>
    <w:p w14:paraId="736E2129" w14:textId="77777777" w:rsidR="00AE2E27" w:rsidRPr="00C11FB9" w:rsidRDefault="00AE2E27" w:rsidP="00AE2E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316E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Read</w:t>
      </w:r>
      <w:r w:rsidRPr="006316E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Pr="006316E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Write</w:t>
      </w:r>
      <w:r w:rsidRPr="006316E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для текстовых файлов</w:t>
      </w:r>
    </w:p>
    <w:p w14:paraId="62FB16B5" w14:textId="77777777" w:rsidR="00AE2E27" w:rsidRDefault="00AE2E27" w:rsidP="00AE2E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16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быть опущен</w:t>
      </w:r>
    </w:p>
    <w:p w14:paraId="55A2FE7C" w14:textId="77777777" w:rsidR="00AE2E27" w:rsidRDefault="00AE2E27" w:rsidP="00FF4DD9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используется стандартный ввод-вывод.</w:t>
      </w:r>
    </w:p>
    <w:p w14:paraId="1A337CB8" w14:textId="159239C2" w:rsidR="00293C7C" w:rsidRPr="007475F1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25BE7928" w14:textId="5AE8BD80" w:rsidR="00BB1896" w:rsidRPr="00BB1896" w:rsidRDefault="00BB189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BB1896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Eof</w:t>
      </w:r>
    </w:p>
    <w:p w14:paraId="10BFCFCB" w14:textId="33961073" w:rsidR="00293C7C" w:rsidRPr="00BB1896" w:rsidRDefault="00BB1896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Eof([var F: text]):Boolean;</w:t>
      </w:r>
    </w:p>
    <w:p w14:paraId="10A1069A" w14:textId="35595448" w:rsidR="00B4245D" w:rsidRDefault="00BB189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Проверяет, является ли текущей позицией конец файла</w:t>
      </w:r>
    </w:p>
    <w:p w14:paraId="3F032F57" w14:textId="54819310" w:rsidR="00BB1896" w:rsidRPr="00A115CB" w:rsidRDefault="00BB1896" w:rsidP="00BB1896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B18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Reset(), Rewrite()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Append()</w:t>
      </w:r>
    </w:p>
    <w:p w14:paraId="09F3BAE3" w14:textId="71387C09" w:rsidR="00A115CB" w:rsidRDefault="00A115CB" w:rsidP="00A115CB">
      <w:pPr>
        <w:rPr>
          <w:rFonts w:ascii="Times New Roman" w:hAnsi="Times New Roman" w:cs="Times New Roman"/>
          <w:sz w:val="28"/>
          <w:szCs w:val="28"/>
        </w:rPr>
      </w:pPr>
    </w:p>
    <w:p w14:paraId="1EFB63C0" w14:textId="3C927C12" w:rsidR="00A115CB" w:rsidRPr="00A115CB" w:rsidRDefault="00A115CB" w:rsidP="00A115C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A115C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EoLn</w:t>
      </w:r>
    </w:p>
    <w:p w14:paraId="3317242A" w14:textId="38258ACA" w:rsidR="00B4245D" w:rsidRDefault="00A115C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EoLn([var F: Text]):Boolean;</w:t>
      </w:r>
    </w:p>
    <w:p w14:paraId="141227D0" w14:textId="2A640AD9" w:rsidR="00A115CB" w:rsidRDefault="00A115CB" w:rsidP="00A115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Проверяет, является ли текущей позицией конец строки</w:t>
      </w:r>
    </w:p>
    <w:p w14:paraId="6582A4BC" w14:textId="77777777" w:rsidR="00166268" w:rsidRPr="00A115CB" w:rsidRDefault="00166268" w:rsidP="00166268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B18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Reset(), Rewrite()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Append()</w:t>
      </w:r>
    </w:p>
    <w:p w14:paraId="134A4678" w14:textId="228221EE" w:rsidR="00A115CB" w:rsidRDefault="00A115CB" w:rsidP="000D2127">
      <w:pPr>
        <w:rPr>
          <w:rFonts w:ascii="Times New Roman" w:hAnsi="Times New Roman" w:cs="Times New Roman"/>
          <w:sz w:val="28"/>
          <w:szCs w:val="28"/>
        </w:rPr>
      </w:pPr>
    </w:p>
    <w:p w14:paraId="755C79E1" w14:textId="77777777" w:rsidR="00CB3C9E" w:rsidRDefault="00CB3C9E" w:rsidP="000D2127">
      <w:pPr>
        <w:rPr>
          <w:rFonts w:ascii="Times New Roman" w:hAnsi="Times New Roman" w:cs="Times New Roman"/>
          <w:sz w:val="28"/>
          <w:szCs w:val="28"/>
        </w:rPr>
      </w:pPr>
    </w:p>
    <w:p w14:paraId="272C9594" w14:textId="1354425A" w:rsidR="00CB3C9E" w:rsidRPr="00CB3C9E" w:rsidRDefault="00CB3C9E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B3C9E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Буферизация ввода-вывода</w:t>
      </w:r>
    </w:p>
    <w:p w14:paraId="275CE1E2" w14:textId="6707EE15" w:rsidR="00CB3C9E" w:rsidRPr="00CB3C9E" w:rsidRDefault="00CB3C9E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SetTextBuf</w:t>
      </w:r>
      <w:r w:rsidRPr="00CB3C9E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Flush</w:t>
      </w:r>
      <w:r w:rsidRPr="00CB3C9E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B3C9E">
        <w:rPr>
          <w:rFonts w:ascii="Times New Roman" w:hAnsi="Times New Roman" w:cs="Times New Roman"/>
          <w:sz w:val="28"/>
          <w:szCs w:val="28"/>
        </w:rPr>
        <w:t xml:space="preserve"> </w:t>
      </w:r>
      <w:r w:rsidRPr="005A3469">
        <w:rPr>
          <w:rFonts w:ascii="Times New Roman" w:hAnsi="Times New Roman" w:cs="Times New Roman"/>
          <w:b/>
          <w:bCs/>
          <w:sz w:val="28"/>
          <w:szCs w:val="28"/>
          <w:u w:val="single"/>
        </w:rPr>
        <w:t>самостоятельно</w:t>
      </w:r>
    </w:p>
    <w:p w14:paraId="53207558" w14:textId="763A6A11" w:rsidR="00B4245D" w:rsidRDefault="00E9392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SetTextBuf</w:t>
      </w:r>
      <w:r w:rsidRPr="00E939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позволяет задать пользовательский буфер для текстового файла вместо буфера по умолчанию </w:t>
      </w:r>
    </w:p>
    <w:p w14:paraId="3A03FEA5" w14:textId="0756276B" w:rsidR="00BF1D6C" w:rsidRDefault="00BF1D6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SetTextBuf(var F: TextFile; var Buf [; Size: Integer]);</w:t>
      </w:r>
    </w:p>
    <w:p w14:paraId="0F32E51A" w14:textId="78BFDEB5" w:rsidR="00581B43" w:rsidRDefault="00581B43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Flush – asdas </w:t>
      </w:r>
    </w:p>
    <w:p w14:paraId="73CFBB17" w14:textId="7CFB99E5" w:rsidR="00581B43" w:rsidRDefault="00581B43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Asdsad</w:t>
      </w:r>
    </w:p>
    <w:p w14:paraId="4767F2EB" w14:textId="2D361EE6" w:rsidR="00581B43" w:rsidRDefault="00581B43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Asdasd</w:t>
      </w:r>
    </w:p>
    <w:p w14:paraId="032E7F0C" w14:textId="770E04B7" w:rsidR="00581B43" w:rsidRDefault="00581B43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Asd</w:t>
      </w:r>
    </w:p>
    <w:p w14:paraId="104E39E1" w14:textId="6FD7C6C1" w:rsidR="00581B43" w:rsidRDefault="00581B43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F0D811" w14:textId="099DEB0E" w:rsidR="00581B43" w:rsidRDefault="00581B43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4F3AA0" w14:textId="1C88CAFE" w:rsidR="00581B43" w:rsidRDefault="00581B43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E034F6" w14:textId="225C8E2C" w:rsidR="00581B43" w:rsidRDefault="00581B43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C6E86D" w14:textId="060E285C" w:rsidR="00581B43" w:rsidRPr="007475F1" w:rsidRDefault="00581B43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1EEB5A" w14:textId="3B37A3C7" w:rsidR="00293C7C" w:rsidRPr="00BF1D6C" w:rsidRDefault="00293C7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92D917" w14:textId="7C9F325A" w:rsidR="00293C7C" w:rsidRPr="00BF1D6C" w:rsidRDefault="00293C7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5B8F39" w14:textId="77777777" w:rsidR="00293C7C" w:rsidRPr="00BF1D6C" w:rsidRDefault="00293C7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D02D86" w14:textId="77777777" w:rsidR="002C78BD" w:rsidRPr="00BF1D6C" w:rsidRDefault="002C78BD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9C2D06" w14:textId="77784560" w:rsidR="00963644" w:rsidRPr="00BF1D6C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0A5A00" w14:textId="142BA205" w:rsidR="00963644" w:rsidRPr="00BF1D6C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F3627F" w14:textId="5C168351" w:rsidR="00963644" w:rsidRPr="00BF1D6C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B8AAD1" w14:textId="557DFF72" w:rsidR="00963644" w:rsidRPr="00BF1D6C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BDAB5A" w14:textId="682EF5C3" w:rsidR="00963644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971759" w14:textId="7B67A58B" w:rsidR="00581B43" w:rsidRDefault="00581B43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46BB35" w14:textId="7E88C7E0" w:rsidR="00581B43" w:rsidRDefault="00581B43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68E498" w14:textId="33167DC0" w:rsidR="00581B43" w:rsidRDefault="00581B43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E30320" w14:textId="1FFB83F8" w:rsidR="00581B43" w:rsidRDefault="00581B43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02946B" w14:textId="71048B3F" w:rsidR="00581B43" w:rsidRDefault="00581B43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0B5264" w14:textId="3295BD1F" w:rsidR="00581B43" w:rsidRDefault="00581B43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35851AEA" w14:textId="77777777" w:rsidR="00581B43" w:rsidRDefault="00581B43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7E061578" w14:textId="48732D8B" w:rsidR="00581B43" w:rsidRPr="007475F1" w:rsidRDefault="00581B43" w:rsidP="00581B43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581B43">
        <w:rPr>
          <w:rFonts w:ascii="Times New Roman" w:hAnsi="Times New Roman" w:cs="Times New Roman"/>
          <w:b/>
          <w:bCs/>
          <w:sz w:val="72"/>
          <w:szCs w:val="72"/>
        </w:rPr>
        <w:t>Множества</w:t>
      </w:r>
    </w:p>
    <w:p w14:paraId="05A6F79B" w14:textId="0A882944" w:rsidR="00581B43" w:rsidRDefault="009256D9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Множественный тип (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9256D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соответствует понятию множества в математике (лучше так не базарить на экзе, ага)</w:t>
      </w:r>
    </w:p>
    <w:p w14:paraId="24A3C7C2" w14:textId="6B8CE1A8" w:rsidR="0000533D" w:rsidRDefault="0000533D" w:rsidP="0000533D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Неупорядоченный набор значений</w:t>
      </w:r>
    </w:p>
    <w:p w14:paraId="16B9ED3C" w14:textId="69131FA8" w:rsidR="0000533D" w:rsidRDefault="0000533D" w:rsidP="000053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количество элементов – 256</w:t>
      </w:r>
    </w:p>
    <w:p w14:paraId="1DB2533D" w14:textId="0C8E18F4" w:rsidR="00155A4C" w:rsidRDefault="00155A4C" w:rsidP="000053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элементы должны быть одного и того же типа – базового типа множества</w:t>
      </w:r>
    </w:p>
    <w:p w14:paraId="42601106" w14:textId="4DA38A96" w:rsidR="0025600D" w:rsidRPr="0064199D" w:rsidRDefault="0064199D" w:rsidP="0000533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4199D">
        <w:rPr>
          <w:rFonts w:ascii="Times New Roman" w:hAnsi="Times New Roman" w:cs="Times New Roman"/>
          <w:i/>
          <w:iCs/>
          <w:sz w:val="28"/>
          <w:szCs w:val="28"/>
          <w:u w:val="single"/>
        </w:rPr>
        <w:t>Базовый тип</w:t>
      </w:r>
    </w:p>
    <w:p w14:paraId="0E1C95F5" w14:textId="795A9990" w:rsidR="00581B43" w:rsidRDefault="0064199D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скалярный тип:</w:t>
      </w:r>
    </w:p>
    <w:p w14:paraId="23C22A91" w14:textId="66F45B7B" w:rsidR="0064199D" w:rsidRDefault="0064199D" w:rsidP="0064199D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вещественных</w:t>
      </w:r>
    </w:p>
    <w:p w14:paraId="47667066" w14:textId="653E75F2" w:rsidR="0064199D" w:rsidRDefault="0064199D" w:rsidP="0064199D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остальных типов есть ограничения </w:t>
      </w:r>
    </w:p>
    <w:p w14:paraId="283FBDC6" w14:textId="5E797FE7" w:rsidR="0064199D" w:rsidRDefault="0064199D" w:rsidP="006419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правило:</w:t>
      </w:r>
    </w:p>
    <w:p w14:paraId="762C98F5" w14:textId="34B3B24F" w:rsidR="0064199D" w:rsidRDefault="0064199D" w:rsidP="0064199D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</w:t>
      </w:r>
      <w:r w:rsidRPr="0064199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199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любого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базового типа должно попадать в диапазон от 0 до 255</w:t>
      </w:r>
    </w:p>
    <w:p w14:paraId="6CCC5298" w14:textId="7DF20705" w:rsidR="004E2882" w:rsidRDefault="004E2882" w:rsidP="004E28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Занимает от 1 до 32 байт</w:t>
      </w:r>
    </w:p>
    <w:p w14:paraId="49045343" w14:textId="3B82962B" w:rsidR="004E2882" w:rsidRDefault="004E2882" w:rsidP="004E2882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количества </w:t>
      </w:r>
      <w:r w:rsidR="003D14F0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лементов</w:t>
      </w:r>
    </w:p>
    <w:p w14:paraId="1BC7CBDC" w14:textId="695D9CD2" w:rsidR="0029542E" w:rsidRDefault="0029542E" w:rsidP="002954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Каждому из возможных элементов ставится в соответствие 1 бит</w:t>
      </w:r>
    </w:p>
    <w:p w14:paraId="475619ED" w14:textId="2E9FCD54" w:rsidR="0029542E" w:rsidRPr="0029542E" w:rsidRDefault="0029542E" w:rsidP="0029542E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29542E">
        <w:rPr>
          <w:rFonts w:ascii="Times New Roman" w:hAnsi="Times New Roman" w:cs="Times New Roman"/>
          <w:sz w:val="28"/>
          <w:szCs w:val="28"/>
        </w:rPr>
        <w:t>Если бит содержит 1, элемент включен во множество</w:t>
      </w:r>
    </w:p>
    <w:p w14:paraId="4394D6B3" w14:textId="02921D46" w:rsidR="0029542E" w:rsidRPr="0029542E" w:rsidRDefault="0029542E" w:rsidP="0029542E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29542E">
        <w:rPr>
          <w:rFonts w:ascii="Times New Roman" w:hAnsi="Times New Roman" w:cs="Times New Roman"/>
          <w:sz w:val="28"/>
          <w:szCs w:val="28"/>
        </w:rPr>
        <w:t xml:space="preserve">Если бит содержит 0, элемент не включен во множество </w:t>
      </w:r>
    </w:p>
    <w:p w14:paraId="6070ACDD" w14:textId="6CA515C0" w:rsidR="0064199D" w:rsidRDefault="0064199D" w:rsidP="00581B43">
      <w:pPr>
        <w:rPr>
          <w:rFonts w:ascii="Times New Roman" w:hAnsi="Times New Roman" w:cs="Times New Roman"/>
          <w:sz w:val="28"/>
          <w:szCs w:val="28"/>
        </w:rPr>
      </w:pPr>
    </w:p>
    <w:p w14:paraId="144054AC" w14:textId="0D41E8C1" w:rsidR="00FD7DF5" w:rsidRDefault="00FD7DF5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множественного типа – множество</w:t>
      </w:r>
    </w:p>
    <w:p w14:paraId="007E48F3" w14:textId="1A5928EA" w:rsidR="00FD7DF5" w:rsidRPr="007475F1" w:rsidRDefault="00FD7DF5" w:rsidP="00581B43">
      <w:pPr>
        <w:rPr>
          <w:rFonts w:ascii="Times New Roman" w:hAnsi="Times New Roman" w:cs="Times New Roman"/>
          <w:sz w:val="28"/>
          <w:szCs w:val="28"/>
        </w:rPr>
      </w:pPr>
      <w:r w:rsidRPr="007475F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Конструктор_множества</w:t>
      </w:r>
      <w:r w:rsidRPr="007475F1">
        <w:rPr>
          <w:rFonts w:ascii="Times New Roman" w:hAnsi="Times New Roman" w:cs="Times New Roman"/>
          <w:sz w:val="28"/>
          <w:szCs w:val="28"/>
        </w:rPr>
        <w:t>&gt; ::=</w:t>
      </w:r>
    </w:p>
    <w:p w14:paraId="69834BFF" w14:textId="707B68C0" w:rsidR="00FD7DF5" w:rsidRDefault="009230C8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76AD68" wp14:editId="7DEFB839">
            <wp:extent cx="4556656" cy="20701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9415" cy="20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8C4E" w14:textId="2B316E25" w:rsidR="009230C8" w:rsidRDefault="009230C8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Конструктор множества – список разделенных запятыми выражений или диапазонов, заключенный в квадратные скобки (порядок перечисления не важен)</w:t>
      </w:r>
    </w:p>
    <w:p w14:paraId="7E417C64" w14:textId="4B253B4D" w:rsidR="004C7880" w:rsidRPr="007475F1" w:rsidRDefault="004C7880" w:rsidP="00581B43">
      <w:pPr>
        <w:rPr>
          <w:rFonts w:ascii="Times New Roman" w:hAnsi="Times New Roman" w:cs="Times New Roman"/>
          <w:sz w:val="28"/>
          <w:szCs w:val="28"/>
        </w:rPr>
      </w:pPr>
      <w:r w:rsidRPr="007475F1">
        <w:rPr>
          <w:rFonts w:ascii="Times New Roman" w:hAnsi="Times New Roman" w:cs="Times New Roman"/>
          <w:sz w:val="28"/>
          <w:szCs w:val="28"/>
        </w:rPr>
        <w:t>[2,3,5]</w:t>
      </w:r>
    </w:p>
    <w:p w14:paraId="6E60D79B" w14:textId="0A477AE7" w:rsidR="004C7880" w:rsidRPr="007475F1" w:rsidRDefault="004C7880" w:rsidP="00581B43">
      <w:pPr>
        <w:rPr>
          <w:rFonts w:ascii="Times New Roman" w:hAnsi="Times New Roman" w:cs="Times New Roman"/>
          <w:sz w:val="28"/>
          <w:szCs w:val="28"/>
        </w:rPr>
      </w:pPr>
      <w:r w:rsidRPr="007475F1">
        <w:rPr>
          <w:rFonts w:ascii="Times New Roman" w:hAnsi="Times New Roman" w:cs="Times New Roman"/>
          <w:sz w:val="28"/>
          <w:szCs w:val="28"/>
        </w:rPr>
        <w:t>[‘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475F1">
        <w:rPr>
          <w:rFonts w:ascii="Times New Roman" w:hAnsi="Times New Roman" w:cs="Times New Roman"/>
          <w:sz w:val="28"/>
          <w:szCs w:val="28"/>
        </w:rPr>
        <w:t>’..’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475F1">
        <w:rPr>
          <w:rFonts w:ascii="Times New Roman" w:hAnsi="Times New Roman" w:cs="Times New Roman"/>
          <w:sz w:val="28"/>
          <w:szCs w:val="28"/>
        </w:rPr>
        <w:t>’]</w:t>
      </w:r>
    </w:p>
    <w:p w14:paraId="73429E12" w14:textId="542864A0" w:rsidR="0006338E" w:rsidRPr="007475F1" w:rsidRDefault="0006338E" w:rsidP="00581B43">
      <w:pPr>
        <w:rPr>
          <w:rFonts w:ascii="Times New Roman" w:hAnsi="Times New Roman" w:cs="Times New Roman"/>
          <w:sz w:val="28"/>
          <w:szCs w:val="28"/>
        </w:rPr>
      </w:pPr>
      <w:r w:rsidRPr="007475F1">
        <w:rPr>
          <w:rFonts w:ascii="Times New Roman" w:hAnsi="Times New Roman" w:cs="Times New Roman"/>
          <w:sz w:val="28"/>
          <w:szCs w:val="28"/>
        </w:rPr>
        <w:t>…</w:t>
      </w:r>
    </w:p>
    <w:p w14:paraId="2CA91EF9" w14:textId="43947D5A" w:rsidR="0006338E" w:rsidRDefault="00371CD7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множественного типа:</w:t>
      </w:r>
    </w:p>
    <w:p w14:paraId="3299C48E" w14:textId="41F28093" w:rsidR="00371CD7" w:rsidRPr="00B32B3B" w:rsidRDefault="00371CD7" w:rsidP="00581B43">
      <w:pPr>
        <w:rPr>
          <w:rFonts w:ascii="Times New Roman" w:hAnsi="Times New Roman" w:cs="Times New Roman"/>
          <w:sz w:val="28"/>
          <w:szCs w:val="28"/>
        </w:rPr>
      </w:pPr>
      <w:r w:rsidRPr="00B32B3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32B3B">
        <w:rPr>
          <w:rFonts w:ascii="Times New Roman" w:hAnsi="Times New Roman" w:cs="Times New Roman"/>
          <w:sz w:val="28"/>
          <w:szCs w:val="28"/>
        </w:rPr>
        <w:t xml:space="preserve">&gt; ::= </w:t>
      </w:r>
      <w:r w:rsidRPr="00371CD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32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32B3B">
        <w:rPr>
          <w:rFonts w:ascii="Times New Roman" w:hAnsi="Times New Roman" w:cs="Times New Roman"/>
          <w:sz w:val="28"/>
          <w:szCs w:val="28"/>
        </w:rPr>
        <w:t xml:space="preserve"> </w:t>
      </w:r>
      <w:r w:rsidRPr="00371CD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32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32B3B">
        <w:rPr>
          <w:rFonts w:ascii="Times New Roman" w:hAnsi="Times New Roman" w:cs="Times New Roman"/>
          <w:sz w:val="28"/>
          <w:szCs w:val="28"/>
        </w:rPr>
        <w:t xml:space="preserve"> </w:t>
      </w:r>
      <w:r w:rsidRPr="00371CD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32B3B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Базовый_скалярный_тип</w:t>
      </w:r>
      <w:r w:rsidRPr="00B32B3B">
        <w:rPr>
          <w:rFonts w:ascii="Times New Roman" w:hAnsi="Times New Roman" w:cs="Times New Roman"/>
          <w:sz w:val="28"/>
          <w:szCs w:val="28"/>
        </w:rPr>
        <w:t xml:space="preserve">&gt; </w:t>
      </w:r>
      <w:r w:rsidRPr="00371CD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F70EBBA" w14:textId="2578EE86" w:rsidR="009230C8" w:rsidRDefault="00B32B3B" w:rsidP="00581B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of 1..3</w:t>
      </w:r>
    </w:p>
    <w:p w14:paraId="2B634679" w14:textId="59C135E4" w:rsidR="00B32B3B" w:rsidRDefault="00B32B3B" w:rsidP="00581B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of Boolean</w:t>
      </w:r>
    </w:p>
    <w:p w14:paraId="643D4C1C" w14:textId="0D39533B" w:rsidR="00B32B3B" w:rsidRDefault="00B32B3B" w:rsidP="00581B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B3AC0D1" w14:textId="38AC4469" w:rsidR="00B32B3B" w:rsidRPr="00B90A8D" w:rsidRDefault="00C33424" w:rsidP="00581B4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0A8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над множествами</w:t>
      </w:r>
    </w:p>
    <w:p w14:paraId="18AD2CFD" w14:textId="198723FC" w:rsidR="009230C8" w:rsidRPr="007475F1" w:rsidRDefault="00B90A8D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=, </w:t>
      </w:r>
      <w:r w:rsidRPr="007475F1">
        <w:rPr>
          <w:rFonts w:ascii="Times New Roman" w:hAnsi="Times New Roman" w:cs="Times New Roman"/>
          <w:sz w:val="28"/>
          <w:szCs w:val="28"/>
        </w:rPr>
        <w:t>&lt;&gt;,</w:t>
      </w:r>
    </w:p>
    <w:p w14:paraId="707C4878" w14:textId="364EC085" w:rsidR="00B90A8D" w:rsidRDefault="00B90A8D" w:rsidP="00581B43">
      <w:pPr>
        <w:rPr>
          <w:rFonts w:ascii="Times New Roman" w:hAnsi="Times New Roman" w:cs="Times New Roman"/>
          <w:sz w:val="28"/>
          <w:szCs w:val="28"/>
        </w:rPr>
      </w:pPr>
      <w:r w:rsidRPr="00592532">
        <w:rPr>
          <w:rFonts w:ascii="Times New Roman" w:hAnsi="Times New Roman" w:cs="Times New Roman"/>
          <w:sz w:val="28"/>
          <w:szCs w:val="28"/>
        </w:rPr>
        <w:t xml:space="preserve">&lt;= </w:t>
      </w:r>
      <w:r w:rsidR="00592532">
        <w:rPr>
          <w:rFonts w:ascii="Times New Roman" w:hAnsi="Times New Roman" w:cs="Times New Roman"/>
          <w:sz w:val="28"/>
          <w:szCs w:val="28"/>
        </w:rPr>
        <w:t xml:space="preserve">если множество </w:t>
      </w:r>
      <w:r w:rsidR="00592532" w:rsidRPr="00592532">
        <w:rPr>
          <w:rFonts w:ascii="Times New Roman" w:hAnsi="Times New Roman" w:cs="Times New Roman"/>
          <w:sz w:val="28"/>
          <w:szCs w:val="28"/>
        </w:rPr>
        <w:t>1</w:t>
      </w:r>
      <w:r w:rsidR="00592532">
        <w:rPr>
          <w:rFonts w:ascii="Times New Roman" w:hAnsi="Times New Roman" w:cs="Times New Roman"/>
          <w:sz w:val="28"/>
          <w:szCs w:val="28"/>
        </w:rPr>
        <w:t xml:space="preserve"> входит в </w:t>
      </w:r>
      <w:r w:rsidR="00592532" w:rsidRPr="003D269B">
        <w:rPr>
          <w:rFonts w:ascii="Times New Roman" w:hAnsi="Times New Roman" w:cs="Times New Roman"/>
          <w:sz w:val="28"/>
          <w:szCs w:val="28"/>
        </w:rPr>
        <w:t>2</w:t>
      </w:r>
      <w:r w:rsidR="00592532">
        <w:rPr>
          <w:rFonts w:ascii="Times New Roman" w:hAnsi="Times New Roman" w:cs="Times New Roman"/>
          <w:sz w:val="28"/>
          <w:szCs w:val="28"/>
        </w:rPr>
        <w:t xml:space="preserve"> то 1</w:t>
      </w:r>
      <w:r w:rsidR="00592532" w:rsidRPr="00592532">
        <w:rPr>
          <w:rFonts w:ascii="Times New Roman" w:hAnsi="Times New Roman" w:cs="Times New Roman"/>
          <w:sz w:val="28"/>
          <w:szCs w:val="28"/>
        </w:rPr>
        <w:t xml:space="preserve"> </w:t>
      </w:r>
      <w:r w:rsidR="003D269B" w:rsidRPr="003D269B">
        <w:rPr>
          <w:rFonts w:ascii="Times New Roman" w:hAnsi="Times New Roman" w:cs="Times New Roman"/>
          <w:sz w:val="28"/>
          <w:szCs w:val="28"/>
        </w:rPr>
        <w:t>&lt;= 2</w:t>
      </w:r>
    </w:p>
    <w:p w14:paraId="063C914D" w14:textId="4B4F44B2" w:rsidR="00D85DFB" w:rsidRPr="007475F1" w:rsidRDefault="00D85DFB" w:rsidP="00581B43">
      <w:pPr>
        <w:rPr>
          <w:rFonts w:ascii="Times New Roman" w:hAnsi="Times New Roman" w:cs="Times New Roman"/>
          <w:sz w:val="28"/>
          <w:szCs w:val="28"/>
        </w:rPr>
      </w:pPr>
      <w:r w:rsidRPr="007475F1">
        <w:rPr>
          <w:rFonts w:ascii="Times New Roman" w:hAnsi="Times New Roman" w:cs="Times New Roman"/>
          <w:sz w:val="28"/>
          <w:szCs w:val="28"/>
        </w:rPr>
        <w:t>&gt;=</w:t>
      </w:r>
    </w:p>
    <w:p w14:paraId="3B0B46DE" w14:textId="05F1C866" w:rsidR="00D85DFB" w:rsidRDefault="00D85DFB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D85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вхождение элемента во множество </w:t>
      </w:r>
    </w:p>
    <w:p w14:paraId="27A1B4DE" w14:textId="77CC2C86" w:rsidR="00DB6B3E" w:rsidRDefault="00DB6B3E" w:rsidP="00581B43">
      <w:pPr>
        <w:rPr>
          <w:rFonts w:ascii="Times New Roman" w:hAnsi="Times New Roman" w:cs="Times New Roman"/>
          <w:sz w:val="28"/>
          <w:szCs w:val="28"/>
        </w:rPr>
      </w:pPr>
      <w:r w:rsidRPr="007475F1">
        <w:rPr>
          <w:rFonts w:ascii="Times New Roman" w:hAnsi="Times New Roman" w:cs="Times New Roman"/>
          <w:sz w:val="28"/>
          <w:szCs w:val="28"/>
        </w:rPr>
        <w:t xml:space="preserve">+ </w:t>
      </w:r>
      <w:r w:rsidR="00AA246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множеств </w:t>
      </w:r>
    </w:p>
    <w:p w14:paraId="6ED5015F" w14:textId="1BA18B78" w:rsidR="00F4341D" w:rsidRDefault="00F4341D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– пересечение множеств</w:t>
      </w:r>
    </w:p>
    <w:p w14:paraId="1F703E68" w14:textId="4A77E5EF" w:rsidR="00F4341D" w:rsidRDefault="00F4341D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– разность множеств</w:t>
      </w:r>
    </w:p>
    <w:p w14:paraId="74BCE494" w14:textId="0D99EB0B" w:rsidR="00620555" w:rsidRDefault="00620555" w:rsidP="00581B43">
      <w:pPr>
        <w:rPr>
          <w:rFonts w:ascii="Times New Roman" w:hAnsi="Times New Roman" w:cs="Times New Roman"/>
          <w:sz w:val="28"/>
          <w:szCs w:val="28"/>
        </w:rPr>
      </w:pPr>
    </w:p>
    <w:p w14:paraId="64DAC06A" w14:textId="12E124DA" w:rsidR="00620555" w:rsidRPr="007475F1" w:rsidRDefault="00620555" w:rsidP="00581B4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20555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Set</w:t>
      </w:r>
      <w:r w:rsidRPr="007475F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620555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of</w:t>
      </w:r>
      <w:r w:rsidRPr="007475F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620555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Char</w:t>
      </w:r>
    </w:p>
    <w:p w14:paraId="726D3246" w14:textId="093D1C84" w:rsidR="00592532" w:rsidRDefault="00620555" w:rsidP="00581B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20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старых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087B9EAA" w14:textId="025DC173" w:rsidR="00620555" w:rsidRPr="00377567" w:rsidRDefault="00620555" w:rsidP="00377567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77567">
        <w:rPr>
          <w:rFonts w:ascii="Times New Roman" w:hAnsi="Times New Roman" w:cs="Times New Roman"/>
          <w:sz w:val="28"/>
          <w:szCs w:val="28"/>
          <w:lang w:val="en-US"/>
        </w:rPr>
        <w:t>Char = AnsiChar</w:t>
      </w:r>
    </w:p>
    <w:p w14:paraId="61D2FC97" w14:textId="390BB4B3" w:rsidR="00620555" w:rsidRPr="00377567" w:rsidRDefault="00620555" w:rsidP="00377567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77567">
        <w:rPr>
          <w:rFonts w:ascii="Times New Roman" w:hAnsi="Times New Roman" w:cs="Times New Roman"/>
          <w:sz w:val="28"/>
          <w:szCs w:val="28"/>
          <w:lang w:val="en-US"/>
        </w:rPr>
        <w:t>Set of Char = set of AnsiChar</w:t>
      </w:r>
    </w:p>
    <w:p w14:paraId="6911EA18" w14:textId="3ABA8F30" w:rsidR="0018533C" w:rsidRDefault="0018533C" w:rsidP="00581B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Unicode-</w:t>
      </w:r>
      <w:r>
        <w:rPr>
          <w:rFonts w:ascii="Times New Roman" w:hAnsi="Times New Roman" w:cs="Times New Roman"/>
          <w:sz w:val="28"/>
          <w:szCs w:val="28"/>
        </w:rPr>
        <w:t xml:space="preserve">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D6EA58F" w14:textId="21F42201" w:rsidR="0018533C" w:rsidRPr="00377567" w:rsidRDefault="0018533C" w:rsidP="0018533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77567">
        <w:rPr>
          <w:rFonts w:ascii="Times New Roman" w:hAnsi="Times New Roman" w:cs="Times New Roman"/>
          <w:sz w:val="28"/>
          <w:szCs w:val="28"/>
          <w:lang w:val="en-US"/>
        </w:rPr>
        <w:t xml:space="preserve">Char = </w:t>
      </w:r>
      <w:r w:rsidR="00D02D96">
        <w:rPr>
          <w:rFonts w:ascii="Times New Roman" w:hAnsi="Times New Roman" w:cs="Times New Roman"/>
          <w:sz w:val="28"/>
          <w:szCs w:val="28"/>
          <w:lang w:val="en-US"/>
        </w:rPr>
        <w:t>Wide</w:t>
      </w:r>
      <w:r w:rsidRPr="00377567">
        <w:rPr>
          <w:rFonts w:ascii="Times New Roman" w:hAnsi="Times New Roman" w:cs="Times New Roman"/>
          <w:sz w:val="28"/>
          <w:szCs w:val="28"/>
          <w:lang w:val="en-US"/>
        </w:rPr>
        <w:t>Char</w:t>
      </w:r>
    </w:p>
    <w:p w14:paraId="78D238DC" w14:textId="77777777" w:rsidR="0018533C" w:rsidRPr="00377567" w:rsidRDefault="0018533C" w:rsidP="0018533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77567">
        <w:rPr>
          <w:rFonts w:ascii="Times New Roman" w:hAnsi="Times New Roman" w:cs="Times New Roman"/>
          <w:sz w:val="28"/>
          <w:szCs w:val="28"/>
          <w:lang w:val="en-US"/>
        </w:rPr>
        <w:t>Set of Char = set of AnsiChar</w:t>
      </w:r>
    </w:p>
    <w:p w14:paraId="2213EB06" w14:textId="0D145223" w:rsidR="0018533C" w:rsidRDefault="0018533C" w:rsidP="00581B4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9FC974" w14:textId="1CB56F57" w:rsidR="00CB67C4" w:rsidRDefault="00CB67C4" w:rsidP="00581B4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7D1672" w14:textId="77777777" w:rsidR="00CB67C4" w:rsidRDefault="00CB67C4" w:rsidP="00581B4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6DB2FE" w14:textId="2F78A473" w:rsidR="00CB67C4" w:rsidRDefault="00CB67C4" w:rsidP="00581B43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6E13F3A7" w14:textId="56CD4AA5" w:rsidR="00CB67C4" w:rsidRPr="00CB67C4" w:rsidRDefault="00CB67C4" w:rsidP="00CB67C4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CB67C4">
        <w:rPr>
          <w:rFonts w:ascii="Times New Roman" w:hAnsi="Times New Roman" w:cs="Times New Roman"/>
          <w:b/>
          <w:bCs/>
          <w:sz w:val="72"/>
          <w:szCs w:val="72"/>
        </w:rPr>
        <w:t>Задачка на 7 строк</w:t>
      </w:r>
    </w:p>
    <w:p w14:paraId="0E4C0FC7" w14:textId="6135AF24" w:rsidR="00830C1C" w:rsidRDefault="007475F1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747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r w:rsidRPr="007475F1">
        <w:rPr>
          <w:rFonts w:ascii="Times New Roman" w:hAnsi="Times New Roman" w:cs="Times New Roman"/>
          <w:sz w:val="28"/>
          <w:szCs w:val="28"/>
        </w:rPr>
        <w:t>:</w:t>
      </w:r>
    </w:p>
    <w:p w14:paraId="2668D8F7" w14:textId="7D6E5C99" w:rsidR="007475F1" w:rsidRPr="007475F1" w:rsidRDefault="007475F1" w:rsidP="007475F1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параметр –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</w:p>
    <w:p w14:paraId="0DE34EEC" w14:textId="3EB68B46" w:rsidR="007475F1" w:rsidRPr="007475F1" w:rsidRDefault="007475F1" w:rsidP="007475F1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параметр – </w:t>
      </w:r>
      <w:r>
        <w:rPr>
          <w:rFonts w:ascii="Times New Roman" w:hAnsi="Times New Roman" w:cs="Times New Roman"/>
          <w:sz w:val="28"/>
          <w:szCs w:val="28"/>
          <w:lang w:val="en-US"/>
        </w:rPr>
        <w:t>EDX</w:t>
      </w:r>
    </w:p>
    <w:p w14:paraId="5FFA082B" w14:textId="1BD6D0BF" w:rsidR="007475F1" w:rsidRPr="007475F1" w:rsidRDefault="007475F1" w:rsidP="007475F1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Третий параметр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ECX </w:t>
      </w:r>
    </w:p>
    <w:p w14:paraId="1B12E497" w14:textId="452DD42A" w:rsidR="007475F1" w:rsidRDefault="007475F1" w:rsidP="007475F1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остальные в стеке</w:t>
      </w:r>
    </w:p>
    <w:p w14:paraId="0A311D09" w14:textId="2FD478C0" w:rsidR="007475F1" w:rsidRDefault="007475F1" w:rsidP="007475F1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помещения – слева направо</w:t>
      </w:r>
    </w:p>
    <w:p w14:paraId="05291A85" w14:textId="5403EA10" w:rsidR="008C1A4D" w:rsidRDefault="008C1A4D" w:rsidP="008C1A4D">
      <w:pPr>
        <w:rPr>
          <w:rFonts w:ascii="Times New Roman" w:hAnsi="Times New Roman" w:cs="Times New Roman"/>
          <w:sz w:val="28"/>
          <w:szCs w:val="28"/>
        </w:rPr>
      </w:pPr>
    </w:p>
    <w:p w14:paraId="35373FA1" w14:textId="7337A967" w:rsidR="008C1A4D" w:rsidRDefault="008C1A4D" w:rsidP="008C1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 </w:t>
      </w:r>
      <w:r>
        <w:rPr>
          <w:rFonts w:ascii="Times New Roman" w:hAnsi="Times New Roman" w:cs="Times New Roman"/>
          <w:sz w:val="28"/>
          <w:szCs w:val="28"/>
          <w:lang w:val="en-US"/>
        </w:rPr>
        <w:t>var-</w:t>
      </w:r>
      <w:r>
        <w:rPr>
          <w:rFonts w:ascii="Times New Roman" w:hAnsi="Times New Roman" w:cs="Times New Roman"/>
          <w:sz w:val="28"/>
          <w:szCs w:val="28"/>
        </w:rPr>
        <w:t>параметрам, но:</w:t>
      </w:r>
    </w:p>
    <w:p w14:paraId="396AB6CD" w14:textId="6FB2DEBD" w:rsidR="008C1A4D" w:rsidRDefault="008C1A4D" w:rsidP="008C1A4D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C1A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означает, что процедура не использует значение параметра…</w:t>
      </w:r>
    </w:p>
    <w:p w14:paraId="3C17F677" w14:textId="26D7C3BD" w:rsidR="008C1A4D" w:rsidRDefault="008C1A4D" w:rsidP="008C1A4D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и использует его только как место для сохранения результатов работы</w:t>
      </w:r>
    </w:p>
    <w:p w14:paraId="0723A769" w14:textId="52E421C7" w:rsidR="00754619" w:rsidRDefault="00A73DB2" w:rsidP="00A73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Введены в язык для поддержки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754619" w:rsidRPr="00754619">
        <w:rPr>
          <w:rFonts w:ascii="Times New Roman" w:hAnsi="Times New Roman" w:cs="Times New Roman"/>
          <w:sz w:val="28"/>
          <w:szCs w:val="28"/>
        </w:rPr>
        <w:t xml:space="preserve"> (</w:t>
      </w:r>
      <w:r w:rsidR="00754619">
        <w:rPr>
          <w:rFonts w:ascii="Times New Roman" w:hAnsi="Times New Roman" w:cs="Times New Roman"/>
          <w:sz w:val="28"/>
          <w:szCs w:val="28"/>
        </w:rPr>
        <w:t xml:space="preserve">не </w:t>
      </w:r>
      <w:r w:rsidR="0075461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754619">
        <w:rPr>
          <w:rFonts w:ascii="Times New Roman" w:hAnsi="Times New Roman" w:cs="Times New Roman"/>
          <w:sz w:val="28"/>
          <w:szCs w:val="28"/>
        </w:rPr>
        <w:t>-программы)</w:t>
      </w:r>
    </w:p>
    <w:p w14:paraId="14F0A04B" w14:textId="06C15AF7" w:rsidR="007B1798" w:rsidRDefault="007B1798" w:rsidP="00A73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B1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языконезависимый механизм взаимодействия программ</w:t>
      </w:r>
    </w:p>
    <w:p w14:paraId="42CB617D" w14:textId="58561CF0" w:rsidR="007B1798" w:rsidRDefault="007B1798" w:rsidP="007B1798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Программы на разных языках могут обмениваться использовать объекты друг друга (через т.н. интерфейсы)</w:t>
      </w:r>
    </w:p>
    <w:p w14:paraId="7AA0F947" w14:textId="2B109769" w:rsidR="001D7182" w:rsidRDefault="001D7182" w:rsidP="001D71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Managed-</w:t>
      </w:r>
      <w:r>
        <w:rPr>
          <w:rFonts w:ascii="Times New Roman" w:hAnsi="Times New Roman" w:cs="Times New Roman"/>
          <w:sz w:val="28"/>
          <w:szCs w:val="28"/>
        </w:rPr>
        <w:t xml:space="preserve">типы в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368D6811" w14:textId="4147253D" w:rsidR="001D7182" w:rsidRPr="001D7182" w:rsidRDefault="001D7182" w:rsidP="001D7182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Динамические строки</w:t>
      </w:r>
    </w:p>
    <w:p w14:paraId="0D00B857" w14:textId="72390C0F" w:rsidR="001D7182" w:rsidRPr="001D7182" w:rsidRDefault="001D7182" w:rsidP="001D7182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Динамические массивы</w:t>
      </w:r>
    </w:p>
    <w:p w14:paraId="1190967C" w14:textId="7A8EBA67" w:rsidR="001D7182" w:rsidRPr="001D7182" w:rsidRDefault="001D7182" w:rsidP="001D7182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Интерфейсы</w:t>
      </w:r>
    </w:p>
    <w:p w14:paraId="0E72E297" w14:textId="236E2639" w:rsidR="001D7182" w:rsidRDefault="001D7182" w:rsidP="001D7182">
      <w:pPr>
        <w:rPr>
          <w:rFonts w:ascii="Times New Roman" w:hAnsi="Times New Roman" w:cs="Times New Roman"/>
          <w:sz w:val="28"/>
          <w:szCs w:val="28"/>
        </w:rPr>
      </w:pPr>
    </w:p>
    <w:p w14:paraId="4E3DCA93" w14:textId="33913F1F" w:rsidR="001B1B3B" w:rsidRPr="001D7182" w:rsidRDefault="001D7182" w:rsidP="001D7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Компилятор автоматически управляет памятью для данных этих типов </w:t>
      </w:r>
    </w:p>
    <w:p w14:paraId="5AB27469" w14:textId="5C21E148" w:rsidR="00830C1C" w:rsidRDefault="00C4723F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managed</w:t>
      </w:r>
      <w:r w:rsidRPr="00C472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типов в каждый момент времени должны содержать:</w:t>
      </w:r>
    </w:p>
    <w:p w14:paraId="1ACC61AC" w14:textId="061248D7" w:rsidR="00C4723F" w:rsidRDefault="00C4723F" w:rsidP="00C4723F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Корректный адрес</w:t>
      </w:r>
    </w:p>
    <w:p w14:paraId="0681171B" w14:textId="4944D25A" w:rsidR="00C4723F" w:rsidRPr="00391CE6" w:rsidRDefault="00C4723F" w:rsidP="00C4723F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</w:p>
    <w:p w14:paraId="70469418" w14:textId="275FD931" w:rsidR="00391CE6" w:rsidRDefault="00391CE6" w:rsidP="00391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не будет использовать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391C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параметра, а просто перезапишет его результатом</w:t>
      </w:r>
    </w:p>
    <w:p w14:paraId="231C0691" w14:textId="76152D6E" w:rsidR="00391CE6" w:rsidRPr="00391CE6" w:rsidRDefault="00391CE6" w:rsidP="00391CE6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не освободить ресурс, на который ссылается переменная, до вызова, то после </w:t>
      </w:r>
      <w:r w:rsidR="00312533">
        <w:rPr>
          <w:rFonts w:ascii="Times New Roman" w:hAnsi="Times New Roman" w:cs="Times New Roman"/>
          <w:sz w:val="28"/>
          <w:szCs w:val="28"/>
        </w:rPr>
        <w:t>вызова</w:t>
      </w:r>
      <w:r>
        <w:rPr>
          <w:rFonts w:ascii="Times New Roman" w:hAnsi="Times New Roman" w:cs="Times New Roman"/>
          <w:sz w:val="28"/>
          <w:szCs w:val="28"/>
        </w:rPr>
        <w:t xml:space="preserve"> будет уже поздно</w:t>
      </w:r>
    </w:p>
    <w:p w14:paraId="36177757" w14:textId="7BF017B8" w:rsidR="00830C1C" w:rsidRDefault="00830C1C" w:rsidP="00581B43">
      <w:pPr>
        <w:rPr>
          <w:rFonts w:ascii="Times New Roman" w:hAnsi="Times New Roman" w:cs="Times New Roman"/>
          <w:sz w:val="28"/>
          <w:szCs w:val="28"/>
        </w:rPr>
      </w:pPr>
    </w:p>
    <w:p w14:paraId="44CAEE59" w14:textId="3DFCF885" w:rsidR="007F71E0" w:rsidRPr="007F71E0" w:rsidRDefault="007F71E0" w:rsidP="0058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managed</w:t>
      </w:r>
      <w:r w:rsidRPr="007F71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типов, передаваемые как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7F71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параметры, обнуляются перед вызовом</w:t>
      </w:r>
      <w:bookmarkStart w:id="0" w:name="_GoBack"/>
      <w:bookmarkEnd w:id="0"/>
    </w:p>
    <w:p w14:paraId="5B7F7B20" w14:textId="44A35D4E" w:rsidR="00830C1C" w:rsidRPr="007475F1" w:rsidRDefault="00830C1C" w:rsidP="00581B43">
      <w:pPr>
        <w:rPr>
          <w:rFonts w:ascii="Times New Roman" w:hAnsi="Times New Roman" w:cs="Times New Roman"/>
          <w:sz w:val="28"/>
          <w:szCs w:val="28"/>
        </w:rPr>
      </w:pPr>
    </w:p>
    <w:p w14:paraId="4A3F5BA4" w14:textId="77777777" w:rsidR="00830C1C" w:rsidRPr="007475F1" w:rsidRDefault="00830C1C" w:rsidP="00581B43">
      <w:pPr>
        <w:rPr>
          <w:rFonts w:ascii="Times New Roman" w:hAnsi="Times New Roman" w:cs="Times New Roman"/>
          <w:sz w:val="28"/>
          <w:szCs w:val="28"/>
        </w:rPr>
      </w:pPr>
    </w:p>
    <w:p w14:paraId="5C9A89E1" w14:textId="2FA85FDF" w:rsidR="00377567" w:rsidRPr="007475F1" w:rsidRDefault="00377567" w:rsidP="00581B43">
      <w:pPr>
        <w:rPr>
          <w:rFonts w:ascii="Times New Roman" w:hAnsi="Times New Roman" w:cs="Times New Roman"/>
          <w:sz w:val="28"/>
          <w:szCs w:val="28"/>
        </w:rPr>
      </w:pPr>
    </w:p>
    <w:p w14:paraId="6972AD66" w14:textId="6F731584" w:rsidR="00377567" w:rsidRPr="007475F1" w:rsidRDefault="00377567" w:rsidP="00581B43">
      <w:pPr>
        <w:rPr>
          <w:rFonts w:ascii="Times New Roman" w:hAnsi="Times New Roman" w:cs="Times New Roman"/>
          <w:sz w:val="28"/>
          <w:szCs w:val="28"/>
        </w:rPr>
      </w:pPr>
    </w:p>
    <w:p w14:paraId="2D0D65A3" w14:textId="77777777" w:rsidR="00377567" w:rsidRPr="007475F1" w:rsidRDefault="00377567" w:rsidP="00581B43">
      <w:pPr>
        <w:rPr>
          <w:rFonts w:ascii="Times New Roman" w:hAnsi="Times New Roman" w:cs="Times New Roman"/>
          <w:sz w:val="28"/>
          <w:szCs w:val="28"/>
        </w:rPr>
      </w:pPr>
    </w:p>
    <w:p w14:paraId="735806AF" w14:textId="77777777" w:rsidR="00B90A8D" w:rsidRPr="007475F1" w:rsidRDefault="00B90A8D" w:rsidP="00581B43">
      <w:pPr>
        <w:rPr>
          <w:rFonts w:ascii="Times New Roman" w:hAnsi="Times New Roman" w:cs="Times New Roman"/>
          <w:sz w:val="28"/>
          <w:szCs w:val="28"/>
        </w:rPr>
      </w:pPr>
    </w:p>
    <w:p w14:paraId="0CE1B4F1" w14:textId="49E73A7F" w:rsidR="0064199D" w:rsidRPr="007475F1" w:rsidRDefault="0064199D" w:rsidP="00581B43">
      <w:pPr>
        <w:rPr>
          <w:rFonts w:ascii="Times New Roman" w:hAnsi="Times New Roman" w:cs="Times New Roman"/>
          <w:sz w:val="28"/>
          <w:szCs w:val="28"/>
        </w:rPr>
      </w:pPr>
    </w:p>
    <w:p w14:paraId="46BBF5C6" w14:textId="77777777" w:rsidR="0064199D" w:rsidRPr="007475F1" w:rsidRDefault="0064199D" w:rsidP="00581B43">
      <w:pPr>
        <w:rPr>
          <w:rFonts w:ascii="Times New Roman" w:hAnsi="Times New Roman" w:cs="Times New Roman"/>
          <w:sz w:val="28"/>
          <w:szCs w:val="28"/>
        </w:rPr>
      </w:pPr>
    </w:p>
    <w:p w14:paraId="789FFA9A" w14:textId="2C5DE7A6" w:rsidR="00581B43" w:rsidRPr="007475F1" w:rsidRDefault="00581B43" w:rsidP="00581B43">
      <w:pPr>
        <w:rPr>
          <w:rFonts w:ascii="Times New Roman" w:hAnsi="Times New Roman" w:cs="Times New Roman"/>
          <w:sz w:val="28"/>
          <w:szCs w:val="28"/>
        </w:rPr>
      </w:pPr>
    </w:p>
    <w:p w14:paraId="298C8EF7" w14:textId="10557466" w:rsidR="00581B43" w:rsidRPr="007475F1" w:rsidRDefault="00581B43" w:rsidP="00581B43">
      <w:pPr>
        <w:rPr>
          <w:rFonts w:ascii="Times New Roman" w:hAnsi="Times New Roman" w:cs="Times New Roman"/>
          <w:sz w:val="28"/>
          <w:szCs w:val="28"/>
        </w:rPr>
      </w:pPr>
    </w:p>
    <w:p w14:paraId="395F184A" w14:textId="1033A14F" w:rsidR="00581B43" w:rsidRPr="007475F1" w:rsidRDefault="00581B43" w:rsidP="00581B43">
      <w:pPr>
        <w:rPr>
          <w:rFonts w:ascii="Times New Roman" w:hAnsi="Times New Roman" w:cs="Times New Roman"/>
          <w:sz w:val="28"/>
          <w:szCs w:val="28"/>
        </w:rPr>
      </w:pPr>
    </w:p>
    <w:p w14:paraId="27BFFFAF" w14:textId="0BC0A7F5" w:rsidR="00581B43" w:rsidRPr="007475F1" w:rsidRDefault="00581B43" w:rsidP="00581B43">
      <w:pPr>
        <w:rPr>
          <w:rFonts w:ascii="Times New Roman" w:hAnsi="Times New Roman" w:cs="Times New Roman"/>
          <w:sz w:val="28"/>
          <w:szCs w:val="28"/>
        </w:rPr>
      </w:pPr>
    </w:p>
    <w:p w14:paraId="78F80B23" w14:textId="5ED03333" w:rsidR="00581B43" w:rsidRPr="007475F1" w:rsidRDefault="00581B43" w:rsidP="00581B43">
      <w:pPr>
        <w:rPr>
          <w:rFonts w:ascii="Times New Roman" w:hAnsi="Times New Roman" w:cs="Times New Roman"/>
          <w:sz w:val="28"/>
          <w:szCs w:val="28"/>
        </w:rPr>
      </w:pPr>
    </w:p>
    <w:p w14:paraId="74492489" w14:textId="350B8306" w:rsidR="00581B43" w:rsidRPr="007475F1" w:rsidRDefault="00581B43" w:rsidP="00581B43">
      <w:pPr>
        <w:rPr>
          <w:rFonts w:ascii="Times New Roman" w:hAnsi="Times New Roman" w:cs="Times New Roman"/>
          <w:sz w:val="28"/>
          <w:szCs w:val="28"/>
        </w:rPr>
      </w:pPr>
    </w:p>
    <w:p w14:paraId="15AE3C59" w14:textId="584DDA87" w:rsidR="00581B43" w:rsidRPr="007475F1" w:rsidRDefault="00581B43" w:rsidP="00581B43">
      <w:pPr>
        <w:rPr>
          <w:rFonts w:ascii="Times New Roman" w:hAnsi="Times New Roman" w:cs="Times New Roman"/>
          <w:sz w:val="28"/>
          <w:szCs w:val="28"/>
        </w:rPr>
      </w:pPr>
    </w:p>
    <w:p w14:paraId="3DC54FB9" w14:textId="125874F8" w:rsidR="00581B43" w:rsidRPr="007475F1" w:rsidRDefault="00830C1C" w:rsidP="00581B43">
      <w:pPr>
        <w:rPr>
          <w:rFonts w:ascii="Times New Roman" w:hAnsi="Times New Roman" w:cs="Times New Roman"/>
          <w:sz w:val="28"/>
          <w:szCs w:val="28"/>
        </w:rPr>
      </w:pPr>
      <w:r w:rsidRPr="007475F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ТУТ КОНЕЦ</w:t>
      </w:r>
      <w:r w:rsidRPr="007475F1">
        <w:rPr>
          <w:rFonts w:ascii="Times New Roman" w:hAnsi="Times New Roman" w:cs="Times New Roman"/>
          <w:sz w:val="28"/>
          <w:szCs w:val="28"/>
        </w:rPr>
        <w:t>]</w:t>
      </w:r>
    </w:p>
    <w:sectPr w:rsidR="00581B43" w:rsidRPr="007475F1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3072C" w14:textId="77777777" w:rsidR="00664B4B" w:rsidRDefault="00664B4B" w:rsidP="007018D3">
      <w:pPr>
        <w:spacing w:after="0" w:line="240" w:lineRule="auto"/>
      </w:pPr>
      <w:r>
        <w:separator/>
      </w:r>
    </w:p>
  </w:endnote>
  <w:endnote w:type="continuationSeparator" w:id="0">
    <w:p w14:paraId="674F0BC9" w14:textId="77777777" w:rsidR="00664B4B" w:rsidRDefault="00664B4B" w:rsidP="00701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E6A4D" w14:textId="77777777" w:rsidR="00664B4B" w:rsidRDefault="00664B4B" w:rsidP="007018D3">
      <w:pPr>
        <w:spacing w:after="0" w:line="240" w:lineRule="auto"/>
      </w:pPr>
      <w:r>
        <w:separator/>
      </w:r>
    </w:p>
  </w:footnote>
  <w:footnote w:type="continuationSeparator" w:id="0">
    <w:p w14:paraId="0FDCB803" w14:textId="77777777" w:rsidR="00664B4B" w:rsidRDefault="00664B4B" w:rsidP="00701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1289"/>
    <w:multiLevelType w:val="hybridMultilevel"/>
    <w:tmpl w:val="9EF82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51D1"/>
    <w:multiLevelType w:val="hybridMultilevel"/>
    <w:tmpl w:val="21922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A1258"/>
    <w:multiLevelType w:val="hybridMultilevel"/>
    <w:tmpl w:val="06B84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D1391"/>
    <w:multiLevelType w:val="hybridMultilevel"/>
    <w:tmpl w:val="F8C66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00703"/>
    <w:multiLevelType w:val="hybridMultilevel"/>
    <w:tmpl w:val="36D86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932AB"/>
    <w:multiLevelType w:val="hybridMultilevel"/>
    <w:tmpl w:val="EB583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EE37D7"/>
    <w:multiLevelType w:val="hybridMultilevel"/>
    <w:tmpl w:val="E982D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71D6C"/>
    <w:multiLevelType w:val="hybridMultilevel"/>
    <w:tmpl w:val="D3BA1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CF321F"/>
    <w:multiLevelType w:val="hybridMultilevel"/>
    <w:tmpl w:val="FE5ED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8749A"/>
    <w:multiLevelType w:val="hybridMultilevel"/>
    <w:tmpl w:val="FC283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F712C6"/>
    <w:multiLevelType w:val="hybridMultilevel"/>
    <w:tmpl w:val="CA966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B55FC"/>
    <w:multiLevelType w:val="hybridMultilevel"/>
    <w:tmpl w:val="90242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248F1"/>
    <w:multiLevelType w:val="hybridMultilevel"/>
    <w:tmpl w:val="2A124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FC4BE5"/>
    <w:multiLevelType w:val="hybridMultilevel"/>
    <w:tmpl w:val="B366C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FC6"/>
    <w:multiLevelType w:val="hybridMultilevel"/>
    <w:tmpl w:val="60EE2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047162"/>
    <w:multiLevelType w:val="hybridMultilevel"/>
    <w:tmpl w:val="05E46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F4773E"/>
    <w:multiLevelType w:val="hybridMultilevel"/>
    <w:tmpl w:val="74F2C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CB7DA2"/>
    <w:multiLevelType w:val="hybridMultilevel"/>
    <w:tmpl w:val="179CF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C29BC"/>
    <w:multiLevelType w:val="hybridMultilevel"/>
    <w:tmpl w:val="CA82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EC38E5"/>
    <w:multiLevelType w:val="hybridMultilevel"/>
    <w:tmpl w:val="D438F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1C5831"/>
    <w:multiLevelType w:val="hybridMultilevel"/>
    <w:tmpl w:val="AED4A5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1D09CD"/>
    <w:multiLevelType w:val="hybridMultilevel"/>
    <w:tmpl w:val="5C5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93616D"/>
    <w:multiLevelType w:val="hybridMultilevel"/>
    <w:tmpl w:val="D5129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025604"/>
    <w:multiLevelType w:val="hybridMultilevel"/>
    <w:tmpl w:val="2D5A3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DC6E2B"/>
    <w:multiLevelType w:val="hybridMultilevel"/>
    <w:tmpl w:val="57385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286C0F"/>
    <w:multiLevelType w:val="hybridMultilevel"/>
    <w:tmpl w:val="1D84B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B033F6"/>
    <w:multiLevelType w:val="hybridMultilevel"/>
    <w:tmpl w:val="1CD22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1E3AB5"/>
    <w:multiLevelType w:val="hybridMultilevel"/>
    <w:tmpl w:val="DD3E1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4907A0"/>
    <w:multiLevelType w:val="hybridMultilevel"/>
    <w:tmpl w:val="5128C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B73AC7"/>
    <w:multiLevelType w:val="hybridMultilevel"/>
    <w:tmpl w:val="35E8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F315D9"/>
    <w:multiLevelType w:val="hybridMultilevel"/>
    <w:tmpl w:val="D81AF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027477"/>
    <w:multiLevelType w:val="hybridMultilevel"/>
    <w:tmpl w:val="0360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0C7556"/>
    <w:multiLevelType w:val="hybridMultilevel"/>
    <w:tmpl w:val="85626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FB627D"/>
    <w:multiLevelType w:val="hybridMultilevel"/>
    <w:tmpl w:val="60B68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E4706F"/>
    <w:multiLevelType w:val="hybridMultilevel"/>
    <w:tmpl w:val="1F603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84600A"/>
    <w:multiLevelType w:val="hybridMultilevel"/>
    <w:tmpl w:val="42808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873AD5"/>
    <w:multiLevelType w:val="hybridMultilevel"/>
    <w:tmpl w:val="8CF89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839CD"/>
    <w:multiLevelType w:val="hybridMultilevel"/>
    <w:tmpl w:val="5FB64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5C7507"/>
    <w:multiLevelType w:val="hybridMultilevel"/>
    <w:tmpl w:val="F0B85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B23947"/>
    <w:multiLevelType w:val="hybridMultilevel"/>
    <w:tmpl w:val="21262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C6CF0"/>
    <w:multiLevelType w:val="hybridMultilevel"/>
    <w:tmpl w:val="189A2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9A2AAE"/>
    <w:multiLevelType w:val="hybridMultilevel"/>
    <w:tmpl w:val="11B8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1D3F71"/>
    <w:multiLevelType w:val="hybridMultilevel"/>
    <w:tmpl w:val="40D49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AC6BC1"/>
    <w:multiLevelType w:val="hybridMultilevel"/>
    <w:tmpl w:val="2F02C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EE520B"/>
    <w:multiLevelType w:val="hybridMultilevel"/>
    <w:tmpl w:val="C72A4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A70B62"/>
    <w:multiLevelType w:val="hybridMultilevel"/>
    <w:tmpl w:val="C76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3D7C9A"/>
    <w:multiLevelType w:val="hybridMultilevel"/>
    <w:tmpl w:val="B2609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EE4B73"/>
    <w:multiLevelType w:val="hybridMultilevel"/>
    <w:tmpl w:val="3208C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204536C"/>
    <w:multiLevelType w:val="hybridMultilevel"/>
    <w:tmpl w:val="4268F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341762"/>
    <w:multiLevelType w:val="hybridMultilevel"/>
    <w:tmpl w:val="D5CCAE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93D7876"/>
    <w:multiLevelType w:val="hybridMultilevel"/>
    <w:tmpl w:val="0F90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03764F"/>
    <w:multiLevelType w:val="hybridMultilevel"/>
    <w:tmpl w:val="1ECCC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1"/>
  </w:num>
  <w:num w:numId="3">
    <w:abstractNumId w:val="23"/>
  </w:num>
  <w:num w:numId="4">
    <w:abstractNumId w:val="36"/>
  </w:num>
  <w:num w:numId="5">
    <w:abstractNumId w:val="43"/>
  </w:num>
  <w:num w:numId="6">
    <w:abstractNumId w:val="18"/>
  </w:num>
  <w:num w:numId="7">
    <w:abstractNumId w:val="37"/>
  </w:num>
  <w:num w:numId="8">
    <w:abstractNumId w:val="29"/>
  </w:num>
  <w:num w:numId="9">
    <w:abstractNumId w:val="11"/>
  </w:num>
  <w:num w:numId="10">
    <w:abstractNumId w:val="28"/>
  </w:num>
  <w:num w:numId="11">
    <w:abstractNumId w:val="5"/>
  </w:num>
  <w:num w:numId="12">
    <w:abstractNumId w:val="8"/>
  </w:num>
  <w:num w:numId="13">
    <w:abstractNumId w:val="42"/>
  </w:num>
  <w:num w:numId="14">
    <w:abstractNumId w:val="21"/>
  </w:num>
  <w:num w:numId="15">
    <w:abstractNumId w:val="40"/>
  </w:num>
  <w:num w:numId="16">
    <w:abstractNumId w:val="24"/>
  </w:num>
  <w:num w:numId="17">
    <w:abstractNumId w:val="13"/>
  </w:num>
  <w:num w:numId="18">
    <w:abstractNumId w:val="34"/>
  </w:num>
  <w:num w:numId="19">
    <w:abstractNumId w:val="44"/>
  </w:num>
  <w:num w:numId="20">
    <w:abstractNumId w:val="38"/>
  </w:num>
  <w:num w:numId="21">
    <w:abstractNumId w:val="25"/>
  </w:num>
  <w:num w:numId="22">
    <w:abstractNumId w:val="31"/>
  </w:num>
  <w:num w:numId="23">
    <w:abstractNumId w:val="12"/>
  </w:num>
  <w:num w:numId="24">
    <w:abstractNumId w:val="46"/>
  </w:num>
  <w:num w:numId="25">
    <w:abstractNumId w:val="0"/>
  </w:num>
  <w:num w:numId="26">
    <w:abstractNumId w:val="50"/>
  </w:num>
  <w:num w:numId="27">
    <w:abstractNumId w:val="26"/>
  </w:num>
  <w:num w:numId="28">
    <w:abstractNumId w:val="32"/>
  </w:num>
  <w:num w:numId="29">
    <w:abstractNumId w:val="35"/>
  </w:num>
  <w:num w:numId="30">
    <w:abstractNumId w:val="9"/>
  </w:num>
  <w:num w:numId="31">
    <w:abstractNumId w:val="39"/>
  </w:num>
  <w:num w:numId="32">
    <w:abstractNumId w:val="47"/>
  </w:num>
  <w:num w:numId="33">
    <w:abstractNumId w:val="20"/>
  </w:num>
  <w:num w:numId="34">
    <w:abstractNumId w:val="6"/>
  </w:num>
  <w:num w:numId="35">
    <w:abstractNumId w:val="15"/>
  </w:num>
  <w:num w:numId="36">
    <w:abstractNumId w:val="14"/>
  </w:num>
  <w:num w:numId="37">
    <w:abstractNumId w:val="48"/>
  </w:num>
  <w:num w:numId="38">
    <w:abstractNumId w:val="45"/>
  </w:num>
  <w:num w:numId="39">
    <w:abstractNumId w:val="3"/>
  </w:num>
  <w:num w:numId="40">
    <w:abstractNumId w:val="27"/>
  </w:num>
  <w:num w:numId="41">
    <w:abstractNumId w:val="2"/>
  </w:num>
  <w:num w:numId="42">
    <w:abstractNumId w:val="51"/>
  </w:num>
  <w:num w:numId="43">
    <w:abstractNumId w:val="4"/>
  </w:num>
  <w:num w:numId="44">
    <w:abstractNumId w:val="49"/>
  </w:num>
  <w:num w:numId="45">
    <w:abstractNumId w:val="22"/>
  </w:num>
  <w:num w:numId="46">
    <w:abstractNumId w:val="16"/>
  </w:num>
  <w:num w:numId="47">
    <w:abstractNumId w:val="33"/>
  </w:num>
  <w:num w:numId="48">
    <w:abstractNumId w:val="19"/>
  </w:num>
  <w:num w:numId="49">
    <w:abstractNumId w:val="30"/>
  </w:num>
  <w:num w:numId="50">
    <w:abstractNumId w:val="7"/>
  </w:num>
  <w:num w:numId="51">
    <w:abstractNumId w:val="17"/>
  </w:num>
  <w:num w:numId="52">
    <w:abstractNumId w:val="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2F6"/>
    <w:rsid w:val="000009D3"/>
    <w:rsid w:val="00000B7A"/>
    <w:rsid w:val="000017BD"/>
    <w:rsid w:val="00001FC5"/>
    <w:rsid w:val="00004234"/>
    <w:rsid w:val="0000533D"/>
    <w:rsid w:val="0000602F"/>
    <w:rsid w:val="0000710E"/>
    <w:rsid w:val="00011C20"/>
    <w:rsid w:val="00013DE0"/>
    <w:rsid w:val="000149D2"/>
    <w:rsid w:val="00015A03"/>
    <w:rsid w:val="000164A1"/>
    <w:rsid w:val="000220EE"/>
    <w:rsid w:val="00023BA5"/>
    <w:rsid w:val="00024B56"/>
    <w:rsid w:val="000267BD"/>
    <w:rsid w:val="0003077A"/>
    <w:rsid w:val="00031450"/>
    <w:rsid w:val="0003307F"/>
    <w:rsid w:val="00033B6B"/>
    <w:rsid w:val="00034521"/>
    <w:rsid w:val="00035488"/>
    <w:rsid w:val="000372E3"/>
    <w:rsid w:val="000407B6"/>
    <w:rsid w:val="00044B1A"/>
    <w:rsid w:val="00045927"/>
    <w:rsid w:val="00045B5D"/>
    <w:rsid w:val="00046E5D"/>
    <w:rsid w:val="00052088"/>
    <w:rsid w:val="00055CB9"/>
    <w:rsid w:val="00057BF5"/>
    <w:rsid w:val="0006126A"/>
    <w:rsid w:val="0006338E"/>
    <w:rsid w:val="0006426E"/>
    <w:rsid w:val="0006507A"/>
    <w:rsid w:val="000700B1"/>
    <w:rsid w:val="00070812"/>
    <w:rsid w:val="00071326"/>
    <w:rsid w:val="000715A5"/>
    <w:rsid w:val="00072057"/>
    <w:rsid w:val="00074A88"/>
    <w:rsid w:val="000753DD"/>
    <w:rsid w:val="000857CA"/>
    <w:rsid w:val="00085F69"/>
    <w:rsid w:val="00087C33"/>
    <w:rsid w:val="00087E25"/>
    <w:rsid w:val="00091D40"/>
    <w:rsid w:val="000924BE"/>
    <w:rsid w:val="00093F28"/>
    <w:rsid w:val="00096C64"/>
    <w:rsid w:val="00097BDD"/>
    <w:rsid w:val="000A0F65"/>
    <w:rsid w:val="000A32E5"/>
    <w:rsid w:val="000A5812"/>
    <w:rsid w:val="000A5AC5"/>
    <w:rsid w:val="000A683E"/>
    <w:rsid w:val="000A7018"/>
    <w:rsid w:val="000B4317"/>
    <w:rsid w:val="000B61FD"/>
    <w:rsid w:val="000B6FF2"/>
    <w:rsid w:val="000C07ED"/>
    <w:rsid w:val="000C4BED"/>
    <w:rsid w:val="000C4CA2"/>
    <w:rsid w:val="000C56E3"/>
    <w:rsid w:val="000C5E1F"/>
    <w:rsid w:val="000C7F1F"/>
    <w:rsid w:val="000D0BCB"/>
    <w:rsid w:val="000D2127"/>
    <w:rsid w:val="000D5B59"/>
    <w:rsid w:val="000D6DA2"/>
    <w:rsid w:val="000D756B"/>
    <w:rsid w:val="000E4AAD"/>
    <w:rsid w:val="000E61B2"/>
    <w:rsid w:val="000E72A2"/>
    <w:rsid w:val="000E7CAC"/>
    <w:rsid w:val="000F37C3"/>
    <w:rsid w:val="000F38BE"/>
    <w:rsid w:val="000F52BC"/>
    <w:rsid w:val="00101A0A"/>
    <w:rsid w:val="0010307C"/>
    <w:rsid w:val="00103355"/>
    <w:rsid w:val="0010437E"/>
    <w:rsid w:val="001045B1"/>
    <w:rsid w:val="0011001E"/>
    <w:rsid w:val="00111855"/>
    <w:rsid w:val="0011185F"/>
    <w:rsid w:val="00111ABC"/>
    <w:rsid w:val="001161EC"/>
    <w:rsid w:val="00122A4F"/>
    <w:rsid w:val="001277B5"/>
    <w:rsid w:val="00127BF6"/>
    <w:rsid w:val="00131DCF"/>
    <w:rsid w:val="0013354A"/>
    <w:rsid w:val="00133F48"/>
    <w:rsid w:val="00134920"/>
    <w:rsid w:val="0013545B"/>
    <w:rsid w:val="00137E52"/>
    <w:rsid w:val="0014019B"/>
    <w:rsid w:val="001409D2"/>
    <w:rsid w:val="0014523F"/>
    <w:rsid w:val="00147F9A"/>
    <w:rsid w:val="00153CE0"/>
    <w:rsid w:val="00155A4C"/>
    <w:rsid w:val="001572DF"/>
    <w:rsid w:val="00157E03"/>
    <w:rsid w:val="0016568B"/>
    <w:rsid w:val="00166268"/>
    <w:rsid w:val="0017162F"/>
    <w:rsid w:val="00177556"/>
    <w:rsid w:val="00180E3A"/>
    <w:rsid w:val="0018203A"/>
    <w:rsid w:val="00183571"/>
    <w:rsid w:val="00183E9E"/>
    <w:rsid w:val="0018533C"/>
    <w:rsid w:val="001853BE"/>
    <w:rsid w:val="00185AEF"/>
    <w:rsid w:val="0019043F"/>
    <w:rsid w:val="00195B78"/>
    <w:rsid w:val="001A0F47"/>
    <w:rsid w:val="001A1A27"/>
    <w:rsid w:val="001A1F41"/>
    <w:rsid w:val="001A41AE"/>
    <w:rsid w:val="001B1A63"/>
    <w:rsid w:val="001B1B3B"/>
    <w:rsid w:val="001B28EC"/>
    <w:rsid w:val="001B67FE"/>
    <w:rsid w:val="001B6B6E"/>
    <w:rsid w:val="001C168F"/>
    <w:rsid w:val="001C1C9F"/>
    <w:rsid w:val="001C516A"/>
    <w:rsid w:val="001C5F86"/>
    <w:rsid w:val="001C7282"/>
    <w:rsid w:val="001D46C7"/>
    <w:rsid w:val="001D49D3"/>
    <w:rsid w:val="001D5419"/>
    <w:rsid w:val="001D7182"/>
    <w:rsid w:val="001D7713"/>
    <w:rsid w:val="001E05F0"/>
    <w:rsid w:val="001E0623"/>
    <w:rsid w:val="001E276A"/>
    <w:rsid w:val="001E2777"/>
    <w:rsid w:val="001E3A7C"/>
    <w:rsid w:val="001F0BFA"/>
    <w:rsid w:val="001F64EE"/>
    <w:rsid w:val="001F7C52"/>
    <w:rsid w:val="0020257E"/>
    <w:rsid w:val="00202E9D"/>
    <w:rsid w:val="00203280"/>
    <w:rsid w:val="00204FC3"/>
    <w:rsid w:val="002104F3"/>
    <w:rsid w:val="00210C01"/>
    <w:rsid w:val="00217241"/>
    <w:rsid w:val="00220678"/>
    <w:rsid w:val="00221F73"/>
    <w:rsid w:val="00223EF1"/>
    <w:rsid w:val="002251D9"/>
    <w:rsid w:val="00226541"/>
    <w:rsid w:val="00231A12"/>
    <w:rsid w:val="0023210D"/>
    <w:rsid w:val="002332E1"/>
    <w:rsid w:val="00235914"/>
    <w:rsid w:val="0024150B"/>
    <w:rsid w:val="002513A4"/>
    <w:rsid w:val="00251BE7"/>
    <w:rsid w:val="0025600D"/>
    <w:rsid w:val="00260701"/>
    <w:rsid w:val="00261153"/>
    <w:rsid w:val="00266A8F"/>
    <w:rsid w:val="00273F62"/>
    <w:rsid w:val="002759A4"/>
    <w:rsid w:val="002806E5"/>
    <w:rsid w:val="00287C3B"/>
    <w:rsid w:val="00293506"/>
    <w:rsid w:val="00293751"/>
    <w:rsid w:val="00293A39"/>
    <w:rsid w:val="00293C7C"/>
    <w:rsid w:val="002944B1"/>
    <w:rsid w:val="0029542E"/>
    <w:rsid w:val="00297DC5"/>
    <w:rsid w:val="002A01EE"/>
    <w:rsid w:val="002A73B2"/>
    <w:rsid w:val="002B015A"/>
    <w:rsid w:val="002B01F2"/>
    <w:rsid w:val="002B156C"/>
    <w:rsid w:val="002B2012"/>
    <w:rsid w:val="002B2285"/>
    <w:rsid w:val="002B56AE"/>
    <w:rsid w:val="002C1E1F"/>
    <w:rsid w:val="002C35A4"/>
    <w:rsid w:val="002C4086"/>
    <w:rsid w:val="002C40A3"/>
    <w:rsid w:val="002C42D9"/>
    <w:rsid w:val="002C43BD"/>
    <w:rsid w:val="002C78BD"/>
    <w:rsid w:val="002D01B7"/>
    <w:rsid w:val="002D32A3"/>
    <w:rsid w:val="002E15F2"/>
    <w:rsid w:val="002E5492"/>
    <w:rsid w:val="002E5B68"/>
    <w:rsid w:val="002F1028"/>
    <w:rsid w:val="002F36B9"/>
    <w:rsid w:val="002F61F1"/>
    <w:rsid w:val="00305A7E"/>
    <w:rsid w:val="00310352"/>
    <w:rsid w:val="00310758"/>
    <w:rsid w:val="00312533"/>
    <w:rsid w:val="003210D8"/>
    <w:rsid w:val="003250A4"/>
    <w:rsid w:val="00326DA4"/>
    <w:rsid w:val="0033175D"/>
    <w:rsid w:val="00331811"/>
    <w:rsid w:val="003327FE"/>
    <w:rsid w:val="00334CCE"/>
    <w:rsid w:val="00334F27"/>
    <w:rsid w:val="003354E4"/>
    <w:rsid w:val="0033679A"/>
    <w:rsid w:val="00336B5B"/>
    <w:rsid w:val="003426D5"/>
    <w:rsid w:val="0034446B"/>
    <w:rsid w:val="00345BB1"/>
    <w:rsid w:val="003465D3"/>
    <w:rsid w:val="00346601"/>
    <w:rsid w:val="00346F98"/>
    <w:rsid w:val="00351776"/>
    <w:rsid w:val="00354E48"/>
    <w:rsid w:val="00357398"/>
    <w:rsid w:val="00360240"/>
    <w:rsid w:val="003604E3"/>
    <w:rsid w:val="003604F7"/>
    <w:rsid w:val="00367F58"/>
    <w:rsid w:val="00371CD7"/>
    <w:rsid w:val="00374C8D"/>
    <w:rsid w:val="00377567"/>
    <w:rsid w:val="003776C0"/>
    <w:rsid w:val="003810FA"/>
    <w:rsid w:val="003823DC"/>
    <w:rsid w:val="003918A5"/>
    <w:rsid w:val="00391917"/>
    <w:rsid w:val="00391CE6"/>
    <w:rsid w:val="0039335A"/>
    <w:rsid w:val="00395658"/>
    <w:rsid w:val="00395B04"/>
    <w:rsid w:val="00395BD4"/>
    <w:rsid w:val="003A1DA8"/>
    <w:rsid w:val="003A2AF3"/>
    <w:rsid w:val="003A6503"/>
    <w:rsid w:val="003B1761"/>
    <w:rsid w:val="003B36B9"/>
    <w:rsid w:val="003B4FD2"/>
    <w:rsid w:val="003B5B61"/>
    <w:rsid w:val="003B7728"/>
    <w:rsid w:val="003C20E4"/>
    <w:rsid w:val="003C484B"/>
    <w:rsid w:val="003C52B4"/>
    <w:rsid w:val="003C53AF"/>
    <w:rsid w:val="003C5E52"/>
    <w:rsid w:val="003C73B2"/>
    <w:rsid w:val="003D145B"/>
    <w:rsid w:val="003D14F0"/>
    <w:rsid w:val="003D269B"/>
    <w:rsid w:val="003D6D15"/>
    <w:rsid w:val="003E2093"/>
    <w:rsid w:val="003E4748"/>
    <w:rsid w:val="003E654A"/>
    <w:rsid w:val="003E780D"/>
    <w:rsid w:val="003F065A"/>
    <w:rsid w:val="003F07C9"/>
    <w:rsid w:val="003F0A87"/>
    <w:rsid w:val="003F12BD"/>
    <w:rsid w:val="003F65D2"/>
    <w:rsid w:val="00400242"/>
    <w:rsid w:val="00400FC9"/>
    <w:rsid w:val="004013BC"/>
    <w:rsid w:val="00403C50"/>
    <w:rsid w:val="0040526C"/>
    <w:rsid w:val="00406BBF"/>
    <w:rsid w:val="00415674"/>
    <w:rsid w:val="004208E4"/>
    <w:rsid w:val="00420C75"/>
    <w:rsid w:val="00421945"/>
    <w:rsid w:val="00423AA3"/>
    <w:rsid w:val="00424F83"/>
    <w:rsid w:val="0042504E"/>
    <w:rsid w:val="0042579C"/>
    <w:rsid w:val="00433ADE"/>
    <w:rsid w:val="004342C5"/>
    <w:rsid w:val="004359B2"/>
    <w:rsid w:val="0044228D"/>
    <w:rsid w:val="00442741"/>
    <w:rsid w:val="004458F9"/>
    <w:rsid w:val="00447A3D"/>
    <w:rsid w:val="004520E9"/>
    <w:rsid w:val="00452334"/>
    <w:rsid w:val="00455680"/>
    <w:rsid w:val="00455F0F"/>
    <w:rsid w:val="00456A4D"/>
    <w:rsid w:val="00465735"/>
    <w:rsid w:val="00467F66"/>
    <w:rsid w:val="00470C8A"/>
    <w:rsid w:val="00474409"/>
    <w:rsid w:val="004753B8"/>
    <w:rsid w:val="00477819"/>
    <w:rsid w:val="004801ED"/>
    <w:rsid w:val="004806D4"/>
    <w:rsid w:val="00482FB3"/>
    <w:rsid w:val="0048521E"/>
    <w:rsid w:val="00487096"/>
    <w:rsid w:val="00487ACA"/>
    <w:rsid w:val="00487C53"/>
    <w:rsid w:val="004908A4"/>
    <w:rsid w:val="00491524"/>
    <w:rsid w:val="004916E3"/>
    <w:rsid w:val="004A1A2F"/>
    <w:rsid w:val="004A4AC7"/>
    <w:rsid w:val="004A710C"/>
    <w:rsid w:val="004A75A8"/>
    <w:rsid w:val="004B4F04"/>
    <w:rsid w:val="004B7BD6"/>
    <w:rsid w:val="004C20D7"/>
    <w:rsid w:val="004C4907"/>
    <w:rsid w:val="004C7880"/>
    <w:rsid w:val="004D45B8"/>
    <w:rsid w:val="004D61EE"/>
    <w:rsid w:val="004E2882"/>
    <w:rsid w:val="004E32EE"/>
    <w:rsid w:val="004E642A"/>
    <w:rsid w:val="004E7659"/>
    <w:rsid w:val="004E7FBA"/>
    <w:rsid w:val="004F4899"/>
    <w:rsid w:val="004F56B9"/>
    <w:rsid w:val="004F7A82"/>
    <w:rsid w:val="0050523F"/>
    <w:rsid w:val="0050530A"/>
    <w:rsid w:val="00505660"/>
    <w:rsid w:val="0050626E"/>
    <w:rsid w:val="00510B28"/>
    <w:rsid w:val="00512CD9"/>
    <w:rsid w:val="005177BD"/>
    <w:rsid w:val="00521062"/>
    <w:rsid w:val="00525A24"/>
    <w:rsid w:val="00527845"/>
    <w:rsid w:val="00531345"/>
    <w:rsid w:val="00531F18"/>
    <w:rsid w:val="00532C4B"/>
    <w:rsid w:val="0053357F"/>
    <w:rsid w:val="00535A93"/>
    <w:rsid w:val="00535CC6"/>
    <w:rsid w:val="00536C98"/>
    <w:rsid w:val="00550402"/>
    <w:rsid w:val="00552CF2"/>
    <w:rsid w:val="00556504"/>
    <w:rsid w:val="00561D07"/>
    <w:rsid w:val="0056297F"/>
    <w:rsid w:val="00564DFC"/>
    <w:rsid w:val="00566DAF"/>
    <w:rsid w:val="00570026"/>
    <w:rsid w:val="005717D2"/>
    <w:rsid w:val="00575FD1"/>
    <w:rsid w:val="00576543"/>
    <w:rsid w:val="00576F76"/>
    <w:rsid w:val="00581B43"/>
    <w:rsid w:val="00582919"/>
    <w:rsid w:val="005842D5"/>
    <w:rsid w:val="00585DB6"/>
    <w:rsid w:val="0058760C"/>
    <w:rsid w:val="005920A1"/>
    <w:rsid w:val="00592532"/>
    <w:rsid w:val="00593882"/>
    <w:rsid w:val="00594230"/>
    <w:rsid w:val="005943CA"/>
    <w:rsid w:val="0059758D"/>
    <w:rsid w:val="005A3469"/>
    <w:rsid w:val="005A358F"/>
    <w:rsid w:val="005A3D31"/>
    <w:rsid w:val="005A6828"/>
    <w:rsid w:val="005B0B1B"/>
    <w:rsid w:val="005B42DC"/>
    <w:rsid w:val="005B5B92"/>
    <w:rsid w:val="005B5B99"/>
    <w:rsid w:val="005C0C92"/>
    <w:rsid w:val="005C1881"/>
    <w:rsid w:val="005C375C"/>
    <w:rsid w:val="005C39D8"/>
    <w:rsid w:val="005C5E59"/>
    <w:rsid w:val="005C60AE"/>
    <w:rsid w:val="005D438A"/>
    <w:rsid w:val="005D703D"/>
    <w:rsid w:val="005E31FF"/>
    <w:rsid w:val="005E62BA"/>
    <w:rsid w:val="005E6C15"/>
    <w:rsid w:val="005E7869"/>
    <w:rsid w:val="005F3366"/>
    <w:rsid w:val="005F46B4"/>
    <w:rsid w:val="005F651D"/>
    <w:rsid w:val="00600648"/>
    <w:rsid w:val="00605E4A"/>
    <w:rsid w:val="006105CE"/>
    <w:rsid w:val="00611A2B"/>
    <w:rsid w:val="006128D6"/>
    <w:rsid w:val="006131D8"/>
    <w:rsid w:val="00613E8D"/>
    <w:rsid w:val="00615F52"/>
    <w:rsid w:val="00620555"/>
    <w:rsid w:val="006316EE"/>
    <w:rsid w:val="00634608"/>
    <w:rsid w:val="00635050"/>
    <w:rsid w:val="00637115"/>
    <w:rsid w:val="0064011E"/>
    <w:rsid w:val="0064199D"/>
    <w:rsid w:val="0064252E"/>
    <w:rsid w:val="00642AC3"/>
    <w:rsid w:val="00643D55"/>
    <w:rsid w:val="0065179E"/>
    <w:rsid w:val="006612D3"/>
    <w:rsid w:val="00662625"/>
    <w:rsid w:val="0066311D"/>
    <w:rsid w:val="00664B4B"/>
    <w:rsid w:val="00666B20"/>
    <w:rsid w:val="006705E8"/>
    <w:rsid w:val="00670D95"/>
    <w:rsid w:val="00670EA3"/>
    <w:rsid w:val="00671895"/>
    <w:rsid w:val="00671C14"/>
    <w:rsid w:val="0067310E"/>
    <w:rsid w:val="0067556B"/>
    <w:rsid w:val="00677949"/>
    <w:rsid w:val="00680A79"/>
    <w:rsid w:val="006823D9"/>
    <w:rsid w:val="0068584D"/>
    <w:rsid w:val="006868DE"/>
    <w:rsid w:val="00687FB0"/>
    <w:rsid w:val="00690F1B"/>
    <w:rsid w:val="00691E27"/>
    <w:rsid w:val="0069549E"/>
    <w:rsid w:val="00696D2A"/>
    <w:rsid w:val="006A0230"/>
    <w:rsid w:val="006A04D4"/>
    <w:rsid w:val="006A0A3D"/>
    <w:rsid w:val="006A3D19"/>
    <w:rsid w:val="006A580B"/>
    <w:rsid w:val="006A5C5C"/>
    <w:rsid w:val="006A7389"/>
    <w:rsid w:val="006B3198"/>
    <w:rsid w:val="006B3DC4"/>
    <w:rsid w:val="006B4F76"/>
    <w:rsid w:val="006B61C7"/>
    <w:rsid w:val="006B688C"/>
    <w:rsid w:val="006B6A83"/>
    <w:rsid w:val="006B6B6B"/>
    <w:rsid w:val="006C51F8"/>
    <w:rsid w:val="006C683C"/>
    <w:rsid w:val="006C7606"/>
    <w:rsid w:val="006D0572"/>
    <w:rsid w:val="006D42E2"/>
    <w:rsid w:val="006D47A3"/>
    <w:rsid w:val="006D47A9"/>
    <w:rsid w:val="006D5DBC"/>
    <w:rsid w:val="006D7FDA"/>
    <w:rsid w:val="006E053F"/>
    <w:rsid w:val="006E123B"/>
    <w:rsid w:val="006E461C"/>
    <w:rsid w:val="006E4DAC"/>
    <w:rsid w:val="006E4E87"/>
    <w:rsid w:val="006E4F96"/>
    <w:rsid w:val="006E6A00"/>
    <w:rsid w:val="006F260C"/>
    <w:rsid w:val="006F691B"/>
    <w:rsid w:val="007018D3"/>
    <w:rsid w:val="00701A1D"/>
    <w:rsid w:val="00701CE2"/>
    <w:rsid w:val="00703899"/>
    <w:rsid w:val="00703AD2"/>
    <w:rsid w:val="00705033"/>
    <w:rsid w:val="007104F1"/>
    <w:rsid w:val="007108AF"/>
    <w:rsid w:val="00715784"/>
    <w:rsid w:val="00715D40"/>
    <w:rsid w:val="00715F70"/>
    <w:rsid w:val="007161CB"/>
    <w:rsid w:val="00720B28"/>
    <w:rsid w:val="00721A90"/>
    <w:rsid w:val="00722DB8"/>
    <w:rsid w:val="007235AC"/>
    <w:rsid w:val="00724CFE"/>
    <w:rsid w:val="00724DBE"/>
    <w:rsid w:val="00726610"/>
    <w:rsid w:val="00730935"/>
    <w:rsid w:val="00732824"/>
    <w:rsid w:val="00734370"/>
    <w:rsid w:val="00740043"/>
    <w:rsid w:val="007400A4"/>
    <w:rsid w:val="007401AD"/>
    <w:rsid w:val="007406BC"/>
    <w:rsid w:val="007428C0"/>
    <w:rsid w:val="00743557"/>
    <w:rsid w:val="007447BA"/>
    <w:rsid w:val="007472FF"/>
    <w:rsid w:val="007475F1"/>
    <w:rsid w:val="00747AB7"/>
    <w:rsid w:val="00747EED"/>
    <w:rsid w:val="00751897"/>
    <w:rsid w:val="007527A2"/>
    <w:rsid w:val="00754619"/>
    <w:rsid w:val="00757DCA"/>
    <w:rsid w:val="0076021E"/>
    <w:rsid w:val="00761B71"/>
    <w:rsid w:val="00763C03"/>
    <w:rsid w:val="00766C03"/>
    <w:rsid w:val="007708CD"/>
    <w:rsid w:val="00770DA4"/>
    <w:rsid w:val="00774C66"/>
    <w:rsid w:val="00776529"/>
    <w:rsid w:val="00780C95"/>
    <w:rsid w:val="007810ED"/>
    <w:rsid w:val="007816BC"/>
    <w:rsid w:val="00783803"/>
    <w:rsid w:val="00790876"/>
    <w:rsid w:val="00790DD1"/>
    <w:rsid w:val="007933B6"/>
    <w:rsid w:val="00793A04"/>
    <w:rsid w:val="00793BA7"/>
    <w:rsid w:val="00795990"/>
    <w:rsid w:val="00797625"/>
    <w:rsid w:val="007A57E5"/>
    <w:rsid w:val="007A608E"/>
    <w:rsid w:val="007A6243"/>
    <w:rsid w:val="007A637D"/>
    <w:rsid w:val="007B1512"/>
    <w:rsid w:val="007B1798"/>
    <w:rsid w:val="007B1C63"/>
    <w:rsid w:val="007B2A7F"/>
    <w:rsid w:val="007C094E"/>
    <w:rsid w:val="007C2CAE"/>
    <w:rsid w:val="007C39B4"/>
    <w:rsid w:val="007C59C5"/>
    <w:rsid w:val="007C655F"/>
    <w:rsid w:val="007C7FC7"/>
    <w:rsid w:val="007D16DA"/>
    <w:rsid w:val="007E21F1"/>
    <w:rsid w:val="007E35A4"/>
    <w:rsid w:val="007E3A8C"/>
    <w:rsid w:val="007E630E"/>
    <w:rsid w:val="007F11A1"/>
    <w:rsid w:val="007F21A3"/>
    <w:rsid w:val="007F4143"/>
    <w:rsid w:val="007F4D38"/>
    <w:rsid w:val="007F55C8"/>
    <w:rsid w:val="007F5F08"/>
    <w:rsid w:val="007F6A62"/>
    <w:rsid w:val="007F71E0"/>
    <w:rsid w:val="00801B00"/>
    <w:rsid w:val="00802D05"/>
    <w:rsid w:val="00803CB1"/>
    <w:rsid w:val="00804AA2"/>
    <w:rsid w:val="00805847"/>
    <w:rsid w:val="008119B2"/>
    <w:rsid w:val="008135AE"/>
    <w:rsid w:val="00814BB6"/>
    <w:rsid w:val="00815AFC"/>
    <w:rsid w:val="00827B58"/>
    <w:rsid w:val="00830C1C"/>
    <w:rsid w:val="0083327C"/>
    <w:rsid w:val="00840267"/>
    <w:rsid w:val="008408A8"/>
    <w:rsid w:val="008437AC"/>
    <w:rsid w:val="0084770D"/>
    <w:rsid w:val="0085059B"/>
    <w:rsid w:val="0085376D"/>
    <w:rsid w:val="008540A7"/>
    <w:rsid w:val="00856970"/>
    <w:rsid w:val="008611CB"/>
    <w:rsid w:val="00865C2A"/>
    <w:rsid w:val="0086703D"/>
    <w:rsid w:val="00870A8A"/>
    <w:rsid w:val="00870EEA"/>
    <w:rsid w:val="0087304D"/>
    <w:rsid w:val="008739FF"/>
    <w:rsid w:val="0087436B"/>
    <w:rsid w:val="008803CB"/>
    <w:rsid w:val="00880C4B"/>
    <w:rsid w:val="0088520E"/>
    <w:rsid w:val="00886BA7"/>
    <w:rsid w:val="008975CD"/>
    <w:rsid w:val="00897D85"/>
    <w:rsid w:val="00897E55"/>
    <w:rsid w:val="008A14D0"/>
    <w:rsid w:val="008A1AB0"/>
    <w:rsid w:val="008A4311"/>
    <w:rsid w:val="008A7019"/>
    <w:rsid w:val="008A7963"/>
    <w:rsid w:val="008B1956"/>
    <w:rsid w:val="008B418A"/>
    <w:rsid w:val="008B6662"/>
    <w:rsid w:val="008C0555"/>
    <w:rsid w:val="008C1893"/>
    <w:rsid w:val="008C1A4D"/>
    <w:rsid w:val="008C75A0"/>
    <w:rsid w:val="008C7725"/>
    <w:rsid w:val="008D44C6"/>
    <w:rsid w:val="008E0710"/>
    <w:rsid w:val="008E0E05"/>
    <w:rsid w:val="008E28E3"/>
    <w:rsid w:val="008E75E0"/>
    <w:rsid w:val="008F094B"/>
    <w:rsid w:val="008F23E5"/>
    <w:rsid w:val="008F31F3"/>
    <w:rsid w:val="008F7137"/>
    <w:rsid w:val="008F784B"/>
    <w:rsid w:val="00905B99"/>
    <w:rsid w:val="00907C12"/>
    <w:rsid w:val="0091256D"/>
    <w:rsid w:val="0091771E"/>
    <w:rsid w:val="00917935"/>
    <w:rsid w:val="00917F8B"/>
    <w:rsid w:val="009230C8"/>
    <w:rsid w:val="00924FAE"/>
    <w:rsid w:val="009256D9"/>
    <w:rsid w:val="00926E86"/>
    <w:rsid w:val="00926FBA"/>
    <w:rsid w:val="009329A4"/>
    <w:rsid w:val="00932E67"/>
    <w:rsid w:val="00933A91"/>
    <w:rsid w:val="00935777"/>
    <w:rsid w:val="00935CAF"/>
    <w:rsid w:val="00936B41"/>
    <w:rsid w:val="00944D2A"/>
    <w:rsid w:val="0094640B"/>
    <w:rsid w:val="009465B3"/>
    <w:rsid w:val="00946635"/>
    <w:rsid w:val="00950BD2"/>
    <w:rsid w:val="00954297"/>
    <w:rsid w:val="00955000"/>
    <w:rsid w:val="00955BD2"/>
    <w:rsid w:val="00955F65"/>
    <w:rsid w:val="00957063"/>
    <w:rsid w:val="00957AE7"/>
    <w:rsid w:val="0096127D"/>
    <w:rsid w:val="00961AFB"/>
    <w:rsid w:val="00962100"/>
    <w:rsid w:val="00963644"/>
    <w:rsid w:val="00964E13"/>
    <w:rsid w:val="00967DF9"/>
    <w:rsid w:val="0097076F"/>
    <w:rsid w:val="009846D7"/>
    <w:rsid w:val="00984735"/>
    <w:rsid w:val="00984C2E"/>
    <w:rsid w:val="00987332"/>
    <w:rsid w:val="0099415D"/>
    <w:rsid w:val="00994712"/>
    <w:rsid w:val="009956E5"/>
    <w:rsid w:val="00995E4B"/>
    <w:rsid w:val="009969FE"/>
    <w:rsid w:val="00996EA0"/>
    <w:rsid w:val="009A0B47"/>
    <w:rsid w:val="009A0C3F"/>
    <w:rsid w:val="009A1E03"/>
    <w:rsid w:val="009A3A5A"/>
    <w:rsid w:val="009A581B"/>
    <w:rsid w:val="009A6B61"/>
    <w:rsid w:val="009A7C04"/>
    <w:rsid w:val="009B16BB"/>
    <w:rsid w:val="009B4AAD"/>
    <w:rsid w:val="009B5127"/>
    <w:rsid w:val="009B61FC"/>
    <w:rsid w:val="009B7003"/>
    <w:rsid w:val="009C0B6F"/>
    <w:rsid w:val="009C0BAC"/>
    <w:rsid w:val="009C2210"/>
    <w:rsid w:val="009C2DE5"/>
    <w:rsid w:val="009C42E9"/>
    <w:rsid w:val="009C7012"/>
    <w:rsid w:val="009D099C"/>
    <w:rsid w:val="009D243B"/>
    <w:rsid w:val="009D3328"/>
    <w:rsid w:val="009D5BD5"/>
    <w:rsid w:val="009D72B5"/>
    <w:rsid w:val="009E4E5B"/>
    <w:rsid w:val="009E5419"/>
    <w:rsid w:val="009E617D"/>
    <w:rsid w:val="009E6767"/>
    <w:rsid w:val="009E6F13"/>
    <w:rsid w:val="009F009E"/>
    <w:rsid w:val="009F1FEC"/>
    <w:rsid w:val="009F3588"/>
    <w:rsid w:val="009F3B4E"/>
    <w:rsid w:val="009F5DB4"/>
    <w:rsid w:val="009F7C29"/>
    <w:rsid w:val="00A02348"/>
    <w:rsid w:val="00A02835"/>
    <w:rsid w:val="00A0759C"/>
    <w:rsid w:val="00A115CB"/>
    <w:rsid w:val="00A1407D"/>
    <w:rsid w:val="00A14A96"/>
    <w:rsid w:val="00A17ACE"/>
    <w:rsid w:val="00A21D1E"/>
    <w:rsid w:val="00A249AA"/>
    <w:rsid w:val="00A25B58"/>
    <w:rsid w:val="00A26C9E"/>
    <w:rsid w:val="00A272F4"/>
    <w:rsid w:val="00A27F54"/>
    <w:rsid w:val="00A32CEE"/>
    <w:rsid w:val="00A33217"/>
    <w:rsid w:val="00A37260"/>
    <w:rsid w:val="00A37843"/>
    <w:rsid w:val="00A40F1A"/>
    <w:rsid w:val="00A40F61"/>
    <w:rsid w:val="00A44898"/>
    <w:rsid w:val="00A44C2C"/>
    <w:rsid w:val="00A44E6B"/>
    <w:rsid w:val="00A45720"/>
    <w:rsid w:val="00A51ECB"/>
    <w:rsid w:val="00A525E5"/>
    <w:rsid w:val="00A6082D"/>
    <w:rsid w:val="00A6123D"/>
    <w:rsid w:val="00A62855"/>
    <w:rsid w:val="00A64638"/>
    <w:rsid w:val="00A64A6C"/>
    <w:rsid w:val="00A65357"/>
    <w:rsid w:val="00A66AFB"/>
    <w:rsid w:val="00A708ED"/>
    <w:rsid w:val="00A71692"/>
    <w:rsid w:val="00A7192C"/>
    <w:rsid w:val="00A73DB2"/>
    <w:rsid w:val="00A73E04"/>
    <w:rsid w:val="00A7737C"/>
    <w:rsid w:val="00A80F2B"/>
    <w:rsid w:val="00A81D47"/>
    <w:rsid w:val="00A847C7"/>
    <w:rsid w:val="00A87177"/>
    <w:rsid w:val="00A909E2"/>
    <w:rsid w:val="00A91BE4"/>
    <w:rsid w:val="00A91E55"/>
    <w:rsid w:val="00A93731"/>
    <w:rsid w:val="00A94CFA"/>
    <w:rsid w:val="00A953E1"/>
    <w:rsid w:val="00A966B9"/>
    <w:rsid w:val="00A97182"/>
    <w:rsid w:val="00A97CD1"/>
    <w:rsid w:val="00AA0915"/>
    <w:rsid w:val="00AA2466"/>
    <w:rsid w:val="00AB47EA"/>
    <w:rsid w:val="00AC7BAE"/>
    <w:rsid w:val="00AD598B"/>
    <w:rsid w:val="00AD6C84"/>
    <w:rsid w:val="00AE2E27"/>
    <w:rsid w:val="00AE31A7"/>
    <w:rsid w:val="00AE5EE5"/>
    <w:rsid w:val="00AF0CF9"/>
    <w:rsid w:val="00AF34E1"/>
    <w:rsid w:val="00B01B1B"/>
    <w:rsid w:val="00B06957"/>
    <w:rsid w:val="00B12A7A"/>
    <w:rsid w:val="00B1648F"/>
    <w:rsid w:val="00B170D1"/>
    <w:rsid w:val="00B17113"/>
    <w:rsid w:val="00B20244"/>
    <w:rsid w:val="00B20A5E"/>
    <w:rsid w:val="00B2191C"/>
    <w:rsid w:val="00B324C4"/>
    <w:rsid w:val="00B32B3B"/>
    <w:rsid w:val="00B3303C"/>
    <w:rsid w:val="00B3307E"/>
    <w:rsid w:val="00B3544E"/>
    <w:rsid w:val="00B40A00"/>
    <w:rsid w:val="00B41103"/>
    <w:rsid w:val="00B4245D"/>
    <w:rsid w:val="00B46432"/>
    <w:rsid w:val="00B46988"/>
    <w:rsid w:val="00B46AAF"/>
    <w:rsid w:val="00B47B05"/>
    <w:rsid w:val="00B5026A"/>
    <w:rsid w:val="00B541F2"/>
    <w:rsid w:val="00B5460A"/>
    <w:rsid w:val="00B63872"/>
    <w:rsid w:val="00B6527F"/>
    <w:rsid w:val="00B660D4"/>
    <w:rsid w:val="00B66F69"/>
    <w:rsid w:val="00B72791"/>
    <w:rsid w:val="00B74009"/>
    <w:rsid w:val="00B75C66"/>
    <w:rsid w:val="00B75C74"/>
    <w:rsid w:val="00B7758B"/>
    <w:rsid w:val="00B863D7"/>
    <w:rsid w:val="00B90A8D"/>
    <w:rsid w:val="00B911A5"/>
    <w:rsid w:val="00B947C1"/>
    <w:rsid w:val="00BA09EB"/>
    <w:rsid w:val="00BA457D"/>
    <w:rsid w:val="00BA690C"/>
    <w:rsid w:val="00BA7A7A"/>
    <w:rsid w:val="00BB1896"/>
    <w:rsid w:val="00BB4DAB"/>
    <w:rsid w:val="00BC1FE7"/>
    <w:rsid w:val="00BC2D41"/>
    <w:rsid w:val="00BC33C3"/>
    <w:rsid w:val="00BC6358"/>
    <w:rsid w:val="00BD2619"/>
    <w:rsid w:val="00BD2C4B"/>
    <w:rsid w:val="00BD486E"/>
    <w:rsid w:val="00BD5C1D"/>
    <w:rsid w:val="00BD7AAB"/>
    <w:rsid w:val="00BE0EDC"/>
    <w:rsid w:val="00BE2E7C"/>
    <w:rsid w:val="00BE3A7B"/>
    <w:rsid w:val="00BE4109"/>
    <w:rsid w:val="00BE5195"/>
    <w:rsid w:val="00BF08B7"/>
    <w:rsid w:val="00BF1D6C"/>
    <w:rsid w:val="00BF219B"/>
    <w:rsid w:val="00BF564E"/>
    <w:rsid w:val="00C00F31"/>
    <w:rsid w:val="00C0173E"/>
    <w:rsid w:val="00C02E87"/>
    <w:rsid w:val="00C05F51"/>
    <w:rsid w:val="00C05FAD"/>
    <w:rsid w:val="00C063D4"/>
    <w:rsid w:val="00C0690A"/>
    <w:rsid w:val="00C07A05"/>
    <w:rsid w:val="00C11FB9"/>
    <w:rsid w:val="00C15D49"/>
    <w:rsid w:val="00C20681"/>
    <w:rsid w:val="00C21440"/>
    <w:rsid w:val="00C3102D"/>
    <w:rsid w:val="00C33424"/>
    <w:rsid w:val="00C34A26"/>
    <w:rsid w:val="00C35225"/>
    <w:rsid w:val="00C4031E"/>
    <w:rsid w:val="00C451B8"/>
    <w:rsid w:val="00C46471"/>
    <w:rsid w:val="00C4649F"/>
    <w:rsid w:val="00C4723F"/>
    <w:rsid w:val="00C50078"/>
    <w:rsid w:val="00C50AAD"/>
    <w:rsid w:val="00C52584"/>
    <w:rsid w:val="00C622EF"/>
    <w:rsid w:val="00C635BD"/>
    <w:rsid w:val="00C643F4"/>
    <w:rsid w:val="00C646B5"/>
    <w:rsid w:val="00C66AC0"/>
    <w:rsid w:val="00C70336"/>
    <w:rsid w:val="00C71361"/>
    <w:rsid w:val="00C748F4"/>
    <w:rsid w:val="00C75707"/>
    <w:rsid w:val="00C757CC"/>
    <w:rsid w:val="00C75CCA"/>
    <w:rsid w:val="00C855BC"/>
    <w:rsid w:val="00C87EAA"/>
    <w:rsid w:val="00C91716"/>
    <w:rsid w:val="00C92A96"/>
    <w:rsid w:val="00C9657C"/>
    <w:rsid w:val="00CA123B"/>
    <w:rsid w:val="00CA129A"/>
    <w:rsid w:val="00CA33E0"/>
    <w:rsid w:val="00CA517B"/>
    <w:rsid w:val="00CA680F"/>
    <w:rsid w:val="00CA7164"/>
    <w:rsid w:val="00CB2C1F"/>
    <w:rsid w:val="00CB3C9E"/>
    <w:rsid w:val="00CB53D6"/>
    <w:rsid w:val="00CB67C4"/>
    <w:rsid w:val="00CB6F23"/>
    <w:rsid w:val="00CC02BD"/>
    <w:rsid w:val="00CC23DB"/>
    <w:rsid w:val="00CC2576"/>
    <w:rsid w:val="00CC5848"/>
    <w:rsid w:val="00CC5EE2"/>
    <w:rsid w:val="00CD417F"/>
    <w:rsid w:val="00CD6B46"/>
    <w:rsid w:val="00CD6F77"/>
    <w:rsid w:val="00CE0A05"/>
    <w:rsid w:val="00CE1BA6"/>
    <w:rsid w:val="00CE1C49"/>
    <w:rsid w:val="00CE23B9"/>
    <w:rsid w:val="00CE39F7"/>
    <w:rsid w:val="00CE5F69"/>
    <w:rsid w:val="00CE78CA"/>
    <w:rsid w:val="00CF0D77"/>
    <w:rsid w:val="00CF3922"/>
    <w:rsid w:val="00CF4772"/>
    <w:rsid w:val="00CF4EB6"/>
    <w:rsid w:val="00CF5853"/>
    <w:rsid w:val="00D00909"/>
    <w:rsid w:val="00D00A55"/>
    <w:rsid w:val="00D01051"/>
    <w:rsid w:val="00D02D96"/>
    <w:rsid w:val="00D047B0"/>
    <w:rsid w:val="00D0604F"/>
    <w:rsid w:val="00D06428"/>
    <w:rsid w:val="00D10942"/>
    <w:rsid w:val="00D1281F"/>
    <w:rsid w:val="00D212DD"/>
    <w:rsid w:val="00D21960"/>
    <w:rsid w:val="00D2498A"/>
    <w:rsid w:val="00D267A9"/>
    <w:rsid w:val="00D32AEE"/>
    <w:rsid w:val="00D34E3F"/>
    <w:rsid w:val="00D3641E"/>
    <w:rsid w:val="00D413D9"/>
    <w:rsid w:val="00D42CDD"/>
    <w:rsid w:val="00D43DE7"/>
    <w:rsid w:val="00D4573F"/>
    <w:rsid w:val="00D46668"/>
    <w:rsid w:val="00D5091C"/>
    <w:rsid w:val="00D50B63"/>
    <w:rsid w:val="00D52080"/>
    <w:rsid w:val="00D531A0"/>
    <w:rsid w:val="00D55E66"/>
    <w:rsid w:val="00D57E7F"/>
    <w:rsid w:val="00D60B55"/>
    <w:rsid w:val="00D61488"/>
    <w:rsid w:val="00D61DEE"/>
    <w:rsid w:val="00D65AC3"/>
    <w:rsid w:val="00D77C2F"/>
    <w:rsid w:val="00D8060B"/>
    <w:rsid w:val="00D825CF"/>
    <w:rsid w:val="00D82B04"/>
    <w:rsid w:val="00D85DFB"/>
    <w:rsid w:val="00D85E63"/>
    <w:rsid w:val="00D86192"/>
    <w:rsid w:val="00D86DFF"/>
    <w:rsid w:val="00D8761B"/>
    <w:rsid w:val="00D90ADC"/>
    <w:rsid w:val="00D94D78"/>
    <w:rsid w:val="00D94E1C"/>
    <w:rsid w:val="00D966A5"/>
    <w:rsid w:val="00D966FE"/>
    <w:rsid w:val="00DA0C36"/>
    <w:rsid w:val="00DA47E7"/>
    <w:rsid w:val="00DA5E97"/>
    <w:rsid w:val="00DA6CEE"/>
    <w:rsid w:val="00DB2862"/>
    <w:rsid w:val="00DB4DF6"/>
    <w:rsid w:val="00DB504F"/>
    <w:rsid w:val="00DB6173"/>
    <w:rsid w:val="00DB6B3E"/>
    <w:rsid w:val="00DC1D0A"/>
    <w:rsid w:val="00DC33FF"/>
    <w:rsid w:val="00DC4D22"/>
    <w:rsid w:val="00DD016A"/>
    <w:rsid w:val="00DD0CB4"/>
    <w:rsid w:val="00DD4081"/>
    <w:rsid w:val="00DD466B"/>
    <w:rsid w:val="00DE5EB1"/>
    <w:rsid w:val="00DF0EFA"/>
    <w:rsid w:val="00DF58FA"/>
    <w:rsid w:val="00DF622D"/>
    <w:rsid w:val="00DF65FE"/>
    <w:rsid w:val="00DF6F0F"/>
    <w:rsid w:val="00E00A27"/>
    <w:rsid w:val="00E01619"/>
    <w:rsid w:val="00E04A16"/>
    <w:rsid w:val="00E05095"/>
    <w:rsid w:val="00E14859"/>
    <w:rsid w:val="00E150DF"/>
    <w:rsid w:val="00E200AF"/>
    <w:rsid w:val="00E20636"/>
    <w:rsid w:val="00E20920"/>
    <w:rsid w:val="00E210E0"/>
    <w:rsid w:val="00E222FC"/>
    <w:rsid w:val="00E241A7"/>
    <w:rsid w:val="00E249AD"/>
    <w:rsid w:val="00E320E8"/>
    <w:rsid w:val="00E32BFB"/>
    <w:rsid w:val="00E3385A"/>
    <w:rsid w:val="00E33DD8"/>
    <w:rsid w:val="00E356A5"/>
    <w:rsid w:val="00E36EBD"/>
    <w:rsid w:val="00E42B24"/>
    <w:rsid w:val="00E4330A"/>
    <w:rsid w:val="00E435BA"/>
    <w:rsid w:val="00E4444C"/>
    <w:rsid w:val="00E51727"/>
    <w:rsid w:val="00E51DB7"/>
    <w:rsid w:val="00E527FB"/>
    <w:rsid w:val="00E541BB"/>
    <w:rsid w:val="00E5507B"/>
    <w:rsid w:val="00E6476A"/>
    <w:rsid w:val="00E65AE8"/>
    <w:rsid w:val="00E67C2D"/>
    <w:rsid w:val="00E716AC"/>
    <w:rsid w:val="00E8031A"/>
    <w:rsid w:val="00E813D1"/>
    <w:rsid w:val="00E85ADF"/>
    <w:rsid w:val="00E86FB6"/>
    <w:rsid w:val="00E919B7"/>
    <w:rsid w:val="00E9330B"/>
    <w:rsid w:val="00E9392D"/>
    <w:rsid w:val="00E93C27"/>
    <w:rsid w:val="00E949C9"/>
    <w:rsid w:val="00E94DED"/>
    <w:rsid w:val="00E9535B"/>
    <w:rsid w:val="00E97B2C"/>
    <w:rsid w:val="00EA0464"/>
    <w:rsid w:val="00EA37FE"/>
    <w:rsid w:val="00EA3926"/>
    <w:rsid w:val="00EA43FA"/>
    <w:rsid w:val="00EA4F86"/>
    <w:rsid w:val="00EA6740"/>
    <w:rsid w:val="00EB2544"/>
    <w:rsid w:val="00EB27B3"/>
    <w:rsid w:val="00EB617E"/>
    <w:rsid w:val="00EB6209"/>
    <w:rsid w:val="00EB6E17"/>
    <w:rsid w:val="00EB73B4"/>
    <w:rsid w:val="00EC37C7"/>
    <w:rsid w:val="00EC786A"/>
    <w:rsid w:val="00ED0032"/>
    <w:rsid w:val="00ED5D83"/>
    <w:rsid w:val="00ED6A66"/>
    <w:rsid w:val="00ED7E35"/>
    <w:rsid w:val="00EE2208"/>
    <w:rsid w:val="00EE5B1E"/>
    <w:rsid w:val="00EE5F46"/>
    <w:rsid w:val="00EE6B16"/>
    <w:rsid w:val="00EF19DE"/>
    <w:rsid w:val="00EF3B9D"/>
    <w:rsid w:val="00EF7F29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210C3"/>
    <w:rsid w:val="00F22E89"/>
    <w:rsid w:val="00F25D4E"/>
    <w:rsid w:val="00F3290C"/>
    <w:rsid w:val="00F336FC"/>
    <w:rsid w:val="00F34B99"/>
    <w:rsid w:val="00F356D2"/>
    <w:rsid w:val="00F4341D"/>
    <w:rsid w:val="00F44EA2"/>
    <w:rsid w:val="00F45303"/>
    <w:rsid w:val="00F45B80"/>
    <w:rsid w:val="00F5152B"/>
    <w:rsid w:val="00F55269"/>
    <w:rsid w:val="00F566FB"/>
    <w:rsid w:val="00F61E6F"/>
    <w:rsid w:val="00F650AB"/>
    <w:rsid w:val="00F65919"/>
    <w:rsid w:val="00F7132A"/>
    <w:rsid w:val="00F74CA1"/>
    <w:rsid w:val="00F776D9"/>
    <w:rsid w:val="00F8052A"/>
    <w:rsid w:val="00F8148F"/>
    <w:rsid w:val="00F81C78"/>
    <w:rsid w:val="00F81F67"/>
    <w:rsid w:val="00F82C6C"/>
    <w:rsid w:val="00F867F2"/>
    <w:rsid w:val="00F91670"/>
    <w:rsid w:val="00F925AE"/>
    <w:rsid w:val="00F926EA"/>
    <w:rsid w:val="00F92D81"/>
    <w:rsid w:val="00F93EE2"/>
    <w:rsid w:val="00F95C68"/>
    <w:rsid w:val="00F975B5"/>
    <w:rsid w:val="00FA054D"/>
    <w:rsid w:val="00FA0A80"/>
    <w:rsid w:val="00FA2952"/>
    <w:rsid w:val="00FA5F48"/>
    <w:rsid w:val="00FA643B"/>
    <w:rsid w:val="00FA7CC3"/>
    <w:rsid w:val="00FB450D"/>
    <w:rsid w:val="00FB5F8D"/>
    <w:rsid w:val="00FC01DE"/>
    <w:rsid w:val="00FC33D3"/>
    <w:rsid w:val="00FC3BA7"/>
    <w:rsid w:val="00FC3DDF"/>
    <w:rsid w:val="00FC4099"/>
    <w:rsid w:val="00FD1792"/>
    <w:rsid w:val="00FD3A13"/>
    <w:rsid w:val="00FD5966"/>
    <w:rsid w:val="00FD7DF5"/>
    <w:rsid w:val="00FE0C18"/>
    <w:rsid w:val="00FE0D7A"/>
    <w:rsid w:val="00FE4413"/>
    <w:rsid w:val="00FE627A"/>
    <w:rsid w:val="00FE67D3"/>
    <w:rsid w:val="00FF265F"/>
    <w:rsid w:val="00FF4DD9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5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701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018D3"/>
  </w:style>
  <w:style w:type="paragraph" w:styleId="af">
    <w:name w:val="footer"/>
    <w:basedOn w:val="a"/>
    <w:link w:val="af0"/>
    <w:uiPriority w:val="99"/>
    <w:unhideWhenUsed/>
    <w:rsid w:val="00701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018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57711-90EC-4B32-B5BB-9E6BF81C5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36</Pages>
  <Words>3988</Words>
  <Characters>22732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582</cp:revision>
  <dcterms:created xsi:type="dcterms:W3CDTF">2024-12-05T13:03:00Z</dcterms:created>
  <dcterms:modified xsi:type="dcterms:W3CDTF">2025-05-27T11:39:00Z</dcterms:modified>
</cp:coreProperties>
</file>