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A1F04A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bookmarkStart w:id="0" w:name="_Hlk221967158"/>
      <w:bookmarkEnd w:id="0"/>
      <w:r w:rsidRPr="002A698A">
        <w:rPr>
          <w:rFonts w:eastAsia="Times New Roman" w:cs="Times New Roman"/>
          <w:sz w:val="24"/>
          <w:szCs w:val="20"/>
          <w:lang w:eastAsia="ru-RU"/>
        </w:rPr>
        <w:t>Министерство образования Республики Беларусь</w:t>
      </w:r>
    </w:p>
    <w:p w14:paraId="0C8C04B4" w14:textId="77777777" w:rsidR="0052087E" w:rsidRPr="002A698A" w:rsidRDefault="0052087E" w:rsidP="0052087E">
      <w:pPr>
        <w:spacing w:line="240" w:lineRule="auto"/>
        <w:ind w:left="-113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729D1B3E" w14:textId="77777777" w:rsidR="0052087E" w:rsidRPr="002A698A" w:rsidRDefault="0052087E" w:rsidP="0052087E">
      <w:pPr>
        <w:spacing w:line="240" w:lineRule="auto"/>
        <w:ind w:left="-1134"/>
        <w:jc w:val="center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Учреждение образования</w:t>
      </w:r>
    </w:p>
    <w:p w14:paraId="102B2006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A698A">
        <w:rPr>
          <w:rFonts w:eastAsia="Times New Roman" w:cs="Times New Roman"/>
          <w:caps/>
          <w:sz w:val="24"/>
          <w:szCs w:val="20"/>
          <w:lang w:eastAsia="ru-RU"/>
        </w:rPr>
        <w:t>БелорусскиЙ государственный университет</w:t>
      </w:r>
    </w:p>
    <w:p w14:paraId="61783B74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A698A">
        <w:rPr>
          <w:rFonts w:eastAsia="Times New Roman" w:cs="Times New Roman"/>
          <w:caps/>
          <w:sz w:val="24"/>
          <w:szCs w:val="20"/>
          <w:lang w:eastAsia="ru-RU"/>
        </w:rPr>
        <w:t>информатики и радиоэлектроники</w:t>
      </w:r>
    </w:p>
    <w:p w14:paraId="5C8DB099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42BCC728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5F3120BF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Факультет компьютерных систем и сетей</w:t>
      </w:r>
    </w:p>
    <w:p w14:paraId="7AC229B5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05C6FB4B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Кафедра программного обеспечения информационных технологий</w:t>
      </w:r>
    </w:p>
    <w:p w14:paraId="3DA32D82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3815B615" w14:textId="6EB53B50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Дисциплина «</w:t>
      </w:r>
      <w:r w:rsidR="00715A17">
        <w:rPr>
          <w:rFonts w:eastAsia="Times New Roman" w:cs="Times New Roman"/>
          <w:sz w:val="24"/>
          <w:szCs w:val="20"/>
          <w:lang w:eastAsia="ru-RU"/>
        </w:rPr>
        <w:t>Стандартизация программного обеспечения</w:t>
      </w:r>
      <w:r w:rsidRPr="002A698A">
        <w:rPr>
          <w:rFonts w:eastAsia="Times New Roman" w:cs="Times New Roman"/>
          <w:sz w:val="24"/>
          <w:szCs w:val="20"/>
          <w:lang w:eastAsia="ru-RU"/>
        </w:rPr>
        <w:t>»</w:t>
      </w:r>
    </w:p>
    <w:p w14:paraId="33F72603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6"/>
          <w:szCs w:val="20"/>
          <w:lang w:eastAsia="ru-RU"/>
        </w:rPr>
      </w:pPr>
    </w:p>
    <w:p w14:paraId="2B7A0786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tbl>
      <w:tblPr>
        <w:tblW w:w="0" w:type="auto"/>
        <w:tblInd w:w="5920" w:type="dxa"/>
        <w:tblLayout w:type="fixed"/>
        <w:tblLook w:val="0000" w:firstRow="0" w:lastRow="0" w:firstColumn="0" w:lastColumn="0" w:noHBand="0" w:noVBand="0"/>
      </w:tblPr>
      <w:tblGrid>
        <w:gridCol w:w="3260"/>
      </w:tblGrid>
      <w:tr w:rsidR="0052087E" w:rsidRPr="002A698A" w14:paraId="4AEA460F" w14:textId="77777777" w:rsidTr="00311E93">
        <w:trPr>
          <w:trHeight w:val="422"/>
        </w:trPr>
        <w:tc>
          <w:tcPr>
            <w:tcW w:w="3260" w:type="dxa"/>
          </w:tcPr>
          <w:p w14:paraId="037F6FA2" w14:textId="77777777" w:rsidR="0052087E" w:rsidRPr="002A698A" w:rsidRDefault="0052087E" w:rsidP="00311E93">
            <w:pPr>
              <w:spacing w:line="240" w:lineRule="auto"/>
              <w:ind w:left="-1134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2FE0286F" w14:textId="77777777" w:rsidTr="00311E93">
        <w:trPr>
          <w:trHeight w:val="503"/>
        </w:trPr>
        <w:tc>
          <w:tcPr>
            <w:tcW w:w="3260" w:type="dxa"/>
          </w:tcPr>
          <w:p w14:paraId="188E8DBC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1134" w:firstLine="142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14:paraId="457BFA93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4048A17C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3D67E1D9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55500677" w14:textId="77777777" w:rsidR="0052087E" w:rsidRPr="002A698A" w:rsidRDefault="0052087E" w:rsidP="0052087E">
      <w:pPr>
        <w:keepNext/>
        <w:widowControl w:val="0"/>
        <w:tabs>
          <w:tab w:val="left" w:pos="2410"/>
        </w:tabs>
        <w:overflowPunct w:val="0"/>
        <w:autoSpaceDE w:val="0"/>
        <w:autoSpaceDN w:val="0"/>
        <w:adjustRightInd w:val="0"/>
        <w:spacing w:before="240" w:after="360" w:line="240" w:lineRule="auto"/>
        <w:ind w:left="-1134" w:firstLine="426"/>
        <w:jc w:val="center"/>
        <w:textAlignment w:val="baseline"/>
        <w:outlineLvl w:val="0"/>
        <w:rPr>
          <w:rFonts w:eastAsia="Times New Roman" w:cs="Times New Roman"/>
          <w:caps/>
          <w:sz w:val="24"/>
          <w:szCs w:val="20"/>
          <w:lang w:eastAsia="ru-RU"/>
        </w:rPr>
      </w:pPr>
      <w:bookmarkStart w:id="1" w:name="_Toc211939772"/>
      <w:bookmarkStart w:id="2" w:name="_Toc211939808"/>
      <w:bookmarkStart w:id="3" w:name="_Toc212052547"/>
      <w:r w:rsidRPr="002A698A">
        <w:rPr>
          <w:rFonts w:eastAsia="Times New Roman" w:cs="Times New Roman"/>
          <w:caps/>
          <w:sz w:val="24"/>
          <w:szCs w:val="20"/>
          <w:lang w:eastAsia="ru-RU"/>
        </w:rPr>
        <w:t>оТЧЕТ</w:t>
      </w:r>
      <w:bookmarkEnd w:id="1"/>
      <w:bookmarkEnd w:id="2"/>
      <w:bookmarkEnd w:id="3"/>
    </w:p>
    <w:p w14:paraId="7A14EBC1" w14:textId="658DAA24" w:rsidR="0052087E" w:rsidRPr="00D97D3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по лабораторной работе</w:t>
      </w:r>
      <w:r w:rsidRPr="00C62136">
        <w:rPr>
          <w:rFonts w:eastAsia="Times New Roman" w:cs="Times New Roman"/>
          <w:sz w:val="24"/>
          <w:szCs w:val="20"/>
          <w:lang w:eastAsia="ru-RU"/>
        </w:rPr>
        <w:t xml:space="preserve"> </w:t>
      </w:r>
      <w:r w:rsidRPr="002A698A">
        <w:rPr>
          <w:rFonts w:eastAsia="Times New Roman" w:cs="Times New Roman"/>
          <w:sz w:val="24"/>
          <w:szCs w:val="20"/>
          <w:lang w:eastAsia="ru-RU"/>
        </w:rPr>
        <w:t xml:space="preserve">№ </w:t>
      </w:r>
      <w:r w:rsidR="00715A17">
        <w:rPr>
          <w:rFonts w:eastAsia="Times New Roman" w:cs="Times New Roman"/>
          <w:sz w:val="24"/>
          <w:szCs w:val="20"/>
          <w:lang w:eastAsia="ru-RU"/>
        </w:rPr>
        <w:t>1</w:t>
      </w:r>
    </w:p>
    <w:p w14:paraId="0FA533DE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4FC37CBA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на тему:</w:t>
      </w:r>
    </w:p>
    <w:p w14:paraId="1994C470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18"/>
          <w:szCs w:val="20"/>
          <w:lang w:eastAsia="ru-RU"/>
        </w:rPr>
      </w:pPr>
    </w:p>
    <w:p w14:paraId="7B40C07F" w14:textId="77777777" w:rsidR="0052087E" w:rsidRPr="002A698A" w:rsidRDefault="0052087E" w:rsidP="0052087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"/>
          <w:szCs w:val="20"/>
          <w:lang w:eastAsia="ru-RU"/>
        </w:rPr>
      </w:pPr>
    </w:p>
    <w:p w14:paraId="7E25B0BC" w14:textId="75AC169F" w:rsidR="0052087E" w:rsidRPr="002A698A" w:rsidRDefault="00715A17" w:rsidP="0052087E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715A17">
        <w:rPr>
          <w:rFonts w:eastAsia="Times New Roman" w:cs="Times New Roman"/>
          <w:caps/>
          <w:sz w:val="24"/>
          <w:szCs w:val="20"/>
          <w:lang w:eastAsia="ru-RU"/>
        </w:rPr>
        <w:t>Метрики размера программ</w:t>
      </w:r>
    </w:p>
    <w:tbl>
      <w:tblPr>
        <w:tblW w:w="9356" w:type="dxa"/>
        <w:tblInd w:w="-874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52087E" w:rsidRPr="002A698A" w14:paraId="466EE312" w14:textId="77777777" w:rsidTr="00311E93">
        <w:trPr>
          <w:trHeight w:val="408"/>
        </w:trPr>
        <w:tc>
          <w:tcPr>
            <w:tcW w:w="4253" w:type="dxa"/>
          </w:tcPr>
          <w:p w14:paraId="06FA0C05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41ABC8B3" w14:textId="65ECCF7D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Выполнил</w:t>
            </w:r>
            <w:r w:rsidR="00715A17">
              <w:rPr>
                <w:rFonts w:eastAsia="Times New Roman" w:cs="Times New Roman"/>
                <w:sz w:val="24"/>
                <w:szCs w:val="20"/>
                <w:lang w:eastAsia="ru-RU"/>
              </w:rPr>
              <w:t>и</w:t>
            </w:r>
          </w:p>
          <w:p w14:paraId="763F4D4C" w14:textId="48E0E6D2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Студент</w:t>
            </w:r>
            <w:r w:rsidR="00715A17">
              <w:rPr>
                <w:rFonts w:eastAsia="Times New Roman" w:cs="Times New Roman"/>
                <w:sz w:val="24"/>
                <w:szCs w:val="20"/>
                <w:lang w:eastAsia="ru-RU"/>
              </w:rPr>
              <w:t>ы</w:t>
            </w: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гр. 451001</w:t>
            </w:r>
          </w:p>
        </w:tc>
        <w:tc>
          <w:tcPr>
            <w:tcW w:w="2551" w:type="dxa"/>
          </w:tcPr>
          <w:p w14:paraId="75854761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5104E4D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2D988F67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</w:t>
            </w:r>
          </w:p>
          <w:p w14:paraId="6A21CA83" w14:textId="3BC54B84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 Држевецкий </w:t>
            </w:r>
            <w:r w:rsidR="00715A17">
              <w:rPr>
                <w:rFonts w:eastAsia="Times New Roman" w:cs="Times New Roman"/>
                <w:sz w:val="24"/>
                <w:szCs w:val="20"/>
                <w:lang w:eastAsia="ru-RU"/>
              </w:rPr>
              <w:t>Н. А.</w:t>
            </w:r>
          </w:p>
          <w:p w14:paraId="50C23B6F" w14:textId="4709CF1B" w:rsidR="00715A17" w:rsidRPr="002A698A" w:rsidRDefault="00715A17" w:rsidP="00715A17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0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>Клевко А. А.</w:t>
            </w:r>
          </w:p>
        </w:tc>
      </w:tr>
      <w:tr w:rsidR="0052087E" w:rsidRPr="002A698A" w14:paraId="63CB0EAA" w14:textId="77777777" w:rsidTr="00311E93">
        <w:trPr>
          <w:trHeight w:val="369"/>
        </w:trPr>
        <w:tc>
          <w:tcPr>
            <w:tcW w:w="4253" w:type="dxa"/>
          </w:tcPr>
          <w:p w14:paraId="270A09E6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472A86A9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Руководитель, преподаватель</w:t>
            </w:r>
          </w:p>
        </w:tc>
        <w:tc>
          <w:tcPr>
            <w:tcW w:w="2551" w:type="dxa"/>
          </w:tcPr>
          <w:p w14:paraId="457CCD86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5FE55622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C2648FD" w14:textId="3641425E" w:rsidR="0052087E" w:rsidRPr="002A698A" w:rsidRDefault="0052087E" w:rsidP="00DD445E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 w:firstLine="0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 </w:t>
            </w:r>
            <w:r w:rsidR="00C1421E">
              <w:rPr>
                <w:rFonts w:eastAsia="Times New Roman" w:cs="Times New Roman"/>
                <w:sz w:val="24"/>
                <w:szCs w:val="20"/>
                <w:lang w:eastAsia="ru-RU"/>
              </w:rPr>
              <w:t>Болтак</w:t>
            </w:r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</w:t>
            </w:r>
            <w:r w:rsidR="00C1421E">
              <w:rPr>
                <w:rFonts w:eastAsia="Times New Roman" w:cs="Times New Roman"/>
                <w:sz w:val="24"/>
                <w:szCs w:val="20"/>
                <w:lang w:eastAsia="ru-RU"/>
              </w:rPr>
              <w:t>С</w:t>
            </w:r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. </w:t>
            </w:r>
            <w:r w:rsidR="00C1421E">
              <w:rPr>
                <w:rFonts w:eastAsia="Times New Roman" w:cs="Times New Roman"/>
                <w:sz w:val="24"/>
                <w:szCs w:val="20"/>
                <w:lang w:eastAsia="ru-RU"/>
              </w:rPr>
              <w:t>В</w:t>
            </w:r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>.</w:t>
            </w:r>
          </w:p>
        </w:tc>
      </w:tr>
      <w:tr w:rsidR="0052087E" w:rsidRPr="002A698A" w14:paraId="29ED609B" w14:textId="77777777" w:rsidTr="00311E93">
        <w:tc>
          <w:tcPr>
            <w:tcW w:w="4253" w:type="dxa"/>
          </w:tcPr>
          <w:p w14:paraId="7FFE7A3A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2551" w:type="dxa"/>
          </w:tcPr>
          <w:p w14:paraId="60A4078B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0FC23EBC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417D02E3" w14:textId="77777777" w:rsidTr="00311E93">
        <w:trPr>
          <w:trHeight w:val="347"/>
        </w:trPr>
        <w:tc>
          <w:tcPr>
            <w:tcW w:w="4253" w:type="dxa"/>
          </w:tcPr>
          <w:p w14:paraId="129FD787" w14:textId="77777777" w:rsidR="0052087E" w:rsidRPr="002A698A" w:rsidRDefault="0052087E" w:rsidP="00311E93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191C18E2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65F34A79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6502E5E5" w14:textId="77777777" w:rsidTr="00311E93">
        <w:trPr>
          <w:trHeight w:val="423"/>
        </w:trPr>
        <w:tc>
          <w:tcPr>
            <w:tcW w:w="4253" w:type="dxa"/>
          </w:tcPr>
          <w:p w14:paraId="73E48CC3" w14:textId="77777777" w:rsidR="0052087E" w:rsidRPr="002A698A" w:rsidRDefault="0052087E" w:rsidP="00311E93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21F90DED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6A9804F4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6442B7A5" w14:textId="77777777" w:rsidTr="00311E93">
        <w:trPr>
          <w:trHeight w:val="438"/>
        </w:trPr>
        <w:tc>
          <w:tcPr>
            <w:tcW w:w="4253" w:type="dxa"/>
          </w:tcPr>
          <w:p w14:paraId="3B3A798E" w14:textId="77777777" w:rsidR="0052087E" w:rsidRPr="002A698A" w:rsidRDefault="0052087E" w:rsidP="00311E93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4D55FDA0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76EFB013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4220CD96" w14:textId="77777777" w:rsidTr="00311E93">
        <w:trPr>
          <w:trHeight w:val="1535"/>
        </w:trPr>
        <w:tc>
          <w:tcPr>
            <w:tcW w:w="4253" w:type="dxa"/>
          </w:tcPr>
          <w:p w14:paraId="6E8C20C3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0D1C14B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59F115D0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0DEB5EA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4AF59452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A47DE1D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55BD4FCF" w14:textId="77777777" w:rsidTr="00311E93">
        <w:tc>
          <w:tcPr>
            <w:tcW w:w="4253" w:type="dxa"/>
          </w:tcPr>
          <w:p w14:paraId="7F7BBF2B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4961BFFE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60F585A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28C8D8D3" w14:textId="77777777" w:rsidTr="00311E93">
        <w:tc>
          <w:tcPr>
            <w:tcW w:w="4253" w:type="dxa"/>
          </w:tcPr>
          <w:p w14:paraId="5AAB8D3E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02566396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7371FB9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0BAD3166" w14:textId="77777777" w:rsidTr="00311E93">
        <w:tc>
          <w:tcPr>
            <w:tcW w:w="4253" w:type="dxa"/>
          </w:tcPr>
          <w:p w14:paraId="3C32CE40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041F3E8D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3DAF5DC5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49FB6473" w14:textId="77777777" w:rsidTr="00311E93">
        <w:tc>
          <w:tcPr>
            <w:tcW w:w="4253" w:type="dxa"/>
          </w:tcPr>
          <w:p w14:paraId="0E4CDFF0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3637B169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19DDDF7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05917E2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24F61A10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0528D17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52087E" w:rsidRPr="002A698A" w14:paraId="3229A6A2" w14:textId="77777777" w:rsidTr="00311E93">
        <w:tc>
          <w:tcPr>
            <w:tcW w:w="4253" w:type="dxa"/>
          </w:tcPr>
          <w:p w14:paraId="4C49795A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39C148EA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Cs w:val="20"/>
                <w:lang w:eastAsia="ru-RU"/>
              </w:rPr>
            </w:pPr>
          </w:p>
          <w:p w14:paraId="4716FCF8" w14:textId="77777777" w:rsidR="0052087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Cs w:val="20"/>
                <w:lang w:eastAsia="ru-RU"/>
              </w:rPr>
            </w:pPr>
          </w:p>
          <w:p w14:paraId="57F38644" w14:textId="77777777" w:rsidR="0052087E" w:rsidRPr="00C5484E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 w:val="2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Cs w:val="20"/>
                <w:lang w:eastAsia="ru-RU"/>
              </w:rPr>
              <w:t>Минск, 202</w:t>
            </w:r>
            <w:r>
              <w:rPr>
                <w:rFonts w:eastAsia="Times New Roman" w:cs="Times New Roman"/>
                <w:szCs w:val="20"/>
                <w:lang w:eastAsia="ru-RU"/>
              </w:rPr>
              <w:t>6</w:t>
            </w:r>
          </w:p>
        </w:tc>
        <w:tc>
          <w:tcPr>
            <w:tcW w:w="2552" w:type="dxa"/>
          </w:tcPr>
          <w:p w14:paraId="3472C62E" w14:textId="77777777" w:rsidR="0052087E" w:rsidRPr="002A698A" w:rsidRDefault="0052087E" w:rsidP="00311E93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14:paraId="02EA591E" w14:textId="19DF22F0" w:rsidR="0052087E" w:rsidRDefault="00ED066E" w:rsidP="00F44728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Cs w:val="28"/>
        </w:rPr>
        <w:lastRenderedPageBreak/>
        <w:t>К</w:t>
      </w:r>
      <w:r w:rsidRPr="00ED066E">
        <w:rPr>
          <w:b/>
          <w:bCs/>
          <w:szCs w:val="28"/>
        </w:rPr>
        <w:t>од анализируемой программы</w:t>
      </w:r>
      <w:r w:rsidR="0052087E">
        <w:rPr>
          <w:b/>
          <w:bCs/>
          <w:sz w:val="24"/>
          <w:szCs w:val="24"/>
        </w:rPr>
        <w:t xml:space="preserve"> </w:t>
      </w:r>
    </w:p>
    <w:p w14:paraId="595F9106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>#!/usr/bin/perl</w:t>
      </w:r>
    </w:p>
    <w:p w14:paraId="424B751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>use strict;</w:t>
      </w:r>
    </w:p>
    <w:p w14:paraId="63D89C8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>use warnings;</w:t>
      </w:r>
    </w:p>
    <w:p w14:paraId="07F982FF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</w:p>
    <w:p w14:paraId="0A231A9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>sub tokenize {</w:t>
      </w:r>
    </w:p>
    <w:p w14:paraId="7FC02EA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my ($expr) = @_;</w:t>
      </w:r>
    </w:p>
    <w:p w14:paraId="0AC9C88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my @tokens;</w:t>
      </w:r>
    </w:p>
    <w:p w14:paraId="7A1ECE90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while ($expr =~ /\S/g) {</w:t>
      </w:r>
    </w:p>
    <w:p w14:paraId="0AE75D42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if ($expr =~ /\G(\d+(?:\.\d+)?)/gc) {</w:t>
      </w:r>
    </w:p>
    <w:p w14:paraId="68F152A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    push @tokens, $1;</w:t>
      </w:r>
    </w:p>
    <w:p w14:paraId="0CFD2B9D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} elsif ($expr =~ /\G([\+\-\*\/\(\)])/gc) {</w:t>
      </w:r>
    </w:p>
    <w:p w14:paraId="677ED01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    push @tokens, $1;</w:t>
      </w:r>
    </w:p>
    <w:p w14:paraId="0701188F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} else {</w:t>
      </w:r>
    </w:p>
    <w:p w14:paraId="5017ED8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    my $pos = pos($expr) || 0;</w:t>
      </w:r>
    </w:p>
    <w:p w14:paraId="40FF599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    </w:t>
      </w:r>
      <w:r w:rsidRPr="001A36B8">
        <w:rPr>
          <w:rFonts w:eastAsiaTheme="majorEastAsia"/>
          <w:color w:val="000000"/>
          <w:sz w:val="28"/>
          <w:szCs w:val="28"/>
        </w:rPr>
        <w:t xml:space="preserve">die "Ошибка: неверный символ '" . substr($expr, $pos, 1) . 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"' </w:t>
      </w:r>
      <w:r w:rsidRPr="001A36B8">
        <w:rPr>
          <w:rFonts w:eastAsiaTheme="majorEastAsia"/>
          <w:color w:val="000000"/>
          <w:sz w:val="28"/>
          <w:szCs w:val="28"/>
        </w:rPr>
        <w:t>на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</w:t>
      </w:r>
      <w:r w:rsidRPr="001A36B8">
        <w:rPr>
          <w:rFonts w:eastAsiaTheme="majorEastAsia"/>
          <w:color w:val="000000"/>
          <w:sz w:val="28"/>
          <w:szCs w:val="28"/>
        </w:rPr>
        <w:t>позиции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$pos\n";</w:t>
      </w:r>
    </w:p>
    <w:p w14:paraId="1F1D972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}</w:t>
      </w:r>
    </w:p>
    <w:p w14:paraId="4D3C9912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</w:t>
      </w:r>
    </w:p>
    <w:p w14:paraId="28C9229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return \@tokens;</w:t>
      </w:r>
    </w:p>
    <w:p w14:paraId="474055D7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}</w:t>
      </w:r>
    </w:p>
    <w:p w14:paraId="0A29FD4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07E6ADBE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sub parse_expr {</w:t>
      </w:r>
    </w:p>
    <w:p w14:paraId="37A40BCB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($tokens) = @_;</w:t>
      </w:r>
    </w:p>
    <w:p w14:paraId="2B65464F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$val = parse_term($tokens);</w:t>
      </w:r>
    </w:p>
    <w:p w14:paraId="67471D30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while (@$tokens &amp;&amp; ($tokens-&gt;[0] eq '+' || $tokens-&gt;[0] eq '-')) {</w:t>
      </w:r>
    </w:p>
    <w:p w14:paraId="2E37A822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$op = shift @$tokens;</w:t>
      </w:r>
    </w:p>
    <w:p w14:paraId="2839F732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$rhs = parse_term($tokens);</w:t>
      </w:r>
    </w:p>
    <w:p w14:paraId="52CD00A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$val = ($op eq '+') ? $val + $rhs : $val - $rhs;</w:t>
      </w:r>
    </w:p>
    <w:p w14:paraId="1D9E9EB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</w:t>
      </w:r>
    </w:p>
    <w:p w14:paraId="693BDE72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return $val;</w:t>
      </w:r>
    </w:p>
    <w:p w14:paraId="38D1A0F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}</w:t>
      </w:r>
    </w:p>
    <w:p w14:paraId="5D181C1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00FB40DB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sub parse_term {</w:t>
      </w:r>
    </w:p>
    <w:p w14:paraId="41F3CD80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($tokens) = @_;</w:t>
      </w:r>
    </w:p>
    <w:p w14:paraId="411F8D5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$val = parse_factor($tokens);</w:t>
      </w:r>
    </w:p>
    <w:p w14:paraId="727DAF0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while (@$tokens &amp;&amp; ($tokens-&gt;[0] eq '*' || $tokens-&gt;[0] eq '/')) {</w:t>
      </w:r>
    </w:p>
    <w:p w14:paraId="5AB14FE6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$op = shift @$tokens;</w:t>
      </w:r>
    </w:p>
    <w:p w14:paraId="5F53242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$rhs = parse_factor($tokens);</w:t>
      </w:r>
    </w:p>
    <w:p w14:paraId="139F318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</w:t>
      </w:r>
      <w:r w:rsidRPr="001A36B8">
        <w:rPr>
          <w:rFonts w:eastAsiaTheme="majorEastAsia"/>
          <w:color w:val="000000"/>
          <w:sz w:val="28"/>
          <w:szCs w:val="28"/>
        </w:rPr>
        <w:t>die "Ошибка: деление на ноль\n" if $op eq '/' &amp;&amp; $rhs == 0;</w:t>
      </w:r>
    </w:p>
    <w:p w14:paraId="5D3BF2D0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    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>$val = ($op eq '*') ? $val * $rhs : $val / $rhs;</w:t>
      </w:r>
    </w:p>
    <w:p w14:paraId="5FDF0F8B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</w:t>
      </w:r>
    </w:p>
    <w:p w14:paraId="0B643C9D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return $val;</w:t>
      </w:r>
    </w:p>
    <w:p w14:paraId="1F7602D7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}</w:t>
      </w:r>
    </w:p>
    <w:p w14:paraId="0D57C79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7B911C1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sub parse_factor {</w:t>
      </w:r>
    </w:p>
    <w:p w14:paraId="08EF5A3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</w:t>
      </w:r>
      <w:r w:rsidRPr="001A36B8">
        <w:rPr>
          <w:rFonts w:eastAsiaTheme="majorEastAsia"/>
          <w:color w:val="000000"/>
          <w:sz w:val="28"/>
          <w:szCs w:val="28"/>
        </w:rPr>
        <w:t>my ($tokens) = @_;</w:t>
      </w:r>
    </w:p>
    <w:p w14:paraId="61651BA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die "Ошибка: незавершённое выражение\n" unless @$tokens;</w:t>
      </w:r>
    </w:p>
    <w:p w14:paraId="7EE241B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>my $token = shift @$tokens;</w:t>
      </w:r>
    </w:p>
    <w:p w14:paraId="4900BD5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3C6D5A33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if ($token eq '-') {</w:t>
      </w:r>
    </w:p>
    <w:p w14:paraId="4A2A1FF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return -parse_factor($tokens);</w:t>
      </w:r>
    </w:p>
    <w:p w14:paraId="4D18D42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 elsif ($token eq '+') {</w:t>
      </w:r>
    </w:p>
    <w:p w14:paraId="4C8F569F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return parse_factor($tokens);</w:t>
      </w:r>
    </w:p>
    <w:p w14:paraId="31FB010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 elsif ($token eq '(') {</w:t>
      </w:r>
    </w:p>
    <w:p w14:paraId="05635FA2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$val = parse_expr($tokens);</w:t>
      </w:r>
    </w:p>
    <w:p w14:paraId="5058878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</w:t>
      </w:r>
      <w:r w:rsidRPr="001A36B8">
        <w:rPr>
          <w:rFonts w:eastAsiaTheme="majorEastAsia"/>
          <w:color w:val="000000"/>
          <w:sz w:val="28"/>
          <w:szCs w:val="28"/>
        </w:rPr>
        <w:t>die "Ошибка: нет закрывающей скобки\n"</w:t>
      </w:r>
    </w:p>
    <w:p w14:paraId="6F53BF9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        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>unless @$tokens &amp;&amp; shift(@$tokens) eq ')';</w:t>
      </w:r>
    </w:p>
    <w:p w14:paraId="7AEA38F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return $val;</w:t>
      </w:r>
    </w:p>
    <w:p w14:paraId="0697E9E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 elsif ($token =~ /^\d+(?:\.\d+)?$/) {</w:t>
      </w:r>
    </w:p>
    <w:p w14:paraId="0CF4B66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return $token + 0;</w:t>
      </w:r>
    </w:p>
    <w:p w14:paraId="230680CF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 else {</w:t>
      </w:r>
    </w:p>
    <w:p w14:paraId="4B88548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die "</w:t>
      </w:r>
      <w:r w:rsidRPr="001A36B8">
        <w:rPr>
          <w:rFonts w:eastAsiaTheme="majorEastAsia"/>
          <w:color w:val="000000"/>
          <w:sz w:val="28"/>
          <w:szCs w:val="28"/>
        </w:rPr>
        <w:t>Ошибка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: </w:t>
      </w:r>
      <w:r w:rsidRPr="001A36B8">
        <w:rPr>
          <w:rFonts w:eastAsiaTheme="majorEastAsia"/>
          <w:color w:val="000000"/>
          <w:sz w:val="28"/>
          <w:szCs w:val="28"/>
        </w:rPr>
        <w:t>неверный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</w:t>
      </w:r>
      <w:r w:rsidRPr="001A36B8">
        <w:rPr>
          <w:rFonts w:eastAsiaTheme="majorEastAsia"/>
          <w:color w:val="000000"/>
          <w:sz w:val="28"/>
          <w:szCs w:val="28"/>
        </w:rPr>
        <w:t>токен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'$token'\n";</w:t>
      </w:r>
    </w:p>
    <w:p w14:paraId="4820666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</w:t>
      </w:r>
    </w:p>
    <w:p w14:paraId="1E05A50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}</w:t>
      </w:r>
    </w:p>
    <w:p w14:paraId="59990A6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5F312433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sub evaluate {</w:t>
      </w:r>
    </w:p>
    <w:p w14:paraId="7B46B25C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($line) = @_;</w:t>
      </w:r>
    </w:p>
    <w:p w14:paraId="62355A9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$tokens = tokenize($line);</w:t>
      </w:r>
    </w:p>
    <w:p w14:paraId="33E17E1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</w:t>
      </w:r>
      <w:r w:rsidRPr="001A36B8">
        <w:rPr>
          <w:rFonts w:eastAsiaTheme="majorEastAsia"/>
          <w:color w:val="000000"/>
          <w:sz w:val="28"/>
          <w:szCs w:val="28"/>
        </w:rPr>
        <w:t>die "Ошибка: пустое выражение\n" unless @$tokens;</w:t>
      </w:r>
    </w:p>
    <w:p w14:paraId="6CAE2DE3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>my $result = parse_expr($tokens);</w:t>
      </w:r>
    </w:p>
    <w:p w14:paraId="712343E4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</w:t>
      </w:r>
      <w:r w:rsidRPr="001A36B8">
        <w:rPr>
          <w:rFonts w:eastAsiaTheme="majorEastAsia"/>
          <w:color w:val="000000"/>
          <w:sz w:val="28"/>
          <w:szCs w:val="28"/>
        </w:rPr>
        <w:t>die "Ошибка: синтаксический мусор в конце\n" if @$tokens;</w:t>
      </w:r>
    </w:p>
    <w:p w14:paraId="70F0675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</w:t>
      </w:r>
      <w:r w:rsidRPr="001A36B8">
        <w:rPr>
          <w:rFonts w:eastAsiaTheme="majorEastAsia"/>
          <w:color w:val="000000"/>
          <w:sz w:val="28"/>
          <w:szCs w:val="28"/>
          <w:lang w:val="en-US"/>
        </w:rPr>
        <w:t>return $result;</w:t>
      </w:r>
    </w:p>
    <w:p w14:paraId="51B9ECB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}</w:t>
      </w:r>
    </w:p>
    <w:p w14:paraId="64BA2C06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5537C75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print "Console Calculator (Perl)\n";</w:t>
      </w:r>
    </w:p>
    <w:p w14:paraId="57E6E9F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print "Enter expression or 'exit' to quit.\n\n";</w:t>
      </w:r>
    </w:p>
    <w:p w14:paraId="50AA534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314A1E5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>while (1) {</w:t>
      </w:r>
    </w:p>
    <w:p w14:paraId="0379DA8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print "calc&gt; ";</w:t>
      </w:r>
    </w:p>
    <w:p w14:paraId="74C0288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my $line = &lt;STDIN&gt;;</w:t>
      </w:r>
    </w:p>
    <w:p w14:paraId="0ADECC0F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last unless defined $line;</w:t>
      </w:r>
    </w:p>
    <w:p w14:paraId="2047243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$line =~ s/^\s+|\s+$//g;</w:t>
      </w:r>
    </w:p>
    <w:p w14:paraId="6444C70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next if $line eq '';</w:t>
      </w:r>
    </w:p>
    <w:p w14:paraId="3D94B6E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last if $line =~ /^(?:exit|quit)$/i;</w:t>
      </w:r>
    </w:p>
    <w:p w14:paraId="0D39A7D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</w:p>
    <w:p w14:paraId="77E7C5FA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eval {</w:t>
      </w:r>
    </w:p>
    <w:p w14:paraId="11A30BD9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$res = evaluate($line);</w:t>
      </w:r>
    </w:p>
    <w:p w14:paraId="370A396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print "Result: $res\n";</w:t>
      </w:r>
    </w:p>
    <w:p w14:paraId="1E491FC1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};</w:t>
      </w:r>
    </w:p>
    <w:p w14:paraId="7653E1D6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if ($@) {</w:t>
      </w:r>
    </w:p>
    <w:p w14:paraId="0B0BCDD3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my $err = $@;</w:t>
      </w:r>
    </w:p>
    <w:p w14:paraId="5EE3CD86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  <w:lang w:val="en-US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$err =~ s/ at .* line \d+\.\n$//;</w:t>
      </w:r>
    </w:p>
    <w:p w14:paraId="64507E85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  <w:lang w:val="en-US"/>
        </w:rPr>
        <w:t xml:space="preserve">        </w:t>
      </w:r>
      <w:r w:rsidRPr="001A36B8">
        <w:rPr>
          <w:rFonts w:eastAsiaTheme="majorEastAsia"/>
          <w:color w:val="000000"/>
          <w:sz w:val="28"/>
          <w:szCs w:val="28"/>
        </w:rPr>
        <w:t>print "$err";</w:t>
      </w:r>
    </w:p>
    <w:p w14:paraId="7F12A348" w14:textId="77777777" w:rsidR="00535C04" w:rsidRPr="001A36B8" w:rsidRDefault="00535C04" w:rsidP="001A36B8">
      <w:pPr>
        <w:pStyle w:val="zfr3q"/>
        <w:spacing w:before="0" w:beforeAutospacing="0" w:after="0" w:afterAutospacing="0" w:line="216" w:lineRule="auto"/>
        <w:ind w:left="-284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 xml:space="preserve">    }</w:t>
      </w:r>
    </w:p>
    <w:p w14:paraId="69782CB5" w14:textId="75D4ACC1" w:rsidR="001A36B8" w:rsidRDefault="00535C04" w:rsidP="001A36B8">
      <w:pPr>
        <w:pStyle w:val="zfr3q"/>
        <w:spacing w:before="0" w:beforeAutospacing="0" w:after="0" w:afterAutospacing="0" w:line="216" w:lineRule="auto"/>
        <w:ind w:left="-284"/>
        <w:jc w:val="both"/>
        <w:rPr>
          <w:rFonts w:eastAsiaTheme="majorEastAsia"/>
          <w:color w:val="000000"/>
          <w:sz w:val="28"/>
          <w:szCs w:val="28"/>
        </w:rPr>
      </w:pPr>
      <w:r w:rsidRPr="001A36B8">
        <w:rPr>
          <w:rFonts w:eastAsiaTheme="majorEastAsia"/>
          <w:color w:val="000000"/>
          <w:sz w:val="28"/>
          <w:szCs w:val="28"/>
        </w:rPr>
        <w:t>}</w:t>
      </w:r>
    </w:p>
    <w:p w14:paraId="7AF45A73" w14:textId="77777777" w:rsidR="001A36B8" w:rsidRDefault="001A36B8">
      <w:pPr>
        <w:spacing w:after="160"/>
        <w:ind w:firstLine="0"/>
        <w:contextualSpacing w:val="0"/>
        <w:jc w:val="left"/>
        <w:rPr>
          <w:rFonts w:eastAsiaTheme="majorEastAsia" w:cs="Times New Roman"/>
          <w:color w:val="000000"/>
          <w:szCs w:val="28"/>
          <w:lang w:eastAsia="ru-RU"/>
        </w:rPr>
      </w:pPr>
      <w:r>
        <w:rPr>
          <w:rFonts w:eastAsiaTheme="majorEastAsia"/>
          <w:color w:val="000000"/>
          <w:szCs w:val="28"/>
        </w:rPr>
        <w:br w:type="page"/>
      </w:r>
    </w:p>
    <w:p w14:paraId="22F96259" w14:textId="4DC0F2F0" w:rsidR="00596122" w:rsidRDefault="00D601EE" w:rsidP="00D601EE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Р</w:t>
      </w:r>
      <w:r w:rsidRPr="00D601EE">
        <w:rPr>
          <w:rFonts w:cs="Times New Roman"/>
          <w:b/>
          <w:bCs/>
          <w:szCs w:val="28"/>
        </w:rPr>
        <w:t xml:space="preserve">асчет метрик вручную </w:t>
      </w:r>
      <w:r w:rsidRPr="00391CA6">
        <w:rPr>
          <w:rFonts w:cs="Times New Roman"/>
          <w:b/>
          <w:bCs/>
          <w:szCs w:val="28"/>
        </w:rPr>
        <w:t>с результатами</w:t>
      </w:r>
    </w:p>
    <w:p w14:paraId="7FCC8C1B" w14:textId="77777777" w:rsidR="002D6D05" w:rsidRDefault="002D6D05" w:rsidP="002D6D05">
      <w:pPr>
        <w:ind w:firstLine="0"/>
        <w:jc w:val="left"/>
      </w:pPr>
      <w:r>
        <w:t>К операторам относятся:</w:t>
      </w:r>
    </w:p>
    <w:p w14:paraId="6527ED1B" w14:textId="68501325" w:rsidR="002D6D05" w:rsidRDefault="002D6D05" w:rsidP="002D6D05">
      <w:pPr>
        <w:pStyle w:val="a8"/>
        <w:numPr>
          <w:ilvl w:val="0"/>
          <w:numId w:val="12"/>
        </w:numPr>
        <w:ind w:left="426" w:hanging="284"/>
        <w:jc w:val="left"/>
      </w:pPr>
      <w:r>
        <w:t>знаки операций, присваивания и разыменования (+, -, *, /, =, =~, -&gt;, ? :)</w:t>
      </w:r>
    </w:p>
    <w:p w14:paraId="47C0040B" w14:textId="5A938487" w:rsidR="002D6D05" w:rsidRDefault="002D6D05" w:rsidP="002D6D05">
      <w:pPr>
        <w:pStyle w:val="a8"/>
        <w:numPr>
          <w:ilvl w:val="0"/>
          <w:numId w:val="12"/>
        </w:numPr>
        <w:ind w:left="426" w:hanging="284"/>
        <w:jc w:val="left"/>
      </w:pPr>
      <w:r>
        <w:t>логические и строковые операторы-слова (eq, ne, and, or)</w:t>
      </w:r>
    </w:p>
    <w:p w14:paraId="2C67EEAB" w14:textId="7B84727B" w:rsidR="002D6D05" w:rsidRDefault="002D6D05" w:rsidP="002D6D05">
      <w:pPr>
        <w:pStyle w:val="a8"/>
        <w:numPr>
          <w:ilvl w:val="0"/>
          <w:numId w:val="12"/>
        </w:numPr>
        <w:ind w:left="426" w:hanging="284"/>
        <w:jc w:val="left"/>
      </w:pPr>
      <w:r>
        <w:t xml:space="preserve">разделители: точка с запятой и запятая </w:t>
      </w:r>
      <w:r>
        <w:t>(</w:t>
      </w:r>
      <w:r>
        <w:t>,</w:t>
      </w:r>
      <w:r w:rsidR="00A57DF2">
        <w:t xml:space="preserve"> </w:t>
      </w:r>
      <w:r>
        <w:t>;</w:t>
      </w:r>
      <w:r>
        <w:t>)</w:t>
      </w:r>
    </w:p>
    <w:p w14:paraId="2A3BD357" w14:textId="62FB660E" w:rsidR="002D6D05" w:rsidRDefault="002D6D05" w:rsidP="002D6D05">
      <w:pPr>
        <w:pStyle w:val="a8"/>
        <w:numPr>
          <w:ilvl w:val="0"/>
          <w:numId w:val="12"/>
        </w:numPr>
        <w:ind w:left="426" w:hanging="284"/>
        <w:jc w:val="left"/>
      </w:pPr>
      <w:r>
        <w:t>скобки: круглые () (только при выделении подвыражений), квадратные [] (индексация) и фигурные {} (блоки кода, аналог Begin…End)</w:t>
      </w:r>
    </w:p>
    <w:p w14:paraId="54277371" w14:textId="61870B57" w:rsidR="002D6D05" w:rsidRDefault="002D6D05" w:rsidP="002D6D05">
      <w:pPr>
        <w:pStyle w:val="a8"/>
        <w:numPr>
          <w:ilvl w:val="0"/>
          <w:numId w:val="12"/>
        </w:numPr>
        <w:ind w:left="426" w:hanging="284"/>
        <w:jc w:val="left"/>
      </w:pPr>
      <w:r>
        <w:t>управляющие и составные конструкции (if...elsif...else, while, unless, return, last)</w:t>
      </w:r>
    </w:p>
    <w:p w14:paraId="088490CB" w14:textId="38B22FE1" w:rsidR="002D6D05" w:rsidRDefault="002D6D05" w:rsidP="002D6D05">
      <w:pPr>
        <w:pStyle w:val="a8"/>
        <w:numPr>
          <w:ilvl w:val="0"/>
          <w:numId w:val="12"/>
        </w:numPr>
        <w:ind w:left="426" w:hanging="284"/>
        <w:jc w:val="left"/>
      </w:pPr>
      <w:r>
        <w:t>имена встроенных процедур и пользовательских функций</w:t>
      </w:r>
    </w:p>
    <w:p w14:paraId="45E8803B" w14:textId="77777777" w:rsidR="00276C39" w:rsidRDefault="002D6D05" w:rsidP="00CA4DF4">
      <w:pPr>
        <w:ind w:firstLine="0"/>
        <w:jc w:val="left"/>
      </w:pPr>
      <w:r>
        <w:t xml:space="preserve">К операндам относятся: </w:t>
      </w:r>
    </w:p>
    <w:p w14:paraId="60B36DF2" w14:textId="41A083AE" w:rsidR="002D6D05" w:rsidRDefault="002D6D05" w:rsidP="00276C39">
      <w:pPr>
        <w:pStyle w:val="a8"/>
        <w:numPr>
          <w:ilvl w:val="0"/>
          <w:numId w:val="13"/>
        </w:numPr>
        <w:ind w:left="426" w:hanging="284"/>
        <w:jc w:val="left"/>
      </w:pPr>
      <w:r>
        <w:t>переменные всех типов ($val, @tokens, @_, $@), числовые и строковые литералы, шаблоны регулярных выражений (/\S/g) и дескрипторы потоков (STDIN).</w:t>
      </w:r>
    </w:p>
    <w:p w14:paraId="38BA23CF" w14:textId="1AD7D1CA" w:rsidR="008850CC" w:rsidRDefault="002D6D05" w:rsidP="00276C39">
      <w:pPr>
        <w:ind w:firstLine="0"/>
        <w:jc w:val="left"/>
      </w:pPr>
      <w:r>
        <w:t>Исключаются из анализа:</w:t>
      </w:r>
    </w:p>
    <w:p w14:paraId="7E34CEF4" w14:textId="4A832687" w:rsidR="00D601EE" w:rsidRDefault="002D6D05" w:rsidP="008850CC">
      <w:pPr>
        <w:pStyle w:val="a8"/>
        <w:numPr>
          <w:ilvl w:val="0"/>
          <w:numId w:val="13"/>
        </w:numPr>
        <w:ind w:left="426" w:hanging="284"/>
        <w:jc w:val="left"/>
      </w:pPr>
      <w:r>
        <w:t>директивы компилятора (use strict;, use warnings;), служебные слова объявлений (my, sub), однострочные комментарии и метки.</w:t>
      </w:r>
    </w:p>
    <w:p w14:paraId="1018E5F0" w14:textId="77777777" w:rsidR="00AF7EC3" w:rsidRDefault="00AF7EC3" w:rsidP="00AF7EC3">
      <w:pPr>
        <w:ind w:left="142" w:firstLine="0"/>
        <w:jc w:val="center"/>
        <w:rPr>
          <w:rFonts w:cs="Times New Roman"/>
          <w:b/>
          <w:bCs/>
          <w:szCs w:val="28"/>
        </w:rPr>
      </w:pPr>
    </w:p>
    <w:p w14:paraId="2469E3C8" w14:textId="2B1CEF66" w:rsidR="00AF7EC3" w:rsidRDefault="00AF7EC3" w:rsidP="00AF7EC3">
      <w:pPr>
        <w:ind w:left="142" w:firstLine="0"/>
        <w:jc w:val="center"/>
      </w:pPr>
      <w:r>
        <w:rPr>
          <w:rFonts w:cs="Times New Roman"/>
          <w:b/>
          <w:bCs/>
          <w:szCs w:val="28"/>
        </w:rPr>
        <w:t>Т</w:t>
      </w:r>
      <w:r w:rsidRPr="00AF7EC3">
        <w:rPr>
          <w:rFonts w:cs="Times New Roman"/>
          <w:b/>
          <w:bCs/>
          <w:szCs w:val="28"/>
        </w:rPr>
        <w:t>аблица с результатами расчета метрик вручную</w:t>
      </w:r>
    </w:p>
    <w:tbl>
      <w:tblPr>
        <w:tblStyle w:val="11"/>
        <w:tblW w:w="10774" w:type="dxa"/>
        <w:tblInd w:w="-998" w:type="dxa"/>
        <w:tblLook w:val="04A0" w:firstRow="1" w:lastRow="0" w:firstColumn="1" w:lastColumn="0" w:noHBand="0" w:noVBand="1"/>
      </w:tblPr>
      <w:tblGrid>
        <w:gridCol w:w="981"/>
        <w:gridCol w:w="1809"/>
        <w:gridCol w:w="1149"/>
        <w:gridCol w:w="985"/>
        <w:gridCol w:w="4712"/>
        <w:gridCol w:w="1138"/>
      </w:tblGrid>
      <w:tr w:rsidR="0079385C" w:rsidRPr="00350F82" w14:paraId="745933E3" w14:textId="77777777" w:rsidTr="0079385C">
        <w:tc>
          <w:tcPr>
            <w:tcW w:w="988" w:type="dxa"/>
            <w:vAlign w:val="center"/>
          </w:tcPr>
          <w:p w14:paraId="362223F2" w14:textId="77777777" w:rsidR="00350F82" w:rsidRPr="00FB2C30" w:rsidRDefault="00350F82" w:rsidP="00350F82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B2C30">
              <w:rPr>
                <w:rFonts w:cs="Times New Roman"/>
                <w:szCs w:val="28"/>
              </w:rPr>
              <w:t>j</w:t>
            </w:r>
          </w:p>
        </w:tc>
        <w:tc>
          <w:tcPr>
            <w:tcW w:w="1830" w:type="dxa"/>
            <w:vAlign w:val="center"/>
          </w:tcPr>
          <w:p w14:paraId="56C9C491" w14:textId="77777777" w:rsidR="00350F82" w:rsidRPr="00FB2C30" w:rsidRDefault="00350F82" w:rsidP="00FB2C30">
            <w:pPr>
              <w:ind w:firstLine="0"/>
              <w:contextualSpacing w:val="0"/>
              <w:jc w:val="center"/>
              <w:rPr>
                <w:rFonts w:cs="Times New Roman"/>
                <w:b/>
                <w:bCs/>
                <w:szCs w:val="28"/>
              </w:rPr>
            </w:pPr>
            <w:r w:rsidRPr="00FB2C30">
              <w:rPr>
                <w:rFonts w:cs="Times New Roman"/>
                <w:b/>
                <w:bCs/>
                <w:szCs w:val="28"/>
              </w:rPr>
              <w:t>Оператор</w:t>
            </w:r>
          </w:p>
        </w:tc>
        <w:tc>
          <w:tcPr>
            <w:tcW w:w="1152" w:type="dxa"/>
            <w:vAlign w:val="center"/>
          </w:tcPr>
          <w:p w14:paraId="1586DDB9" w14:textId="77777777" w:rsidR="00350F82" w:rsidRPr="00FB2C30" w:rsidRDefault="00350F82" w:rsidP="00350F82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B2C30">
              <w:rPr>
                <w:rFonts w:cs="Times New Roman"/>
                <w:i/>
                <w:iCs/>
                <w:szCs w:val="28"/>
              </w:rPr>
              <w:t>f</w:t>
            </w:r>
            <w:r w:rsidRPr="00FB2C30">
              <w:rPr>
                <w:rFonts w:cs="Times New Roman"/>
                <w:szCs w:val="28"/>
              </w:rPr>
              <w:t>1</w:t>
            </w:r>
            <w:r w:rsidRPr="00FB2C30">
              <w:rPr>
                <w:rFonts w:cs="Times New Roman"/>
                <w:i/>
                <w:iCs/>
                <w:szCs w:val="28"/>
              </w:rPr>
              <w:t>j</w:t>
            </w:r>
            <w:r w:rsidRPr="00FB2C30">
              <w:rPr>
                <w:rFonts w:cs="Times New Roman"/>
                <w:szCs w:val="28"/>
              </w:rPr>
              <w:t>​</w:t>
            </w:r>
          </w:p>
        </w:tc>
        <w:tc>
          <w:tcPr>
            <w:tcW w:w="992" w:type="dxa"/>
            <w:vAlign w:val="center"/>
          </w:tcPr>
          <w:p w14:paraId="71F4BD06" w14:textId="77777777" w:rsidR="00350F82" w:rsidRPr="00FB2C30" w:rsidRDefault="00350F82" w:rsidP="00350F82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B2C30">
              <w:rPr>
                <w:rFonts w:cs="Times New Roman"/>
                <w:szCs w:val="28"/>
              </w:rPr>
              <w:t>i</w:t>
            </w:r>
          </w:p>
        </w:tc>
        <w:tc>
          <w:tcPr>
            <w:tcW w:w="5256" w:type="dxa"/>
            <w:vAlign w:val="center"/>
          </w:tcPr>
          <w:p w14:paraId="55047F92" w14:textId="77777777" w:rsidR="00350F82" w:rsidRPr="00FB2C30" w:rsidRDefault="00350F82" w:rsidP="00FB2C30">
            <w:pPr>
              <w:ind w:firstLine="0"/>
              <w:contextualSpacing w:val="0"/>
              <w:jc w:val="center"/>
              <w:rPr>
                <w:rFonts w:cs="Times New Roman"/>
                <w:b/>
                <w:bCs/>
                <w:szCs w:val="28"/>
              </w:rPr>
            </w:pPr>
            <w:r w:rsidRPr="00FB2C30">
              <w:rPr>
                <w:rFonts w:cs="Times New Roman"/>
                <w:b/>
                <w:bCs/>
                <w:szCs w:val="28"/>
              </w:rPr>
              <w:t>Операнд</w:t>
            </w:r>
          </w:p>
        </w:tc>
        <w:tc>
          <w:tcPr>
            <w:tcW w:w="556" w:type="dxa"/>
            <w:vAlign w:val="center"/>
          </w:tcPr>
          <w:p w14:paraId="289EEF90" w14:textId="77777777" w:rsidR="00350F82" w:rsidRPr="00FB2C30" w:rsidRDefault="00350F82" w:rsidP="00350F82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B2C30">
              <w:rPr>
                <w:rFonts w:cs="Times New Roman"/>
                <w:i/>
                <w:iCs/>
                <w:szCs w:val="28"/>
              </w:rPr>
              <w:t>f</w:t>
            </w:r>
            <w:r w:rsidRPr="00FB2C30">
              <w:rPr>
                <w:rFonts w:cs="Times New Roman"/>
                <w:szCs w:val="28"/>
              </w:rPr>
              <w:t>2</w:t>
            </w:r>
            <w:r w:rsidRPr="00FB2C30">
              <w:rPr>
                <w:rFonts w:cs="Times New Roman"/>
                <w:i/>
                <w:iCs/>
                <w:szCs w:val="28"/>
              </w:rPr>
              <w:t>i</w:t>
            </w:r>
            <w:r w:rsidRPr="00FB2C30">
              <w:rPr>
                <w:rFonts w:cs="Times New Roman"/>
                <w:szCs w:val="28"/>
              </w:rPr>
              <w:t>​</w:t>
            </w:r>
          </w:p>
        </w:tc>
      </w:tr>
      <w:tr w:rsidR="0079385C" w:rsidRPr="00350F82" w14:paraId="256D4220" w14:textId="77777777" w:rsidTr="0079385C">
        <w:tc>
          <w:tcPr>
            <w:tcW w:w="988" w:type="dxa"/>
          </w:tcPr>
          <w:p w14:paraId="1D287DBC" w14:textId="7F7C32C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1830" w:type="dxa"/>
          </w:tcPr>
          <w:p w14:paraId="356C48EC" w14:textId="090EBA8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1152" w:type="dxa"/>
          </w:tcPr>
          <w:p w14:paraId="16366559" w14:textId="733A2D8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50</w:t>
            </w:r>
          </w:p>
        </w:tc>
        <w:tc>
          <w:tcPr>
            <w:tcW w:w="992" w:type="dxa"/>
          </w:tcPr>
          <w:p w14:paraId="3FDAB21E" w14:textId="02BA828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5256" w:type="dxa"/>
          </w:tcPr>
          <w:p w14:paraId="43EFF7DF" w14:textId="2F4DD70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$tokens</w:t>
            </w:r>
          </w:p>
        </w:tc>
        <w:tc>
          <w:tcPr>
            <w:tcW w:w="556" w:type="dxa"/>
          </w:tcPr>
          <w:p w14:paraId="68051115" w14:textId="23DA710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26</w:t>
            </w:r>
          </w:p>
        </w:tc>
      </w:tr>
      <w:tr w:rsidR="0079385C" w:rsidRPr="00350F82" w14:paraId="5A91C0C3" w14:textId="77777777" w:rsidTr="0079385C">
        <w:tc>
          <w:tcPr>
            <w:tcW w:w="988" w:type="dxa"/>
          </w:tcPr>
          <w:p w14:paraId="6B8E83E3" w14:textId="66178F2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1830" w:type="dxa"/>
          </w:tcPr>
          <w:p w14:paraId="5566997E" w14:textId="4F62448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152" w:type="dxa"/>
          </w:tcPr>
          <w:p w14:paraId="5C1B64B1" w14:textId="7074174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21</w:t>
            </w:r>
          </w:p>
        </w:tc>
        <w:tc>
          <w:tcPr>
            <w:tcW w:w="992" w:type="dxa"/>
          </w:tcPr>
          <w:p w14:paraId="21F2C60D" w14:textId="2911D02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5256" w:type="dxa"/>
          </w:tcPr>
          <w:p w14:paraId="79A49BD6" w14:textId="5A2F9E5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$val</w:t>
            </w:r>
          </w:p>
        </w:tc>
        <w:tc>
          <w:tcPr>
            <w:tcW w:w="556" w:type="dxa"/>
          </w:tcPr>
          <w:p w14:paraId="3AFB6D02" w14:textId="5286372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12</w:t>
            </w:r>
          </w:p>
        </w:tc>
      </w:tr>
      <w:tr w:rsidR="0079385C" w:rsidRPr="00350F82" w14:paraId="748331CF" w14:textId="77777777" w:rsidTr="0079385C">
        <w:tc>
          <w:tcPr>
            <w:tcW w:w="988" w:type="dxa"/>
          </w:tcPr>
          <w:p w14:paraId="249CED48" w14:textId="0741AE4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</w:t>
            </w:r>
          </w:p>
        </w:tc>
        <w:tc>
          <w:tcPr>
            <w:tcW w:w="1830" w:type="dxa"/>
          </w:tcPr>
          <w:p w14:paraId="3347A0F9" w14:textId="0F551C3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{}</w:t>
            </w:r>
          </w:p>
        </w:tc>
        <w:tc>
          <w:tcPr>
            <w:tcW w:w="1152" w:type="dxa"/>
          </w:tcPr>
          <w:p w14:paraId="5DF744AD" w14:textId="26E947E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19</w:t>
            </w:r>
          </w:p>
        </w:tc>
        <w:tc>
          <w:tcPr>
            <w:tcW w:w="992" w:type="dxa"/>
          </w:tcPr>
          <w:p w14:paraId="721280FA" w14:textId="3321FEE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</w:t>
            </w:r>
          </w:p>
        </w:tc>
        <w:tc>
          <w:tcPr>
            <w:tcW w:w="5256" w:type="dxa"/>
          </w:tcPr>
          <w:p w14:paraId="4AEAF8BF" w14:textId="5C7B98F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$line</w:t>
            </w:r>
          </w:p>
        </w:tc>
        <w:tc>
          <w:tcPr>
            <w:tcW w:w="556" w:type="dxa"/>
          </w:tcPr>
          <w:p w14:paraId="33559007" w14:textId="3F51FF3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8</w:t>
            </w:r>
          </w:p>
        </w:tc>
      </w:tr>
      <w:tr w:rsidR="0079385C" w:rsidRPr="00350F82" w14:paraId="2F25F00B" w14:textId="77777777" w:rsidTr="0079385C">
        <w:tc>
          <w:tcPr>
            <w:tcW w:w="988" w:type="dxa"/>
          </w:tcPr>
          <w:p w14:paraId="681AC729" w14:textId="10FB88F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1830" w:type="dxa"/>
          </w:tcPr>
          <w:p w14:paraId="66575E90" w14:textId="6615EB2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eq</w:t>
            </w:r>
          </w:p>
        </w:tc>
        <w:tc>
          <w:tcPr>
            <w:tcW w:w="1152" w:type="dxa"/>
          </w:tcPr>
          <w:p w14:paraId="40D39F04" w14:textId="4E4C2DF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12</w:t>
            </w:r>
          </w:p>
        </w:tc>
        <w:tc>
          <w:tcPr>
            <w:tcW w:w="992" w:type="dxa"/>
          </w:tcPr>
          <w:p w14:paraId="11883B17" w14:textId="3F74FD2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5256" w:type="dxa"/>
          </w:tcPr>
          <w:p w14:paraId="324FA4A4" w14:textId="1092E82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6" w:type="dxa"/>
          </w:tcPr>
          <w:p w14:paraId="346C05C4" w14:textId="6CFD451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7</w:t>
            </w:r>
          </w:p>
        </w:tc>
      </w:tr>
      <w:tr w:rsidR="0079385C" w:rsidRPr="00350F82" w14:paraId="7F690123" w14:textId="77777777" w:rsidTr="0079385C">
        <w:tc>
          <w:tcPr>
            <w:tcW w:w="988" w:type="dxa"/>
          </w:tcPr>
          <w:p w14:paraId="5D76A68B" w14:textId="7C7A8B6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</w:t>
            </w:r>
          </w:p>
        </w:tc>
        <w:tc>
          <w:tcPr>
            <w:tcW w:w="1830" w:type="dxa"/>
          </w:tcPr>
          <w:p w14:paraId="2BE00674" w14:textId="07476E3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152" w:type="dxa"/>
          </w:tcPr>
          <w:p w14:paraId="4C644F74" w14:textId="68D548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9</w:t>
            </w:r>
          </w:p>
        </w:tc>
        <w:tc>
          <w:tcPr>
            <w:tcW w:w="992" w:type="dxa"/>
          </w:tcPr>
          <w:p w14:paraId="3F4901A3" w14:textId="033C632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</w:t>
            </w:r>
          </w:p>
        </w:tc>
        <w:tc>
          <w:tcPr>
            <w:tcW w:w="5256" w:type="dxa"/>
          </w:tcPr>
          <w:p w14:paraId="6ED0A4A7" w14:textId="2C2A7AF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$rhs</w:t>
            </w:r>
          </w:p>
        </w:tc>
        <w:tc>
          <w:tcPr>
            <w:tcW w:w="556" w:type="dxa"/>
          </w:tcPr>
          <w:p w14:paraId="55497DB9" w14:textId="630677A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7</w:t>
            </w:r>
          </w:p>
        </w:tc>
      </w:tr>
      <w:tr w:rsidR="0079385C" w:rsidRPr="00350F82" w14:paraId="30382A9F" w14:textId="77777777" w:rsidTr="0079385C">
        <w:tc>
          <w:tcPr>
            <w:tcW w:w="988" w:type="dxa"/>
          </w:tcPr>
          <w:p w14:paraId="7A5DA13C" w14:textId="7630E22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6</w:t>
            </w:r>
          </w:p>
        </w:tc>
        <w:tc>
          <w:tcPr>
            <w:tcW w:w="1830" w:type="dxa"/>
          </w:tcPr>
          <w:p w14:paraId="74FF6F02" w14:textId="6AB0386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return</w:t>
            </w:r>
          </w:p>
        </w:tc>
        <w:tc>
          <w:tcPr>
            <w:tcW w:w="1152" w:type="dxa"/>
          </w:tcPr>
          <w:p w14:paraId="06529571" w14:textId="35DF9BE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8</w:t>
            </w:r>
          </w:p>
        </w:tc>
        <w:tc>
          <w:tcPr>
            <w:tcW w:w="992" w:type="dxa"/>
          </w:tcPr>
          <w:p w14:paraId="293BD151" w14:textId="045B620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6</w:t>
            </w:r>
          </w:p>
        </w:tc>
        <w:tc>
          <w:tcPr>
            <w:tcW w:w="5256" w:type="dxa"/>
          </w:tcPr>
          <w:p w14:paraId="76D9CBEA" w14:textId="6E9FADF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$expr</w:t>
            </w:r>
          </w:p>
        </w:tc>
        <w:tc>
          <w:tcPr>
            <w:tcW w:w="556" w:type="dxa"/>
          </w:tcPr>
          <w:p w14:paraId="1C70D8C1" w14:textId="625A5CA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6</w:t>
            </w:r>
          </w:p>
        </w:tc>
      </w:tr>
      <w:tr w:rsidR="0079385C" w:rsidRPr="00350F82" w14:paraId="18801FA2" w14:textId="77777777" w:rsidTr="0079385C">
        <w:tc>
          <w:tcPr>
            <w:tcW w:w="988" w:type="dxa"/>
          </w:tcPr>
          <w:p w14:paraId="75C7ECAD" w14:textId="59CAC27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7</w:t>
            </w:r>
          </w:p>
        </w:tc>
        <w:tc>
          <w:tcPr>
            <w:tcW w:w="1830" w:type="dxa"/>
          </w:tcPr>
          <w:p w14:paraId="11CF9DAA" w14:textId="13F4A91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=~</w:t>
            </w:r>
          </w:p>
        </w:tc>
        <w:tc>
          <w:tcPr>
            <w:tcW w:w="1152" w:type="dxa"/>
          </w:tcPr>
          <w:p w14:paraId="64E03D20" w14:textId="6053932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7</w:t>
            </w:r>
          </w:p>
        </w:tc>
        <w:tc>
          <w:tcPr>
            <w:tcW w:w="992" w:type="dxa"/>
          </w:tcPr>
          <w:p w14:paraId="0995E193" w14:textId="50626AC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7</w:t>
            </w:r>
          </w:p>
        </w:tc>
        <w:tc>
          <w:tcPr>
            <w:tcW w:w="5256" w:type="dxa"/>
          </w:tcPr>
          <w:p w14:paraId="55FB7BEC" w14:textId="488B52F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$token</w:t>
            </w:r>
          </w:p>
        </w:tc>
        <w:tc>
          <w:tcPr>
            <w:tcW w:w="556" w:type="dxa"/>
          </w:tcPr>
          <w:p w14:paraId="2BCDFD6E" w14:textId="5FB997B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6</w:t>
            </w:r>
          </w:p>
        </w:tc>
      </w:tr>
      <w:tr w:rsidR="0079385C" w:rsidRPr="00350F82" w14:paraId="31E356F4" w14:textId="77777777" w:rsidTr="0079385C">
        <w:tc>
          <w:tcPr>
            <w:tcW w:w="988" w:type="dxa"/>
          </w:tcPr>
          <w:p w14:paraId="064A45F3" w14:textId="3B6798B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8</w:t>
            </w:r>
          </w:p>
        </w:tc>
        <w:tc>
          <w:tcPr>
            <w:tcW w:w="1830" w:type="dxa"/>
          </w:tcPr>
          <w:p w14:paraId="6A6A2250" w14:textId="5E6CA6D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if...elsif...else</w:t>
            </w:r>
          </w:p>
        </w:tc>
        <w:tc>
          <w:tcPr>
            <w:tcW w:w="1152" w:type="dxa"/>
          </w:tcPr>
          <w:p w14:paraId="04B34942" w14:textId="6633850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af8"/>
                <w:rFonts w:cs="Times New Roman"/>
                <w:b w:val="0"/>
                <w:bCs w:val="0"/>
                <w:szCs w:val="28"/>
              </w:rPr>
              <w:t>7</w:t>
            </w:r>
          </w:p>
        </w:tc>
        <w:tc>
          <w:tcPr>
            <w:tcW w:w="992" w:type="dxa"/>
          </w:tcPr>
          <w:p w14:paraId="6D0E158E" w14:textId="16998E5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8</w:t>
            </w:r>
          </w:p>
        </w:tc>
        <w:tc>
          <w:tcPr>
            <w:tcW w:w="5256" w:type="dxa"/>
          </w:tcPr>
          <w:p w14:paraId="505DEBB6" w14:textId="3348559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@_</w:t>
            </w:r>
          </w:p>
        </w:tc>
        <w:tc>
          <w:tcPr>
            <w:tcW w:w="556" w:type="dxa"/>
          </w:tcPr>
          <w:p w14:paraId="3E287A29" w14:textId="661F169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</w:t>
            </w:r>
          </w:p>
        </w:tc>
      </w:tr>
      <w:tr w:rsidR="0079385C" w:rsidRPr="00350F82" w14:paraId="6AE131A5" w14:textId="77777777" w:rsidTr="0079385C">
        <w:tc>
          <w:tcPr>
            <w:tcW w:w="988" w:type="dxa"/>
          </w:tcPr>
          <w:p w14:paraId="798BA33B" w14:textId="3B7B98B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9</w:t>
            </w:r>
          </w:p>
        </w:tc>
        <w:tc>
          <w:tcPr>
            <w:tcW w:w="1830" w:type="dxa"/>
          </w:tcPr>
          <w:p w14:paraId="7D021168" w14:textId="5DA4857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die</w:t>
            </w:r>
          </w:p>
        </w:tc>
        <w:tc>
          <w:tcPr>
            <w:tcW w:w="1152" w:type="dxa"/>
          </w:tcPr>
          <w:p w14:paraId="5362B01A" w14:textId="388CF81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7</w:t>
            </w:r>
          </w:p>
        </w:tc>
        <w:tc>
          <w:tcPr>
            <w:tcW w:w="992" w:type="dxa"/>
          </w:tcPr>
          <w:p w14:paraId="0C0AAFE3" w14:textId="6E1A1F8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9</w:t>
            </w:r>
          </w:p>
        </w:tc>
        <w:tc>
          <w:tcPr>
            <w:tcW w:w="5256" w:type="dxa"/>
          </w:tcPr>
          <w:p w14:paraId="110A5429" w14:textId="2F9DD47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$op</w:t>
            </w:r>
          </w:p>
        </w:tc>
        <w:tc>
          <w:tcPr>
            <w:tcW w:w="556" w:type="dxa"/>
          </w:tcPr>
          <w:p w14:paraId="544B6151" w14:textId="0351750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</w:t>
            </w:r>
          </w:p>
        </w:tc>
      </w:tr>
      <w:tr w:rsidR="0079385C" w:rsidRPr="00350F82" w14:paraId="35C085BC" w14:textId="77777777" w:rsidTr="0079385C">
        <w:tc>
          <w:tcPr>
            <w:tcW w:w="988" w:type="dxa"/>
          </w:tcPr>
          <w:p w14:paraId="5C3A833F" w14:textId="0F925C5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10</w:t>
            </w:r>
          </w:p>
        </w:tc>
        <w:tc>
          <w:tcPr>
            <w:tcW w:w="1830" w:type="dxa"/>
          </w:tcPr>
          <w:p w14:paraId="4BC9EEEA" w14:textId="5409599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  <w:r>
              <w:rPr>
                <w:rFonts w:cs="Times New Roman"/>
                <w:szCs w:val="28"/>
              </w:rPr>
              <w:t>ri</w:t>
            </w:r>
            <w:r>
              <w:rPr>
                <w:rFonts w:cs="Times New Roman"/>
                <w:szCs w:val="28"/>
                <w:lang w:val="en-US"/>
              </w:rPr>
              <w:t>nt</w:t>
            </w:r>
          </w:p>
        </w:tc>
        <w:tc>
          <w:tcPr>
            <w:tcW w:w="1152" w:type="dxa"/>
          </w:tcPr>
          <w:p w14:paraId="1CDF577C" w14:textId="1D6F350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</w:t>
            </w:r>
          </w:p>
        </w:tc>
        <w:tc>
          <w:tcPr>
            <w:tcW w:w="992" w:type="dxa"/>
          </w:tcPr>
          <w:p w14:paraId="3F2BE6AC" w14:textId="46E4E56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10</w:t>
            </w:r>
          </w:p>
        </w:tc>
        <w:tc>
          <w:tcPr>
            <w:tcW w:w="5256" w:type="dxa"/>
          </w:tcPr>
          <w:p w14:paraId="123D17EC" w14:textId="2468442F" w:rsidR="00EF62F9" w:rsidRPr="0099426D" w:rsidRDefault="0099426D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556" w:type="dxa"/>
          </w:tcPr>
          <w:p w14:paraId="4CCB7E7E" w14:textId="55D99B7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</w:tr>
      <w:tr w:rsidR="0079385C" w:rsidRPr="00350F82" w14:paraId="3E98690E" w14:textId="77777777" w:rsidTr="0079385C">
        <w:tc>
          <w:tcPr>
            <w:tcW w:w="988" w:type="dxa"/>
          </w:tcPr>
          <w:p w14:paraId="35D74E98" w14:textId="3162D04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11</w:t>
            </w:r>
          </w:p>
        </w:tc>
        <w:tc>
          <w:tcPr>
            <w:tcW w:w="1830" w:type="dxa"/>
          </w:tcPr>
          <w:p w14:paraId="1FEEFA22" w14:textId="5825975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parse_factor</w:t>
            </w:r>
          </w:p>
        </w:tc>
        <w:tc>
          <w:tcPr>
            <w:tcW w:w="1152" w:type="dxa"/>
          </w:tcPr>
          <w:p w14:paraId="2DFEA6D2" w14:textId="003FBC6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5</w:t>
            </w:r>
          </w:p>
        </w:tc>
        <w:tc>
          <w:tcPr>
            <w:tcW w:w="992" w:type="dxa"/>
          </w:tcPr>
          <w:p w14:paraId="1D52902C" w14:textId="0A5FEED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11</w:t>
            </w:r>
          </w:p>
        </w:tc>
        <w:tc>
          <w:tcPr>
            <w:tcW w:w="5256" w:type="dxa"/>
          </w:tcPr>
          <w:p w14:paraId="03719F36" w14:textId="505FCB83" w:rsidR="00EF62F9" w:rsidRPr="00EF62F9" w:rsidRDefault="0099426D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@tokens</w:t>
            </w:r>
          </w:p>
        </w:tc>
        <w:tc>
          <w:tcPr>
            <w:tcW w:w="556" w:type="dxa"/>
          </w:tcPr>
          <w:p w14:paraId="38F58913" w14:textId="0B637B3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</w:tr>
      <w:tr w:rsidR="0079385C" w:rsidRPr="00350F82" w14:paraId="6506146E" w14:textId="77777777" w:rsidTr="0079385C">
        <w:tc>
          <w:tcPr>
            <w:tcW w:w="988" w:type="dxa"/>
          </w:tcPr>
          <w:p w14:paraId="78031F0A" w14:textId="2724FE8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12</w:t>
            </w:r>
          </w:p>
        </w:tc>
        <w:tc>
          <w:tcPr>
            <w:tcW w:w="1830" w:type="dxa"/>
          </w:tcPr>
          <w:p w14:paraId="2ACAC47C" w14:textId="76E63BA4" w:rsidR="00EF62F9" w:rsidRPr="00EF62F9" w:rsidRDefault="008B199C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[]</w:t>
            </w:r>
          </w:p>
        </w:tc>
        <w:tc>
          <w:tcPr>
            <w:tcW w:w="1152" w:type="dxa"/>
          </w:tcPr>
          <w:p w14:paraId="3FE09AA5" w14:textId="45F93BA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26997E5D" w14:textId="25122F0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12</w:t>
            </w:r>
          </w:p>
        </w:tc>
        <w:tc>
          <w:tcPr>
            <w:tcW w:w="5256" w:type="dxa"/>
          </w:tcPr>
          <w:p w14:paraId="69918821" w14:textId="0EA964F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'+'</w:t>
            </w:r>
          </w:p>
        </w:tc>
        <w:tc>
          <w:tcPr>
            <w:tcW w:w="556" w:type="dxa"/>
          </w:tcPr>
          <w:p w14:paraId="0F204BBC" w14:textId="21CA7CF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</w:t>
            </w:r>
          </w:p>
        </w:tc>
      </w:tr>
      <w:tr w:rsidR="0079385C" w:rsidRPr="00350F82" w14:paraId="17C30027" w14:textId="77777777" w:rsidTr="0079385C">
        <w:tc>
          <w:tcPr>
            <w:tcW w:w="988" w:type="dxa"/>
          </w:tcPr>
          <w:p w14:paraId="354AB573" w14:textId="510D14D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13</w:t>
            </w:r>
          </w:p>
        </w:tc>
        <w:tc>
          <w:tcPr>
            <w:tcW w:w="1830" w:type="dxa"/>
          </w:tcPr>
          <w:p w14:paraId="0E1FCF6D" w14:textId="43C67497" w:rsidR="00EF62F9" w:rsidRPr="00EF62F9" w:rsidRDefault="008B199C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&amp;&amp;</w:t>
            </w:r>
          </w:p>
        </w:tc>
        <w:tc>
          <w:tcPr>
            <w:tcW w:w="1152" w:type="dxa"/>
          </w:tcPr>
          <w:p w14:paraId="7565497C" w14:textId="2524F2B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49C0FF6D" w14:textId="7DA0432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13</w:t>
            </w:r>
          </w:p>
        </w:tc>
        <w:tc>
          <w:tcPr>
            <w:tcW w:w="5256" w:type="dxa"/>
          </w:tcPr>
          <w:p w14:paraId="0C13C94D" w14:textId="75BE5E4F" w:rsidR="00EF62F9" w:rsidRPr="00EF62F9" w:rsidRDefault="00CE79EE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</w:t>
            </w:r>
            <w:r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-</w:t>
            </w: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556" w:type="dxa"/>
          </w:tcPr>
          <w:p w14:paraId="6E1E3422" w14:textId="158ECA3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0BE3E385" w14:textId="77777777" w:rsidTr="0079385C">
        <w:tc>
          <w:tcPr>
            <w:tcW w:w="988" w:type="dxa"/>
          </w:tcPr>
          <w:p w14:paraId="2EE99F20" w14:textId="088B1E5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14</w:t>
            </w:r>
          </w:p>
        </w:tc>
        <w:tc>
          <w:tcPr>
            <w:tcW w:w="1830" w:type="dxa"/>
          </w:tcPr>
          <w:p w14:paraId="538A68FD" w14:textId="6439E3D4" w:rsidR="00EF62F9" w:rsidRPr="00EF62F9" w:rsidRDefault="008B199C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-&gt;</w:t>
            </w:r>
          </w:p>
        </w:tc>
        <w:tc>
          <w:tcPr>
            <w:tcW w:w="1152" w:type="dxa"/>
          </w:tcPr>
          <w:p w14:paraId="7FEA8DFE" w14:textId="19963A6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6456528A" w14:textId="4F79786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14</w:t>
            </w:r>
          </w:p>
        </w:tc>
        <w:tc>
          <w:tcPr>
            <w:tcW w:w="5256" w:type="dxa"/>
          </w:tcPr>
          <w:p w14:paraId="5EA96F58" w14:textId="40D472B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</w:t>
            </w:r>
            <w:r w:rsidR="00CE79E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/</w:t>
            </w: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556" w:type="dxa"/>
          </w:tcPr>
          <w:p w14:paraId="25215C6F" w14:textId="089F6CE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497B4D9E" w14:textId="77777777" w:rsidTr="0079385C">
        <w:tc>
          <w:tcPr>
            <w:tcW w:w="988" w:type="dxa"/>
          </w:tcPr>
          <w:p w14:paraId="409C2CF3" w14:textId="7FDD874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15</w:t>
            </w:r>
          </w:p>
        </w:tc>
        <w:tc>
          <w:tcPr>
            <w:tcW w:w="1830" w:type="dxa"/>
          </w:tcPr>
          <w:p w14:paraId="427532A1" w14:textId="06E568E0" w:rsidR="00EF62F9" w:rsidRPr="008B199C" w:rsidRDefault="008B199C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,</w:t>
            </w:r>
          </w:p>
        </w:tc>
        <w:tc>
          <w:tcPr>
            <w:tcW w:w="1152" w:type="dxa"/>
          </w:tcPr>
          <w:p w14:paraId="252427DA" w14:textId="1DD64E9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7719961B" w14:textId="2C54BF1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15</w:t>
            </w:r>
          </w:p>
        </w:tc>
        <w:tc>
          <w:tcPr>
            <w:tcW w:w="5256" w:type="dxa"/>
          </w:tcPr>
          <w:p w14:paraId="2BA087B1" w14:textId="19D20A9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'*'</w:t>
            </w:r>
          </w:p>
        </w:tc>
        <w:tc>
          <w:tcPr>
            <w:tcW w:w="556" w:type="dxa"/>
          </w:tcPr>
          <w:p w14:paraId="48824AC5" w14:textId="6253C16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6DC3912F" w14:textId="77777777" w:rsidTr="0079385C">
        <w:tc>
          <w:tcPr>
            <w:tcW w:w="988" w:type="dxa"/>
          </w:tcPr>
          <w:p w14:paraId="1A5D8F60" w14:textId="27E43AB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16</w:t>
            </w:r>
          </w:p>
        </w:tc>
        <w:tc>
          <w:tcPr>
            <w:tcW w:w="1830" w:type="dxa"/>
          </w:tcPr>
          <w:p w14:paraId="12521BB6" w14:textId="70089225" w:rsidR="00EF62F9" w:rsidRPr="00EF62F9" w:rsidRDefault="003F1F0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shift</w:t>
            </w:r>
          </w:p>
        </w:tc>
        <w:tc>
          <w:tcPr>
            <w:tcW w:w="1152" w:type="dxa"/>
          </w:tcPr>
          <w:p w14:paraId="72FDD3AE" w14:textId="605F13F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0EAEADC1" w14:textId="4A78A5C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16</w:t>
            </w:r>
          </w:p>
        </w:tc>
        <w:tc>
          <w:tcPr>
            <w:tcW w:w="5256" w:type="dxa"/>
          </w:tcPr>
          <w:p w14:paraId="5E4C7C2F" w14:textId="64287DA0" w:rsidR="00EF62F9" w:rsidRPr="00EF62F9" w:rsidRDefault="00CE79EE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$pos</w:t>
            </w:r>
          </w:p>
        </w:tc>
        <w:tc>
          <w:tcPr>
            <w:tcW w:w="556" w:type="dxa"/>
          </w:tcPr>
          <w:p w14:paraId="37450452" w14:textId="2D00075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0D86637B" w14:textId="77777777" w:rsidTr="0079385C">
        <w:tc>
          <w:tcPr>
            <w:tcW w:w="988" w:type="dxa"/>
          </w:tcPr>
          <w:p w14:paraId="02A59849" w14:textId="0521FF0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17</w:t>
            </w:r>
          </w:p>
        </w:tc>
        <w:tc>
          <w:tcPr>
            <w:tcW w:w="1830" w:type="dxa"/>
          </w:tcPr>
          <w:p w14:paraId="25CFE4B0" w14:textId="61F2F35A" w:rsidR="00EF62F9" w:rsidRPr="00EF62F9" w:rsidRDefault="003F1F0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while</w:t>
            </w:r>
          </w:p>
        </w:tc>
        <w:tc>
          <w:tcPr>
            <w:tcW w:w="1152" w:type="dxa"/>
          </w:tcPr>
          <w:p w14:paraId="3385084F" w14:textId="7B8FA52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119C9D69" w14:textId="4A09D35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17</w:t>
            </w:r>
          </w:p>
        </w:tc>
        <w:tc>
          <w:tcPr>
            <w:tcW w:w="5256" w:type="dxa"/>
          </w:tcPr>
          <w:p w14:paraId="404F8F66" w14:textId="17D24A5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$result</w:t>
            </w:r>
          </w:p>
        </w:tc>
        <w:tc>
          <w:tcPr>
            <w:tcW w:w="556" w:type="dxa"/>
          </w:tcPr>
          <w:p w14:paraId="473D161E" w14:textId="5CA65B9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6D434A34" w14:textId="77777777" w:rsidTr="0079385C">
        <w:tc>
          <w:tcPr>
            <w:tcW w:w="988" w:type="dxa"/>
          </w:tcPr>
          <w:p w14:paraId="77A30C58" w14:textId="2ADFFDC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18</w:t>
            </w:r>
          </w:p>
        </w:tc>
        <w:tc>
          <w:tcPr>
            <w:tcW w:w="1830" w:type="dxa"/>
          </w:tcPr>
          <w:p w14:paraId="451D81AE" w14:textId="2E25202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unless</w:t>
            </w:r>
          </w:p>
        </w:tc>
        <w:tc>
          <w:tcPr>
            <w:tcW w:w="1152" w:type="dxa"/>
          </w:tcPr>
          <w:p w14:paraId="1804D7D7" w14:textId="518A653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</w:t>
            </w:r>
          </w:p>
        </w:tc>
        <w:tc>
          <w:tcPr>
            <w:tcW w:w="992" w:type="dxa"/>
          </w:tcPr>
          <w:p w14:paraId="0CD90E9A" w14:textId="35D53BF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18</w:t>
            </w:r>
          </w:p>
        </w:tc>
        <w:tc>
          <w:tcPr>
            <w:tcW w:w="5256" w:type="dxa"/>
          </w:tcPr>
          <w:p w14:paraId="7E11E5F6" w14:textId="33E4195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$@</w:t>
            </w:r>
          </w:p>
        </w:tc>
        <w:tc>
          <w:tcPr>
            <w:tcW w:w="556" w:type="dxa"/>
          </w:tcPr>
          <w:p w14:paraId="0FAFFB2B" w14:textId="39762F7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01A1266D" w14:textId="77777777" w:rsidTr="0079385C">
        <w:tc>
          <w:tcPr>
            <w:tcW w:w="988" w:type="dxa"/>
          </w:tcPr>
          <w:p w14:paraId="4982A5D3" w14:textId="78BD385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19</w:t>
            </w:r>
          </w:p>
        </w:tc>
        <w:tc>
          <w:tcPr>
            <w:tcW w:w="1830" w:type="dxa"/>
          </w:tcPr>
          <w:p w14:paraId="34207016" w14:textId="45C1438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||</w:t>
            </w:r>
          </w:p>
        </w:tc>
        <w:tc>
          <w:tcPr>
            <w:tcW w:w="1152" w:type="dxa"/>
          </w:tcPr>
          <w:p w14:paraId="5B78CD10" w14:textId="4547630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</w:t>
            </w:r>
          </w:p>
        </w:tc>
        <w:tc>
          <w:tcPr>
            <w:tcW w:w="992" w:type="dxa"/>
          </w:tcPr>
          <w:p w14:paraId="445FCD2F" w14:textId="042840B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19</w:t>
            </w:r>
          </w:p>
        </w:tc>
        <w:tc>
          <w:tcPr>
            <w:tcW w:w="5256" w:type="dxa"/>
          </w:tcPr>
          <w:p w14:paraId="2A4F4CE8" w14:textId="4020D85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$err</w:t>
            </w:r>
          </w:p>
        </w:tc>
        <w:tc>
          <w:tcPr>
            <w:tcW w:w="556" w:type="dxa"/>
          </w:tcPr>
          <w:p w14:paraId="3F462909" w14:textId="0E1F831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</w:tr>
      <w:tr w:rsidR="0079385C" w:rsidRPr="00350F82" w14:paraId="7863FB20" w14:textId="77777777" w:rsidTr="0079385C">
        <w:tc>
          <w:tcPr>
            <w:tcW w:w="988" w:type="dxa"/>
          </w:tcPr>
          <w:p w14:paraId="1E4BC325" w14:textId="5CE022A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20</w:t>
            </w:r>
          </w:p>
        </w:tc>
        <w:tc>
          <w:tcPr>
            <w:tcW w:w="1830" w:type="dxa"/>
          </w:tcPr>
          <w:p w14:paraId="5B8A27FA" w14:textId="43CBDCC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parse</w:t>
            </w:r>
            <w:r w:rsidR="00BD6103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_</w:t>
            </w:r>
            <w:r w:rsidR="00BD6103"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1152" w:type="dxa"/>
          </w:tcPr>
          <w:p w14:paraId="5E2C7660" w14:textId="4828277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</w:t>
            </w:r>
          </w:p>
        </w:tc>
        <w:tc>
          <w:tcPr>
            <w:tcW w:w="992" w:type="dxa"/>
          </w:tcPr>
          <w:p w14:paraId="6AC62D38" w14:textId="57EDF51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20</w:t>
            </w:r>
          </w:p>
        </w:tc>
        <w:tc>
          <w:tcPr>
            <w:tcW w:w="5256" w:type="dxa"/>
          </w:tcPr>
          <w:p w14:paraId="4FC1B035" w14:textId="66DD22A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/\S/g</w:t>
            </w:r>
          </w:p>
        </w:tc>
        <w:tc>
          <w:tcPr>
            <w:tcW w:w="556" w:type="dxa"/>
          </w:tcPr>
          <w:p w14:paraId="5491CCA0" w14:textId="12934DC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1435FE1F" w14:textId="77777777" w:rsidTr="0079385C">
        <w:tc>
          <w:tcPr>
            <w:tcW w:w="988" w:type="dxa"/>
          </w:tcPr>
          <w:p w14:paraId="2EA5F522" w14:textId="01429C6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21</w:t>
            </w:r>
          </w:p>
        </w:tc>
        <w:tc>
          <w:tcPr>
            <w:tcW w:w="1830" w:type="dxa"/>
          </w:tcPr>
          <w:p w14:paraId="2FB9F298" w14:textId="02F85234" w:rsidR="00EF62F9" w:rsidRPr="00BD6103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parse_</w:t>
            </w:r>
            <w:r w:rsidR="00BD6103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expr</w:t>
            </w:r>
          </w:p>
        </w:tc>
        <w:tc>
          <w:tcPr>
            <w:tcW w:w="1152" w:type="dxa"/>
          </w:tcPr>
          <w:p w14:paraId="0B9C7183" w14:textId="322361C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</w:t>
            </w:r>
          </w:p>
        </w:tc>
        <w:tc>
          <w:tcPr>
            <w:tcW w:w="992" w:type="dxa"/>
          </w:tcPr>
          <w:p w14:paraId="0BBB5C3A" w14:textId="7F3E012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21</w:t>
            </w:r>
          </w:p>
        </w:tc>
        <w:tc>
          <w:tcPr>
            <w:tcW w:w="5256" w:type="dxa"/>
          </w:tcPr>
          <w:p w14:paraId="2DCDC1F0" w14:textId="57258C4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/\G(\d+(?:\.\d+)?)/gc</w:t>
            </w:r>
          </w:p>
        </w:tc>
        <w:tc>
          <w:tcPr>
            <w:tcW w:w="556" w:type="dxa"/>
          </w:tcPr>
          <w:p w14:paraId="4995D5C0" w14:textId="10366FC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7A078854" w14:textId="77777777" w:rsidTr="0079385C">
        <w:tc>
          <w:tcPr>
            <w:tcW w:w="988" w:type="dxa"/>
          </w:tcPr>
          <w:p w14:paraId="766296CB" w14:textId="7469AEC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lastRenderedPageBreak/>
              <w:t>22</w:t>
            </w:r>
          </w:p>
        </w:tc>
        <w:tc>
          <w:tcPr>
            <w:tcW w:w="1830" w:type="dxa"/>
          </w:tcPr>
          <w:p w14:paraId="3F3FD80A" w14:textId="2ED751E0" w:rsidR="00EF62F9" w:rsidRPr="00483036" w:rsidRDefault="00483036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1152" w:type="dxa"/>
          </w:tcPr>
          <w:p w14:paraId="0F4FDFDD" w14:textId="51C43EF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064BC7CD" w14:textId="1FDBD5C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22</w:t>
            </w:r>
          </w:p>
        </w:tc>
        <w:tc>
          <w:tcPr>
            <w:tcW w:w="5256" w:type="dxa"/>
          </w:tcPr>
          <w:p w14:paraId="243CC4E3" w14:textId="5D2E26C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/\G([\+\-\*\/\(\)])/gc</w:t>
            </w:r>
          </w:p>
        </w:tc>
        <w:tc>
          <w:tcPr>
            <w:tcW w:w="556" w:type="dxa"/>
          </w:tcPr>
          <w:p w14:paraId="4A5A01E5" w14:textId="60DDA4A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38940791" w14:textId="77777777" w:rsidTr="0079385C">
        <w:tc>
          <w:tcPr>
            <w:tcW w:w="988" w:type="dxa"/>
          </w:tcPr>
          <w:p w14:paraId="0E05EC10" w14:textId="04DFCE9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23</w:t>
            </w:r>
          </w:p>
        </w:tc>
        <w:tc>
          <w:tcPr>
            <w:tcW w:w="1830" w:type="dxa"/>
          </w:tcPr>
          <w:p w14:paraId="143DEADF" w14:textId="7CF3E85B" w:rsidR="00EF62F9" w:rsidRPr="00483036" w:rsidRDefault="00483036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152" w:type="dxa"/>
          </w:tcPr>
          <w:p w14:paraId="26682450" w14:textId="716A965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0445C67E" w14:textId="738B19D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23</w:t>
            </w:r>
          </w:p>
        </w:tc>
        <w:tc>
          <w:tcPr>
            <w:tcW w:w="5256" w:type="dxa"/>
          </w:tcPr>
          <w:p w14:paraId="03DC7072" w14:textId="16D3AD1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неверный символ '"</w:t>
            </w:r>
          </w:p>
        </w:tc>
        <w:tc>
          <w:tcPr>
            <w:tcW w:w="556" w:type="dxa"/>
          </w:tcPr>
          <w:p w14:paraId="3AD28062" w14:textId="1F42773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29F6EF99" w14:textId="77777777" w:rsidTr="0079385C">
        <w:tc>
          <w:tcPr>
            <w:tcW w:w="988" w:type="dxa"/>
          </w:tcPr>
          <w:p w14:paraId="21F328F5" w14:textId="7114D27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24</w:t>
            </w:r>
          </w:p>
        </w:tc>
        <w:tc>
          <w:tcPr>
            <w:tcW w:w="1830" w:type="dxa"/>
          </w:tcPr>
          <w:p w14:paraId="08770C55" w14:textId="0A83E5A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52" w:type="dxa"/>
          </w:tcPr>
          <w:p w14:paraId="5A20DDBD" w14:textId="71D6A09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39E772BA" w14:textId="73B8BA1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24</w:t>
            </w:r>
          </w:p>
        </w:tc>
        <w:tc>
          <w:tcPr>
            <w:tcW w:w="5256" w:type="dxa"/>
          </w:tcPr>
          <w:p w14:paraId="7F2925F4" w14:textId="0C31C92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"' на позиции $pos\n"</w:t>
            </w:r>
          </w:p>
        </w:tc>
        <w:tc>
          <w:tcPr>
            <w:tcW w:w="556" w:type="dxa"/>
          </w:tcPr>
          <w:p w14:paraId="68A2006B" w14:textId="0F44A93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634DEE14" w14:textId="77777777" w:rsidTr="0079385C">
        <w:tc>
          <w:tcPr>
            <w:tcW w:w="988" w:type="dxa"/>
          </w:tcPr>
          <w:p w14:paraId="01529B8D" w14:textId="422A909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25</w:t>
            </w:r>
          </w:p>
        </w:tc>
        <w:tc>
          <w:tcPr>
            <w:tcW w:w="1830" w:type="dxa"/>
          </w:tcPr>
          <w:p w14:paraId="592610F7" w14:textId="119E92B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152" w:type="dxa"/>
          </w:tcPr>
          <w:p w14:paraId="2465BC09" w14:textId="6E00FA7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6DEB5E36" w14:textId="33B8C42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25</w:t>
            </w:r>
          </w:p>
        </w:tc>
        <w:tc>
          <w:tcPr>
            <w:tcW w:w="5256" w:type="dxa"/>
          </w:tcPr>
          <w:p w14:paraId="798A3F9D" w14:textId="63CAF59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деление на ноль\n"</w:t>
            </w:r>
          </w:p>
        </w:tc>
        <w:tc>
          <w:tcPr>
            <w:tcW w:w="556" w:type="dxa"/>
          </w:tcPr>
          <w:p w14:paraId="47B76FEF" w14:textId="1E7D6C0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22E0F259" w14:textId="77777777" w:rsidTr="0079385C">
        <w:tc>
          <w:tcPr>
            <w:tcW w:w="988" w:type="dxa"/>
          </w:tcPr>
          <w:p w14:paraId="3FB34F54" w14:textId="3FD5046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26</w:t>
            </w:r>
          </w:p>
        </w:tc>
        <w:tc>
          <w:tcPr>
            <w:tcW w:w="1830" w:type="dxa"/>
          </w:tcPr>
          <w:p w14:paraId="5CF73017" w14:textId="34B7ACCE" w:rsidR="00EF62F9" w:rsidRPr="00483036" w:rsidRDefault="00483036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:</w:t>
            </w:r>
          </w:p>
        </w:tc>
        <w:tc>
          <w:tcPr>
            <w:tcW w:w="1152" w:type="dxa"/>
          </w:tcPr>
          <w:p w14:paraId="11FCD5C0" w14:textId="4DB7F96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2BA0CFBD" w14:textId="39D04D8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26</w:t>
            </w:r>
          </w:p>
        </w:tc>
        <w:tc>
          <w:tcPr>
            <w:tcW w:w="5256" w:type="dxa"/>
          </w:tcPr>
          <w:p w14:paraId="534E46D9" w14:textId="007C1E2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незавершённое выражение\n"</w:t>
            </w:r>
          </w:p>
        </w:tc>
        <w:tc>
          <w:tcPr>
            <w:tcW w:w="556" w:type="dxa"/>
          </w:tcPr>
          <w:p w14:paraId="7D00CDB7" w14:textId="34E4C1A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09200DA4" w14:textId="77777777" w:rsidTr="0079385C">
        <w:tc>
          <w:tcPr>
            <w:tcW w:w="988" w:type="dxa"/>
          </w:tcPr>
          <w:p w14:paraId="2ABE0664" w14:textId="715071B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27</w:t>
            </w:r>
          </w:p>
        </w:tc>
        <w:tc>
          <w:tcPr>
            <w:tcW w:w="1830" w:type="dxa"/>
          </w:tcPr>
          <w:p w14:paraId="5707FDCC" w14:textId="39ADB97D" w:rsidR="00EF62F9" w:rsidRPr="00EF62F9" w:rsidRDefault="00483036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tokenize</w:t>
            </w:r>
          </w:p>
        </w:tc>
        <w:tc>
          <w:tcPr>
            <w:tcW w:w="1152" w:type="dxa"/>
          </w:tcPr>
          <w:p w14:paraId="68A06249" w14:textId="3E7AC10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6BE768ED" w14:textId="4BFD154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27</w:t>
            </w:r>
          </w:p>
        </w:tc>
        <w:tc>
          <w:tcPr>
            <w:tcW w:w="5256" w:type="dxa"/>
          </w:tcPr>
          <w:p w14:paraId="27B14735" w14:textId="175BD91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'('</w:t>
            </w:r>
          </w:p>
        </w:tc>
        <w:tc>
          <w:tcPr>
            <w:tcW w:w="556" w:type="dxa"/>
          </w:tcPr>
          <w:p w14:paraId="57058083" w14:textId="035678E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0D07E3BF" w14:textId="77777777" w:rsidTr="0079385C">
        <w:tc>
          <w:tcPr>
            <w:tcW w:w="988" w:type="dxa"/>
          </w:tcPr>
          <w:p w14:paraId="2DB7FD35" w14:textId="114CE45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28</w:t>
            </w:r>
          </w:p>
        </w:tc>
        <w:tc>
          <w:tcPr>
            <w:tcW w:w="1830" w:type="dxa"/>
          </w:tcPr>
          <w:p w14:paraId="0679AFAD" w14:textId="2FB92454" w:rsidR="00EF62F9" w:rsidRPr="00EF62F9" w:rsidRDefault="00483036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evaluate</w:t>
            </w:r>
          </w:p>
        </w:tc>
        <w:tc>
          <w:tcPr>
            <w:tcW w:w="1152" w:type="dxa"/>
          </w:tcPr>
          <w:p w14:paraId="05553606" w14:textId="7670A66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3106442B" w14:textId="3EEDE1F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28</w:t>
            </w:r>
          </w:p>
        </w:tc>
        <w:tc>
          <w:tcPr>
            <w:tcW w:w="5256" w:type="dxa"/>
          </w:tcPr>
          <w:p w14:paraId="5872041B" w14:textId="6BAE801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нет закрывающей скобки\n"</w:t>
            </w:r>
          </w:p>
        </w:tc>
        <w:tc>
          <w:tcPr>
            <w:tcW w:w="556" w:type="dxa"/>
          </w:tcPr>
          <w:p w14:paraId="29145B86" w14:textId="371BC1E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4728882A" w14:textId="77777777" w:rsidTr="0079385C">
        <w:tc>
          <w:tcPr>
            <w:tcW w:w="988" w:type="dxa"/>
          </w:tcPr>
          <w:p w14:paraId="02B8D57B" w14:textId="5A7077C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29</w:t>
            </w:r>
          </w:p>
        </w:tc>
        <w:tc>
          <w:tcPr>
            <w:tcW w:w="1830" w:type="dxa"/>
          </w:tcPr>
          <w:p w14:paraId="07E280EA" w14:textId="72B23513" w:rsidR="00EF62F9" w:rsidRPr="00EF62F9" w:rsidRDefault="00483036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push</w:t>
            </w:r>
          </w:p>
        </w:tc>
        <w:tc>
          <w:tcPr>
            <w:tcW w:w="1152" w:type="dxa"/>
          </w:tcPr>
          <w:p w14:paraId="17785174" w14:textId="5B292EE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7DD97B56" w14:textId="35BB727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29</w:t>
            </w:r>
          </w:p>
        </w:tc>
        <w:tc>
          <w:tcPr>
            <w:tcW w:w="5256" w:type="dxa"/>
          </w:tcPr>
          <w:p w14:paraId="1B5D89A5" w14:textId="7F01E94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')'</w:t>
            </w:r>
          </w:p>
        </w:tc>
        <w:tc>
          <w:tcPr>
            <w:tcW w:w="556" w:type="dxa"/>
          </w:tcPr>
          <w:p w14:paraId="6E763051" w14:textId="7858F37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7662AE4B" w14:textId="77777777" w:rsidTr="0079385C">
        <w:tc>
          <w:tcPr>
            <w:tcW w:w="988" w:type="dxa"/>
          </w:tcPr>
          <w:p w14:paraId="78FC8D18" w14:textId="6A7AEE5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30</w:t>
            </w:r>
          </w:p>
        </w:tc>
        <w:tc>
          <w:tcPr>
            <w:tcW w:w="1830" w:type="dxa"/>
          </w:tcPr>
          <w:p w14:paraId="0BBDC9C2" w14:textId="3F011C1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last</w:t>
            </w:r>
          </w:p>
        </w:tc>
        <w:tc>
          <w:tcPr>
            <w:tcW w:w="1152" w:type="dxa"/>
          </w:tcPr>
          <w:p w14:paraId="0AF1CAA8" w14:textId="6B031F3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2</w:t>
            </w:r>
          </w:p>
        </w:tc>
        <w:tc>
          <w:tcPr>
            <w:tcW w:w="992" w:type="dxa"/>
          </w:tcPr>
          <w:p w14:paraId="78F844D4" w14:textId="6BF3DA6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30</w:t>
            </w:r>
          </w:p>
        </w:tc>
        <w:tc>
          <w:tcPr>
            <w:tcW w:w="5256" w:type="dxa"/>
          </w:tcPr>
          <w:p w14:paraId="677562E3" w14:textId="793EC26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/^\d+(?:\.\d+)?$/</w:t>
            </w:r>
          </w:p>
        </w:tc>
        <w:tc>
          <w:tcPr>
            <w:tcW w:w="556" w:type="dxa"/>
          </w:tcPr>
          <w:p w14:paraId="1D5F91A2" w14:textId="075E79A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2CC2E80E" w14:textId="77777777" w:rsidTr="0079385C">
        <w:tc>
          <w:tcPr>
            <w:tcW w:w="988" w:type="dxa"/>
          </w:tcPr>
          <w:p w14:paraId="42C56729" w14:textId="6232611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31</w:t>
            </w:r>
          </w:p>
        </w:tc>
        <w:tc>
          <w:tcPr>
            <w:tcW w:w="1830" w:type="dxa"/>
          </w:tcPr>
          <w:p w14:paraId="2A1369BC" w14:textId="761B3490" w:rsidR="00EF62F9" w:rsidRPr="00EF62F9" w:rsidRDefault="0085386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52" w:type="dxa"/>
          </w:tcPr>
          <w:p w14:paraId="45CC22F8" w14:textId="44029768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43665D7C" w14:textId="2496518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31</w:t>
            </w:r>
          </w:p>
        </w:tc>
        <w:tc>
          <w:tcPr>
            <w:tcW w:w="5256" w:type="dxa"/>
          </w:tcPr>
          <w:p w14:paraId="491D2C46" w14:textId="789A78E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неверный токен '$token'\n"</w:t>
            </w:r>
          </w:p>
        </w:tc>
        <w:tc>
          <w:tcPr>
            <w:tcW w:w="556" w:type="dxa"/>
          </w:tcPr>
          <w:p w14:paraId="7F38452E" w14:textId="38826B9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56A9F901" w14:textId="77777777" w:rsidTr="0079385C">
        <w:tc>
          <w:tcPr>
            <w:tcW w:w="988" w:type="dxa"/>
          </w:tcPr>
          <w:p w14:paraId="4C4D1BC1" w14:textId="23C0175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32</w:t>
            </w:r>
          </w:p>
        </w:tc>
        <w:tc>
          <w:tcPr>
            <w:tcW w:w="1830" w:type="dxa"/>
          </w:tcPr>
          <w:p w14:paraId="452E9D92" w14:textId="6C6786E3" w:rsidR="00EF62F9" w:rsidRPr="00853868" w:rsidRDefault="0085386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\</w:t>
            </w:r>
          </w:p>
        </w:tc>
        <w:tc>
          <w:tcPr>
            <w:tcW w:w="1152" w:type="dxa"/>
          </w:tcPr>
          <w:p w14:paraId="285FB771" w14:textId="200542F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7B0D35E0" w14:textId="0475DA7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32</w:t>
            </w:r>
          </w:p>
        </w:tc>
        <w:tc>
          <w:tcPr>
            <w:tcW w:w="5256" w:type="dxa"/>
          </w:tcPr>
          <w:p w14:paraId="44D8CBAF" w14:textId="45DE535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пустое выражение\n"</w:t>
            </w:r>
          </w:p>
        </w:tc>
        <w:tc>
          <w:tcPr>
            <w:tcW w:w="556" w:type="dxa"/>
          </w:tcPr>
          <w:p w14:paraId="4C0AD569" w14:textId="5B12EA3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2DC350E0" w14:textId="77777777" w:rsidTr="0079385C">
        <w:tc>
          <w:tcPr>
            <w:tcW w:w="988" w:type="dxa"/>
          </w:tcPr>
          <w:p w14:paraId="51C28FBA" w14:textId="188F4A0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33</w:t>
            </w:r>
          </w:p>
        </w:tc>
        <w:tc>
          <w:tcPr>
            <w:tcW w:w="1830" w:type="dxa"/>
          </w:tcPr>
          <w:p w14:paraId="3010AFC8" w14:textId="78C0FBC9" w:rsidR="00EF62F9" w:rsidRPr="00853868" w:rsidRDefault="0085386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1152" w:type="dxa"/>
          </w:tcPr>
          <w:p w14:paraId="0B346400" w14:textId="20EE4E4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73ED0D64" w14:textId="0073531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33</w:t>
            </w:r>
          </w:p>
        </w:tc>
        <w:tc>
          <w:tcPr>
            <w:tcW w:w="5256" w:type="dxa"/>
          </w:tcPr>
          <w:p w14:paraId="6827BAC6" w14:textId="6D31602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"Ошибка: синтаксический мусор в конце\n"</w:t>
            </w:r>
          </w:p>
        </w:tc>
        <w:tc>
          <w:tcPr>
            <w:tcW w:w="556" w:type="dxa"/>
          </w:tcPr>
          <w:p w14:paraId="57352B19" w14:textId="17A607B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3E998729" w14:textId="77777777" w:rsidTr="0079385C">
        <w:tc>
          <w:tcPr>
            <w:tcW w:w="988" w:type="dxa"/>
          </w:tcPr>
          <w:p w14:paraId="39025F57" w14:textId="5D3597B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34</w:t>
            </w:r>
          </w:p>
        </w:tc>
        <w:tc>
          <w:tcPr>
            <w:tcW w:w="1830" w:type="dxa"/>
          </w:tcPr>
          <w:p w14:paraId="2B106EC3" w14:textId="7A639008" w:rsidR="00EF62F9" w:rsidRPr="00853868" w:rsidRDefault="0085386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&lt;</w:t>
            </w:r>
            <w:r>
              <w:rPr>
                <w:lang w:val="en-US"/>
              </w:rPr>
              <w:t>&gt;</w:t>
            </w:r>
          </w:p>
        </w:tc>
        <w:tc>
          <w:tcPr>
            <w:tcW w:w="1152" w:type="dxa"/>
          </w:tcPr>
          <w:p w14:paraId="307606BB" w14:textId="01ED4A1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3AED103F" w14:textId="4E14D44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34</w:t>
            </w:r>
          </w:p>
        </w:tc>
        <w:tc>
          <w:tcPr>
            <w:tcW w:w="5256" w:type="dxa"/>
          </w:tcPr>
          <w:p w14:paraId="33951256" w14:textId="5CE860E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"Console Calculator (Perl)\n"</w:t>
            </w:r>
          </w:p>
        </w:tc>
        <w:tc>
          <w:tcPr>
            <w:tcW w:w="556" w:type="dxa"/>
          </w:tcPr>
          <w:p w14:paraId="78ED31B9" w14:textId="172925AB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4F806CAF" w14:textId="77777777" w:rsidTr="0079385C">
        <w:tc>
          <w:tcPr>
            <w:tcW w:w="988" w:type="dxa"/>
          </w:tcPr>
          <w:p w14:paraId="22E2FA9A" w14:textId="52519B2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35</w:t>
            </w:r>
          </w:p>
        </w:tc>
        <w:tc>
          <w:tcPr>
            <w:tcW w:w="1830" w:type="dxa"/>
          </w:tcPr>
          <w:p w14:paraId="78B49D17" w14:textId="1548D1B6" w:rsidR="00EF62F9" w:rsidRPr="00853868" w:rsidRDefault="00853868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=</w:t>
            </w:r>
            <w:r>
              <w:rPr>
                <w:rFonts w:cs="Times New Roman"/>
                <w:szCs w:val="28"/>
              </w:rPr>
              <w:t>=</w:t>
            </w:r>
          </w:p>
        </w:tc>
        <w:tc>
          <w:tcPr>
            <w:tcW w:w="1152" w:type="dxa"/>
          </w:tcPr>
          <w:p w14:paraId="43FB6F92" w14:textId="79F0615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1FF40364" w14:textId="77BD50A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35</w:t>
            </w:r>
          </w:p>
        </w:tc>
        <w:tc>
          <w:tcPr>
            <w:tcW w:w="5256" w:type="dxa"/>
          </w:tcPr>
          <w:p w14:paraId="6F32D483" w14:textId="076A7289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"Enter expression or 'exit' to quit.\n\n"</w:t>
            </w:r>
          </w:p>
        </w:tc>
        <w:tc>
          <w:tcPr>
            <w:tcW w:w="556" w:type="dxa"/>
          </w:tcPr>
          <w:p w14:paraId="0C0FA6D8" w14:textId="5DB63BE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107C8F43" w14:textId="77777777" w:rsidTr="0079385C">
        <w:tc>
          <w:tcPr>
            <w:tcW w:w="988" w:type="dxa"/>
          </w:tcPr>
          <w:p w14:paraId="0CD6429B" w14:textId="1A5C02F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36</w:t>
            </w:r>
          </w:p>
        </w:tc>
        <w:tc>
          <w:tcPr>
            <w:tcW w:w="1830" w:type="dxa"/>
          </w:tcPr>
          <w:p w14:paraId="12C5DD4C" w14:textId="5685C18F" w:rsidR="00EF62F9" w:rsidRPr="00CD20DA" w:rsidRDefault="00CD20DA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defined</w:t>
            </w:r>
          </w:p>
        </w:tc>
        <w:tc>
          <w:tcPr>
            <w:tcW w:w="1152" w:type="dxa"/>
          </w:tcPr>
          <w:p w14:paraId="4BC76DCC" w14:textId="4FC8C98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3CCC05FF" w14:textId="1178977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36</w:t>
            </w:r>
          </w:p>
        </w:tc>
        <w:tc>
          <w:tcPr>
            <w:tcW w:w="5256" w:type="dxa"/>
          </w:tcPr>
          <w:p w14:paraId="7A0EEE23" w14:textId="434B538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"calc&gt; "</w:t>
            </w:r>
          </w:p>
        </w:tc>
        <w:tc>
          <w:tcPr>
            <w:tcW w:w="556" w:type="dxa"/>
          </w:tcPr>
          <w:p w14:paraId="29D2A123" w14:textId="2E457AA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0A2A8684" w14:textId="77777777" w:rsidTr="0079385C">
        <w:tc>
          <w:tcPr>
            <w:tcW w:w="988" w:type="dxa"/>
          </w:tcPr>
          <w:p w14:paraId="1590C520" w14:textId="6B29C06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37</w:t>
            </w:r>
          </w:p>
        </w:tc>
        <w:tc>
          <w:tcPr>
            <w:tcW w:w="1830" w:type="dxa"/>
          </w:tcPr>
          <w:p w14:paraId="6DE7108C" w14:textId="645F65AF" w:rsidR="00EF62F9" w:rsidRPr="00CD20DA" w:rsidRDefault="00CD20DA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  <w:lang w:val="en-US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substr</w:t>
            </w:r>
          </w:p>
        </w:tc>
        <w:tc>
          <w:tcPr>
            <w:tcW w:w="1152" w:type="dxa"/>
          </w:tcPr>
          <w:p w14:paraId="5472C657" w14:textId="7C142F7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522FDEA2" w14:textId="5B49E1F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37</w:t>
            </w:r>
          </w:p>
        </w:tc>
        <w:tc>
          <w:tcPr>
            <w:tcW w:w="5256" w:type="dxa"/>
          </w:tcPr>
          <w:p w14:paraId="117CBD54" w14:textId="2502D756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STDIN</w:t>
            </w:r>
          </w:p>
        </w:tc>
        <w:tc>
          <w:tcPr>
            <w:tcW w:w="556" w:type="dxa"/>
          </w:tcPr>
          <w:p w14:paraId="7977F623" w14:textId="51AD860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430F798C" w14:textId="77777777" w:rsidTr="0079385C">
        <w:tc>
          <w:tcPr>
            <w:tcW w:w="988" w:type="dxa"/>
          </w:tcPr>
          <w:p w14:paraId="1C773BB7" w14:textId="1672361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38</w:t>
            </w:r>
          </w:p>
        </w:tc>
        <w:tc>
          <w:tcPr>
            <w:tcW w:w="1830" w:type="dxa"/>
          </w:tcPr>
          <w:p w14:paraId="253A9314" w14:textId="38831E9D" w:rsidR="00EF62F9" w:rsidRPr="00EF62F9" w:rsidRDefault="00CD20DA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eval</w:t>
            </w:r>
          </w:p>
        </w:tc>
        <w:tc>
          <w:tcPr>
            <w:tcW w:w="1152" w:type="dxa"/>
          </w:tcPr>
          <w:p w14:paraId="53293790" w14:textId="1896EA9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6F456C39" w14:textId="61BB1EC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38</w:t>
            </w:r>
          </w:p>
        </w:tc>
        <w:tc>
          <w:tcPr>
            <w:tcW w:w="5256" w:type="dxa"/>
          </w:tcPr>
          <w:p w14:paraId="5555A989" w14:textId="7013FCA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s/^\s+|\s+$//g</w:t>
            </w:r>
          </w:p>
        </w:tc>
        <w:tc>
          <w:tcPr>
            <w:tcW w:w="556" w:type="dxa"/>
          </w:tcPr>
          <w:p w14:paraId="5255DD16" w14:textId="62517EB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12A997E3" w14:textId="77777777" w:rsidTr="0079385C">
        <w:tc>
          <w:tcPr>
            <w:tcW w:w="988" w:type="dxa"/>
          </w:tcPr>
          <w:p w14:paraId="43B6C08F" w14:textId="768D286A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39</w:t>
            </w:r>
          </w:p>
        </w:tc>
        <w:tc>
          <w:tcPr>
            <w:tcW w:w="1830" w:type="dxa"/>
          </w:tcPr>
          <w:p w14:paraId="5505F97A" w14:textId="61499CF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next</w:t>
            </w:r>
          </w:p>
        </w:tc>
        <w:tc>
          <w:tcPr>
            <w:tcW w:w="1152" w:type="dxa"/>
          </w:tcPr>
          <w:p w14:paraId="61409AC1" w14:textId="0652662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067DCB5D" w14:textId="449EF91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39</w:t>
            </w:r>
          </w:p>
        </w:tc>
        <w:tc>
          <w:tcPr>
            <w:tcW w:w="5256" w:type="dxa"/>
          </w:tcPr>
          <w:p w14:paraId="22EF5BD2" w14:textId="0067A25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''</w:t>
            </w:r>
          </w:p>
        </w:tc>
        <w:tc>
          <w:tcPr>
            <w:tcW w:w="556" w:type="dxa"/>
          </w:tcPr>
          <w:p w14:paraId="53A24122" w14:textId="76C639E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17E9D066" w14:textId="77777777" w:rsidTr="0079385C">
        <w:tc>
          <w:tcPr>
            <w:tcW w:w="988" w:type="dxa"/>
          </w:tcPr>
          <w:p w14:paraId="0F348D79" w14:textId="5410025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40</w:t>
            </w:r>
          </w:p>
        </w:tc>
        <w:tc>
          <w:tcPr>
            <w:tcW w:w="1830" w:type="dxa"/>
          </w:tcPr>
          <w:p w14:paraId="6E2422A9" w14:textId="193A3C16" w:rsidR="00EF62F9" w:rsidRPr="00EF62F9" w:rsidRDefault="00CD20DA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pos</w:t>
            </w:r>
          </w:p>
        </w:tc>
        <w:tc>
          <w:tcPr>
            <w:tcW w:w="1152" w:type="dxa"/>
          </w:tcPr>
          <w:p w14:paraId="7B52A713" w14:textId="7D1A0F7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  <w:tc>
          <w:tcPr>
            <w:tcW w:w="992" w:type="dxa"/>
          </w:tcPr>
          <w:p w14:paraId="2CE08382" w14:textId="0625A394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40</w:t>
            </w:r>
          </w:p>
        </w:tc>
        <w:tc>
          <w:tcPr>
            <w:tcW w:w="5256" w:type="dxa"/>
          </w:tcPr>
          <w:p w14:paraId="3C21D297" w14:textId="5F594531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/^(?:exit|quit)$/i</w:t>
            </w:r>
          </w:p>
        </w:tc>
        <w:tc>
          <w:tcPr>
            <w:tcW w:w="556" w:type="dxa"/>
          </w:tcPr>
          <w:p w14:paraId="7898C5D1" w14:textId="33D73C1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6109B345" w14:textId="77777777" w:rsidTr="0079385C">
        <w:tc>
          <w:tcPr>
            <w:tcW w:w="988" w:type="dxa"/>
          </w:tcPr>
          <w:p w14:paraId="7FEC9B10" w14:textId="6328760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30" w:type="dxa"/>
          </w:tcPr>
          <w:p w14:paraId="3305B5FD" w14:textId="22459FB3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152" w:type="dxa"/>
          </w:tcPr>
          <w:p w14:paraId="7D238A71" w14:textId="640C5AB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992" w:type="dxa"/>
          </w:tcPr>
          <w:p w14:paraId="57830198" w14:textId="6540A30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41</w:t>
            </w:r>
          </w:p>
        </w:tc>
        <w:tc>
          <w:tcPr>
            <w:tcW w:w="5256" w:type="dxa"/>
          </w:tcPr>
          <w:p w14:paraId="57E0F777" w14:textId="3D10B6E2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$res</w:t>
            </w:r>
          </w:p>
        </w:tc>
        <w:tc>
          <w:tcPr>
            <w:tcW w:w="556" w:type="dxa"/>
          </w:tcPr>
          <w:p w14:paraId="6C826280" w14:textId="7D6B893C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7ECB9419" w14:textId="77777777" w:rsidTr="0079385C">
        <w:tc>
          <w:tcPr>
            <w:tcW w:w="988" w:type="dxa"/>
          </w:tcPr>
          <w:p w14:paraId="4C2F5820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30" w:type="dxa"/>
          </w:tcPr>
          <w:p w14:paraId="4F549958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152" w:type="dxa"/>
          </w:tcPr>
          <w:p w14:paraId="7B8B9703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992" w:type="dxa"/>
          </w:tcPr>
          <w:p w14:paraId="352D4A52" w14:textId="4B659C5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42</w:t>
            </w:r>
          </w:p>
        </w:tc>
        <w:tc>
          <w:tcPr>
            <w:tcW w:w="5256" w:type="dxa"/>
          </w:tcPr>
          <w:p w14:paraId="25890BED" w14:textId="59D987F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"Result: $res\n"</w:t>
            </w:r>
          </w:p>
        </w:tc>
        <w:tc>
          <w:tcPr>
            <w:tcW w:w="556" w:type="dxa"/>
          </w:tcPr>
          <w:p w14:paraId="159B384D" w14:textId="340A6A65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7127C44C" w14:textId="77777777" w:rsidTr="0079385C">
        <w:tc>
          <w:tcPr>
            <w:tcW w:w="988" w:type="dxa"/>
          </w:tcPr>
          <w:p w14:paraId="62FD70C6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30" w:type="dxa"/>
          </w:tcPr>
          <w:p w14:paraId="2FDC5923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152" w:type="dxa"/>
          </w:tcPr>
          <w:p w14:paraId="33545B33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992" w:type="dxa"/>
          </w:tcPr>
          <w:p w14:paraId="463B71F1" w14:textId="3A4EC52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43</w:t>
            </w:r>
          </w:p>
        </w:tc>
        <w:tc>
          <w:tcPr>
            <w:tcW w:w="5256" w:type="dxa"/>
          </w:tcPr>
          <w:p w14:paraId="718F1027" w14:textId="479B1F1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s/ at .* line \d+\.\n$//</w:t>
            </w:r>
          </w:p>
        </w:tc>
        <w:tc>
          <w:tcPr>
            <w:tcW w:w="556" w:type="dxa"/>
          </w:tcPr>
          <w:p w14:paraId="186B8DB3" w14:textId="5D18B9AF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2B1C1349" w14:textId="77777777" w:rsidTr="0079385C">
        <w:tc>
          <w:tcPr>
            <w:tcW w:w="988" w:type="dxa"/>
          </w:tcPr>
          <w:p w14:paraId="1DA28143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30" w:type="dxa"/>
          </w:tcPr>
          <w:p w14:paraId="7E459F4F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152" w:type="dxa"/>
          </w:tcPr>
          <w:p w14:paraId="4FFD8DD6" w14:textId="77777777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992" w:type="dxa"/>
          </w:tcPr>
          <w:p w14:paraId="4D373990" w14:textId="27917FFD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44</w:t>
            </w:r>
          </w:p>
        </w:tc>
        <w:tc>
          <w:tcPr>
            <w:tcW w:w="5256" w:type="dxa"/>
          </w:tcPr>
          <w:p w14:paraId="5AA81597" w14:textId="4013C1E0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"$err"</w:t>
            </w:r>
          </w:p>
        </w:tc>
        <w:tc>
          <w:tcPr>
            <w:tcW w:w="556" w:type="dxa"/>
          </w:tcPr>
          <w:p w14:paraId="7D51183F" w14:textId="40A5D0BE" w:rsidR="00EF62F9" w:rsidRPr="00EF62F9" w:rsidRDefault="00EF62F9" w:rsidP="00EF62F9">
            <w:pPr>
              <w:ind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EF62F9">
              <w:rPr>
                <w:rFonts w:cs="Times New Roman"/>
                <w:szCs w:val="28"/>
              </w:rPr>
              <w:t>1</w:t>
            </w:r>
          </w:p>
        </w:tc>
      </w:tr>
      <w:tr w:rsidR="0079385C" w:rsidRPr="00350F82" w14:paraId="63768D08" w14:textId="77777777" w:rsidTr="0079385C">
        <w:tc>
          <w:tcPr>
            <w:tcW w:w="988" w:type="dxa"/>
          </w:tcPr>
          <w:p w14:paraId="3962D2E5" w14:textId="075719BA" w:rsidR="00876800" w:rsidRPr="0079385C" w:rsidRDefault="00876800" w:rsidP="00EF62F9">
            <w:pPr>
              <w:ind w:firstLine="0"/>
              <w:contextualSpacing w:val="0"/>
              <w:jc w:val="left"/>
              <w:rPr>
                <w:rFonts w:cs="Times New Roman"/>
                <w:b/>
                <w:bCs/>
                <w:szCs w:val="28"/>
              </w:rPr>
            </w:pPr>
            <w:r w:rsidRPr="00876800">
              <w:rPr>
                <w:b/>
                <w:bCs/>
              </w:rPr>
              <w:t>η1</w:t>
            </w:r>
            <w:r w:rsidRPr="0079385C">
              <w:rPr>
                <w:b/>
                <w:bCs/>
              </w:rPr>
              <w:t>=4</w:t>
            </w:r>
            <w:r w:rsidR="0079385C" w:rsidRPr="0079385C">
              <w:rPr>
                <w:b/>
                <w:bCs/>
              </w:rPr>
              <w:t>0</w:t>
            </w:r>
          </w:p>
        </w:tc>
        <w:tc>
          <w:tcPr>
            <w:tcW w:w="1830" w:type="dxa"/>
          </w:tcPr>
          <w:p w14:paraId="1F417FBF" w14:textId="77777777" w:rsidR="00876800" w:rsidRPr="0079385C" w:rsidRDefault="00876800" w:rsidP="00EF62F9">
            <w:pPr>
              <w:ind w:firstLine="0"/>
              <w:contextualSpacing w:val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152" w:type="dxa"/>
          </w:tcPr>
          <w:p w14:paraId="2ECE9316" w14:textId="54555515" w:rsidR="00876800" w:rsidRPr="0079385C" w:rsidRDefault="0079385C" w:rsidP="00EF62F9">
            <w:pPr>
              <w:ind w:firstLine="0"/>
              <w:contextualSpacing w:val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876800">
              <w:rPr>
                <w:b/>
                <w:bCs/>
              </w:rPr>
              <w:t>N1</w:t>
            </w:r>
            <w:r w:rsidRPr="0079385C">
              <w:rPr>
                <w:b/>
                <w:bCs/>
              </w:rPr>
              <w:t>=</w:t>
            </w:r>
            <w:r w:rsidRPr="0079385C">
              <w:rPr>
                <w:b/>
                <w:bCs/>
                <w:lang w:val="en-US"/>
              </w:rPr>
              <w:t>215</w:t>
            </w:r>
          </w:p>
        </w:tc>
        <w:tc>
          <w:tcPr>
            <w:tcW w:w="992" w:type="dxa"/>
          </w:tcPr>
          <w:p w14:paraId="45ED7E85" w14:textId="72E7797A" w:rsidR="00876800" w:rsidRPr="0079385C" w:rsidRDefault="0079385C" w:rsidP="00EF62F9">
            <w:pPr>
              <w:ind w:firstLine="0"/>
              <w:contextualSpacing w:val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876800">
              <w:rPr>
                <w:b/>
                <w:bCs/>
              </w:rPr>
              <w:t>η2</w:t>
            </w:r>
            <w:r w:rsidRPr="0079385C">
              <w:rPr>
                <w:b/>
                <w:bCs/>
                <w:lang w:val="en-US"/>
              </w:rPr>
              <w:t>=44</w:t>
            </w:r>
          </w:p>
        </w:tc>
        <w:tc>
          <w:tcPr>
            <w:tcW w:w="5256" w:type="dxa"/>
          </w:tcPr>
          <w:p w14:paraId="431B91C1" w14:textId="77777777" w:rsidR="00876800" w:rsidRPr="0079385C" w:rsidRDefault="00876800" w:rsidP="00EF62F9">
            <w:pPr>
              <w:ind w:firstLine="0"/>
              <w:contextualSpacing w:val="0"/>
              <w:jc w:val="left"/>
              <w:rPr>
                <w:rStyle w:val="HTML"/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56" w:type="dxa"/>
          </w:tcPr>
          <w:p w14:paraId="13B36000" w14:textId="03F4A6EE" w:rsidR="00876800" w:rsidRPr="00AE3BD4" w:rsidRDefault="0079385C" w:rsidP="00EF62F9">
            <w:pPr>
              <w:ind w:firstLine="0"/>
              <w:contextualSpacing w:val="0"/>
              <w:jc w:val="left"/>
              <w:rPr>
                <w:rFonts w:cs="Times New Roman"/>
                <w:b/>
                <w:bCs/>
                <w:szCs w:val="28"/>
              </w:rPr>
            </w:pPr>
            <w:r w:rsidRPr="00876800">
              <w:rPr>
                <w:b/>
                <w:bCs/>
              </w:rPr>
              <w:t>N2=132</w:t>
            </w:r>
          </w:p>
        </w:tc>
      </w:tr>
    </w:tbl>
    <w:p w14:paraId="0D89C39A" w14:textId="79F81232" w:rsidR="00D601EE" w:rsidRDefault="00D601EE" w:rsidP="00D601EE">
      <w:pPr>
        <w:ind w:firstLine="0"/>
        <w:jc w:val="left"/>
      </w:pPr>
    </w:p>
    <w:p w14:paraId="3CDF054B" w14:textId="52DAF546" w:rsidR="00D601EE" w:rsidRDefault="00D601EE" w:rsidP="00D601EE">
      <w:pPr>
        <w:ind w:firstLine="0"/>
        <w:jc w:val="left"/>
      </w:pPr>
    </w:p>
    <w:p w14:paraId="3C0EB3D2" w14:textId="77777777" w:rsidR="005932D8" w:rsidRDefault="00876800" w:rsidP="005E057E">
      <w:pPr>
        <w:ind w:firstLine="0"/>
        <w:jc w:val="left"/>
        <w:rPr>
          <w:lang w:val="en-US"/>
        </w:rPr>
      </w:pPr>
      <w:r w:rsidRPr="00876800">
        <w:t>η1=41</w:t>
      </w:r>
      <w:r w:rsidR="005E057E">
        <w:rPr>
          <w:lang w:val="en-US"/>
        </w:rPr>
        <w:t xml:space="preserve"> </w:t>
      </w:r>
    </w:p>
    <w:p w14:paraId="2C12A142" w14:textId="77777777" w:rsidR="005932D8" w:rsidRDefault="00876800" w:rsidP="005E057E">
      <w:pPr>
        <w:ind w:firstLine="0"/>
        <w:jc w:val="left"/>
      </w:pPr>
      <w:r w:rsidRPr="00876800">
        <w:t>N1=212</w:t>
      </w:r>
      <w:r w:rsidR="001A5BB7">
        <w:t xml:space="preserve"> </w:t>
      </w:r>
    </w:p>
    <w:p w14:paraId="3BBAD145" w14:textId="77777777" w:rsidR="005932D8" w:rsidRDefault="00876800" w:rsidP="005E057E">
      <w:pPr>
        <w:ind w:firstLine="0"/>
        <w:jc w:val="left"/>
        <w:rPr>
          <w:lang w:val="en-US"/>
        </w:rPr>
      </w:pPr>
      <w:r w:rsidRPr="00876800">
        <w:t>η2=44</w:t>
      </w:r>
      <w:r w:rsidRPr="00876800">
        <w:rPr>
          <w:lang w:val="en-US"/>
        </w:rPr>
        <w:t xml:space="preserve"> </w:t>
      </w:r>
    </w:p>
    <w:p w14:paraId="5CF3924D" w14:textId="4E7D5274" w:rsidR="00876800" w:rsidRDefault="00876800" w:rsidP="005E057E">
      <w:pPr>
        <w:ind w:firstLine="0"/>
        <w:jc w:val="left"/>
      </w:pPr>
      <w:r w:rsidRPr="00876800">
        <w:t>N2=132</w:t>
      </w:r>
    </w:p>
    <w:p w14:paraId="38D0F86B" w14:textId="77777777" w:rsidR="00D457F3" w:rsidRPr="00876800" w:rsidRDefault="00D457F3" w:rsidP="005E057E">
      <w:pPr>
        <w:ind w:firstLine="0"/>
        <w:jc w:val="left"/>
      </w:pPr>
    </w:p>
    <w:p w14:paraId="074083EB" w14:textId="1AF504F8" w:rsidR="00876800" w:rsidRPr="00876800" w:rsidRDefault="00876800" w:rsidP="00876800">
      <w:pPr>
        <w:ind w:firstLine="0"/>
        <w:jc w:val="left"/>
        <w:rPr>
          <w:lang w:val="en-US"/>
        </w:rPr>
      </w:pPr>
      <w:r w:rsidRPr="00876800">
        <w:t>Словарь программы</w:t>
      </w:r>
      <w:r w:rsidR="005E057E" w:rsidRPr="005E057E">
        <w:t xml:space="preserve"> </w:t>
      </w:r>
      <w:r w:rsidRPr="00876800">
        <w:rPr>
          <w:b/>
          <w:bCs/>
        </w:rPr>
        <w:t>η</w:t>
      </w:r>
      <w:r w:rsidRPr="00876800">
        <w:t xml:space="preserve"> = 4</w:t>
      </w:r>
      <w:r w:rsidR="005E057E">
        <w:rPr>
          <w:lang w:val="en-US"/>
        </w:rPr>
        <w:t>0</w:t>
      </w:r>
      <w:r w:rsidRPr="00876800">
        <w:t xml:space="preserve"> + 44 = 8</w:t>
      </w:r>
      <w:r w:rsidR="00A60300">
        <w:rPr>
          <w:lang w:val="en-US"/>
        </w:rPr>
        <w:t>4</w:t>
      </w:r>
    </w:p>
    <w:p w14:paraId="51119015" w14:textId="7D8D23AE" w:rsidR="00876800" w:rsidRPr="00876800" w:rsidRDefault="00876800" w:rsidP="00876800">
      <w:pPr>
        <w:ind w:firstLine="0"/>
        <w:jc w:val="left"/>
        <w:rPr>
          <w:lang w:val="en-US"/>
        </w:rPr>
      </w:pPr>
      <w:r w:rsidRPr="00876800">
        <w:t>Длина программы</w:t>
      </w:r>
      <w:r w:rsidR="00AC4326" w:rsidRPr="00AC4326">
        <w:t xml:space="preserve"> </w:t>
      </w:r>
      <w:r w:rsidRPr="00876800">
        <w:rPr>
          <w:b/>
          <w:bCs/>
        </w:rPr>
        <w:t>N</w:t>
      </w:r>
      <w:r w:rsidRPr="00876800">
        <w:t xml:space="preserve"> </w:t>
      </w:r>
      <w:r w:rsidR="00AC4326">
        <w:rPr>
          <w:lang w:val="en-US"/>
        </w:rPr>
        <w:t xml:space="preserve">= </w:t>
      </w:r>
      <w:r w:rsidRPr="00876800">
        <w:t>21</w:t>
      </w:r>
      <w:r w:rsidR="00AC4326">
        <w:rPr>
          <w:lang w:val="en-US"/>
        </w:rPr>
        <w:t>5</w:t>
      </w:r>
      <w:r w:rsidRPr="00876800">
        <w:t xml:space="preserve"> + 132 = 34</w:t>
      </w:r>
      <w:r w:rsidR="008D6ADB">
        <w:rPr>
          <w:lang w:val="en-US"/>
        </w:rPr>
        <w:t>7</w:t>
      </w:r>
    </w:p>
    <w:p w14:paraId="29D15AEF" w14:textId="66E297F8" w:rsidR="00876800" w:rsidRPr="00876800" w:rsidRDefault="00876800" w:rsidP="00876800">
      <w:pPr>
        <w:ind w:firstLine="0"/>
        <w:jc w:val="left"/>
      </w:pPr>
      <w:r w:rsidRPr="00876800">
        <w:t>Объем программы</w:t>
      </w:r>
      <w:r w:rsidR="00754092" w:rsidRPr="00754092">
        <w:t xml:space="preserve"> </w:t>
      </w:r>
      <w:r w:rsidRPr="00876800">
        <w:rPr>
          <w:b/>
          <w:bCs/>
        </w:rPr>
        <w:t>V</w:t>
      </w:r>
      <w:r w:rsidRPr="00876800">
        <w:t xml:space="preserve"> = 34</w:t>
      </w:r>
      <w:r w:rsidR="00233A17" w:rsidRPr="00233A17">
        <w:t>7</w:t>
      </w:r>
      <w:r w:rsidRPr="00876800">
        <w:t xml:space="preserve"> * log2(8</w:t>
      </w:r>
      <w:r w:rsidR="00233A17" w:rsidRPr="00233A17">
        <w:t>4</w:t>
      </w:r>
      <w:r w:rsidRPr="00876800">
        <w:t xml:space="preserve">) </w:t>
      </w:r>
      <w:r w:rsidR="00754092" w:rsidRPr="00754092">
        <w:t>=</w:t>
      </w:r>
      <w:r w:rsidRPr="00876800">
        <w:t xml:space="preserve"> 34</w:t>
      </w:r>
      <w:r w:rsidR="00233A17" w:rsidRPr="00233A17">
        <w:t>7</w:t>
      </w:r>
      <w:r w:rsidRPr="00876800">
        <w:t xml:space="preserve"> * 6.4 = 2</w:t>
      </w:r>
      <w:r w:rsidR="00094C9F">
        <w:t>218</w:t>
      </w:r>
    </w:p>
    <w:p w14:paraId="6FB6F8E7" w14:textId="2D7FFA61" w:rsidR="005A1575" w:rsidRDefault="005A1575" w:rsidP="00D601EE">
      <w:pPr>
        <w:ind w:firstLine="0"/>
        <w:jc w:val="left"/>
        <w:rPr>
          <w:noProof/>
        </w:rPr>
      </w:pPr>
      <w:r>
        <w:rPr>
          <w:noProof/>
        </w:rPr>
        <w:br/>
      </w:r>
    </w:p>
    <w:p w14:paraId="21B5354E" w14:textId="77777777" w:rsidR="005A1575" w:rsidRDefault="005A1575">
      <w:pPr>
        <w:spacing w:after="160"/>
        <w:ind w:firstLine="0"/>
        <w:contextualSpacing w:val="0"/>
        <w:jc w:val="left"/>
        <w:rPr>
          <w:noProof/>
        </w:rPr>
      </w:pPr>
      <w:r>
        <w:rPr>
          <w:noProof/>
        </w:rPr>
        <w:br w:type="page"/>
      </w:r>
    </w:p>
    <w:p w14:paraId="43C41069" w14:textId="409B09FE" w:rsidR="00DB2254" w:rsidRDefault="00391CA6" w:rsidP="00DB225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С</w:t>
      </w:r>
      <w:r w:rsidRPr="00391CA6">
        <w:rPr>
          <w:rFonts w:cs="Times New Roman"/>
          <w:b/>
          <w:bCs/>
          <w:szCs w:val="28"/>
        </w:rPr>
        <w:t>крин</w:t>
      </w:r>
      <w:r>
        <w:rPr>
          <w:rFonts w:cs="Times New Roman"/>
          <w:b/>
          <w:bCs/>
          <w:szCs w:val="28"/>
        </w:rPr>
        <w:t>шот</w:t>
      </w:r>
      <w:r w:rsidRPr="00391CA6">
        <w:rPr>
          <w:rFonts w:cs="Times New Roman"/>
          <w:b/>
          <w:bCs/>
          <w:szCs w:val="28"/>
        </w:rPr>
        <w:t xml:space="preserve"> с результатами работы программы</w:t>
      </w:r>
      <w:bookmarkStart w:id="4" w:name="_GoBack"/>
      <w:bookmarkEnd w:id="4"/>
    </w:p>
    <w:p w14:paraId="498FD599" w14:textId="77777777" w:rsidR="005A1575" w:rsidRPr="00A570BC" w:rsidRDefault="005A1575" w:rsidP="00DB2254">
      <w:pPr>
        <w:ind w:firstLine="0"/>
        <w:jc w:val="center"/>
        <w:rPr>
          <w:noProof/>
        </w:rPr>
      </w:pPr>
    </w:p>
    <w:p w14:paraId="05D68311" w14:textId="616A43E9" w:rsidR="00596122" w:rsidRPr="00527A05" w:rsidRDefault="005A1575" w:rsidP="005D23C8">
      <w:pPr>
        <w:ind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44BC206E" wp14:editId="3617221E">
            <wp:extent cx="5810250" cy="42003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342" cy="421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122" w:rsidRPr="00527A05" w:rsidSect="00311E9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2E0F8" w14:textId="77777777" w:rsidR="00FE211E" w:rsidRDefault="00FE211E">
      <w:pPr>
        <w:spacing w:line="240" w:lineRule="auto"/>
      </w:pPr>
      <w:r>
        <w:separator/>
      </w:r>
    </w:p>
  </w:endnote>
  <w:endnote w:type="continuationSeparator" w:id="0">
    <w:p w14:paraId="7E620323" w14:textId="77777777" w:rsidR="00FE211E" w:rsidRDefault="00FE21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0324273"/>
      <w:docPartObj>
        <w:docPartGallery w:val="Page Numbers (Bottom of Page)"/>
        <w:docPartUnique/>
      </w:docPartObj>
    </w:sdtPr>
    <w:sdtEndPr/>
    <w:sdtContent>
      <w:p w14:paraId="6F654A02" w14:textId="77777777" w:rsidR="004D4692" w:rsidRDefault="004D4692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D515C1" w14:textId="77777777" w:rsidR="004D4692" w:rsidRDefault="004D4692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CB70FB" w14:textId="77777777" w:rsidR="00FE211E" w:rsidRDefault="00FE211E">
      <w:pPr>
        <w:spacing w:line="240" w:lineRule="auto"/>
      </w:pPr>
      <w:r>
        <w:separator/>
      </w:r>
    </w:p>
  </w:footnote>
  <w:footnote w:type="continuationSeparator" w:id="0">
    <w:p w14:paraId="417A9736" w14:textId="77777777" w:rsidR="00FE211E" w:rsidRDefault="00FE21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D087C"/>
    <w:multiLevelType w:val="hybridMultilevel"/>
    <w:tmpl w:val="5F06D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C318D"/>
    <w:multiLevelType w:val="hybridMultilevel"/>
    <w:tmpl w:val="4AC85CB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76D0740"/>
    <w:multiLevelType w:val="hybridMultilevel"/>
    <w:tmpl w:val="926A5B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D1B8B"/>
    <w:multiLevelType w:val="hybridMultilevel"/>
    <w:tmpl w:val="C83A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560FC"/>
    <w:multiLevelType w:val="hybridMultilevel"/>
    <w:tmpl w:val="F87AE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4CF0"/>
    <w:multiLevelType w:val="multilevel"/>
    <w:tmpl w:val="BD1EDD14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95302"/>
    <w:multiLevelType w:val="hybridMultilevel"/>
    <w:tmpl w:val="90523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77A45"/>
    <w:multiLevelType w:val="hybridMultilevel"/>
    <w:tmpl w:val="05FE30D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F81FB0"/>
    <w:multiLevelType w:val="hybridMultilevel"/>
    <w:tmpl w:val="A70E5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0168D"/>
    <w:multiLevelType w:val="hybridMultilevel"/>
    <w:tmpl w:val="9D206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E85315"/>
    <w:multiLevelType w:val="multilevel"/>
    <w:tmpl w:val="131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FE7B5B"/>
    <w:multiLevelType w:val="hybridMultilevel"/>
    <w:tmpl w:val="4380E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41803"/>
    <w:multiLevelType w:val="hybridMultilevel"/>
    <w:tmpl w:val="9D24F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9"/>
  </w:num>
  <w:num w:numId="5">
    <w:abstractNumId w:val="2"/>
  </w:num>
  <w:num w:numId="6">
    <w:abstractNumId w:val="13"/>
  </w:num>
  <w:num w:numId="7">
    <w:abstractNumId w:val="5"/>
  </w:num>
  <w:num w:numId="8">
    <w:abstractNumId w:val="12"/>
  </w:num>
  <w:num w:numId="9">
    <w:abstractNumId w:val="4"/>
  </w:num>
  <w:num w:numId="10">
    <w:abstractNumId w:val="10"/>
  </w:num>
  <w:num w:numId="11">
    <w:abstractNumId w:val="7"/>
  </w:num>
  <w:num w:numId="12">
    <w:abstractNumId w:val="0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20"/>
    <w:rsid w:val="00012D5F"/>
    <w:rsid w:val="00026F0D"/>
    <w:rsid w:val="00030F41"/>
    <w:rsid w:val="00060CCA"/>
    <w:rsid w:val="000727C7"/>
    <w:rsid w:val="00076630"/>
    <w:rsid w:val="00083553"/>
    <w:rsid w:val="0008753A"/>
    <w:rsid w:val="00094C9F"/>
    <w:rsid w:val="000971B9"/>
    <w:rsid w:val="000B6367"/>
    <w:rsid w:val="000C1957"/>
    <w:rsid w:val="000D3456"/>
    <w:rsid w:val="000F4700"/>
    <w:rsid w:val="00106EE4"/>
    <w:rsid w:val="001076B5"/>
    <w:rsid w:val="00115754"/>
    <w:rsid w:val="001253BC"/>
    <w:rsid w:val="00135BD3"/>
    <w:rsid w:val="00137D42"/>
    <w:rsid w:val="0016720D"/>
    <w:rsid w:val="00175087"/>
    <w:rsid w:val="0019135D"/>
    <w:rsid w:val="001A36B8"/>
    <w:rsid w:val="001A5BB7"/>
    <w:rsid w:val="001B1C47"/>
    <w:rsid w:val="001B2BAA"/>
    <w:rsid w:val="001C0582"/>
    <w:rsid w:val="001C7441"/>
    <w:rsid w:val="001D098B"/>
    <w:rsid w:val="001D41E8"/>
    <w:rsid w:val="001E5A44"/>
    <w:rsid w:val="002026F2"/>
    <w:rsid w:val="00203B46"/>
    <w:rsid w:val="00204F2B"/>
    <w:rsid w:val="00215A6D"/>
    <w:rsid w:val="00223E22"/>
    <w:rsid w:val="00233A17"/>
    <w:rsid w:val="00237DE5"/>
    <w:rsid w:val="0025781A"/>
    <w:rsid w:val="00271C33"/>
    <w:rsid w:val="002721D4"/>
    <w:rsid w:val="00275E2A"/>
    <w:rsid w:val="00276C39"/>
    <w:rsid w:val="00286A05"/>
    <w:rsid w:val="002916E6"/>
    <w:rsid w:val="002A3682"/>
    <w:rsid w:val="002A3DA3"/>
    <w:rsid w:val="002A67F4"/>
    <w:rsid w:val="002D6D05"/>
    <w:rsid w:val="002D6F41"/>
    <w:rsid w:val="002E3519"/>
    <w:rsid w:val="002E4B90"/>
    <w:rsid w:val="00311E93"/>
    <w:rsid w:val="00312A39"/>
    <w:rsid w:val="00322382"/>
    <w:rsid w:val="00350F82"/>
    <w:rsid w:val="00353FFC"/>
    <w:rsid w:val="00374E43"/>
    <w:rsid w:val="00377819"/>
    <w:rsid w:val="0038435C"/>
    <w:rsid w:val="00391CA6"/>
    <w:rsid w:val="00397F51"/>
    <w:rsid w:val="003A6CC8"/>
    <w:rsid w:val="003A6EDE"/>
    <w:rsid w:val="003C24E7"/>
    <w:rsid w:val="003D50BF"/>
    <w:rsid w:val="003E2372"/>
    <w:rsid w:val="003E6087"/>
    <w:rsid w:val="003F1F08"/>
    <w:rsid w:val="004002A9"/>
    <w:rsid w:val="00404234"/>
    <w:rsid w:val="0041587C"/>
    <w:rsid w:val="004164BB"/>
    <w:rsid w:val="00475AE2"/>
    <w:rsid w:val="00483036"/>
    <w:rsid w:val="00493A89"/>
    <w:rsid w:val="004B4E9C"/>
    <w:rsid w:val="004D27C2"/>
    <w:rsid w:val="004D4692"/>
    <w:rsid w:val="004D6806"/>
    <w:rsid w:val="004F41C3"/>
    <w:rsid w:val="004F4303"/>
    <w:rsid w:val="005113E8"/>
    <w:rsid w:val="0052087E"/>
    <w:rsid w:val="00527A05"/>
    <w:rsid w:val="00535C04"/>
    <w:rsid w:val="00551A04"/>
    <w:rsid w:val="00552C2E"/>
    <w:rsid w:val="00591F5A"/>
    <w:rsid w:val="005932D8"/>
    <w:rsid w:val="00593C97"/>
    <w:rsid w:val="00596122"/>
    <w:rsid w:val="005A1575"/>
    <w:rsid w:val="005C306E"/>
    <w:rsid w:val="005C5C8E"/>
    <w:rsid w:val="005C785B"/>
    <w:rsid w:val="005D0523"/>
    <w:rsid w:val="005D0B47"/>
    <w:rsid w:val="005D23C8"/>
    <w:rsid w:val="005D428F"/>
    <w:rsid w:val="005E057E"/>
    <w:rsid w:val="005E39AD"/>
    <w:rsid w:val="005F7EB4"/>
    <w:rsid w:val="00620426"/>
    <w:rsid w:val="006348F4"/>
    <w:rsid w:val="00634948"/>
    <w:rsid w:val="006502C0"/>
    <w:rsid w:val="006528B6"/>
    <w:rsid w:val="0065721D"/>
    <w:rsid w:val="00662416"/>
    <w:rsid w:val="00670B7E"/>
    <w:rsid w:val="00677331"/>
    <w:rsid w:val="00683D1A"/>
    <w:rsid w:val="00692109"/>
    <w:rsid w:val="006947A4"/>
    <w:rsid w:val="006B631A"/>
    <w:rsid w:val="006E21F7"/>
    <w:rsid w:val="006F1059"/>
    <w:rsid w:val="00715A17"/>
    <w:rsid w:val="00716DD5"/>
    <w:rsid w:val="007211A3"/>
    <w:rsid w:val="007312A2"/>
    <w:rsid w:val="0073492D"/>
    <w:rsid w:val="0073496C"/>
    <w:rsid w:val="00750AF5"/>
    <w:rsid w:val="00754092"/>
    <w:rsid w:val="00755E92"/>
    <w:rsid w:val="0075686E"/>
    <w:rsid w:val="007764FF"/>
    <w:rsid w:val="0079148B"/>
    <w:rsid w:val="00793655"/>
    <w:rsid w:val="0079385C"/>
    <w:rsid w:val="007C2B9E"/>
    <w:rsid w:val="007F24C7"/>
    <w:rsid w:val="007F5769"/>
    <w:rsid w:val="00802589"/>
    <w:rsid w:val="00802CC5"/>
    <w:rsid w:val="0082296D"/>
    <w:rsid w:val="00853868"/>
    <w:rsid w:val="00855805"/>
    <w:rsid w:val="00871412"/>
    <w:rsid w:val="00876800"/>
    <w:rsid w:val="0088181E"/>
    <w:rsid w:val="008850CC"/>
    <w:rsid w:val="00886C53"/>
    <w:rsid w:val="00895CC1"/>
    <w:rsid w:val="008A3036"/>
    <w:rsid w:val="008B0DEA"/>
    <w:rsid w:val="008B199C"/>
    <w:rsid w:val="008B3554"/>
    <w:rsid w:val="008B7632"/>
    <w:rsid w:val="008D6ADB"/>
    <w:rsid w:val="00914C35"/>
    <w:rsid w:val="00917362"/>
    <w:rsid w:val="00943AC2"/>
    <w:rsid w:val="0094731C"/>
    <w:rsid w:val="0095045B"/>
    <w:rsid w:val="00954D35"/>
    <w:rsid w:val="00982DE6"/>
    <w:rsid w:val="00987876"/>
    <w:rsid w:val="0099426D"/>
    <w:rsid w:val="009973FE"/>
    <w:rsid w:val="009C1668"/>
    <w:rsid w:val="009D661B"/>
    <w:rsid w:val="009F30D8"/>
    <w:rsid w:val="009F3512"/>
    <w:rsid w:val="00A122DC"/>
    <w:rsid w:val="00A1425A"/>
    <w:rsid w:val="00A32099"/>
    <w:rsid w:val="00A3360A"/>
    <w:rsid w:val="00A377CC"/>
    <w:rsid w:val="00A53A0A"/>
    <w:rsid w:val="00A570BC"/>
    <w:rsid w:val="00A57DF2"/>
    <w:rsid w:val="00A60300"/>
    <w:rsid w:val="00A60720"/>
    <w:rsid w:val="00A80A83"/>
    <w:rsid w:val="00A96CEB"/>
    <w:rsid w:val="00AB1FC5"/>
    <w:rsid w:val="00AB301A"/>
    <w:rsid w:val="00AB607D"/>
    <w:rsid w:val="00AC4326"/>
    <w:rsid w:val="00AC631F"/>
    <w:rsid w:val="00AD1922"/>
    <w:rsid w:val="00AE3BD4"/>
    <w:rsid w:val="00AF7EC3"/>
    <w:rsid w:val="00B03C8B"/>
    <w:rsid w:val="00B142A4"/>
    <w:rsid w:val="00B6694E"/>
    <w:rsid w:val="00B74AEA"/>
    <w:rsid w:val="00B830BD"/>
    <w:rsid w:val="00BB50EF"/>
    <w:rsid w:val="00BC3536"/>
    <w:rsid w:val="00BD11BF"/>
    <w:rsid w:val="00BD6103"/>
    <w:rsid w:val="00C1421E"/>
    <w:rsid w:val="00C171A3"/>
    <w:rsid w:val="00C471B4"/>
    <w:rsid w:val="00CA3434"/>
    <w:rsid w:val="00CA3635"/>
    <w:rsid w:val="00CA4DF4"/>
    <w:rsid w:val="00CB0C03"/>
    <w:rsid w:val="00CB16C3"/>
    <w:rsid w:val="00CB6F46"/>
    <w:rsid w:val="00CD20DA"/>
    <w:rsid w:val="00CE287B"/>
    <w:rsid w:val="00CE79EE"/>
    <w:rsid w:val="00CF24C0"/>
    <w:rsid w:val="00CF4FDC"/>
    <w:rsid w:val="00D3444F"/>
    <w:rsid w:val="00D457F3"/>
    <w:rsid w:val="00D601EE"/>
    <w:rsid w:val="00D645B2"/>
    <w:rsid w:val="00D7108D"/>
    <w:rsid w:val="00D84BB1"/>
    <w:rsid w:val="00DA383C"/>
    <w:rsid w:val="00DB2254"/>
    <w:rsid w:val="00DC7746"/>
    <w:rsid w:val="00DD445E"/>
    <w:rsid w:val="00DE41D4"/>
    <w:rsid w:val="00DE7337"/>
    <w:rsid w:val="00E25350"/>
    <w:rsid w:val="00E26F6B"/>
    <w:rsid w:val="00E33F61"/>
    <w:rsid w:val="00E62BBE"/>
    <w:rsid w:val="00E63FE3"/>
    <w:rsid w:val="00E64E6B"/>
    <w:rsid w:val="00E66CAA"/>
    <w:rsid w:val="00E94890"/>
    <w:rsid w:val="00EC5816"/>
    <w:rsid w:val="00EC71E5"/>
    <w:rsid w:val="00EC7765"/>
    <w:rsid w:val="00ED066E"/>
    <w:rsid w:val="00EE3B5B"/>
    <w:rsid w:val="00EE4A41"/>
    <w:rsid w:val="00EE52D0"/>
    <w:rsid w:val="00EF2267"/>
    <w:rsid w:val="00EF62F9"/>
    <w:rsid w:val="00F049D5"/>
    <w:rsid w:val="00F126A3"/>
    <w:rsid w:val="00F130CD"/>
    <w:rsid w:val="00F303BD"/>
    <w:rsid w:val="00F44728"/>
    <w:rsid w:val="00F81450"/>
    <w:rsid w:val="00F8223B"/>
    <w:rsid w:val="00F82E5E"/>
    <w:rsid w:val="00F837C5"/>
    <w:rsid w:val="00F95141"/>
    <w:rsid w:val="00FB0092"/>
    <w:rsid w:val="00FB2C30"/>
    <w:rsid w:val="00FB45EB"/>
    <w:rsid w:val="00FE0BA8"/>
    <w:rsid w:val="00FE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832F"/>
  <w15:chartTrackingRefBased/>
  <w15:docId w15:val="{00A686CE-52BB-49DD-997F-31C054A5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50CC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52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2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20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2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20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2087E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2087E"/>
    <w:rPr>
      <w:rFonts w:ascii="Times New Roman" w:eastAsiaTheme="majorEastAsia" w:hAnsi="Times New Roman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2087E"/>
    <w:rPr>
      <w:rFonts w:ascii="Times New Roman" w:eastAsiaTheme="majorEastAsia" w:hAnsi="Times New Roman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2087E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2087E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2087E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2087E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2087E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87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87E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87E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1"/>
    <w:qFormat/>
    <w:rsid w:val="0052087E"/>
    <w:pPr>
      <w:ind w:left="720"/>
    </w:pPr>
  </w:style>
  <w:style w:type="character" w:styleId="a9">
    <w:name w:val="Intense Emphasis"/>
    <w:basedOn w:val="a1"/>
    <w:uiPriority w:val="21"/>
    <w:qFormat/>
    <w:rsid w:val="0052087E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87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1"/>
    <w:uiPriority w:val="32"/>
    <w:qFormat/>
    <w:rsid w:val="0052087E"/>
    <w:rPr>
      <w:b/>
      <w:bCs/>
      <w:smallCaps/>
      <w:color w:val="2F5496" w:themeColor="accent1" w:themeShade="BF"/>
      <w:spacing w:val="5"/>
    </w:rPr>
  </w:style>
  <w:style w:type="paragraph" w:customStyle="1" w:styleId="ad">
    <w:name w:val="Заголовок таблицы"/>
    <w:basedOn w:val="a0"/>
    <w:rsid w:val="0052087E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e"/>
    <w:rsid w:val="0052087E"/>
    <w:pPr>
      <w:numPr>
        <w:numId w:val="1"/>
      </w:numPr>
      <w:tabs>
        <w:tab w:val="clear" w:pos="720"/>
        <w:tab w:val="num" w:pos="396"/>
      </w:tabs>
      <w:ind w:left="216" w:firstLine="0"/>
    </w:pPr>
  </w:style>
  <w:style w:type="paragraph" w:customStyle="1" w:styleId="ae">
    <w:name w:val="Текст таблицы вариантов"/>
    <w:basedOn w:val="a0"/>
    <w:rsid w:val="0052087E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f">
    <w:name w:val="Центрированная ячейка варианта"/>
    <w:basedOn w:val="ae"/>
    <w:rsid w:val="0052087E"/>
    <w:pPr>
      <w:jc w:val="center"/>
    </w:pPr>
  </w:style>
  <w:style w:type="paragraph" w:customStyle="1" w:styleId="af0">
    <w:name w:val="Грамматика"/>
    <w:basedOn w:val="a0"/>
    <w:link w:val="af1"/>
    <w:rsid w:val="0052087E"/>
    <w:pPr>
      <w:spacing w:after="240" w:line="240" w:lineRule="auto"/>
      <w:ind w:firstLine="709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1">
    <w:name w:val="Грамматика Знак"/>
    <w:link w:val="af0"/>
    <w:rsid w:val="0052087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2">
    <w:name w:val="Table Grid"/>
    <w:basedOn w:val="a2"/>
    <w:uiPriority w:val="39"/>
    <w:rsid w:val="0052087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a0"/>
    <w:next w:val="a0"/>
    <w:rsid w:val="0052087E"/>
    <w:pPr>
      <w:pageBreakBefore/>
      <w:spacing w:after="480" w:line="240" w:lineRule="auto"/>
      <w:ind w:firstLine="0"/>
      <w:contextualSpacing w:val="0"/>
      <w:jc w:val="center"/>
    </w:pPr>
    <w:rPr>
      <w:rFonts w:eastAsia="Times New Roman" w:cs="Times New Roman"/>
      <w:b/>
      <w:sz w:val="36"/>
      <w:szCs w:val="24"/>
      <w:lang w:eastAsia="ru-RU"/>
    </w:rPr>
  </w:style>
  <w:style w:type="paragraph" w:customStyle="1" w:styleId="23">
    <w:name w:val="Обычный2"/>
    <w:basedOn w:val="a0"/>
    <w:link w:val="24"/>
    <w:qFormat/>
    <w:rsid w:val="0052087E"/>
    <w:pPr>
      <w:spacing w:after="160" w:line="256" w:lineRule="auto"/>
      <w:ind w:firstLine="0"/>
      <w:contextualSpacing w:val="0"/>
      <w:jc w:val="left"/>
    </w:pPr>
    <w:rPr>
      <w:rFonts w:cs="Times New Roman"/>
      <w:szCs w:val="28"/>
      <w:lang w:eastAsia="ru-RU"/>
    </w:rPr>
  </w:style>
  <w:style w:type="character" w:customStyle="1" w:styleId="24">
    <w:name w:val="Обычный2 Знак"/>
    <w:basedOn w:val="a1"/>
    <w:link w:val="23"/>
    <w:rsid w:val="0052087E"/>
    <w:rPr>
      <w:rFonts w:ascii="Times New Roman" w:hAnsi="Times New Roman" w:cs="Times New Roman"/>
      <w:sz w:val="28"/>
      <w:szCs w:val="28"/>
      <w:lang w:eastAsia="ru-RU"/>
    </w:rPr>
  </w:style>
  <w:style w:type="character" w:styleId="HTML">
    <w:name w:val="HTML Code"/>
    <w:basedOn w:val="a1"/>
    <w:uiPriority w:val="99"/>
    <w:semiHidden/>
    <w:unhideWhenUsed/>
    <w:rsid w:val="0052087E"/>
    <w:rPr>
      <w:rFonts w:ascii="Courier New" w:eastAsia="Times New Roman" w:hAnsi="Courier New" w:cs="Courier New"/>
      <w:sz w:val="20"/>
      <w:szCs w:val="20"/>
    </w:rPr>
  </w:style>
  <w:style w:type="paragraph" w:customStyle="1" w:styleId="zfr3q">
    <w:name w:val="zfr3q"/>
    <w:basedOn w:val="a0"/>
    <w:rsid w:val="0052087E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1"/>
    <w:rsid w:val="0052087E"/>
  </w:style>
  <w:style w:type="paragraph" w:styleId="af3">
    <w:name w:val="header"/>
    <w:basedOn w:val="a0"/>
    <w:link w:val="af4"/>
    <w:uiPriority w:val="99"/>
    <w:unhideWhenUsed/>
    <w:rsid w:val="0052087E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52087E"/>
    <w:rPr>
      <w:rFonts w:ascii="Times New Roman" w:hAnsi="Times New Roman"/>
      <w:sz w:val="28"/>
    </w:rPr>
  </w:style>
  <w:style w:type="paragraph" w:styleId="af5">
    <w:name w:val="footer"/>
    <w:basedOn w:val="a0"/>
    <w:link w:val="af6"/>
    <w:uiPriority w:val="99"/>
    <w:unhideWhenUsed/>
    <w:rsid w:val="0052087E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52087E"/>
    <w:rPr>
      <w:rFonts w:ascii="Times New Roman" w:hAnsi="Times New Roman"/>
      <w:sz w:val="28"/>
    </w:rPr>
  </w:style>
  <w:style w:type="character" w:styleId="af7">
    <w:name w:val="Placeholder Text"/>
    <w:basedOn w:val="a1"/>
    <w:uiPriority w:val="99"/>
    <w:semiHidden/>
    <w:rsid w:val="00377819"/>
    <w:rPr>
      <w:color w:val="808080"/>
    </w:rPr>
  </w:style>
  <w:style w:type="table" w:customStyle="1" w:styleId="11">
    <w:name w:val="Сетка таблицы1"/>
    <w:basedOn w:val="a2"/>
    <w:next w:val="af2"/>
    <w:uiPriority w:val="39"/>
    <w:rsid w:val="00350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EF6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8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12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NIKMSI</dc:creator>
  <cp:keywords/>
  <dc:description/>
  <cp:lastModifiedBy>NIKMSI</cp:lastModifiedBy>
  <cp:revision>245</cp:revision>
  <dcterms:created xsi:type="dcterms:W3CDTF">2026-02-14T12:13:00Z</dcterms:created>
  <dcterms:modified xsi:type="dcterms:W3CDTF">2026-09-13T14:45:00Z</dcterms:modified>
</cp:coreProperties>
</file>