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B4D8" w14:textId="0160522B" w:rsidR="00020489" w:rsidRDefault="00020489">
      <w:r>
        <w:t>Gestione degli errori:</w:t>
      </w:r>
    </w:p>
    <w:p w14:paraId="673CF8E9" w14:textId="63752AB4" w:rsidR="00020489" w:rsidRDefault="00020489" w:rsidP="00020489">
      <w:pPr>
        <w:pStyle w:val="Paragrafoelenco"/>
        <w:numPr>
          <w:ilvl w:val="0"/>
          <w:numId w:val="1"/>
        </w:numPr>
        <w:rPr>
          <w:strike/>
        </w:rPr>
      </w:pPr>
      <w:r w:rsidRPr="00020489">
        <w:rPr>
          <w:strike/>
        </w:rPr>
        <w:t>Scraping del meteo</w:t>
      </w:r>
    </w:p>
    <w:p w14:paraId="20F42FFB" w14:textId="00F56801" w:rsidR="00020489" w:rsidRPr="00020489" w:rsidRDefault="00020489" w:rsidP="00020489">
      <w:pPr>
        <w:pStyle w:val="Paragrafoelenco"/>
        <w:numPr>
          <w:ilvl w:val="0"/>
          <w:numId w:val="1"/>
        </w:numPr>
        <w:rPr>
          <w:strike/>
        </w:rPr>
      </w:pPr>
      <w:r>
        <w:rPr>
          <w:strike/>
        </w:rPr>
        <w:t>Creazione del grafico da open-meteo</w:t>
      </w:r>
    </w:p>
    <w:p w14:paraId="7C139DE5" w14:textId="494EEBAE" w:rsidR="009F1D91" w:rsidRDefault="009F1D91">
      <w:r>
        <w:t>Ottimizzazione memoria e Tempo:</w:t>
      </w:r>
    </w:p>
    <w:p w14:paraId="73B4483A" w14:textId="6E6922B2" w:rsidR="009F1D91" w:rsidRDefault="009F1D91" w:rsidP="009F1D91">
      <w:pPr>
        <w:pStyle w:val="Paragrafoelenco"/>
        <w:numPr>
          <w:ilvl w:val="0"/>
          <w:numId w:val="2"/>
        </w:numPr>
      </w:pPr>
      <w:r>
        <w:t>Verifica che non vengano aggiunte al Infosfondo variabili inutili.</w:t>
      </w:r>
    </w:p>
    <w:p w14:paraId="624FC25E" w14:textId="0E1CA5DC" w:rsidR="0097568E" w:rsidRDefault="00484FA2">
      <w:r>
        <w:t>Ottimizza calendario</w:t>
      </w:r>
      <w:r>
        <w:br/>
      </w:r>
      <w:r>
        <w:tab/>
        <w:t>1) Trasformare la funzione che genera la list contenente i giorni del calendario in un generator.</w:t>
      </w:r>
      <w:r>
        <w:br/>
      </w:r>
      <w:r>
        <w:tab/>
        <w:t>2) Crea l’interazione con Google calendar;</w:t>
      </w:r>
    </w:p>
    <w:p w14:paraId="5FA6AE34" w14:textId="0B170CB5" w:rsidR="00020489" w:rsidRDefault="00020489">
      <w:r>
        <w:t>Migliora il grafico:</w:t>
      </w:r>
    </w:p>
    <w:p w14:paraId="0E4F3F45" w14:textId="7D0BABAF" w:rsidR="00020489" w:rsidRDefault="00020489">
      <w:r>
        <w:tab/>
        <w:t>Il colore del grafico dipende dai range di temperaturA;</w:t>
      </w:r>
    </w:p>
    <w:p w14:paraId="12DDFD58" w14:textId="77777777" w:rsidR="00020489" w:rsidRDefault="00020489"/>
    <w:sectPr w:rsidR="00020489" w:rsidSect="00CD69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53F84"/>
    <w:multiLevelType w:val="hybridMultilevel"/>
    <w:tmpl w:val="733EAFA4"/>
    <w:lvl w:ilvl="0" w:tplc="374A9D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47343B7"/>
    <w:multiLevelType w:val="hybridMultilevel"/>
    <w:tmpl w:val="F4982774"/>
    <w:lvl w:ilvl="0" w:tplc="EB4441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A2"/>
    <w:rsid w:val="00016BC0"/>
    <w:rsid w:val="00020489"/>
    <w:rsid w:val="00484FA2"/>
    <w:rsid w:val="006347F6"/>
    <w:rsid w:val="009F1D91"/>
    <w:rsid w:val="00B94645"/>
    <w:rsid w:val="00CD695F"/>
    <w:rsid w:val="00E2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1787"/>
  <w15:chartTrackingRefBased/>
  <w15:docId w15:val="{7262C626-CCB3-44E3-AD56-30B5C02F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2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Nardi</dc:creator>
  <cp:keywords/>
  <dc:description/>
  <cp:lastModifiedBy>Nicolò Nardi</cp:lastModifiedBy>
  <cp:revision>2</cp:revision>
  <dcterms:created xsi:type="dcterms:W3CDTF">2022-03-22T15:21:00Z</dcterms:created>
  <dcterms:modified xsi:type="dcterms:W3CDTF">2022-03-22T16:44:00Z</dcterms:modified>
</cp:coreProperties>
</file>