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46F1" w14:textId="6E64740C" w:rsidR="00484FA7" w:rsidRPr="00103BE4" w:rsidRDefault="00484FA7" w:rsidP="000E1EF7">
      <w:pPr>
        <w:pStyle w:val="ListParagraph"/>
        <w:ind w:left="0"/>
        <w:rPr>
          <w:rStyle w:val="normaltextrun"/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394D428F">
        <w:rPr>
          <w:rFonts w:ascii="Times New Roman" w:eastAsia="Times New Roman" w:hAnsi="Times New Roman" w:cs="Times New Roman"/>
          <w:b/>
          <w:bCs/>
        </w:rPr>
        <w:t xml:space="preserve">Task </w:t>
      </w:r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  <w:t>1: Process Creation Utility</w:t>
      </w:r>
    </w:p>
    <w:p w14:paraId="49C45115" w14:textId="77777777" w:rsidR="00484FA7" w:rsidRDefault="00484FA7" w:rsidP="000E1EF7">
      <w:pPr>
        <w:pStyle w:val="ListParagraph"/>
        <w:ind w:left="0"/>
        <w:rPr>
          <w:rStyle w:val="normaltextrun"/>
          <w:rFonts w:ascii="Times New Roman" w:eastAsia="Times New Roman" w:hAnsi="Times New Roman" w:cs="Times New Roman"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Write a Python program that creates N child processes using </w:t>
      </w:r>
      <w:proofErr w:type="spellStart"/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os.fork</w:t>
      </w:r>
      <w:proofErr w:type="spellEnd"/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(). Each child prints: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Its PID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Its Parent PID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A custom message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The parent should wait for all children using </w:t>
      </w:r>
      <w:proofErr w:type="spellStart"/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os.wait</w:t>
      </w:r>
      <w:proofErr w:type="spellEnd"/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().</w:t>
      </w:r>
    </w:p>
    <w:p w14:paraId="42BE4C73" w14:textId="49DC8A53" w:rsidR="00484FA7" w:rsidRDefault="00484FA7">
      <w:r w:rsidRPr="00484FA7">
        <w:rPr>
          <w:noProof/>
        </w:rPr>
        <w:drawing>
          <wp:inline distT="0" distB="0" distL="0" distR="0" wp14:anchorId="2CB372D0" wp14:editId="147301ED">
            <wp:extent cx="5731510" cy="2062480"/>
            <wp:effectExtent l="0" t="0" r="2540" b="0"/>
            <wp:docPr id="189476375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3757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4A50" w14:textId="77777777" w:rsidR="000B37B3" w:rsidRDefault="000B37B3"/>
    <w:p w14:paraId="4D132132" w14:textId="038182FD" w:rsidR="000B37B3" w:rsidRPr="009F7FA8" w:rsidRDefault="000B37B3">
      <w:pPr>
        <w:rPr>
          <w:b/>
          <w:bCs/>
        </w:rPr>
      </w:pPr>
      <w:r w:rsidRPr="009F7FA8">
        <w:rPr>
          <w:b/>
          <w:bCs/>
        </w:rPr>
        <w:t>Output</w:t>
      </w:r>
    </w:p>
    <w:p w14:paraId="03D5C1AC" w14:textId="7792E08D" w:rsidR="00484FA7" w:rsidRDefault="00484FA7">
      <w:r w:rsidRPr="00484FA7">
        <w:rPr>
          <w:noProof/>
        </w:rPr>
        <w:drawing>
          <wp:inline distT="0" distB="0" distL="0" distR="0" wp14:anchorId="58BD7B6E" wp14:editId="26816D13">
            <wp:extent cx="4848902" cy="866896"/>
            <wp:effectExtent l="0" t="0" r="8890" b="9525"/>
            <wp:docPr id="14931236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363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910" w14:textId="77777777" w:rsidR="00484FA7" w:rsidRDefault="00484FA7"/>
    <w:p w14:paraId="069F3E63" w14:textId="77777777" w:rsidR="000E1EF7" w:rsidRDefault="000E1EF7"/>
    <w:p w14:paraId="0DD82F88" w14:textId="77777777" w:rsidR="000E1EF7" w:rsidRDefault="000E1EF7"/>
    <w:p w14:paraId="6A167536" w14:textId="77777777" w:rsidR="000E1EF7" w:rsidRDefault="000E1EF7"/>
    <w:p w14:paraId="3AA20BBC" w14:textId="77777777" w:rsidR="000E1EF7" w:rsidRDefault="000E1EF7"/>
    <w:p w14:paraId="6E6AF614" w14:textId="77777777" w:rsidR="000E1EF7" w:rsidRDefault="000E1EF7"/>
    <w:p w14:paraId="7EAA4CA7" w14:textId="77777777" w:rsidR="000E1EF7" w:rsidRDefault="000E1EF7"/>
    <w:p w14:paraId="005AA3D4" w14:textId="77777777" w:rsidR="000E1EF7" w:rsidRDefault="000E1EF7"/>
    <w:p w14:paraId="02EC1CF9" w14:textId="77777777" w:rsidR="009F7FA8" w:rsidRDefault="009F7FA8"/>
    <w:p w14:paraId="69B34BCC" w14:textId="77777777" w:rsidR="009F7FA8" w:rsidRDefault="009F7FA8"/>
    <w:p w14:paraId="6011838B" w14:textId="77777777" w:rsidR="000E1EF7" w:rsidRDefault="000E1EF7"/>
    <w:p w14:paraId="11B1829C" w14:textId="77777777" w:rsidR="000E1EF7" w:rsidRDefault="000E1EF7"/>
    <w:p w14:paraId="46FBF5EF" w14:textId="77777777" w:rsidR="00484FA7" w:rsidRPr="00103BE4" w:rsidRDefault="00484FA7" w:rsidP="00484FA7">
      <w:pPr>
        <w:rPr>
          <w:rStyle w:val="normaltextrun"/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  <w:lastRenderedPageBreak/>
        <w:t xml:space="preserve">Task 2: Command Execution Using </w:t>
      </w:r>
      <w:proofErr w:type="gramStart"/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  <w:t>exec(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  <w:t>)</w:t>
      </w:r>
    </w:p>
    <w:p w14:paraId="4B16B1BB" w14:textId="77777777" w:rsidR="00484FA7" w:rsidRPr="00103BE4" w:rsidRDefault="00484FA7" w:rsidP="00484FA7">
      <w:pPr>
        <w:rPr>
          <w:rStyle w:val="normaltextrun"/>
          <w:rFonts w:ascii="Times New Roman" w:eastAsia="Times New Roman" w:hAnsi="Times New Roman" w:cs="Times New Roman"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Modify Task 1 so that each child process executes a Linux command (ls, date, 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ps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, etc.) using </w:t>
      </w:r>
      <w:proofErr w:type="spellStart"/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os.execvp</w:t>
      </w:r>
      <w:proofErr w:type="spellEnd"/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() or </w:t>
      </w:r>
      <w:proofErr w:type="spellStart"/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subprocess.run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(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).</w:t>
      </w:r>
    </w:p>
    <w:p w14:paraId="44268F32" w14:textId="27ECA564" w:rsidR="00484FA7" w:rsidRDefault="00484FA7">
      <w:r w:rsidRPr="00484FA7">
        <w:rPr>
          <w:noProof/>
        </w:rPr>
        <w:drawing>
          <wp:inline distT="0" distB="0" distL="0" distR="0" wp14:anchorId="3C91BE7A" wp14:editId="75C2693A">
            <wp:extent cx="5206836" cy="3314700"/>
            <wp:effectExtent l="0" t="0" r="0" b="0"/>
            <wp:docPr id="190699230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230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22" cy="331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A666" w14:textId="77777777" w:rsidR="000B37B3" w:rsidRDefault="000B37B3"/>
    <w:p w14:paraId="348AB1C2" w14:textId="3B448D52" w:rsidR="000B37B3" w:rsidRPr="009F7FA8" w:rsidRDefault="000B37B3">
      <w:pPr>
        <w:rPr>
          <w:b/>
          <w:bCs/>
        </w:rPr>
      </w:pPr>
      <w:r w:rsidRPr="009F7FA8">
        <w:rPr>
          <w:b/>
          <w:bCs/>
        </w:rPr>
        <w:t>Output</w:t>
      </w:r>
    </w:p>
    <w:p w14:paraId="41A2DFF6" w14:textId="066F0FAE" w:rsidR="00484FA7" w:rsidRDefault="00484FA7">
      <w:r w:rsidRPr="00484FA7">
        <w:rPr>
          <w:noProof/>
        </w:rPr>
        <w:drawing>
          <wp:inline distT="0" distB="0" distL="0" distR="0" wp14:anchorId="125FF342" wp14:editId="3CCCCD3D">
            <wp:extent cx="5372100" cy="3895458"/>
            <wp:effectExtent l="0" t="0" r="0" b="0"/>
            <wp:docPr id="5871887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875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868" cy="390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3980" w14:textId="5F31DF4C" w:rsidR="00484FA7" w:rsidRPr="00103BE4" w:rsidRDefault="00484FA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Task 3: Zombie &amp; Orphan Processes</w:t>
      </w:r>
    </w:p>
    <w:p w14:paraId="2CA8BD02" w14:textId="3953CED0" w:rsidR="00484FA7" w:rsidRPr="000E1EF7" w:rsidRDefault="00484FA7">
      <w:pPr>
        <w:rPr>
          <w:rFonts w:ascii="Times New Roman" w:eastAsia="Times New Roman" w:hAnsi="Times New Roman" w:cs="Times New Roman"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Zombie: Fork a child and skip </w:t>
      </w:r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wait(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) in the parent.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Orphan: Parent exits before the child finishes.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Use 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ps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 -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el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 | grep </w:t>
      </w:r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defunct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 to identify zombies.</w:t>
      </w:r>
    </w:p>
    <w:p w14:paraId="0545D0E2" w14:textId="2C6C31CC" w:rsidR="00484FA7" w:rsidRDefault="00484FA7">
      <w:r w:rsidRPr="00484FA7">
        <w:rPr>
          <w:noProof/>
        </w:rPr>
        <w:drawing>
          <wp:inline distT="0" distB="0" distL="0" distR="0" wp14:anchorId="4DBF38A6" wp14:editId="0BC71659">
            <wp:extent cx="5731510" cy="2865755"/>
            <wp:effectExtent l="0" t="0" r="2540" b="0"/>
            <wp:docPr id="18431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77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88FF" w14:textId="77777777" w:rsidR="00F42EF4" w:rsidRDefault="00F42EF4"/>
    <w:p w14:paraId="0373400C" w14:textId="17EA6698" w:rsidR="000B37B3" w:rsidRPr="009F7FA8" w:rsidRDefault="000B37B3">
      <w:pPr>
        <w:rPr>
          <w:b/>
          <w:bCs/>
        </w:rPr>
      </w:pPr>
      <w:r w:rsidRPr="009F7FA8">
        <w:rPr>
          <w:b/>
          <w:bCs/>
        </w:rPr>
        <w:t>Output</w:t>
      </w:r>
    </w:p>
    <w:p w14:paraId="05F1CC02" w14:textId="20802DD0" w:rsidR="00484FA7" w:rsidRDefault="00484FA7">
      <w:r w:rsidRPr="00484FA7">
        <w:rPr>
          <w:noProof/>
        </w:rPr>
        <w:drawing>
          <wp:inline distT="0" distB="0" distL="0" distR="0" wp14:anchorId="706A35A3" wp14:editId="3598AD72">
            <wp:extent cx="4839375" cy="619211"/>
            <wp:effectExtent l="0" t="0" r="0" b="9525"/>
            <wp:docPr id="7814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4727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176B4E93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BB17FBF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CAEFE0E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6F6030A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5CDB96A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CB0B5FB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39C96A2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5501B43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45C73151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E9C37C7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0325084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670CF1FD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0936E85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00106850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5F0B55FE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78C7A98B" w14:textId="77777777" w:rsidR="000E1EF7" w:rsidRDefault="000E1EF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27C8C480" w14:textId="4A5C7036" w:rsidR="00484FA7" w:rsidRPr="00103BE4" w:rsidRDefault="00484FA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Task 4: Inspecting Process Info from /proc</w:t>
      </w:r>
    </w:p>
    <w:p w14:paraId="5C27397E" w14:textId="77777777" w:rsidR="00484FA7" w:rsidRPr="00103BE4" w:rsidRDefault="00484FA7" w:rsidP="00484FA7">
      <w:pPr>
        <w:rPr>
          <w:rStyle w:val="normaltextrun"/>
          <w:rFonts w:ascii="Times New Roman" w:eastAsia="Times New Roman" w:hAnsi="Times New Roman" w:cs="Times New Roman"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Take a PID as input. Read and print: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Process name, state, memory usage from /</w:t>
      </w:r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proc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/[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pid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]/status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Executable path from /proc/[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pid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]/exe</w:t>
      </w:r>
      <w:r>
        <w:br/>
      </w: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- Open file descriptors from /proc/[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pid</w:t>
      </w:r>
      <w:proofErr w:type="spell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]/</w:t>
      </w:r>
      <w:proofErr w:type="spell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fd</w:t>
      </w:r>
      <w:proofErr w:type="spellEnd"/>
    </w:p>
    <w:p w14:paraId="11FB1AAB" w14:textId="0C7727BB" w:rsidR="00484FA7" w:rsidRDefault="00C62958">
      <w:r w:rsidRPr="00C62958">
        <w:drawing>
          <wp:inline distT="0" distB="0" distL="0" distR="0" wp14:anchorId="523BE083" wp14:editId="33979E78">
            <wp:extent cx="5731510" cy="2731135"/>
            <wp:effectExtent l="0" t="0" r="2540" b="0"/>
            <wp:docPr id="170665143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1431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F232" w14:textId="77777777" w:rsidR="00F42EF4" w:rsidRDefault="00F42EF4"/>
    <w:p w14:paraId="6DA3C8B0" w14:textId="298A65D2" w:rsidR="000B37B3" w:rsidRPr="009F7FA8" w:rsidRDefault="000B37B3">
      <w:pPr>
        <w:rPr>
          <w:b/>
          <w:bCs/>
        </w:rPr>
      </w:pPr>
      <w:r w:rsidRPr="009F7FA8">
        <w:rPr>
          <w:b/>
          <w:bCs/>
        </w:rPr>
        <w:t>Output</w:t>
      </w:r>
    </w:p>
    <w:p w14:paraId="4D316DAA" w14:textId="7912DADA" w:rsidR="00484FA7" w:rsidRDefault="00C62958">
      <w:r w:rsidRPr="00C62958">
        <w:drawing>
          <wp:inline distT="0" distB="0" distL="0" distR="0" wp14:anchorId="6362CB90" wp14:editId="038F1DDB">
            <wp:extent cx="4877481" cy="1486107"/>
            <wp:effectExtent l="0" t="0" r="0" b="0"/>
            <wp:docPr id="69016082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0826" name="Picture 1" descr="A computer screen shot of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10E9" w14:textId="77777777" w:rsidR="00484FA7" w:rsidRDefault="00484FA7"/>
    <w:p w14:paraId="548A683D" w14:textId="77777777" w:rsidR="000E1EF7" w:rsidRDefault="000E1EF7"/>
    <w:p w14:paraId="60D7F5A4" w14:textId="77777777" w:rsidR="000E1EF7" w:rsidRDefault="000E1EF7"/>
    <w:p w14:paraId="4AC3EB80" w14:textId="77777777" w:rsidR="000E1EF7" w:rsidRDefault="000E1EF7"/>
    <w:p w14:paraId="63173399" w14:textId="77777777" w:rsidR="000E1EF7" w:rsidRDefault="000E1EF7"/>
    <w:p w14:paraId="41D1F36A" w14:textId="77777777" w:rsidR="000E1EF7" w:rsidRDefault="000E1EF7"/>
    <w:p w14:paraId="3432992F" w14:textId="77777777" w:rsidR="000E1EF7" w:rsidRDefault="000E1EF7"/>
    <w:p w14:paraId="63D3ED76" w14:textId="77777777" w:rsidR="000E1EF7" w:rsidRDefault="000E1EF7"/>
    <w:p w14:paraId="2AB02D31" w14:textId="77777777" w:rsidR="000E1EF7" w:rsidRDefault="000E1EF7"/>
    <w:p w14:paraId="6178A51D" w14:textId="77777777" w:rsidR="00484FA7" w:rsidRPr="00103BE4" w:rsidRDefault="00484FA7" w:rsidP="00484FA7">
      <w:pPr>
        <w:pStyle w:val="ListBullet"/>
        <w:numPr>
          <w:ilvl w:val="0"/>
          <w:numId w:val="0"/>
        </w:numPr>
        <w:ind w:left="360" w:hanging="360"/>
        <w:rPr>
          <w:rStyle w:val="normaltextrun"/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Task 5: Process Prioritization</w:t>
      </w:r>
    </w:p>
    <w:p w14:paraId="6C6322D9" w14:textId="77777777" w:rsidR="00484FA7" w:rsidRPr="00103BE4" w:rsidRDefault="00484FA7" w:rsidP="00484FA7">
      <w:pPr>
        <w:rPr>
          <w:rStyle w:val="normaltextrun"/>
          <w:rFonts w:ascii="Times New Roman" w:eastAsia="Times New Roman" w:hAnsi="Times New Roman" w:cs="Times New Roman"/>
          <w:color w:val="000000"/>
          <w:lang w:eastAsia="en-IN"/>
        </w:rPr>
      </w:pPr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 xml:space="preserve">Create multiple CPU-intensive child processes. Assign different </w:t>
      </w:r>
      <w:proofErr w:type="gramStart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nice(</w:t>
      </w:r>
      <w:proofErr w:type="gramEnd"/>
      <w:r w:rsidRPr="394D428F">
        <w:rPr>
          <w:rStyle w:val="normaltextrun"/>
          <w:rFonts w:ascii="Times New Roman" w:eastAsia="Times New Roman" w:hAnsi="Times New Roman" w:cs="Times New Roman"/>
          <w:color w:val="000000" w:themeColor="text1"/>
          <w:lang w:eastAsia="en-IN"/>
        </w:rPr>
        <w:t>) values. Observe and log execution order to show scheduler impact.</w:t>
      </w:r>
    </w:p>
    <w:p w14:paraId="737A00FE" w14:textId="77777777" w:rsidR="000B37B3" w:rsidRDefault="00484FA7">
      <w:pPr>
        <w:rPr>
          <w:noProof/>
        </w:rPr>
      </w:pPr>
      <w:r w:rsidRPr="00484FA7">
        <w:rPr>
          <w:noProof/>
        </w:rPr>
        <w:drawing>
          <wp:inline distT="0" distB="0" distL="0" distR="0" wp14:anchorId="02092785" wp14:editId="0FBC0102">
            <wp:extent cx="5731510" cy="3469005"/>
            <wp:effectExtent l="0" t="0" r="2540" b="0"/>
            <wp:docPr id="15540886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8651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FA7">
        <w:rPr>
          <w:noProof/>
        </w:rPr>
        <w:t xml:space="preserve"> </w:t>
      </w:r>
    </w:p>
    <w:p w14:paraId="1969C1D1" w14:textId="77777777" w:rsidR="000B37B3" w:rsidRDefault="000B37B3">
      <w:pPr>
        <w:rPr>
          <w:noProof/>
        </w:rPr>
      </w:pPr>
    </w:p>
    <w:p w14:paraId="3A43691A" w14:textId="46B4994C" w:rsidR="000B37B3" w:rsidRPr="009F7FA8" w:rsidRDefault="000B37B3">
      <w:pPr>
        <w:rPr>
          <w:b/>
          <w:bCs/>
          <w:noProof/>
        </w:rPr>
      </w:pPr>
      <w:r w:rsidRPr="009F7FA8">
        <w:rPr>
          <w:b/>
          <w:bCs/>
          <w:noProof/>
        </w:rPr>
        <w:t>Output</w:t>
      </w:r>
    </w:p>
    <w:p w14:paraId="4DF41913" w14:textId="48B3F178" w:rsidR="00484FA7" w:rsidRDefault="00484FA7">
      <w:r w:rsidRPr="00484FA7">
        <w:rPr>
          <w:noProof/>
        </w:rPr>
        <w:drawing>
          <wp:inline distT="0" distB="0" distL="0" distR="0" wp14:anchorId="1BEBE1C8" wp14:editId="029DBAA2">
            <wp:extent cx="4953691" cy="1438476"/>
            <wp:effectExtent l="0" t="0" r="0" b="9525"/>
            <wp:docPr id="15896214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21407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B696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09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DA4"/>
    <w:rsid w:val="000B37B3"/>
    <w:rsid w:val="000E1EF7"/>
    <w:rsid w:val="00340678"/>
    <w:rsid w:val="00386F88"/>
    <w:rsid w:val="00484FA7"/>
    <w:rsid w:val="009F7FA8"/>
    <w:rsid w:val="00A52C37"/>
    <w:rsid w:val="00AD7108"/>
    <w:rsid w:val="00C12981"/>
    <w:rsid w:val="00C62958"/>
    <w:rsid w:val="00D71B64"/>
    <w:rsid w:val="00F42EF4"/>
    <w:rsid w:val="00FB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6EF1"/>
  <w15:chartTrackingRefBased/>
  <w15:docId w15:val="{461F1E92-E394-41DB-86FA-AE219917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DA4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484FA7"/>
  </w:style>
  <w:style w:type="paragraph" w:styleId="ListBullet">
    <w:name w:val="List Bullet"/>
    <w:basedOn w:val="Normal"/>
    <w:uiPriority w:val="99"/>
    <w:unhideWhenUsed/>
    <w:rsid w:val="00484FA7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6</cp:revision>
  <dcterms:created xsi:type="dcterms:W3CDTF">2025-11-18T17:43:00Z</dcterms:created>
  <dcterms:modified xsi:type="dcterms:W3CDTF">2025-11-21T10:36:00Z</dcterms:modified>
</cp:coreProperties>
</file>