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4B63" w:rsidRDefault="00041950">
      <w:r>
        <w:rPr>
          <w:noProof/>
          <w:lang w:eastAsia="en-MY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6230AE2" wp14:editId="296537B3">
                <wp:simplePos x="0" y="0"/>
                <wp:positionH relativeFrom="column">
                  <wp:posOffset>-817245</wp:posOffset>
                </wp:positionH>
                <wp:positionV relativeFrom="paragraph">
                  <wp:posOffset>-779145</wp:posOffset>
                </wp:positionV>
                <wp:extent cx="1028700" cy="3429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4EBF" w:rsidRPr="00D54B63" w:rsidRDefault="00E34EBF" w:rsidP="00D54B63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54B6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n-US"/>
                              </w:rPr>
                              <w:t>Figure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64.35pt;margin-top:-61.35pt;width:81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" filled="f" stroked="f" strokeweight=".5pt">
                <v:textbox>
                  <w:txbxContent>
                    <w:p w:rsidR="00E34EBF" w:rsidRPr="00D54B63" w:rsidRDefault="00E34EBF" w:rsidP="00D54B63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D54B63"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en-US"/>
                        </w:rPr>
                        <w:t>Figure 4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noProof/>
          <w:lang w:eastAsia="en-MY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6F064CD" wp14:editId="0F57DBAD">
                <wp:simplePos x="0" y="0"/>
                <wp:positionH relativeFrom="column">
                  <wp:posOffset>-812165</wp:posOffset>
                </wp:positionH>
                <wp:positionV relativeFrom="paragraph">
                  <wp:posOffset>-372745</wp:posOffset>
                </wp:positionV>
                <wp:extent cx="4500000" cy="2526030"/>
                <wp:effectExtent l="0" t="0" r="15240" b="2667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0000" cy="25260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51" o:spid="_x0000_s1026" style="position:absolute;margin-left:-63.95pt;margin-top:-29.35pt;width:354.35pt;height:198.9pt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" filled="f" strokecolor="gray [1629]"/>
            </w:pict>
          </mc:Fallback>
        </mc:AlternateContent>
      </w:r>
      <w:r>
        <w:rPr>
          <w:noProof/>
          <w:lang w:eastAsia="en-MY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8932F19" wp14:editId="0182B537">
                <wp:simplePos x="0" y="0"/>
                <wp:positionH relativeFrom="column">
                  <wp:posOffset>3689350</wp:posOffset>
                </wp:positionH>
                <wp:positionV relativeFrom="paragraph">
                  <wp:posOffset>-372745</wp:posOffset>
                </wp:positionV>
                <wp:extent cx="2832100" cy="2526030"/>
                <wp:effectExtent l="0" t="0" r="25400" b="2667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2100" cy="25260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52" o:spid="_x0000_s1026" style="position:absolute;margin-left:290.5pt;margin-top:-29.35pt;width:223pt;height:198.9pt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" filled="f" strokecolor="gray [1629]"/>
            </w:pict>
          </mc:Fallback>
        </mc:AlternateContent>
      </w:r>
      <w:r w:rsidRPr="00025DDD"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E6EBE60" wp14:editId="498A0F9D">
                <wp:simplePos x="0" y="0"/>
                <wp:positionH relativeFrom="column">
                  <wp:posOffset>2847975</wp:posOffset>
                </wp:positionH>
                <wp:positionV relativeFrom="paragraph">
                  <wp:posOffset>5389245</wp:posOffset>
                </wp:positionV>
                <wp:extent cx="3672205" cy="3239770"/>
                <wp:effectExtent l="0" t="0" r="23495" b="1778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205" cy="32397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6" o:spid="_x0000_s1026" style="position:absolute;margin-left:224.25pt;margin-top:424.35pt;width:289.15pt;height:255.1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" filled="f" strokecolor="gray [1629]"/>
            </w:pict>
          </mc:Fallback>
        </mc:AlternateContent>
      </w:r>
      <w:r>
        <w:rPr>
          <w:noProof/>
          <w:lang w:eastAsia="en-MY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5085DBDA" wp14:editId="3A502C50">
                <wp:simplePos x="0" y="0"/>
                <wp:positionH relativeFrom="column">
                  <wp:posOffset>3742055</wp:posOffset>
                </wp:positionH>
                <wp:positionV relativeFrom="paragraph">
                  <wp:posOffset>-107950</wp:posOffset>
                </wp:positionV>
                <wp:extent cx="2587625" cy="2313305"/>
                <wp:effectExtent l="0" t="0" r="3175" b="0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7625" cy="2313305"/>
                          <a:chOff x="0" y="0"/>
                          <a:chExt cx="2587688" cy="2313432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407" r="18764"/>
                          <a:stretch/>
                        </pic:blipFill>
                        <pic:spPr bwMode="auto">
                          <a:xfrm>
                            <a:off x="31940" y="123444"/>
                            <a:ext cx="2555748" cy="21899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8" name="Text Box 8"/>
                        <wps:cNvSpPr txBox="1"/>
                        <wps:spPr>
                          <a:xfrm>
                            <a:off x="411416" y="0"/>
                            <a:ext cx="2089404" cy="2011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34EBF" w:rsidRPr="005269C5" w:rsidRDefault="00E34EBF" w:rsidP="005269C5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sz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2"/>
                                  <w:lang w:val="en-US"/>
                                </w:rPr>
                                <w:t>Funnel Plot for Publication Bias Assessment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9"/>
                        <wps:cNvSpPr txBox="1"/>
                        <wps:spPr>
                          <a:xfrm rot="16200000">
                            <a:off x="-546418" y="921258"/>
                            <a:ext cx="1293495" cy="200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34EBF" w:rsidRPr="005269C5" w:rsidRDefault="00E34EBF" w:rsidP="005269C5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sz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lang w:val="en-US"/>
                                </w:rPr>
                                <w:t>Standard Error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411416" y="2061972"/>
                            <a:ext cx="2089150" cy="200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34EBF" w:rsidRPr="005269C5" w:rsidRDefault="00E34EBF" w:rsidP="005269C5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sz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lang w:val="en-US"/>
                                </w:rPr>
                                <w:t>Proportion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12"/>
                        <wps:cNvSpPr txBox="1"/>
                        <wps:spPr>
                          <a:xfrm>
                            <a:off x="685736" y="388620"/>
                            <a:ext cx="333756" cy="200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34EBF" w:rsidRPr="005269C5" w:rsidRDefault="00E34EBF" w:rsidP="005269C5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sz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lang w:val="en-US"/>
                                </w:rPr>
                                <w:t>[27]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 Box 13"/>
                        <wps:cNvSpPr txBox="1"/>
                        <wps:spPr>
                          <a:xfrm>
                            <a:off x="397700" y="653796"/>
                            <a:ext cx="406908" cy="200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34EBF" w:rsidRPr="005269C5" w:rsidRDefault="00E34EBF" w:rsidP="005269C5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sz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lang w:val="en-US"/>
                                </w:rPr>
                                <w:t>[126]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 Box 14"/>
                        <wps:cNvSpPr txBox="1"/>
                        <wps:spPr>
                          <a:xfrm>
                            <a:off x="1147508" y="621792"/>
                            <a:ext cx="406908" cy="200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34EBF" w:rsidRPr="005269C5" w:rsidRDefault="00E34EBF" w:rsidP="005269C5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sz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lang w:val="en-US"/>
                                </w:rPr>
                                <w:t>[67]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 Box 15"/>
                        <wps:cNvSpPr txBox="1"/>
                        <wps:spPr>
                          <a:xfrm>
                            <a:off x="973772" y="708660"/>
                            <a:ext cx="406400" cy="200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34EBF" w:rsidRPr="005269C5" w:rsidRDefault="00E34EBF" w:rsidP="005269C5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sz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lang w:val="en-US"/>
                                </w:rPr>
                                <w:t>[16]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 Box 16"/>
                        <wps:cNvSpPr txBox="1"/>
                        <wps:spPr>
                          <a:xfrm>
                            <a:off x="644588" y="969264"/>
                            <a:ext cx="406400" cy="200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34EBF" w:rsidRPr="005269C5" w:rsidRDefault="00E34EBF" w:rsidP="005269C5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sz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lang w:val="en-US"/>
                                </w:rPr>
                                <w:t>[127]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 Box 17"/>
                        <wps:cNvSpPr txBox="1"/>
                        <wps:spPr>
                          <a:xfrm>
                            <a:off x="763460" y="1101852"/>
                            <a:ext cx="406400" cy="200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34EBF" w:rsidRPr="005269C5" w:rsidRDefault="00E34EBF" w:rsidP="005269C5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sz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lang w:val="en-US"/>
                                </w:rPr>
                                <w:t>[117]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 Box 18"/>
                        <wps:cNvSpPr txBox="1"/>
                        <wps:spPr>
                          <a:xfrm>
                            <a:off x="1042352" y="1056132"/>
                            <a:ext cx="406400" cy="200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34EBF" w:rsidRPr="005269C5" w:rsidRDefault="00E34EBF" w:rsidP="005269C5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sz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lang w:val="en-US"/>
                                </w:rPr>
                                <w:t>[70]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19"/>
                        <wps:cNvSpPr txBox="1"/>
                        <wps:spPr>
                          <a:xfrm>
                            <a:off x="1092644" y="1207008"/>
                            <a:ext cx="406400" cy="200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34EBF" w:rsidRPr="005269C5" w:rsidRDefault="00E34EBF" w:rsidP="005269C5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sz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lang w:val="en-US"/>
                                </w:rPr>
                                <w:t>[65]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 Box 20"/>
                        <wps:cNvSpPr txBox="1"/>
                        <wps:spPr>
                          <a:xfrm>
                            <a:off x="1522412" y="1092708"/>
                            <a:ext cx="406400" cy="200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34EBF" w:rsidRPr="005269C5" w:rsidRDefault="00E34EBF" w:rsidP="005269C5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sz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lang w:val="en-US"/>
                                </w:rPr>
                                <w:t>[68]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 Box 21"/>
                        <wps:cNvSpPr txBox="1"/>
                        <wps:spPr>
                          <a:xfrm>
                            <a:off x="2130488" y="1110996"/>
                            <a:ext cx="406400" cy="200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34EBF" w:rsidRPr="005269C5" w:rsidRDefault="00E34EBF" w:rsidP="005269C5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sz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lang w:val="en-US"/>
                                </w:rPr>
                                <w:t>[72]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 Box 22"/>
                        <wps:cNvSpPr txBox="1"/>
                        <wps:spPr>
                          <a:xfrm>
                            <a:off x="1394396" y="1431036"/>
                            <a:ext cx="406400" cy="200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34EBF" w:rsidRPr="005269C5" w:rsidRDefault="00E34EBF" w:rsidP="005269C5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sz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lang w:val="en-US"/>
                                </w:rPr>
                                <w:t>[69]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 Box 23"/>
                        <wps:cNvSpPr txBox="1"/>
                        <wps:spPr>
                          <a:xfrm>
                            <a:off x="1353248" y="1760220"/>
                            <a:ext cx="406400" cy="200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34EBF" w:rsidRPr="005269C5" w:rsidRDefault="00E34EBF" w:rsidP="005269C5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sz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lang w:val="en-US"/>
                                </w:rPr>
                                <w:t>[26]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" o:spid="_x0000_s1027" style="position:absolute;margin-left:294.65pt;margin-top:-8.5pt;width:203.75pt;height:182.15pt;z-index:251697152" coordsize="25876,23134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8" type="#_x0000_t75" style="position:absolute;left:319;top:1234;width:25557;height:219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xTyMTCAAAA2gAAAA8AAABkcnMvZG93bnJldi54bWxEj81qwzAQhO+FvIPYQG+N3JI2wY0SQiHg&#10;U6FOQq6LtZFNrJUjqf55+6pQ6HGYmW+YzW60rejJh8axgudFBoK4crpho+B0PDytQYSIrLF1TAom&#10;CrDbzh42mGs38Bf1ZTQiQTjkqKCOsculDFVNFsPCdcTJuzpvMSbpjdQehwS3rXzJsjdpseG0UGNH&#10;HzVVt/LbKvgMl8G019fp6IulPtx4Wd7PhVKP83H/DiLSGP/Df+1CK1jB75V0A+T2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cU8jEwgAAANoAAAAPAAAAAAAAAAAAAAAAAJ8C&#10;AABkcnMvZG93bnJldi54bWxQSwUGAAAAAAQABAD3AAAAjgMAAAAA&#10;">
                  <v:imagedata r:id="rId8" o:title="" croptop="19928f" cropright="12297f"/>
                  <v:path arrowok="t"/>
                </v:shape>
                <v:shape id="Text Box 8" o:spid="_x0000_s1029" type="#_x0000_t202" style="position:absolute;left:4114;width:20894;height:20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NM0cEA&#10;AADaAAAADwAAAGRycy9kb3ducmV2LnhtbERPTWvCQBC9C/6HZYTedGOgRVLXEAJBkXpQc+ltmh2T&#10;0OxszK6a+uu7h0KPj/e9TkfTiTsNrrWsYLmIQBBXVrdcKyjPxXwFwnlkjZ1lUvBDDtLNdLLGRNsH&#10;H+l+8rUIIewSVNB43ydSuqohg25he+LAXexg0Ac41FIP+AjhppNxFL1Jgy2HhgZ7yhuqvk83o2Cf&#10;Fwc8fsVm9ezy7ccl66/l56tSL7MxewfhafT/4j/3TisIW8OVcAPk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jTNHBAAAA2gAAAA8AAAAAAAAAAAAAAAAAmAIAAGRycy9kb3du&#10;cmV2LnhtbFBLBQYAAAAABAAEAPUAAACGAwAAAAA=&#10;" filled="f" stroked="f" strokeweight=".5pt">
                  <v:textbox>
                    <w:txbxContent>
                      <w:p w:rsidR="00E34EBF" w:rsidRPr="005269C5" w:rsidRDefault="00E34EBF" w:rsidP="005269C5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sz w:val="12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2"/>
                            <w:lang w:val="en-US"/>
                          </w:rPr>
                          <w:t>Funnel Plot for Publication Bias Assessment</w:t>
                        </w:r>
                      </w:p>
                    </w:txbxContent>
                  </v:textbox>
                </v:shape>
                <v:shape id="Text Box 9" o:spid="_x0000_s1030" type="#_x0000_t202" style="position:absolute;left:-5465;top:9213;width:12935;height:2006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pn2cQA&#10;AADaAAAADwAAAGRycy9kb3ducmV2LnhtbESPT2vCQBTE74LfYXlCb7rRQ4nRVUQotgcPjUJ7fGaf&#10;STT7NmS3+eOn7xYKHoeZ+Q2z3vamEi01rrSsYD6LQBBnVpecKzif3qYxCOeRNVaWScFADrab8WiN&#10;ibYdf1Kb+lwECLsEFRTe14mULivIoJvZmjh4V9sY9EE2udQNdgFuKrmIoldpsOSwUGBN+4Kye/pj&#10;FNyMuyzjB82/dofBLI7pd/1xsEq9TPrdCoSn3j/D/+13rWAJf1fCDZ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qZ9nEAAAA2gAAAA8AAAAAAAAAAAAAAAAAmAIAAGRycy9k&#10;b3ducmV2LnhtbFBLBQYAAAAABAAEAPUAAACJAwAAAAA=&#10;" filled="f" stroked="f" strokeweight=".5pt">
                  <v:textbox>
                    <w:txbxContent>
                      <w:p w:rsidR="00E34EBF" w:rsidRPr="005269C5" w:rsidRDefault="00E34EBF" w:rsidP="005269C5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lang w:val="en-US"/>
                          </w:rPr>
                          <w:t>Standard Error</w:t>
                        </w:r>
                      </w:p>
                    </w:txbxContent>
                  </v:textbox>
                </v:shape>
                <v:shape id="Text Box 10" o:spid="_x0000_s1031" type="#_x0000_t202" style="position:absolute;left:4114;top:20619;width:20891;height:20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caj8UA&#10;AADbAAAADwAAAGRycy9kb3ducmV2LnhtbESPT2vCQBDF7wW/wzKCt7pRUCS6igSkRdqDfy7exuyY&#10;BLOzMbtq2k/vHAq9zfDevPebxapztXpQGyrPBkbDBBRx7m3FhYHjYfM+AxUissXaMxn4oQCrZe9t&#10;gan1T97RYx8LJSEcUjRQxtikWoe8JIdh6Bti0S6+dRhlbQttW3xKuKv1OEmm2mHF0lBiQ1lJ+XV/&#10;dwa22eYbd+exm/3W2cfXZd3cjqeJMYN+t56DitTFf/Pf9acVfKGXX2QAv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FxqPxQAAANsAAAAPAAAAAAAAAAAAAAAAAJgCAABkcnMv&#10;ZG93bnJldi54bWxQSwUGAAAAAAQABAD1AAAAigMAAAAA&#10;" filled="f" stroked="f" strokeweight=".5pt">
                  <v:textbox>
                    <w:txbxContent>
                      <w:p w:rsidR="00E34EBF" w:rsidRPr="005269C5" w:rsidRDefault="00E34EBF" w:rsidP="005269C5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lang w:val="en-US"/>
                          </w:rPr>
                          <w:t>Proportion</w:t>
                        </w:r>
                      </w:p>
                    </w:txbxContent>
                  </v:textbox>
                </v:shape>
                <v:shape id="Text Box 12" o:spid="_x0000_s1032" type="#_x0000_t202" style="position:absolute;left:6857;top:3886;width:3337;height:2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khY8IA&#10;AADbAAAADwAAAGRycy9kb3ducmV2LnhtbERPTYvCMBC9C/6HMAveNN2CItUoUpBdxD2ovXibbca2&#10;bDOpTdS6v94Igrd5vM+ZLztTiyu1rrKs4HMUgSDOra64UJAd1sMpCOeRNdaWScGdHCwX/d4cE21v&#10;vKPr3hcihLBLUEHpfZNI6fKSDLqRbYgDd7KtQR9gW0jd4i2Em1rGUTSRBisODSU2lJaU/+0vRsEm&#10;Xf/g7jc20/86/dqeVs05O46VGnx0qxkIT51/i1/ubx3mx/D8JRw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iSFjwgAAANsAAAAPAAAAAAAAAAAAAAAAAJgCAABkcnMvZG93&#10;bnJldi54bWxQSwUGAAAAAAQABAD1AAAAhwMAAAAA&#10;" filled="f" stroked="f" strokeweight=".5pt">
                  <v:textbox>
                    <w:txbxContent>
                      <w:p w:rsidR="00E34EBF" w:rsidRPr="005269C5" w:rsidRDefault="00E34EBF" w:rsidP="005269C5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lang w:val="en-US"/>
                          </w:rPr>
                          <w:t>[27]</w:t>
                        </w:r>
                      </w:p>
                    </w:txbxContent>
                  </v:textbox>
                </v:shape>
                <v:shape id="Text Box 13" o:spid="_x0000_s1033" type="#_x0000_t202" style="position:absolute;left:3977;top:6537;width:4069;height:20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WE+MQA&#10;AADb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wl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FhPjEAAAA2wAAAA8AAAAAAAAAAAAAAAAAmAIAAGRycy9k&#10;b3ducmV2LnhtbFBLBQYAAAAABAAEAPUAAACJAwAAAAA=&#10;" filled="f" stroked="f" strokeweight=".5pt">
                  <v:textbox>
                    <w:txbxContent>
                      <w:p w:rsidR="00E34EBF" w:rsidRPr="005269C5" w:rsidRDefault="00E34EBF" w:rsidP="005269C5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lang w:val="en-US"/>
                          </w:rPr>
                          <w:t>[126]</w:t>
                        </w:r>
                      </w:p>
                    </w:txbxContent>
                  </v:textbox>
                </v:shape>
                <v:shape id="Text Box 14" o:spid="_x0000_s1034" type="#_x0000_t202" style="position:absolute;left:11475;top:6217;width:4069;height:20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wcjMQA&#10;AADbAAAADwAAAGRycy9kb3ducmV2LnhtbERPTWvCQBC9F/wPywje6qZiJaSuEgKhRdqDqZfeptkx&#10;Cc3Optmtif56tyB4m8f7nPV2NK04Ue8aywqe5hEI4tLqhisFh8/8MQbhPLLG1jIpOJOD7WbysMZE&#10;24H3dCp8JUIIuwQV1N53iZSurMmgm9uOOHBH2xv0AfaV1D0OIdy0chFFK2mw4dBQY0dZTeVP8WcU&#10;7LL8A/ffCxNf2uz1/Zh2v4evZ6Vm0zF9AeFp9Hfxzf2mw/wl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sHIzEAAAA2wAAAA8AAAAAAAAAAAAAAAAAmAIAAGRycy9k&#10;b3ducmV2LnhtbFBLBQYAAAAABAAEAPUAAACJAwAAAAA=&#10;" filled="f" stroked="f" strokeweight=".5pt">
                  <v:textbox>
                    <w:txbxContent>
                      <w:p w:rsidR="00E34EBF" w:rsidRPr="005269C5" w:rsidRDefault="00E34EBF" w:rsidP="005269C5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lang w:val="en-US"/>
                          </w:rPr>
                          <w:t>[67]</w:t>
                        </w:r>
                      </w:p>
                    </w:txbxContent>
                  </v:textbox>
                </v:shape>
                <v:shape id="Text Box 15" o:spid="_x0000_s1035" type="#_x0000_t202" style="position:absolute;left:9737;top:7086;width:4064;height:2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C5F8IA&#10;AADbAAAADwAAAGRycy9kb3ducmV2LnhtbERPS4vCMBC+L/gfwgje1nQFRbqmRQqiiHvwcfE224xt&#10;2WZSm6h1f70RBG/z8T1nlnamFldqXWVZwdcwAkGcW11xoeCwX3xOQTiPrLG2TAru5CBNeh8zjLW9&#10;8ZauO1+IEMIuRgWl900spctLMuiGtiEO3Mm2Bn2AbSF1i7cQbmo5iqKJNFhxaCixoayk/G93MQrW&#10;2eIHt78jM/2vs+XmNG/Oh+NYqUG/m3+D8NT5t/jlXukwfwzPX8IBMn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YLkXwgAAANsAAAAPAAAAAAAAAAAAAAAAAJgCAABkcnMvZG93&#10;bnJldi54bWxQSwUGAAAAAAQABAD1AAAAhwMAAAAA&#10;" filled="f" stroked="f" strokeweight=".5pt">
                  <v:textbox>
                    <w:txbxContent>
                      <w:p w:rsidR="00E34EBF" w:rsidRPr="005269C5" w:rsidRDefault="00E34EBF" w:rsidP="005269C5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lang w:val="en-US"/>
                          </w:rPr>
                          <w:t>[16]</w:t>
                        </w:r>
                      </w:p>
                    </w:txbxContent>
                  </v:textbox>
                </v:shape>
                <v:shape id="Text Box 16" o:spid="_x0000_s1036" type="#_x0000_t202" style="position:absolute;left:6445;top:9692;width:4064;height:2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InYMMA&#10;AADbAAAADwAAAGRycy9kb3ducmV2LnhtbERPS2vCQBC+C/0PyxS8mU2FBkmzigTEUuxBm0tv0+zk&#10;QbOzMbs1aX99VxC8zcf3nGwzmU5caHCtZQVPUQyCuLS65VpB8bFbrEA4j6yxs0wKfsnBZv0wyzDV&#10;duQjXU6+FiGEXYoKGu/7VEpXNmTQRbYnDlxlB4M+wKGWesAxhJtOLuM4kQZbDg0N9pQ3VH6ffoyC&#10;t3z3jsevpVn9dfn+UG37c/H5rNT8cdq+gPA0+bv45n7VYX4C11/CAXL9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LInYMMAAADbAAAADwAAAAAAAAAAAAAAAACYAgAAZHJzL2Rv&#10;d25yZXYueG1sUEsFBgAAAAAEAAQA9QAAAIgDAAAAAA==&#10;" filled="f" stroked="f" strokeweight=".5pt">
                  <v:textbox>
                    <w:txbxContent>
                      <w:p w:rsidR="00E34EBF" w:rsidRPr="005269C5" w:rsidRDefault="00E34EBF" w:rsidP="005269C5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lang w:val="en-US"/>
                          </w:rPr>
                          <w:t>[127]</w:t>
                        </w:r>
                      </w:p>
                    </w:txbxContent>
                  </v:textbox>
                </v:shape>
                <v:shape id="Text Box 17" o:spid="_x0000_s1037" type="#_x0000_t202" style="position:absolute;left:7634;top:11018;width:4064;height:2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6C+8QA&#10;AADbAAAADwAAAGRycy9kb3ducmV2LnhtbERPTWvCQBC9F/wPywje6qaCNaSuEgKhRdqDqZfeptkx&#10;Cc3Optmtif56tyB4m8f7nPV2NK04Ue8aywqe5hEI4tLqhisFh8/8MQbhPLLG1jIpOJOD7WbysMZE&#10;24H3dCp8JUIIuwQV1N53iZSurMmgm9uOOHBH2xv0AfaV1D0OIdy0chFFz9Jgw6Ghxo6ymsqf4s8o&#10;2GX5B+6/Fya+tNnr+zHtfg9fS6Vm0zF9AeFp9Hfxzf2mw/wV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+gvvEAAAA2wAAAA8AAAAAAAAAAAAAAAAAmAIAAGRycy9k&#10;b3ducmV2LnhtbFBLBQYAAAAABAAEAPUAAACJAwAAAAA=&#10;" filled="f" stroked="f" strokeweight=".5pt">
                  <v:textbox>
                    <w:txbxContent>
                      <w:p w:rsidR="00E34EBF" w:rsidRPr="005269C5" w:rsidRDefault="00E34EBF" w:rsidP="005269C5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lang w:val="en-US"/>
                          </w:rPr>
                          <w:t>[117]</w:t>
                        </w:r>
                      </w:p>
                    </w:txbxContent>
                  </v:textbox>
                </v:shape>
                <v:shape id="Text Box 18" o:spid="_x0000_s1038" type="#_x0000_t202" style="position:absolute;left:10423;top:10561;width:4064;height:2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EWicUA&#10;AADbAAAADwAAAGRycy9kb3ducmV2LnhtbESPT2vCQBDF7wW/wzKCt7pRUCS6igSkRdqDfy7exuyY&#10;BLOzMbtq2k/vHAq9zfDevPebxapztXpQGyrPBkbDBBRx7m3FhYHjYfM+AxUissXaMxn4oQCrZe9t&#10;gan1T97RYx8LJSEcUjRQxtikWoe8JIdh6Bti0S6+dRhlbQttW3xKuKv1OEmm2mHF0lBiQ1lJ+XV/&#10;dwa22eYbd+exm/3W2cfXZd3cjqeJMYN+t56DitTFf/Pf9acVfIGVX2QAv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RaJxQAAANsAAAAPAAAAAAAAAAAAAAAAAJgCAABkcnMv&#10;ZG93bnJldi54bWxQSwUGAAAAAAQABAD1AAAAigMAAAAA&#10;" filled="f" stroked="f" strokeweight=".5pt">
                  <v:textbox>
                    <w:txbxContent>
                      <w:p w:rsidR="00E34EBF" w:rsidRPr="005269C5" w:rsidRDefault="00E34EBF" w:rsidP="005269C5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lang w:val="en-US"/>
                          </w:rPr>
                          <w:t>[70]</w:t>
                        </w:r>
                      </w:p>
                    </w:txbxContent>
                  </v:textbox>
                </v:shape>
                <v:shape id="Text Box 19" o:spid="_x0000_s1039" type="#_x0000_t202" style="position:absolute;left:10926;top:12070;width:4064;height:2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2zEsIA&#10;AADbAAAADwAAAGRycy9kb3ducmV2LnhtbERPS4vCMBC+L/gfwgh7W1MFRatRpCArix58XLyNzdgW&#10;m0ltslr99UYQvM3H95zJrDGluFLtCssKup0IBHFqdcGZgv1u8TME4TyyxtIyKbiTg9m09TXBWNsb&#10;b+i69ZkIIexiVJB7X8VSujQng65jK+LAnWxt0AdYZ1LXeAvhppS9KBpIgwWHhhwrSnJKz9t/o+Av&#10;Waxxc+yZ4aNMfleneXXZH/pKfbeb+RiEp8Z/xG/3Uof5I3j9Eg6Q0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LbMSwgAAANsAAAAPAAAAAAAAAAAAAAAAAJgCAABkcnMvZG93&#10;bnJldi54bWxQSwUGAAAAAAQABAD1AAAAhwMAAAAA&#10;" filled="f" stroked="f" strokeweight=".5pt">
                  <v:textbox>
                    <w:txbxContent>
                      <w:p w:rsidR="00E34EBF" w:rsidRPr="005269C5" w:rsidRDefault="00E34EBF" w:rsidP="005269C5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lang w:val="en-US"/>
                          </w:rPr>
                          <w:t>[65]</w:t>
                        </w:r>
                      </w:p>
                    </w:txbxContent>
                  </v:textbox>
                </v:shape>
                <v:shape id="Text Box 20" o:spid="_x0000_s1040" type="#_x0000_t202" style="position:absolute;left:15224;top:10927;width:4064;height:2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vQMs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ev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e9AywgAAANsAAAAPAAAAAAAAAAAAAAAAAJgCAABkcnMvZG93&#10;bnJldi54bWxQSwUGAAAAAAQABAD1AAAAhwMAAAAA&#10;" filled="f" stroked="f" strokeweight=".5pt">
                  <v:textbox>
                    <w:txbxContent>
                      <w:p w:rsidR="00E34EBF" w:rsidRPr="005269C5" w:rsidRDefault="00E34EBF" w:rsidP="005269C5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lang w:val="en-US"/>
                          </w:rPr>
                          <w:t>[68]</w:t>
                        </w:r>
                      </w:p>
                    </w:txbxContent>
                  </v:textbox>
                </v:shape>
                <v:shape id="Text Box 21" o:spid="_x0000_s1041" type="#_x0000_t202" style="position:absolute;left:21304;top:11109;width:4064;height:20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d1qcQA&#10;AADbAAAADwAAAGRycy9kb3ducmV2LnhtbESPQYvCMBSE78L+h/AEb5paUKRrFCmIsuhBt5e9vW2e&#10;bbF56TZZrf56Iwgeh5n5hpkvO1OLC7WusqxgPIpAEOdWV1woyL7XwxkI55E11pZJwY0cLBcfvTkm&#10;2l75QJejL0SAsEtQQel9k0jp8pIMupFtiIN3sq1BH2RbSN3iNcBNLeMomkqDFYeFEhtKS8rPx3+j&#10;4Ctd7/HwG5vZvU43u9Oq+ct+JkoN+t3qE4Snzr/Dr/ZWK4jH8PwSfoB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3danEAAAA2wAAAA8AAAAAAAAAAAAAAAAAmAIAAGRycy9k&#10;b3ducmV2LnhtbFBLBQYAAAAABAAEAPUAAACJAwAAAAA=&#10;" filled="f" stroked="f" strokeweight=".5pt">
                  <v:textbox>
                    <w:txbxContent>
                      <w:p w:rsidR="00E34EBF" w:rsidRPr="005269C5" w:rsidRDefault="00E34EBF" w:rsidP="005269C5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lang w:val="en-US"/>
                          </w:rPr>
                          <w:t>[72]</w:t>
                        </w:r>
                      </w:p>
                    </w:txbxContent>
                  </v:textbox>
                </v:shape>
                <v:shape id="Text Box 22" o:spid="_x0000_s1042" type="#_x0000_t202" style="position:absolute;left:13943;top:14310;width:4064;height:2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Xr3sMA&#10;AADbAAAADwAAAGRycy9kb3ducmV2LnhtbESPQYvCMBSE74L/ITzBm6YWFKlGkYLsIu5B14u3Z/Ns&#10;i81LbaLW/fVGEPY4zMw3zHzZmkrcqXGlZQWjYQSCOLO65FzB4Xc9mIJwHlljZZkUPMnBctHtzDHR&#10;9sE7uu99LgKEXYIKCu/rREqXFWTQDW1NHLyzbQz6IJtc6gYfAW4qGUfRRBosOSwUWFNaUHbZ34yC&#10;Tbr+wd0pNtO/Kv3anlf19XAcK9XvtasZCE+t/w9/2t9aQRzD+0v4AXLx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eXr3sMAAADbAAAADwAAAAAAAAAAAAAAAACYAgAAZHJzL2Rv&#10;d25yZXYueG1sUEsFBgAAAAAEAAQA9QAAAIgDAAAAAA==&#10;" filled="f" stroked="f" strokeweight=".5pt">
                  <v:textbox>
                    <w:txbxContent>
                      <w:p w:rsidR="00E34EBF" w:rsidRPr="005269C5" w:rsidRDefault="00E34EBF" w:rsidP="005269C5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lang w:val="en-US"/>
                          </w:rPr>
                          <w:t>[69]</w:t>
                        </w:r>
                      </w:p>
                    </w:txbxContent>
                  </v:textbox>
                </v:shape>
                <v:shape id="Text Box 23" o:spid="_x0000_s1043" type="#_x0000_t202" style="position:absolute;left:13532;top:17602;width:4064;height:2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lORcUA&#10;AADbAAAADwAAAGRycy9kb3ducmV2LnhtbESPT4vCMBTE7wv7HcJb8LamVhTpGkUKsiJ68M/F29vm&#10;2Rabl24TtfrpjSB4HGbmN8x42ppKXKhxpWUFvW4EgjizuuRcwX43/x6BcB5ZY2WZFNzIwXTy+THG&#10;RNsrb+iy9bkIEHYJKii8rxMpXVaQQde1NXHwjrYx6INscqkbvAa4qWQcRUNpsOSwUGBNaUHZaXs2&#10;CpbpfI2bv9iM7lX6uzrO6v/9YaBU56ud/YDw1Pp3+NVeaAVxH5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qU5FxQAAANsAAAAPAAAAAAAAAAAAAAAAAJgCAABkcnMv&#10;ZG93bnJldi54bWxQSwUGAAAAAAQABAD1AAAAigMAAAAA&#10;" filled="f" stroked="f" strokeweight=".5pt">
                  <v:textbox>
                    <w:txbxContent>
                      <w:p w:rsidR="00E34EBF" w:rsidRPr="005269C5" w:rsidRDefault="00E34EBF" w:rsidP="005269C5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lang w:val="en-US"/>
                          </w:rPr>
                          <w:t>[26]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MY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0C0C50B" wp14:editId="6E53F183">
                <wp:simplePos x="0" y="0"/>
                <wp:positionH relativeFrom="column">
                  <wp:posOffset>3732693</wp:posOffset>
                </wp:positionH>
                <wp:positionV relativeFrom="paragraph">
                  <wp:posOffset>-365125</wp:posOffset>
                </wp:positionV>
                <wp:extent cx="2519680" cy="25844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9680" cy="25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1974" w:rsidRPr="00A11974" w:rsidRDefault="00A11974" w:rsidP="00A1197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 xml:space="preserve">B) Funnel </w:t>
                            </w:r>
                            <w:r w:rsidR="00025DDD"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lot of Publication Bias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4" o:spid="_x0000_s1044" type="#_x0000_t202" style="position:absolute;margin-left:293.9pt;margin-top:-28.75pt;width:198.4pt;height:20.3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" filled="f" stroked="f" strokeweight=".5pt">
                <v:textbox>
                  <w:txbxContent>
                    <w:p w:rsidR="00A11974" w:rsidRPr="00A11974" w:rsidRDefault="00A11974" w:rsidP="00A11974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>(</w:t>
                      </w:r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 xml:space="preserve">B) Funnel </w:t>
                      </w:r>
                      <w:r w:rsidR="00025DDD">
                        <w:rPr>
                          <w:rFonts w:ascii="Arial" w:hAnsi="Arial" w:cs="Arial"/>
                          <w:b/>
                          <w:lang w:val="en-US"/>
                        </w:rPr>
                        <w:t>P</w:t>
                      </w:r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>lot of Publication Bias</w:t>
                      </w:r>
                    </w:p>
                  </w:txbxContent>
                </v:textbox>
              </v:shape>
            </w:pict>
          </mc:Fallback>
        </mc:AlternateContent>
      </w:r>
      <w:r w:rsidRPr="00025DDD"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5652979" wp14:editId="34F4DC9A">
                <wp:simplePos x="0" y="0"/>
                <wp:positionH relativeFrom="column">
                  <wp:posOffset>-809625</wp:posOffset>
                </wp:positionH>
                <wp:positionV relativeFrom="paragraph">
                  <wp:posOffset>5389245</wp:posOffset>
                </wp:positionV>
                <wp:extent cx="3657600" cy="3239770"/>
                <wp:effectExtent l="0" t="0" r="19050" b="1778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32397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5" o:spid="_x0000_s1026" style="position:absolute;margin-left:-63.75pt;margin-top:424.35pt;width:4in;height:255.1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" filled="f" strokecolor="gray [1629]"/>
            </w:pict>
          </mc:Fallback>
        </mc:AlternateContent>
      </w:r>
      <w:r w:rsidRPr="00025DDD"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0BFCB06" wp14:editId="48DC7F2B">
                <wp:simplePos x="0" y="0"/>
                <wp:positionH relativeFrom="column">
                  <wp:posOffset>-809625</wp:posOffset>
                </wp:positionH>
                <wp:positionV relativeFrom="paragraph">
                  <wp:posOffset>2152015</wp:posOffset>
                </wp:positionV>
                <wp:extent cx="3657600" cy="3239770"/>
                <wp:effectExtent l="0" t="0" r="19050" b="1778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32397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7" o:spid="_x0000_s1026" style="position:absolute;margin-left:-63.75pt;margin-top:169.45pt;width:4in;height:255.1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" filled="f" strokecolor="gray [1629]"/>
            </w:pict>
          </mc:Fallback>
        </mc:AlternateContent>
      </w:r>
      <w:r w:rsidR="00025DDD">
        <w:rPr>
          <w:noProof/>
          <w:lang w:eastAsia="en-MY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E07743B" wp14:editId="0F02CC96">
                <wp:simplePos x="0" y="0"/>
                <wp:positionH relativeFrom="column">
                  <wp:posOffset>-768350</wp:posOffset>
                </wp:positionH>
                <wp:positionV relativeFrom="paragraph">
                  <wp:posOffset>-363220</wp:posOffset>
                </wp:positionV>
                <wp:extent cx="4280535" cy="25844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0535" cy="25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1974" w:rsidRPr="00A11974" w:rsidRDefault="00A11974" w:rsidP="00A1197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 xml:space="preserve">(A) Forest </w:t>
                            </w:r>
                            <w:r w:rsidR="00025DDD"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 xml:space="preserve">lot of </w:t>
                            </w:r>
                            <w:r w:rsidR="00025DDD"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 xml:space="preserve">ndividual </w:t>
                            </w:r>
                            <w:r w:rsidR="00025DDD"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tudy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3" o:spid="_x0000_s1045" type="#_x0000_t202" style="position:absolute;margin-left:-60.5pt;margin-top:-28.6pt;width:337.05pt;height:20.3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" filled="f" stroked="f" strokeweight=".5pt">
                <v:textbox>
                  <w:txbxContent>
                    <w:p w:rsidR="00A11974" w:rsidRPr="00A11974" w:rsidRDefault="00A11974" w:rsidP="00A11974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 xml:space="preserve">(A) Forest </w:t>
                      </w:r>
                      <w:r w:rsidR="00025DDD">
                        <w:rPr>
                          <w:rFonts w:ascii="Arial" w:hAnsi="Arial" w:cs="Arial"/>
                          <w:b/>
                          <w:lang w:val="en-US"/>
                        </w:rPr>
                        <w:t>P</w:t>
                      </w:r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 xml:space="preserve">lot of </w:t>
                      </w:r>
                      <w:r w:rsidR="00025DDD">
                        <w:rPr>
                          <w:rFonts w:ascii="Arial" w:hAnsi="Arial" w:cs="Arial"/>
                          <w:b/>
                          <w:lang w:val="en-US"/>
                        </w:rPr>
                        <w:t>I</w:t>
                      </w:r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 xml:space="preserve">ndividual </w:t>
                      </w:r>
                      <w:r w:rsidR="00025DDD">
                        <w:rPr>
                          <w:rFonts w:ascii="Arial" w:hAnsi="Arial" w:cs="Arial"/>
                          <w:b/>
                          <w:lang w:val="en-US"/>
                        </w:rPr>
                        <w:t>S</w:t>
                      </w:r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>tudy</w:t>
                      </w:r>
                    </w:p>
                  </w:txbxContent>
                </v:textbox>
              </v:shape>
            </w:pict>
          </mc:Fallback>
        </mc:AlternateContent>
      </w:r>
      <w:r w:rsidR="00025DDD">
        <w:rPr>
          <w:noProof/>
          <w:lang w:eastAsia="en-MY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96F3F1A" wp14:editId="3BD4B385">
                <wp:simplePos x="0" y="0"/>
                <wp:positionH relativeFrom="column">
                  <wp:posOffset>2868295</wp:posOffset>
                </wp:positionH>
                <wp:positionV relativeFrom="paragraph">
                  <wp:posOffset>2270760</wp:posOffset>
                </wp:positionV>
                <wp:extent cx="3373755" cy="258445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3755" cy="25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5DDD" w:rsidRPr="00A11974" w:rsidRDefault="00025DDD" w:rsidP="00025DD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D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 xml:space="preserve">) 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Antibody Subgroup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" o:spid="_x0000_s1046" type="#_x0000_t202" style="position:absolute;margin-left:225.85pt;margin-top:178.8pt;width:265.65pt;height:20.3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" filled="f" stroked="f" strokeweight=".5pt">
                <v:textbox>
                  <w:txbxContent>
                    <w:p w:rsidR="00025DDD" w:rsidRPr="00A11974" w:rsidRDefault="00025DDD" w:rsidP="00025DDD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>(</w:t>
                      </w:r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>D</w:t>
                      </w:r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 xml:space="preserve">) </w:t>
                      </w:r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>Antibody Subgroup Analysis</w:t>
                      </w:r>
                    </w:p>
                  </w:txbxContent>
                </v:textbox>
              </v:shape>
            </w:pict>
          </mc:Fallback>
        </mc:AlternateContent>
      </w:r>
      <w:r w:rsidR="00025DDD" w:rsidRPr="00025DDD"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9F7BE85" wp14:editId="6054DFE9">
                <wp:simplePos x="0" y="0"/>
                <wp:positionH relativeFrom="column">
                  <wp:posOffset>2872740</wp:posOffset>
                </wp:positionH>
                <wp:positionV relativeFrom="paragraph">
                  <wp:posOffset>5433695</wp:posOffset>
                </wp:positionV>
                <wp:extent cx="3373755" cy="258445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3755" cy="25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5DDD" w:rsidRPr="00A11974" w:rsidRDefault="00025DDD" w:rsidP="00025DD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 xml:space="preserve">) 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Geography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 xml:space="preserve"> Subgroup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0" o:spid="_x0000_s1047" type="#_x0000_t202" style="position:absolute;margin-left:226.2pt;margin-top:427.85pt;width:265.65pt;height:20.3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" filled="f" stroked="f" strokeweight=".5pt">
                <v:textbox>
                  <w:txbxContent>
                    <w:p w:rsidR="00025DDD" w:rsidRPr="00A11974" w:rsidRDefault="00025DDD" w:rsidP="00025DDD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>(</w:t>
                      </w:r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>F</w:t>
                      </w:r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 xml:space="preserve">) </w:t>
                      </w:r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>Geography</w:t>
                      </w:r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 xml:space="preserve"> Subgroup Analysis</w:t>
                      </w:r>
                    </w:p>
                  </w:txbxContent>
                </v:textbox>
              </v:shape>
            </w:pict>
          </mc:Fallback>
        </mc:AlternateContent>
      </w:r>
      <w:r w:rsidR="00025DDD" w:rsidRPr="00025DDD"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31EE78E" wp14:editId="43A5FA5E">
                <wp:simplePos x="0" y="0"/>
                <wp:positionH relativeFrom="column">
                  <wp:posOffset>-765175</wp:posOffset>
                </wp:positionH>
                <wp:positionV relativeFrom="paragraph">
                  <wp:posOffset>5435600</wp:posOffset>
                </wp:positionV>
                <wp:extent cx="3373755" cy="258445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3755" cy="25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5DDD" w:rsidRPr="00A11974" w:rsidRDefault="00025DDD" w:rsidP="00025DD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 xml:space="preserve">) 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Sample size Subgroup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8" o:spid="_x0000_s1048" type="#_x0000_t202" style="position:absolute;margin-left:-60.25pt;margin-top:428pt;width:265.65pt;height:20.3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" filled="f" stroked="f" strokeweight=".5pt">
                <v:textbox>
                  <w:txbxContent>
                    <w:p w:rsidR="00025DDD" w:rsidRPr="00A11974" w:rsidRDefault="00025DDD" w:rsidP="00025DDD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>(</w:t>
                      </w:r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>E</w:t>
                      </w:r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 xml:space="preserve">) </w:t>
                      </w:r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>Sample size Subgroup Analysis</w:t>
                      </w:r>
                    </w:p>
                  </w:txbxContent>
                </v:textbox>
              </v:shape>
            </w:pict>
          </mc:Fallback>
        </mc:AlternateContent>
      </w:r>
      <w:r w:rsidR="00025DDD">
        <w:rPr>
          <w:noProof/>
          <w:lang w:eastAsia="en-MY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182C270" wp14:editId="206A17CF">
                <wp:simplePos x="0" y="0"/>
                <wp:positionH relativeFrom="column">
                  <wp:posOffset>-826135</wp:posOffset>
                </wp:positionH>
                <wp:positionV relativeFrom="paragraph">
                  <wp:posOffset>-60960</wp:posOffset>
                </wp:positionV>
                <wp:extent cx="4387215" cy="208026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7215" cy="2080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Overlap w:val="nev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242"/>
                              <w:gridCol w:w="567"/>
                              <w:gridCol w:w="709"/>
                              <w:gridCol w:w="567"/>
                              <w:gridCol w:w="992"/>
                              <w:gridCol w:w="993"/>
                              <w:gridCol w:w="992"/>
                              <w:gridCol w:w="709"/>
                            </w:tblGrid>
                            <w:tr w:rsidR="00E34EBF" w:rsidRPr="00AC673A" w:rsidTr="00E34EBF">
                              <w:tc>
                                <w:tcPr>
                                  <w:tcW w:w="1809" w:type="dxa"/>
                                  <w:gridSpan w:val="2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Study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Event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Prevalence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95% CI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34EBF" w:rsidRPr="00AC673A" w:rsidRDefault="00E34EBF" w:rsidP="00E34EB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Weight</w:t>
                                  </w: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1809" w:type="dxa"/>
                                  <w:gridSpan w:val="2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proofErr w:type="spellStart"/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Ademuyiwa</w:t>
                                  </w:r>
                                  <w:proofErr w:type="spellEnd"/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 xml:space="preserve"> et al [16]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168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0.16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[0.11; 0.22]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34EBF" w:rsidRPr="00AC673A" w:rsidRDefault="00E34EBF" w:rsidP="00D54B63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9.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9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1809" w:type="dxa"/>
                                  <w:gridSpan w:val="2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proofErr w:type="spellStart"/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Tessari</w:t>
                                  </w:r>
                                  <w:proofErr w:type="spellEnd"/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 xml:space="preserve"> et al [26]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0.23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[0.07; 0.39]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34EBF" w:rsidRPr="00AC673A" w:rsidRDefault="00E34EBF" w:rsidP="00D54B63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4.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9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1809" w:type="dxa"/>
                                  <w:gridSpan w:val="2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Lee et al [27]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59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612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[0.07; 0.12]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11.2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1809" w:type="dxa"/>
                                  <w:gridSpan w:val="2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proofErr w:type="spellStart"/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Curigliano</w:t>
                                  </w:r>
                                  <w:proofErr w:type="spellEnd"/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 xml:space="preserve"> et al [65]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0.18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[0.07; 0.29]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7.3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1809" w:type="dxa"/>
                                  <w:gridSpan w:val="2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Chen et al [67]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225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0.19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[0.14; 0.24]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10.1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1809" w:type="dxa"/>
                                  <w:gridSpan w:val="2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proofErr w:type="spellStart"/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Mrklic</w:t>
                                  </w:r>
                                  <w:proofErr w:type="spellEnd"/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 xml:space="preserve"> et al [68]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83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0.27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[0.17; 0.36]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7.8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1809" w:type="dxa"/>
                                  <w:gridSpan w:val="2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proofErr w:type="spellStart"/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Hamai</w:t>
                                  </w:r>
                                  <w:proofErr w:type="spellEnd"/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 xml:space="preserve"> et al [69]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0.24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[0.11; 0.37]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6.2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1809" w:type="dxa"/>
                                  <w:gridSpan w:val="2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proofErr w:type="spellStart"/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Raghavendra</w:t>
                                  </w:r>
                                  <w:proofErr w:type="spellEnd"/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 xml:space="preserve"> et al [70]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0.17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[0.08; 0.26]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8.0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1809" w:type="dxa"/>
                                  <w:gridSpan w:val="2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proofErr w:type="spellStart"/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Ceprnja</w:t>
                                  </w:r>
                                  <w:proofErr w:type="spellEnd"/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 xml:space="preserve"> et al [72]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97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0.38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[0.28; 0.48]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34EBF" w:rsidRPr="00AC673A" w:rsidRDefault="00E34EBF" w:rsidP="00D54B63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7.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8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1809" w:type="dxa"/>
                                  <w:gridSpan w:val="2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Xiao et al [117]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0.12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[0.03; 0.21]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8.2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1809" w:type="dxa"/>
                                  <w:gridSpan w:val="2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See et al [126]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76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0.05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[0.00; 0.10]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10.2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1809" w:type="dxa"/>
                                  <w:gridSpan w:val="2"/>
                                </w:tcPr>
                                <w:p w:rsidR="00E34EBF" w:rsidRPr="00AC673A" w:rsidRDefault="00E34EBF" w:rsidP="00D54B63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proofErr w:type="spellStart"/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Tanja</w:t>
                                  </w:r>
                                  <w:proofErr w:type="spellEnd"/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 xml:space="preserve"> et al [12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7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[0.02; 0.18]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8.5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1809" w:type="dxa"/>
                                  <w:gridSpan w:val="2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1809" w:type="dxa"/>
                                  <w:gridSpan w:val="2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6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6"/>
                                    </w:rPr>
                                    <w:t>Random effects model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1595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0.17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D54B63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[0.12; 0.2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3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100.0%</w:t>
                                  </w: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124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Heterogeneity: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gridSpan w:val="3"/>
                                </w:tcPr>
                                <w:p w:rsidR="00E34EBF" w:rsidRPr="00AC673A" w:rsidRDefault="00E34EBF" w:rsidP="00D54B63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i/>
                                      <w:sz w:val="14"/>
                                      <w:szCs w:val="16"/>
                                    </w:rPr>
                                    <w:t>I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82.7</w:t>
                                  </w:r>
                                  <w:r w:rsidRPr="00DD2227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 xml:space="preserve">%, </w:t>
                                  </w:r>
                                  <w:r w:rsidRPr="00DD2227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τ</w:t>
                                  </w:r>
                                  <w:r w:rsidRPr="00DD2227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 w:rsidRPr="00DD2227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=0.00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124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  <w:gridSpan w:val="3"/>
                                </w:tcPr>
                                <w:p w:rsidR="00E34EBF" w:rsidRPr="00AC673A" w:rsidRDefault="00E34EBF" w:rsidP="00D54B63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sz w:val="14"/>
                                      <w:szCs w:val="16"/>
                                    </w:rPr>
                                    <w:t>χ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  <w:vertAlign w:val="subscript"/>
                                    </w:rPr>
                                    <w:t>12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6374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 xml:space="preserve"> (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i/>
                                      <w:sz w:val="14"/>
                                      <w:szCs w:val="16"/>
                                    </w:rPr>
                                    <w:t>p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&lt;0.0001)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E34EBF" w:rsidRDefault="00E34EBF" w:rsidP="00D54B6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49" type="#_x0000_t202" style="position:absolute;margin-left:-65.05pt;margin-top:-4.8pt;width:345.45pt;height:163.8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" filled="f" stroked="f" strokeweight=".5pt">
                <v:textbox>
                  <w:txbxContent>
                    <w:tbl>
                      <w:tblPr>
                        <w:tblStyle w:val="TableGrid"/>
                        <w:tblOverlap w:val="nev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242"/>
                        <w:gridCol w:w="567"/>
                        <w:gridCol w:w="709"/>
                        <w:gridCol w:w="567"/>
                        <w:gridCol w:w="992"/>
                        <w:gridCol w:w="993"/>
                        <w:gridCol w:w="992"/>
                        <w:gridCol w:w="709"/>
                      </w:tblGrid>
                      <w:tr w:rsidR="00E34EBF" w:rsidRPr="00AC673A" w:rsidTr="00E34EBF">
                        <w:tc>
                          <w:tcPr>
                            <w:tcW w:w="1809" w:type="dxa"/>
                            <w:gridSpan w:val="2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Study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Event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Prevalence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95% CI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E34EBF" w:rsidRPr="00AC673A" w:rsidRDefault="00E34EBF" w:rsidP="00E34EB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Weight</w:t>
                            </w: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1809" w:type="dxa"/>
                            <w:gridSpan w:val="2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proofErr w:type="spellStart"/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Ademuyiwa</w:t>
                            </w:r>
                            <w:proofErr w:type="spellEnd"/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 xml:space="preserve"> et al [16]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168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0.16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[0.11; 0.22]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E34EBF" w:rsidRPr="00AC673A" w:rsidRDefault="00E34EBF" w:rsidP="00D54B63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9.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9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1809" w:type="dxa"/>
                            <w:gridSpan w:val="2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proofErr w:type="spellStart"/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Tessari</w:t>
                            </w:r>
                            <w:proofErr w:type="spellEnd"/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 xml:space="preserve"> et al [26]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0.23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[0.07; 0.39]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E34EBF" w:rsidRPr="00AC673A" w:rsidRDefault="00E34EBF" w:rsidP="00D54B63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4.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9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1809" w:type="dxa"/>
                            <w:gridSpan w:val="2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Lee et al [27]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59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612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0.10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[0.07; 0.12]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11.2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1809" w:type="dxa"/>
                            <w:gridSpan w:val="2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proofErr w:type="spellStart"/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Curigliano</w:t>
                            </w:r>
                            <w:proofErr w:type="spellEnd"/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 xml:space="preserve"> et al [65]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0.18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[0.07; 0.29]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7.3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1809" w:type="dxa"/>
                            <w:gridSpan w:val="2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Chen et al [67]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225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0.19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[0.14; 0.24]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10.1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1809" w:type="dxa"/>
                            <w:gridSpan w:val="2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proofErr w:type="spellStart"/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Mrklic</w:t>
                            </w:r>
                            <w:proofErr w:type="spellEnd"/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 xml:space="preserve"> et al [68]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83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0.27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[0.17; 0.36]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7.8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1809" w:type="dxa"/>
                            <w:gridSpan w:val="2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proofErr w:type="spellStart"/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Hamai</w:t>
                            </w:r>
                            <w:proofErr w:type="spellEnd"/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 xml:space="preserve"> et al [69]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0.24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[0.11; 0.37]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6.2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1809" w:type="dxa"/>
                            <w:gridSpan w:val="2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proofErr w:type="spellStart"/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Raghavendra</w:t>
                            </w:r>
                            <w:proofErr w:type="spellEnd"/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 xml:space="preserve"> et al [70]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0.17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[0.08; 0.26]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8.0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1809" w:type="dxa"/>
                            <w:gridSpan w:val="2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proofErr w:type="spellStart"/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Ceprnja</w:t>
                            </w:r>
                            <w:proofErr w:type="spellEnd"/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 xml:space="preserve"> et al [72]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97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0.38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[0.28; 0.48]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E34EBF" w:rsidRPr="00AC673A" w:rsidRDefault="00E34EBF" w:rsidP="00D54B63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7.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8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1809" w:type="dxa"/>
                            <w:gridSpan w:val="2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Xiao et al [117]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0.12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[0.03; 0.21]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8.2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1809" w:type="dxa"/>
                            <w:gridSpan w:val="2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See et al [126]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76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0.05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[0.00; 0.10]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10.2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1809" w:type="dxa"/>
                            <w:gridSpan w:val="2"/>
                          </w:tcPr>
                          <w:p w:rsidR="00E34EBF" w:rsidRPr="00AC673A" w:rsidRDefault="00E34EBF" w:rsidP="00D54B63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proofErr w:type="spellStart"/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Tanja</w:t>
                            </w:r>
                            <w:proofErr w:type="spellEnd"/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 xml:space="preserve"> et al [12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7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0.10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[0.02; 0.18]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8.5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1809" w:type="dxa"/>
                            <w:gridSpan w:val="2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1809" w:type="dxa"/>
                            <w:gridSpan w:val="2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b/>
                                <w:sz w:val="14"/>
                                <w:szCs w:val="16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b/>
                                <w:sz w:val="14"/>
                                <w:szCs w:val="16"/>
                              </w:rPr>
                              <w:t>Random effects model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1595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0.17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D54B63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[0.12; 0.2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3</w:t>
                            </w:r>
                            <w:r w:rsidRPr="00AC673A"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100.0%</w:t>
                            </w: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124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Heterogeneity:</w:t>
                            </w:r>
                          </w:p>
                        </w:tc>
                        <w:tc>
                          <w:tcPr>
                            <w:tcW w:w="1843" w:type="dxa"/>
                            <w:gridSpan w:val="3"/>
                          </w:tcPr>
                          <w:p w:rsidR="00E34EBF" w:rsidRPr="00AC673A" w:rsidRDefault="00E34EBF" w:rsidP="00D54B63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i/>
                                <w:sz w:val="14"/>
                                <w:szCs w:val="16"/>
                              </w:rPr>
                              <w:t>I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  <w:vertAlign w:val="superscript"/>
                              </w:rPr>
                              <w:t>2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82.7</w:t>
                            </w:r>
                            <w:r w:rsidRPr="00DD2227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 xml:space="preserve">%, </w:t>
                            </w:r>
                            <w:r w:rsidRPr="00DD2227">
                              <w:rPr>
                                <w:rFonts w:ascii="Arial" w:hAnsi="Arial" w:cs="Arial"/>
                                <w:sz w:val="14"/>
                              </w:rPr>
                              <w:t>τ</w:t>
                            </w:r>
                            <w:r w:rsidRPr="00DD2227">
                              <w:rPr>
                                <w:rFonts w:ascii="Arial" w:hAnsi="Arial" w:cs="Arial"/>
                                <w:sz w:val="14"/>
                                <w:szCs w:val="16"/>
                                <w:vertAlign w:val="superscript"/>
                              </w:rPr>
                              <w:t>2</w:t>
                            </w:r>
                            <w:r w:rsidRPr="00DD2227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=0.00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124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  <w:gridSpan w:val="3"/>
                          </w:tcPr>
                          <w:p w:rsidR="00E34EBF" w:rsidRPr="00AC673A" w:rsidRDefault="00E34EBF" w:rsidP="00D54B63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sz w:val="14"/>
                                <w:szCs w:val="16"/>
                              </w:rPr>
                              <w:t>χ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  <w:vertAlign w:val="superscript"/>
                              </w:rPr>
                              <w:t>2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  <w:vertAlign w:val="subscript"/>
                              </w:rPr>
                              <w:t>12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6374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 xml:space="preserve"> (</w:t>
                            </w:r>
                            <w:r w:rsidRPr="00AC673A">
                              <w:rPr>
                                <w:rFonts w:ascii="Arial" w:hAnsi="Arial" w:cs="Arial"/>
                                <w:i/>
                                <w:sz w:val="14"/>
                                <w:szCs w:val="16"/>
                              </w:rPr>
                              <w:t>p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&lt;0.0001)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:rsidR="00E34EBF" w:rsidRDefault="00E34EBF" w:rsidP="00D54B63"/>
                  </w:txbxContent>
                </v:textbox>
              </v:shape>
            </w:pict>
          </mc:Fallback>
        </mc:AlternateContent>
      </w:r>
      <w:r w:rsidR="00025DDD">
        <w:rPr>
          <w:noProof/>
          <w:lang w:eastAsia="en-MY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2020DD" wp14:editId="68998EC2">
                <wp:simplePos x="0" y="0"/>
                <wp:positionH relativeFrom="column">
                  <wp:posOffset>935355</wp:posOffset>
                </wp:positionH>
                <wp:positionV relativeFrom="paragraph">
                  <wp:posOffset>1602105</wp:posOffset>
                </wp:positionV>
                <wp:extent cx="1260475" cy="318770"/>
                <wp:effectExtent l="0" t="0" r="0" b="508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047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4EBF" w:rsidRDefault="00E34EBF" w:rsidP="00D54B6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2"/>
                                <w:lang w:val="en-US"/>
                              </w:rPr>
                              <w:t>0     0.1    0.2    0.3    0.4   0.5</w:t>
                            </w:r>
                          </w:p>
                          <w:p w:rsidR="00E34EBF" w:rsidRPr="00421DB3" w:rsidRDefault="00E34EBF" w:rsidP="00D54B63">
                            <w:pPr>
                              <w:spacing w:before="40" w:after="0" w:line="240" w:lineRule="auto"/>
                              <w:jc w:val="center"/>
                              <w:rPr>
                                <w:rFonts w:ascii="Arial" w:hAnsi="Arial" w:cs="Arial"/>
                                <w:sz w:val="12"/>
                                <w:lang w:val="en-US"/>
                              </w:rPr>
                            </w:pPr>
                            <w:r w:rsidRPr="00421DB3">
                              <w:rPr>
                                <w:rFonts w:ascii="Arial" w:hAnsi="Arial" w:cs="Arial"/>
                                <w:sz w:val="12"/>
                                <w:lang w:val="en-US"/>
                              </w:rPr>
                              <w:t>Prevalence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50" type="#_x0000_t202" style="position:absolute;margin-left:73.65pt;margin-top:126.15pt;width:99.25pt;height:25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" filled="f" stroked="f" strokeweight=".5pt">
                <v:textbox>
                  <w:txbxContent>
                    <w:p w:rsidR="00E34EBF" w:rsidRDefault="00E34EBF" w:rsidP="00D54B63">
                      <w:pPr>
                        <w:spacing w:after="0" w:line="240" w:lineRule="auto"/>
                        <w:rPr>
                          <w:rFonts w:ascii="Arial" w:hAnsi="Arial" w:cs="Arial"/>
                          <w:sz w:val="1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12"/>
                          <w:lang w:val="en-US"/>
                        </w:rPr>
                        <w:t>0     0.1    0.2    0.3    0.4   0.5</w:t>
                      </w:r>
                    </w:p>
                    <w:p w:rsidR="00E34EBF" w:rsidRPr="00421DB3" w:rsidRDefault="00E34EBF" w:rsidP="00D54B63">
                      <w:pPr>
                        <w:spacing w:before="40" w:after="0" w:line="240" w:lineRule="auto"/>
                        <w:jc w:val="center"/>
                        <w:rPr>
                          <w:rFonts w:ascii="Arial" w:hAnsi="Arial" w:cs="Arial"/>
                          <w:sz w:val="12"/>
                          <w:lang w:val="en-US"/>
                        </w:rPr>
                      </w:pPr>
                      <w:r w:rsidRPr="00421DB3">
                        <w:rPr>
                          <w:rFonts w:ascii="Arial" w:hAnsi="Arial" w:cs="Arial"/>
                          <w:sz w:val="12"/>
                          <w:lang w:val="en-US"/>
                        </w:rPr>
                        <w:t>Prevalence</w:t>
                      </w:r>
                    </w:p>
                  </w:txbxContent>
                </v:textbox>
              </v:shape>
            </w:pict>
          </mc:Fallback>
        </mc:AlternateContent>
      </w:r>
      <w:r w:rsidR="00025DDD">
        <w:rPr>
          <w:noProof/>
          <w:lang w:eastAsia="en-MY"/>
        </w:rPr>
        <w:drawing>
          <wp:anchor distT="0" distB="0" distL="114300" distR="114300" simplePos="0" relativeHeight="251709440" behindDoc="0" locked="0" layoutInCell="1" allowOverlap="1" wp14:anchorId="66068576" wp14:editId="233AE9AB">
            <wp:simplePos x="0" y="0"/>
            <wp:positionH relativeFrom="column">
              <wp:posOffset>932815</wp:posOffset>
            </wp:positionH>
            <wp:positionV relativeFrom="paragraph">
              <wp:posOffset>-43815</wp:posOffset>
            </wp:positionV>
            <wp:extent cx="1155700" cy="179895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6A_Forest_Plot.emf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36" t="30835" r="33988" b="25599"/>
                    <a:stretch/>
                  </pic:blipFill>
                  <pic:spPr bwMode="auto">
                    <a:xfrm>
                      <a:off x="0" y="0"/>
                      <a:ext cx="1155700" cy="1798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AE33B0" w:rsidRDefault="00D54B63" w:rsidP="00D54B63">
      <w:pPr>
        <w:tabs>
          <w:tab w:val="left" w:pos="6797"/>
        </w:tabs>
      </w:pPr>
      <w:r>
        <w:tab/>
      </w:r>
    </w:p>
    <w:p w:rsidR="00AE33B0" w:rsidRPr="00AE33B0" w:rsidRDefault="00AE33B0" w:rsidP="00AE33B0"/>
    <w:p w:rsidR="00AE33B0" w:rsidRPr="00AE33B0" w:rsidRDefault="00AE33B0" w:rsidP="00AE33B0"/>
    <w:p w:rsidR="00AE33B0" w:rsidRPr="00AE33B0" w:rsidRDefault="00AE33B0" w:rsidP="00AE33B0"/>
    <w:p w:rsidR="00AE33B0" w:rsidRDefault="00AE33B0" w:rsidP="00AE33B0"/>
    <w:p w:rsidR="00682AC6" w:rsidRDefault="00025DDD" w:rsidP="00AE33B0">
      <w:pPr>
        <w:tabs>
          <w:tab w:val="left" w:pos="5413"/>
        </w:tabs>
      </w:pPr>
      <w:r w:rsidRPr="00025DDD"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590A786" wp14:editId="2977ADE7">
                <wp:simplePos x="0" y="0"/>
                <wp:positionH relativeFrom="column">
                  <wp:posOffset>2848396</wp:posOffset>
                </wp:positionH>
                <wp:positionV relativeFrom="paragraph">
                  <wp:posOffset>213826</wp:posOffset>
                </wp:positionV>
                <wp:extent cx="3672824" cy="3239770"/>
                <wp:effectExtent l="0" t="0" r="23495" b="1778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824" cy="32397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8" o:spid="_x0000_s1026" style="position:absolute;margin-left:224.3pt;margin-top:16.85pt;width:289.2pt;height:255.1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" filled="f" strokecolor="gray [1629]"/>
            </w:pict>
          </mc:Fallback>
        </mc:AlternateContent>
      </w:r>
      <w:r w:rsidR="00AE33B0">
        <w:tab/>
      </w:r>
    </w:p>
    <w:p w:rsidR="00682AC6" w:rsidRPr="00682AC6" w:rsidRDefault="00025DDD" w:rsidP="00682AC6">
      <w:r>
        <w:rPr>
          <w:noProof/>
          <w:lang w:eastAsia="en-MY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F5731CF" wp14:editId="7F1EC98E">
                <wp:simplePos x="0" y="0"/>
                <wp:positionH relativeFrom="column">
                  <wp:posOffset>-767878</wp:posOffset>
                </wp:positionH>
                <wp:positionV relativeFrom="paragraph">
                  <wp:posOffset>10795</wp:posOffset>
                </wp:positionV>
                <wp:extent cx="3373755" cy="25844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3755" cy="25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1974" w:rsidRPr="00A11974" w:rsidRDefault="00A11974" w:rsidP="00A1197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 xml:space="preserve">) 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Leave-One-Out Meta-analysis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5" o:spid="_x0000_s1051" type="#_x0000_t202" style="position:absolute;margin-left:-60.45pt;margin-top:.85pt;width:265.65pt;height:20.3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" filled="f" stroked="f" strokeweight=".5pt">
                <v:textbox>
                  <w:txbxContent>
                    <w:p w:rsidR="00A11974" w:rsidRPr="00A11974" w:rsidRDefault="00A11974" w:rsidP="00A11974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>(</w:t>
                      </w:r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>C</w:t>
                      </w:r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 xml:space="preserve">) </w:t>
                      </w:r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>Leave-One-Out Meta-analysis</w:t>
                      </w:r>
                    </w:p>
                  </w:txbxContent>
                </v:textbox>
              </v:shape>
            </w:pict>
          </mc:Fallback>
        </mc:AlternateContent>
      </w:r>
    </w:p>
    <w:p w:rsidR="00682AC6" w:rsidRPr="00682AC6" w:rsidRDefault="00041950" w:rsidP="00682AC6">
      <w:r>
        <w:rPr>
          <w:noProof/>
          <w:lang w:eastAsia="en-MY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0C71650" wp14:editId="70AF9FA0">
                <wp:simplePos x="0" y="0"/>
                <wp:positionH relativeFrom="column">
                  <wp:posOffset>-738505</wp:posOffset>
                </wp:positionH>
                <wp:positionV relativeFrom="paragraph">
                  <wp:posOffset>178435</wp:posOffset>
                </wp:positionV>
                <wp:extent cx="3414395" cy="1884680"/>
                <wp:effectExtent l="0" t="0" r="0" b="127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4395" cy="1884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Overlap w:val="nev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101"/>
                              <w:gridCol w:w="2127"/>
                              <w:gridCol w:w="993"/>
                              <w:gridCol w:w="992"/>
                            </w:tblGrid>
                            <w:tr w:rsidR="00E34EBF" w:rsidRPr="00AC673A" w:rsidTr="00AE33B0">
                              <w:tc>
                                <w:tcPr>
                                  <w:tcW w:w="1101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Study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 w:rsidR="00E34EBF" w:rsidRDefault="00E34EBF" w:rsidP="005269C5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Leave-One-Out</w:t>
                                  </w:r>
                                </w:p>
                                <w:p w:rsidR="00E34EBF" w:rsidRPr="00AC673A" w:rsidRDefault="00E34EBF" w:rsidP="005269C5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Meta-analysis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Proportion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95% CI</w:t>
                                  </w:r>
                                </w:p>
                              </w:tc>
                            </w:tr>
                            <w:tr w:rsidR="00E34EBF" w:rsidRPr="00AC673A" w:rsidTr="00AE33B0">
                              <w:tc>
                                <w:tcPr>
                                  <w:tcW w:w="1101" w:type="dxa"/>
                                </w:tcPr>
                                <w:p w:rsidR="00E34EBF" w:rsidRPr="00AC673A" w:rsidRDefault="00E34EBF" w:rsidP="005269C5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 xml:space="preserve">Omitting 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[16]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5269C5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0.17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5269C5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[0.1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1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; 0.2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4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E34EBF" w:rsidRPr="00AC673A" w:rsidTr="00AE33B0">
                              <w:tc>
                                <w:tcPr>
                                  <w:tcW w:w="1101" w:type="dxa"/>
                                </w:tcPr>
                                <w:p w:rsidR="00E34EBF" w:rsidRPr="00AC673A" w:rsidRDefault="00E34EBF" w:rsidP="005269C5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 xml:space="preserve">Omitting 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[26]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0.17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11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; 0.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23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E34EBF" w:rsidRPr="00AC673A" w:rsidTr="00AE33B0">
                              <w:tc>
                                <w:tcPr>
                                  <w:tcW w:w="1101" w:type="dxa"/>
                                </w:tcPr>
                                <w:p w:rsidR="00E34EBF" w:rsidRPr="00AC673A" w:rsidRDefault="00E34EBF" w:rsidP="005269C5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 xml:space="preserve">Omitting 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[27]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0.18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5269C5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12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; 0.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24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E34EBF" w:rsidRPr="00AC673A" w:rsidTr="00AE33B0">
                              <w:tc>
                                <w:tcPr>
                                  <w:tcW w:w="1101" w:type="dxa"/>
                                </w:tcPr>
                                <w:p w:rsidR="00E34EBF" w:rsidRPr="00AC673A" w:rsidRDefault="00E34EBF" w:rsidP="005269C5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 xml:space="preserve">Omitting 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[65]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0.17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5269C5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11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; 0.2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4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E34EBF" w:rsidRPr="00AC673A" w:rsidTr="00AE33B0">
                              <w:tc>
                                <w:tcPr>
                                  <w:tcW w:w="1101" w:type="dxa"/>
                                </w:tcPr>
                                <w:p w:rsidR="00E34EBF" w:rsidRPr="00AC673A" w:rsidRDefault="00E34EBF" w:rsidP="005269C5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 xml:space="preserve">Omitting 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[67]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0.17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[0.1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1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; 0.2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3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E34EBF" w:rsidRPr="00AC673A" w:rsidTr="00AE33B0">
                              <w:tc>
                                <w:tcPr>
                                  <w:tcW w:w="1101" w:type="dxa"/>
                                </w:tcPr>
                                <w:p w:rsidR="00E34EBF" w:rsidRPr="00AC673A" w:rsidRDefault="00E34EBF" w:rsidP="005269C5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 xml:space="preserve">Omitting 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[68]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0.16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5269C5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[0.1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; 0.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22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E34EBF" w:rsidRPr="00AC673A" w:rsidTr="00AE33B0">
                              <w:tc>
                                <w:tcPr>
                                  <w:tcW w:w="1101" w:type="dxa"/>
                                </w:tcPr>
                                <w:p w:rsidR="00E34EBF" w:rsidRPr="00AC673A" w:rsidRDefault="00E34EBF" w:rsidP="005269C5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 xml:space="preserve">Omitting 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[69]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0.17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5269C5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11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; 0.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23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E34EBF" w:rsidRPr="00AC673A" w:rsidTr="00AE33B0">
                              <w:tc>
                                <w:tcPr>
                                  <w:tcW w:w="1101" w:type="dxa"/>
                                </w:tcPr>
                                <w:p w:rsidR="00E34EBF" w:rsidRPr="00AC673A" w:rsidRDefault="00E34EBF" w:rsidP="005269C5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 xml:space="preserve">Omitting 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[70]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0.17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5269C5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11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; 0.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24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E34EBF" w:rsidRPr="00AC673A" w:rsidTr="00AE33B0">
                              <w:tc>
                                <w:tcPr>
                                  <w:tcW w:w="1101" w:type="dxa"/>
                                </w:tcPr>
                                <w:p w:rsidR="00E34EBF" w:rsidRPr="00AC673A" w:rsidRDefault="00E34EBF" w:rsidP="005269C5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 xml:space="preserve">Omitting 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[72]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0.15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5269C5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11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; 0.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20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E34EBF" w:rsidRPr="00AC673A" w:rsidTr="00AE33B0">
                              <w:tc>
                                <w:tcPr>
                                  <w:tcW w:w="1101" w:type="dxa"/>
                                </w:tcPr>
                                <w:p w:rsidR="00E34EBF" w:rsidRPr="00AC673A" w:rsidRDefault="00E34EBF" w:rsidP="005269C5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 xml:space="preserve">Omitting 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[117]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0.18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5269C5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12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; 0.2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4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E34EBF" w:rsidRPr="00AC673A" w:rsidTr="00AE33B0">
                              <w:tc>
                                <w:tcPr>
                                  <w:tcW w:w="1101" w:type="dxa"/>
                                </w:tcPr>
                                <w:p w:rsidR="00E34EBF" w:rsidRPr="00AC673A" w:rsidRDefault="00E34EBF" w:rsidP="005269C5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 xml:space="preserve">Omitting 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[126]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0.19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13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; 0.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24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E34EBF" w:rsidRPr="00AC673A" w:rsidTr="00AE33B0">
                              <w:tc>
                                <w:tcPr>
                                  <w:tcW w:w="1101" w:type="dxa"/>
                                </w:tcPr>
                                <w:p w:rsidR="00E34EBF" w:rsidRPr="00AC673A" w:rsidRDefault="00E34EBF" w:rsidP="005269C5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 xml:space="preserve">Omitting 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[128]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0.18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5269C5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12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; 0.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24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E34EBF" w:rsidRPr="00AC673A" w:rsidTr="00AE33B0">
                              <w:tc>
                                <w:tcPr>
                                  <w:tcW w:w="1101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3228" w:type="dxa"/>
                                  <w:gridSpan w:val="2"/>
                                </w:tcPr>
                                <w:p w:rsidR="00E34EBF" w:rsidRDefault="00E34EBF" w:rsidP="00AE33B0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6"/>
                                    </w:rPr>
                                    <w:t>Random effects</w:t>
                                  </w:r>
                                </w:p>
                                <w:p w:rsidR="00E34EBF" w:rsidRPr="00AC673A" w:rsidRDefault="00E34EBF" w:rsidP="00AE33B0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6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0.17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5269C5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[0.12; 0.2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3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]</w:t>
                                  </w:r>
                                </w:p>
                              </w:tc>
                            </w:tr>
                          </w:tbl>
                          <w:p w:rsidR="00E34EBF" w:rsidRDefault="00E34EBF" w:rsidP="005269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5" o:spid="_x0000_s1052" type="#_x0000_t202" style="position:absolute;margin-left:-58.15pt;margin-top:14.05pt;width:268.85pt;height:14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" filled="f" stroked="f" strokeweight=".5pt">
                <v:textbox>
                  <w:txbxContent>
                    <w:tbl>
                      <w:tblPr>
                        <w:tblStyle w:val="TableGrid"/>
                        <w:tblOverlap w:val="nev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101"/>
                        <w:gridCol w:w="2127"/>
                        <w:gridCol w:w="993"/>
                        <w:gridCol w:w="992"/>
                      </w:tblGrid>
                      <w:tr w:rsidR="00E34EBF" w:rsidRPr="00AC673A" w:rsidTr="00AE33B0">
                        <w:tc>
                          <w:tcPr>
                            <w:tcW w:w="1101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Study</w:t>
                            </w:r>
                          </w:p>
                        </w:tc>
                        <w:tc>
                          <w:tcPr>
                            <w:tcW w:w="2127" w:type="dxa"/>
                          </w:tcPr>
                          <w:p w:rsidR="00E34EBF" w:rsidRDefault="00E34EBF" w:rsidP="005269C5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Leave-One-Out</w:t>
                            </w:r>
                          </w:p>
                          <w:p w:rsidR="00E34EBF" w:rsidRPr="00AC673A" w:rsidRDefault="00E34EBF" w:rsidP="005269C5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Meta-analysis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Proportion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95% CI</w:t>
                            </w:r>
                          </w:p>
                        </w:tc>
                      </w:tr>
                      <w:tr w:rsidR="00E34EBF" w:rsidRPr="00AC673A" w:rsidTr="00AE33B0">
                        <w:tc>
                          <w:tcPr>
                            <w:tcW w:w="1101" w:type="dxa"/>
                          </w:tcPr>
                          <w:p w:rsidR="00E34EBF" w:rsidRPr="00AC673A" w:rsidRDefault="00E34EBF" w:rsidP="005269C5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 xml:space="preserve">Omitting 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[16]</w:t>
                            </w:r>
                          </w:p>
                        </w:tc>
                        <w:tc>
                          <w:tcPr>
                            <w:tcW w:w="212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5269C5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0.17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5269C5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[0.1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1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; 0.2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4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]</w:t>
                            </w:r>
                          </w:p>
                        </w:tc>
                      </w:tr>
                      <w:tr w:rsidR="00E34EBF" w:rsidRPr="00AC673A" w:rsidTr="00AE33B0">
                        <w:tc>
                          <w:tcPr>
                            <w:tcW w:w="1101" w:type="dxa"/>
                          </w:tcPr>
                          <w:p w:rsidR="00E34EBF" w:rsidRPr="00AC673A" w:rsidRDefault="00E34EBF" w:rsidP="005269C5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 xml:space="preserve">Omitting 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[26]</w:t>
                            </w:r>
                          </w:p>
                        </w:tc>
                        <w:tc>
                          <w:tcPr>
                            <w:tcW w:w="212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0.17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11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; 0.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23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]</w:t>
                            </w:r>
                          </w:p>
                        </w:tc>
                      </w:tr>
                      <w:tr w:rsidR="00E34EBF" w:rsidRPr="00AC673A" w:rsidTr="00AE33B0">
                        <w:tc>
                          <w:tcPr>
                            <w:tcW w:w="1101" w:type="dxa"/>
                          </w:tcPr>
                          <w:p w:rsidR="00E34EBF" w:rsidRPr="00AC673A" w:rsidRDefault="00E34EBF" w:rsidP="005269C5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 xml:space="preserve">Omitting 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[27]</w:t>
                            </w:r>
                          </w:p>
                        </w:tc>
                        <w:tc>
                          <w:tcPr>
                            <w:tcW w:w="212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0.18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5269C5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12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; 0.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24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]</w:t>
                            </w:r>
                          </w:p>
                        </w:tc>
                      </w:tr>
                      <w:tr w:rsidR="00E34EBF" w:rsidRPr="00AC673A" w:rsidTr="00AE33B0">
                        <w:tc>
                          <w:tcPr>
                            <w:tcW w:w="1101" w:type="dxa"/>
                          </w:tcPr>
                          <w:p w:rsidR="00E34EBF" w:rsidRPr="00AC673A" w:rsidRDefault="00E34EBF" w:rsidP="005269C5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 xml:space="preserve">Omitting 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[65]</w:t>
                            </w:r>
                          </w:p>
                        </w:tc>
                        <w:tc>
                          <w:tcPr>
                            <w:tcW w:w="212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0.17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5269C5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11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; 0.2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4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]</w:t>
                            </w:r>
                          </w:p>
                        </w:tc>
                      </w:tr>
                      <w:tr w:rsidR="00E34EBF" w:rsidRPr="00AC673A" w:rsidTr="00AE33B0">
                        <w:tc>
                          <w:tcPr>
                            <w:tcW w:w="1101" w:type="dxa"/>
                          </w:tcPr>
                          <w:p w:rsidR="00E34EBF" w:rsidRPr="00AC673A" w:rsidRDefault="00E34EBF" w:rsidP="005269C5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 xml:space="preserve">Omitting 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[67]</w:t>
                            </w:r>
                          </w:p>
                        </w:tc>
                        <w:tc>
                          <w:tcPr>
                            <w:tcW w:w="212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0.17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[0.1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1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; 0.2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3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]</w:t>
                            </w:r>
                          </w:p>
                        </w:tc>
                      </w:tr>
                      <w:tr w:rsidR="00E34EBF" w:rsidRPr="00AC673A" w:rsidTr="00AE33B0">
                        <w:tc>
                          <w:tcPr>
                            <w:tcW w:w="1101" w:type="dxa"/>
                          </w:tcPr>
                          <w:p w:rsidR="00E34EBF" w:rsidRPr="00AC673A" w:rsidRDefault="00E34EBF" w:rsidP="005269C5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 xml:space="preserve">Omitting 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[68]</w:t>
                            </w:r>
                          </w:p>
                        </w:tc>
                        <w:tc>
                          <w:tcPr>
                            <w:tcW w:w="212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0.16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5269C5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[0.1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0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; 0.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22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]</w:t>
                            </w:r>
                          </w:p>
                        </w:tc>
                      </w:tr>
                      <w:tr w:rsidR="00E34EBF" w:rsidRPr="00AC673A" w:rsidTr="00AE33B0">
                        <w:tc>
                          <w:tcPr>
                            <w:tcW w:w="1101" w:type="dxa"/>
                          </w:tcPr>
                          <w:p w:rsidR="00E34EBF" w:rsidRPr="00AC673A" w:rsidRDefault="00E34EBF" w:rsidP="005269C5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 xml:space="preserve">Omitting 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[69]</w:t>
                            </w:r>
                          </w:p>
                        </w:tc>
                        <w:tc>
                          <w:tcPr>
                            <w:tcW w:w="212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0.17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5269C5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11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; 0.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23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]</w:t>
                            </w:r>
                          </w:p>
                        </w:tc>
                      </w:tr>
                      <w:tr w:rsidR="00E34EBF" w:rsidRPr="00AC673A" w:rsidTr="00AE33B0">
                        <w:tc>
                          <w:tcPr>
                            <w:tcW w:w="1101" w:type="dxa"/>
                          </w:tcPr>
                          <w:p w:rsidR="00E34EBF" w:rsidRPr="00AC673A" w:rsidRDefault="00E34EBF" w:rsidP="005269C5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 xml:space="preserve">Omitting 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[70]</w:t>
                            </w:r>
                          </w:p>
                        </w:tc>
                        <w:tc>
                          <w:tcPr>
                            <w:tcW w:w="212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0.17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5269C5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11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; 0.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24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]</w:t>
                            </w:r>
                          </w:p>
                        </w:tc>
                      </w:tr>
                      <w:tr w:rsidR="00E34EBF" w:rsidRPr="00AC673A" w:rsidTr="00AE33B0">
                        <w:tc>
                          <w:tcPr>
                            <w:tcW w:w="1101" w:type="dxa"/>
                          </w:tcPr>
                          <w:p w:rsidR="00E34EBF" w:rsidRPr="00AC673A" w:rsidRDefault="00E34EBF" w:rsidP="005269C5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 xml:space="preserve">Omitting 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[72]</w:t>
                            </w:r>
                          </w:p>
                        </w:tc>
                        <w:tc>
                          <w:tcPr>
                            <w:tcW w:w="212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0.15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5269C5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11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; 0.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20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]</w:t>
                            </w:r>
                          </w:p>
                        </w:tc>
                      </w:tr>
                      <w:tr w:rsidR="00E34EBF" w:rsidRPr="00AC673A" w:rsidTr="00AE33B0">
                        <w:tc>
                          <w:tcPr>
                            <w:tcW w:w="1101" w:type="dxa"/>
                          </w:tcPr>
                          <w:p w:rsidR="00E34EBF" w:rsidRPr="00AC673A" w:rsidRDefault="00E34EBF" w:rsidP="005269C5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 xml:space="preserve">Omitting 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[117]</w:t>
                            </w:r>
                          </w:p>
                        </w:tc>
                        <w:tc>
                          <w:tcPr>
                            <w:tcW w:w="212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0.18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5269C5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12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; 0.2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4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]</w:t>
                            </w:r>
                          </w:p>
                        </w:tc>
                      </w:tr>
                      <w:tr w:rsidR="00E34EBF" w:rsidRPr="00AC673A" w:rsidTr="00AE33B0">
                        <w:tc>
                          <w:tcPr>
                            <w:tcW w:w="1101" w:type="dxa"/>
                          </w:tcPr>
                          <w:p w:rsidR="00E34EBF" w:rsidRPr="00AC673A" w:rsidRDefault="00E34EBF" w:rsidP="005269C5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 xml:space="preserve">Omitting 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[126]</w:t>
                            </w:r>
                          </w:p>
                        </w:tc>
                        <w:tc>
                          <w:tcPr>
                            <w:tcW w:w="212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0.19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13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; 0.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24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]</w:t>
                            </w:r>
                          </w:p>
                        </w:tc>
                      </w:tr>
                      <w:tr w:rsidR="00E34EBF" w:rsidRPr="00AC673A" w:rsidTr="00AE33B0">
                        <w:tc>
                          <w:tcPr>
                            <w:tcW w:w="1101" w:type="dxa"/>
                          </w:tcPr>
                          <w:p w:rsidR="00E34EBF" w:rsidRPr="00AC673A" w:rsidRDefault="00E34EBF" w:rsidP="005269C5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 xml:space="preserve">Omitting 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[128]</w:t>
                            </w:r>
                          </w:p>
                        </w:tc>
                        <w:tc>
                          <w:tcPr>
                            <w:tcW w:w="212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0.18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5269C5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12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; 0.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24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]</w:t>
                            </w:r>
                          </w:p>
                        </w:tc>
                      </w:tr>
                      <w:tr w:rsidR="00E34EBF" w:rsidRPr="00AC673A" w:rsidTr="00AE33B0">
                        <w:tc>
                          <w:tcPr>
                            <w:tcW w:w="1101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12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3228" w:type="dxa"/>
                            <w:gridSpan w:val="2"/>
                          </w:tcPr>
                          <w:p w:rsidR="00E34EBF" w:rsidRDefault="00E34EBF" w:rsidP="00AE33B0">
                            <w:pPr>
                              <w:suppressOverlap/>
                              <w:rPr>
                                <w:rFonts w:ascii="Arial" w:hAnsi="Arial" w:cs="Arial"/>
                                <w:b/>
                                <w:sz w:val="14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4"/>
                                <w:szCs w:val="16"/>
                              </w:rPr>
                              <w:t>Random effects</w:t>
                            </w:r>
                          </w:p>
                          <w:p w:rsidR="00E34EBF" w:rsidRPr="00AC673A" w:rsidRDefault="00E34EBF" w:rsidP="00AE33B0">
                            <w:pPr>
                              <w:suppressOverlap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b/>
                                <w:sz w:val="14"/>
                                <w:szCs w:val="16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0.17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5269C5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[0.12; 0.2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3</w:t>
                            </w:r>
                            <w:r w:rsidRPr="00AC673A"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]</w:t>
                            </w:r>
                          </w:p>
                        </w:tc>
                      </w:tr>
                    </w:tbl>
                    <w:p w:rsidR="00E34EBF" w:rsidRDefault="00E34EBF" w:rsidP="005269C5"/>
                  </w:txbxContent>
                </v:textbox>
              </v:shape>
            </w:pict>
          </mc:Fallback>
        </mc:AlternateContent>
      </w:r>
      <w:r>
        <w:rPr>
          <w:noProof/>
          <w:lang w:eastAsia="en-MY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115054F" wp14:editId="3E796B23">
                <wp:simplePos x="0" y="0"/>
                <wp:positionH relativeFrom="column">
                  <wp:posOffset>-42545</wp:posOffset>
                </wp:positionH>
                <wp:positionV relativeFrom="paragraph">
                  <wp:posOffset>1977390</wp:posOffset>
                </wp:positionV>
                <wp:extent cx="1489710" cy="280035"/>
                <wp:effectExtent l="0" t="0" r="0" b="571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710" cy="280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4EBF" w:rsidRPr="00AE33B0" w:rsidRDefault="00E34EBF" w:rsidP="00AE33B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2"/>
                                <w:szCs w:val="10"/>
                                <w:lang w:val="en-US"/>
                              </w:rPr>
                            </w:pPr>
                            <w:proofErr w:type="gramStart"/>
                            <w:r w:rsidRPr="00AE33B0">
                              <w:rPr>
                                <w:rFonts w:ascii="Arial" w:hAnsi="Arial" w:cs="Arial"/>
                                <w:sz w:val="12"/>
                                <w:szCs w:val="10"/>
                                <w:lang w:val="en-US"/>
                              </w:rPr>
                              <w:t>0.12  0.14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2"/>
                                <w:szCs w:val="10"/>
                                <w:lang w:val="en-US"/>
                              </w:rPr>
                              <w:t xml:space="preserve"> </w:t>
                            </w:r>
                            <w:r w:rsidRPr="00AE33B0">
                              <w:rPr>
                                <w:rFonts w:ascii="Arial" w:hAnsi="Arial" w:cs="Arial"/>
                                <w:sz w:val="12"/>
                                <w:szCs w:val="10"/>
                                <w:lang w:val="en-US"/>
                              </w:rPr>
                              <w:t xml:space="preserve">0.16 </w:t>
                            </w:r>
                            <w:r>
                              <w:rPr>
                                <w:rFonts w:ascii="Arial" w:hAnsi="Arial" w:cs="Arial"/>
                                <w:sz w:val="12"/>
                                <w:szCs w:val="10"/>
                                <w:lang w:val="en-US"/>
                              </w:rPr>
                              <w:t xml:space="preserve"> </w:t>
                            </w:r>
                            <w:r w:rsidRPr="00AE33B0">
                              <w:rPr>
                                <w:rFonts w:ascii="Arial" w:hAnsi="Arial" w:cs="Arial"/>
                                <w:sz w:val="12"/>
                                <w:szCs w:val="10"/>
                                <w:lang w:val="en-US"/>
                              </w:rPr>
                              <w:t xml:space="preserve">0.18 </w:t>
                            </w:r>
                            <w:r>
                              <w:rPr>
                                <w:rFonts w:ascii="Arial" w:hAnsi="Arial" w:cs="Arial"/>
                                <w:sz w:val="12"/>
                                <w:szCs w:val="10"/>
                                <w:lang w:val="en-US"/>
                              </w:rPr>
                              <w:t xml:space="preserve"> </w:t>
                            </w:r>
                            <w:r w:rsidRPr="00AE33B0">
                              <w:rPr>
                                <w:rFonts w:ascii="Arial" w:hAnsi="Arial" w:cs="Arial"/>
                                <w:sz w:val="12"/>
                                <w:szCs w:val="10"/>
                                <w:lang w:val="en-US"/>
                              </w:rPr>
                              <w:t xml:space="preserve">0.20 </w:t>
                            </w:r>
                            <w:r>
                              <w:rPr>
                                <w:rFonts w:ascii="Arial" w:hAnsi="Arial" w:cs="Arial"/>
                                <w:sz w:val="12"/>
                                <w:szCs w:val="10"/>
                                <w:lang w:val="en-US"/>
                              </w:rPr>
                              <w:t xml:space="preserve">  </w:t>
                            </w:r>
                            <w:r w:rsidRPr="00AE33B0">
                              <w:rPr>
                                <w:rFonts w:ascii="Arial" w:hAnsi="Arial" w:cs="Arial"/>
                                <w:sz w:val="12"/>
                                <w:szCs w:val="10"/>
                                <w:lang w:val="en-US"/>
                              </w:rPr>
                              <w:t>0.22</w:t>
                            </w:r>
                            <w:r>
                              <w:rPr>
                                <w:rFonts w:ascii="Arial" w:hAnsi="Arial" w:cs="Arial"/>
                                <w:sz w:val="12"/>
                                <w:szCs w:val="10"/>
                                <w:lang w:val="en-US"/>
                              </w:rPr>
                              <w:t xml:space="preserve">  0.24</w:t>
                            </w:r>
                          </w:p>
                          <w:p w:rsidR="00E34EBF" w:rsidRPr="00AE33B0" w:rsidRDefault="00E34EBF" w:rsidP="00AE33B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53" type="#_x0000_t202" style="position:absolute;margin-left:-3.35pt;margin-top:155.7pt;width:117.3pt;height:22.0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" filled="f" stroked="f" strokeweight=".5pt">
                <v:textbox>
                  <w:txbxContent>
                    <w:p w:rsidR="00E34EBF" w:rsidRPr="00AE33B0" w:rsidRDefault="00E34EBF" w:rsidP="00AE33B0">
                      <w:pPr>
                        <w:spacing w:after="0" w:line="240" w:lineRule="auto"/>
                        <w:rPr>
                          <w:rFonts w:ascii="Arial" w:hAnsi="Arial" w:cs="Arial"/>
                          <w:sz w:val="12"/>
                          <w:szCs w:val="10"/>
                          <w:lang w:val="en-US"/>
                        </w:rPr>
                      </w:pPr>
                      <w:proofErr w:type="gramStart"/>
                      <w:r w:rsidRPr="00AE33B0">
                        <w:rPr>
                          <w:rFonts w:ascii="Arial" w:hAnsi="Arial" w:cs="Arial"/>
                          <w:sz w:val="12"/>
                          <w:szCs w:val="10"/>
                          <w:lang w:val="en-US"/>
                        </w:rPr>
                        <w:t>0.12  0.14</w:t>
                      </w:r>
                      <w:proofErr w:type="gramEnd"/>
                      <w:r>
                        <w:rPr>
                          <w:rFonts w:ascii="Arial" w:hAnsi="Arial" w:cs="Arial"/>
                          <w:sz w:val="12"/>
                          <w:szCs w:val="10"/>
                          <w:lang w:val="en-US"/>
                        </w:rPr>
                        <w:t xml:space="preserve"> </w:t>
                      </w:r>
                      <w:r w:rsidRPr="00AE33B0">
                        <w:rPr>
                          <w:rFonts w:ascii="Arial" w:hAnsi="Arial" w:cs="Arial"/>
                          <w:sz w:val="12"/>
                          <w:szCs w:val="10"/>
                          <w:lang w:val="en-US"/>
                        </w:rPr>
                        <w:t xml:space="preserve">0.16 </w:t>
                      </w:r>
                      <w:r>
                        <w:rPr>
                          <w:rFonts w:ascii="Arial" w:hAnsi="Arial" w:cs="Arial"/>
                          <w:sz w:val="12"/>
                          <w:szCs w:val="10"/>
                          <w:lang w:val="en-US"/>
                        </w:rPr>
                        <w:t xml:space="preserve"> </w:t>
                      </w:r>
                      <w:r w:rsidRPr="00AE33B0">
                        <w:rPr>
                          <w:rFonts w:ascii="Arial" w:hAnsi="Arial" w:cs="Arial"/>
                          <w:sz w:val="12"/>
                          <w:szCs w:val="10"/>
                          <w:lang w:val="en-US"/>
                        </w:rPr>
                        <w:t xml:space="preserve">0.18 </w:t>
                      </w:r>
                      <w:r>
                        <w:rPr>
                          <w:rFonts w:ascii="Arial" w:hAnsi="Arial" w:cs="Arial"/>
                          <w:sz w:val="12"/>
                          <w:szCs w:val="10"/>
                          <w:lang w:val="en-US"/>
                        </w:rPr>
                        <w:t xml:space="preserve"> </w:t>
                      </w:r>
                      <w:r w:rsidRPr="00AE33B0">
                        <w:rPr>
                          <w:rFonts w:ascii="Arial" w:hAnsi="Arial" w:cs="Arial"/>
                          <w:sz w:val="12"/>
                          <w:szCs w:val="10"/>
                          <w:lang w:val="en-US"/>
                        </w:rPr>
                        <w:t xml:space="preserve">0.20 </w:t>
                      </w:r>
                      <w:r>
                        <w:rPr>
                          <w:rFonts w:ascii="Arial" w:hAnsi="Arial" w:cs="Arial"/>
                          <w:sz w:val="12"/>
                          <w:szCs w:val="10"/>
                          <w:lang w:val="en-US"/>
                        </w:rPr>
                        <w:t xml:space="preserve">  </w:t>
                      </w:r>
                      <w:r w:rsidRPr="00AE33B0">
                        <w:rPr>
                          <w:rFonts w:ascii="Arial" w:hAnsi="Arial" w:cs="Arial"/>
                          <w:sz w:val="12"/>
                          <w:szCs w:val="10"/>
                          <w:lang w:val="en-US"/>
                        </w:rPr>
                        <w:t>0.22</w:t>
                      </w:r>
                      <w:r>
                        <w:rPr>
                          <w:rFonts w:ascii="Arial" w:hAnsi="Arial" w:cs="Arial"/>
                          <w:sz w:val="12"/>
                          <w:szCs w:val="10"/>
                          <w:lang w:val="en-US"/>
                        </w:rPr>
                        <w:t xml:space="preserve">  0.24</w:t>
                      </w:r>
                    </w:p>
                    <w:p w:rsidR="00E34EBF" w:rsidRPr="00AE33B0" w:rsidRDefault="00E34EBF" w:rsidP="00AE33B0">
                      <w:pPr>
                        <w:spacing w:after="0" w:line="240" w:lineRule="auto"/>
                        <w:rPr>
                          <w:rFonts w:ascii="Arial" w:hAnsi="Arial" w:cs="Arial"/>
                          <w:sz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MY"/>
        </w:rPr>
        <w:drawing>
          <wp:anchor distT="0" distB="0" distL="114300" distR="114300" simplePos="0" relativeHeight="251710464" behindDoc="0" locked="0" layoutInCell="1" allowOverlap="1" wp14:anchorId="4CC5ADF5" wp14:editId="56AF607A">
            <wp:simplePos x="0" y="0"/>
            <wp:positionH relativeFrom="column">
              <wp:posOffset>-79538</wp:posOffset>
            </wp:positionH>
            <wp:positionV relativeFrom="paragraph">
              <wp:posOffset>280670</wp:posOffset>
            </wp:positionV>
            <wp:extent cx="1564005" cy="183959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6F_Influence_Analysis.emf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67" t="34341" r="41581" b="30328"/>
                    <a:stretch/>
                  </pic:blipFill>
                  <pic:spPr bwMode="auto">
                    <a:xfrm>
                      <a:off x="0" y="0"/>
                      <a:ext cx="1564005" cy="1839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MY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15A2F13" wp14:editId="1BCCB376">
                <wp:simplePos x="0" y="0"/>
                <wp:positionH relativeFrom="column">
                  <wp:posOffset>4712970</wp:posOffset>
                </wp:positionH>
                <wp:positionV relativeFrom="paragraph">
                  <wp:posOffset>2181860</wp:posOffset>
                </wp:positionV>
                <wp:extent cx="1051560" cy="318770"/>
                <wp:effectExtent l="0" t="0" r="0" b="508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4EBF" w:rsidRDefault="004538F3" w:rsidP="00BF685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12"/>
                                <w:lang w:val="en-US"/>
                              </w:rPr>
                              <w:t>0  0.1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2"/>
                                <w:lang w:val="en-US"/>
                              </w:rPr>
                              <w:t xml:space="preserve"> 0.2 0.3 0.4 </w:t>
                            </w:r>
                            <w:r w:rsidR="00E34EBF">
                              <w:rPr>
                                <w:rFonts w:ascii="Arial" w:hAnsi="Arial" w:cs="Arial"/>
                                <w:sz w:val="12"/>
                                <w:lang w:val="en-US"/>
                              </w:rPr>
                              <w:t>0.5 0.6</w:t>
                            </w:r>
                          </w:p>
                          <w:p w:rsidR="00E34EBF" w:rsidRPr="00421DB3" w:rsidRDefault="00E34EBF" w:rsidP="00BF6855">
                            <w:pPr>
                              <w:spacing w:before="40" w:after="0" w:line="240" w:lineRule="auto"/>
                              <w:jc w:val="center"/>
                              <w:rPr>
                                <w:rFonts w:ascii="Arial" w:hAnsi="Arial" w:cs="Arial"/>
                                <w:sz w:val="12"/>
                                <w:lang w:val="en-US"/>
                              </w:rPr>
                            </w:pPr>
                            <w:r w:rsidRPr="00421DB3">
                              <w:rPr>
                                <w:rFonts w:ascii="Arial" w:hAnsi="Arial" w:cs="Arial"/>
                                <w:sz w:val="12"/>
                                <w:lang w:val="en-US"/>
                              </w:rPr>
                              <w:t>Prevalence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" o:spid="_x0000_s1054" type="#_x0000_t202" style="position:absolute;margin-left:371.1pt;margin-top:171.8pt;width:82.8pt;height:25.1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" filled="f" stroked="f" strokeweight=".5pt">
                <v:textbox>
                  <w:txbxContent>
                    <w:p w:rsidR="00E34EBF" w:rsidRDefault="004538F3" w:rsidP="00BF6855">
                      <w:pPr>
                        <w:spacing w:after="0" w:line="240" w:lineRule="auto"/>
                        <w:rPr>
                          <w:rFonts w:ascii="Arial" w:hAnsi="Arial" w:cs="Arial"/>
                          <w:sz w:val="12"/>
                          <w:lang w:val="en-US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z w:val="12"/>
                          <w:lang w:val="en-US"/>
                        </w:rPr>
                        <w:t>0  0.1</w:t>
                      </w:r>
                      <w:proofErr w:type="gramEnd"/>
                      <w:r>
                        <w:rPr>
                          <w:rFonts w:ascii="Arial" w:hAnsi="Arial" w:cs="Arial"/>
                          <w:sz w:val="12"/>
                          <w:lang w:val="en-US"/>
                        </w:rPr>
                        <w:t xml:space="preserve"> 0.2 0.3 0.4 </w:t>
                      </w:r>
                      <w:r w:rsidR="00E34EBF">
                        <w:rPr>
                          <w:rFonts w:ascii="Arial" w:hAnsi="Arial" w:cs="Arial"/>
                          <w:sz w:val="12"/>
                          <w:lang w:val="en-US"/>
                        </w:rPr>
                        <w:t>0.5 0.6</w:t>
                      </w:r>
                    </w:p>
                    <w:p w:rsidR="00E34EBF" w:rsidRPr="00421DB3" w:rsidRDefault="00E34EBF" w:rsidP="00BF6855">
                      <w:pPr>
                        <w:spacing w:before="40" w:after="0" w:line="240" w:lineRule="auto"/>
                        <w:jc w:val="center"/>
                        <w:rPr>
                          <w:rFonts w:ascii="Arial" w:hAnsi="Arial" w:cs="Arial"/>
                          <w:sz w:val="12"/>
                          <w:lang w:val="en-US"/>
                        </w:rPr>
                      </w:pPr>
                      <w:r w:rsidRPr="00421DB3">
                        <w:rPr>
                          <w:rFonts w:ascii="Arial" w:hAnsi="Arial" w:cs="Arial"/>
                          <w:sz w:val="12"/>
                          <w:lang w:val="en-US"/>
                        </w:rPr>
                        <w:t>Prevalence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MY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70D7B41" wp14:editId="7B3E27BA">
                <wp:simplePos x="0" y="0"/>
                <wp:positionH relativeFrom="column">
                  <wp:posOffset>2867660</wp:posOffset>
                </wp:positionH>
                <wp:positionV relativeFrom="paragraph">
                  <wp:posOffset>25400</wp:posOffset>
                </wp:positionV>
                <wp:extent cx="3686810" cy="264795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810" cy="2647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Overlap w:val="nev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384"/>
                              <w:gridCol w:w="1134"/>
                              <w:gridCol w:w="567"/>
                              <w:gridCol w:w="992"/>
                              <w:gridCol w:w="567"/>
                              <w:gridCol w:w="993"/>
                            </w:tblGrid>
                            <w:tr w:rsidR="00E34EBF" w:rsidRPr="00AC673A" w:rsidTr="004538F3">
                              <w:trPr>
                                <w:trHeight w:val="227"/>
                              </w:trPr>
                              <w:tc>
                                <w:tcPr>
                                  <w:tcW w:w="1384" w:type="dxa"/>
                                </w:tcPr>
                                <w:p w:rsidR="00E34EBF" w:rsidRPr="00D96FC0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D96FC0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  <w:t>Study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E34EBF" w:rsidRPr="00D96FC0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D96FC0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  <w:t>Event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D96FC0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D96FC0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D96FC0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D96FC0" w:rsidRDefault="004538F3" w:rsidP="00E34EB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  <w:t>Rate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D96FC0" w:rsidRDefault="00E34EBF" w:rsidP="00E34EB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D96FC0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  <w:t>95% CI</w:t>
                                  </w:r>
                                </w:p>
                              </w:tc>
                            </w:tr>
                            <w:tr w:rsidR="00E34EBF" w:rsidRPr="00AC673A" w:rsidTr="004538F3">
                              <w:tc>
                                <w:tcPr>
                                  <w:tcW w:w="3085" w:type="dxa"/>
                                  <w:gridSpan w:val="3"/>
                                  <w:vAlign w:val="center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Subgroup = E978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E34EBF" w:rsidRPr="00AC673A" w:rsidTr="004538F3">
                              <w:tc>
                                <w:tcPr>
                                  <w:tcW w:w="1384" w:type="dxa"/>
                                  <w:vAlign w:val="center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[16]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168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0.16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[0.11; 0.22]</w:t>
                                  </w:r>
                                </w:p>
                              </w:tc>
                            </w:tr>
                            <w:tr w:rsidR="00E34EBF" w:rsidRPr="00AC673A" w:rsidTr="004538F3">
                              <w:tc>
                                <w:tcPr>
                                  <w:tcW w:w="1384" w:type="dxa"/>
                                  <w:vAlign w:val="center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[26]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0.23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[0.07; 0.39]</w:t>
                                  </w:r>
                                </w:p>
                              </w:tc>
                            </w:tr>
                            <w:tr w:rsidR="00E34EBF" w:rsidRPr="00AC673A" w:rsidTr="004538F3">
                              <w:tc>
                                <w:tcPr>
                                  <w:tcW w:w="1384" w:type="dxa"/>
                                </w:tcPr>
                                <w:p w:rsidR="00E34EBF" w:rsidRPr="00AC673A" w:rsidRDefault="00E34EBF" w:rsidP="00AE33B0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[65]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0.18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[0.07; 0.29]</w:t>
                                  </w:r>
                                </w:p>
                              </w:tc>
                            </w:tr>
                            <w:tr w:rsidR="00E34EBF" w:rsidRPr="00AC673A" w:rsidTr="004538F3">
                              <w:tc>
                                <w:tcPr>
                                  <w:tcW w:w="1384" w:type="dxa"/>
                                </w:tcPr>
                                <w:p w:rsidR="00E34EBF" w:rsidRPr="00AC673A" w:rsidRDefault="00E34EBF" w:rsidP="00AE33B0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[67]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225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0.19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[0.14; 0.24]</w:t>
                                  </w:r>
                                </w:p>
                              </w:tc>
                            </w:tr>
                            <w:tr w:rsidR="00E34EBF" w:rsidRPr="00AC673A" w:rsidTr="004538F3">
                              <w:tc>
                                <w:tcPr>
                                  <w:tcW w:w="1384" w:type="dxa"/>
                                </w:tcPr>
                                <w:p w:rsidR="00E34EBF" w:rsidRPr="00AC673A" w:rsidRDefault="00E34EBF" w:rsidP="00AE33B0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[69]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0.24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[0.11; 0.37]</w:t>
                                  </w:r>
                                </w:p>
                              </w:tc>
                            </w:tr>
                            <w:tr w:rsidR="00E34EBF" w:rsidRPr="00AC673A" w:rsidTr="004538F3">
                              <w:tc>
                                <w:tcPr>
                                  <w:tcW w:w="1384" w:type="dxa"/>
                                </w:tcPr>
                                <w:p w:rsidR="00E34EBF" w:rsidRPr="00AC673A" w:rsidRDefault="00E34EBF" w:rsidP="00AE33B0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[117]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[0.03; 0.21]</w:t>
                                  </w:r>
                                </w:p>
                              </w:tc>
                            </w:tr>
                            <w:tr w:rsidR="00E34EBF" w:rsidRPr="00AC673A" w:rsidTr="004538F3">
                              <w:tc>
                                <w:tcPr>
                                  <w:tcW w:w="1384" w:type="dxa"/>
                                </w:tcPr>
                                <w:p w:rsidR="00E34EBF" w:rsidRPr="00AC673A" w:rsidRDefault="00E34EBF" w:rsidP="00AE33B0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[126]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76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0.05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[0.00; 0.10]</w:t>
                                  </w:r>
                                </w:p>
                              </w:tc>
                            </w:tr>
                            <w:tr w:rsidR="00E34EBF" w:rsidRPr="00AC673A" w:rsidTr="004538F3">
                              <w:tc>
                                <w:tcPr>
                                  <w:tcW w:w="2518" w:type="dxa"/>
                                  <w:gridSpan w:val="2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Random effects model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:rsidR="00E34EBF" w:rsidRPr="009F73FC" w:rsidRDefault="00E34EBF" w:rsidP="00BF6855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638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0.16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vMerge w:val="restar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:rsidR="00E34EBF" w:rsidRPr="00AC673A" w:rsidRDefault="00E34EBF" w:rsidP="00BF6855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[0.09; 0.22]</w:t>
                                  </w:r>
                                </w:p>
                              </w:tc>
                            </w:tr>
                            <w:tr w:rsidR="00E34EBF" w:rsidRPr="00AC673A" w:rsidTr="004538F3">
                              <w:tc>
                                <w:tcPr>
                                  <w:tcW w:w="3085" w:type="dxa"/>
                                  <w:gridSpan w:val="3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E34EBF" w:rsidRPr="009F73FC" w:rsidRDefault="00E34EBF" w:rsidP="00BF6855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 xml:space="preserve">Heterogeneity: 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i/>
                                      <w:sz w:val="14"/>
                                      <w:szCs w:val="16"/>
                                    </w:rPr>
                                    <w:t>I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70.3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 xml:space="preserve">%, </w:t>
                                  </w:r>
                                  <w:r w:rsidRPr="00AC673A">
                                    <w:rPr>
                                      <w:sz w:val="14"/>
                                    </w:rPr>
                                    <w:t>τ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 xml:space="preserve">=0.003, </w:t>
                                  </w:r>
                                  <w:r>
                                    <w:rPr>
                                      <w:rFonts w:ascii="Arial" w:hAnsi="Arial" w:cs="Arial"/>
                                      <w:i/>
                                      <w:sz w:val="14"/>
                                      <w:szCs w:val="16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=0.003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vMerge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E34EBF" w:rsidRPr="00AC673A" w:rsidTr="004538F3">
                              <w:tc>
                                <w:tcPr>
                                  <w:tcW w:w="1384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E34EBF" w:rsidRPr="00AC673A" w:rsidTr="004538F3">
                              <w:tc>
                                <w:tcPr>
                                  <w:tcW w:w="3085" w:type="dxa"/>
                                  <w:gridSpan w:val="3"/>
                                  <w:vAlign w:val="center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Subgroup = D8.38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E34EBF" w:rsidRPr="00AC673A" w:rsidTr="004538F3">
                              <w:tc>
                                <w:tcPr>
                                  <w:tcW w:w="1384" w:type="dxa"/>
                                </w:tcPr>
                                <w:p w:rsidR="00E34EBF" w:rsidRPr="00AC673A" w:rsidRDefault="00E34EBF" w:rsidP="00AE33B0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[68]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83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0.27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[0.17; 0.36]</w:t>
                                  </w:r>
                                </w:p>
                              </w:tc>
                            </w:tr>
                            <w:tr w:rsidR="00E34EBF" w:rsidRPr="00AC673A" w:rsidTr="004538F3">
                              <w:tc>
                                <w:tcPr>
                                  <w:tcW w:w="1384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E34EBF" w:rsidRPr="00AC673A" w:rsidRDefault="00E34EBF" w:rsidP="00AE33B0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[72]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97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0.38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[0.28; 0.48]</w:t>
                                  </w:r>
                                </w:p>
                              </w:tc>
                            </w:tr>
                            <w:tr w:rsidR="00E34EBF" w:rsidRPr="00AC673A" w:rsidTr="004538F3">
                              <w:tc>
                                <w:tcPr>
                                  <w:tcW w:w="2518" w:type="dxa"/>
                                  <w:gridSpan w:val="2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Random effects model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:rsidR="00E34EBF" w:rsidRPr="009F73FC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180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0.32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vMerge w:val="restar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[0.00; 1.00]</w:t>
                                  </w:r>
                                </w:p>
                              </w:tc>
                            </w:tr>
                            <w:tr w:rsidR="00E34EBF" w:rsidRPr="00AC673A" w:rsidTr="004538F3">
                              <w:tc>
                                <w:tcPr>
                                  <w:tcW w:w="3085" w:type="dxa"/>
                                  <w:gridSpan w:val="3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 xml:space="preserve">Heterogeneity: 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i/>
                                      <w:sz w:val="14"/>
                                      <w:szCs w:val="16"/>
                                    </w:rPr>
                                    <w:t>I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64.7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 xml:space="preserve">%, </w:t>
                                  </w:r>
                                  <w:r w:rsidRPr="00AC673A">
                                    <w:rPr>
                                      <w:sz w:val="14"/>
                                    </w:rPr>
                                    <w:t>τ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 xml:space="preserve">=0.004, </w:t>
                                  </w:r>
                                  <w:r>
                                    <w:rPr>
                                      <w:rFonts w:ascii="Arial" w:hAnsi="Arial" w:cs="Arial"/>
                                      <w:i/>
                                      <w:sz w:val="14"/>
                                      <w:szCs w:val="16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=0.092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vMerge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E34EBF" w:rsidRPr="00AC673A" w:rsidTr="004538F3">
                              <w:tc>
                                <w:tcPr>
                                  <w:tcW w:w="1384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bottom w:val="single" w:sz="8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E34EBF" w:rsidRPr="00AC673A" w:rsidTr="004538F3">
                              <w:tc>
                                <w:tcPr>
                                  <w:tcW w:w="2518" w:type="dxa"/>
                                  <w:gridSpan w:val="2"/>
                                  <w:tcBorders>
                                    <w:top w:val="single" w:sz="8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6"/>
                                    </w:rPr>
                                    <w:t>Random effects model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8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868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8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0.20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8" w:space="0" w:color="auto"/>
                                  </w:tcBorders>
                                </w:tcPr>
                                <w:p w:rsidR="00E34EBF" w:rsidRPr="00AC673A" w:rsidRDefault="00E34EBF" w:rsidP="00BF6855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[0.1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2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; 0.2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7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E34EBF" w:rsidRPr="00AC673A" w:rsidTr="004538F3">
                              <w:tc>
                                <w:tcPr>
                                  <w:tcW w:w="3085" w:type="dxa"/>
                                  <w:gridSpan w:val="3"/>
                                </w:tcPr>
                                <w:p w:rsidR="00E34EBF" w:rsidRPr="009F73FC" w:rsidRDefault="00E34EBF" w:rsidP="00BF6855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DD2227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Heterogeneity:</w:t>
                                  </w:r>
                                  <w:r w:rsidRPr="00DD2227">
                                    <w:rPr>
                                      <w:rFonts w:ascii="Arial" w:hAnsi="Arial" w:cs="Arial"/>
                                      <w:i/>
                                      <w:sz w:val="14"/>
                                      <w:szCs w:val="16"/>
                                    </w:rPr>
                                    <w:t>I</w:t>
                                  </w:r>
                                  <w:r w:rsidRPr="00DD2227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 w:rsidRPr="00DD2227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 xml:space="preserve">=82.9%, </w:t>
                                  </w:r>
                                  <w:r w:rsidRPr="00DD2227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τ</w:t>
                                  </w:r>
                                  <w:r w:rsidRPr="00DD2227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 w:rsidRPr="00DD2227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=0.008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Arial" w:hAnsi="Arial" w:cs="Arial"/>
                                      <w:i/>
                                      <w:sz w:val="14"/>
                                      <w:szCs w:val="16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&lt;0.0001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E34EBF" w:rsidRPr="00AC673A" w:rsidTr="004538F3">
                              <w:tc>
                                <w:tcPr>
                                  <w:tcW w:w="3085" w:type="dxa"/>
                                  <w:gridSpan w:val="3"/>
                                  <w:tcBorders>
                                    <w:bottom w:val="single" w:sz="8" w:space="0" w:color="auto"/>
                                  </w:tcBorders>
                                </w:tcPr>
                                <w:p w:rsidR="00E34EBF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</w:pPr>
                                  <w:r w:rsidRPr="00C9033F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Test for subgroup differences:</w:t>
                                  </w:r>
                                  <w:r>
                                    <w:rPr>
                                      <w:sz w:val="14"/>
                                      <w:szCs w:val="16"/>
                                    </w:rPr>
                                    <w:t xml:space="preserve"> </w:t>
                                  </w:r>
                                  <w:r w:rsidRPr="00AC673A">
                                    <w:rPr>
                                      <w:sz w:val="14"/>
                                      <w:szCs w:val="16"/>
                                    </w:rPr>
                                    <w:t>χ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=7.06,</w:t>
                                  </w:r>
                                </w:p>
                                <w:p w:rsidR="00E34EBF" w:rsidRPr="00AC673A" w:rsidRDefault="00E34EBF" w:rsidP="00BF6855">
                                  <w:pPr>
                                    <w:ind w:left="1985" w:hanging="284"/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df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 xml:space="preserve"> </w:t>
                                  </w:r>
                                  <w:r w:rsidRPr="009F73FC">
                                    <w:rPr>
                                      <w:rFonts w:ascii="Arial" w:hAnsi="Arial" w:cs="Arial"/>
                                      <w:sz w:val="16"/>
                                    </w:rPr>
                                    <w:t>θ</w:t>
                                  </w:r>
                                  <w:r w:rsidRPr="009F73FC">
                                    <w:rPr>
                                      <w:rFonts w:ascii="Arial" w:hAnsi="Arial" w:cs="Arial"/>
                                      <w:sz w:val="8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sz w:val="8"/>
                                      <w:szCs w:val="16"/>
                                    </w:rPr>
                                    <w:t xml:space="preserve"> 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(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i/>
                                      <w:sz w:val="14"/>
                                      <w:szCs w:val="16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=0.028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bottom w:val="single" w:sz="8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bottom w:val="single" w:sz="8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bottom w:val="single" w:sz="8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E34EBF" w:rsidRDefault="00E34EBF" w:rsidP="00AE33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8" o:spid="_x0000_s1055" type="#_x0000_t202" style="position:absolute;margin-left:225.8pt;margin-top:2pt;width:290.3pt;height:208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" filled="f" stroked="f" strokeweight=".5pt">
                <v:textbox>
                  <w:txbxContent>
                    <w:tbl>
                      <w:tblPr>
                        <w:tblStyle w:val="TableGrid"/>
                        <w:tblOverlap w:val="nev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384"/>
                        <w:gridCol w:w="1134"/>
                        <w:gridCol w:w="567"/>
                        <w:gridCol w:w="992"/>
                        <w:gridCol w:w="567"/>
                        <w:gridCol w:w="993"/>
                      </w:tblGrid>
                      <w:tr w:rsidR="00E34EBF" w:rsidRPr="00AC673A" w:rsidTr="004538F3">
                        <w:trPr>
                          <w:trHeight w:val="227"/>
                        </w:trPr>
                        <w:tc>
                          <w:tcPr>
                            <w:tcW w:w="1384" w:type="dxa"/>
                          </w:tcPr>
                          <w:p w:rsidR="00E34EBF" w:rsidRPr="00D96FC0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</w:pPr>
                            <w:r w:rsidRPr="00D96FC0"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  <w:t>Study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E34EBF" w:rsidRPr="00D96FC0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</w:pPr>
                            <w:r w:rsidRPr="00D96FC0"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  <w:t>Event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D96FC0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</w:pPr>
                            <w:r w:rsidRPr="00D96FC0"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D96FC0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D96FC0" w:rsidRDefault="004538F3" w:rsidP="00E34EB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  <w:t>Rate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D96FC0" w:rsidRDefault="00E34EBF" w:rsidP="00E34EB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</w:pPr>
                            <w:r w:rsidRPr="00D96FC0"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  <w:t>95% CI</w:t>
                            </w:r>
                          </w:p>
                        </w:tc>
                      </w:tr>
                      <w:tr w:rsidR="00E34EBF" w:rsidRPr="00AC673A" w:rsidTr="004538F3">
                        <w:tc>
                          <w:tcPr>
                            <w:tcW w:w="3085" w:type="dxa"/>
                            <w:gridSpan w:val="3"/>
                            <w:vAlign w:val="center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Subgroup = E978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</w:p>
                        </w:tc>
                      </w:tr>
                      <w:tr w:rsidR="00E34EBF" w:rsidRPr="00AC673A" w:rsidTr="004538F3">
                        <w:tc>
                          <w:tcPr>
                            <w:tcW w:w="1384" w:type="dxa"/>
                            <w:vAlign w:val="center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[16]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168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0.16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[0.11; 0.22]</w:t>
                            </w:r>
                          </w:p>
                        </w:tc>
                      </w:tr>
                      <w:tr w:rsidR="00E34EBF" w:rsidRPr="00AC673A" w:rsidTr="004538F3">
                        <w:tc>
                          <w:tcPr>
                            <w:tcW w:w="1384" w:type="dxa"/>
                            <w:vAlign w:val="center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[26]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0.23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[0.07; 0.39]</w:t>
                            </w:r>
                          </w:p>
                        </w:tc>
                      </w:tr>
                      <w:tr w:rsidR="00E34EBF" w:rsidRPr="00AC673A" w:rsidTr="004538F3">
                        <w:tc>
                          <w:tcPr>
                            <w:tcW w:w="1384" w:type="dxa"/>
                          </w:tcPr>
                          <w:p w:rsidR="00E34EBF" w:rsidRPr="00AC673A" w:rsidRDefault="00E34EBF" w:rsidP="00AE33B0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[65]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0.18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[0.07; 0.29]</w:t>
                            </w:r>
                          </w:p>
                        </w:tc>
                      </w:tr>
                      <w:tr w:rsidR="00E34EBF" w:rsidRPr="00AC673A" w:rsidTr="004538F3">
                        <w:tc>
                          <w:tcPr>
                            <w:tcW w:w="1384" w:type="dxa"/>
                          </w:tcPr>
                          <w:p w:rsidR="00E34EBF" w:rsidRPr="00AC673A" w:rsidRDefault="00E34EBF" w:rsidP="00AE33B0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[67]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225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0.19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[0.14; 0.24]</w:t>
                            </w:r>
                          </w:p>
                        </w:tc>
                      </w:tr>
                      <w:tr w:rsidR="00E34EBF" w:rsidRPr="00AC673A" w:rsidTr="004538F3">
                        <w:tc>
                          <w:tcPr>
                            <w:tcW w:w="1384" w:type="dxa"/>
                          </w:tcPr>
                          <w:p w:rsidR="00E34EBF" w:rsidRPr="00AC673A" w:rsidRDefault="00E34EBF" w:rsidP="00AE33B0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[69]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0.24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[0.11; 0.37]</w:t>
                            </w:r>
                          </w:p>
                        </w:tc>
                      </w:tr>
                      <w:tr w:rsidR="00E34EBF" w:rsidRPr="00AC673A" w:rsidTr="004538F3">
                        <w:tc>
                          <w:tcPr>
                            <w:tcW w:w="1384" w:type="dxa"/>
                          </w:tcPr>
                          <w:p w:rsidR="00E34EBF" w:rsidRPr="00AC673A" w:rsidRDefault="00E34EBF" w:rsidP="00AE33B0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[117]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0.12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[0.03; 0.21]</w:t>
                            </w:r>
                          </w:p>
                        </w:tc>
                      </w:tr>
                      <w:tr w:rsidR="00E34EBF" w:rsidRPr="00AC673A" w:rsidTr="004538F3">
                        <w:tc>
                          <w:tcPr>
                            <w:tcW w:w="1384" w:type="dxa"/>
                          </w:tcPr>
                          <w:p w:rsidR="00E34EBF" w:rsidRPr="00AC673A" w:rsidRDefault="00E34EBF" w:rsidP="00AE33B0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[126]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76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0.05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[0.00; 0.10]</w:t>
                            </w:r>
                          </w:p>
                        </w:tc>
                      </w:tr>
                      <w:tr w:rsidR="00E34EBF" w:rsidRPr="00AC673A" w:rsidTr="004538F3">
                        <w:tc>
                          <w:tcPr>
                            <w:tcW w:w="2518" w:type="dxa"/>
                            <w:gridSpan w:val="2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Random effects model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</w:tcBorders>
                          </w:tcPr>
                          <w:p w:rsidR="00E34EBF" w:rsidRPr="009F73FC" w:rsidRDefault="00E34EBF" w:rsidP="00BF6855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638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0.16</w:t>
                            </w:r>
                          </w:p>
                        </w:tc>
                        <w:tc>
                          <w:tcPr>
                            <w:tcW w:w="993" w:type="dxa"/>
                            <w:vMerge w:val="restar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:rsidR="00E34EBF" w:rsidRPr="00AC673A" w:rsidRDefault="00E34EBF" w:rsidP="00BF6855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[0.09; 0.22]</w:t>
                            </w:r>
                          </w:p>
                        </w:tc>
                      </w:tr>
                      <w:tr w:rsidR="00E34EBF" w:rsidRPr="00AC673A" w:rsidTr="004538F3">
                        <w:tc>
                          <w:tcPr>
                            <w:tcW w:w="3085" w:type="dxa"/>
                            <w:gridSpan w:val="3"/>
                            <w:tcBorders>
                              <w:bottom w:val="single" w:sz="4" w:space="0" w:color="auto"/>
                            </w:tcBorders>
                          </w:tcPr>
                          <w:p w:rsidR="00E34EBF" w:rsidRPr="009F73FC" w:rsidRDefault="00E34EBF" w:rsidP="00BF6855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 xml:space="preserve">Heterogeneity: </w:t>
                            </w:r>
                            <w:r w:rsidRPr="00AC673A">
                              <w:rPr>
                                <w:rFonts w:ascii="Arial" w:hAnsi="Arial" w:cs="Arial"/>
                                <w:i/>
                                <w:sz w:val="14"/>
                                <w:szCs w:val="16"/>
                              </w:rPr>
                              <w:t>I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  <w:vertAlign w:val="superscript"/>
                              </w:rPr>
                              <w:t>2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70.3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 xml:space="preserve">%, </w:t>
                            </w:r>
                            <w:r w:rsidRPr="00AC673A">
                              <w:rPr>
                                <w:sz w:val="14"/>
                              </w:rPr>
                              <w:t>τ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 xml:space="preserve">=0.003,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4"/>
                                <w:szCs w:val="16"/>
                              </w:rPr>
                              <w:t>p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=0.003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bottom w:val="single" w:sz="4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vMerge/>
                            <w:tcBorders>
                              <w:bottom w:val="single" w:sz="4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</w:tr>
                      <w:tr w:rsidR="00E34EBF" w:rsidRPr="00AC673A" w:rsidTr="004538F3">
                        <w:tc>
                          <w:tcPr>
                            <w:tcW w:w="1384" w:type="dxa"/>
                            <w:tcBorders>
                              <w:top w:val="single" w:sz="4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</w:tr>
                      <w:tr w:rsidR="00E34EBF" w:rsidRPr="00AC673A" w:rsidTr="004538F3">
                        <w:tc>
                          <w:tcPr>
                            <w:tcW w:w="3085" w:type="dxa"/>
                            <w:gridSpan w:val="3"/>
                            <w:vAlign w:val="center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Subgroup = D8.38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</w:tr>
                      <w:tr w:rsidR="00E34EBF" w:rsidRPr="00AC673A" w:rsidTr="004538F3">
                        <w:tc>
                          <w:tcPr>
                            <w:tcW w:w="1384" w:type="dxa"/>
                          </w:tcPr>
                          <w:p w:rsidR="00E34EBF" w:rsidRPr="00AC673A" w:rsidRDefault="00E34EBF" w:rsidP="00AE33B0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[68]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83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0.27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[0.17; 0.36]</w:t>
                            </w:r>
                          </w:p>
                        </w:tc>
                      </w:tr>
                      <w:tr w:rsidR="00E34EBF" w:rsidRPr="00AC673A" w:rsidTr="004538F3">
                        <w:tc>
                          <w:tcPr>
                            <w:tcW w:w="1384" w:type="dxa"/>
                            <w:tcBorders>
                              <w:bottom w:val="single" w:sz="4" w:space="0" w:color="auto"/>
                            </w:tcBorders>
                          </w:tcPr>
                          <w:p w:rsidR="00E34EBF" w:rsidRPr="00AC673A" w:rsidRDefault="00E34EBF" w:rsidP="00AE33B0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[72]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bottom w:val="single" w:sz="4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bottom w:val="single" w:sz="4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97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bottom w:val="single" w:sz="4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0.38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bottom w:val="single" w:sz="4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[0.28; 0.48]</w:t>
                            </w:r>
                          </w:p>
                        </w:tc>
                      </w:tr>
                      <w:tr w:rsidR="00E34EBF" w:rsidRPr="00AC673A" w:rsidTr="004538F3">
                        <w:tc>
                          <w:tcPr>
                            <w:tcW w:w="2518" w:type="dxa"/>
                            <w:gridSpan w:val="2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Random effects model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</w:tcBorders>
                          </w:tcPr>
                          <w:p w:rsidR="00E34EBF" w:rsidRPr="009F73FC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180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0.32</w:t>
                            </w:r>
                          </w:p>
                        </w:tc>
                        <w:tc>
                          <w:tcPr>
                            <w:tcW w:w="993" w:type="dxa"/>
                            <w:vMerge w:val="restar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[0.00; 1.00]</w:t>
                            </w:r>
                          </w:p>
                        </w:tc>
                      </w:tr>
                      <w:tr w:rsidR="00E34EBF" w:rsidRPr="00AC673A" w:rsidTr="004538F3">
                        <w:tc>
                          <w:tcPr>
                            <w:tcW w:w="3085" w:type="dxa"/>
                            <w:gridSpan w:val="3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 xml:space="preserve">Heterogeneity: </w:t>
                            </w:r>
                            <w:r w:rsidRPr="00AC673A">
                              <w:rPr>
                                <w:rFonts w:ascii="Arial" w:hAnsi="Arial" w:cs="Arial"/>
                                <w:i/>
                                <w:sz w:val="14"/>
                                <w:szCs w:val="16"/>
                              </w:rPr>
                              <w:t>I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  <w:vertAlign w:val="superscript"/>
                              </w:rPr>
                              <w:t>2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64.7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 xml:space="preserve">%, </w:t>
                            </w:r>
                            <w:r w:rsidRPr="00AC673A">
                              <w:rPr>
                                <w:sz w:val="14"/>
                              </w:rPr>
                              <w:t>τ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 xml:space="preserve">=0.004,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4"/>
                                <w:szCs w:val="16"/>
                              </w:rPr>
                              <w:t>p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=0.092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bottom w:val="single" w:sz="4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vMerge/>
                            <w:tcBorders>
                              <w:bottom w:val="single" w:sz="4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</w:tr>
                      <w:tr w:rsidR="00E34EBF" w:rsidRPr="00AC673A" w:rsidTr="004538F3">
                        <w:tc>
                          <w:tcPr>
                            <w:tcW w:w="1384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bottom w:val="single" w:sz="8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</w:tr>
                      <w:tr w:rsidR="00E34EBF" w:rsidRPr="00AC673A" w:rsidTr="004538F3">
                        <w:tc>
                          <w:tcPr>
                            <w:tcW w:w="2518" w:type="dxa"/>
                            <w:gridSpan w:val="2"/>
                            <w:tcBorders>
                              <w:top w:val="single" w:sz="8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b/>
                                <w:sz w:val="14"/>
                                <w:szCs w:val="16"/>
                              </w:rPr>
                              <w:t>Random effects model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8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868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8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0.20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8" w:space="0" w:color="auto"/>
                            </w:tcBorders>
                          </w:tcPr>
                          <w:p w:rsidR="00E34EBF" w:rsidRPr="00AC673A" w:rsidRDefault="00E34EBF" w:rsidP="00BF6855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[0.1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2</w:t>
                            </w:r>
                            <w:r w:rsidRPr="00AC673A"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; 0.2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7</w:t>
                            </w:r>
                            <w:r w:rsidRPr="00AC673A"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]</w:t>
                            </w:r>
                          </w:p>
                        </w:tc>
                      </w:tr>
                      <w:tr w:rsidR="00E34EBF" w:rsidRPr="00AC673A" w:rsidTr="004538F3">
                        <w:tc>
                          <w:tcPr>
                            <w:tcW w:w="3085" w:type="dxa"/>
                            <w:gridSpan w:val="3"/>
                          </w:tcPr>
                          <w:p w:rsidR="00E34EBF" w:rsidRPr="009F73FC" w:rsidRDefault="00E34EBF" w:rsidP="00BF6855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DD2227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Heterogeneity:</w:t>
                            </w:r>
                            <w:r w:rsidRPr="00DD2227">
                              <w:rPr>
                                <w:rFonts w:ascii="Arial" w:hAnsi="Arial" w:cs="Arial"/>
                                <w:i/>
                                <w:sz w:val="14"/>
                                <w:szCs w:val="16"/>
                              </w:rPr>
                              <w:t>I</w:t>
                            </w:r>
                            <w:r w:rsidRPr="00DD2227">
                              <w:rPr>
                                <w:rFonts w:ascii="Arial" w:hAnsi="Arial" w:cs="Arial"/>
                                <w:sz w:val="14"/>
                                <w:szCs w:val="16"/>
                                <w:vertAlign w:val="superscript"/>
                              </w:rPr>
                              <w:t>2</w:t>
                            </w:r>
                            <w:r w:rsidRPr="00DD2227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 xml:space="preserve">=82.9%, </w:t>
                            </w:r>
                            <w:r w:rsidRPr="00DD2227">
                              <w:rPr>
                                <w:rFonts w:ascii="Arial" w:hAnsi="Arial" w:cs="Arial"/>
                                <w:sz w:val="14"/>
                              </w:rPr>
                              <w:t>τ</w:t>
                            </w:r>
                            <w:r w:rsidRPr="00DD2227">
                              <w:rPr>
                                <w:rFonts w:ascii="Arial" w:hAnsi="Arial" w:cs="Arial"/>
                                <w:sz w:val="14"/>
                                <w:szCs w:val="16"/>
                                <w:vertAlign w:val="superscript"/>
                              </w:rPr>
                              <w:t>2</w:t>
                            </w:r>
                            <w:r w:rsidRPr="00DD2227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=0.008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4"/>
                                <w:szCs w:val="16"/>
                              </w:rPr>
                              <w:t>p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&lt;0.0001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</w:tr>
                      <w:tr w:rsidR="00E34EBF" w:rsidRPr="00AC673A" w:rsidTr="004538F3">
                        <w:tc>
                          <w:tcPr>
                            <w:tcW w:w="3085" w:type="dxa"/>
                            <w:gridSpan w:val="3"/>
                            <w:tcBorders>
                              <w:bottom w:val="single" w:sz="8" w:space="0" w:color="auto"/>
                            </w:tcBorders>
                          </w:tcPr>
                          <w:p w:rsidR="00E34EBF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</w:pPr>
                            <w:r w:rsidRPr="00C9033F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Test for subgroup differences:</w:t>
                            </w:r>
                            <w:r>
                              <w:rPr>
                                <w:sz w:val="14"/>
                                <w:szCs w:val="16"/>
                              </w:rPr>
                              <w:t xml:space="preserve"> </w:t>
                            </w:r>
                            <w:r w:rsidRPr="00AC673A">
                              <w:rPr>
                                <w:sz w:val="14"/>
                                <w:szCs w:val="16"/>
                              </w:rPr>
                              <w:t>χ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=7.06,</w:t>
                            </w:r>
                          </w:p>
                          <w:p w:rsidR="00E34EBF" w:rsidRPr="00AC673A" w:rsidRDefault="00E34EBF" w:rsidP="00BF6855">
                            <w:pPr>
                              <w:ind w:left="1985" w:hanging="284"/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 xml:space="preserve"> </w:t>
                            </w:r>
                            <w:r w:rsidRPr="009F73FC">
                              <w:rPr>
                                <w:rFonts w:ascii="Arial" w:hAnsi="Arial" w:cs="Arial"/>
                                <w:sz w:val="16"/>
                              </w:rPr>
                              <w:t>θ</w:t>
                            </w:r>
                            <w:r w:rsidRPr="009F73FC">
                              <w:rPr>
                                <w:rFonts w:ascii="Arial" w:hAnsi="Arial" w:cs="Arial"/>
                                <w:sz w:val="8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8"/>
                                <w:szCs w:val="16"/>
                              </w:rPr>
                              <w:t xml:space="preserve"> 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(</w:t>
                            </w:r>
                            <w:r w:rsidRPr="00AC673A">
                              <w:rPr>
                                <w:rFonts w:ascii="Arial" w:hAnsi="Arial" w:cs="Arial"/>
                                <w:i/>
                                <w:sz w:val="14"/>
                                <w:szCs w:val="16"/>
                              </w:rPr>
                              <w:t>p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=0.028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bottom w:val="single" w:sz="8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bottom w:val="single" w:sz="8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bottom w:val="single" w:sz="8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:rsidR="00E34EBF" w:rsidRDefault="00E34EBF" w:rsidP="00AE33B0"/>
                  </w:txbxContent>
                </v:textbox>
              </v:shape>
            </w:pict>
          </mc:Fallback>
        </mc:AlternateContent>
      </w:r>
      <w:r>
        <w:rPr>
          <w:noProof/>
          <w:lang w:eastAsia="en-MY"/>
        </w:rPr>
        <w:drawing>
          <wp:anchor distT="0" distB="0" distL="114300" distR="114300" simplePos="0" relativeHeight="251708416" behindDoc="0" locked="0" layoutInCell="1" allowOverlap="1" wp14:anchorId="1A8716D7" wp14:editId="4B83EAC8">
            <wp:simplePos x="0" y="0"/>
            <wp:positionH relativeFrom="column">
              <wp:posOffset>4732655</wp:posOffset>
            </wp:positionH>
            <wp:positionV relativeFrom="paragraph">
              <wp:posOffset>215900</wp:posOffset>
            </wp:positionV>
            <wp:extent cx="932180" cy="2157730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6C_Antibody_Subgroup.emf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03" t="27709" r="29324" b="20916"/>
                    <a:stretch/>
                  </pic:blipFill>
                  <pic:spPr bwMode="auto">
                    <a:xfrm>
                      <a:off x="0" y="0"/>
                      <a:ext cx="932180" cy="2157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MY"/>
        </w:rPr>
        <w:drawing>
          <wp:anchor distT="0" distB="0" distL="114300" distR="114300" simplePos="0" relativeHeight="251720704" behindDoc="0" locked="0" layoutInCell="1" allowOverlap="1" wp14:anchorId="1ED2C8BC" wp14:editId="176B921E">
            <wp:simplePos x="0" y="0"/>
            <wp:positionH relativeFrom="column">
              <wp:posOffset>4698365</wp:posOffset>
            </wp:positionH>
            <wp:positionV relativeFrom="paragraph">
              <wp:posOffset>3411220</wp:posOffset>
            </wp:positionV>
            <wp:extent cx="824230" cy="2346325"/>
            <wp:effectExtent l="0" t="0" r="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6E_Geographic_Subgroup.emf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80" t="24642" r="32201" b="19396"/>
                    <a:stretch/>
                  </pic:blipFill>
                  <pic:spPr bwMode="auto">
                    <a:xfrm>
                      <a:off x="0" y="0"/>
                      <a:ext cx="824230" cy="2346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MY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4D136C2" wp14:editId="392E6A3F">
                <wp:simplePos x="0" y="0"/>
                <wp:positionH relativeFrom="column">
                  <wp:posOffset>2865755</wp:posOffset>
                </wp:positionH>
                <wp:positionV relativeFrom="paragraph">
                  <wp:posOffset>3190240</wp:posOffset>
                </wp:positionV>
                <wp:extent cx="3640455" cy="2837815"/>
                <wp:effectExtent l="0" t="0" r="0" b="63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0455" cy="283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Overlap w:val="nev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384"/>
                              <w:gridCol w:w="1134"/>
                              <w:gridCol w:w="567"/>
                              <w:gridCol w:w="851"/>
                              <w:gridCol w:w="567"/>
                              <w:gridCol w:w="992"/>
                            </w:tblGrid>
                            <w:tr w:rsidR="004538F3" w:rsidRPr="00AC673A" w:rsidTr="00E34EBF">
                              <w:trPr>
                                <w:trHeight w:val="227"/>
                              </w:trPr>
                              <w:tc>
                                <w:tcPr>
                                  <w:tcW w:w="1384" w:type="dxa"/>
                                </w:tcPr>
                                <w:p w:rsidR="004538F3" w:rsidRPr="00D96FC0" w:rsidRDefault="004538F3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D96FC0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  <w:t>Study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4538F3" w:rsidRPr="00D96FC0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D96FC0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  <w:t>Event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538F3" w:rsidRPr="00D96FC0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D96FC0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4538F3" w:rsidRPr="00D96FC0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538F3" w:rsidRPr="00D96FC0" w:rsidRDefault="004538F3" w:rsidP="00E34EB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  <w:t>Rate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4538F3" w:rsidRPr="00D96FC0" w:rsidRDefault="004538F3" w:rsidP="00E34EB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D96FC0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  <w:t>95% CI</w:t>
                                  </w:r>
                                </w:p>
                              </w:tc>
                            </w:tr>
                            <w:tr w:rsidR="004538F3" w:rsidRPr="00AC673A" w:rsidTr="00E34EBF">
                              <w:tc>
                                <w:tcPr>
                                  <w:tcW w:w="3085" w:type="dxa"/>
                                  <w:gridSpan w:val="3"/>
                                  <w:vAlign w:val="center"/>
                                </w:tcPr>
                                <w:p w:rsidR="004538F3" w:rsidRPr="00AC673A" w:rsidRDefault="004538F3" w:rsidP="004538F3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 xml:space="preserve">Subgroup =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Western countries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538F3" w:rsidRPr="00AC673A" w:rsidRDefault="004538F3" w:rsidP="00E34EB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4538F3" w:rsidRPr="00AC673A" w:rsidRDefault="004538F3" w:rsidP="00E34EB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4538F3" w:rsidRPr="00AC673A" w:rsidTr="00E34EBF">
                              <w:tc>
                                <w:tcPr>
                                  <w:tcW w:w="1384" w:type="dxa"/>
                                  <w:vAlign w:val="center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[16]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168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0.16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[0.11; 0.22]</w:t>
                                  </w:r>
                                </w:p>
                              </w:tc>
                            </w:tr>
                            <w:tr w:rsidR="004538F3" w:rsidRPr="00AC673A" w:rsidTr="00E34EBF">
                              <w:tc>
                                <w:tcPr>
                                  <w:tcW w:w="1384" w:type="dxa"/>
                                  <w:vAlign w:val="center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[26]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0.23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[0.07; 0.39]</w:t>
                                  </w:r>
                                </w:p>
                              </w:tc>
                            </w:tr>
                            <w:tr w:rsidR="004538F3" w:rsidRPr="00AC673A" w:rsidTr="00E34EBF">
                              <w:tc>
                                <w:tcPr>
                                  <w:tcW w:w="1384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[65]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0.18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[0.07; 0.29]</w:t>
                                  </w:r>
                                </w:p>
                              </w:tc>
                            </w:tr>
                            <w:tr w:rsidR="004538F3" w:rsidRPr="00AC673A" w:rsidTr="00E34EBF">
                              <w:tc>
                                <w:tcPr>
                                  <w:tcW w:w="1384" w:type="dxa"/>
                                </w:tcPr>
                                <w:p w:rsidR="004538F3" w:rsidRPr="00AC673A" w:rsidRDefault="004538F3" w:rsidP="00AE33B0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[67]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225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0.19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[0.14; 0.24]</w:t>
                                  </w:r>
                                </w:p>
                              </w:tc>
                            </w:tr>
                            <w:tr w:rsidR="004538F3" w:rsidRPr="00AC673A" w:rsidTr="00E34EBF">
                              <w:tc>
                                <w:tcPr>
                                  <w:tcW w:w="1384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[68]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83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0.27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[0.17; 0.36]</w:t>
                                  </w:r>
                                </w:p>
                              </w:tc>
                            </w:tr>
                            <w:tr w:rsidR="004538F3" w:rsidRPr="00AC673A" w:rsidTr="00E34EBF">
                              <w:tc>
                                <w:tcPr>
                                  <w:tcW w:w="1384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[69]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0.24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[0.11; 0.37]</w:t>
                                  </w:r>
                                </w:p>
                              </w:tc>
                            </w:tr>
                            <w:tr w:rsidR="004538F3" w:rsidRPr="00AC673A" w:rsidTr="00E34EBF">
                              <w:tc>
                                <w:tcPr>
                                  <w:tcW w:w="1384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[72]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97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0.38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[0.28; 0.48]</w:t>
                                  </w:r>
                                </w:p>
                              </w:tc>
                            </w:tr>
                            <w:tr w:rsidR="004538F3" w:rsidRPr="00AC673A" w:rsidTr="00E34EBF">
                              <w:tc>
                                <w:tcPr>
                                  <w:tcW w:w="1384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[126]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76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0.05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[0.00; 0.10]</w:t>
                                  </w:r>
                                </w:p>
                              </w:tc>
                            </w:tr>
                            <w:tr w:rsidR="004538F3" w:rsidRPr="00AC673A" w:rsidTr="00E34EBF">
                              <w:tc>
                                <w:tcPr>
                                  <w:tcW w:w="1384" w:type="dxa"/>
                                </w:tcPr>
                                <w:p w:rsidR="004538F3" w:rsidRPr="00AC673A" w:rsidRDefault="004538F3" w:rsidP="004538F3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[12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7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[0.02; 0.18]</w:t>
                                  </w:r>
                                </w:p>
                              </w:tc>
                            </w:tr>
                            <w:tr w:rsidR="004538F3" w:rsidRPr="00AC673A" w:rsidTr="00E34EBF">
                              <w:tc>
                                <w:tcPr>
                                  <w:tcW w:w="2518" w:type="dxa"/>
                                  <w:gridSpan w:val="2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Random effects model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:rsidR="004538F3" w:rsidRPr="009F73FC" w:rsidRDefault="004538F3" w:rsidP="00BF6855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817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:rsidR="004538F3" w:rsidRPr="00AC673A" w:rsidRDefault="004538F3" w:rsidP="004538F3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:rsidR="004538F3" w:rsidRPr="00AC673A" w:rsidRDefault="004538F3" w:rsidP="004538F3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2; 0.27]</w:t>
                                  </w:r>
                                </w:p>
                              </w:tc>
                            </w:tr>
                            <w:tr w:rsidR="004538F3" w:rsidRPr="00AC673A" w:rsidTr="00E34EBF">
                              <w:tc>
                                <w:tcPr>
                                  <w:tcW w:w="3085" w:type="dxa"/>
                                  <w:gridSpan w:val="3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4538F3" w:rsidRPr="009F73FC" w:rsidRDefault="004538F3" w:rsidP="004538F3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 xml:space="preserve">Heterogeneity: 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i/>
                                      <w:sz w:val="14"/>
                                      <w:szCs w:val="16"/>
                                    </w:rPr>
                                    <w:t>I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83.4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 xml:space="preserve">%, </w:t>
                                  </w:r>
                                  <w:r w:rsidRPr="00AC673A">
                                    <w:rPr>
                                      <w:sz w:val="14"/>
                                    </w:rPr>
                                    <w:t>τ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=0.00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Arial" w:hAnsi="Arial" w:cs="Arial"/>
                                      <w:i/>
                                      <w:sz w:val="14"/>
                                      <w:szCs w:val="16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&lt;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0.0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4538F3" w:rsidRPr="00AC673A" w:rsidTr="00E34EBF">
                              <w:tc>
                                <w:tcPr>
                                  <w:tcW w:w="1384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4538F3" w:rsidRPr="00AC673A" w:rsidTr="00E34EBF">
                              <w:tc>
                                <w:tcPr>
                                  <w:tcW w:w="3085" w:type="dxa"/>
                                  <w:gridSpan w:val="3"/>
                                  <w:vAlign w:val="center"/>
                                </w:tcPr>
                                <w:p w:rsidR="004538F3" w:rsidRPr="00AC673A" w:rsidRDefault="004538F3" w:rsidP="004538F3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 xml:space="preserve">Subgroup =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Asia-Pacific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4538F3" w:rsidRPr="00AC673A" w:rsidTr="00CE7AFD">
                              <w:tc>
                                <w:tcPr>
                                  <w:tcW w:w="1384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[27]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59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612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4538F3" w:rsidRPr="00AC673A" w:rsidRDefault="004538F3" w:rsidP="002B235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[0.07; 0.12]</w:t>
                                  </w:r>
                                </w:p>
                              </w:tc>
                            </w:tr>
                            <w:tr w:rsidR="004538F3" w:rsidRPr="00AC673A" w:rsidTr="00E34EBF">
                              <w:tc>
                                <w:tcPr>
                                  <w:tcW w:w="1384" w:type="dxa"/>
                                </w:tcPr>
                                <w:p w:rsidR="004538F3" w:rsidRPr="00AC673A" w:rsidRDefault="004538F3" w:rsidP="00B53ED2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[70]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0.17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[0.08; 0.26]</w:t>
                                  </w:r>
                                </w:p>
                              </w:tc>
                            </w:tr>
                            <w:tr w:rsidR="004538F3" w:rsidRPr="00AC673A" w:rsidTr="00E34EBF">
                              <w:tc>
                                <w:tcPr>
                                  <w:tcW w:w="1384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[117]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0.12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[0.03; 0.21]</w:t>
                                  </w:r>
                                </w:p>
                              </w:tc>
                            </w:tr>
                            <w:tr w:rsidR="004538F3" w:rsidRPr="00AC673A" w:rsidTr="00E34EBF">
                              <w:tc>
                                <w:tcPr>
                                  <w:tcW w:w="2518" w:type="dxa"/>
                                  <w:gridSpan w:val="2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Random effects model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:rsidR="004538F3" w:rsidRPr="009F73FC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728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:rsidR="004538F3" w:rsidRPr="00AC673A" w:rsidRDefault="004538F3" w:rsidP="004538F3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:rsidR="004538F3" w:rsidRPr="00AC673A" w:rsidRDefault="004538F3" w:rsidP="004538F3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04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; 0.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18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4538F3" w:rsidRPr="00AC673A" w:rsidTr="00E34EBF">
                              <w:tc>
                                <w:tcPr>
                                  <w:tcW w:w="3085" w:type="dxa"/>
                                  <w:gridSpan w:val="3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4538F3" w:rsidRPr="00AC673A" w:rsidRDefault="004538F3" w:rsidP="004538F3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 xml:space="preserve">Heterogeneity: 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i/>
                                      <w:sz w:val="14"/>
                                      <w:szCs w:val="16"/>
                                    </w:rPr>
                                    <w:t>I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17.7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 xml:space="preserve">%, </w:t>
                                  </w:r>
                                  <w:r w:rsidRPr="00AC673A">
                                    <w:rPr>
                                      <w:sz w:val="14"/>
                                    </w:rPr>
                                    <w:t>τ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=0.0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01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Arial" w:hAnsi="Arial" w:cs="Arial"/>
                                      <w:i/>
                                      <w:sz w:val="14"/>
                                      <w:szCs w:val="16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=0.297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4538F3" w:rsidRPr="00AC673A" w:rsidTr="00E34EBF">
                              <w:tc>
                                <w:tcPr>
                                  <w:tcW w:w="1384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bottom w:val="single" w:sz="8" w:space="0" w:color="auto"/>
                                  </w:tcBorders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4538F3" w:rsidRPr="00AC673A" w:rsidTr="00E34EBF">
                              <w:tc>
                                <w:tcPr>
                                  <w:tcW w:w="2518" w:type="dxa"/>
                                  <w:gridSpan w:val="2"/>
                                  <w:tcBorders>
                                    <w:top w:val="single" w:sz="8" w:space="0" w:color="auto"/>
                                  </w:tcBorders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6"/>
                                    </w:rPr>
                                    <w:t>Random effects model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8" w:space="0" w:color="auto"/>
                                  </w:tcBorders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1545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8" w:space="0" w:color="auto"/>
                                  </w:tcBorders>
                                </w:tcPr>
                                <w:p w:rsidR="004538F3" w:rsidRPr="00AC673A" w:rsidRDefault="004538F3" w:rsidP="00B53ED2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0.17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8" w:space="0" w:color="auto"/>
                                  </w:tcBorders>
                                </w:tcPr>
                                <w:p w:rsidR="004538F3" w:rsidRPr="00AC673A" w:rsidRDefault="004538F3" w:rsidP="00B53ED2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[0.1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2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; 0.2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3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4538F3" w:rsidRPr="00AC673A" w:rsidTr="00E34EBF">
                              <w:tc>
                                <w:tcPr>
                                  <w:tcW w:w="3085" w:type="dxa"/>
                                  <w:gridSpan w:val="3"/>
                                </w:tcPr>
                                <w:p w:rsidR="004538F3" w:rsidRPr="009F73FC" w:rsidRDefault="004538F3" w:rsidP="00B53ED2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Heterogeneity</w:t>
                                  </w:r>
                                  <w:r w:rsidRPr="00DD2227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:</w:t>
                                  </w:r>
                                  <w:r w:rsidRPr="00DD2227">
                                    <w:rPr>
                                      <w:rFonts w:ascii="Arial" w:hAnsi="Arial" w:cs="Arial"/>
                                      <w:i/>
                                      <w:sz w:val="14"/>
                                      <w:szCs w:val="16"/>
                                    </w:rPr>
                                    <w:t>I</w:t>
                                  </w:r>
                                  <w:r w:rsidRPr="00DD2227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 w:rsidRPr="00DD2227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 xml:space="preserve">=82.7%, </w:t>
                                  </w:r>
                                  <w:r w:rsidRPr="00DD2227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τ</w:t>
                                  </w:r>
                                  <w:r w:rsidRPr="00DD2227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 w:rsidRPr="00DD2227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 xml:space="preserve">=0.005, </w:t>
                                  </w:r>
                                  <w:r w:rsidRPr="00DD2227">
                                    <w:rPr>
                                      <w:rFonts w:ascii="Arial" w:hAnsi="Arial" w:cs="Arial"/>
                                      <w:i/>
                                      <w:sz w:val="14"/>
                                      <w:szCs w:val="16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&lt;0.0001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4538F3" w:rsidRPr="00AC673A" w:rsidTr="00E34EBF">
                              <w:tc>
                                <w:tcPr>
                                  <w:tcW w:w="3085" w:type="dxa"/>
                                  <w:gridSpan w:val="3"/>
                                  <w:tcBorders>
                                    <w:bottom w:val="single" w:sz="8" w:space="0" w:color="auto"/>
                                  </w:tcBorders>
                                </w:tcPr>
                                <w:p w:rsidR="004538F3" w:rsidRDefault="004538F3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</w:pPr>
                                  <w:r w:rsidRPr="00C9033F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Test for subgroup differences:</w:t>
                                  </w:r>
                                  <w:r>
                                    <w:rPr>
                                      <w:sz w:val="14"/>
                                      <w:szCs w:val="16"/>
                                    </w:rPr>
                                    <w:t xml:space="preserve"> </w:t>
                                  </w:r>
                                  <w:r w:rsidRPr="00AC673A">
                                    <w:rPr>
                                      <w:sz w:val="14"/>
                                      <w:szCs w:val="16"/>
                                    </w:rPr>
                                    <w:t>χ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5.41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,</w:t>
                                  </w:r>
                                </w:p>
                                <w:p w:rsidR="004538F3" w:rsidRPr="00AC673A" w:rsidRDefault="004538F3" w:rsidP="004538F3">
                                  <w:pPr>
                                    <w:ind w:left="1985" w:hanging="284"/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df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 xml:space="preserve"> </w:t>
                                  </w:r>
                                  <w:r w:rsidRPr="009F73FC">
                                    <w:rPr>
                                      <w:rFonts w:ascii="Arial" w:hAnsi="Arial" w:cs="Arial"/>
                                      <w:sz w:val="16"/>
                                    </w:rPr>
                                    <w:t>θ</w:t>
                                  </w:r>
                                  <w:r w:rsidRPr="009F73FC">
                                    <w:rPr>
                                      <w:rFonts w:ascii="Arial" w:hAnsi="Arial" w:cs="Arial"/>
                                      <w:sz w:val="8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sz w:val="8"/>
                                      <w:szCs w:val="16"/>
                                    </w:rPr>
                                    <w:t xml:space="preserve"> 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(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i/>
                                      <w:sz w:val="14"/>
                                      <w:szCs w:val="16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=0.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020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bottom w:val="single" w:sz="8" w:space="0" w:color="auto"/>
                                  </w:tcBorders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bottom w:val="single" w:sz="8" w:space="0" w:color="auto"/>
                                  </w:tcBorders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bottom w:val="single" w:sz="8" w:space="0" w:color="auto"/>
                                  </w:tcBorders>
                                </w:tcPr>
                                <w:p w:rsidR="004538F3" w:rsidRPr="00AC673A" w:rsidRDefault="004538F3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4538F3" w:rsidRDefault="004538F3" w:rsidP="004538F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8" o:spid="_x0000_s1056" type="#_x0000_t202" style="position:absolute;margin-left:225.65pt;margin-top:251.2pt;width:286.65pt;height:223.4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" filled="f" stroked="f" strokeweight=".5pt">
                <v:textbox>
                  <w:txbxContent>
                    <w:tbl>
                      <w:tblPr>
                        <w:tblStyle w:val="TableGrid"/>
                        <w:tblOverlap w:val="nev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384"/>
                        <w:gridCol w:w="1134"/>
                        <w:gridCol w:w="567"/>
                        <w:gridCol w:w="851"/>
                        <w:gridCol w:w="567"/>
                        <w:gridCol w:w="992"/>
                      </w:tblGrid>
                      <w:tr w:rsidR="004538F3" w:rsidRPr="00AC673A" w:rsidTr="00E34EBF">
                        <w:trPr>
                          <w:trHeight w:val="227"/>
                        </w:trPr>
                        <w:tc>
                          <w:tcPr>
                            <w:tcW w:w="1384" w:type="dxa"/>
                          </w:tcPr>
                          <w:p w:rsidR="004538F3" w:rsidRPr="00D96FC0" w:rsidRDefault="004538F3" w:rsidP="00E34EBF">
                            <w:pPr>
                              <w:suppressOverlap/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</w:pPr>
                            <w:r w:rsidRPr="00D96FC0"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  <w:t>Study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4538F3" w:rsidRPr="00D96FC0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</w:pPr>
                            <w:r w:rsidRPr="00D96FC0"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  <w:t>Event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4538F3" w:rsidRPr="00D96FC0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</w:pPr>
                            <w:r w:rsidRPr="00D96FC0"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4538F3" w:rsidRPr="00D96FC0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4538F3" w:rsidRPr="00D96FC0" w:rsidRDefault="004538F3" w:rsidP="00E34EB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  <w:t>Rate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4538F3" w:rsidRPr="00D96FC0" w:rsidRDefault="004538F3" w:rsidP="00E34EB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</w:pPr>
                            <w:r w:rsidRPr="00D96FC0"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  <w:t>95% CI</w:t>
                            </w:r>
                          </w:p>
                        </w:tc>
                      </w:tr>
                      <w:tr w:rsidR="004538F3" w:rsidRPr="00AC673A" w:rsidTr="00E34EBF">
                        <w:tc>
                          <w:tcPr>
                            <w:tcW w:w="3085" w:type="dxa"/>
                            <w:gridSpan w:val="3"/>
                            <w:vAlign w:val="center"/>
                          </w:tcPr>
                          <w:p w:rsidR="004538F3" w:rsidRPr="00AC673A" w:rsidRDefault="004538F3" w:rsidP="004538F3">
                            <w:pPr>
                              <w:suppressOverlap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 xml:space="preserve">Subgroup =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Western countries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4538F3" w:rsidRPr="00AC673A" w:rsidRDefault="004538F3" w:rsidP="00E34EB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:rsidR="004538F3" w:rsidRPr="00AC673A" w:rsidRDefault="004538F3" w:rsidP="00E34EB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</w:p>
                        </w:tc>
                      </w:tr>
                      <w:tr w:rsidR="004538F3" w:rsidRPr="00AC673A" w:rsidTr="00E34EBF">
                        <w:tc>
                          <w:tcPr>
                            <w:tcW w:w="1384" w:type="dxa"/>
                            <w:vAlign w:val="center"/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[16]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168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0.16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[0.11; 0.22]</w:t>
                            </w:r>
                          </w:p>
                        </w:tc>
                      </w:tr>
                      <w:tr w:rsidR="004538F3" w:rsidRPr="00AC673A" w:rsidTr="00E34EBF">
                        <w:tc>
                          <w:tcPr>
                            <w:tcW w:w="1384" w:type="dxa"/>
                            <w:vAlign w:val="center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[26]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0.23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[0.07; 0.39]</w:t>
                            </w:r>
                          </w:p>
                        </w:tc>
                      </w:tr>
                      <w:tr w:rsidR="004538F3" w:rsidRPr="00AC673A" w:rsidTr="00E34EBF">
                        <w:tc>
                          <w:tcPr>
                            <w:tcW w:w="1384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[65]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0.18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[0.07; 0.29]</w:t>
                            </w:r>
                          </w:p>
                        </w:tc>
                      </w:tr>
                      <w:tr w:rsidR="004538F3" w:rsidRPr="00AC673A" w:rsidTr="00E34EBF">
                        <w:tc>
                          <w:tcPr>
                            <w:tcW w:w="1384" w:type="dxa"/>
                          </w:tcPr>
                          <w:p w:rsidR="004538F3" w:rsidRPr="00AC673A" w:rsidRDefault="004538F3" w:rsidP="00AE33B0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[67]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225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0.19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[0.14; 0.24]</w:t>
                            </w:r>
                          </w:p>
                        </w:tc>
                      </w:tr>
                      <w:tr w:rsidR="004538F3" w:rsidRPr="00AC673A" w:rsidTr="00E34EBF">
                        <w:tc>
                          <w:tcPr>
                            <w:tcW w:w="1384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[68]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83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0.27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[0.17; 0.36]</w:t>
                            </w:r>
                          </w:p>
                        </w:tc>
                      </w:tr>
                      <w:tr w:rsidR="004538F3" w:rsidRPr="00AC673A" w:rsidTr="00E34EBF">
                        <w:tc>
                          <w:tcPr>
                            <w:tcW w:w="1384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[69]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0.24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[0.11; 0.37]</w:t>
                            </w:r>
                          </w:p>
                        </w:tc>
                      </w:tr>
                      <w:tr w:rsidR="004538F3" w:rsidRPr="00AC673A" w:rsidTr="00E34EBF">
                        <w:tc>
                          <w:tcPr>
                            <w:tcW w:w="1384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[72]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97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0.38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[0.28; 0.48]</w:t>
                            </w:r>
                          </w:p>
                        </w:tc>
                      </w:tr>
                      <w:tr w:rsidR="004538F3" w:rsidRPr="00AC673A" w:rsidTr="00E34EBF">
                        <w:tc>
                          <w:tcPr>
                            <w:tcW w:w="1384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[126]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76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0.05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[0.00; 0.10]</w:t>
                            </w:r>
                          </w:p>
                        </w:tc>
                      </w:tr>
                      <w:tr w:rsidR="004538F3" w:rsidRPr="00AC673A" w:rsidTr="00E34EBF">
                        <w:tc>
                          <w:tcPr>
                            <w:tcW w:w="1384" w:type="dxa"/>
                          </w:tcPr>
                          <w:p w:rsidR="004538F3" w:rsidRPr="00AC673A" w:rsidRDefault="004538F3" w:rsidP="004538F3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[12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7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0.10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[0.02; 0.18]</w:t>
                            </w:r>
                          </w:p>
                        </w:tc>
                      </w:tr>
                      <w:tr w:rsidR="004538F3" w:rsidRPr="00AC673A" w:rsidTr="00E34EBF">
                        <w:tc>
                          <w:tcPr>
                            <w:tcW w:w="2518" w:type="dxa"/>
                            <w:gridSpan w:val="2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:rsidR="004538F3" w:rsidRPr="00AC673A" w:rsidRDefault="004538F3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Random effects model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</w:tcBorders>
                          </w:tcPr>
                          <w:p w:rsidR="004538F3" w:rsidRPr="009F73FC" w:rsidRDefault="004538F3" w:rsidP="00BF6855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817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:rsidR="004538F3" w:rsidRPr="00AC673A" w:rsidRDefault="004538F3" w:rsidP="004538F3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0.1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:rsidR="004538F3" w:rsidRPr="00AC673A" w:rsidRDefault="004538F3" w:rsidP="004538F3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[0.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2; 0.27]</w:t>
                            </w:r>
                          </w:p>
                        </w:tc>
                      </w:tr>
                      <w:tr w:rsidR="004538F3" w:rsidRPr="00AC673A" w:rsidTr="00E34EBF">
                        <w:tc>
                          <w:tcPr>
                            <w:tcW w:w="3085" w:type="dxa"/>
                            <w:gridSpan w:val="3"/>
                            <w:tcBorders>
                              <w:bottom w:val="single" w:sz="4" w:space="0" w:color="auto"/>
                            </w:tcBorders>
                          </w:tcPr>
                          <w:p w:rsidR="004538F3" w:rsidRPr="009F73FC" w:rsidRDefault="004538F3" w:rsidP="004538F3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 xml:space="preserve">Heterogeneity: </w:t>
                            </w:r>
                            <w:r w:rsidRPr="00AC673A">
                              <w:rPr>
                                <w:rFonts w:ascii="Arial" w:hAnsi="Arial" w:cs="Arial"/>
                                <w:i/>
                                <w:sz w:val="14"/>
                                <w:szCs w:val="16"/>
                              </w:rPr>
                              <w:t>I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  <w:vertAlign w:val="superscript"/>
                              </w:rPr>
                              <w:t>2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83.4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 xml:space="preserve">%, </w:t>
                            </w:r>
                            <w:r w:rsidRPr="00AC673A">
                              <w:rPr>
                                <w:sz w:val="14"/>
                              </w:rPr>
                              <w:t>τ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=0.00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8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4"/>
                                <w:szCs w:val="16"/>
                              </w:rPr>
                              <w:t>p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&lt;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0.0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bottom w:val="single" w:sz="4" w:space="0" w:color="auto"/>
                            </w:tcBorders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Merge/>
                            <w:tcBorders>
                              <w:bottom w:val="single" w:sz="4" w:space="0" w:color="auto"/>
                            </w:tcBorders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</w:tr>
                      <w:tr w:rsidR="004538F3" w:rsidRPr="00AC673A" w:rsidTr="00E34EBF">
                        <w:tc>
                          <w:tcPr>
                            <w:tcW w:w="1384" w:type="dxa"/>
                            <w:tcBorders>
                              <w:top w:val="single" w:sz="4" w:space="0" w:color="auto"/>
                            </w:tcBorders>
                          </w:tcPr>
                          <w:p w:rsidR="004538F3" w:rsidRPr="00AC673A" w:rsidRDefault="004538F3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auto"/>
                            </w:tcBorders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</w:tcBorders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</w:tcBorders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</w:tr>
                      <w:tr w:rsidR="004538F3" w:rsidRPr="00AC673A" w:rsidTr="00E34EBF">
                        <w:tc>
                          <w:tcPr>
                            <w:tcW w:w="3085" w:type="dxa"/>
                            <w:gridSpan w:val="3"/>
                            <w:vAlign w:val="center"/>
                          </w:tcPr>
                          <w:p w:rsidR="004538F3" w:rsidRPr="00AC673A" w:rsidRDefault="004538F3" w:rsidP="004538F3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 xml:space="preserve">Subgroup =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Asia-Pacific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</w:tr>
                      <w:tr w:rsidR="004538F3" w:rsidRPr="00AC673A" w:rsidTr="00CE7AFD">
                        <w:tc>
                          <w:tcPr>
                            <w:tcW w:w="1384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[27]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59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612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0.10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4538F3" w:rsidRPr="00AC673A" w:rsidRDefault="004538F3" w:rsidP="002B235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[0.07; 0.12]</w:t>
                            </w:r>
                          </w:p>
                        </w:tc>
                      </w:tr>
                      <w:tr w:rsidR="004538F3" w:rsidRPr="00AC673A" w:rsidTr="00E34EBF">
                        <w:tc>
                          <w:tcPr>
                            <w:tcW w:w="1384" w:type="dxa"/>
                          </w:tcPr>
                          <w:p w:rsidR="004538F3" w:rsidRPr="00AC673A" w:rsidRDefault="004538F3" w:rsidP="00B53ED2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[70]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0.17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[0.08; 0.26]</w:t>
                            </w:r>
                          </w:p>
                        </w:tc>
                      </w:tr>
                      <w:tr w:rsidR="004538F3" w:rsidRPr="00AC673A" w:rsidTr="00E34EBF">
                        <w:tc>
                          <w:tcPr>
                            <w:tcW w:w="1384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[117]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0.12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[0.03; 0.21]</w:t>
                            </w:r>
                          </w:p>
                        </w:tc>
                      </w:tr>
                      <w:tr w:rsidR="004538F3" w:rsidRPr="00AC673A" w:rsidTr="00E34EBF">
                        <w:tc>
                          <w:tcPr>
                            <w:tcW w:w="2518" w:type="dxa"/>
                            <w:gridSpan w:val="2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:rsidR="004538F3" w:rsidRPr="00AC673A" w:rsidRDefault="004538F3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Random effects model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</w:tcBorders>
                          </w:tcPr>
                          <w:p w:rsidR="004538F3" w:rsidRPr="009F73FC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728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:rsidR="004538F3" w:rsidRPr="00AC673A" w:rsidRDefault="004538F3" w:rsidP="004538F3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0.1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:rsidR="004538F3" w:rsidRPr="00AC673A" w:rsidRDefault="004538F3" w:rsidP="004538F3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[0.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04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; 0.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18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]</w:t>
                            </w:r>
                          </w:p>
                        </w:tc>
                      </w:tr>
                      <w:tr w:rsidR="004538F3" w:rsidRPr="00AC673A" w:rsidTr="00E34EBF">
                        <w:tc>
                          <w:tcPr>
                            <w:tcW w:w="3085" w:type="dxa"/>
                            <w:gridSpan w:val="3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:rsidR="004538F3" w:rsidRPr="00AC673A" w:rsidRDefault="004538F3" w:rsidP="004538F3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 xml:space="preserve">Heterogeneity: </w:t>
                            </w:r>
                            <w:r w:rsidRPr="00AC673A">
                              <w:rPr>
                                <w:rFonts w:ascii="Arial" w:hAnsi="Arial" w:cs="Arial"/>
                                <w:i/>
                                <w:sz w:val="14"/>
                                <w:szCs w:val="16"/>
                              </w:rPr>
                              <w:t>I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  <w:vertAlign w:val="superscript"/>
                              </w:rPr>
                              <w:t>2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17.7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 xml:space="preserve">%, </w:t>
                            </w:r>
                            <w:r w:rsidRPr="00AC673A">
                              <w:rPr>
                                <w:sz w:val="14"/>
                              </w:rPr>
                              <w:t>τ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=0.0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01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4"/>
                                <w:szCs w:val="16"/>
                              </w:rPr>
                              <w:t>p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=0.297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bottom w:val="single" w:sz="4" w:space="0" w:color="auto"/>
                            </w:tcBorders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Merge/>
                            <w:tcBorders>
                              <w:bottom w:val="single" w:sz="4" w:space="0" w:color="auto"/>
                            </w:tcBorders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</w:tr>
                      <w:tr w:rsidR="004538F3" w:rsidRPr="00AC673A" w:rsidTr="00E34EBF">
                        <w:tc>
                          <w:tcPr>
                            <w:tcW w:w="1384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</w:tcPr>
                          <w:p w:rsidR="004538F3" w:rsidRPr="00AC673A" w:rsidRDefault="004538F3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bottom w:val="single" w:sz="8" w:space="0" w:color="auto"/>
                            </w:tcBorders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</w:tr>
                      <w:tr w:rsidR="004538F3" w:rsidRPr="00AC673A" w:rsidTr="00E34EBF">
                        <w:tc>
                          <w:tcPr>
                            <w:tcW w:w="2518" w:type="dxa"/>
                            <w:gridSpan w:val="2"/>
                            <w:tcBorders>
                              <w:top w:val="single" w:sz="8" w:space="0" w:color="auto"/>
                            </w:tcBorders>
                          </w:tcPr>
                          <w:p w:rsidR="004538F3" w:rsidRPr="00AC673A" w:rsidRDefault="004538F3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b/>
                                <w:sz w:val="14"/>
                                <w:szCs w:val="16"/>
                              </w:rPr>
                              <w:t>Random effects model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8" w:space="0" w:color="auto"/>
                            </w:tcBorders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1545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8" w:space="0" w:color="auto"/>
                            </w:tcBorders>
                          </w:tcPr>
                          <w:p w:rsidR="004538F3" w:rsidRPr="00AC673A" w:rsidRDefault="004538F3" w:rsidP="00B53ED2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0.17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8" w:space="0" w:color="auto"/>
                            </w:tcBorders>
                          </w:tcPr>
                          <w:p w:rsidR="004538F3" w:rsidRPr="00AC673A" w:rsidRDefault="004538F3" w:rsidP="00B53ED2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[0.1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2</w:t>
                            </w:r>
                            <w:r w:rsidRPr="00AC673A"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; 0.2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3</w:t>
                            </w:r>
                            <w:r w:rsidRPr="00AC673A"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]</w:t>
                            </w:r>
                          </w:p>
                        </w:tc>
                      </w:tr>
                      <w:tr w:rsidR="004538F3" w:rsidRPr="00AC673A" w:rsidTr="00E34EBF">
                        <w:tc>
                          <w:tcPr>
                            <w:tcW w:w="3085" w:type="dxa"/>
                            <w:gridSpan w:val="3"/>
                          </w:tcPr>
                          <w:p w:rsidR="004538F3" w:rsidRPr="009F73FC" w:rsidRDefault="004538F3" w:rsidP="00B53ED2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Heterogeneity</w:t>
                            </w:r>
                            <w:r w:rsidRPr="00DD2227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:</w:t>
                            </w:r>
                            <w:r w:rsidRPr="00DD2227">
                              <w:rPr>
                                <w:rFonts w:ascii="Arial" w:hAnsi="Arial" w:cs="Arial"/>
                                <w:i/>
                                <w:sz w:val="14"/>
                                <w:szCs w:val="16"/>
                              </w:rPr>
                              <w:t>I</w:t>
                            </w:r>
                            <w:r w:rsidRPr="00DD2227">
                              <w:rPr>
                                <w:rFonts w:ascii="Arial" w:hAnsi="Arial" w:cs="Arial"/>
                                <w:sz w:val="14"/>
                                <w:szCs w:val="16"/>
                                <w:vertAlign w:val="superscript"/>
                              </w:rPr>
                              <w:t>2</w:t>
                            </w:r>
                            <w:r w:rsidRPr="00DD2227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 xml:space="preserve">=82.7%, </w:t>
                            </w:r>
                            <w:r w:rsidRPr="00DD2227">
                              <w:rPr>
                                <w:rFonts w:ascii="Arial" w:hAnsi="Arial" w:cs="Arial"/>
                                <w:sz w:val="14"/>
                              </w:rPr>
                              <w:t>τ</w:t>
                            </w:r>
                            <w:r w:rsidRPr="00DD2227">
                              <w:rPr>
                                <w:rFonts w:ascii="Arial" w:hAnsi="Arial" w:cs="Arial"/>
                                <w:sz w:val="14"/>
                                <w:szCs w:val="16"/>
                                <w:vertAlign w:val="superscript"/>
                              </w:rPr>
                              <w:t>2</w:t>
                            </w:r>
                            <w:r w:rsidRPr="00DD2227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 xml:space="preserve">=0.005, </w:t>
                            </w:r>
                            <w:r w:rsidRPr="00DD2227">
                              <w:rPr>
                                <w:rFonts w:ascii="Arial" w:hAnsi="Arial" w:cs="Arial"/>
                                <w:i/>
                                <w:sz w:val="14"/>
                                <w:szCs w:val="16"/>
                              </w:rPr>
                              <w:t>p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&lt;0.0001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:rsidR="004538F3" w:rsidRPr="00AC673A" w:rsidRDefault="004538F3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</w:tr>
                      <w:tr w:rsidR="004538F3" w:rsidRPr="00AC673A" w:rsidTr="00E34EBF">
                        <w:tc>
                          <w:tcPr>
                            <w:tcW w:w="3085" w:type="dxa"/>
                            <w:gridSpan w:val="3"/>
                            <w:tcBorders>
                              <w:bottom w:val="single" w:sz="8" w:space="0" w:color="auto"/>
                            </w:tcBorders>
                          </w:tcPr>
                          <w:p w:rsidR="004538F3" w:rsidRDefault="004538F3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</w:pPr>
                            <w:r w:rsidRPr="00C9033F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Test for subgroup differences:</w:t>
                            </w:r>
                            <w:r>
                              <w:rPr>
                                <w:sz w:val="14"/>
                                <w:szCs w:val="16"/>
                              </w:rPr>
                              <w:t xml:space="preserve"> </w:t>
                            </w:r>
                            <w:r w:rsidRPr="00AC673A">
                              <w:rPr>
                                <w:sz w:val="14"/>
                                <w:szCs w:val="16"/>
                              </w:rPr>
                              <w:t>χ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5.41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,</w:t>
                            </w:r>
                          </w:p>
                          <w:p w:rsidR="004538F3" w:rsidRPr="00AC673A" w:rsidRDefault="004538F3" w:rsidP="004538F3">
                            <w:pPr>
                              <w:ind w:left="1985" w:hanging="284"/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 xml:space="preserve"> </w:t>
                            </w:r>
                            <w:r w:rsidRPr="009F73FC">
                              <w:rPr>
                                <w:rFonts w:ascii="Arial" w:hAnsi="Arial" w:cs="Arial"/>
                                <w:sz w:val="16"/>
                              </w:rPr>
                              <w:t>θ</w:t>
                            </w:r>
                            <w:r w:rsidRPr="009F73FC">
                              <w:rPr>
                                <w:rFonts w:ascii="Arial" w:hAnsi="Arial" w:cs="Arial"/>
                                <w:sz w:val="8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8"/>
                                <w:szCs w:val="16"/>
                              </w:rPr>
                              <w:t xml:space="preserve"> 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(</w:t>
                            </w:r>
                            <w:r w:rsidRPr="00AC673A">
                              <w:rPr>
                                <w:rFonts w:ascii="Arial" w:hAnsi="Arial" w:cs="Arial"/>
                                <w:i/>
                                <w:sz w:val="14"/>
                                <w:szCs w:val="16"/>
                              </w:rPr>
                              <w:t>p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=0.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020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bottom w:val="single" w:sz="8" w:space="0" w:color="auto"/>
                            </w:tcBorders>
                          </w:tcPr>
                          <w:p w:rsidR="004538F3" w:rsidRPr="00AC673A" w:rsidRDefault="004538F3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bottom w:val="single" w:sz="8" w:space="0" w:color="auto"/>
                            </w:tcBorders>
                          </w:tcPr>
                          <w:p w:rsidR="004538F3" w:rsidRPr="00AC673A" w:rsidRDefault="004538F3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bottom w:val="single" w:sz="8" w:space="0" w:color="auto"/>
                            </w:tcBorders>
                          </w:tcPr>
                          <w:p w:rsidR="004538F3" w:rsidRPr="00AC673A" w:rsidRDefault="004538F3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:rsidR="004538F3" w:rsidRDefault="004538F3" w:rsidP="004538F3"/>
                  </w:txbxContent>
                </v:textbox>
              </v:shape>
            </w:pict>
          </mc:Fallback>
        </mc:AlternateContent>
      </w:r>
    </w:p>
    <w:p w:rsidR="00682AC6" w:rsidRPr="00682AC6" w:rsidRDefault="00682AC6" w:rsidP="00682AC6"/>
    <w:p w:rsidR="00682AC6" w:rsidRPr="00682AC6" w:rsidRDefault="00682AC6" w:rsidP="00682AC6"/>
    <w:p w:rsidR="00682AC6" w:rsidRPr="00682AC6" w:rsidRDefault="00682AC6" w:rsidP="00682AC6"/>
    <w:p w:rsidR="00682AC6" w:rsidRPr="00682AC6" w:rsidRDefault="00682AC6" w:rsidP="00682AC6"/>
    <w:p w:rsidR="00682AC6" w:rsidRDefault="00682AC6" w:rsidP="00682AC6"/>
    <w:p w:rsidR="00E55A1F" w:rsidRPr="00682AC6" w:rsidRDefault="00041950" w:rsidP="00682AC6">
      <w:pPr>
        <w:tabs>
          <w:tab w:val="left" w:pos="933"/>
        </w:tabs>
      </w:pPr>
      <w:r>
        <w:rPr>
          <w:noProof/>
          <w:lang w:eastAsia="en-MY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FA7DE49" wp14:editId="460772C2">
                <wp:simplePos x="0" y="0"/>
                <wp:positionH relativeFrom="column">
                  <wp:posOffset>4638838</wp:posOffset>
                </wp:positionH>
                <wp:positionV relativeFrom="paragraph">
                  <wp:posOffset>3705860</wp:posOffset>
                </wp:positionV>
                <wp:extent cx="1056005" cy="318770"/>
                <wp:effectExtent l="0" t="0" r="0" b="508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600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1974" w:rsidRDefault="00A11974" w:rsidP="00A1197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2"/>
                                <w:lang w:val="en-US"/>
                              </w:rPr>
                              <w:t xml:space="preserve">0  </w:t>
                            </w:r>
                            <w:r>
                              <w:rPr>
                                <w:rFonts w:ascii="Arial" w:hAnsi="Arial" w:cs="Arial"/>
                                <w:sz w:val="12"/>
                                <w:lang w:val="en-US"/>
                              </w:rPr>
                              <w:t xml:space="preserve"> 0.1  </w:t>
                            </w:r>
                            <w:r>
                              <w:rPr>
                                <w:rFonts w:ascii="Arial" w:hAnsi="Arial" w:cs="Arial"/>
                                <w:sz w:val="12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12"/>
                                <w:lang w:val="en-US"/>
                              </w:rPr>
                              <w:t>0.2  0.3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2"/>
                                <w:lang w:val="en-US"/>
                              </w:rPr>
                              <w:t xml:space="preserve">  0.4   0.5</w:t>
                            </w:r>
                          </w:p>
                          <w:p w:rsidR="00A11974" w:rsidRPr="00421DB3" w:rsidRDefault="00A11974" w:rsidP="00A11974">
                            <w:pPr>
                              <w:spacing w:before="40" w:after="0" w:line="240" w:lineRule="auto"/>
                              <w:jc w:val="center"/>
                              <w:rPr>
                                <w:rFonts w:ascii="Arial" w:hAnsi="Arial" w:cs="Arial"/>
                                <w:sz w:val="12"/>
                                <w:lang w:val="en-US"/>
                              </w:rPr>
                            </w:pPr>
                            <w:r w:rsidRPr="00421DB3">
                              <w:rPr>
                                <w:rFonts w:ascii="Arial" w:hAnsi="Arial" w:cs="Arial"/>
                                <w:sz w:val="12"/>
                                <w:lang w:val="en-US"/>
                              </w:rPr>
                              <w:t>Prevalence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2" o:spid="_x0000_s1057" type="#_x0000_t202" style="position:absolute;margin-left:365.25pt;margin-top:291.8pt;width:83.15pt;height:25.1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" filled="f" stroked="f" strokeweight=".5pt">
                <v:textbox>
                  <w:txbxContent>
                    <w:p w:rsidR="00A11974" w:rsidRDefault="00A11974" w:rsidP="00A11974">
                      <w:pPr>
                        <w:spacing w:after="0" w:line="240" w:lineRule="auto"/>
                        <w:rPr>
                          <w:rFonts w:ascii="Arial" w:hAnsi="Arial" w:cs="Arial"/>
                          <w:sz w:val="1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12"/>
                          <w:lang w:val="en-US"/>
                        </w:rPr>
                        <w:t xml:space="preserve">0  </w:t>
                      </w:r>
                      <w:r>
                        <w:rPr>
                          <w:rFonts w:ascii="Arial" w:hAnsi="Arial" w:cs="Arial"/>
                          <w:sz w:val="12"/>
                          <w:lang w:val="en-US"/>
                        </w:rPr>
                        <w:t xml:space="preserve"> 0.1  </w:t>
                      </w:r>
                      <w:r>
                        <w:rPr>
                          <w:rFonts w:ascii="Arial" w:hAnsi="Arial" w:cs="Arial"/>
                          <w:sz w:val="12"/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sz w:val="12"/>
                          <w:lang w:val="en-US"/>
                        </w:rPr>
                        <w:t>0.2  0.3</w:t>
                      </w:r>
                      <w:proofErr w:type="gramEnd"/>
                      <w:r>
                        <w:rPr>
                          <w:rFonts w:ascii="Arial" w:hAnsi="Arial" w:cs="Arial"/>
                          <w:sz w:val="12"/>
                          <w:lang w:val="en-US"/>
                        </w:rPr>
                        <w:t xml:space="preserve">  0.4   0.5</w:t>
                      </w:r>
                    </w:p>
                    <w:p w:rsidR="00A11974" w:rsidRPr="00421DB3" w:rsidRDefault="00A11974" w:rsidP="00A11974">
                      <w:pPr>
                        <w:spacing w:before="40" w:after="0" w:line="240" w:lineRule="auto"/>
                        <w:jc w:val="center"/>
                        <w:rPr>
                          <w:rFonts w:ascii="Arial" w:hAnsi="Arial" w:cs="Arial"/>
                          <w:sz w:val="12"/>
                          <w:lang w:val="en-US"/>
                        </w:rPr>
                      </w:pPr>
                      <w:r w:rsidRPr="00421DB3">
                        <w:rPr>
                          <w:rFonts w:ascii="Arial" w:hAnsi="Arial" w:cs="Arial"/>
                          <w:sz w:val="12"/>
                          <w:lang w:val="en-US"/>
                        </w:rPr>
                        <w:t>Prevalence</w:t>
                      </w:r>
                    </w:p>
                  </w:txbxContent>
                </v:textbox>
              </v:shape>
            </w:pict>
          </mc:Fallback>
        </mc:AlternateContent>
      </w:r>
      <w:r w:rsidR="00025DDD">
        <w:rPr>
          <w:noProof/>
          <w:lang w:eastAsia="en-MY"/>
        </w:rPr>
        <w:drawing>
          <wp:anchor distT="0" distB="0" distL="114300" distR="114300" simplePos="0" relativeHeight="251715584" behindDoc="0" locked="0" layoutInCell="1" allowOverlap="1" wp14:anchorId="7AA0E42E" wp14:editId="095EA73C">
            <wp:simplePos x="0" y="0"/>
            <wp:positionH relativeFrom="column">
              <wp:posOffset>968375</wp:posOffset>
            </wp:positionH>
            <wp:positionV relativeFrom="paragraph">
              <wp:posOffset>1463675</wp:posOffset>
            </wp:positionV>
            <wp:extent cx="935990" cy="2384425"/>
            <wp:effectExtent l="0" t="0" r="0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6D_Study_Size_Subgroup.emf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77" t="24492" r="31051" b="18914"/>
                    <a:stretch/>
                  </pic:blipFill>
                  <pic:spPr bwMode="auto">
                    <a:xfrm>
                      <a:off x="0" y="0"/>
                      <a:ext cx="935990" cy="2384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5DDD">
        <w:rPr>
          <w:noProof/>
          <w:lang w:eastAsia="en-MY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F425947" wp14:editId="7F67C045">
                <wp:simplePos x="0" y="0"/>
                <wp:positionH relativeFrom="column">
                  <wp:posOffset>-793750</wp:posOffset>
                </wp:positionH>
                <wp:positionV relativeFrom="paragraph">
                  <wp:posOffset>1251585</wp:posOffset>
                </wp:positionV>
                <wp:extent cx="3576955" cy="2837815"/>
                <wp:effectExtent l="0" t="0" r="0" b="63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6955" cy="283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Overlap w:val="nev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384"/>
                              <w:gridCol w:w="1134"/>
                              <w:gridCol w:w="567"/>
                              <w:gridCol w:w="851"/>
                              <w:gridCol w:w="567"/>
                              <w:gridCol w:w="992"/>
                            </w:tblGrid>
                            <w:tr w:rsidR="00E34EBF" w:rsidRPr="00AC673A" w:rsidTr="00E34EBF">
                              <w:trPr>
                                <w:trHeight w:val="227"/>
                              </w:trPr>
                              <w:tc>
                                <w:tcPr>
                                  <w:tcW w:w="1384" w:type="dxa"/>
                                </w:tcPr>
                                <w:p w:rsidR="00E34EBF" w:rsidRPr="00D96FC0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D96FC0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  <w:t>Study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E34EBF" w:rsidRPr="00D96FC0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D96FC0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  <w:t>Event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D96FC0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D96FC0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E34EBF" w:rsidRPr="00D96FC0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D96FC0" w:rsidRDefault="00E34EBF" w:rsidP="00E34EB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  <w:t>Rate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D96FC0" w:rsidRDefault="00E34EBF" w:rsidP="00E34EB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D96FC0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  <w:t>95% CI</w:t>
                                  </w: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3085" w:type="dxa"/>
                                  <w:gridSpan w:val="3"/>
                                  <w:vAlign w:val="center"/>
                                </w:tcPr>
                                <w:p w:rsidR="00E34EBF" w:rsidRPr="00AC673A" w:rsidRDefault="00E34EBF" w:rsidP="00B53ED2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Subgroup = Large (n≥100)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1384" w:type="dxa"/>
                                  <w:vAlign w:val="center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[16]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168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0.16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[0.11; 0.22]</w:t>
                                  </w: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1384" w:type="dxa"/>
                                </w:tcPr>
                                <w:p w:rsidR="00E34EBF" w:rsidRPr="00AC673A" w:rsidRDefault="00E34EBF" w:rsidP="00B53ED2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[27]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59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612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[0.07; 0.12]</w:t>
                                  </w: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1384" w:type="dxa"/>
                                </w:tcPr>
                                <w:p w:rsidR="00E34EBF" w:rsidRPr="00AC673A" w:rsidRDefault="00E34EBF" w:rsidP="00AE33B0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[67]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225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0.19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[0.14; 0.24]</w:t>
                                  </w: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2518" w:type="dxa"/>
                                  <w:gridSpan w:val="2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Random effects model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:rsidR="00E34EBF" w:rsidRPr="009F73FC" w:rsidRDefault="00E34EBF" w:rsidP="00BF6855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1005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:rsidR="00E34EBF" w:rsidRPr="00AC673A" w:rsidRDefault="00E34EBF" w:rsidP="00B53ED2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0.15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:rsidR="00E34EBF" w:rsidRPr="00AC673A" w:rsidRDefault="00E34EBF" w:rsidP="00B53ED2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[0.02; 0.27]</w:t>
                                  </w: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3085" w:type="dxa"/>
                                  <w:gridSpan w:val="3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E34EBF" w:rsidRPr="009F73FC" w:rsidRDefault="00E34EBF" w:rsidP="00B53ED2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 xml:space="preserve">Heterogeneity: 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i/>
                                      <w:sz w:val="14"/>
                                      <w:szCs w:val="16"/>
                                    </w:rPr>
                                    <w:t>I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85.0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 xml:space="preserve">%, </w:t>
                                  </w:r>
                                  <w:r w:rsidRPr="00AC673A">
                                    <w:rPr>
                                      <w:sz w:val="14"/>
                                    </w:rPr>
                                    <w:t>τ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 xml:space="preserve">=0.003, </w:t>
                                  </w:r>
                                  <w:r>
                                    <w:rPr>
                                      <w:rFonts w:ascii="Arial" w:hAnsi="Arial" w:cs="Arial"/>
                                      <w:i/>
                                      <w:sz w:val="14"/>
                                      <w:szCs w:val="16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=0.001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1384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3085" w:type="dxa"/>
                                  <w:gridSpan w:val="3"/>
                                  <w:vAlign w:val="center"/>
                                </w:tcPr>
                                <w:p w:rsidR="00E34EBF" w:rsidRPr="00AC673A" w:rsidRDefault="00E34EBF" w:rsidP="00B53ED2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Subgroup = Small (n&lt;100)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1384" w:type="dxa"/>
                                  <w:vAlign w:val="center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[26]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0.23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[0.07; 0.39]</w:t>
                                  </w: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1384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[65]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0.18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[0.07; 0.29]</w:t>
                                  </w: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1384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[68]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83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0.27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[0.17; 0.36]</w:t>
                                  </w: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1384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[69]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0.24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[0.11; 0.37]</w:t>
                                  </w: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1384" w:type="dxa"/>
                                </w:tcPr>
                                <w:p w:rsidR="00E34EBF" w:rsidRPr="00AC673A" w:rsidRDefault="00E34EBF" w:rsidP="00B53ED2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[70]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0.17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[0.08; 0.26]</w:t>
                                  </w: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1384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[72]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97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0.38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[0.28; 0.48]</w:t>
                                  </w: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1384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[117]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0.12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[0.03; 0.21]</w:t>
                                  </w: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1384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[126]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76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0.05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[0.00; 0.10]</w:t>
                                  </w: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1384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E34EBF" w:rsidRPr="00AC673A" w:rsidRDefault="00E34EBF" w:rsidP="004538F3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[12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7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[0.02; 0.18]</w:t>
                                  </w: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2518" w:type="dxa"/>
                                  <w:gridSpan w:val="2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Random effects model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:rsidR="00E34EBF" w:rsidRPr="009F73FC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540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:rsidR="00E34EBF" w:rsidRPr="00AC673A" w:rsidRDefault="00E34EBF" w:rsidP="00B53ED2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0.19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:rsidR="00E34EBF" w:rsidRPr="00AC673A" w:rsidRDefault="00E34EBF" w:rsidP="00B53ED2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[0.11; 0.27]</w:t>
                                  </w: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3085" w:type="dxa"/>
                                  <w:gridSpan w:val="3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E34EBF" w:rsidRPr="00AC673A" w:rsidRDefault="00E34EBF" w:rsidP="00B53ED2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 xml:space="preserve">Heterogeneity: 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i/>
                                      <w:sz w:val="14"/>
                                      <w:szCs w:val="16"/>
                                    </w:rPr>
                                    <w:t>I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83.1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 xml:space="preserve">%, </w:t>
                                  </w:r>
                                  <w:r w:rsidRPr="00AC673A">
                                    <w:rPr>
                                      <w:sz w:val="14"/>
                                    </w:rPr>
                                    <w:t>τ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 xml:space="preserve">=0.010, </w:t>
                                  </w:r>
                                  <w:r>
                                    <w:rPr>
                                      <w:rFonts w:ascii="Arial" w:hAnsi="Arial" w:cs="Arial"/>
                                      <w:i/>
                                      <w:sz w:val="14"/>
                                      <w:szCs w:val="16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&lt;0.0001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1384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bottom w:val="single" w:sz="8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2518" w:type="dxa"/>
                                  <w:gridSpan w:val="2"/>
                                  <w:tcBorders>
                                    <w:top w:val="single" w:sz="8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6"/>
                                    </w:rPr>
                                    <w:t>Random effects model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8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1545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8" w:space="0" w:color="auto"/>
                                  </w:tcBorders>
                                </w:tcPr>
                                <w:p w:rsidR="00E34EBF" w:rsidRPr="00AC673A" w:rsidRDefault="00E34EBF" w:rsidP="00B53ED2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0.17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8" w:space="0" w:color="auto"/>
                                  </w:tcBorders>
                                </w:tcPr>
                                <w:p w:rsidR="00E34EBF" w:rsidRPr="00AC673A" w:rsidRDefault="00E34EBF" w:rsidP="00B53ED2">
                                  <w:pPr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[0.1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2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; 0.2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3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3085" w:type="dxa"/>
                                  <w:gridSpan w:val="3"/>
                                </w:tcPr>
                                <w:p w:rsidR="00E34EBF" w:rsidRPr="009F73FC" w:rsidRDefault="00E34EBF" w:rsidP="00B53ED2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Heterogeneity: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i/>
                                      <w:sz w:val="14"/>
                                      <w:szCs w:val="16"/>
                                    </w:rPr>
                                    <w:t>I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82.7</w:t>
                                  </w:r>
                                  <w:r w:rsidRPr="00DD2227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 xml:space="preserve">%, </w:t>
                                  </w:r>
                                  <w:r w:rsidRPr="00DD2227">
                                    <w:rPr>
                                      <w:rFonts w:ascii="Arial" w:hAnsi="Arial" w:cs="Arial"/>
                                      <w:sz w:val="14"/>
                                    </w:rPr>
                                    <w:t>τ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 xml:space="preserve">=0.005, </w:t>
                                  </w:r>
                                  <w:r>
                                    <w:rPr>
                                      <w:rFonts w:ascii="Arial" w:hAnsi="Arial" w:cs="Arial"/>
                                      <w:i/>
                                      <w:sz w:val="14"/>
                                      <w:szCs w:val="16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&lt;0.0001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E34EBF" w:rsidRPr="00AC673A" w:rsidTr="00E34EBF">
                              <w:tc>
                                <w:tcPr>
                                  <w:tcW w:w="3085" w:type="dxa"/>
                                  <w:gridSpan w:val="3"/>
                                  <w:tcBorders>
                                    <w:bottom w:val="single" w:sz="8" w:space="0" w:color="auto"/>
                                  </w:tcBorders>
                                </w:tcPr>
                                <w:p w:rsidR="00E34EBF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</w:pPr>
                                  <w:r w:rsidRPr="00C9033F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Test for subgroup differences:</w:t>
                                  </w:r>
                                  <w:r>
                                    <w:rPr>
                                      <w:sz w:val="14"/>
                                      <w:szCs w:val="16"/>
                                    </w:rPr>
                                    <w:t xml:space="preserve"> </w:t>
                                  </w:r>
                                  <w:r w:rsidRPr="00AC673A">
                                    <w:rPr>
                                      <w:sz w:val="14"/>
                                      <w:szCs w:val="16"/>
                                    </w:rPr>
                                    <w:t>χ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=0.88,</w:t>
                                  </w:r>
                                </w:p>
                                <w:p w:rsidR="00E34EBF" w:rsidRPr="00AC673A" w:rsidRDefault="00E34EBF" w:rsidP="00B53ED2">
                                  <w:pPr>
                                    <w:ind w:left="1985" w:hanging="284"/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df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 xml:space="preserve"> </w:t>
                                  </w:r>
                                  <w:r w:rsidRPr="009F73FC">
                                    <w:rPr>
                                      <w:rFonts w:ascii="Arial" w:hAnsi="Arial" w:cs="Arial"/>
                                      <w:sz w:val="16"/>
                                    </w:rPr>
                                    <w:t>θ</w:t>
                                  </w:r>
                                  <w:r w:rsidRPr="009F73FC">
                                    <w:rPr>
                                      <w:rFonts w:ascii="Arial" w:hAnsi="Arial" w:cs="Arial"/>
                                      <w:sz w:val="8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sz w:val="8"/>
                                      <w:szCs w:val="16"/>
                                    </w:rPr>
                                    <w:t xml:space="preserve"> 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(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i/>
                                      <w:sz w:val="14"/>
                                      <w:szCs w:val="16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=0.349</w:t>
                                  </w:r>
                                  <w:r w:rsidRPr="00AC673A"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bottom w:val="single" w:sz="8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bottom w:val="single" w:sz="8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bottom w:val="single" w:sz="8" w:space="0" w:color="auto"/>
                                  </w:tcBorders>
                                </w:tcPr>
                                <w:p w:rsidR="00E34EBF" w:rsidRPr="00AC673A" w:rsidRDefault="00E34EBF" w:rsidP="00E34EBF">
                                  <w:pPr>
                                    <w:suppressOverlap/>
                                    <w:rPr>
                                      <w:rFonts w:ascii="Arial" w:hAnsi="Arial" w:cs="Arial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E34EBF" w:rsidRDefault="00E34EBF" w:rsidP="00B53ED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2" o:spid="_x0000_s1058" type="#_x0000_t202" style="position:absolute;margin-left:-62.5pt;margin-top:98.55pt;width:281.65pt;height:223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" filled="f" stroked="f" strokeweight=".5pt">
                <v:textbox>
                  <w:txbxContent>
                    <w:tbl>
                      <w:tblPr>
                        <w:tblStyle w:val="TableGrid"/>
                        <w:tblOverlap w:val="nev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384"/>
                        <w:gridCol w:w="1134"/>
                        <w:gridCol w:w="567"/>
                        <w:gridCol w:w="851"/>
                        <w:gridCol w:w="567"/>
                        <w:gridCol w:w="992"/>
                      </w:tblGrid>
                      <w:tr w:rsidR="00E34EBF" w:rsidRPr="00AC673A" w:rsidTr="00E34EBF">
                        <w:trPr>
                          <w:trHeight w:val="227"/>
                        </w:trPr>
                        <w:tc>
                          <w:tcPr>
                            <w:tcW w:w="1384" w:type="dxa"/>
                          </w:tcPr>
                          <w:p w:rsidR="00E34EBF" w:rsidRPr="00D96FC0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</w:pPr>
                            <w:r w:rsidRPr="00D96FC0"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  <w:t>Study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E34EBF" w:rsidRPr="00D96FC0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</w:pPr>
                            <w:r w:rsidRPr="00D96FC0"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  <w:t>Event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D96FC0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</w:pPr>
                            <w:r w:rsidRPr="00D96FC0"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E34EBF" w:rsidRPr="00D96FC0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D96FC0" w:rsidRDefault="00E34EBF" w:rsidP="00E34EB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  <w:t>Rate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D96FC0" w:rsidRDefault="00E34EBF" w:rsidP="00E34EB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</w:pPr>
                            <w:r w:rsidRPr="00D96FC0"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  <w:t>95% CI</w:t>
                            </w: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3085" w:type="dxa"/>
                            <w:gridSpan w:val="3"/>
                            <w:vAlign w:val="center"/>
                          </w:tcPr>
                          <w:p w:rsidR="00E34EBF" w:rsidRPr="00AC673A" w:rsidRDefault="00E34EBF" w:rsidP="00B53ED2">
                            <w:pPr>
                              <w:suppressOverlap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Subgroup = Large (n≥100)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1384" w:type="dxa"/>
                            <w:vAlign w:val="center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[16]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168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0.16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[0.11; 0.22]</w:t>
                            </w: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1384" w:type="dxa"/>
                          </w:tcPr>
                          <w:p w:rsidR="00E34EBF" w:rsidRPr="00AC673A" w:rsidRDefault="00E34EBF" w:rsidP="00B53ED2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[27]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59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612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0.10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[0.07; 0.12]</w:t>
                            </w: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1384" w:type="dxa"/>
                          </w:tcPr>
                          <w:p w:rsidR="00E34EBF" w:rsidRPr="00AC673A" w:rsidRDefault="00E34EBF" w:rsidP="00AE33B0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[67]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225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0.19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[0.14; 0.24]</w:t>
                            </w: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2518" w:type="dxa"/>
                            <w:gridSpan w:val="2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Random effects model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</w:tcBorders>
                          </w:tcPr>
                          <w:p w:rsidR="00E34EBF" w:rsidRPr="009F73FC" w:rsidRDefault="00E34EBF" w:rsidP="00BF6855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1005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:rsidR="00E34EBF" w:rsidRPr="00AC673A" w:rsidRDefault="00E34EBF" w:rsidP="00B53ED2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0.15</w:t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:rsidR="00E34EBF" w:rsidRPr="00AC673A" w:rsidRDefault="00E34EBF" w:rsidP="00B53ED2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[0.02; 0.27]</w:t>
                            </w: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3085" w:type="dxa"/>
                            <w:gridSpan w:val="3"/>
                            <w:tcBorders>
                              <w:bottom w:val="single" w:sz="4" w:space="0" w:color="auto"/>
                            </w:tcBorders>
                          </w:tcPr>
                          <w:p w:rsidR="00E34EBF" w:rsidRPr="009F73FC" w:rsidRDefault="00E34EBF" w:rsidP="00B53ED2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 xml:space="preserve">Heterogeneity: </w:t>
                            </w:r>
                            <w:r w:rsidRPr="00AC673A">
                              <w:rPr>
                                <w:rFonts w:ascii="Arial" w:hAnsi="Arial" w:cs="Arial"/>
                                <w:i/>
                                <w:sz w:val="14"/>
                                <w:szCs w:val="16"/>
                              </w:rPr>
                              <w:t>I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  <w:vertAlign w:val="superscript"/>
                              </w:rPr>
                              <w:t>2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85.0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 xml:space="preserve">%, </w:t>
                            </w:r>
                            <w:r w:rsidRPr="00AC673A">
                              <w:rPr>
                                <w:sz w:val="14"/>
                              </w:rPr>
                              <w:t>τ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 xml:space="preserve">=0.003,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4"/>
                                <w:szCs w:val="16"/>
                              </w:rPr>
                              <w:t>p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=0.001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bottom w:val="single" w:sz="4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Merge/>
                            <w:tcBorders>
                              <w:bottom w:val="single" w:sz="4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1384" w:type="dxa"/>
                            <w:tcBorders>
                              <w:top w:val="single" w:sz="4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3085" w:type="dxa"/>
                            <w:gridSpan w:val="3"/>
                            <w:vAlign w:val="center"/>
                          </w:tcPr>
                          <w:p w:rsidR="00E34EBF" w:rsidRPr="00AC673A" w:rsidRDefault="00E34EBF" w:rsidP="00B53ED2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Subgroup = Small (n&lt;100)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1384" w:type="dxa"/>
                            <w:vAlign w:val="center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[26]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0.23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[0.07; 0.39]</w:t>
                            </w: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1384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[65]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0.18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[0.07; 0.29]</w:t>
                            </w: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1384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[68]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83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0.27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[0.17; 0.36]</w:t>
                            </w: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1384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[69]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0.24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[0.11; 0.37]</w:t>
                            </w: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1384" w:type="dxa"/>
                          </w:tcPr>
                          <w:p w:rsidR="00E34EBF" w:rsidRPr="00AC673A" w:rsidRDefault="00E34EBF" w:rsidP="00B53ED2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[70]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0.17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[0.08; 0.26]</w:t>
                            </w: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1384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[72]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97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0.38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[0.28; 0.48]</w:t>
                            </w: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1384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[117]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0.12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[0.03; 0.21]</w:t>
                            </w: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1384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[126]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76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0.05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[0.00; 0.10]</w:t>
                            </w: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1384" w:type="dxa"/>
                            <w:tcBorders>
                              <w:bottom w:val="single" w:sz="4" w:space="0" w:color="auto"/>
                            </w:tcBorders>
                          </w:tcPr>
                          <w:p w:rsidR="00E34EBF" w:rsidRPr="00AC673A" w:rsidRDefault="00E34EBF" w:rsidP="004538F3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[12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7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bottom w:val="single" w:sz="4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bottom w:val="single" w:sz="4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bottom w:val="single" w:sz="4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0.10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bottom w:val="single" w:sz="4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</w:rPr>
                              <w:t>[0.02; 0.18]</w:t>
                            </w: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2518" w:type="dxa"/>
                            <w:gridSpan w:val="2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Random effects model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</w:tcBorders>
                          </w:tcPr>
                          <w:p w:rsidR="00E34EBF" w:rsidRPr="009F73FC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540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:rsidR="00E34EBF" w:rsidRPr="00AC673A" w:rsidRDefault="00E34EBF" w:rsidP="00B53ED2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0.19</w:t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:rsidR="00E34EBF" w:rsidRPr="00AC673A" w:rsidRDefault="00E34EBF" w:rsidP="00B53ED2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>[0.11; 0.27]</w:t>
                            </w: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3085" w:type="dxa"/>
                            <w:gridSpan w:val="3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:rsidR="00E34EBF" w:rsidRPr="00AC673A" w:rsidRDefault="00E34EBF" w:rsidP="00B53ED2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</w:rPr>
                              <w:t xml:space="preserve">Heterogeneity: </w:t>
                            </w:r>
                            <w:r w:rsidRPr="00AC673A">
                              <w:rPr>
                                <w:rFonts w:ascii="Arial" w:hAnsi="Arial" w:cs="Arial"/>
                                <w:i/>
                                <w:sz w:val="14"/>
                                <w:szCs w:val="16"/>
                              </w:rPr>
                              <w:t>I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  <w:vertAlign w:val="superscript"/>
                              </w:rPr>
                              <w:t>2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83.1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 xml:space="preserve">%, </w:t>
                            </w:r>
                            <w:r w:rsidRPr="00AC673A">
                              <w:rPr>
                                <w:sz w:val="14"/>
                              </w:rPr>
                              <w:t>τ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 xml:space="preserve">=0.010,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4"/>
                                <w:szCs w:val="16"/>
                              </w:rPr>
                              <w:t>p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&lt;0.0001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bottom w:val="single" w:sz="4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Merge/>
                            <w:tcBorders>
                              <w:bottom w:val="single" w:sz="4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1384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bottom w:val="single" w:sz="8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2518" w:type="dxa"/>
                            <w:gridSpan w:val="2"/>
                            <w:tcBorders>
                              <w:top w:val="single" w:sz="8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b/>
                                <w:sz w:val="14"/>
                                <w:szCs w:val="16"/>
                              </w:rPr>
                              <w:t>Random effects model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8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1545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8" w:space="0" w:color="auto"/>
                            </w:tcBorders>
                          </w:tcPr>
                          <w:p w:rsidR="00E34EBF" w:rsidRPr="00AC673A" w:rsidRDefault="00E34EBF" w:rsidP="00B53ED2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0.17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8" w:space="0" w:color="auto"/>
                            </w:tcBorders>
                          </w:tcPr>
                          <w:p w:rsidR="00E34EBF" w:rsidRPr="00AC673A" w:rsidRDefault="00E34EBF" w:rsidP="00B53ED2">
                            <w:pPr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[0.1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2</w:t>
                            </w:r>
                            <w:r w:rsidRPr="00AC673A"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; 0.2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3</w:t>
                            </w:r>
                            <w:r w:rsidRPr="00AC673A">
                              <w:rPr>
                                <w:rFonts w:ascii="Arial" w:hAnsi="Arial" w:cs="Arial"/>
                                <w:b/>
                                <w:sz w:val="14"/>
                              </w:rPr>
                              <w:t>]</w:t>
                            </w: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3085" w:type="dxa"/>
                            <w:gridSpan w:val="3"/>
                          </w:tcPr>
                          <w:p w:rsidR="00E34EBF" w:rsidRPr="009F73FC" w:rsidRDefault="00E34EBF" w:rsidP="00B53ED2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Heterogeneity:</w:t>
                            </w:r>
                            <w:r w:rsidRPr="00AC673A">
                              <w:rPr>
                                <w:rFonts w:ascii="Arial" w:hAnsi="Arial" w:cs="Arial"/>
                                <w:i/>
                                <w:sz w:val="14"/>
                                <w:szCs w:val="16"/>
                              </w:rPr>
                              <w:t>I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  <w:vertAlign w:val="superscript"/>
                              </w:rPr>
                              <w:t>2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82.7</w:t>
                            </w:r>
                            <w:r w:rsidRPr="00DD2227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 xml:space="preserve">%, </w:t>
                            </w:r>
                            <w:r w:rsidRPr="00DD2227">
                              <w:rPr>
                                <w:rFonts w:ascii="Arial" w:hAnsi="Arial" w:cs="Arial"/>
                                <w:sz w:val="14"/>
                              </w:rPr>
                              <w:t>τ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 xml:space="preserve">=0.005,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4"/>
                                <w:szCs w:val="16"/>
                              </w:rPr>
                              <w:t>p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&lt;0.0001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</w:tr>
                      <w:tr w:rsidR="00E34EBF" w:rsidRPr="00AC673A" w:rsidTr="00E34EBF">
                        <w:tc>
                          <w:tcPr>
                            <w:tcW w:w="3085" w:type="dxa"/>
                            <w:gridSpan w:val="3"/>
                            <w:tcBorders>
                              <w:bottom w:val="single" w:sz="8" w:space="0" w:color="auto"/>
                            </w:tcBorders>
                          </w:tcPr>
                          <w:p w:rsidR="00E34EBF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</w:pPr>
                            <w:r w:rsidRPr="00C9033F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Test for subgroup differences:</w:t>
                            </w:r>
                            <w:r>
                              <w:rPr>
                                <w:sz w:val="14"/>
                                <w:szCs w:val="16"/>
                              </w:rPr>
                              <w:t xml:space="preserve"> </w:t>
                            </w:r>
                            <w:r w:rsidRPr="00AC673A">
                              <w:rPr>
                                <w:sz w:val="14"/>
                                <w:szCs w:val="16"/>
                              </w:rPr>
                              <w:t>χ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=0.88,</w:t>
                            </w:r>
                          </w:p>
                          <w:p w:rsidR="00E34EBF" w:rsidRPr="00AC673A" w:rsidRDefault="00E34EBF" w:rsidP="00B53ED2">
                            <w:pPr>
                              <w:ind w:left="1985" w:hanging="284"/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 xml:space="preserve"> </w:t>
                            </w:r>
                            <w:r w:rsidRPr="009F73FC">
                              <w:rPr>
                                <w:rFonts w:ascii="Arial" w:hAnsi="Arial" w:cs="Arial"/>
                                <w:sz w:val="16"/>
                              </w:rPr>
                              <w:t>θ</w:t>
                            </w:r>
                            <w:r w:rsidRPr="009F73FC">
                              <w:rPr>
                                <w:rFonts w:ascii="Arial" w:hAnsi="Arial" w:cs="Arial"/>
                                <w:sz w:val="8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8"/>
                                <w:szCs w:val="16"/>
                              </w:rPr>
                              <w:t xml:space="preserve"> 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(</w:t>
                            </w:r>
                            <w:r w:rsidRPr="00AC673A">
                              <w:rPr>
                                <w:rFonts w:ascii="Arial" w:hAnsi="Arial" w:cs="Arial"/>
                                <w:i/>
                                <w:sz w:val="14"/>
                                <w:szCs w:val="16"/>
                              </w:rPr>
                              <w:t>p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=0.349</w:t>
                            </w:r>
                            <w:r w:rsidRPr="00AC673A"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bottom w:val="single" w:sz="8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bottom w:val="single" w:sz="8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bottom w:val="single" w:sz="8" w:space="0" w:color="auto"/>
                            </w:tcBorders>
                          </w:tcPr>
                          <w:p w:rsidR="00E34EBF" w:rsidRPr="00AC673A" w:rsidRDefault="00E34EBF" w:rsidP="00E34EBF">
                            <w:pPr>
                              <w:suppressOverlap/>
                              <w:rPr>
                                <w:rFonts w:ascii="Arial" w:hAnsi="Arial" w:cs="Arial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:rsidR="00E34EBF" w:rsidRDefault="00E34EBF" w:rsidP="00B53ED2"/>
                  </w:txbxContent>
                </v:textbox>
              </v:shape>
            </w:pict>
          </mc:Fallback>
        </mc:AlternateContent>
      </w:r>
      <w:r w:rsidR="00025DDD">
        <w:rPr>
          <w:noProof/>
          <w:lang w:eastAsia="en-MY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A482235" wp14:editId="4C5530EE">
                <wp:simplePos x="0" y="0"/>
                <wp:positionH relativeFrom="column">
                  <wp:posOffset>969173</wp:posOffset>
                </wp:positionH>
                <wp:positionV relativeFrom="paragraph">
                  <wp:posOffset>3714115</wp:posOffset>
                </wp:positionV>
                <wp:extent cx="1059815" cy="318770"/>
                <wp:effectExtent l="0" t="0" r="0" b="508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81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4EBF" w:rsidRDefault="00E34EBF" w:rsidP="00E34EB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2"/>
                                <w:lang w:val="en-US"/>
                              </w:rPr>
                              <w:t xml:space="preserve">0  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12"/>
                                <w:lang w:val="en-US"/>
                              </w:rPr>
                              <w:t>0.1  0.2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2"/>
                                <w:lang w:val="en-US"/>
                              </w:rPr>
                              <w:t xml:space="preserve">  0.3  0.4   0.5</w:t>
                            </w:r>
                          </w:p>
                          <w:p w:rsidR="00E34EBF" w:rsidRPr="00421DB3" w:rsidRDefault="00E34EBF" w:rsidP="00E34EBF">
                            <w:pPr>
                              <w:spacing w:before="40" w:after="0" w:line="240" w:lineRule="auto"/>
                              <w:jc w:val="center"/>
                              <w:rPr>
                                <w:rFonts w:ascii="Arial" w:hAnsi="Arial" w:cs="Arial"/>
                                <w:sz w:val="12"/>
                                <w:lang w:val="en-US"/>
                              </w:rPr>
                            </w:pPr>
                            <w:r w:rsidRPr="00421DB3">
                              <w:rPr>
                                <w:rFonts w:ascii="Arial" w:hAnsi="Arial" w:cs="Arial"/>
                                <w:sz w:val="12"/>
                                <w:lang w:val="en-US"/>
                              </w:rPr>
                              <w:t>Prevalence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5" o:spid="_x0000_s1059" type="#_x0000_t202" style="position:absolute;margin-left:76.3pt;margin-top:292.45pt;width:83.45pt;height:25.1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" filled="f" stroked="f" strokeweight=".5pt">
                <v:textbox>
                  <w:txbxContent>
                    <w:p w:rsidR="00E34EBF" w:rsidRDefault="00E34EBF" w:rsidP="00E34EBF">
                      <w:pPr>
                        <w:spacing w:after="0" w:line="240" w:lineRule="auto"/>
                        <w:rPr>
                          <w:rFonts w:ascii="Arial" w:hAnsi="Arial" w:cs="Arial"/>
                          <w:sz w:val="1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12"/>
                          <w:lang w:val="en-US"/>
                        </w:rPr>
                        <w:t xml:space="preserve">0    </w:t>
                      </w:r>
                      <w:proofErr w:type="gramStart"/>
                      <w:r>
                        <w:rPr>
                          <w:rFonts w:ascii="Arial" w:hAnsi="Arial" w:cs="Arial"/>
                          <w:sz w:val="12"/>
                          <w:lang w:val="en-US"/>
                        </w:rPr>
                        <w:t>0.1  0.2</w:t>
                      </w:r>
                      <w:proofErr w:type="gramEnd"/>
                      <w:r>
                        <w:rPr>
                          <w:rFonts w:ascii="Arial" w:hAnsi="Arial" w:cs="Arial"/>
                          <w:sz w:val="12"/>
                          <w:lang w:val="en-US"/>
                        </w:rPr>
                        <w:t xml:space="preserve">  0.3  0.4   0.5</w:t>
                      </w:r>
                    </w:p>
                    <w:p w:rsidR="00E34EBF" w:rsidRPr="00421DB3" w:rsidRDefault="00E34EBF" w:rsidP="00E34EBF">
                      <w:pPr>
                        <w:spacing w:before="40" w:after="0" w:line="240" w:lineRule="auto"/>
                        <w:jc w:val="center"/>
                        <w:rPr>
                          <w:rFonts w:ascii="Arial" w:hAnsi="Arial" w:cs="Arial"/>
                          <w:sz w:val="12"/>
                          <w:lang w:val="en-US"/>
                        </w:rPr>
                      </w:pPr>
                      <w:r w:rsidRPr="00421DB3">
                        <w:rPr>
                          <w:rFonts w:ascii="Arial" w:hAnsi="Arial" w:cs="Arial"/>
                          <w:sz w:val="12"/>
                          <w:lang w:val="en-US"/>
                        </w:rPr>
                        <w:t>Prevalence</w:t>
                      </w:r>
                    </w:p>
                  </w:txbxContent>
                </v:textbox>
              </v:shape>
            </w:pict>
          </mc:Fallback>
        </mc:AlternateContent>
      </w:r>
      <w:r w:rsidR="00682AC6">
        <w:tab/>
      </w:r>
    </w:p>
    <w:sectPr w:rsidR="00E55A1F" w:rsidRPr="00682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33C7" w:rsidRDefault="00D733C7" w:rsidP="00D54B63">
      <w:pPr>
        <w:spacing w:after="0" w:line="240" w:lineRule="auto"/>
      </w:pPr>
      <w:r>
        <w:separator/>
      </w:r>
    </w:p>
  </w:endnote>
  <w:endnote w:type="continuationSeparator" w:id="0">
    <w:p w:rsidR="00D733C7" w:rsidRDefault="00D733C7" w:rsidP="00D54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33C7" w:rsidRDefault="00D733C7" w:rsidP="00D54B63">
      <w:pPr>
        <w:spacing w:after="0" w:line="240" w:lineRule="auto"/>
      </w:pPr>
      <w:r>
        <w:separator/>
      </w:r>
    </w:p>
  </w:footnote>
  <w:footnote w:type="continuationSeparator" w:id="0">
    <w:p w:rsidR="00D733C7" w:rsidRDefault="00D733C7" w:rsidP="00D54B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4B63"/>
    <w:rsid w:val="00025DDD"/>
    <w:rsid w:val="00041950"/>
    <w:rsid w:val="00086926"/>
    <w:rsid w:val="00304A9E"/>
    <w:rsid w:val="004538F3"/>
    <w:rsid w:val="004F277A"/>
    <w:rsid w:val="005269C5"/>
    <w:rsid w:val="00682AC6"/>
    <w:rsid w:val="00A11974"/>
    <w:rsid w:val="00AE33B0"/>
    <w:rsid w:val="00B53ED2"/>
    <w:rsid w:val="00BF6855"/>
    <w:rsid w:val="00D54B63"/>
    <w:rsid w:val="00D733C7"/>
    <w:rsid w:val="00DB64CB"/>
    <w:rsid w:val="00DD2227"/>
    <w:rsid w:val="00DD3928"/>
    <w:rsid w:val="00E34EBF"/>
    <w:rsid w:val="00E55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4B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54B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54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B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54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4B63"/>
  </w:style>
  <w:style w:type="paragraph" w:styleId="Footer">
    <w:name w:val="footer"/>
    <w:basedOn w:val="Normal"/>
    <w:link w:val="FooterChar"/>
    <w:uiPriority w:val="99"/>
    <w:unhideWhenUsed/>
    <w:rsid w:val="00D54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4B6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4B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54B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54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B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54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4B63"/>
  </w:style>
  <w:style w:type="paragraph" w:styleId="Footer">
    <w:name w:val="footer"/>
    <w:basedOn w:val="Normal"/>
    <w:link w:val="FooterChar"/>
    <w:uiPriority w:val="99"/>
    <w:unhideWhenUsed/>
    <w:rsid w:val="00D54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4B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2025-12-01T10:57:00Z</dcterms:created>
  <dcterms:modified xsi:type="dcterms:W3CDTF">2025-12-02T01:09:00Z</dcterms:modified>
</cp:coreProperties>
</file>