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9D21" w14:textId="07094131" w:rsidR="00524388" w:rsidRDefault="00F62841">
      <w:pPr>
        <w:pStyle w:val="Title"/>
      </w:pPr>
      <w:r>
        <w:t>Fighting Fraud</w:t>
      </w:r>
    </w:p>
    <w:p w14:paraId="3DF9B01D" w14:textId="45327282" w:rsidR="00524388" w:rsidRDefault="00F62841">
      <w:pPr>
        <w:pStyle w:val="Heading1"/>
      </w:pPr>
      <w:r>
        <w:t>Overview</w:t>
      </w:r>
    </w:p>
    <w:p w14:paraId="652C1E6D" w14:textId="77777777" w:rsidR="003C79C2" w:rsidRDefault="00804059" w:rsidP="00F62841">
      <w:pPr>
        <w:rPr>
          <w:sz w:val="32"/>
          <w:szCs w:val="32"/>
        </w:rPr>
      </w:pPr>
      <w:r w:rsidRPr="00686972">
        <w:rPr>
          <w:sz w:val="32"/>
          <w:szCs w:val="32"/>
        </w:rPr>
        <w:t xml:space="preserve">In this project, you work for a major financial institution who is struggling with new account fraud after running a new promotion on certificate of deposits. Fraudsters are </w:t>
      </w:r>
      <w:r w:rsidR="00686972" w:rsidRPr="00686972">
        <w:rPr>
          <w:sz w:val="32"/>
          <w:szCs w:val="32"/>
        </w:rPr>
        <w:t>opening</w:t>
      </w:r>
      <w:r w:rsidRPr="00686972">
        <w:rPr>
          <w:sz w:val="32"/>
          <w:szCs w:val="32"/>
        </w:rPr>
        <w:t xml:space="preserve"> fake accounts</w:t>
      </w:r>
      <w:r w:rsidR="00686972">
        <w:rPr>
          <w:sz w:val="32"/>
          <w:szCs w:val="32"/>
        </w:rPr>
        <w:t xml:space="preserve"> known as “synthetic fraud” </w:t>
      </w:r>
      <w:r w:rsidRPr="00686972">
        <w:rPr>
          <w:sz w:val="32"/>
          <w:szCs w:val="32"/>
        </w:rPr>
        <w:t xml:space="preserve"> in </w:t>
      </w:r>
      <w:r w:rsidR="00686972">
        <w:rPr>
          <w:sz w:val="32"/>
          <w:szCs w:val="32"/>
        </w:rPr>
        <w:t xml:space="preserve">a legitimate </w:t>
      </w:r>
      <w:r w:rsidRPr="00686972">
        <w:rPr>
          <w:sz w:val="32"/>
          <w:szCs w:val="32"/>
        </w:rPr>
        <w:t>customer’s name</w:t>
      </w:r>
      <w:r w:rsidR="00686972">
        <w:rPr>
          <w:sz w:val="32"/>
          <w:szCs w:val="32"/>
        </w:rPr>
        <w:t xml:space="preserve">, they then </w:t>
      </w:r>
      <w:r w:rsidRPr="00686972">
        <w:rPr>
          <w:sz w:val="32"/>
          <w:szCs w:val="32"/>
        </w:rPr>
        <w:t>transfer funds</w:t>
      </w:r>
      <w:r w:rsidR="00686972">
        <w:rPr>
          <w:sz w:val="32"/>
          <w:szCs w:val="32"/>
        </w:rPr>
        <w:t xml:space="preserve"> from the legit customer to these</w:t>
      </w:r>
      <w:r w:rsidRPr="00686972">
        <w:rPr>
          <w:sz w:val="32"/>
          <w:szCs w:val="32"/>
        </w:rPr>
        <w:t xml:space="preserve"> new</w:t>
      </w:r>
      <w:r w:rsidR="003C79C2">
        <w:rPr>
          <w:sz w:val="32"/>
          <w:szCs w:val="32"/>
        </w:rPr>
        <w:t xml:space="preserve"> fraudulent</w:t>
      </w:r>
      <w:r w:rsidRPr="00686972">
        <w:rPr>
          <w:sz w:val="32"/>
          <w:szCs w:val="32"/>
        </w:rPr>
        <w:t xml:space="preserve"> accounts</w:t>
      </w:r>
      <w:r w:rsidR="003C79C2">
        <w:rPr>
          <w:sz w:val="32"/>
          <w:szCs w:val="32"/>
        </w:rPr>
        <w:t xml:space="preserve">, after </w:t>
      </w:r>
      <w:proofErr w:type="gramStart"/>
      <w:r w:rsidR="003C79C2">
        <w:rPr>
          <w:sz w:val="32"/>
          <w:szCs w:val="32"/>
        </w:rPr>
        <w:t>a period of time</w:t>
      </w:r>
      <w:proofErr w:type="gramEnd"/>
      <w:r w:rsidR="003C79C2">
        <w:rPr>
          <w:sz w:val="32"/>
          <w:szCs w:val="32"/>
        </w:rPr>
        <w:t>, they</w:t>
      </w:r>
      <w:r w:rsidRPr="00686972">
        <w:rPr>
          <w:sz w:val="32"/>
          <w:szCs w:val="32"/>
        </w:rPr>
        <w:t xml:space="preserve"> then clos</w:t>
      </w:r>
      <w:r w:rsidR="003C79C2">
        <w:rPr>
          <w:sz w:val="32"/>
          <w:szCs w:val="32"/>
        </w:rPr>
        <w:t>e</w:t>
      </w:r>
      <w:r w:rsidRPr="00686972">
        <w:rPr>
          <w:sz w:val="32"/>
          <w:szCs w:val="32"/>
        </w:rPr>
        <w:t xml:space="preserve"> the account and running off with the money! </w:t>
      </w:r>
    </w:p>
    <w:p w14:paraId="57447599" w14:textId="7969A6AC" w:rsidR="00867CA2" w:rsidRPr="00686972" w:rsidRDefault="00804059" w:rsidP="00F62841">
      <w:pPr>
        <w:rPr>
          <w:sz w:val="32"/>
          <w:szCs w:val="32"/>
        </w:rPr>
      </w:pPr>
      <w:r w:rsidRPr="00686972">
        <w:rPr>
          <w:sz w:val="32"/>
          <w:szCs w:val="32"/>
        </w:rPr>
        <w:t xml:space="preserve">Your job is to </w:t>
      </w:r>
      <w:r w:rsidR="00867CA2" w:rsidRPr="00686972">
        <w:rPr>
          <w:sz w:val="32"/>
          <w:szCs w:val="32"/>
        </w:rPr>
        <w:t>4-fold:</w:t>
      </w:r>
    </w:p>
    <w:p w14:paraId="75FE0352" w14:textId="03C2F5B6" w:rsidR="00867CA2" w:rsidRPr="003C79C2" w:rsidRDefault="00867CA2" w:rsidP="00867CA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C79C2">
        <w:rPr>
          <w:sz w:val="28"/>
          <w:szCs w:val="28"/>
        </w:rPr>
        <w:t xml:space="preserve">First you will need to extract a table of data from a Postgres cloud database. </w:t>
      </w:r>
    </w:p>
    <w:p w14:paraId="0D191E25" w14:textId="617F4D3D" w:rsidR="00867CA2" w:rsidRPr="003C79C2" w:rsidRDefault="00686972" w:rsidP="00867CA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C79C2">
        <w:rPr>
          <w:sz w:val="28"/>
          <w:szCs w:val="28"/>
        </w:rPr>
        <w:t>Second you</w:t>
      </w:r>
      <w:r w:rsidR="00867CA2" w:rsidRPr="003C79C2">
        <w:rPr>
          <w:sz w:val="28"/>
          <w:szCs w:val="28"/>
        </w:rPr>
        <w:t xml:space="preserve"> will need to enrich the IP Address field by calling the IP address lookup from “freeipapi.com, you will need to create </w:t>
      </w:r>
      <w:proofErr w:type="gramStart"/>
      <w:r w:rsidR="00867CA2" w:rsidRPr="003C79C2">
        <w:rPr>
          <w:sz w:val="28"/>
          <w:szCs w:val="28"/>
        </w:rPr>
        <w:t>a number of</w:t>
      </w:r>
      <w:proofErr w:type="gramEnd"/>
      <w:r w:rsidR="00867CA2" w:rsidRPr="003C79C2">
        <w:rPr>
          <w:sz w:val="28"/>
          <w:szCs w:val="28"/>
        </w:rPr>
        <w:t xml:space="preserve"> new columns (see source to target mapping). </w:t>
      </w:r>
    </w:p>
    <w:p w14:paraId="3A6C5724" w14:textId="77777777" w:rsidR="00867CA2" w:rsidRPr="003C79C2" w:rsidRDefault="00867CA2" w:rsidP="00867CA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C79C2">
        <w:rPr>
          <w:sz w:val="28"/>
          <w:szCs w:val="28"/>
        </w:rPr>
        <w:t xml:space="preserve">Third you will need to train a predictive model to predict the EVENT LABEL outcome – follow the recipe you’ve learned from Dr. Bayan. I don’t care what method you use – BUT you must generate add 3 columns to your data Probability of Fraud, Probability of Legit, Predicted (Fraud / Legit) </w:t>
      </w:r>
    </w:p>
    <w:p w14:paraId="160FE939" w14:textId="6EF1DD85" w:rsidR="00867CA2" w:rsidRPr="003C79C2" w:rsidRDefault="00867CA2" w:rsidP="00867CA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C79C2">
        <w:rPr>
          <w:sz w:val="28"/>
          <w:szCs w:val="28"/>
        </w:rPr>
        <w:t xml:space="preserve">Fourth you will need to use your EXCEL powers to create a visual that answers the following: </w:t>
      </w:r>
    </w:p>
    <w:p w14:paraId="36F66C52" w14:textId="77777777" w:rsidR="00867CA2" w:rsidRPr="003C79C2" w:rsidRDefault="00867CA2" w:rsidP="00867CA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C79C2">
        <w:rPr>
          <w:sz w:val="28"/>
          <w:szCs w:val="28"/>
        </w:rPr>
        <w:t xml:space="preserve">Is credit score predictive of fraud or not? </w:t>
      </w:r>
    </w:p>
    <w:p w14:paraId="0A53DF3C" w14:textId="7A97CF4B" w:rsidR="00867CA2" w:rsidRPr="003C79C2" w:rsidRDefault="00867CA2" w:rsidP="00867CA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C79C2">
        <w:rPr>
          <w:sz w:val="28"/>
          <w:szCs w:val="28"/>
        </w:rPr>
        <w:t xml:space="preserve">For your top 5 predictors generate a visual that explains the </w:t>
      </w:r>
      <w:r w:rsidR="00686972" w:rsidRPr="003C79C2">
        <w:rPr>
          <w:sz w:val="28"/>
          <w:szCs w:val="28"/>
        </w:rPr>
        <w:t>relationship</w:t>
      </w:r>
      <w:r w:rsidRPr="003C79C2">
        <w:rPr>
          <w:sz w:val="28"/>
          <w:szCs w:val="28"/>
        </w:rPr>
        <w:t xml:space="preserve"> </w:t>
      </w:r>
      <w:r w:rsidR="00686972" w:rsidRPr="003C79C2">
        <w:rPr>
          <w:sz w:val="28"/>
          <w:szCs w:val="28"/>
        </w:rPr>
        <w:t>between</w:t>
      </w:r>
      <w:r w:rsidRPr="003C79C2">
        <w:rPr>
          <w:sz w:val="28"/>
          <w:szCs w:val="28"/>
        </w:rPr>
        <w:t xml:space="preserve"> fraud and the predictor. </w:t>
      </w:r>
    </w:p>
    <w:p w14:paraId="36F05A84" w14:textId="77777777" w:rsidR="00867CA2" w:rsidRPr="003C79C2" w:rsidRDefault="00867CA2" w:rsidP="00867CA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C79C2">
        <w:rPr>
          <w:sz w:val="28"/>
          <w:szCs w:val="28"/>
        </w:rPr>
        <w:t xml:space="preserve">A score distribution </w:t>
      </w:r>
    </w:p>
    <w:p w14:paraId="555930F3" w14:textId="6002DC79" w:rsidR="00867CA2" w:rsidRPr="003C79C2" w:rsidRDefault="00867CA2" w:rsidP="00867CA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C79C2">
        <w:rPr>
          <w:sz w:val="28"/>
          <w:szCs w:val="28"/>
        </w:rPr>
        <w:t xml:space="preserve">At a predicted probably of fraud of 0.5 and above what is the accuracy, </w:t>
      </w:r>
      <w:proofErr w:type="gramStart"/>
      <w:r w:rsidR="00686972" w:rsidRPr="003C79C2">
        <w:rPr>
          <w:sz w:val="28"/>
          <w:szCs w:val="28"/>
        </w:rPr>
        <w:t>precision</w:t>
      </w:r>
      <w:proofErr w:type="gramEnd"/>
      <w:r w:rsidRPr="003C79C2">
        <w:rPr>
          <w:sz w:val="28"/>
          <w:szCs w:val="28"/>
        </w:rPr>
        <w:t xml:space="preserve"> and recall. </w:t>
      </w:r>
    </w:p>
    <w:p w14:paraId="7E74285D" w14:textId="5F164F6B" w:rsidR="00867CA2" w:rsidRDefault="00867CA2">
      <w:pPr>
        <w:rPr>
          <w:rFonts w:asciiTheme="majorHAnsi" w:eastAsiaTheme="majorEastAsia" w:hAnsiTheme="majorHAnsi" w:cstheme="majorBidi"/>
          <w:b/>
          <w:color w:val="454541" w:themeColor="text2" w:themeTint="E6"/>
          <w:kern w:val="28"/>
          <w:sz w:val="60"/>
          <w:szCs w:val="56"/>
        </w:rPr>
      </w:pPr>
    </w:p>
    <w:p w14:paraId="5D5B574F" w14:textId="2271AFDB" w:rsidR="00867CA2" w:rsidRDefault="00867CA2" w:rsidP="00867CA2">
      <w:pPr>
        <w:pStyle w:val="Title"/>
      </w:pPr>
      <w:r>
        <w:t xml:space="preserve">Tasks </w:t>
      </w:r>
    </w:p>
    <w:p w14:paraId="14316970" w14:textId="57C9A3C8" w:rsidR="00867CA2" w:rsidRPr="003C79C2" w:rsidRDefault="00867CA2" w:rsidP="00686972">
      <w:pPr>
        <w:pStyle w:val="Heading2"/>
        <w:numPr>
          <w:ilvl w:val="0"/>
          <w:numId w:val="23"/>
        </w:numPr>
        <w:rPr>
          <w:sz w:val="32"/>
          <w:szCs w:val="32"/>
        </w:rPr>
      </w:pPr>
      <w:r w:rsidRPr="003C79C2">
        <w:rPr>
          <w:sz w:val="32"/>
          <w:szCs w:val="32"/>
        </w:rPr>
        <w:t>Project Setup and Data Extraction</w:t>
      </w:r>
    </w:p>
    <w:p w14:paraId="46A6AB34" w14:textId="1C638677" w:rsidR="00867CA2" w:rsidRPr="003C79C2" w:rsidRDefault="00867CA2" w:rsidP="00867CA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Connect to a remote PostgreSQL database and extract the fraud data.</w:t>
      </w:r>
    </w:p>
    <w:p w14:paraId="1CD68634" w14:textId="3002E892" w:rsidR="00867CA2" w:rsidRPr="003C79C2" w:rsidRDefault="00867CA2" w:rsidP="00867CA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 xml:space="preserve">Install necessary libraries and </w:t>
      </w:r>
      <w:proofErr w:type="gramStart"/>
      <w:r w:rsidRPr="003C79C2">
        <w:rPr>
          <w:sz w:val="32"/>
          <w:szCs w:val="32"/>
        </w:rPr>
        <w:t>tools</w:t>
      </w:r>
      <w:proofErr w:type="gramEnd"/>
    </w:p>
    <w:p w14:paraId="209E4F30" w14:textId="77777777" w:rsidR="00867CA2" w:rsidRPr="00867CA2" w:rsidRDefault="00867CA2" w:rsidP="00867CA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867CA2">
        <w:rPr>
          <w:sz w:val="32"/>
          <w:szCs w:val="32"/>
        </w:rPr>
        <w:t>!pip install psycopg2-</w:t>
      </w:r>
      <w:proofErr w:type="gramStart"/>
      <w:r w:rsidRPr="00867CA2">
        <w:rPr>
          <w:sz w:val="32"/>
          <w:szCs w:val="32"/>
        </w:rPr>
        <w:t>binary</w:t>
      </w:r>
      <w:proofErr w:type="gramEnd"/>
    </w:p>
    <w:p w14:paraId="0A970A57" w14:textId="63010FEC" w:rsidR="00867CA2" w:rsidRPr="003C79C2" w:rsidRDefault="00867CA2" w:rsidP="0068697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867CA2">
        <w:rPr>
          <w:sz w:val="32"/>
          <w:szCs w:val="32"/>
        </w:rPr>
        <w:t xml:space="preserve">!pip install --upgrade </w:t>
      </w:r>
      <w:proofErr w:type="spellStart"/>
      <w:proofErr w:type="gramStart"/>
      <w:r w:rsidRPr="00867CA2">
        <w:rPr>
          <w:sz w:val="32"/>
          <w:szCs w:val="32"/>
        </w:rPr>
        <w:t>SQLAlchemy</w:t>
      </w:r>
      <w:proofErr w:type="spellEnd"/>
      <w:proofErr w:type="gramEnd"/>
    </w:p>
    <w:p w14:paraId="17FEE0D8" w14:textId="124C52E9" w:rsidR="00867CA2" w:rsidRPr="003C79C2" w:rsidRDefault="00867CA2" w:rsidP="00867CA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 xml:space="preserve">Connect to Postgres database on the </w:t>
      </w:r>
      <w:r w:rsidR="00686972" w:rsidRPr="003C79C2">
        <w:rPr>
          <w:sz w:val="32"/>
          <w:szCs w:val="32"/>
        </w:rPr>
        <w:t>cloud.</w:t>
      </w:r>
      <w:r w:rsidRPr="003C79C2">
        <w:rPr>
          <w:sz w:val="32"/>
          <w:szCs w:val="32"/>
        </w:rPr>
        <w:t xml:space="preserve"> </w:t>
      </w:r>
    </w:p>
    <w:p w14:paraId="1A13D856" w14:textId="77777777" w:rsidR="00686972" w:rsidRPr="00686972" w:rsidRDefault="00686972" w:rsidP="0068697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686972">
        <w:rPr>
          <w:sz w:val="32"/>
          <w:szCs w:val="32"/>
        </w:rPr>
        <w:t>DATABASE_URL = "postgres://ekolufgpivierh:038a6bd29784f2ca479ebaf9584333c53fb4cd1dc99085a4f7cabaeb7936c55c@ec2-35-169-11-108.compute-1.amazonaws.com:5432/d4tj4h4dvtrjks"</w:t>
      </w:r>
    </w:p>
    <w:p w14:paraId="065F25CD" w14:textId="77777777" w:rsidR="00686972" w:rsidRPr="00686972" w:rsidRDefault="00686972" w:rsidP="0068697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686972">
        <w:rPr>
          <w:sz w:val="32"/>
          <w:szCs w:val="32"/>
        </w:rPr>
        <w:t xml:space="preserve">conn = psycopg2.connect(DATABASE_URL, </w:t>
      </w:r>
      <w:proofErr w:type="spellStart"/>
      <w:r w:rsidRPr="00686972">
        <w:rPr>
          <w:sz w:val="32"/>
          <w:szCs w:val="32"/>
        </w:rPr>
        <w:t>sslmode</w:t>
      </w:r>
      <w:proofErr w:type="spellEnd"/>
      <w:r w:rsidRPr="00686972">
        <w:rPr>
          <w:sz w:val="32"/>
          <w:szCs w:val="32"/>
        </w:rPr>
        <w:t>='require')</w:t>
      </w:r>
    </w:p>
    <w:p w14:paraId="6CE72C97" w14:textId="48239458" w:rsidR="00867CA2" w:rsidRPr="003C79C2" w:rsidRDefault="00867CA2" w:rsidP="00867CA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.</w:t>
      </w:r>
    </w:p>
    <w:p w14:paraId="7BA69A6F" w14:textId="4C8EFDE6" w:rsidR="00867CA2" w:rsidRPr="003C79C2" w:rsidRDefault="00867CA2" w:rsidP="00867CA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 xml:space="preserve">Write an SQL query to extract the </w:t>
      </w:r>
      <w:proofErr w:type="spellStart"/>
      <w:r w:rsidR="00686972" w:rsidRPr="003C79C2">
        <w:rPr>
          <w:sz w:val="32"/>
          <w:szCs w:val="32"/>
        </w:rPr>
        <w:t>customer_accounts</w:t>
      </w:r>
      <w:proofErr w:type="spellEnd"/>
      <w:r w:rsidRPr="003C79C2">
        <w:rPr>
          <w:sz w:val="32"/>
          <w:szCs w:val="32"/>
        </w:rPr>
        <w:t xml:space="preserve"> </w:t>
      </w:r>
      <w:r w:rsidR="00686972" w:rsidRPr="003C79C2">
        <w:rPr>
          <w:sz w:val="32"/>
          <w:szCs w:val="32"/>
        </w:rPr>
        <w:t>table</w:t>
      </w:r>
      <w:r w:rsidRPr="003C79C2">
        <w:rPr>
          <w:sz w:val="32"/>
          <w:szCs w:val="32"/>
        </w:rPr>
        <w:t xml:space="preserve"> from </w:t>
      </w:r>
      <w:r w:rsidR="00686972" w:rsidRPr="003C79C2">
        <w:rPr>
          <w:sz w:val="32"/>
          <w:szCs w:val="32"/>
        </w:rPr>
        <w:t xml:space="preserve">the </w:t>
      </w:r>
      <w:proofErr w:type="spellStart"/>
      <w:r w:rsidR="00686972" w:rsidRPr="003C79C2">
        <w:rPr>
          <w:sz w:val="32"/>
          <w:szCs w:val="32"/>
        </w:rPr>
        <w:t>databse</w:t>
      </w:r>
      <w:proofErr w:type="spellEnd"/>
      <w:r w:rsidRPr="003C79C2">
        <w:rPr>
          <w:sz w:val="32"/>
          <w:szCs w:val="32"/>
        </w:rPr>
        <w:t>.</w:t>
      </w:r>
    </w:p>
    <w:p w14:paraId="532A768D" w14:textId="77777777" w:rsidR="00867CA2" w:rsidRPr="003C79C2" w:rsidRDefault="00867CA2" w:rsidP="00867CA2">
      <w:pPr>
        <w:rPr>
          <w:sz w:val="32"/>
          <w:szCs w:val="32"/>
        </w:rPr>
      </w:pPr>
    </w:p>
    <w:p w14:paraId="1F12EDAB" w14:textId="70E43159" w:rsidR="00867CA2" w:rsidRPr="003C79C2" w:rsidRDefault="00867CA2" w:rsidP="00686972">
      <w:pPr>
        <w:pStyle w:val="Heading2"/>
        <w:numPr>
          <w:ilvl w:val="0"/>
          <w:numId w:val="23"/>
        </w:numPr>
        <w:rPr>
          <w:sz w:val="32"/>
          <w:szCs w:val="32"/>
        </w:rPr>
      </w:pPr>
      <w:r w:rsidRPr="003C79C2">
        <w:rPr>
          <w:sz w:val="32"/>
          <w:szCs w:val="32"/>
        </w:rPr>
        <w:lastRenderedPageBreak/>
        <w:t>Data Enrichment</w:t>
      </w:r>
    </w:p>
    <w:p w14:paraId="48CBDD6C" w14:textId="77777777" w:rsidR="00686972" w:rsidRPr="003C79C2" w:rsidRDefault="00867CA2" w:rsidP="00867CA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C79C2">
        <w:rPr>
          <w:sz w:val="32"/>
          <w:szCs w:val="32"/>
        </w:rPr>
        <w:t>Enrich the data by adding additional information based on IP addresses.</w:t>
      </w:r>
    </w:p>
    <w:p w14:paraId="5E758A5E" w14:textId="4FD28418" w:rsidR="00867CA2" w:rsidRPr="003C79C2" w:rsidRDefault="00867CA2" w:rsidP="00867CA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C79C2">
        <w:rPr>
          <w:sz w:val="32"/>
          <w:szCs w:val="32"/>
        </w:rPr>
        <w:t>Tasks:</w:t>
      </w:r>
    </w:p>
    <w:p w14:paraId="5E4A20AC" w14:textId="611B3D22" w:rsidR="00867CA2" w:rsidRPr="003C79C2" w:rsidRDefault="00867CA2" w:rsidP="0068697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Extract the unique IP addresses from the data.</w:t>
      </w:r>
    </w:p>
    <w:p w14:paraId="5CD44F3C" w14:textId="2031D542" w:rsidR="00867CA2" w:rsidRPr="003C79C2" w:rsidRDefault="00867CA2" w:rsidP="0068697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For each unique IP address, call the IP address lookup service `https://freeipapi.com/api/json/{ip_address}`.</w:t>
      </w:r>
    </w:p>
    <w:p w14:paraId="57F08816" w14:textId="72D35531" w:rsidR="00867CA2" w:rsidRPr="003C79C2" w:rsidRDefault="00867CA2" w:rsidP="0068697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Parse the JSON response from the IP address lookup service and add the additional information (e.g., country, city, etc.) to the data.</w:t>
      </w:r>
    </w:p>
    <w:p w14:paraId="714EAD92" w14:textId="1435AACA" w:rsidR="00867CA2" w:rsidRPr="003C79C2" w:rsidRDefault="00867CA2" w:rsidP="00867CA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Handle any potential issues with the API requests, such as rate limiting or errors.</w:t>
      </w:r>
    </w:p>
    <w:p w14:paraId="7265A1E3" w14:textId="048AAD2C" w:rsidR="00867CA2" w:rsidRPr="003C79C2" w:rsidRDefault="00867CA2" w:rsidP="00686972">
      <w:pPr>
        <w:pStyle w:val="Heading2"/>
        <w:numPr>
          <w:ilvl w:val="0"/>
          <w:numId w:val="23"/>
        </w:numPr>
        <w:rPr>
          <w:sz w:val="32"/>
          <w:szCs w:val="32"/>
        </w:rPr>
      </w:pPr>
      <w:r w:rsidRPr="003C79C2">
        <w:rPr>
          <w:sz w:val="32"/>
          <w:szCs w:val="32"/>
        </w:rPr>
        <w:t>Data Loading</w:t>
      </w:r>
    </w:p>
    <w:p w14:paraId="4000783A" w14:textId="6D6D1BD7" w:rsidR="00867CA2" w:rsidRPr="003C79C2" w:rsidRDefault="00867CA2" w:rsidP="0068697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Load the enriched data into a local MySQL or SQLite database.</w:t>
      </w:r>
    </w:p>
    <w:p w14:paraId="6D111F29" w14:textId="7EB5BC35" w:rsidR="00867CA2" w:rsidRPr="003C79C2" w:rsidRDefault="00867CA2" w:rsidP="0068697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Tasks:</w:t>
      </w:r>
    </w:p>
    <w:p w14:paraId="2E254C49" w14:textId="6C2715FF" w:rsidR="00867CA2" w:rsidRPr="003C79C2" w:rsidRDefault="00867CA2" w:rsidP="0068697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Create a table(s) in the database to store the enriched fraud data.</w:t>
      </w:r>
    </w:p>
    <w:p w14:paraId="6E937D78" w14:textId="6F050D89" w:rsidR="00867CA2" w:rsidRPr="003C79C2" w:rsidRDefault="00867CA2" w:rsidP="00867CA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Load the enriched data into the database</w:t>
      </w:r>
      <w:r w:rsidR="00686972" w:rsidRPr="003C79C2">
        <w:rPr>
          <w:sz w:val="32"/>
          <w:szCs w:val="32"/>
        </w:rPr>
        <w:t xml:space="preserve"> to a table called “CUSTOMER_</w:t>
      </w:r>
      <w:proofErr w:type="gramStart"/>
      <w:r w:rsidR="00686972" w:rsidRPr="003C79C2">
        <w:rPr>
          <w:sz w:val="32"/>
          <w:szCs w:val="32"/>
        </w:rPr>
        <w:t>PREP”</w:t>
      </w:r>
      <w:proofErr w:type="gramEnd"/>
    </w:p>
    <w:p w14:paraId="5D116989" w14:textId="3BA9D0C6" w:rsidR="00686972" w:rsidRPr="003C79C2" w:rsidRDefault="00686972" w:rsidP="00686972">
      <w:pPr>
        <w:pStyle w:val="Heading2"/>
        <w:rPr>
          <w:sz w:val="32"/>
          <w:szCs w:val="32"/>
        </w:rPr>
      </w:pPr>
    </w:p>
    <w:p w14:paraId="587DB4CC" w14:textId="77777777" w:rsidR="00686972" w:rsidRPr="003C79C2" w:rsidRDefault="00686972" w:rsidP="00686972">
      <w:pPr>
        <w:pStyle w:val="Heading2"/>
        <w:numPr>
          <w:ilvl w:val="0"/>
          <w:numId w:val="23"/>
        </w:numPr>
        <w:rPr>
          <w:sz w:val="32"/>
          <w:szCs w:val="32"/>
        </w:rPr>
      </w:pPr>
      <w:r w:rsidRPr="003C79C2">
        <w:rPr>
          <w:sz w:val="32"/>
          <w:szCs w:val="32"/>
        </w:rPr>
        <w:t xml:space="preserve">Train a Classification </w:t>
      </w:r>
      <w:r w:rsidR="00867CA2" w:rsidRPr="003C79C2">
        <w:rPr>
          <w:sz w:val="32"/>
          <w:szCs w:val="32"/>
        </w:rPr>
        <w:t xml:space="preserve">Model </w:t>
      </w:r>
    </w:p>
    <w:p w14:paraId="0D5257EF" w14:textId="29B9D06D" w:rsidR="00686972" w:rsidRPr="003C79C2" w:rsidRDefault="00686972" w:rsidP="00686972">
      <w:pPr>
        <w:ind w:left="360"/>
        <w:rPr>
          <w:sz w:val="32"/>
          <w:szCs w:val="32"/>
        </w:rPr>
      </w:pPr>
      <w:r w:rsidRPr="003C79C2">
        <w:rPr>
          <w:sz w:val="32"/>
          <w:szCs w:val="32"/>
        </w:rPr>
        <w:t xml:space="preserve">Using your </w:t>
      </w:r>
      <w:proofErr w:type="gramStart"/>
      <w:r w:rsidRPr="003C79C2">
        <w:rPr>
          <w:sz w:val="32"/>
          <w:szCs w:val="32"/>
        </w:rPr>
        <w:t>new found</w:t>
      </w:r>
      <w:proofErr w:type="gramEnd"/>
      <w:r w:rsidRPr="003C79C2">
        <w:rPr>
          <w:sz w:val="32"/>
          <w:szCs w:val="32"/>
        </w:rPr>
        <w:t xml:space="preserve"> powers of classification, you will now use this enriched dataset to build a classification model to predict fraud or legit. In python use a  train test split, train the model, evaluate it then “score” your full dataset CUSTOMER_PREP appending three columns to that dataset (</w:t>
      </w:r>
      <w:proofErr w:type="spellStart"/>
      <w:r w:rsidRPr="003C79C2">
        <w:rPr>
          <w:sz w:val="32"/>
          <w:szCs w:val="32"/>
        </w:rPr>
        <w:t>probability_fraud</w:t>
      </w:r>
      <w:proofErr w:type="spellEnd"/>
      <w:r w:rsidRPr="003C79C2">
        <w:rPr>
          <w:sz w:val="32"/>
          <w:szCs w:val="32"/>
        </w:rPr>
        <w:t xml:space="preserve">, </w:t>
      </w:r>
      <w:proofErr w:type="spellStart"/>
      <w:r w:rsidRPr="003C79C2">
        <w:rPr>
          <w:sz w:val="32"/>
          <w:szCs w:val="32"/>
        </w:rPr>
        <w:t>probability_legit</w:t>
      </w:r>
      <w:proofErr w:type="spellEnd"/>
      <w:r w:rsidRPr="003C79C2">
        <w:rPr>
          <w:sz w:val="32"/>
          <w:szCs w:val="32"/>
        </w:rPr>
        <w:t xml:space="preserve">, prediction) </w:t>
      </w:r>
    </w:p>
    <w:p w14:paraId="71DD3A0A" w14:textId="69B38518" w:rsidR="00686972" w:rsidRPr="003C79C2" w:rsidRDefault="00686972" w:rsidP="00686972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C79C2">
        <w:rPr>
          <w:sz w:val="32"/>
          <w:szCs w:val="32"/>
        </w:rPr>
        <w:t xml:space="preserve">You’ll tourn in your notebook showing how you created and evaluated the model. </w:t>
      </w:r>
    </w:p>
    <w:p w14:paraId="6020AB4A" w14:textId="1EB5D6DB" w:rsidR="00686972" w:rsidRPr="003C79C2" w:rsidRDefault="00686972" w:rsidP="00686972">
      <w:pPr>
        <w:pStyle w:val="Heading2"/>
        <w:numPr>
          <w:ilvl w:val="0"/>
          <w:numId w:val="23"/>
        </w:numPr>
        <w:rPr>
          <w:sz w:val="32"/>
          <w:szCs w:val="32"/>
        </w:rPr>
      </w:pPr>
      <w:r w:rsidRPr="003C79C2">
        <w:rPr>
          <w:sz w:val="32"/>
          <w:szCs w:val="32"/>
        </w:rPr>
        <w:lastRenderedPageBreak/>
        <w:t xml:space="preserve">Visualize your </w:t>
      </w:r>
      <w:proofErr w:type="gramStart"/>
      <w:r w:rsidRPr="003C79C2">
        <w:rPr>
          <w:sz w:val="32"/>
          <w:szCs w:val="32"/>
        </w:rPr>
        <w:t>Data</w:t>
      </w:r>
      <w:proofErr w:type="gramEnd"/>
      <w:r w:rsidRPr="003C79C2">
        <w:rPr>
          <w:sz w:val="32"/>
          <w:szCs w:val="32"/>
        </w:rPr>
        <w:t xml:space="preserve"> </w:t>
      </w:r>
    </w:p>
    <w:p w14:paraId="03DC3948" w14:textId="3024A80F" w:rsidR="00867CA2" w:rsidRPr="003C79C2" w:rsidRDefault="00686972" w:rsidP="00686972">
      <w:pPr>
        <w:ind w:left="360"/>
        <w:rPr>
          <w:sz w:val="32"/>
          <w:szCs w:val="32"/>
        </w:rPr>
      </w:pPr>
      <w:r w:rsidRPr="003C79C2">
        <w:rPr>
          <w:sz w:val="32"/>
          <w:szCs w:val="32"/>
        </w:rPr>
        <w:t>Using your mastery of Excel and Databases, Connect</w:t>
      </w:r>
      <w:r w:rsidR="00867CA2" w:rsidRPr="003C79C2">
        <w:rPr>
          <w:sz w:val="32"/>
          <w:szCs w:val="32"/>
        </w:rPr>
        <w:t xml:space="preserve"> Excel to </w:t>
      </w:r>
      <w:r w:rsidRPr="003C79C2">
        <w:rPr>
          <w:sz w:val="32"/>
          <w:szCs w:val="32"/>
        </w:rPr>
        <w:t xml:space="preserve">your </w:t>
      </w:r>
      <w:r w:rsidR="00867CA2" w:rsidRPr="003C79C2">
        <w:rPr>
          <w:sz w:val="32"/>
          <w:szCs w:val="32"/>
        </w:rPr>
        <w:t xml:space="preserve">database, create </w:t>
      </w:r>
      <w:r w:rsidRPr="003C79C2">
        <w:rPr>
          <w:sz w:val="32"/>
          <w:szCs w:val="32"/>
        </w:rPr>
        <w:t xml:space="preserve">queries and </w:t>
      </w:r>
      <w:r w:rsidR="00867CA2" w:rsidRPr="003C79C2">
        <w:rPr>
          <w:sz w:val="32"/>
          <w:szCs w:val="32"/>
        </w:rPr>
        <w:t>visualizations</w:t>
      </w:r>
      <w:r w:rsidRPr="003C79C2">
        <w:rPr>
          <w:sz w:val="32"/>
          <w:szCs w:val="32"/>
        </w:rPr>
        <w:t xml:space="preserve"> to answer the question</w:t>
      </w:r>
      <w:r w:rsidR="00867CA2" w:rsidRPr="003C79C2">
        <w:rPr>
          <w:sz w:val="32"/>
          <w:szCs w:val="32"/>
        </w:rPr>
        <w:t>.</w:t>
      </w:r>
    </w:p>
    <w:p w14:paraId="23696B7D" w14:textId="77777777" w:rsidR="00686972" w:rsidRPr="003C79C2" w:rsidRDefault="00686972" w:rsidP="00686972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3C79C2">
        <w:rPr>
          <w:sz w:val="32"/>
          <w:szCs w:val="32"/>
        </w:rPr>
        <w:t xml:space="preserve">Is credit score predictive of fraud or not? </w:t>
      </w:r>
    </w:p>
    <w:p w14:paraId="1E4D4FD6" w14:textId="0FC425E9" w:rsidR="00686972" w:rsidRPr="003C79C2" w:rsidRDefault="00686972" w:rsidP="00686972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3C79C2">
        <w:rPr>
          <w:sz w:val="32"/>
          <w:szCs w:val="32"/>
        </w:rPr>
        <w:t xml:space="preserve">For your top 5 predictors generate a visual and put them into a dashboard that explains the relationship between fraud and the predictor. Have a short explanation of how to interpret each chart. </w:t>
      </w:r>
    </w:p>
    <w:p w14:paraId="16FC8BC7" w14:textId="77777777" w:rsidR="00686972" w:rsidRPr="003C79C2" w:rsidRDefault="00686972" w:rsidP="00686972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3C79C2">
        <w:rPr>
          <w:sz w:val="32"/>
          <w:szCs w:val="32"/>
        </w:rPr>
        <w:t xml:space="preserve">A score distribution </w:t>
      </w:r>
    </w:p>
    <w:p w14:paraId="6F193829" w14:textId="327F0B0C" w:rsidR="00867CA2" w:rsidRPr="003C79C2" w:rsidRDefault="00686972" w:rsidP="00867CA2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3C79C2">
        <w:rPr>
          <w:sz w:val="32"/>
          <w:szCs w:val="32"/>
        </w:rPr>
        <w:t xml:space="preserve">At a predicted probably of fraud of 0.5 and above what is the accuracy, precision, and recall. </w:t>
      </w:r>
    </w:p>
    <w:p w14:paraId="3FD2BF41" w14:textId="0B59115F" w:rsidR="00686972" w:rsidRPr="003C79C2" w:rsidRDefault="00686972" w:rsidP="00867CA2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3C79C2">
        <w:rPr>
          <w:sz w:val="32"/>
          <w:szCs w:val="32"/>
        </w:rPr>
        <w:t xml:space="preserve">you must answer is the accuracy of the model better than the default accuracy. </w:t>
      </w:r>
    </w:p>
    <w:p w14:paraId="73A396A2" w14:textId="77777777" w:rsidR="00686972" w:rsidRPr="003C79C2" w:rsidRDefault="00686972" w:rsidP="00867CA2">
      <w:pPr>
        <w:rPr>
          <w:sz w:val="32"/>
          <w:szCs w:val="32"/>
        </w:rPr>
      </w:pPr>
    </w:p>
    <w:p w14:paraId="372226BF" w14:textId="7AE06EE7" w:rsidR="00686972" w:rsidRPr="003C79C2" w:rsidRDefault="00686972" w:rsidP="00686972">
      <w:pPr>
        <w:pStyle w:val="Heading2"/>
        <w:rPr>
          <w:sz w:val="32"/>
          <w:szCs w:val="32"/>
        </w:rPr>
      </w:pPr>
      <w:r w:rsidRPr="003C79C2">
        <w:rPr>
          <w:sz w:val="32"/>
          <w:szCs w:val="32"/>
        </w:rPr>
        <w:t xml:space="preserve">6. Project Submission </w:t>
      </w:r>
    </w:p>
    <w:p w14:paraId="6826CB28" w14:textId="135C709E" w:rsidR="00867CA2" w:rsidRPr="003C79C2" w:rsidRDefault="00867CA2" w:rsidP="00867CA2">
      <w:pPr>
        <w:rPr>
          <w:sz w:val="32"/>
          <w:szCs w:val="32"/>
        </w:rPr>
      </w:pPr>
      <w:r w:rsidRPr="003C79C2">
        <w:rPr>
          <w:sz w:val="32"/>
          <w:szCs w:val="32"/>
        </w:rPr>
        <w:t>Submit the completed project.</w:t>
      </w:r>
    </w:p>
    <w:p w14:paraId="334CAD07" w14:textId="51C4F27B" w:rsidR="00867CA2" w:rsidRPr="003C79C2" w:rsidRDefault="00867CA2" w:rsidP="0068697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Tasks:</w:t>
      </w:r>
    </w:p>
    <w:p w14:paraId="1F96A3D0" w14:textId="6E7BCC75" w:rsidR="00867CA2" w:rsidRPr="003C79C2" w:rsidRDefault="00867CA2" w:rsidP="0068697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Prepare a</w:t>
      </w:r>
      <w:r w:rsidR="00686972" w:rsidRPr="003C79C2">
        <w:rPr>
          <w:sz w:val="32"/>
          <w:szCs w:val="32"/>
        </w:rPr>
        <w:t xml:space="preserve">n excel file that </w:t>
      </w:r>
      <w:r w:rsidRPr="003C79C2">
        <w:rPr>
          <w:sz w:val="32"/>
          <w:szCs w:val="32"/>
        </w:rPr>
        <w:t>summarizes the findings, visualizations, and evaluations.</w:t>
      </w:r>
    </w:p>
    <w:p w14:paraId="46D361FA" w14:textId="26E6A3EB" w:rsidR="00686972" w:rsidRPr="003C79C2" w:rsidRDefault="00867CA2" w:rsidP="00686972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3C79C2">
        <w:rPr>
          <w:sz w:val="32"/>
          <w:szCs w:val="32"/>
        </w:rPr>
        <w:t>Include any code, queries, and visualizations created during the project.</w:t>
      </w:r>
    </w:p>
    <w:p w14:paraId="0070C096" w14:textId="77777777" w:rsidR="00686972" w:rsidRDefault="00686972" w:rsidP="00686972">
      <w:pPr>
        <w:pStyle w:val="Heading1"/>
      </w:pPr>
    </w:p>
    <w:p w14:paraId="577443C9" w14:textId="36629EBE" w:rsidR="00867CA2" w:rsidRDefault="00867CA2" w:rsidP="00686972">
      <w:pPr>
        <w:pStyle w:val="Heading1"/>
      </w:pPr>
      <w:r>
        <w:t>Evaluation Criteria:</w:t>
      </w:r>
    </w:p>
    <w:p w14:paraId="2259570E" w14:textId="31586AEF" w:rsidR="00867CA2" w:rsidRPr="003C79C2" w:rsidRDefault="00867CA2" w:rsidP="003C79C2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3C79C2">
        <w:rPr>
          <w:sz w:val="36"/>
          <w:szCs w:val="36"/>
        </w:rPr>
        <w:t>Code Quality: Is the code well-written, commented, and organized?</w:t>
      </w:r>
    </w:p>
    <w:p w14:paraId="586D702D" w14:textId="46A4C331" w:rsidR="00867CA2" w:rsidRPr="003C79C2" w:rsidRDefault="00867CA2" w:rsidP="003C79C2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3C79C2">
        <w:rPr>
          <w:sz w:val="36"/>
          <w:szCs w:val="36"/>
        </w:rPr>
        <w:t>Data Enrichment: Was the data successfully enriched with additional information?</w:t>
      </w:r>
    </w:p>
    <w:p w14:paraId="7975621C" w14:textId="0A32F362" w:rsidR="00867CA2" w:rsidRPr="003C79C2" w:rsidRDefault="00867CA2" w:rsidP="003C79C2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3C79C2">
        <w:rPr>
          <w:sz w:val="36"/>
          <w:szCs w:val="36"/>
        </w:rPr>
        <w:t>Visualization: Are the visualizations clear, relevant, and informative?</w:t>
      </w:r>
    </w:p>
    <w:p w14:paraId="2741BE5D" w14:textId="04550B53" w:rsidR="00867CA2" w:rsidRPr="003C79C2" w:rsidRDefault="00867CA2" w:rsidP="003C79C2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3C79C2">
        <w:rPr>
          <w:sz w:val="36"/>
          <w:szCs w:val="36"/>
        </w:rPr>
        <w:t>Model Evaluation: If applicable, was the machine learning model evaluated properly?</w:t>
      </w:r>
    </w:p>
    <w:p w14:paraId="2030C8BC" w14:textId="36469CF9" w:rsidR="00867CA2" w:rsidRPr="003C79C2" w:rsidRDefault="00867CA2" w:rsidP="003C79C2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3C79C2">
        <w:rPr>
          <w:sz w:val="36"/>
          <w:szCs w:val="36"/>
        </w:rPr>
        <w:t>Presentation: Is the final report/presentation well-structured and informative?</w:t>
      </w:r>
    </w:p>
    <w:p w14:paraId="683CEA4A" w14:textId="152CC3C3" w:rsidR="003C79C2" w:rsidRDefault="003C79C2">
      <w:r>
        <w:br w:type="page"/>
      </w:r>
    </w:p>
    <w:p w14:paraId="715EDAC4" w14:textId="0263EE88" w:rsidR="00867CA2" w:rsidRDefault="003C79C2" w:rsidP="003C79C2">
      <w:pPr>
        <w:pStyle w:val="Heading2"/>
      </w:pPr>
      <w:r>
        <w:lastRenderedPageBreak/>
        <w:t>Source to Target MAPPING</w:t>
      </w:r>
    </w:p>
    <w:p w14:paraId="46A11EF2" w14:textId="77777777" w:rsidR="003C79C2" w:rsidRDefault="003C79C2" w:rsidP="00867CA2"/>
    <w:tbl>
      <w:tblPr>
        <w:tblW w:w="20093" w:type="dxa"/>
        <w:tblInd w:w="-1080" w:type="dxa"/>
        <w:tblLook w:val="04A0" w:firstRow="1" w:lastRow="0" w:firstColumn="1" w:lastColumn="0" w:noHBand="0" w:noVBand="1"/>
      </w:tblPr>
      <w:tblGrid>
        <w:gridCol w:w="2300"/>
        <w:gridCol w:w="4265"/>
        <w:gridCol w:w="2388"/>
        <w:gridCol w:w="11140"/>
      </w:tblGrid>
      <w:tr w:rsidR="003C79C2" w:rsidRPr="009713EB" w14:paraId="6D587528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98EB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b/>
                <w:bCs/>
                <w:color w:val="374151"/>
                <w:sz w:val="12"/>
                <w:szCs w:val="12"/>
                <w:lang w:eastAsia="en-US"/>
              </w:rPr>
              <w:t>Source Column</w:t>
            </w: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3BBA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b/>
                <w:bCs/>
                <w:color w:val="374151"/>
                <w:sz w:val="12"/>
                <w:szCs w:val="12"/>
                <w:lang w:eastAsia="en-US"/>
              </w:rPr>
              <w:t>Transformation/Action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0592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b/>
                <w:bCs/>
                <w:color w:val="374151"/>
                <w:sz w:val="12"/>
                <w:szCs w:val="12"/>
                <w:lang w:eastAsia="en-US"/>
              </w:rPr>
              <w:t>Target Column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71F4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b/>
                <w:bCs/>
                <w:color w:val="374151"/>
                <w:sz w:val="12"/>
                <w:szCs w:val="12"/>
                <w:lang w:eastAsia="en-US"/>
              </w:rPr>
              <w:t>Description</w:t>
            </w:r>
          </w:p>
        </w:tc>
      </w:tr>
      <w:tr w:rsidR="003C79C2" w:rsidRPr="009713EB" w14:paraId="2DCB85DF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5F5D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email_age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58EA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replace missing values with median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D2A9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email_age</w:t>
            </w:r>
            <w:proofErr w:type="spellEnd"/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8C70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Age of the email used in the transaction. Missing values are replaced with the median email age.</w:t>
            </w:r>
          </w:p>
        </w:tc>
      </w:tr>
      <w:tr w:rsidR="003C79C2" w:rsidRPr="009713EB" w14:paraId="1FD942B6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860A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customer_tenure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1928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replace missing values with median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E030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customer_tenure</w:t>
            </w:r>
            <w:proofErr w:type="spellEnd"/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3DF2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Duration of the customer's relationship with the service. Missing values are replaced with the median tenure.</w:t>
            </w:r>
          </w:p>
        </w:tc>
      </w:tr>
      <w:tr w:rsidR="003C79C2" w:rsidRPr="009713EB" w14:paraId="2A5A7EA0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F2C4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balance_inqury_count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4151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replace missing values with median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7A7E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balance_inqury_count</w:t>
            </w:r>
            <w:proofErr w:type="spellEnd"/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2B35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Number of balance inquiries made by the customer. Missing values are replaced with the median inquiry count.</w:t>
            </w:r>
          </w:p>
        </w:tc>
      </w:tr>
      <w:tr w:rsidR="003C79C2" w:rsidRPr="009713EB" w14:paraId="316120D4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8907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balance_current_amt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C7A0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replace missing values with median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4F84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balance_current_amt</w:t>
            </w:r>
            <w:proofErr w:type="spellEnd"/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67AD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Current balance amount in the customer’s account. Missing values are replaced with the median amount.</w:t>
            </w:r>
          </w:p>
        </w:tc>
      </w:tr>
      <w:tr w:rsidR="003C79C2" w:rsidRPr="009713EB" w14:paraId="489646DD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3BB4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current_customer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6EA9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default to False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366B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current_customer</w:t>
            </w:r>
            <w:proofErr w:type="spellEnd"/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6570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Indicator of whether the customer is currently active. Missing values are defaulted </w:t>
            </w:r>
            <w:proofErr w:type="gram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to</w:t>
            </w:r>
            <w:proofErr w:type="gramEnd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 False.</w:t>
            </w:r>
          </w:p>
        </w:tc>
      </w:tr>
      <w:tr w:rsidR="003C79C2" w:rsidRPr="009713EB" w14:paraId="372121AB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6992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email_domain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E558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default to "Missing"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62F8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email_domain</w:t>
            </w:r>
            <w:proofErr w:type="spellEnd"/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A3A0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Domain of the customer’s email address. Missing values are defaulted </w:t>
            </w:r>
            <w:proofErr w:type="gram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to</w:t>
            </w:r>
            <w:proofErr w:type="gramEnd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 "Missing".</w:t>
            </w:r>
          </w:p>
        </w:tc>
      </w:tr>
      <w:tr w:rsidR="003C79C2" w:rsidRPr="009713EB" w14:paraId="06EBB054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7038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business_state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D8AF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default to NA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57DD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business_state</w:t>
            </w:r>
            <w:proofErr w:type="spellEnd"/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8C28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State of the customer’s business. Missing values are defaulted to "NA".</w:t>
            </w:r>
          </w:p>
        </w:tc>
      </w:tr>
      <w:tr w:rsidR="003C79C2" w:rsidRPr="009713EB" w14:paraId="50079801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392B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credit_score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F85D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default to mean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0E83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credit_score</w:t>
            </w:r>
            <w:proofErr w:type="spellEnd"/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5B54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Credit score of the customer. Missing values are replaced with the mean credit score.</w:t>
            </w:r>
          </w:p>
        </w:tc>
      </w:tr>
      <w:tr w:rsidR="003C79C2" w:rsidRPr="009713EB" w14:paraId="2C19AC79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4D2F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EVENT_LABEL</w:t>
            </w: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D05A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-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E317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EVENT_LABEL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AD65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Label indicating whether the event is fraudulent or legitimate. No transformation required.</w:t>
            </w:r>
          </w:p>
        </w:tc>
      </w:tr>
      <w:tr w:rsidR="003C79C2" w:rsidRPr="009713EB" w14:paraId="47E894F1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5AF2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F092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-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F837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 Address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3478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 address associated with the transaction. Used for enrichment; no transformation required.</w:t>
            </w:r>
          </w:p>
        </w:tc>
      </w:tr>
      <w:tr w:rsidR="003C79C2" w:rsidRPr="009713EB" w14:paraId="55E5DD54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C7FA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A746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Provider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0005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Provider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A69F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Internet service provider information retrieved based on the IP address.</w:t>
            </w:r>
          </w:p>
        </w:tc>
      </w:tr>
      <w:tr w:rsidR="003C79C2" w:rsidRPr="009713EB" w14:paraId="119BCE44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C8DD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AEF6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IP Version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E3C5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 Version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AC3A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 version (IPv4 or IPv6) retrieved based on the IP address.</w:t>
            </w:r>
          </w:p>
        </w:tc>
      </w:tr>
      <w:tr w:rsidR="003C79C2" w:rsidRPr="009713EB" w14:paraId="4D41E184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CC17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4979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Latitude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8CDB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Latitude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AEF5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Geographical latitude information retrieved based on the IP address.</w:t>
            </w:r>
          </w:p>
        </w:tc>
      </w:tr>
      <w:tr w:rsidR="003C79C2" w:rsidRPr="009713EB" w14:paraId="4C95FF6D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7019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658A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Longitude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6614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Longitude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EC59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Geographical longitude information retrieved based on the IP address.</w:t>
            </w:r>
          </w:p>
        </w:tc>
      </w:tr>
      <w:tr w:rsidR="003C79C2" w:rsidRPr="009713EB" w14:paraId="3E2BF4A4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E46C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C552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Country Name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BC91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Country Name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0886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Name of the country retrieved based on the IP address.</w:t>
            </w:r>
          </w:p>
        </w:tc>
      </w:tr>
      <w:tr w:rsidR="003C79C2" w:rsidRPr="009713EB" w14:paraId="61764A85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0A00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7458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Country Code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45B7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Country Code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269D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Country code retrieved based on the IP address.</w:t>
            </w:r>
          </w:p>
        </w:tc>
      </w:tr>
      <w:tr w:rsidR="003C79C2" w:rsidRPr="009713EB" w14:paraId="79D84ADA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C954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5C67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Time Zone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C0CB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Time Zone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22BC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Time zone information retrieved based on the IP address.</w:t>
            </w:r>
          </w:p>
        </w:tc>
      </w:tr>
      <w:tr w:rsidR="003C79C2" w:rsidRPr="009713EB" w14:paraId="68E4D9DE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951D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6668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ZIP Code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7AC5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ZIP Code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D359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ZIP code information retrieved based on the IP address.</w:t>
            </w:r>
          </w:p>
        </w:tc>
      </w:tr>
      <w:tr w:rsidR="003C79C2" w:rsidRPr="009713EB" w14:paraId="2184E160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0000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DE7D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City Name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16C3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City Name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F6E7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Name of the city retrieved based on the IP address.</w:t>
            </w:r>
          </w:p>
        </w:tc>
      </w:tr>
      <w:tr w:rsidR="003C79C2" w:rsidRPr="009713EB" w14:paraId="57894C66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D11B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B93F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Region Name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87D3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Region Name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5D47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Name of the region or state retrieved based on the IP address.</w:t>
            </w:r>
          </w:p>
        </w:tc>
      </w:tr>
      <w:tr w:rsidR="003C79C2" w:rsidRPr="009713EB" w14:paraId="223250A6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DC91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75A6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Continent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4C61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Continent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EE72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Continent information retrieved based on the IP address.</w:t>
            </w:r>
          </w:p>
        </w:tc>
      </w:tr>
      <w:tr w:rsidR="003C79C2" w:rsidRPr="009713EB" w14:paraId="15B38EEA" w14:textId="77777777" w:rsidTr="000E6098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C3D9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proofErr w:type="spellStart"/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ip_address</w:t>
            </w:r>
            <w:proofErr w:type="spellEnd"/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49FA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 xml:space="preserve">API Call to IP Lookup: </w:t>
            </w:r>
            <w:r w:rsidRPr="009713EB">
              <w:rPr>
                <w:rFonts w:ascii="Monaco" w:eastAsia="Times New Roman" w:hAnsi="Monaco" w:cs="Arial"/>
                <w:b/>
                <w:bCs/>
                <w:color w:val="374151"/>
                <w:sz w:val="12"/>
                <w:szCs w:val="12"/>
                <w:lang w:eastAsia="en-US"/>
              </w:rPr>
              <w:t>Continent Code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D61C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Continent Code</w:t>
            </w:r>
          </w:p>
        </w:tc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C54B" w14:textId="77777777" w:rsidR="003C79C2" w:rsidRPr="009713EB" w:rsidRDefault="003C79C2" w:rsidP="003C79C2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</w:pPr>
            <w:r w:rsidRPr="009713EB">
              <w:rPr>
                <w:rFonts w:ascii="Arial" w:eastAsia="Times New Roman" w:hAnsi="Arial" w:cs="Arial"/>
                <w:color w:val="374151"/>
                <w:sz w:val="12"/>
                <w:szCs w:val="12"/>
                <w:lang w:eastAsia="en-US"/>
              </w:rPr>
              <w:t>Continent code retrieved based on the IP address.</w:t>
            </w:r>
          </w:p>
        </w:tc>
      </w:tr>
    </w:tbl>
    <w:p w14:paraId="0E57E769" w14:textId="77777777" w:rsidR="003C79C2" w:rsidRDefault="003C79C2" w:rsidP="00867CA2"/>
    <w:sectPr w:rsidR="003C79C2" w:rsidSect="003C79C2">
      <w:footerReference w:type="default" r:id="rId7"/>
      <w:pgSz w:w="15840" w:h="12240" w:orient="landscape"/>
      <w:pgMar w:top="864" w:right="1584" w:bottom="86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1D36" w14:textId="77777777" w:rsidR="00CE59B4" w:rsidRDefault="00CE59B4">
      <w:pPr>
        <w:spacing w:after="0" w:line="240" w:lineRule="auto"/>
      </w:pPr>
      <w:r>
        <w:separator/>
      </w:r>
    </w:p>
  </w:endnote>
  <w:endnote w:type="continuationSeparator" w:id="0">
    <w:p w14:paraId="554DDCBF" w14:textId="77777777" w:rsidR="00CE59B4" w:rsidRDefault="00CE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0AAA0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8B41E" w14:textId="77777777" w:rsidR="00CE59B4" w:rsidRDefault="00CE59B4">
      <w:pPr>
        <w:spacing w:after="0" w:line="240" w:lineRule="auto"/>
      </w:pPr>
      <w:r>
        <w:separator/>
      </w:r>
    </w:p>
  </w:footnote>
  <w:footnote w:type="continuationSeparator" w:id="0">
    <w:p w14:paraId="7AD4F5E8" w14:textId="77777777" w:rsidR="00CE59B4" w:rsidRDefault="00CE5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902C1"/>
    <w:multiLevelType w:val="hybridMultilevel"/>
    <w:tmpl w:val="AF48D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C25CAA"/>
    <w:multiLevelType w:val="hybridMultilevel"/>
    <w:tmpl w:val="85243BF0"/>
    <w:lvl w:ilvl="0" w:tplc="97E0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801A8"/>
    <w:multiLevelType w:val="hybridMultilevel"/>
    <w:tmpl w:val="029A0948"/>
    <w:lvl w:ilvl="0" w:tplc="6920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7467C"/>
    <w:multiLevelType w:val="hybridMultilevel"/>
    <w:tmpl w:val="46C42E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8B4F5E"/>
    <w:multiLevelType w:val="hybridMultilevel"/>
    <w:tmpl w:val="EB74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E57D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55111"/>
    <w:multiLevelType w:val="hybridMultilevel"/>
    <w:tmpl w:val="7DF8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506D7"/>
    <w:multiLevelType w:val="hybridMultilevel"/>
    <w:tmpl w:val="A9D4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E2593"/>
    <w:multiLevelType w:val="hybridMultilevel"/>
    <w:tmpl w:val="0A1AFD10"/>
    <w:lvl w:ilvl="0" w:tplc="97E0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AD6D3B"/>
    <w:multiLevelType w:val="hybridMultilevel"/>
    <w:tmpl w:val="9AC0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592746">
    <w:abstractNumId w:val="8"/>
  </w:num>
  <w:num w:numId="2" w16cid:durableId="1217012762">
    <w:abstractNumId w:val="8"/>
  </w:num>
  <w:num w:numId="3" w16cid:durableId="409232074">
    <w:abstractNumId w:val="9"/>
  </w:num>
  <w:num w:numId="4" w16cid:durableId="168447858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37915510">
    <w:abstractNumId w:val="12"/>
  </w:num>
  <w:num w:numId="6" w16cid:durableId="1306620360">
    <w:abstractNumId w:val="7"/>
  </w:num>
  <w:num w:numId="7" w16cid:durableId="322121477">
    <w:abstractNumId w:val="6"/>
  </w:num>
  <w:num w:numId="8" w16cid:durableId="1851791527">
    <w:abstractNumId w:val="5"/>
  </w:num>
  <w:num w:numId="9" w16cid:durableId="200480602">
    <w:abstractNumId w:val="4"/>
  </w:num>
  <w:num w:numId="10" w16cid:durableId="1430003194">
    <w:abstractNumId w:val="3"/>
  </w:num>
  <w:num w:numId="11" w16cid:durableId="1277638378">
    <w:abstractNumId w:val="2"/>
  </w:num>
  <w:num w:numId="12" w16cid:durableId="729962403">
    <w:abstractNumId w:val="1"/>
  </w:num>
  <w:num w:numId="13" w16cid:durableId="625742594">
    <w:abstractNumId w:val="0"/>
  </w:num>
  <w:num w:numId="14" w16cid:durableId="1528712282">
    <w:abstractNumId w:val="8"/>
    <w:lvlOverride w:ilvl="0">
      <w:startOverride w:val="1"/>
    </w:lvlOverride>
  </w:num>
  <w:num w:numId="15" w16cid:durableId="1243371942">
    <w:abstractNumId w:val="8"/>
  </w:num>
  <w:num w:numId="16" w16cid:durableId="599266383">
    <w:abstractNumId w:val="18"/>
  </w:num>
  <w:num w:numId="17" w16cid:durableId="716512135">
    <w:abstractNumId w:val="19"/>
  </w:num>
  <w:num w:numId="18" w16cid:durableId="1534685246">
    <w:abstractNumId w:val="16"/>
  </w:num>
  <w:num w:numId="19" w16cid:durableId="524515934">
    <w:abstractNumId w:val="15"/>
  </w:num>
  <w:num w:numId="20" w16cid:durableId="2144808121">
    <w:abstractNumId w:val="17"/>
  </w:num>
  <w:num w:numId="21" w16cid:durableId="283000605">
    <w:abstractNumId w:val="20"/>
  </w:num>
  <w:num w:numId="22" w16cid:durableId="800459560">
    <w:abstractNumId w:val="11"/>
  </w:num>
  <w:num w:numId="23" w16cid:durableId="1217014470">
    <w:abstractNumId w:val="13"/>
  </w:num>
  <w:num w:numId="24" w16cid:durableId="715855289">
    <w:abstractNumId w:val="10"/>
  </w:num>
  <w:num w:numId="25" w16cid:durableId="9114294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41"/>
    <w:rsid w:val="000A66FD"/>
    <w:rsid w:val="000E6098"/>
    <w:rsid w:val="00320E90"/>
    <w:rsid w:val="003C79C2"/>
    <w:rsid w:val="003F31CF"/>
    <w:rsid w:val="00524388"/>
    <w:rsid w:val="00686972"/>
    <w:rsid w:val="00804059"/>
    <w:rsid w:val="00867CA2"/>
    <w:rsid w:val="009713EB"/>
    <w:rsid w:val="00A92F31"/>
    <w:rsid w:val="00BB58E9"/>
    <w:rsid w:val="00CE59B4"/>
    <w:rsid w:val="00E73AC0"/>
    <w:rsid w:val="00F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49DD76"/>
  <w15:chartTrackingRefBased/>
  <w15:docId w15:val="{CF43C41B-C9E9-284A-A5D1-F518FB9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867C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7CA2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1102</Words>
  <Characters>6195</Characters>
  <Application>Microsoft Office Word</Application>
  <DocSecurity>0</DocSecurity>
  <Lines>178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Ames, Mike</dc:creator>
  <cp:keywords/>
  <dc:description/>
  <cp:lastModifiedBy>Baldis, Nik</cp:lastModifiedBy>
  <cp:revision>4</cp:revision>
  <dcterms:created xsi:type="dcterms:W3CDTF">2023-10-29T23:46:00Z</dcterms:created>
  <dcterms:modified xsi:type="dcterms:W3CDTF">2023-11-05T19:28:00Z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GrammarlyDocumentId">
    <vt:lpwstr>c4174f3d66ff8865b12344b9e4f3ee65bcfa201ac4f85ec493b8b86dc55a5061</vt:lpwstr>
  </property>
</Properties>
</file>