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F7" w:rsidRDefault="00BC4B15" w:rsidP="00BC4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B1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36591" w:rsidRPr="00061197" w:rsidRDefault="00061197" w:rsidP="00BC4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 время человек имеет все меньше и меньше свободного времени</w:t>
      </w:r>
      <w:r w:rsidR="003B31F4">
        <w:rPr>
          <w:rFonts w:ascii="Times New Roman" w:hAnsi="Times New Roman" w:cs="Times New Roman"/>
          <w:sz w:val="28"/>
          <w:szCs w:val="28"/>
        </w:rPr>
        <w:t>, следовательно, хочет всячески себе упростить те действия, которые требуют для него траты этого самого времени. Именно поэтому на данный момент стали так востребованы сервисы, которые выполняют какие-то элементы за него, и сервис доставки еды не исключение. Любой человек любит сытно и вкусно покушать, но не каждый может позволить сходить в ресторан из-за нехватки свободного времени, наш сервис как раз-таки помогает в этом.</w:t>
      </w:r>
    </w:p>
    <w:p w:rsidR="00F36591" w:rsidRDefault="007E6C0D" w:rsidP="00BC4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</w:t>
      </w:r>
      <w:r w:rsidR="00061197">
        <w:rPr>
          <w:rFonts w:ascii="Times New Roman" w:hAnsi="Times New Roman" w:cs="Times New Roman"/>
          <w:sz w:val="28"/>
          <w:szCs w:val="28"/>
        </w:rPr>
        <w:t>ьзование веб-сервиса, предоставляющего возможность онлайн заказа еды</w:t>
      </w:r>
      <w:r>
        <w:rPr>
          <w:rFonts w:ascii="Times New Roman" w:hAnsi="Times New Roman" w:cs="Times New Roman"/>
          <w:sz w:val="28"/>
          <w:szCs w:val="28"/>
        </w:rPr>
        <w:t>, дает следующие преимущества</w:t>
      </w:r>
      <w:r w:rsidRPr="007E6C0D">
        <w:rPr>
          <w:rFonts w:ascii="Times New Roman" w:hAnsi="Times New Roman" w:cs="Times New Roman"/>
          <w:sz w:val="28"/>
          <w:szCs w:val="28"/>
        </w:rPr>
        <w:t>:</w:t>
      </w:r>
    </w:p>
    <w:p w:rsidR="00061197" w:rsidRDefault="00061197" w:rsidP="000611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заказать еду, не выходя из дома.</w:t>
      </w:r>
    </w:p>
    <w:p w:rsidR="00061197" w:rsidRDefault="003B31F4" w:rsidP="000611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Экономия личного времени</w:t>
      </w:r>
      <w:r w:rsidR="00061197">
        <w:rPr>
          <w:rFonts w:ascii="Times New Roman" w:hAnsi="Times New Roman" w:cs="Times New Roman"/>
          <w:sz w:val="28"/>
          <w:szCs w:val="28"/>
        </w:rPr>
        <w:t>.</w:t>
      </w:r>
    </w:p>
    <w:p w:rsidR="00C05EB2" w:rsidRPr="003B31F4" w:rsidRDefault="003B31F4" w:rsidP="001E19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истории заказов</w:t>
      </w:r>
      <w:r w:rsidR="001E19C7">
        <w:rPr>
          <w:rFonts w:ascii="Times New Roman" w:hAnsi="Times New Roman" w:cs="Times New Roman"/>
          <w:sz w:val="28"/>
          <w:szCs w:val="28"/>
        </w:rPr>
        <w:t>.</w:t>
      </w:r>
    </w:p>
    <w:p w:rsidR="00C05EB2" w:rsidRDefault="00C05EB2" w:rsidP="001E19C7">
      <w:pPr>
        <w:rPr>
          <w:rFonts w:ascii="Times New Roman" w:hAnsi="Times New Roman" w:cs="Times New Roman"/>
          <w:sz w:val="28"/>
          <w:szCs w:val="28"/>
        </w:rPr>
      </w:pPr>
    </w:p>
    <w:p w:rsidR="00C05EB2" w:rsidRDefault="00C05EB2" w:rsidP="001E19C7">
      <w:pPr>
        <w:rPr>
          <w:rFonts w:ascii="Times New Roman" w:hAnsi="Times New Roman" w:cs="Times New Roman"/>
          <w:sz w:val="28"/>
          <w:szCs w:val="28"/>
        </w:rPr>
      </w:pPr>
    </w:p>
    <w:p w:rsidR="00C05EB2" w:rsidRDefault="00C05EB2" w:rsidP="00C05E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EB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C05EB2" w:rsidRDefault="00C05EB2" w:rsidP="00C05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</w:t>
      </w:r>
      <w:r w:rsidR="003B31F4">
        <w:rPr>
          <w:rFonts w:ascii="Times New Roman" w:hAnsi="Times New Roman" w:cs="Times New Roman"/>
          <w:sz w:val="28"/>
          <w:szCs w:val="28"/>
        </w:rPr>
        <w:t>боты является создание веб-сервиса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1F4">
        <w:rPr>
          <w:rFonts w:ascii="Times New Roman" w:hAnsi="Times New Roman" w:cs="Times New Roman"/>
          <w:sz w:val="28"/>
          <w:szCs w:val="28"/>
        </w:rPr>
        <w:t>онлайн заказа еды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9DD" w:rsidRDefault="00C05EB2" w:rsidP="00C05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разрабатываемому продукту предъявляются следующие основные требования</w:t>
      </w:r>
      <w:r w:rsidRPr="00C05EB2">
        <w:rPr>
          <w:rFonts w:ascii="Times New Roman" w:hAnsi="Times New Roman" w:cs="Times New Roman"/>
          <w:sz w:val="28"/>
          <w:szCs w:val="28"/>
        </w:rPr>
        <w:t>:</w:t>
      </w:r>
    </w:p>
    <w:p w:rsidR="00E107AB" w:rsidRDefault="00E107AB" w:rsidP="00D319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предоставлен просмотр меню блюд.</w:t>
      </w:r>
    </w:p>
    <w:p w:rsidR="00D319DD" w:rsidRDefault="00E107AB" w:rsidP="00D319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заносить понравившиеся ему блюда в корзину</w:t>
      </w:r>
      <w:r w:rsidR="00D319DD">
        <w:rPr>
          <w:rFonts w:ascii="Times New Roman" w:hAnsi="Times New Roman" w:cs="Times New Roman"/>
          <w:sz w:val="28"/>
          <w:szCs w:val="28"/>
        </w:rPr>
        <w:t>.</w:t>
      </w:r>
    </w:p>
    <w:p w:rsidR="00C05EB2" w:rsidRDefault="00E107AB" w:rsidP="00D319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предоставлена возможность отмены заказа на стадии его оформления</w:t>
      </w:r>
      <w:r w:rsidR="00D319DD">
        <w:rPr>
          <w:rFonts w:ascii="Times New Roman" w:hAnsi="Times New Roman" w:cs="Times New Roman"/>
          <w:sz w:val="28"/>
          <w:szCs w:val="28"/>
        </w:rPr>
        <w:t>.</w:t>
      </w:r>
    </w:p>
    <w:p w:rsidR="00906833" w:rsidRDefault="00906833" w:rsidP="0090683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319DD" w:rsidRDefault="00E107AB" w:rsidP="00D319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</w:t>
      </w:r>
      <w:r w:rsidR="00D319DD">
        <w:rPr>
          <w:rFonts w:ascii="Times New Roman" w:hAnsi="Times New Roman" w:cs="Times New Roman"/>
          <w:sz w:val="28"/>
          <w:szCs w:val="28"/>
        </w:rPr>
        <w:t>еобходимо проанализи</w:t>
      </w:r>
      <w:r w:rsidR="00906833">
        <w:rPr>
          <w:rFonts w:ascii="Times New Roman" w:hAnsi="Times New Roman" w:cs="Times New Roman"/>
          <w:sz w:val="28"/>
          <w:szCs w:val="28"/>
        </w:rPr>
        <w:t xml:space="preserve">ровать </w:t>
      </w:r>
      <w:r>
        <w:rPr>
          <w:rFonts w:ascii="Times New Roman" w:hAnsi="Times New Roman" w:cs="Times New Roman"/>
          <w:sz w:val="28"/>
          <w:szCs w:val="28"/>
        </w:rPr>
        <w:t>рынок уже существующих решений подобных веб-сервисов</w:t>
      </w:r>
      <w:r w:rsidR="00906833">
        <w:rPr>
          <w:rFonts w:ascii="Times New Roman" w:hAnsi="Times New Roman" w:cs="Times New Roman"/>
          <w:sz w:val="28"/>
          <w:szCs w:val="28"/>
        </w:rPr>
        <w:t xml:space="preserve"> для того, чтобы выделить в них какие-либо </w:t>
      </w:r>
      <w:r>
        <w:rPr>
          <w:rFonts w:ascii="Times New Roman" w:hAnsi="Times New Roman" w:cs="Times New Roman"/>
          <w:sz w:val="28"/>
          <w:szCs w:val="28"/>
        </w:rPr>
        <w:t>особенности, как положительные</w:t>
      </w:r>
      <w:r w:rsidR="00311AFD" w:rsidRPr="00311AFD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так и отрицательные,</w:t>
      </w:r>
      <w:r w:rsidR="00906833">
        <w:rPr>
          <w:rFonts w:ascii="Times New Roman" w:hAnsi="Times New Roman" w:cs="Times New Roman"/>
          <w:sz w:val="28"/>
          <w:szCs w:val="28"/>
        </w:rPr>
        <w:t xml:space="preserve"> и учест</w:t>
      </w:r>
      <w:r>
        <w:rPr>
          <w:rFonts w:ascii="Times New Roman" w:hAnsi="Times New Roman" w:cs="Times New Roman"/>
          <w:sz w:val="28"/>
          <w:szCs w:val="28"/>
        </w:rPr>
        <w:t>ь это в разработке своего сервиса</w:t>
      </w:r>
      <w:r w:rsidR="00906833">
        <w:rPr>
          <w:rFonts w:ascii="Times New Roman" w:hAnsi="Times New Roman" w:cs="Times New Roman"/>
          <w:sz w:val="28"/>
          <w:szCs w:val="28"/>
        </w:rPr>
        <w:t>.</w:t>
      </w:r>
    </w:p>
    <w:p w:rsidR="00D319DD" w:rsidRDefault="00D319DD" w:rsidP="00D319D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319DD" w:rsidRPr="00D319DD" w:rsidRDefault="00D319DD" w:rsidP="00D319D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9DD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D319DD" w:rsidRPr="001C3A5D" w:rsidRDefault="00230FF5" w:rsidP="00D319D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Веб-сервис по доставке еды</w:t>
      </w:r>
      <w:r w:rsidR="00D319DD" w:rsidRPr="00D319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 без чего в крупных городах нашей страны трудно представить личную жизнь за неимением большого количества личного времени</w:t>
      </w:r>
      <w:r w:rsidR="007C560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Ведь не зря такое популярное приложение в данном сегменте как «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Delivery</w:t>
      </w:r>
      <w:r w:rsidRPr="00230F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Club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оценили более 185 000 человек. «Ресторан Грузинской кухни» тоже шагает в ногу со временем и создает такой сервис с целью привлечения новых клиентов.</w:t>
      </w:r>
    </w:p>
    <w:sectPr w:rsidR="00D319DD" w:rsidRPr="001C3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6306"/>
    <w:multiLevelType w:val="hybridMultilevel"/>
    <w:tmpl w:val="2FE021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B3A74"/>
    <w:multiLevelType w:val="hybridMultilevel"/>
    <w:tmpl w:val="6C6849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3273A"/>
    <w:multiLevelType w:val="hybridMultilevel"/>
    <w:tmpl w:val="C9F418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69"/>
    <w:rsid w:val="00061197"/>
    <w:rsid w:val="001C3A5D"/>
    <w:rsid w:val="001E19C7"/>
    <w:rsid w:val="00230FF5"/>
    <w:rsid w:val="002C4A35"/>
    <w:rsid w:val="002E353F"/>
    <w:rsid w:val="00311AFD"/>
    <w:rsid w:val="003B31F4"/>
    <w:rsid w:val="007C5609"/>
    <w:rsid w:val="007E6C0D"/>
    <w:rsid w:val="00906833"/>
    <w:rsid w:val="00976AF7"/>
    <w:rsid w:val="00983BEF"/>
    <w:rsid w:val="00B1221B"/>
    <w:rsid w:val="00BC4B15"/>
    <w:rsid w:val="00C05EB2"/>
    <w:rsid w:val="00D22269"/>
    <w:rsid w:val="00D319DD"/>
    <w:rsid w:val="00E107AB"/>
    <w:rsid w:val="00F3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D52C"/>
  <w15:chartTrackingRefBased/>
  <w15:docId w15:val="{705C27A2-5D3C-4805-8C03-C717297D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Глущенко</dc:creator>
  <cp:keywords/>
  <dc:description/>
  <cp:lastModifiedBy>Nikita</cp:lastModifiedBy>
  <cp:revision>6</cp:revision>
  <dcterms:created xsi:type="dcterms:W3CDTF">2020-03-12T17:18:00Z</dcterms:created>
  <dcterms:modified xsi:type="dcterms:W3CDTF">2020-03-15T14:42:00Z</dcterms:modified>
</cp:coreProperties>
</file>