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B5EF1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2C4A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Geekbrains</w:t>
      </w:r>
      <w:proofErr w:type="spellEnd"/>
    </w:p>
    <w:p w14:paraId="6406051C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55FF00E7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32D26FD1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4E186CDB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1A14F5C9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0854A512" w14:textId="77777777" w:rsidR="008F2FF1" w:rsidRPr="00883BD0" w:rsidRDefault="008F2FF1" w:rsidP="008F2FF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125ECE6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16FDF4F8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27AB9786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56AB4478" w14:textId="77777777" w:rsidR="002C4A0F" w:rsidRPr="00883BD0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F2FF1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val="en-US" w:eastAsia="ru-RU"/>
          <w14:ligatures w14:val="none"/>
        </w:rPr>
        <w:t> </w:t>
      </w:r>
    </w:p>
    <w:p w14:paraId="4C759E4A" w14:textId="6688B151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Система автоматизированного расчета фонда обеспечения складских запасов на предприятиях розничной и оптовой торговли.</w:t>
      </w:r>
    </w:p>
    <w:p w14:paraId="45D713C0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671D8889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30BDD29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29307597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431BF9E5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234EB071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1CD3A842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EEAB135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0C9D382A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06806B1E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079A18CC" w14:textId="77777777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60D040A7" w14:textId="4419871A" w:rsidR="002C4A0F" w:rsidRPr="002C4A0F" w:rsidRDefault="002C4A0F" w:rsidP="002C4A0F">
      <w:pPr>
        <w:spacing w:after="0" w:line="240" w:lineRule="auto"/>
        <w:jc w:val="right"/>
        <w:rPr>
          <w:rFonts w:ascii="Times New Roman" w:hAnsi="Times New Roman" w:cs="Times New Roman"/>
          <w:color w:val="191816"/>
          <w:sz w:val="28"/>
          <w:szCs w:val="28"/>
          <w:shd w:val="clear" w:color="auto" w:fill="F4F5FA"/>
        </w:rPr>
      </w:pPr>
      <w:r w:rsidRPr="002C4A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Программа: </w:t>
      </w:r>
      <w:r w:rsidRPr="0007084B">
        <w:rPr>
          <w:rFonts w:ascii="Times New Roman" w:hAnsi="Times New Roman" w:cs="Times New Roman"/>
          <w:sz w:val="28"/>
          <w:szCs w:val="28"/>
          <w:shd w:val="clear" w:color="auto" w:fill="F4F5FA"/>
        </w:rPr>
        <w:t xml:space="preserve">Разработчик - Веб- разработка на </w:t>
      </w:r>
      <w:r w:rsidRPr="0007084B">
        <w:rPr>
          <w:rFonts w:ascii="Times New Roman" w:hAnsi="Times New Roman" w:cs="Times New Roman"/>
          <w:sz w:val="28"/>
          <w:szCs w:val="28"/>
          <w:shd w:val="clear" w:color="auto" w:fill="F4F5FA"/>
          <w:lang w:val="en-US"/>
        </w:rPr>
        <w:t>Java</w:t>
      </w:r>
    </w:p>
    <w:p w14:paraId="087B046E" w14:textId="6D76A51E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4A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Специализация: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Программист</w:t>
      </w:r>
    </w:p>
    <w:p w14:paraId="7265968C" w14:textId="0DF5BBEB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4A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ФИО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Давыдов Николай Геннадьевич</w:t>
      </w:r>
    </w:p>
    <w:p w14:paraId="3E4D679B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3A8C6AC5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37E8C9A7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88CED72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517E3030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10B925A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63FA7CA1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1B8C2919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6B115A2E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13BD7619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66685966" w14:textId="77777777" w:rsidR="002C4A0F" w:rsidRPr="002C4A0F" w:rsidRDefault="002C4A0F" w:rsidP="002C4A0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2C4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4C3A805C" w14:textId="77777777" w:rsidR="002C4A0F" w:rsidRPr="002C4A0F" w:rsidRDefault="002C4A0F" w:rsidP="002C4A0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B5B2F3F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74307E51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036AE224" w14:textId="77777777" w:rsidR="002C4A0F" w:rsidRPr="002C4A0F" w:rsidRDefault="002C4A0F" w:rsidP="002C4A0F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color w:val="000000"/>
          <w:kern w:val="0"/>
          <w:sz w:val="20"/>
          <w:szCs w:val="20"/>
          <w:lang w:eastAsia="ru-RU"/>
          <w14:ligatures w14:val="none"/>
        </w:rPr>
        <w:t> </w:t>
      </w:r>
    </w:p>
    <w:p w14:paraId="3672242B" w14:textId="62C54ED0" w:rsidR="002C4A0F" w:rsidRP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Город</w:t>
      </w:r>
      <w:r w:rsidR="0079602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Москва</w:t>
      </w:r>
    </w:p>
    <w:p w14:paraId="53E25C16" w14:textId="49ED0B21" w:rsidR="002C4A0F" w:rsidRDefault="002C4A0F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C4A0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Год</w:t>
      </w:r>
      <w:r w:rsidR="0079602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2024</w:t>
      </w:r>
    </w:p>
    <w:p w14:paraId="58F316CE" w14:textId="77777777" w:rsidR="0079602D" w:rsidRDefault="0079602D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E8CE6DE" w14:textId="77777777" w:rsidR="0079602D" w:rsidRDefault="0079602D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D5BF041" w14:textId="77777777" w:rsidR="0079602D" w:rsidRPr="002C4A0F" w:rsidRDefault="0079602D" w:rsidP="002C4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DF3A95C" w14:textId="77777777" w:rsidR="002C4A0F" w:rsidRPr="002C4A0F" w:rsidRDefault="002C4A0F" w:rsidP="002C4A0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AFA4EC5" w14:textId="2BA52BE7" w:rsidR="002B06B0" w:rsidRDefault="003A5842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  <w:r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  <w:lastRenderedPageBreak/>
        <w:t>Содержание</w:t>
      </w:r>
    </w:p>
    <w:p w14:paraId="75F71B4F" w14:textId="77777777" w:rsidR="0007084B" w:rsidRPr="0007084B" w:rsidRDefault="0007084B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24"/>
          <w:szCs w:val="24"/>
          <w:lang w:eastAsia="ru-RU"/>
          <w14:ligatures w14:val="none"/>
        </w:rPr>
      </w:pPr>
    </w:p>
    <w:p w14:paraId="4E2188F2" w14:textId="2BB208B6" w:rsidR="003A5842" w:rsidRPr="002702E3" w:rsidRDefault="0007084B" w:rsidP="002702E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</w:pPr>
      <w:r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1</w:t>
      </w:r>
      <w:r w:rsidR="004F7CD5" w:rsidRPr="004F7C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.</w:t>
      </w:r>
      <w:r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 xml:space="preserve"> Введение</w:t>
      </w:r>
      <w:r w:rsidR="002702E3"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 xml:space="preserve"> – 3 стр</w:t>
      </w:r>
      <w:r w:rsid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.</w:t>
      </w:r>
    </w:p>
    <w:p w14:paraId="600D4D3B" w14:textId="7E9B68F5" w:rsidR="002702E3" w:rsidRPr="004F7CD5" w:rsidRDefault="002702E3" w:rsidP="002702E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</w:pPr>
      <w:r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2</w:t>
      </w:r>
      <w:r w:rsidR="004F7C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  <w14:ligatures w14:val="none"/>
        </w:rPr>
        <w:t>.</w:t>
      </w:r>
      <w:r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 xml:space="preserve"> Разработка </w:t>
      </w:r>
      <w:r w:rsidR="00561944" w:rsidRPr="002702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проекта</w:t>
      </w:r>
      <w:r w:rsidR="00561944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 xml:space="preserve"> 5 стр</w:t>
      </w:r>
      <w:r w:rsidR="004F7CD5" w:rsidRPr="004F7C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  <w:t>.</w:t>
      </w:r>
    </w:p>
    <w:p w14:paraId="1C464CF1" w14:textId="22C1A2AE" w:rsidR="002702E3" w:rsidRPr="009F1604" w:rsidRDefault="002702E3" w:rsidP="002702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</w:pPr>
      <w:r w:rsidRPr="009F1604">
        <w:rPr>
          <w:rFonts w:ascii="Times New Roman" w:eastAsia="Times New Roman" w:hAnsi="Times New Roman" w:cs="Times New Roman"/>
          <w:color w:val="000000"/>
          <w:kern w:val="36"/>
          <w:sz w:val="26"/>
          <w:szCs w:val="26"/>
          <w:lang w:eastAsia="ru-RU"/>
          <w14:ligatures w14:val="none"/>
        </w:rPr>
        <w:t xml:space="preserve">2.1. </w:t>
      </w:r>
      <w:r w:rsidRPr="009F160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Основная вычислительная логика проекта</w:t>
      </w:r>
      <w:r w:rsidRPr="009F160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 xml:space="preserve"> – 5 стр</w:t>
      </w:r>
      <w:r w:rsidR="004F7CD5" w:rsidRPr="009F160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.</w:t>
      </w:r>
    </w:p>
    <w:p w14:paraId="26353D2D" w14:textId="798AB1EB" w:rsidR="002702E3" w:rsidRPr="009F1604" w:rsidRDefault="002702E3" w:rsidP="002702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</w:pPr>
      <w:r w:rsidRPr="009F160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2.2. Разработка пользовательского интерфейса – 17 стр</w:t>
      </w:r>
      <w:r w:rsidR="004F7CD5" w:rsidRPr="009F1604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  <w:t>.</w:t>
      </w:r>
    </w:p>
    <w:p w14:paraId="159EC4BD" w14:textId="77777777" w:rsidR="004F7CD5" w:rsidRPr="004F7CD5" w:rsidRDefault="004F7CD5" w:rsidP="002702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D97D29B" w14:textId="53CFAF30" w:rsidR="004F7CD5" w:rsidRDefault="004F7CD5" w:rsidP="0056194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4F7CD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</w:t>
      </w:r>
      <w:r w:rsidRPr="005619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Инструкция по работе с </w:t>
      </w:r>
      <w:r w:rsidR="005619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программой – 29 стр</w:t>
      </w:r>
      <w:r w:rsidR="00853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3D9C28D5" w14:textId="6D6175FC" w:rsidR="00561944" w:rsidRDefault="00561944" w:rsidP="0056194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4. Выводы, планы по доработке и развитию </w:t>
      </w:r>
      <w:r w:rsidR="00853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проекта -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37 стр</w:t>
      </w:r>
      <w:r w:rsidR="00853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3BFF50EC" w14:textId="4EF835FD" w:rsidR="00360BDE" w:rsidRDefault="00360BDE" w:rsidP="0056194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5. Список используемых инструментов и литературы. – 38 стр</w:t>
      </w:r>
      <w:r w:rsidR="0085352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11BAC5AB" w14:textId="77777777" w:rsidR="00561944" w:rsidRPr="004F7CD5" w:rsidRDefault="00561944" w:rsidP="002702E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CD92898" w14:textId="77777777" w:rsidR="002702E3" w:rsidRPr="008D5B49" w:rsidRDefault="002702E3" w:rsidP="002702E3">
      <w:pPr>
        <w:shd w:val="clear" w:color="auto" w:fill="FFFFFF"/>
        <w:spacing w:after="0" w:line="240" w:lineRule="auto"/>
        <w:rPr>
          <w:rFonts w:ascii="IBM Plex Sans" w:eastAsia="Times New Roman" w:hAnsi="IBM Plex Sans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14:paraId="18EBA594" w14:textId="50028D3F" w:rsidR="002702E3" w:rsidRPr="002702E3" w:rsidRDefault="002702E3" w:rsidP="002702E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  <w14:ligatures w14:val="none"/>
        </w:rPr>
      </w:pPr>
    </w:p>
    <w:p w14:paraId="1FD42332" w14:textId="77777777" w:rsidR="001A23AE" w:rsidRPr="003A5842" w:rsidRDefault="001A23AE" w:rsidP="002C4A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</w:p>
    <w:p w14:paraId="2D749BB8" w14:textId="77777777" w:rsidR="001A23AE" w:rsidRDefault="001A23AE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63F7E476" w14:textId="77777777" w:rsidR="001A23AE" w:rsidRDefault="001A23AE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2947EC94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3DB64459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15515151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597071A3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0F37C7F7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75A5CCB3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5D3275F9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26A35340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19843573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194D1206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27D8A9AA" w14:textId="77777777" w:rsidR="0048708C" w:rsidRDefault="0048708C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1D22BDDF" w14:textId="77777777" w:rsidR="001A23AE" w:rsidRDefault="001A23AE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609BE49C" w14:textId="77777777" w:rsidR="001A23AE" w:rsidRDefault="001A23AE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</w:p>
    <w:p w14:paraId="31ED24E1" w14:textId="3579D0ED" w:rsidR="0079602D" w:rsidRDefault="002C4A0F" w:rsidP="002C4A0F">
      <w:pPr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</w:pPr>
      <w:r w:rsidRPr="002C4A0F">
        <w:rPr>
          <w:rFonts w:ascii="IBM Plex Sans" w:eastAsia="Times New Roman" w:hAnsi="IBM Plex Sans" w:cs="Times New Roman"/>
          <w:b/>
          <w:bCs/>
          <w:color w:val="000000"/>
          <w:kern w:val="36"/>
          <w:sz w:val="44"/>
          <w:szCs w:val="44"/>
          <w:lang w:eastAsia="ru-RU"/>
          <w14:ligatures w14:val="none"/>
        </w:rPr>
        <w:lastRenderedPageBreak/>
        <w:t>Введение</w:t>
      </w:r>
    </w:p>
    <w:p w14:paraId="4912DE95" w14:textId="77777777" w:rsidR="004F340D" w:rsidRPr="002C4A0F" w:rsidRDefault="004F340D" w:rsidP="002C4A0F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</w:pPr>
    </w:p>
    <w:p w14:paraId="2C3BCB3C" w14:textId="51880CE2" w:rsidR="002D2843" w:rsidRPr="00AC6BD6" w:rsidRDefault="0079602D" w:rsidP="00AC6BD6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Имея длительный опыт работы менеджер</w:t>
      </w:r>
      <w:r w:rsidR="004F340D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ом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ВЭД / начальник</w:t>
      </w:r>
      <w:r w:rsidR="00274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ом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отдела закупок и логистики, я часто сталкивался с проблемой </w:t>
      </w:r>
      <w:r w:rsidR="004F340D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отсутствия необходимых оборотных средств на закупки товара</w:t>
      </w:r>
      <w:r w:rsidR="002D2843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</w:t>
      </w:r>
      <w:r w:rsidR="004F340D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CB082F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своевременное пополнения</w:t>
      </w:r>
      <w:r w:rsidR="004F340D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складских запасов. </w:t>
      </w:r>
      <w:r w:rsidR="002D2843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Это происходит по многим причинам,  </w:t>
      </w:r>
    </w:p>
    <w:p w14:paraId="1828A981" w14:textId="56FCCE3F" w:rsidR="0079602D" w:rsidRDefault="002D2843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 </w:t>
      </w:r>
      <w:r w:rsidR="00653277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не п</w:t>
      </w:r>
      <w:r w:rsidR="0065327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</w:t>
      </w:r>
      <w:r w:rsidR="00653277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осчитанное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расширение ассортимента продукции</w:t>
      </w:r>
      <w:r w:rsid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введение новых поставщиков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(в ущерб финансирования заказов уже устоявшегося ассортимента популярных товаров)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чрезмерно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е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снятие владельцем компании «сливок» с бизнеса на свои нужды</w:t>
      </w:r>
      <w:r w:rsidR="00E665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недостаточное финансирование закупок каких-то наиболее критичных, популярных товаров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т.д.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Лично сталкивался со всеми этими случаями. 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корне 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этих причин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леж</w:t>
      </w:r>
      <w:r w:rsidR="00AC6BD6"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а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 ситуативные решения и отсутствие правильного планирования </w:t>
      </w:r>
      <w:r w:rsid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 расчета бюджета</w:t>
      </w:r>
      <w:r w:rsidR="00CB08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как доходной части, так и расходной, в том числе необходимого на пополнение склада</w:t>
      </w:r>
      <w:r w:rsidRPr="00AC6B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  <w:r w:rsidR="00734348" w:rsidRP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Часто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бизнес перерастает из небольшого проекта в </w:t>
      </w:r>
      <w:r w:rsidR="00AE75F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более 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серьезное предприятие со складами и офисами, и прочей инфраструктурой, а мышление остается на прежнем уровне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или нет понимания, что многие вещи можно спланировать, предугадать и рассчитать с той или иной долей вероятности.</w:t>
      </w:r>
    </w:p>
    <w:p w14:paraId="49327FC7" w14:textId="77777777" w:rsidR="00734348" w:rsidRDefault="00AC6BD6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ab/>
        <w:t>Большинство торговых компаний в нашей стране используют программу «1С управление торговлей» для торгового и складского учета</w:t>
      </w:r>
      <w:r w:rsidR="002B5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 В целом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</w:t>
      </w:r>
      <w:r w:rsidR="002B5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лично я и наша торговая компания имеем не слишком положительный опыт работы с компаниями, производящими обслуживание и настройку 1С. Просьбы по настройке отчетов производятся медленно, дорого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</w:t>
      </w:r>
      <w:r w:rsidR="002B5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бывает,  что </w:t>
      </w:r>
      <w:r w:rsidR="002B5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результаты этих отчетов вызывают сомнения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  Алгоритмы расчетов непрозрачны, при ручной проверке бывает, что один и тот же отчет в каких-то случаях считает верно, в каких-то совсем нет.</w:t>
      </w:r>
      <w:r w:rsidR="002B53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Да и п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рограммисты, не зная специфики работы на твоей позиции в твоей компании, могут не до конца понимать, что от них требуется.  Также имеем опыт общения с компаниями, которые предлагают свои программы по ведению закупок. Они исходят из 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своих парадигм и представлений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апример</w:t>
      </w:r>
      <w:r w:rsidR="009746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</w:t>
      </w:r>
      <w:r w:rsidR="00225B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одна компания исходила из того, что запасы должны в любом случае пополняться своевременно и так часто, как только возникает необходимость</w:t>
      </w:r>
      <w:r w:rsidR="004F23F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невзирая на объем партий товара. Для нас это совершенно не подходит, так-как по нашему многолетнему опыту, у разных поставщиков из разных стран есть какая-то минимальная партия, меньше которой товар везти просто невыгодно. Такой подход бы нас разорил за год.</w:t>
      </w:r>
      <w:r w:rsidR="005830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 то же время, для какой-то другой компании такой подход был бы идеальным. </w:t>
      </w:r>
    </w:p>
    <w:p w14:paraId="32E1AFFE" w14:textId="07594A83" w:rsidR="00734348" w:rsidRDefault="005830C4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 </w:t>
      </w:r>
      <w:r w:rsidR="00B25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результате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 решил написать программу для расчета бюджета и заказов поставщикам со своей бизнес-логикой</w:t>
      </w:r>
      <w:r w:rsidR="00B25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отразить то,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как я </w:t>
      </w:r>
      <w:r w:rsidR="00B25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вижу решение этой задачи изнутри, опираясь на свой собственный опыт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53D9D48" w14:textId="74A064C1" w:rsidR="00AC6BD6" w:rsidRDefault="00B25CA9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Думаю, он более-менее общий для небольших и средних для торговых компаний, занимающихся внешнеэкономической деятельностью.</w:t>
      </w:r>
      <w:r w:rsidR="0073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</w:p>
    <w:p w14:paraId="3C51E57F" w14:textId="77777777" w:rsidR="00274FC1" w:rsidRDefault="00274FC1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1585ECF" w14:textId="77777777" w:rsidR="00F54B31" w:rsidRDefault="00F54B31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2D4AD5CA" w14:textId="77777777" w:rsidR="005830C4" w:rsidRDefault="005830C4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33723D6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331FDEB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3D5001D0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5660699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356BD91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03296FB1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F327FE5" w14:textId="77777777" w:rsidR="00E57283" w:rsidRDefault="00E57283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836DE63" w14:textId="77777777" w:rsidR="00E57283" w:rsidRDefault="00E57283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07D26A24" w14:textId="77777777" w:rsidR="00E57283" w:rsidRDefault="00E57283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31F5B42F" w14:textId="77777777" w:rsidR="00E57283" w:rsidRDefault="00E57283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2D6FCA93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0B973B29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75572B0B" w14:textId="77777777" w:rsidR="00801DB2" w:rsidRDefault="00801DB2" w:rsidP="00AC6BD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A0BDADF" w14:textId="65C0AE24" w:rsidR="0079602D" w:rsidRDefault="002702E3" w:rsidP="002702E3">
      <w:pPr>
        <w:shd w:val="clear" w:color="auto" w:fill="FFFFFF"/>
        <w:spacing w:after="0" w:line="360" w:lineRule="auto"/>
        <w:jc w:val="center"/>
        <w:rPr>
          <w:rFonts w:ascii="IBM Plex Sans" w:eastAsia="Times New Roman" w:hAnsi="IBM Plex Sans" w:cs="Times New Roman"/>
          <w:b/>
          <w:bCs/>
          <w:color w:val="000000"/>
          <w:kern w:val="0"/>
          <w:sz w:val="44"/>
          <w:szCs w:val="44"/>
          <w:lang w:eastAsia="ru-RU"/>
          <w14:ligatures w14:val="none"/>
        </w:rPr>
      </w:pPr>
      <w:r>
        <w:rPr>
          <w:rFonts w:ascii="IBM Plex Sans" w:eastAsia="Times New Roman" w:hAnsi="IBM Plex Sans" w:cs="Times New Roman"/>
          <w:b/>
          <w:bCs/>
          <w:color w:val="000000"/>
          <w:kern w:val="0"/>
          <w:sz w:val="44"/>
          <w:szCs w:val="44"/>
          <w:lang w:eastAsia="ru-RU"/>
          <w14:ligatures w14:val="none"/>
        </w:rPr>
        <w:lastRenderedPageBreak/>
        <w:t xml:space="preserve">2. </w:t>
      </w:r>
      <w:r w:rsidR="008D5B49">
        <w:rPr>
          <w:rFonts w:ascii="IBM Plex Sans" w:eastAsia="Times New Roman" w:hAnsi="IBM Plex Sans" w:cs="Times New Roman"/>
          <w:b/>
          <w:bCs/>
          <w:color w:val="000000"/>
          <w:kern w:val="0"/>
          <w:sz w:val="44"/>
          <w:szCs w:val="44"/>
          <w:lang w:eastAsia="ru-RU"/>
          <w14:ligatures w14:val="none"/>
        </w:rPr>
        <w:t>Разработка проекта</w:t>
      </w:r>
    </w:p>
    <w:p w14:paraId="0F9272B3" w14:textId="52C65942" w:rsidR="008D5B49" w:rsidRPr="008D5B49" w:rsidRDefault="002702E3" w:rsidP="002702E3">
      <w:pPr>
        <w:shd w:val="clear" w:color="auto" w:fill="FFFFFF"/>
        <w:spacing w:after="0" w:line="360" w:lineRule="auto"/>
        <w:jc w:val="center"/>
        <w:rPr>
          <w:rFonts w:ascii="IBM Plex Sans" w:eastAsia="Times New Roman" w:hAnsi="IBM Plex Sans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r>
        <w:rPr>
          <w:rFonts w:ascii="IBM Plex Sans" w:eastAsia="Times New Roman" w:hAnsi="IBM Plex Sans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2.1. </w:t>
      </w:r>
      <w:r w:rsidR="008D5B49">
        <w:rPr>
          <w:rFonts w:ascii="IBM Plex Sans" w:eastAsia="Times New Roman" w:hAnsi="IBM Plex Sans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Основная вычислительная логика проекта</w:t>
      </w:r>
    </w:p>
    <w:p w14:paraId="3ABE8FE8" w14:textId="2A76559B" w:rsidR="005D2E0F" w:rsidRDefault="002F7390" w:rsidP="007E4B97">
      <w:pPr>
        <w:shd w:val="clear" w:color="auto" w:fill="FFFFFF"/>
        <w:spacing w:before="20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Проект я начал делать еще до изучения фреймворка 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Spring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, в “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Hello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world</w:t>
      </w:r>
      <w:r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” формате. Задачей на этом этапе было написать основную логику и расчеты. </w:t>
      </w:r>
      <w:r w:rsidR="005D2E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Общая идея проекта – подсчет прогнозируемого бюджета на закупки и доставку товара через расчет прогнозируемых зак</w:t>
      </w:r>
      <w:r w:rsidR="008D5B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азов товара</w:t>
      </w:r>
      <w:r w:rsidR="005D2E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 течение расчетного периода. Таким образом у пользователя </w:t>
      </w:r>
      <w:r w:rsidR="008D5B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должен </w:t>
      </w:r>
      <w:r w:rsidR="005D2E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появ</w:t>
      </w:r>
      <w:r w:rsidR="008D5B4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иться</w:t>
      </w:r>
      <w:r w:rsidR="005D2E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понедельный план расходов на возобновление складских остатков, который помогает при планировании общего бюджета компании и принятии управленческих решений,  в том числе и в области закупок товара.</w:t>
      </w:r>
    </w:p>
    <w:p w14:paraId="5799AA51" w14:textId="3D27CBB4" w:rsidR="005D2E0F" w:rsidRDefault="00AB56F2" w:rsidP="007E4B97">
      <w:pPr>
        <w:shd w:val="clear" w:color="auto" w:fill="FFFFFF"/>
        <w:spacing w:before="20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Сами расчеты</w:t>
      </w:r>
      <w:r w:rsid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находится в папке </w:t>
      </w:r>
      <w:r w:rsidRPr="00AB56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</w:t>
      </w:r>
      <w:r w:rsidR="002F7390" w:rsidRPr="00AB56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alculation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а классы, описывающие сущности (поставщиков, товары и прочее) в папке </w:t>
      </w:r>
      <w:r w:rsidRPr="00AB56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models</w:t>
      </w:r>
      <w:r w:rsidR="002F7390" w:rsidRPr="002F739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</w:p>
    <w:p w14:paraId="0304EC34" w14:textId="6EDAB689" w:rsidR="00A4658E" w:rsidRDefault="002F7390" w:rsidP="005D2E0F">
      <w:pPr>
        <w:shd w:val="clear" w:color="auto" w:fill="FFFFFF"/>
        <w:spacing w:before="200"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Вместо базы данных на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начальном этапе были использованы и искусственно 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проинициализированы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коллекции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List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</w:t>
      </w:r>
    </w:p>
    <w:p w14:paraId="0B189619" w14:textId="7EE3D1BA" w:rsidR="002F7390" w:rsidRPr="007E4B97" w:rsidRDefault="007E4B97" w:rsidP="007E4B97">
      <w:pPr>
        <w:shd w:val="clear" w:color="auto" w:fill="FFFFFF"/>
        <w:spacing w:before="20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 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списк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а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производителей (поставщиков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)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товаров –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(шаблон для поставщика -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класс </w:t>
      </w:r>
      <w:r w:rsidR="00A4658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Supplier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)</w:t>
      </w:r>
    </w:p>
    <w:p w14:paraId="47475B1D" w14:textId="4FA505BF" w:rsidR="007E4B97" w:rsidRDefault="007E4B97" w:rsidP="007E4B97">
      <w:pPr>
        <w:shd w:val="clear" w:color="auto" w:fill="FFFFFF"/>
        <w:spacing w:before="20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 </w:t>
      </w:r>
      <w:r w:rsidR="006771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списка товаров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каждого производителя </w:t>
      </w:r>
      <w:r w:rsidR="006771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(шаблон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товара – класс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</w:t>
      </w:r>
      <w:r w:rsidRP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У каждого поставщика есть список товаров – поле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List</w:t>
      </w:r>
      <w:r w:rsidRP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&lt;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</w:t>
      </w:r>
      <w:r w:rsidRP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items</w:t>
      </w:r>
      <w:r w:rsidRPr="007E4B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AE1C95C" w14:textId="32C3841B" w:rsidR="001A23AE" w:rsidRDefault="001A23AE" w:rsidP="001A23AE">
      <w:pPr>
        <w:shd w:val="clear" w:color="auto" w:fill="FFFFFF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 для каждого товара </w:t>
      </w:r>
      <w:r w:rsid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</w:t>
      </w:r>
      <w:r w:rsidR="002253E8" w:rsidRP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также необходимо заполнить поле </w:t>
      </w:r>
    </w:p>
    <w:p w14:paraId="0EE8A55B" w14:textId="3BDE9221" w:rsidR="00076892" w:rsidRDefault="001A23AE" w:rsidP="008D46A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A23A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1A23A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r w:rsidRPr="001A23A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Double</w:t>
      </w:r>
      <w:r w:rsidRPr="001A23AE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&gt; </w:t>
      </w:r>
      <w:proofErr w:type="spellStart"/>
      <w:r w:rsidRPr="001A23AE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salesPerWeek</w:t>
      </w:r>
      <w:proofErr w:type="spellEnd"/>
      <w:r w:rsidRPr="001A23AE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список</w:t>
      </w:r>
      <w:r w:rsidRPr="001A23A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предполагаемого количества</w:t>
      </w:r>
      <w:r w:rsidRPr="001A23A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проданного товара в каждую неделю расчетного периода. Специалисты по закупкам всегда орие</w:t>
      </w:r>
      <w:r w:rsidR="000768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тируются при расчете заказов на статистику продаж/потребления предыдущих периодов. </w:t>
      </w:r>
      <w:r w:rsidR="000768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Расчетный период по умолчанию в моей программе установлен 52 недели (1 год) – поле</w:t>
      </w:r>
      <w:r w:rsidR="008D46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="008D46A8" w:rsidRPr="008D46A8">
        <w:rPr>
          <w:rFonts w:ascii="Courier New" w:eastAsia="Times New Roman" w:hAnsi="Courier New" w:cs="Courier New"/>
          <w:i/>
          <w:iCs/>
          <w:color w:val="660E7A"/>
          <w:kern w:val="0"/>
          <w:sz w:val="24"/>
          <w:szCs w:val="24"/>
          <w:lang w:eastAsia="ru-RU"/>
          <w14:ligatures w14:val="none"/>
        </w:rPr>
        <w:t>weeksNum</w:t>
      </w:r>
      <w:proofErr w:type="spellEnd"/>
      <w:r w:rsidR="008D46A8" w:rsidRPr="008D46A8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D46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класса </w:t>
      </w:r>
      <w:r w:rsidR="008D46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Parameters</w:t>
      </w:r>
      <w:r w:rsidR="000768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8D46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 каждом элементе </w:t>
      </w:r>
      <w:proofErr w:type="spellStart"/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</w:t>
      </w:r>
      <w:proofErr w:type="spellEnd"/>
      <w:r w:rsidR="009D4348" w:rsidRP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том </w:t>
      </w:r>
      <w:proofErr w:type="spellStart"/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salesPerWeek</w:t>
      </w:r>
      <w:proofErr w:type="spellEnd"/>
      <w:r w:rsidR="009D4348" w:rsidRP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содержится </w:t>
      </w:r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количество проданного товара за </w:t>
      </w:r>
      <w:proofErr w:type="spellStart"/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</w:t>
      </w:r>
      <w:proofErr w:type="spellEnd"/>
      <w:r w:rsidR="009D4348" w:rsidRP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 w:rsidR="009D43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тую неделю расчетного периода.</w:t>
      </w:r>
      <w:r w:rsidR="002253E8" w:rsidRP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 начальном этапе я его заполнял искусственно, так было легче и для проверки правильности расчетов. (В окончательном варианте данные считываются их специально подготовленного </w:t>
      </w:r>
      <w:r w:rsid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excel</w:t>
      </w:r>
      <w:r w:rsidR="002253E8" w:rsidRP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файла, данные для которого выгружаются из простого отчета программы 1С, об этом более детально распишу далее).</w:t>
      </w:r>
    </w:p>
    <w:p w14:paraId="7DC20315" w14:textId="44906C3D" w:rsidR="003A5687" w:rsidRDefault="002253E8" w:rsidP="000E282E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Для объяснения логики работы программы, р</w:t>
      </w:r>
      <w:r w:rsid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ассмотрим упомянутые классы </w:t>
      </w:r>
      <w:r w:rsid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Supplier</w:t>
      </w:r>
      <w:r w:rsidR="003A5687" w:rsidRP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r w:rsid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</w:t>
      </w:r>
      <w:r w:rsidR="003A5687" w:rsidRP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Paramenetrs</w:t>
      </w:r>
      <w:proofErr w:type="spellEnd"/>
      <w:r w:rsidR="003A5687" w:rsidRP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более подробно</w:t>
      </w:r>
    </w:p>
    <w:p w14:paraId="3EF83588" w14:textId="77777777" w:rsidR="00801DB2" w:rsidRDefault="00801DB2" w:rsidP="000E282E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ru-RU"/>
          <w14:ligatures w14:val="none"/>
        </w:rPr>
      </w:pPr>
    </w:p>
    <w:p w14:paraId="29F23ABF" w14:textId="759DBA12" w:rsidR="00D348D1" w:rsidRPr="000B3C35" w:rsidRDefault="00D348D1" w:rsidP="000E282E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ru-RU"/>
          <w14:ligatures w14:val="none"/>
        </w:rPr>
      </w:pPr>
      <w:r w:rsidRPr="00D348D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ru-RU"/>
          <w14:ligatures w14:val="none"/>
        </w:rPr>
        <w:t xml:space="preserve">Класс </w:t>
      </w:r>
      <w:r w:rsidRPr="00D348D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val="en-US" w:eastAsia="ru-RU"/>
          <w14:ligatures w14:val="none"/>
        </w:rPr>
        <w:t>Supplier</w:t>
      </w:r>
    </w:p>
    <w:p w14:paraId="335F2E91" w14:textId="60798419" w:rsidR="003A5687" w:rsidRPr="000B3C35" w:rsidRDefault="003A5687" w:rsidP="008D46A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 классе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Supplier</w:t>
      </w:r>
      <w:r w:rsidRPr="003A56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я постарался создать необходимые поля, характеризующие поставщика.</w:t>
      </w:r>
    </w:p>
    <w:p w14:paraId="53E9265C" w14:textId="4FED5478" w:rsidR="00B171B6" w:rsidRDefault="00B171B6" w:rsidP="00B171B6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B171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-</w:t>
      </w:r>
      <w:r w:rsidRPr="00B171B6">
        <w:rPr>
          <w:rFonts w:ascii="Courier New" w:hAnsi="Courier New" w:cs="Courier New"/>
          <w:color w:val="808000"/>
          <w:lang w:val="en-US"/>
        </w:rPr>
        <w:t xml:space="preserve"> </w:t>
      </w:r>
      <w:r w:rsidRPr="00B171B6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@Id</w:t>
      </w:r>
      <w:r w:rsidRPr="00B171B6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 xml:space="preserve"> </w:t>
      </w:r>
      <w:r w:rsidRPr="00B171B6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private long </w:t>
      </w:r>
      <w:r w:rsidRPr="00B171B6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id</w:t>
      </w:r>
      <w:r w:rsidRPr="00B171B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; -</w:t>
      </w:r>
      <w:r w:rsidRPr="00B171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id 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</w:p>
    <w:p w14:paraId="4158C870" w14:textId="77777777" w:rsidR="00B171B6" w:rsidRDefault="00B171B6" w:rsidP="00B171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</w:pPr>
    </w:p>
    <w:p w14:paraId="4C709E1D" w14:textId="044AB6F0" w:rsidR="00B171B6" w:rsidRPr="00B171B6" w:rsidRDefault="00B171B6" w:rsidP="00B171B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B171B6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@Column</w:t>
      </w:r>
      <w:r w:rsidRPr="00B171B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(name = </w:t>
      </w:r>
      <w:r w:rsidRPr="00B171B6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"name"</w:t>
      </w:r>
      <w:r w:rsidRPr="00B171B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</w:t>
      </w:r>
    </w:p>
    <w:p w14:paraId="6EB25EAD" w14:textId="77777777" w:rsidR="00B171B6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</w:pPr>
      <w:r w:rsidRPr="00B171B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- 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private 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String </w:t>
      </w:r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name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; - </w:t>
      </w:r>
      <w:r w:rsidR="002771E9"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наименование</w:t>
      </w:r>
      <w:r w:rsidR="002771E9"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2771E9"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</w:p>
    <w:p w14:paraId="780A1BB6" w14:textId="060E53D2" w:rsidR="00A444B8" w:rsidRPr="0065308A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@Column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(name = 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min_order_amount</w:t>
      </w:r>
      <w:proofErr w:type="spellEnd"/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</w:p>
    <w:p w14:paraId="4B0BB930" w14:textId="5774BCB2" w:rsidR="00A444B8" w:rsidRPr="00A444B8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A444B8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A444B8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minOrderAmount</w:t>
      </w:r>
      <w:proofErr w:type="spellEnd"/>
      <w:r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2771E9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показывает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минимальную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величину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валюте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поставщика. При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минимальном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опыте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работы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становится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понятно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меньше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какой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определенной суммы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везти товар становится нерентабельно из-за сопутствующих расходов на транспортировку, склады временного хранения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документальное сопровождение внешнеэкономического контракта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таможенную очистку. Для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каждого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индивидуально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зависимости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страны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A444B8" w:rsidRP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444B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типа товара.</w:t>
      </w:r>
    </w:p>
    <w:p w14:paraId="7A7792BD" w14:textId="22114534" w:rsidR="00EA6F95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</w:pPr>
      <w:r w:rsidRPr="00F96B7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Column</w:t>
      </w:r>
      <w:r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F96B7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lead</w:t>
      </w:r>
      <w:r w:rsidRPr="00F96B7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time</w:t>
      </w:r>
      <w:r w:rsidRPr="00F96B7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F96B7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F96B7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leadTime</w:t>
      </w:r>
      <w:proofErr w:type="spellEnd"/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="00B26BF4" w:rsidRPr="00B26BF4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//</w:t>
      </w:r>
      <w:r w:rsidR="00B26BF4" w:rsidRPr="002771E9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t>in</w:t>
      </w:r>
      <w:r w:rsidR="00B26BF4" w:rsidRPr="00B26BF4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="00B26BF4" w:rsidRPr="002771E9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t>weeks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показывает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обычное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количество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недель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необходимое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поставщику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изготовления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подготовки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отправке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наш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адрес. Это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тоже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выясняется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опыта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работы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поставщиком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или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запрашивается</w:t>
      </w:r>
      <w:r w:rsidR="00F96B75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напрямую. Как правило оно плюс минус одно и тоже в течение года.</w:t>
      </w:r>
      <w:r w:rsidR="00F96B75" w:rsidRPr="00F96B7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F96B7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br/>
      </w:r>
      <w:r w:rsidRPr="00B26BF4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Column</w:t>
      </w:r>
      <w:r w:rsidRP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B26BF4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delivery</w:t>
      </w:r>
      <w:r w:rsidRPr="00B26BF4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time</w:t>
      </w:r>
      <w:r w:rsidRPr="00B26BF4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B26BF4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B26BF4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deliveryTime</w:t>
      </w:r>
      <w:proofErr w:type="spellEnd"/>
      <w:r w:rsidRP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="00B26BF4" w:rsidRPr="00B26BF4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//</w:t>
      </w:r>
      <w:r w:rsidR="00B26BF4" w:rsidRPr="002771E9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t>in</w:t>
      </w:r>
      <w:r w:rsidR="00B26BF4" w:rsidRPr="00B26BF4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="00B26BF4" w:rsidRPr="002771E9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t>weeks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это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показывает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обычное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количество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недель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необходимое</w:t>
      </w:r>
      <w:r w:rsidR="00B26BF4" w:rsidRPr="00F96B7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26B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транспортной компании для доставки товара от поставщика на наш склад. Как правило оно плюс минус одно и тоже в течение года.</w:t>
      </w:r>
      <w:r w:rsidR="00B26BF4" w:rsidRPr="00F96B7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="00B26BF4" w:rsidRPr="00F96B7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br/>
      </w:r>
      <w:r w:rsidRPr="00B26BF4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br/>
      </w:r>
      <w:r w:rsidRPr="00EA6F9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Column</w:t>
      </w:r>
      <w:r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EA6F9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order</w:t>
      </w:r>
      <w:r w:rsidRPr="00EA6F9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period</w:t>
      </w:r>
      <w:r w:rsidRPr="00EA6F9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EA6F9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EA6F9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orderPeriod</w:t>
      </w:r>
      <w:proofErr w:type="spellEnd"/>
      <w:r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показывает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указывает</w:t>
      </w:r>
      <w:r w:rsidR="005E5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 желательный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промежуток между заказами в неделях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="00AA4EC3" w:rsidRPr="00AA4EC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практически оно означает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 какое количество недель мы планируем обеспечить свою компанию товаром при поступлении каждого нового заказа поставщика на наш склад. Это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логически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дополняет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EA6F95" w:rsidRPr="00F42FF8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minOrderAmount</w:t>
      </w:r>
      <w:proofErr w:type="spellEnd"/>
      <w:r w:rsidR="00EA6F95" w:rsidRPr="00F42FF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,</w:t>
      </w:r>
      <w:r w:rsidR="00EA6F95" w:rsidRP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которое ограничивает наш заказ снизу, чтобы мы не заказывали слишком </w:t>
      </w:r>
      <w:r w:rsidR="000E4E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частые и </w:t>
      </w:r>
      <w:r w:rsidR="005A54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маленькие нерентабельные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партии. Поле </w:t>
      </w:r>
      <w:proofErr w:type="spellStart"/>
      <w:r w:rsidR="00EA6F95"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orderPeriod</w:t>
      </w:r>
      <w:proofErr w:type="spellEnd"/>
      <w:r w:rsidR="00EA6F9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="00EA6F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ограничивает нас сверху, чтобы мы не заказывали товара слишком много</w:t>
      </w:r>
      <w:r w:rsidR="00EA6F9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1D3D261" w14:textId="356F28B0" w:rsidR="00EA6F95" w:rsidRPr="00F42FF8" w:rsidRDefault="00EA6F95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пониманию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го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значени</w:t>
      </w:r>
      <w:r w:rsidR="000E4E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</w:t>
      </w:r>
      <w:r w:rsidR="004F12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закупщик,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руководство приходят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тоже довольно быстро. Слишком</w:t>
      </w:r>
      <w:r w:rsidR="00F42FF8" w:rsidRP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частые</w:t>
      </w:r>
      <w:r w:rsidR="00F42FF8" w:rsidRP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закупки и</w:t>
      </w:r>
      <w:r w:rsidR="00F42FF8" w:rsidRP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</w:t>
      </w:r>
      <w:r w:rsidR="00F42FF8" w:rsidRP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рентабельны,</w:t>
      </w:r>
      <w:r w:rsidR="00F42FF8" w:rsidRP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приводят к большим нагрузкам на сопровождающие их отделы и склад. Слишком </w:t>
      </w:r>
      <w:r w:rsidR="005A54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редкие,</w:t>
      </w:r>
      <w:r w:rsidR="00F42F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но, следовательно, слишком крупные закупки требуют чрезмерной траты оборотных средств, потери гибкости в политике закупок и накоплению неликвида и портящегося товара.</w:t>
      </w:r>
    </w:p>
    <w:p w14:paraId="65B0CEBA" w14:textId="223F1274" w:rsidR="00B64BB7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5308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Column</w:t>
      </w:r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65308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delivery</w:t>
      </w:r>
      <w:r w:rsidRPr="0065308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cost</w:t>
      </w:r>
      <w:r w:rsidRPr="0065308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factor</w:t>
      </w:r>
      <w:r w:rsidRPr="0065308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65308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2771E9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65308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deliveryCostFactor</w:t>
      </w:r>
      <w:proofErr w:type="spellEnd"/>
      <w:r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расчета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расходов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доставку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таможенную очистку груза. Можно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дальнейшем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их</w:t>
      </w:r>
      <w:r w:rsidR="0065308A" w:rsidRP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читывать более точно, если добавить для каждого товара поле 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таможенного кода с соответствующей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пошлиной, а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также вес и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</w:t>
      </w:r>
      <w:r w:rsidR="006530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бъем.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целом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планирования бюджета можно обойтись этим ориентировочным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коэффициентом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По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нашему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опыту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работы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всегда можем сказать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заранее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ориентировочную себестоимость товара с учетом доставки до склада. Для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нашего поставщика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химической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продукции</w:t>
      </w:r>
      <w:r w:rsidR="005262FF" w:rsidRP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из Германии это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среднем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1,35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(бывает 1,33 - бывает 1,36 то есть колеблется незначительно)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для аналогичной продукции 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юга это </w:t>
      </w:r>
      <w:r w:rsidR="005262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Италии уже 1,4</w:t>
      </w:r>
      <w:r w:rsid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5 из-за большего расстояния и другой структуры продукции, может тоже от заказа к заказу колебаться от 1,43 до 1,46, то есть колебаниями можно пренебречь.</w:t>
      </w:r>
    </w:p>
    <w:p w14:paraId="1EB6A2E0" w14:textId="757072FC" w:rsidR="00945D6E" w:rsidRPr="000B3C35" w:rsidRDefault="00B64BB7" w:rsidP="00B171B6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помощью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этого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коэффициента мы можем рассчитать себестоимость каждой единицы продукции на нашем складе. Допустим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цена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Pr="00B64B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завода 100 евро, себестоимость с учетом доставки и очистки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можно получить,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умножив эту цену на коэффициент 1,35, то есть себестоимость товара получится 135 евро.</w:t>
      </w:r>
    </w:p>
    <w:p w14:paraId="2B18F71A" w14:textId="2747459F" w:rsidR="00945D6E" w:rsidRPr="000B3C35" w:rsidRDefault="002253E8" w:rsidP="00B171B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String</w:t>
      </w:r>
      <w:r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filePath</w:t>
      </w:r>
      <w:proofErr w:type="spellEnd"/>
      <w:r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пути к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упомянутому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выше </w:t>
      </w:r>
      <w:r w:rsidR="003F0B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excel</w:t>
      </w:r>
      <w:r w:rsidR="003F0B1B" w:rsidRPr="002253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3F0B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файлу</w:t>
      </w:r>
      <w:r w:rsidR="003F0B1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входной информацией для </w:t>
      </w:r>
      <w:r w:rsidR="005A54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расчета,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 котором напишу более подробно. Для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каждого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="00945D6E" w:rsidRP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вводится отдельно.</w:t>
      </w:r>
    </w:p>
    <w:p w14:paraId="64BF9EE0" w14:textId="4BE70650" w:rsidR="002253E8" w:rsidRPr="00945D6E" w:rsidRDefault="002253E8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proofErr w:type="spellStart"/>
      <w:r w:rsidRPr="002771E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OneToMany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= {</w:t>
      </w:r>
      <w:proofErr w:type="spellStart"/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2771E9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PERSIST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2771E9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DETACH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proofErr w:type="spellStart"/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2771E9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MERGE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2771E9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REFRESH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}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,</w:t>
      </w:r>
      <w:proofErr w:type="spellStart"/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mappedBy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=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2771E9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supplier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Pr="002771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items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этом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уже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тоже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упоминал</w:t>
      </w:r>
      <w:r w:rsidR="00945D6E"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="00945D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Тут мы храним список товаров для каждого поставщика.</w:t>
      </w:r>
    </w:p>
    <w:p w14:paraId="00F4DFC7" w14:textId="1565BC45" w:rsidR="00EA5733" w:rsidRDefault="00EA573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Теперь перейдем к описанию следующего класса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Item</w:t>
      </w:r>
      <w:r w:rsidRPr="00EA57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–</w:t>
      </w:r>
      <w:r w:rsidRPr="00EA57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шаблона для описания каждой единицы товара.</w:t>
      </w:r>
    </w:p>
    <w:p w14:paraId="0B336B10" w14:textId="77777777" w:rsidR="005E5241" w:rsidRPr="00133DD5" w:rsidRDefault="005E5241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13B239E9" w14:textId="3B71E8E2" w:rsidR="00133DD5" w:rsidRPr="008C48A0" w:rsidRDefault="00133DD5" w:rsidP="00133DD5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val="en-US" w:eastAsia="ru-RU"/>
          <w14:ligatures w14:val="none"/>
        </w:rPr>
      </w:pPr>
      <w:r w:rsidRPr="00D348D1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eastAsia="ru-RU"/>
          <w14:ligatures w14:val="none"/>
        </w:rPr>
        <w:t>Класс</w:t>
      </w:r>
      <w:r w:rsidRPr="008C48A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shd w:val="clear" w:color="auto" w:fill="FFFFFF"/>
          <w:lang w:val="en-US" w:eastAsia="ru-RU"/>
          <w14:ligatures w14:val="none"/>
        </w:rPr>
        <w:t>Item</w:t>
      </w:r>
    </w:p>
    <w:p w14:paraId="6876C762" w14:textId="77777777" w:rsidR="000B3C35" w:rsidRPr="008C48A0" w:rsidRDefault="000B3C35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@Id</w:t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br/>
        <w:t>@GeneratedValue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(strategy =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GenerationType.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IDENTITY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lastRenderedPageBreak/>
        <w:t xml:space="preserve">@Column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(name = 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"id"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private long </w:t>
      </w:r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id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id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</w:p>
    <w:p w14:paraId="3BB2ACED" w14:textId="77777777" w:rsidR="000B3C35" w:rsidRPr="008C48A0" w:rsidRDefault="000B3C35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</w:p>
    <w:p w14:paraId="6C407D35" w14:textId="13F8AC80" w:rsidR="000B3C35" w:rsidRPr="000B3C35" w:rsidRDefault="000B3C35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Column</w:t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name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String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name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наименование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 торговой базы</w:t>
      </w:r>
    </w:p>
    <w:p w14:paraId="6EC81DCA" w14:textId="77777777" w:rsidR="000B3C35" w:rsidRPr="000B3C35" w:rsidRDefault="000B3C35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 xml:space="preserve">@Column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(name = 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"article"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private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String </w:t>
      </w:r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article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артикул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торговой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базы</w:t>
      </w:r>
    </w:p>
    <w:p w14:paraId="4DC66AB2" w14:textId="77777777" w:rsidR="000B3C35" w:rsidRPr="008C48A0" w:rsidRDefault="000B3C35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@ManyToOne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(cascade = {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PERSIST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DETACH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MERGE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REFRESH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})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@JoinColumn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(name = 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supplier_id</w:t>
      </w:r>
      <w:proofErr w:type="spellEnd"/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</w:p>
    <w:p w14:paraId="0D8B0080" w14:textId="4AF18571" w:rsidR="000B3C35" w:rsidRPr="000B3C35" w:rsidRDefault="000B3C35" w:rsidP="00F10B6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private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Supplier 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Теоретически можно было бы без него обойтись</w:t>
      </w:r>
      <w:r w:rsid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не создавать </w:t>
      </w:r>
      <w:r w:rsidR="005B43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</w:t>
      </w:r>
      <w:r w:rsid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r w:rsidR="00F10B60" w:rsidRP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directional</w:t>
      </w:r>
      <w:r w:rsidR="00F10B60" w:rsidRP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связь между объектами классов. 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 </w:t>
      </w:r>
      <w:r w:rsidR="005B43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решил,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что так будет удобнее для дальнейшей обработки </w:t>
      </w:r>
      <w:r w:rsidR="00F10B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вывода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данных.</w:t>
      </w:r>
    </w:p>
    <w:p w14:paraId="5D8D7302" w14:textId="6BA2834D" w:rsidR="005B437D" w:rsidRPr="009262E8" w:rsidRDefault="000B3C35" w:rsidP="005A54E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proofErr w:type="spellStart"/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ElementCollection</w:t>
      </w:r>
      <w:proofErr w:type="spellEnd"/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Double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salesPerWeek</w:t>
      </w:r>
      <w:proofErr w:type="spellEnd"/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new</w:t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ArrayList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&lt;&gt;(</w:t>
      </w:r>
      <w:r w:rsidRPr="000B3C35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52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упомянутый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выше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 w:rsidRPr="009262E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понедельный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список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количества проданных единиц товара за статистический период.</w:t>
      </w:r>
    </w:p>
    <w:p w14:paraId="132D1236" w14:textId="77777777" w:rsidR="005B437D" w:rsidRPr="009262E8" w:rsidRDefault="005B437D" w:rsidP="000B3C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B19C795" w14:textId="77777777" w:rsidR="00641237" w:rsidRPr="008C48A0" w:rsidRDefault="000B3C35" w:rsidP="006412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@OneToOne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(cascade = {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PERSIST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DETACH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MERGE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REFRESH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})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@JoinColumn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(name = 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price_id</w:t>
      </w:r>
      <w:proofErr w:type="spellEnd"/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private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Price 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price</w:t>
      </w:r>
      <w:proofErr w:type="spellEnd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-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цен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9262E8" w:rsidRP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="009262E8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данном</w:t>
      </w:r>
      <w:r w:rsidR="009262E8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этапе</w:t>
      </w:r>
      <w:r w:rsidR="009262E8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разработки</w:t>
      </w:r>
      <w:r w:rsidR="009262E8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262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программы</w:t>
      </w:r>
      <w:r w:rsidR="009262E8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нас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интересуют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только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закупочные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цены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дальнейшем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можно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будет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планировать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доходную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часть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продаж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AE5512" w:rsidRP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помощью </w:t>
      </w:r>
      <w:r w:rsidR="003D6C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отпускных -</w:t>
      </w:r>
      <w:r w:rsidR="00AE551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розничных и оптовых цен.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14:paraId="66E5B2D8" w14:textId="29E3004A" w:rsidR="00641237" w:rsidRDefault="000B3C35" w:rsidP="0064123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br/>
      </w:r>
      <w:r w:rsidRPr="008C48A0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proofErr w:type="spellStart"/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OneToOne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{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PERSIST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DETACH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MERGE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proofErr w:type="spellStart"/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CascadeType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0B3C35">
        <w:rPr>
          <w:rFonts w:ascii="Times New Roman" w:eastAsia="Times New Roman" w:hAnsi="Times New Roman" w:cs="Times New Roman"/>
          <w:b/>
          <w:bCs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REFRESH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})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8C48A0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proofErr w:type="spellStart"/>
      <w:r w:rsidRPr="000B3C3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JoinColumn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name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8C48A0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remains</w:t>
      </w:r>
      <w:r w:rsidRPr="008C48A0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_</w:t>
      </w:r>
      <w:r w:rsidRPr="000B3C35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id</w:t>
      </w:r>
      <w:r w:rsidRPr="008C48A0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641237" w:rsidRPr="008C48A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41237" w:rsidRPr="000B3C3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="00641237"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0B3C3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0B3C3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remains</w:t>
      </w:r>
      <w:proofErr w:type="spellEnd"/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3D6CCC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-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необходимое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D6C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3D6CCC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D6C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3D6CCC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17A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расчета</w:t>
      </w:r>
      <w:r w:rsidR="00017A4A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17A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017A4A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17A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получения</w:t>
      </w:r>
      <w:r w:rsidR="00017A4A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017A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списка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прогнозируемого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понедельного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количества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единиц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нашем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B5EE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складе</w:t>
      </w:r>
      <w:r w:rsidR="00DB5EE1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641237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142B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свою очередь </w:t>
      </w:r>
      <w:r w:rsidR="006412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содержит поле </w:t>
      </w:r>
      <w:proofErr w:type="spellStart"/>
      <w:r w:rsidR="00641237" w:rsidRPr="0064123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>private</w:t>
      </w:r>
      <w:proofErr w:type="spellEnd"/>
      <w:r w:rsidR="00641237" w:rsidRPr="0064123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641237" w:rsidRPr="0064123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>double</w:t>
      </w:r>
      <w:proofErr w:type="spellEnd"/>
      <w:r w:rsidR="00641237" w:rsidRPr="0064123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641237" w:rsidRPr="00641237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currentQty</w:t>
      </w:r>
      <w:proofErr w:type="spellEnd"/>
      <w:r w:rsidR="0064123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,</w:t>
      </w:r>
      <w:r w:rsidR="00641237" w:rsidRPr="006412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412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куда мы заносим текущие остатки товара, и поле </w:t>
      </w:r>
      <w:proofErr w:type="spellStart"/>
      <w:r w:rsidR="00641237" w:rsidRPr="00641237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private</w:t>
      </w:r>
      <w:proofErr w:type="spellEnd"/>
      <w:r w:rsidR="00641237" w:rsidRPr="00641237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="00641237" w:rsidRPr="006412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List&lt;Double&gt; </w:t>
      </w:r>
      <w:proofErr w:type="spellStart"/>
      <w:r w:rsidR="00641237" w:rsidRPr="00641237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>remainsPerWeek</w:t>
      </w:r>
      <w:proofErr w:type="spellEnd"/>
      <w:r w:rsidR="00641237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, </w:t>
      </w:r>
      <w:r w:rsidR="0064123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куда мы заносим расчётные прогнозируемые остатки товара на каждую неделю расчётного периода.</w:t>
      </w:r>
    </w:p>
    <w:p w14:paraId="1AFC8D9A" w14:textId="2F2836A9" w:rsidR="003A0855" w:rsidRDefault="003A0855" w:rsidP="003A0855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дальнейшем класс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3A085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можно также дополнить полями</w:t>
      </w:r>
      <w:r w:rsidR="008468A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где бы содержалась информация о весе, объеме груза и таможенных пошлинах, как для более точной оценки себестоимости товара, так и для помощи в работе по предоставления необходимой информации таможенному брокеру.</w:t>
      </w:r>
    </w:p>
    <w:p w14:paraId="41D7B4E9" w14:textId="5741AE70" w:rsidR="00334FDC" w:rsidRPr="007D358F" w:rsidRDefault="008C48A0" w:rsidP="003A0855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8C48A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Класс</w:t>
      </w:r>
      <w:r w:rsidRPr="007D358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Parameters</w:t>
      </w:r>
    </w:p>
    <w:p w14:paraId="3042BED3" w14:textId="15F3E399" w:rsidR="008C48A0" w:rsidRPr="008C48A0" w:rsidRDefault="008C48A0" w:rsidP="003A0855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него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вынес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общие константы, необходимые для расчета</w:t>
      </w:r>
    </w:p>
    <w:p w14:paraId="2B7A3FFB" w14:textId="77777777" w:rsidR="003C319F" w:rsidRDefault="00334FDC" w:rsidP="00D828F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static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weeksNum</w:t>
      </w:r>
      <w:proofErr w:type="spellEnd"/>
      <w:r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8C48A0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52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количество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недель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которое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расчитываем</w:t>
      </w:r>
      <w:proofErr w:type="spellEnd"/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бюджет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умолчанию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принято</w:t>
      </w:r>
      <w:r w:rsidR="008C48A0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52,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то есть 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год</w:t>
      </w:r>
    </w:p>
    <w:p w14:paraId="6F9A2245" w14:textId="0A99D8A5" w:rsidR="00D828FF" w:rsidRDefault="00334FDC" w:rsidP="00D828F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static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expectedSalesGrowthRatio</w:t>
      </w:r>
      <w:proofErr w:type="spellEnd"/>
      <w:r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8C48A0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1.0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 ожидаемого увеличение/уменьшения продаж в планируемом (</w:t>
      </w:r>
      <w:r w:rsidR="008340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расчетном) периоде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Например, наш коммерческий директор ставил в план ежегодное  увеличение продаж на 20%, в этому случае </w:t>
      </w:r>
      <w:proofErr w:type="spellStart"/>
      <w:r w:rsidR="004761D2"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expectedSalesGrowthRatio</w:t>
      </w:r>
      <w:proofErr w:type="spellEnd"/>
      <w:r w:rsidR="004761D2"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="004761D2"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="004761D2" w:rsidRPr="008C48A0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1.</w:t>
      </w:r>
      <w:r w:rsidR="004761D2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2</w:t>
      </w:r>
      <w:r w:rsidRPr="008C48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674BC8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static</w:t>
      </w:r>
      <w:r w:rsidRPr="00674BC8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C48A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674BC8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C48A0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serviceRatio</w:t>
      </w:r>
      <w:proofErr w:type="spellEnd"/>
      <w:r w:rsidRPr="00674BC8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674BC8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1.</w:t>
      </w:r>
      <w:r w:rsidR="00674BC8" w:rsidRPr="00674BC8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2</w:t>
      </w:r>
      <w:r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 называемый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эффициент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сервиса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торый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нужно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умножить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расчетное</w:t>
      </w:r>
      <w:r w:rsidR="00F708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(по статистике предыдущего периода)</w:t>
      </w:r>
      <w:r w:rsidR="00674BC8" w:rsidRP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674B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оличество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товара, чтобы иметь его на остатках на складе с определенной долей вероятности. Вытекает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теории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вероятности. Обычно рекомендуется принять 1,2, это позволяет не слишком перегружать бюджет и при этом иметь товар в наличии до следующей поставки с вероятностью </w:t>
      </w:r>
      <w:r w:rsidR="00D828FF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95%.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(Вероятность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100%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наличия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гарантирует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один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коэффициент</w:t>
      </w:r>
      <w:r w:rsidR="00D828FF" w:rsidRP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так-как всегда есть отличная от нуля вероятность, что какому-то клиенту понадобится срочно столько, что обычно продается за несколько лет.) Для более тонкой настройки расчетов его можно будет вынести в поле поставщика или даже </w:t>
      </w:r>
      <w:r w:rsidR="008340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поле 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товара, потому что наличие каки</w:t>
      </w:r>
      <w:r w:rsidR="008340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х</w:t>
      </w:r>
      <w:r w:rsidR="00D828F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-то товаров для нас более критично,</w:t>
      </w:r>
      <w:r w:rsidR="00F708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коэффициент сервиса можно принять за 1,5 или даже 2.</w:t>
      </w:r>
    </w:p>
    <w:p w14:paraId="224397C8" w14:textId="35BC4DA5" w:rsidR="008468AC" w:rsidRPr="008468AC" w:rsidRDefault="008A1505" w:rsidP="003A0855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Мы рассмотрели основные сущности нашей программы, </w:t>
      </w:r>
      <w:r w:rsidR="008340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можно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перейти к объяснению логики расчетов – классов из папки </w:t>
      </w:r>
      <w:r w:rsidRPr="008A150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calculation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CE20688" w14:textId="7E5F56DD" w:rsidR="00DB5EE1" w:rsidRPr="00AD5143" w:rsidRDefault="00AD5143" w:rsidP="00AD5143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этой папке находится четыре класса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Presenter</w:t>
      </w:r>
      <w:r w:rsidRPr="00AD514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Pr="00AD514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AD514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OrderDAO</w:t>
      </w:r>
      <w:proofErr w:type="spellEnd"/>
    </w:p>
    <w:p w14:paraId="180EE033" w14:textId="0BE37FF5" w:rsidR="00AD5143" w:rsidRPr="00AD5143" w:rsidRDefault="00AD5143" w:rsidP="00AD5143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AD514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bookmarkStart w:id="0" w:name="_Hlk161600842"/>
      <w:r w:rsidRPr="00AD514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Класс </w:t>
      </w:r>
      <w:r w:rsidRPr="00AD514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Presenter</w:t>
      </w:r>
    </w:p>
    <w:p w14:paraId="5E0AEF86" w14:textId="42B16911" w:rsidR="00AD5143" w:rsidRDefault="0083408B" w:rsidP="005041A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Этот класс предназначен для управления расчетом заказов </w:t>
      </w:r>
      <w:r w:rsidR="005A18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их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сохранением в базу данных.</w:t>
      </w:r>
    </w:p>
    <w:bookmarkEnd w:id="0"/>
    <w:p w14:paraId="4EAEC5E0" w14:textId="447B0FE4" w:rsidR="005041A3" w:rsidRPr="005041A3" w:rsidRDefault="0083408B" w:rsidP="005041A3">
      <w:pPr>
        <w:shd w:val="clear" w:color="auto" w:fill="FFFFFF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Поля этого класса – необходимые репозитории</w:t>
      </w:r>
      <w:r w:rsidR="00864C0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получения и сохранения объектов</w:t>
      </w:r>
      <w:r w:rsid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041A3" w:rsidRP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="005041A3"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supplierRepository</w:t>
      </w:r>
      <w:proofErr w:type="spellEnd"/>
      <w:r w:rsidR="005041A3"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;</w:t>
      </w:r>
      <w:proofErr w:type="spellStart"/>
      <w:r w:rsidR="005041A3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i</w:t>
      </w:r>
      <w:r w:rsidR="005041A3"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temRepository</w:t>
      </w:r>
      <w:r w:rsidR="005041A3"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;</w:t>
      </w:r>
      <w:r w:rsidR="005041A3"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orderRepository</w:t>
      </w:r>
      <w:proofErr w:type="spellEnd"/>
      <w:r w:rsidR="005041A3"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;)</w:t>
      </w:r>
    </w:p>
    <w:p w14:paraId="401772EA" w14:textId="2554B866" w:rsidR="005041A3" w:rsidRDefault="005041A3" w:rsidP="005041A3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также</w:t>
      </w:r>
      <w:r w:rsidRP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r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Supplier</w:t>
      </w:r>
      <w:r w:rsidRPr="005041A3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&gt; </w:t>
      </w:r>
      <w:r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</w:t>
      </w:r>
      <w:r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P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поставщиков</w:t>
      </w:r>
      <w:r w:rsidRPr="005041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которым считаем заказы и бюджет на закупки,</w:t>
      </w:r>
    </w:p>
    <w:p w14:paraId="561607CE" w14:textId="1E682E46" w:rsidR="005A1810" w:rsidRPr="007D358F" w:rsidRDefault="005A1810" w:rsidP="005A1810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5A18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A181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5A181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r w:rsidRPr="005A181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Order</w:t>
      </w:r>
      <w:r w:rsidRPr="005A181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&gt; </w:t>
      </w:r>
      <w:r w:rsidRPr="005A1810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orders</w:t>
      </w:r>
      <w:r w:rsidRPr="005A1810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сюда</w:t>
      </w:r>
      <w:r w:rsidRPr="005A18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мы</w:t>
      </w:r>
      <w:r w:rsidRPr="005A18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складываем информацию о </w:t>
      </w:r>
      <w:r w:rsidR="00F6753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рассчитанных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заказах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каждого поставщика из списка </w:t>
      </w:r>
      <w:r w:rsidR="00CA1D2F" w:rsidRPr="005041A3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45F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7F41C6AA" w14:textId="77777777" w:rsidR="00CA1D2F" w:rsidRPr="007D358F" w:rsidRDefault="00CA1D2F" w:rsidP="005A1810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B04C47C" w14:textId="4B2E49EA" w:rsidR="001A6BDA" w:rsidRDefault="004345F0" w:rsidP="001A6BDA">
      <w:pPr>
        <w:shd w:val="clear" w:color="auto" w:fill="FFFFFF"/>
        <w:spacing w:line="360" w:lineRule="auto"/>
        <w:ind w:firstLine="709"/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Расчет начинается в методе </w:t>
      </w:r>
      <w:proofErr w:type="spellStart"/>
      <w:r w:rsidRPr="00F6753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public</w:t>
      </w:r>
      <w:proofErr w:type="spellEnd"/>
      <w:r w:rsidRPr="00F6753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753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void</w:t>
      </w:r>
      <w:proofErr w:type="spellEnd"/>
      <w:r w:rsidRPr="00F6753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75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ordersCalculation</w:t>
      </w:r>
      <w:proofErr w:type="spellEnd"/>
      <w:r w:rsidRPr="00F675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()</w:t>
      </w:r>
      <w:r w:rsidR="001A6B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 котором для каждого поставщика поочередно вызывается метод </w:t>
      </w:r>
      <w:proofErr w:type="spellStart"/>
      <w:r w:rsidR="001A6BDA" w:rsidRPr="00F675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order.orderCalculation</w:t>
      </w:r>
      <w:proofErr w:type="spellEnd"/>
      <w:r w:rsidR="001A6BDA" w:rsidRPr="00F675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()</w:t>
      </w:r>
      <w:r w:rsidR="001A6BD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1A6B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класса </w:t>
      </w:r>
      <w:r w:rsidR="001A6BDA" w:rsidRPr="00F6753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="001A6BDA" w:rsidRPr="001A6B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1A6B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результат его действия добавляется в список</w:t>
      </w:r>
      <w:r w:rsidR="00CA1D2F"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заказов</w:t>
      </w:r>
      <w:r w:rsidR="001A6B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A6BDA" w:rsidRPr="00827AF4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orders</w:t>
      </w:r>
      <w:r w:rsidR="001A6BDA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.</w:t>
      </w:r>
    </w:p>
    <w:p w14:paraId="542934ED" w14:textId="7F4C08B2" w:rsidR="00F6753C" w:rsidRPr="00F6753C" w:rsidRDefault="00F6753C" w:rsidP="00F6753C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AD514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Класс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</w:p>
    <w:p w14:paraId="2F106475" w14:textId="77777777" w:rsidR="00E671DD" w:rsidRPr="00E671DD" w:rsidRDefault="00E303D2" w:rsidP="00EB70B9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Каждый объект класса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содержит всю информацию </w:t>
      </w:r>
      <w:r w:rsidRPr="00CA1D2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о </w:t>
      </w:r>
      <w:r w:rsidR="008E2D57" w:rsidRPr="00CA1D2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всех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заказах поставщика.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67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Помимо поля  </w:t>
      </w:r>
      <w:proofErr w:type="spellStart"/>
      <w:r w:rsidR="00E671DD" w:rsidRPr="00E671D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>private</w:t>
      </w:r>
      <w:proofErr w:type="spellEnd"/>
      <w:r w:rsidR="00E671DD" w:rsidRPr="00E671D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E671DD" w:rsidRPr="00E671D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Supplier</w:t>
      </w:r>
      <w:proofErr w:type="spellEnd"/>
      <w:r w:rsidR="00E671DD" w:rsidRPr="00E671D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E671DD" w:rsidRPr="00E671DD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supplier</w:t>
      </w:r>
      <w:proofErr w:type="spellEnd"/>
    </w:p>
    <w:p w14:paraId="4BE057AA" w14:textId="520D7A8E" w:rsidR="00F6753C" w:rsidRDefault="00E671DD" w:rsidP="00F6753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одержит поля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0D9AF614" w14:textId="6DFE8388" w:rsidR="00420847" w:rsidRDefault="00E671DD" w:rsidP="00CA1D2F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lastRenderedPageBreak/>
        <w:t xml:space="preserve">- </w:t>
      </w:r>
      <w:r w:rsidR="008E2D57" w:rsidRPr="008E2D5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private</w:t>
      </w:r>
      <w:r w:rsidR="008E2D57" w:rsidRPr="008E2D5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="008E2D57" w:rsidRPr="008E2D5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="008E2D57" w:rsidRPr="008E2D5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proofErr w:type="spellStart"/>
      <w:r w:rsidR="008E2D57" w:rsidRPr="008E2D5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ItemOrder</w:t>
      </w:r>
      <w:proofErr w:type="spellEnd"/>
      <w:r w:rsidR="008E2D57" w:rsidRPr="008E2D5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&gt; </w:t>
      </w:r>
      <w:proofErr w:type="spellStart"/>
      <w:r w:rsidR="008E2D57" w:rsidRPr="008E2D57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itemOrders</w:t>
      </w:r>
      <w:proofErr w:type="spellEnd"/>
      <w:r w:rsidR="00420847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коллекция д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ля</w:t>
      </w:r>
      <w:r w:rsidR="008E2D5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временного</w:t>
      </w:r>
      <w:r w:rsidR="008E2D5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хранения</w:t>
      </w:r>
      <w:r w:rsidR="008E2D5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объектов</w:t>
      </w:r>
      <w:r w:rsidR="008E2D5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="008E2D5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 </w:t>
      </w:r>
      <w:r w:rsidR="008E2D5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которых находится информация о товаре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е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го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количестве в заказе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 о номере недели, когда этот товар нужно заказать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(эта неделя, разумеется, будет одинаковой для всех элементов списка)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То есть по сути дела, каждый такой 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="00420847" w:rsidRP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список представляет собой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сам заказ -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 перечень товаров, их количеств и недели для предполагаемого ра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</w:t>
      </w:r>
      <w:r w:rsidR="004208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мещения заказа.</w:t>
      </w:r>
    </w:p>
    <w:p w14:paraId="7AD32AF1" w14:textId="4DCF1F15" w:rsidR="00420847" w:rsidRPr="00420847" w:rsidRDefault="00420847" w:rsidP="00CA1D2F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671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Pr="00420847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private</w:t>
      </w:r>
      <w:r w:rsidRPr="00CA1D2F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42084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CA1D2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r w:rsidRPr="0042084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CA1D2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&lt;</w:t>
      </w:r>
      <w:proofErr w:type="spellStart"/>
      <w:r w:rsidRPr="0042084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ItemOrder</w:t>
      </w:r>
      <w:proofErr w:type="spellEnd"/>
      <w:r w:rsidRPr="00CA1D2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&gt;&gt; </w:t>
      </w:r>
      <w:r w:rsidRPr="00420847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orders</w:t>
      </w:r>
      <w:r w:rsidRPr="00CA1D2F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</w:t>
      </w:r>
      <w:r w:rsidR="00CA1D2F" w:rsidRPr="00CA1D2F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коллекция</w:t>
      </w:r>
      <w:r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B54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хранения</w:t>
      </w:r>
      <w:r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этих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заказов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(получился список списков).</w:t>
      </w:r>
      <w:r w:rsidRP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Это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список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содержит полный </w:t>
      </w:r>
      <w:r w:rsidR="00B727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получившийся </w:t>
      </w:r>
      <w:r w:rsidR="00CA1D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перечень заказов поставщика за планируемый (расчетный) период.</w:t>
      </w:r>
    </w:p>
    <w:p w14:paraId="6E02797B" w14:textId="77777777" w:rsidR="008F4B3A" w:rsidRDefault="00B72736" w:rsidP="00EC6197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Вернемся к расчетам. Итак</w:t>
      </w:r>
      <w:r w:rsidRPr="00B727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B727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методе</w:t>
      </w:r>
      <w:r w:rsidRPr="00B727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B7273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Pr="00B7273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B7273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orderCalculation</w:t>
      </w:r>
      <w:proofErr w:type="spellEnd"/>
      <w:r w:rsidRPr="00B7273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() </w:t>
      </w:r>
      <w:r w:rsidRPr="00B727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мы поочередно по каждой неделе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расчетного периода проверяем, нужно ли делать на этой неделе заказ поставщику.</w:t>
      </w:r>
    </w:p>
    <w:p w14:paraId="2DB454FF" w14:textId="773B6D70" w:rsidR="0041718F" w:rsidRPr="00EC6197" w:rsidRDefault="00B72736" w:rsidP="008E2D57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Если сумма получившегося заказа(в валюте)  меньше </w:t>
      </w:r>
      <w:proofErr w:type="spellStart"/>
      <w:r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minOrderAmount</w:t>
      </w:r>
      <w:proofErr w:type="spellEnd"/>
      <w:r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то рассчитанный заказ не сохраняем в список и переходим к следующей неделе. Если больше или равен, то </w:t>
      </w:r>
      <w:r w:rsidR="003D58E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переходим в специальный метод </w:t>
      </w:r>
      <w:proofErr w:type="spellStart"/>
      <w:r w:rsidR="0007494B" w:rsidRPr="0007494B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public</w:t>
      </w:r>
      <w:proofErr w:type="spellEnd"/>
      <w:r w:rsidR="0007494B" w:rsidRPr="0007494B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07494B" w:rsidRPr="0007494B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void</w:t>
      </w:r>
      <w:proofErr w:type="spellEnd"/>
      <w:r w:rsidR="0007494B" w:rsidRPr="0007494B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07494B" w:rsidRPr="000749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prepareOrder</w:t>
      </w:r>
      <w:proofErr w:type="spellEnd"/>
      <w:r w:rsidR="0007494B" w:rsidRPr="000749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</w:t>
      </w:r>
      <w:r w:rsidR="0007494B" w:rsidRPr="00074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07494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0749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где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добавляем</w:t>
      </w:r>
      <w:r w:rsidR="000749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зака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 в список заказов </w:t>
      </w:r>
      <w:r w:rsidR="0041718F" w:rsidRPr="00420847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orders</w:t>
      </w:r>
      <w:r w:rsidR="0041718F" w:rsidRPr="0041718F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 xml:space="preserve"> (</w:t>
      </w:r>
      <w:proofErr w:type="spellStart"/>
      <w:r w:rsidR="0041718F" w:rsidRPr="0041718F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orders</w:t>
      </w:r>
      <w:r w:rsidR="0041718F" w:rsidRPr="0041718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.add</w:t>
      </w:r>
      <w:proofErr w:type="spellEnd"/>
      <w:r w:rsidR="0041718F" w:rsidRPr="0041718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(</w:t>
      </w:r>
      <w:proofErr w:type="spellStart"/>
      <w:r w:rsidR="0041718F" w:rsidRPr="0041718F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eastAsia="ru-RU"/>
          <w14:ligatures w14:val="none"/>
        </w:rPr>
        <w:t>itemOrders</w:t>
      </w:r>
      <w:proofErr w:type="spellEnd"/>
      <w:r w:rsidR="0041718F" w:rsidRPr="0041718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)</w:t>
      </w:r>
      <w:r w:rsidR="0041718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)</w:t>
      </w:r>
      <w:r w:rsidR="00EC619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пересчитываем ожидаемые остатки товара (поле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="0041718F" w:rsidRP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товара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="0041718F" w:rsidRP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неделям после получения только что добавленного заказа (</w:t>
      </w:r>
      <w:proofErr w:type="spellStart"/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т.е</w:t>
      </w:r>
      <w:proofErr w:type="spellEnd"/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вызываем метод </w:t>
      </w:r>
      <w:proofErr w:type="spellStart"/>
      <w:r w:rsidR="0041718F" w:rsidRPr="0041718F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fillItemRemains</w:t>
      </w:r>
      <w:proofErr w:type="spellEnd"/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объект</w:t>
      </w:r>
      <w:r w:rsid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ов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класса </w:t>
      </w:r>
      <w:proofErr w:type="spellStart"/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="0041718F" w:rsidRP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</w:t>
      </w:r>
      <w:r w:rsidR="004171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1120956F" w14:textId="39167E8D" w:rsidR="0041718F" w:rsidRPr="006C20F8" w:rsidRDefault="0041718F" w:rsidP="004171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</w:pPr>
      <w:r w:rsidRPr="0041718F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val="en-US" w:eastAsia="ru-RU"/>
          <w14:ligatures w14:val="none"/>
        </w:rPr>
        <w:t xml:space="preserve">for </w:t>
      </w:r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 xml:space="preserve"> : </w:t>
      </w:r>
      <w:proofErr w:type="spellStart"/>
      <w:r w:rsidRPr="0041718F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:lang w:val="en-US" w:eastAsia="ru-RU"/>
          <w14:ligatures w14:val="none"/>
        </w:rPr>
        <w:t>itemOrders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){</w:t>
      </w:r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proofErr w:type="spellStart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itemOrder.fillItemRemains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itemOrder.getWeekOfOrderReceiving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());</w:t>
      </w:r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br/>
        <w:t>}</w:t>
      </w:r>
    </w:p>
    <w:p w14:paraId="1AF3DB8C" w14:textId="7987485F" w:rsidR="008F4B3A" w:rsidRPr="006C20F8" w:rsidRDefault="008F4B3A" w:rsidP="004171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//(</w:t>
      </w:r>
      <w:proofErr w:type="spellStart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getWeekOfOrderReceiving</w:t>
      </w:r>
      <w:proofErr w:type="spellEnd"/>
      <w:r w:rsidRPr="0041718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()</w:t>
      </w:r>
      <w:r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– </w:t>
      </w:r>
      <w:r w:rsidR="006C20F8"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предполагаемая</w:t>
      </w:r>
      <w:r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неделя получения заказа на </w:t>
      </w:r>
      <w:r w:rsidR="006C20F8"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//</w:t>
      </w:r>
      <w:r w:rsidRPr="006C20F8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наш склад.)</w:t>
      </w:r>
    </w:p>
    <w:p w14:paraId="43452254" w14:textId="77777777" w:rsidR="006C20F8" w:rsidRDefault="006C20F8" w:rsidP="004171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8080" w:themeColor="background1" w:themeShade="80"/>
          <w:kern w:val="0"/>
          <w:sz w:val="28"/>
          <w:szCs w:val="28"/>
          <w:lang w:eastAsia="ru-RU"/>
          <w14:ligatures w14:val="none"/>
        </w:rPr>
      </w:pPr>
    </w:p>
    <w:p w14:paraId="440CA3F4" w14:textId="77777777" w:rsidR="00691778" w:rsidRPr="006C20F8" w:rsidRDefault="00691778" w:rsidP="004171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8080" w:themeColor="background1" w:themeShade="80"/>
          <w:kern w:val="0"/>
          <w:sz w:val="28"/>
          <w:szCs w:val="28"/>
          <w:lang w:eastAsia="ru-RU"/>
          <w14:ligatures w14:val="none"/>
        </w:rPr>
      </w:pPr>
    </w:p>
    <w:p w14:paraId="41CC5E13" w14:textId="70C07A62" w:rsidR="00D1501D" w:rsidRPr="00EC6197" w:rsidRDefault="00D1501D" w:rsidP="00D1501D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Рассмотрим весь код метода </w:t>
      </w:r>
      <w:proofErr w:type="spellStart"/>
      <w:r w:rsidRPr="00EC619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orderCalculation</w:t>
      </w:r>
      <w:proofErr w:type="spellEnd"/>
      <w:r w:rsidRPr="00EC619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()</w:t>
      </w:r>
    </w:p>
    <w:p w14:paraId="3873A2E1" w14:textId="77777777" w:rsidR="00D1501D" w:rsidRPr="007D358F" w:rsidRDefault="00D1501D" w:rsidP="00D15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1501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public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D1501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void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orderCalculation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 {</w:t>
      </w:r>
    </w:p>
    <w:p w14:paraId="45FE4BFE" w14:textId="5841E1BB" w:rsidR="008F4B3A" w:rsidRPr="007D358F" w:rsidRDefault="008F4B3A" w:rsidP="004171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6E1819A" w14:textId="43952004" w:rsidR="005C26C4" w:rsidRDefault="008F4B3A" w:rsidP="006C20F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items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8F4B3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getItems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получаем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товаров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for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&lt; </w:t>
      </w:r>
      <w:proofErr w:type="spellStart"/>
      <w:r w:rsidRPr="008F4B3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getWeeksNum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();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++) {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итерируемся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каждой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неделе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расчетного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периода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-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эту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переменную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будет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считать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получившуюся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сумму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1501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валюте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proofErr w:type="spellStart"/>
      <w:r w:rsidRPr="008F4B3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itemOrders</w:t>
      </w:r>
      <w:proofErr w:type="spellEnd"/>
      <w:r w:rsidRPr="007D358F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new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ArrayList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&lt;&gt;();</w:t>
      </w:r>
      <w:r w:rsidR="00D1501D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6917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инициализируем</w:t>
      </w:r>
      <w:r w:rsidR="00691778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917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каждый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элемент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будет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содержать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информацию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том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когда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сколько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какого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нужно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заказывать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for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: 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items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{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каждого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   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new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инициализируем</w:t>
      </w:r>
      <w:r w:rsidR="00453395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объект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    </w:t>
      </w:r>
      <w:proofErr w:type="spellStart"/>
      <w:r w:rsidRPr="008F4B3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8F4B3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itemQuantityCalc</w:t>
      </w:r>
      <w:proofErr w:type="spellEnd"/>
      <w:r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4205C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-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вызываем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, 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котором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содержится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 w:rsidRP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логика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расчета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необходимого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количества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текущего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453395" w:rsidRPr="007D358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53395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    </w:t>
      </w:r>
      <w:proofErr w:type="spellStart"/>
      <w:r w:rsidRPr="008F4B3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itemOrders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add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добавляем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получившийся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общий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товарам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    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+= 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getQuantity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() * 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getPrice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().</w:t>
      </w:r>
      <w:proofErr w:type="spellStart"/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getPurchasePrice</w:t>
      </w:r>
      <w:proofErr w:type="spellEnd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вычисляем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сумму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получившегося</w:t>
      </w:r>
      <w:r w:rsidR="00435833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3583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добавляем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общей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сумме</w:t>
      </w:r>
      <w:r w:rsidR="005C26C4"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}</w:t>
      </w:r>
    </w:p>
    <w:p w14:paraId="7E53652E" w14:textId="62D7B3EB" w:rsidR="00451E5B" w:rsidRPr="005C26C4" w:rsidRDefault="005C26C4" w:rsidP="006C20F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Пройдясь</w:t>
      </w:r>
      <w:r w:rsidRP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</w:t>
      </w:r>
      <w:r w:rsidRP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всем</w:t>
      </w:r>
      <w:r w:rsidRP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товарам</w:t>
      </w:r>
      <w:r w:rsidRP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поставщика и со</w:t>
      </w:r>
      <w:r w:rsidR="00827AF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сч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итав </w:t>
      </w:r>
      <w:r w:rsidR="00EC61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всю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сумму заказа, сравниваем ее с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minOrderAmount</w:t>
      </w:r>
      <w:proofErr w:type="spellEnd"/>
      <w:r w:rsidRP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минимальной суммой заказа поставщика)</w:t>
      </w:r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="008F4B3A"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if</w:t>
      </w:r>
      <w:r w:rsidR="008F4B3A" w:rsidRPr="008F4B3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sum</w:t>
      </w:r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&gt;= </w:t>
      </w:r>
      <w:r w:rsidR="008F4B3A" w:rsidRPr="008F4B3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</w:t>
      </w:r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getMinOrderAmount</w:t>
      </w:r>
      <w:proofErr w:type="spellEnd"/>
      <w:r w:rsidR="008F4B3A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5A54E2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prepareOrder</w:t>
      </w:r>
      <w:proofErr w:type="spellEnd"/>
      <w:r w:rsidR="005A54E2"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</w:p>
    <w:p w14:paraId="2B1FDDA0" w14:textId="5D868EF9" w:rsidR="008F4B3A" w:rsidRPr="008F4B3A" w:rsidRDefault="008F4B3A" w:rsidP="006C20F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   </w:t>
      </w:r>
      <w:r w:rsidR="005C2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 если эта сумма больше или равна, то подтверждаем (сохраняем) заказ и пересчитываем остатки товаров после его получения на склад.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}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}</w:t>
      </w:r>
      <w:r w:rsidRPr="008F4B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8F4B3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310C5DF4" w14:textId="56D80A78" w:rsidR="008F4B3A" w:rsidRDefault="008F4B3A" w:rsidP="004171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40764B63" w14:textId="77777777" w:rsidR="008F1293" w:rsidRDefault="008F1293" w:rsidP="004171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7801002B" w14:textId="77777777" w:rsidR="008F1293" w:rsidRDefault="008F1293" w:rsidP="004171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48362FB5" w14:textId="77777777" w:rsidR="008F1293" w:rsidRPr="0041718F" w:rsidRDefault="008F1293" w:rsidP="004171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</w:p>
    <w:p w14:paraId="14E3B800" w14:textId="362767E3" w:rsidR="00EC6197" w:rsidRDefault="00EC6197" w:rsidP="00EC6197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AD514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Класс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</w:p>
    <w:p w14:paraId="5204D703" w14:textId="39A7E61E" w:rsidR="00EB70B9" w:rsidRDefault="00EB70B9" w:rsidP="00EB70B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Если 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объекты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класс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Pr="00EB70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предназначен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подсчета и хранения всех заказов поставщика, то 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объекты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класс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 w:rsidRPr="00EB70B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предназначен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ы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расчета заказов по каждому конкретному товару.</w:t>
      </w:r>
    </w:p>
    <w:p w14:paraId="78B5D3A3" w14:textId="1829E84F" w:rsidR="00AD03A5" w:rsidRPr="00F9118D" w:rsidRDefault="00AD03A5" w:rsidP="00AD03A5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Содержит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поля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week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неделя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которую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рассчитывается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заказ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weekOfOrderReceiving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-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неделя предполагаемого получения товара в случае подтверждения заказа. Рассчитывается в конструкторе по формуле </w:t>
      </w:r>
      <w:proofErr w:type="spellStart"/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>weekOfOrderReceiving</w:t>
      </w:r>
      <w:proofErr w:type="spellEnd"/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proofErr w:type="spellStart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week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+ </w:t>
      </w:r>
      <w:proofErr w:type="spellStart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item.getSupplier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().</w:t>
      </w:r>
      <w:proofErr w:type="spellStart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getLeadTime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() + </w:t>
      </w:r>
      <w:proofErr w:type="spellStart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item.getSupplier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().</w:t>
      </w:r>
      <w:proofErr w:type="spellStart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getDeliveryTime</w:t>
      </w:r>
      <w:proofErr w:type="spellEnd"/>
      <w:r w:rsidRPr="00AD03A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где </w:t>
      </w:r>
      <w:proofErr w:type="spellStart"/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leadTime</w:t>
      </w:r>
      <w:proofErr w:type="spellEnd"/>
      <w:r w:rsidR="00F9118D" w:rsidRP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F9118D" w:rsidRP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срок производства заказа в неделях, </w:t>
      </w:r>
      <w:proofErr w:type="spellStart"/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deliveryTime</w:t>
      </w:r>
      <w:proofErr w:type="spellEnd"/>
      <w:r w:rsidR="00F9118D" w:rsidRP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</w:t>
      </w:r>
      <w:r w:rsidR="00F9118D" w:rsidRP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911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срок транспортировки товара от склада поставщика до нашего склада,  в неделях</w:t>
      </w:r>
    </w:p>
    <w:p w14:paraId="603EBD62" w14:textId="18D508E8" w:rsidR="00AD03A5" w:rsidRPr="00941BD4" w:rsidRDefault="00AD03A5" w:rsidP="00AD03A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private</w:t>
      </w:r>
      <w:r w:rsidRPr="00941BD4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941BD4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AD03A5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quantity</w:t>
      </w:r>
      <w:r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941BD4"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4420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рассчитываемое</w:t>
      </w:r>
      <w:r w:rsidR="00941BD4"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количество товара, которое нужно заказать.</w:t>
      </w:r>
    </w:p>
    <w:p w14:paraId="7F168F72" w14:textId="682768AB" w:rsidR="00EC6197" w:rsidRPr="00941BD4" w:rsidRDefault="00EC6197" w:rsidP="00EC6197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 методам </w:t>
      </w:r>
      <w:r w:rsidR="00B868C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объектов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этого класса мы обращаемся из методов класса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0EFBDA88" w14:textId="6D604D1F" w:rsidR="00675FD8" w:rsidRDefault="00941BD4" w:rsidP="00675FD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Класс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Itemorder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с</w:t>
      </w:r>
      <w:r w:rsidR="00EC61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одержит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два основных метода</w:t>
      </w:r>
      <w:r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EC619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метод </w:t>
      </w:r>
      <w:proofErr w:type="spellStart"/>
      <w:r w:rsidR="00675FD8" w:rsidRPr="00147D1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itemQuantityCalc</w:t>
      </w:r>
      <w:proofErr w:type="spellEnd"/>
      <w:r w:rsidR="00675FD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расчета необходимого количества товара</w:t>
      </w:r>
      <w:r w:rsidRP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метод </w:t>
      </w:r>
      <w:proofErr w:type="spellStart"/>
      <w:r w:rsidR="00675FD8" w:rsidRPr="00147D1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fillItemRemains</w:t>
      </w:r>
      <w:proofErr w:type="spellEnd"/>
      <w:r w:rsidR="00675FD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75FD8" w:rsidRP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понедельного </w:t>
      </w:r>
      <w:r w:rsidR="00675FD8" w:rsidRP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перерасчет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="00675FD8" w:rsidRP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остатков товара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после</w:t>
      </w:r>
      <w:r w:rsidR="00C7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планируемого</w:t>
      </w:r>
      <w:r w:rsidR="00675F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поступления заказа на склад.</w:t>
      </w:r>
    </w:p>
    <w:p w14:paraId="118B95C1" w14:textId="004288B3" w:rsidR="00147D16" w:rsidRDefault="00147D16" w:rsidP="00675FD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Опишем код и логику метод</w:t>
      </w:r>
      <w:r w:rsidR="00941BD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ов</w:t>
      </w:r>
    </w:p>
    <w:p w14:paraId="6774B943" w14:textId="16E3B368" w:rsidR="002B06B0" w:rsidRPr="00F9118D" w:rsidRDefault="00147D16" w:rsidP="004F08F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</w:pPr>
      <w:r w:rsidRPr="00C7043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public</w:t>
      </w:r>
      <w:r w:rsidRPr="00C7043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C7043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void</w:t>
      </w:r>
      <w:r w:rsidRPr="00C7043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704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itemQuantityCalc</w:t>
      </w:r>
      <w:proofErr w:type="spellEnd"/>
      <w:r w:rsidRPr="00C7043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()</w:t>
      </w:r>
      <w:r w:rsidRPr="00C7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37487" w:rsidRPr="00C7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{</w:t>
      </w:r>
      <w:r w:rsidR="00C70430" w:rsidRPr="00C7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70430" w:rsidRPr="00CB1E4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- к этому методу мы обращаемся из метода </w:t>
      </w:r>
      <w:proofErr w:type="spellStart"/>
      <w:r w:rsidR="00CB1E48" w:rsidRPr="00CB1E4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ordersCalculation</w:t>
      </w:r>
      <w:proofErr w:type="spellEnd"/>
      <w:r w:rsidR="00CB1E48" w:rsidRPr="00CB1E4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() в цикле итерации по товарам поставщика.</w:t>
      </w:r>
      <w:r w:rsidRPr="00C7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C70430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int</w:t>
      </w:r>
      <w:proofErr w:type="spellEnd"/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weekOfOrderProvision</w:t>
      </w:r>
      <w:proofErr w:type="spellEnd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>weekOfOrderReceiving</w:t>
      </w:r>
      <w:proofErr w:type="spellEnd"/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+ </w:t>
      </w:r>
      <w:proofErr w:type="spellStart"/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>item</w:t>
      </w:r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.getSupplier</w:t>
      </w:r>
      <w:proofErr w:type="spellEnd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().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getOrderPeriod</w:t>
      </w:r>
      <w:proofErr w:type="spellEnd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2B06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2B06B0" w:rsidRPr="002B06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2B06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41BD4" w:rsidRP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рассчитываем</w:t>
      </w:r>
      <w:r w:rsidR="002B06B0" w:rsidRP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2B06B0" w:rsidRP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weekOfOrderProvision</w:t>
      </w:r>
      <w:proofErr w:type="spellEnd"/>
      <w:r w:rsidR="002B06B0" w:rsidRP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 - </w:t>
      </w:r>
      <w:r w:rsidR="002B06B0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номер недели, до которой нам нужно обеспечить склад данным товаром:</w:t>
      </w:r>
      <w:r w:rsidR="00F9118D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="00F9118D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orderPeriod</w:t>
      </w:r>
      <w:proofErr w:type="spellEnd"/>
      <w:r w:rsidR="00F9118D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– период между заказами для данного поставщика</w:t>
      </w:r>
      <w:r w:rsidR="00F9118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</w:p>
    <w:p w14:paraId="5B9B1A1C" w14:textId="76557C5C" w:rsidR="002B06B0" w:rsidRPr="00F55896" w:rsidRDefault="00147D16" w:rsidP="004F08F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147D16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lastRenderedPageBreak/>
        <w:t xml:space="preserve"> </w:t>
      </w:r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salesOrderProvision</w:t>
      </w:r>
      <w:proofErr w:type="spellEnd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147D16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2B06B0" w:rsidRPr="002B06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2B06B0" w:rsidRPr="00147D1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</w:t>
      </w:r>
      <w:r w:rsidR="00F9118D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в эту переменную будем записывать </w:t>
      </w:r>
      <w:r w:rsidR="002B06B0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ожидаемое количество товара, которое </w:t>
      </w:r>
      <w:r w:rsidR="00D37487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предположительно </w:t>
      </w:r>
      <w:r w:rsidR="002B06B0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будет продано за период между </w:t>
      </w:r>
      <w:r w:rsidR="0044205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поступлениями заказов на склад</w:t>
      </w:r>
      <w:r w:rsidR="002B06B0" w:rsidRPr="00F55896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.</w:t>
      </w:r>
    </w:p>
    <w:p w14:paraId="159017AB" w14:textId="3C20DEBE" w:rsidR="00FA1752" w:rsidRDefault="00147D16" w:rsidP="004F08F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for</w:t>
      </w:r>
      <w:r w:rsidRPr="00D37487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D37487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weekOfOrderReceiving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&lt;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weekOfOrderProvision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++) {</w:t>
      </w:r>
      <w:r w:rsidR="00D37487"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37487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(итерируемся по этим неделям)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salesOrderProvision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+= </w:t>
      </w:r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getSalesPerWeek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().</w:t>
      </w:r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D37487"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1B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D37487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считываем количество проданного товара за </w:t>
      </w:r>
      <w:proofErr w:type="spellStart"/>
      <w:r w:rsidR="00D37487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D37487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-тую неделю </w:t>
      </w:r>
      <w:r w:rsidR="00EA1B6C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и добавляем к общему количеству</w:t>
      </w:r>
      <w:r w:rsidRPr="00EA1B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}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выход из цикла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salesOrderProvision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*=</w:t>
      </w:r>
      <w:proofErr w:type="spellStart"/>
      <w:r w:rsidRPr="00147D1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getServiceRatio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()*</w:t>
      </w:r>
      <w:proofErr w:type="spellStart"/>
      <w:r w:rsidRPr="00147D1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getExpectedSalesGrowthRatio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EA1B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44205C" w:rsidRPr="0044205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получаем окончательное количество товара, которое планируем продать за период между поступлениями заказов на скла</w:t>
      </w:r>
      <w:r w:rsidR="0044205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д путем умножения </w:t>
      </w:r>
      <w:r w:rsid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получивш</w:t>
      </w:r>
      <w:r w:rsidR="0044205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ейся</w:t>
      </w:r>
      <w:r w:rsid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сумм</w:t>
      </w:r>
      <w:r w:rsidR="0044205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ы</w:t>
      </w:r>
      <w:r w:rsid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проданного товара</w:t>
      </w:r>
      <w:r w:rsidR="00EA1B6C" w:rsidRP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на коэ</w:t>
      </w:r>
      <w:r w:rsid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ф</w:t>
      </w:r>
      <w:r w:rsidR="00EA1B6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фициент сервиса и </w:t>
      </w:r>
      <w:r w:rsidR="00F5589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коэффициент ожидаемого роста/снижения продаж.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quantity</w:t>
      </w:r>
      <w:r w:rsidRPr="00D37487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salesOrderProvision</w:t>
      </w:r>
      <w:proofErr w:type="spellEnd"/>
      <w:r w:rsidR="004420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44205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expectedRemainsCalc</w:t>
      </w:r>
      <w:proofErr w:type="spellEnd"/>
      <w:r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F5589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083E1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вычисляем </w:t>
      </w:r>
      <w:r w:rsidR="00925F94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необходимое количество товара для заказа  (метод </w:t>
      </w:r>
      <w:proofErr w:type="spellStart"/>
      <w:r w:rsidR="00925F94" w:rsidRPr="00147D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expectedRemainsCalc</w:t>
      </w:r>
      <w:proofErr w:type="spellEnd"/>
      <w:r w:rsidR="00925F94" w:rsidRPr="00D374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</w:t>
      </w:r>
    </w:p>
    <w:p w14:paraId="4D5B9D6F" w14:textId="4AFA225A" w:rsidR="00FA1752" w:rsidRPr="00FA1752" w:rsidRDefault="00FA1752" w:rsidP="00FA17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  <w:r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возвращает ожидаемые остатки товара на неделю поступления заказа</w:t>
      </w:r>
      <w:r w:rsidR="0044205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)</w:t>
      </w:r>
    </w:p>
    <w:p w14:paraId="60DFED1C" w14:textId="5A6E1D01" w:rsidR="00FA1752" w:rsidRPr="00FA1752" w:rsidRDefault="00FA1752" w:rsidP="00FA175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  <w:r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  <w:t>}</w:t>
      </w:r>
    </w:p>
    <w:p w14:paraId="35A2585E" w14:textId="65A5BDAC" w:rsidR="00147D16" w:rsidRPr="00FA1752" w:rsidRDefault="00147D16" w:rsidP="004F08F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147D1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if</w:t>
      </w:r>
      <w:r w:rsidRPr="00FA1752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quantity</w:t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Pr="00FA1752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</w:t>
      </w:r>
      <w:r w:rsidRPr="00147D1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quantity</w:t>
      </w:r>
      <w:r w:rsidRPr="00FA1752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 </w:t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= </w:t>
      </w:r>
      <w:r w:rsidRPr="00FA1752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FA1752"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теоретически может получиться отрицательное </w:t>
      </w:r>
      <w:r w:rsid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количество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, если возвраты от покупателей на склад</w:t>
      </w:r>
      <w:r w:rsid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были</w:t>
      </w:r>
      <w:r w:rsid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больше продаж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FA1752" w:rsidRPr="00BA38B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отрицательное</w:t>
      </w:r>
      <w:r w:rsidR="00FA1752"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количество мы заказать не можем, ставим 0</w:t>
      </w:r>
      <w:r w:rsid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FA175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FA175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}</w:t>
      </w:r>
    </w:p>
    <w:p w14:paraId="179550B9" w14:textId="14095A1E" w:rsidR="00BA38B7" w:rsidRPr="00BA38B7" w:rsidRDefault="00CB1E48" w:rsidP="00BA38B7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Рассмотрим код </w:t>
      </w:r>
      <w:r w:rsidR="00BA38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другого</w:t>
      </w:r>
      <w:r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важного метод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</w:t>
      </w:r>
      <w:r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класса</w:t>
      </w:r>
      <w:r w:rsidR="00BA38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 </w:t>
      </w:r>
      <w:proofErr w:type="spellStart"/>
      <w:r w:rsidR="00BA38B7" w:rsidRPr="00BA38B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fillItemRemains</w:t>
      </w:r>
      <w:proofErr w:type="spellEnd"/>
      <w:r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38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 К</w:t>
      </w:r>
      <w:r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нему мы обращаемся из метода </w:t>
      </w:r>
      <w:proofErr w:type="spellStart"/>
      <w:r w:rsidR="00BA38B7" w:rsidRPr="00BA38B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prepareOrder</w:t>
      </w:r>
      <w:proofErr w:type="spellEnd"/>
      <w:r w:rsidR="00BA38B7" w:rsidRPr="00BA38B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()</w:t>
      </w:r>
      <w:r w:rsidR="00BA38B7" w:rsidRPr="00BA38B7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BA38B7" w:rsidRPr="00CB1E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BA38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ласса </w:t>
      </w:r>
      <w:r w:rsidR="00BA38B7" w:rsidRPr="00BA38B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="00BA38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при подтверждении рассчитанного заказа, так как после поступления заказ на склад остатки необходимо пересчитать.</w:t>
      </w:r>
    </w:p>
    <w:p w14:paraId="68F76E13" w14:textId="780D0AD6" w:rsidR="007D358F" w:rsidRPr="00DA78CC" w:rsidRDefault="007D358F" w:rsidP="007D358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lastRenderedPageBreak/>
        <w:t>public</w:t>
      </w:r>
      <w:r w:rsidRPr="00E2758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BA38B7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void</w:t>
      </w:r>
      <w:r w:rsidRPr="00E2758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A38B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fillItemRemains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E2758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weekNum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{</w:t>
      </w:r>
      <w:r w:rsidR="00BA38B7"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proofErr w:type="spellStart"/>
      <w:r w:rsidR="00BA38B7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weekNum</w:t>
      </w:r>
      <w:proofErr w:type="spellEnd"/>
      <w:r w:rsidR="00BA38B7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 - </w:t>
      </w:r>
      <w:r w:rsidR="00BA38B7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номер</w:t>
      </w:r>
      <w:r w:rsidR="00BA38B7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38B7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недели</w:t>
      </w:r>
      <w:r w:rsidR="00BA38B7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38B7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запланированного</w:t>
      </w:r>
      <w:r w:rsidR="00BA38B7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97A17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получения</w:t>
      </w:r>
      <w:r w:rsidR="00BA38B7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A38B7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заказа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getRemains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3609C9"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получаем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товара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поле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остатков</w:t>
      </w:r>
      <w:r w:rsidR="003609C9"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3609C9" w:rsidRPr="003609C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Pr="00E2758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&lt;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Double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getRemainsPerWeek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3609C9"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получаем</w:t>
      </w:r>
      <w:r w:rsidR="00E2758D"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 расчётных понедельных остатков товара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&lt;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Double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getSalesPerWeek</w:t>
      </w:r>
      <w:proofErr w:type="spellEnd"/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получаем список понедельных продаж товара из статистического периода.</w:t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E275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7D76D2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</w:t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</w:t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weekNum</w:t>
      </w:r>
      <w:proofErr w:type="spellEnd"/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E2758D"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E2758D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получаем</w:t>
      </w:r>
      <w:r w:rsidR="007D76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планируемый остаток товара на неделю запланированного размещения заказа</w:t>
      </w:r>
      <w:r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set</w:t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weekNum</w:t>
      </w:r>
      <w:proofErr w:type="spellEnd"/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</w:t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+ </w:t>
      </w:r>
      <w:r w:rsidRPr="007D358F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quantity</w:t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997A1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997A17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пересчитываем его (увеличиваем на количество заказанного товара) и </w:t>
      </w:r>
      <w:proofErr w:type="spellStart"/>
      <w:r w:rsidR="00997A17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сетим</w:t>
      </w:r>
      <w:proofErr w:type="spellEnd"/>
      <w:r w:rsidR="00997A17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в коллекцию его новое значение.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7D76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for</w:t>
      </w:r>
      <w:r w:rsidRPr="004761D2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int</w:t>
      </w:r>
      <w:r w:rsidRPr="004761D2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weekNum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+</w:t>
      </w:r>
      <w:r w:rsidRPr="004761D2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1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size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();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++){</w:t>
      </w:r>
      <w:r w:rsidR="004761D2"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761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проходим  со следующей</w:t>
      </w:r>
      <w:r w:rsid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за получением заказа</w:t>
      </w:r>
      <w:r w:rsidR="004761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недели и до конца </w:t>
      </w:r>
      <w:r w:rsid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расчетного периода</w:t>
      </w:r>
      <w:r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4761D2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salesThisWeek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</w:t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)* </w:t>
      </w:r>
      <w:proofErr w:type="spellStart"/>
      <w:r w:rsidRPr="007D358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getServiceRatio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()*</w:t>
      </w:r>
      <w:proofErr w:type="spellStart"/>
      <w:r w:rsidRPr="007D358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getExpectedSalesGrowthRatio</w:t>
      </w:r>
      <w:proofErr w:type="spellEnd"/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4761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пересчитываем ожидаемые продажи на </w:t>
      </w:r>
      <w:proofErr w:type="spellStart"/>
      <w:r w:rsidR="004761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761D2"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-той неделе с учетом коэффициента сервиса и коэффициента ожидаемого изменения спроса.</w:t>
      </w:r>
      <w:r w:rsidRPr="004761D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4761D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    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double</w:t>
      </w:r>
      <w:r w:rsidRPr="00DA78C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remainsThisWeek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DA78CC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1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-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salesThisWeek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;</w:t>
      </w:r>
      <w:r w:rsidR="00DA78CC"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пересчитываем остаток</w:t>
      </w:r>
      <w:r w:rsid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товара на этой неделе (точнее в конце этой недели)</w:t>
      </w:r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с учетом ожидаемых продаж на этой неделе</w:t>
      </w:r>
      <w:r w:rsid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Pr="007D358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if</w:t>
      </w:r>
      <w:r w:rsidRPr="00DA78CC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remainsThisWeek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Pr="00DA78CC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remainsThisWeek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= </w:t>
      </w:r>
      <w:r w:rsidRPr="00DA78CC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eastAsia="ru-RU"/>
          <w14:ligatures w14:val="none"/>
        </w:rPr>
        <w:t>0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; 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//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остаток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товара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не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может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быть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 xml:space="preserve"> </w:t>
      </w:r>
      <w:r w:rsidRPr="007D358F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t>отрицательным</w:t>
      </w:r>
      <w:r w:rsidRPr="00DA78CC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set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remainsThisWeek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и </w:t>
      </w:r>
      <w:proofErr w:type="spellStart"/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сетим</w:t>
      </w:r>
      <w:proofErr w:type="spellEnd"/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его в коллекцию</w:t>
      </w:r>
      <w:r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}</w:t>
      </w:r>
      <w:r w:rsid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A78CC" w:rsidRPr="00DA78CC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выходим из цикла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setRemainsPerWeek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7D358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remainsPerWeek</w:t>
      </w:r>
      <w:proofErr w:type="spellEnd"/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);</w:t>
      </w:r>
      <w:r w:rsid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DA78CC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и </w:t>
      </w:r>
      <w:proofErr w:type="spellStart"/>
      <w:r w:rsidR="00DA78CC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сетим</w:t>
      </w:r>
      <w:proofErr w:type="spellEnd"/>
      <w:r w:rsidR="00DA78CC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получившуюся пересчитанную коллекцию ожидаемых понедельных остатков в поле 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поля 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="00A7064F"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A7064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DA78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}</w:t>
      </w:r>
    </w:p>
    <w:p w14:paraId="1417D0E6" w14:textId="702B6B04" w:rsidR="00F6753C" w:rsidRDefault="006D0BD0" w:rsidP="006D0BD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Таким образом я постарался подробно объяснить процесс расчета необходимых заказов по каждому поставщику в течение года.</w:t>
      </w:r>
    </w:p>
    <w:p w14:paraId="12EAEC80" w14:textId="220A7B23" w:rsidR="006D0BD0" w:rsidRPr="006D0BD0" w:rsidRDefault="006D0BD0" w:rsidP="006D0BD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Далее перейдем к описанию пользовательского интерфе</w:t>
      </w:r>
      <w:r w:rsidR="00CE04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й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</w:t>
      </w:r>
      <w:r w:rsidR="00CE049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подготовки необходимых внешних данных для расчетов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2EE807FB" w14:textId="56EFD703" w:rsidR="0083408B" w:rsidRDefault="002702E3" w:rsidP="00AD5143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2702E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2.2.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8D5B49" w:rsidRPr="002702E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Разработка пользовательского интерфейса</w:t>
      </w:r>
    </w:p>
    <w:p w14:paraId="282C4A1B" w14:textId="61C11E5E" w:rsidR="00B20FD0" w:rsidRPr="001200BA" w:rsidRDefault="008D5B49" w:rsidP="00163113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Программ</w:t>
      </w:r>
      <w:r w:rsid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выполнена в виде </w:t>
      </w:r>
      <w:r w:rsid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</w:t>
      </w:r>
      <w:r w:rsidR="00B45700"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="00B45700"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проекта. 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Spring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Boot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изучали на семинарах 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GB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он позволяет наиболее простым </w:t>
      </w:r>
      <w:r w:rsidR="00BE1BBB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быстрым </w:t>
      </w:r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способом создать </w:t>
      </w:r>
      <w:proofErr w:type="spellStart"/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="00B4570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-приложение, требуя от разработчиков минимум усилий по его настройке и написанию кода. Несмотря на то, что мой проект является по сути десктопным, </w:t>
      </w:r>
      <w:r w:rsidR="00163113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сыграла свою роль </w:t>
      </w:r>
      <w:r w:rsidR="00B20FD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простота настройки зависимостей через </w:t>
      </w:r>
      <w:r w:rsidR="00B20FD0"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starter</w:t>
      </w:r>
      <w:r w:rsidR="00B20FD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-пакеты и удобство работы с пользовательским интерфейсом через формы и таблицы </w:t>
      </w:r>
      <w:proofErr w:type="spellStart"/>
      <w:r w:rsidR="00B20FD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шаблонизатора</w:t>
      </w:r>
      <w:proofErr w:type="spellEnd"/>
      <w:r w:rsidR="00B20FD0"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702E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T</w:t>
      </w:r>
      <w:proofErr w:type="spellStart"/>
      <w:r w:rsidR="00B20FD0" w:rsidRPr="001200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hymeleaf</w:t>
      </w:r>
      <w:proofErr w:type="spellEnd"/>
      <w:r w:rsidR="00163113" w:rsidRPr="001200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</w:p>
    <w:p w14:paraId="0EE9A9AC" w14:textId="4623AD0C" w:rsidR="008D5B49" w:rsidRPr="001200BA" w:rsidRDefault="00B45700" w:rsidP="00B20FD0">
      <w:pPr>
        <w:shd w:val="clear" w:color="auto" w:fill="FFFFFF"/>
        <w:spacing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настройке 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Maven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pom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Pr="001200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 указал следующие зависимости </w:t>
      </w:r>
    </w:p>
    <w:p w14:paraId="29ECE1BC" w14:textId="52BEDEBB" w:rsidR="00B45700" w:rsidRPr="00163113" w:rsidRDefault="00B45700" w:rsidP="008D5B49">
      <w:pPr>
        <w:shd w:val="clear" w:color="auto" w:fill="FFFFFF"/>
        <w:spacing w:line="360" w:lineRule="auto"/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</w:pP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springframework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starter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web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- это основная зависимость 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>spring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>boot</w:t>
      </w:r>
      <w:r w:rsidR="00163113"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,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позволяющая проекту работать как 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>web</w:t>
      </w:r>
      <w:r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приложение</w:t>
      </w:r>
    </w:p>
    <w:p w14:paraId="356F095B" w14:textId="77777777" w:rsidR="00163113" w:rsidRPr="00163113" w:rsidRDefault="00163113" w:rsidP="008D5B49">
      <w:pPr>
        <w:shd w:val="clear" w:color="auto" w:fill="FFFFFF"/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F76BD77" w14:textId="77777777" w:rsidR="00163113" w:rsidRPr="0084239A" w:rsidRDefault="00B45700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</w:pP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org.springframework.boot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spring-boot-starter-data-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jpa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</w:p>
    <w:p w14:paraId="174555EF" w14:textId="77777777" w:rsidR="00163113" w:rsidRPr="0084239A" w:rsidRDefault="00163113" w:rsidP="00B4570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shd w:val="clear" w:color="auto" w:fill="EFEFEF"/>
          <w:lang w:val="en-US" w:eastAsia="ru-RU"/>
          <w14:ligatures w14:val="none"/>
        </w:rPr>
      </w:pPr>
    </w:p>
    <w:p w14:paraId="5395D634" w14:textId="77777777" w:rsidR="00163113" w:rsidRPr="0084239A" w:rsidRDefault="00163113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</w:pP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lastRenderedPageBreak/>
        <w:t>- зависимость для работы с репозиториями. Простота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работы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с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базами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данных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–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еще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одно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достоинство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Spring</w:t>
      </w:r>
      <w:r w:rsidRPr="0084239A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  <w:r w:rsidRPr="00163113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Boot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 xml:space="preserve"> </w:t>
      </w:r>
    </w:p>
    <w:p w14:paraId="6C0D945E" w14:textId="347B7B3D" w:rsidR="00AD43FB" w:rsidRDefault="00B45700" w:rsidP="00163113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</w:pPr>
      <w:r w:rsidRPr="00883BD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83BD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com.h2database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h2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 xml:space="preserve">- </w:t>
      </w:r>
      <w:r w:rsidR="00AD43FB"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зависимость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для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подключения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базы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данных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>.</w:t>
      </w:r>
    </w:p>
    <w:p w14:paraId="7CA85231" w14:textId="77777777" w:rsidR="00AD43FB" w:rsidRPr="0084239A" w:rsidRDefault="00AD43FB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</w:pPr>
    </w:p>
    <w:p w14:paraId="313BDFE5" w14:textId="385053B6" w:rsidR="00163113" w:rsidRPr="00163113" w:rsidRDefault="00B45700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org.projectlombok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lombok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optional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true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optional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</w:p>
    <w:p w14:paraId="238C04CD" w14:textId="03E4ED85" w:rsidR="00AD43FB" w:rsidRPr="00AD43FB" w:rsidRDefault="00B45700" w:rsidP="00AD43FB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</w:pP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- </w:t>
      </w:r>
      <w:r w:rsidR="00AD43FB" w:rsidRPr="0016311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зависимость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для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подключения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утилиты </w:t>
      </w:r>
      <w:proofErr w:type="spellStart"/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en-US"/>
        </w:rPr>
        <w:t>Lambok</w:t>
      </w:r>
      <w:proofErr w:type="spellEnd"/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 – </w:t>
      </w:r>
      <w:r w:rsid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позволяет сократить код в программе, автоматически создает необходимые конструкторы, геттеры и сеттеры.</w:t>
      </w:r>
      <w:r w:rsidR="00AD43FB" w:rsidRPr="00AD43F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.</w:t>
      </w:r>
    </w:p>
    <w:p w14:paraId="14FAA005" w14:textId="4DA10111" w:rsidR="00163113" w:rsidRPr="00AD43FB" w:rsidRDefault="00163113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080A7FE" w14:textId="77777777" w:rsidR="00AD43FB" w:rsidRPr="0084239A" w:rsidRDefault="00B45700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org.springframework.boot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spring-boot-starter-</w:t>
      </w:r>
      <w:proofErr w:type="spellStart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thymeleaf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</w:p>
    <w:p w14:paraId="56A2C869" w14:textId="058222E8" w:rsidR="00B45700" w:rsidRPr="00B45700" w:rsidRDefault="00B45700" w:rsidP="00163113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&lt;/</w:t>
      </w:r>
      <w:r w:rsidRPr="00B4570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eastAsia="ru-RU"/>
          <w14:ligatures w14:val="none"/>
        </w:rPr>
        <w:t>&gt;</w:t>
      </w:r>
      <w:r w:rsidRPr="00B457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D43FB"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- зависимость для подключения </w:t>
      </w:r>
      <w:proofErr w:type="spellStart"/>
      <w:r w:rsidR="00AD43FB"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шаблонизатора</w:t>
      </w:r>
      <w:proofErr w:type="spellEnd"/>
      <w:r w:rsidR="00AD43FB"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D43FB"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web</w:t>
      </w:r>
      <w:r w:rsidR="00AD43FB"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– страниц.</w:t>
      </w:r>
    </w:p>
    <w:p w14:paraId="5806FD75" w14:textId="77777777" w:rsidR="00B45700" w:rsidRPr="00AD43FB" w:rsidRDefault="00B45700" w:rsidP="008D5B4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F97B9BF" w14:textId="62C4C24A" w:rsidR="00DB5EE1" w:rsidRDefault="00ED39D7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качестве базы данных я выбрал</w:t>
      </w:r>
      <w:r w:rsidRPr="00ED39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СУБД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ED39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2,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 как считаю она наилучшим образом подходит для данного проекта, по крайней мере на данном этапе. Она сочетает в себе все удобства наличия базы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данных в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</w:t>
      </w:r>
      <w:r w:rsidR="00BE1BBB" w:rsidRP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="00BE1BBB" w:rsidRP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проекте, 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при этом не оставляет после работы приложения физической информации на жестком диске или ином носителе, так-как целиком хранится в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оперативной памяти компьютера. Это важно, потому что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информация, 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которой производим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расчеты,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правило является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коммерческой и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конфиденциальной,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сохранение лишних данных за пределами основной торговой базы не желательно. А данные, которые мы получим в результате работы программы, мы можем легко скопировать из браузера и сохранить в любой удобный офисный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word</w:t>
      </w:r>
      <w:r w:rsidR="00BE1BBB" w:rsidRP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или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excel</w:t>
      </w:r>
      <w:r w:rsidR="00BE1BBB" w:rsidRP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E1BB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формат в отдельный файл или файлы.</w:t>
      </w:r>
    </w:p>
    <w:p w14:paraId="37B0B8BA" w14:textId="77777777" w:rsidR="00F45B71" w:rsidRPr="00F45B71" w:rsidRDefault="00F45B71" w:rsidP="00F45B7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org.apache.poi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poi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version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5.0.0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version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proofErr w:type="spellStart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org.apache.poi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groupId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poi-</w:t>
      </w:r>
      <w:proofErr w:type="spellStart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ooxml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proofErr w:type="spellStart"/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artifactId</w:t>
      </w:r>
      <w:proofErr w:type="spellEnd"/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version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5.0.0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version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&lt;/</w:t>
      </w:r>
      <w:r w:rsidRPr="00F45B71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dependency</w:t>
      </w:r>
      <w:r w:rsidRPr="00F45B7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EFEFEF"/>
          <w:lang w:val="en-US" w:eastAsia="ru-RU"/>
          <w14:ligatures w14:val="none"/>
        </w:rPr>
        <w:t>&gt;</w:t>
      </w:r>
    </w:p>
    <w:p w14:paraId="727B6E75" w14:textId="57D4D937" w:rsidR="00F45B71" w:rsidRDefault="00F45B71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</w:pPr>
      <w:r w:rsidRPr="00D759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AD43FB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необходимые для проекта зависимости, позволяющие загружать в работу данные из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>эксель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– таблиц</w:t>
      </w:r>
    </w:p>
    <w:p w14:paraId="151B96FC" w14:textId="188E1BB5" w:rsidR="002B3AAF" w:rsidRDefault="002B3AAF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После подключения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Maven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зависимостей, создаем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 проект</w:t>
      </w:r>
    </w:p>
    <w:p w14:paraId="306DE1F4" w14:textId="6720099F" w:rsidR="002B3AAF" w:rsidRPr="002B3AAF" w:rsidRDefault="002B3AAF" w:rsidP="002B3AA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2B3AAF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@SpringBootApplication</w:t>
      </w:r>
      <w:r w:rsidRPr="002B3AAF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br/>
      </w:r>
      <w:r w:rsidRPr="002B3AA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public class </w:t>
      </w:r>
      <w:proofErr w:type="spellStart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VedmasterApplication</w:t>
      </w:r>
      <w:proofErr w:type="spellEnd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{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2B3AA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public static void 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main(String[] </w:t>
      </w:r>
      <w:proofErr w:type="spellStart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args</w:t>
      </w:r>
      <w:proofErr w:type="spellEnd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 {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</w:t>
      </w:r>
      <w:proofErr w:type="spellStart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SpringApplication.</w:t>
      </w:r>
      <w:r w:rsidRPr="002B3AAF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run</w:t>
      </w:r>
      <w:proofErr w:type="spellEnd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VedmasterApplication.</w:t>
      </w:r>
      <w:r w:rsidRPr="002B3AA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class</w:t>
      </w:r>
      <w:proofErr w:type="spellEnd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args</w:t>
      </w:r>
      <w:proofErr w:type="spellEnd"/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);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}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>}</w:t>
      </w:r>
    </w:p>
    <w:p w14:paraId="56710D17" w14:textId="77777777" w:rsidR="002B3AAF" w:rsidRPr="0084239A" w:rsidRDefault="002B3AAF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Аннотация </w:t>
      </w:r>
      <w:r w:rsidRPr="002B3AAF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</w:t>
      </w:r>
      <w:proofErr w:type="spellStart"/>
      <w:r w:rsidRPr="002B3AAF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SpringBootApplication</w:t>
      </w:r>
      <w:proofErr w:type="spellEnd"/>
      <w:r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помечает класс, который запускает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Spring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Boot</w:t>
      </w:r>
      <w:r w:rsidRPr="002B3AA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6602A58C" w14:textId="12F03F10" w:rsidR="002B3AAF" w:rsidRDefault="004E699F" w:rsidP="005A3028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Осталось наполнить проект контроллерами, сервисами, репозиториями, создать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Pr="004E69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страницы с формами для ввода данных и таблицами для вывода результатов, и интегрировать в проект рассмотренные выше классы для расчетов.</w:t>
      </w:r>
    </w:p>
    <w:p w14:paraId="6282CBC8" w14:textId="3F2D889B" w:rsidR="00ED0567" w:rsidRDefault="00ED0567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проекте я подготовил </w:t>
      </w:r>
      <w:r w:rsidR="000F44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следующие контроллеры</w:t>
      </w:r>
    </w:p>
    <w:p w14:paraId="7AFF316E" w14:textId="64D0D5E2" w:rsidR="000F44C6" w:rsidRDefault="000F44C6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SupplierController</w:t>
      </w:r>
      <w:proofErr w:type="spellEnd"/>
      <w:r w:rsidRPr="000F44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введения</w:t>
      </w:r>
      <w:r w:rsidR="009D50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вывода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данных по поставщикам</w:t>
      </w:r>
    </w:p>
    <w:p w14:paraId="5B03FB4B" w14:textId="42E44827" w:rsidR="00D27F5B" w:rsidRPr="00D27F5B" w:rsidRDefault="00D27F5B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ItemController</w:t>
      </w:r>
      <w:proofErr w:type="spellEnd"/>
      <w:r w:rsidRPr="00D27F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вывода списка товаров </w:t>
      </w:r>
    </w:p>
    <w:p w14:paraId="1DCE21F0" w14:textId="206B9711" w:rsidR="009D50E9" w:rsidRDefault="00D27F5B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CalculationController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запуска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расчетов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BDF44F5" w14:textId="4EC57AF7" w:rsidR="00D27F5B" w:rsidRDefault="00D27F5B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OrderController</w:t>
      </w:r>
      <w:proofErr w:type="spellEnd"/>
      <w:r w:rsidRPr="00D27F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вывода </w:t>
      </w:r>
      <w:r w:rsidR="001A07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рассчитанных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заказов и прочих результатов расчетов</w:t>
      </w:r>
    </w:p>
    <w:p w14:paraId="3CECB372" w14:textId="77777777" w:rsidR="00D27F5B" w:rsidRPr="00D27F5B" w:rsidRDefault="00D27F5B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8E9BEAC" w14:textId="2A44941E" w:rsidR="00B4756D" w:rsidRPr="0084239A" w:rsidRDefault="00B4756D" w:rsidP="00B4756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 w:rsidRPr="00B4756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SupplierController</w:t>
      </w:r>
      <w:proofErr w:type="spellEnd"/>
    </w:p>
    <w:p w14:paraId="76C10033" w14:textId="3A394652" w:rsidR="000B30C6" w:rsidRDefault="000B30C6" w:rsidP="00B4756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77BEEBA2" w14:textId="444334CA" w:rsidR="00B4756D" w:rsidRPr="000B30C6" w:rsidRDefault="000B30C6" w:rsidP="000B30C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Содержит следующие методы : </w:t>
      </w:r>
    </w:p>
    <w:p w14:paraId="43D0377D" w14:textId="2F9F1470" w:rsidR="00B4756D" w:rsidRPr="00487DB3" w:rsidRDefault="000B30C6" w:rsidP="000B30C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</w:t>
      </w:r>
      <w:r w:rsidR="00B4756D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Метод </w:t>
      </w:r>
      <w:proofErr w:type="spellStart"/>
      <w:r w:rsidR="00487DB3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setSupplierDetails</w:t>
      </w:r>
      <w:proofErr w:type="spellEnd"/>
      <w:r w:rsidR="00487DB3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 w:rsid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 него следует начинать пользование программой, </w:t>
      </w:r>
      <w:r w:rsidR="00487DB3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вызывается в браузере по адресу </w:t>
      </w:r>
      <w:hyperlink r:id="rId8" w:history="1">
        <w:r w:rsidR="00487DB3" w:rsidRPr="00E55646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</w:t>
        </w:r>
        <w:r w:rsidR="00487DB3" w:rsidRPr="00E55646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supplier</w:t>
        </w:r>
      </w:hyperlink>
    </w:p>
    <w:p w14:paraId="170F1D5E" w14:textId="4EF2ECD4" w:rsidR="00487DB3" w:rsidRDefault="00487DB3" w:rsidP="00487DB3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результате его действия вызывается страница для заполнения </w:t>
      </w:r>
      <w:r w:rsidR="004371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деталей поставщика - </w:t>
      </w:r>
      <w:r w:rsidR="00DC57C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supplier</w:t>
      </w:r>
      <w:r w:rsidR="00DC57C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-</w:t>
      </w:r>
      <w:r w:rsidR="00DC57C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set</w:t>
      </w:r>
      <w:r w:rsidR="00DC57C5" w:rsidRPr="00DC57C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.</w:t>
      </w:r>
      <w:r w:rsidR="00DC57C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</w:t>
      </w:r>
    </w:p>
    <w:p w14:paraId="3E653D0A" w14:textId="77777777" w:rsidR="000B30C6" w:rsidRPr="00AF78E5" w:rsidRDefault="000B30C6" w:rsidP="000B30C6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Pr="00B4756D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@GetMapping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B4756D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"/supplier"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)  </w:t>
      </w:r>
    </w:p>
    <w:p w14:paraId="4CE3829F" w14:textId="77777777" w:rsidR="000B30C6" w:rsidRPr="00AF78E5" w:rsidRDefault="000B30C6" w:rsidP="000B30C6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String </w:t>
      </w:r>
      <w:proofErr w:type="spellStart"/>
      <w:r w:rsidRP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setSupplierDetails</w:t>
      </w:r>
      <w:proofErr w:type="spellEnd"/>
      <w:r w:rsidRP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(Model model)</w:t>
      </w:r>
    </w:p>
    <w:p w14:paraId="702C093B" w14:textId="1D217A80" w:rsidR="000B30C6" w:rsidRPr="000B30C6" w:rsidRDefault="000B30C6" w:rsidP="00487DB3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</w:pP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{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</w:t>
      </w:r>
      <w:proofErr w:type="spellStart"/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model.addAttribute</w:t>
      </w:r>
      <w:proofErr w:type="spellEnd"/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B4756D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"supplier"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, </w:t>
      </w:r>
      <w:r w:rsidRPr="00B4756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new </w:t>
      </w:r>
      <w:proofErr w:type="spellStart"/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SupplierRequest</w:t>
      </w:r>
      <w:proofErr w:type="spellEnd"/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Pr="00B4756D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return </w:t>
      </w:r>
      <w:r w:rsidRPr="00B4756D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"supplier-set"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}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</w:p>
    <w:p w14:paraId="7B11A13C" w14:textId="5DC5C258" w:rsidR="007C72FF" w:rsidRPr="00AF78E5" w:rsidRDefault="000B30C6" w:rsidP="00487DB3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</w:pPr>
      <w:r w:rsidRPr="00AF78E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 xml:space="preserve">- </w:t>
      </w:r>
      <w:r w:rsidR="007C72FF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="007C72FF" w:rsidRP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7C72FF"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show</w:t>
      </w:r>
      <w:r w:rsid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r w:rsidR="007C72FF"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Details</w:t>
      </w:r>
      <w:proofErr w:type="spellEnd"/>
      <w:r w:rsidR="007C72FF" w:rsidRPr="00AF78E5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 </w:t>
      </w:r>
      <w:r w:rsidR="00AF78E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выводит на экран информацию о поставщике (страница </w:t>
      </w:r>
      <w:r w:rsidR="00AF78E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supplier</w:t>
      </w:r>
      <w:r w:rsidR="00AF78E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-</w:t>
      </w:r>
      <w:r w:rsidR="00AF78E5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view</w:t>
      </w:r>
      <w:r w:rsidR="00AF78E5" w:rsidRPr="00AF78E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.</w:t>
      </w:r>
      <w:r w:rsidR="00AF78E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</w:t>
      </w:r>
      <w:r w:rsidR="00AF78E5" w:rsidRPr="00AF78E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)</w:t>
      </w:r>
    </w:p>
    <w:p w14:paraId="2DDA83DA" w14:textId="77777777" w:rsidR="00AF78E5" w:rsidRDefault="007C72FF" w:rsidP="00AF78E5">
      <w:pPr>
        <w:shd w:val="clear" w:color="auto" w:fill="FFFFFF"/>
        <w:spacing w:after="0" w:line="360" w:lineRule="auto"/>
        <w:ind w:left="708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lastRenderedPageBreak/>
        <w:t>@GetMapping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"/showSupplierDetails"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String </w:t>
      </w:r>
      <w:proofErr w:type="spellStart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show</w:t>
      </w:r>
      <w:r w:rsidR="00AF78E5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Supplier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Details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@ModelAttribute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"supplier"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) </w:t>
      </w:r>
      <w:proofErr w:type="spellStart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SupplierRequest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supplier) {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B4756D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supplierService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.addSupplier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(supplier);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"supplier-view"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</w:p>
    <w:p w14:paraId="33CE0FBF" w14:textId="77777777" w:rsidR="00AF78E5" w:rsidRDefault="00AF78E5" w:rsidP="00AF78E5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</w:pPr>
    </w:p>
    <w:p w14:paraId="2A80B3AA" w14:textId="7AF4656E" w:rsidR="00F91CA9" w:rsidRDefault="00AF78E5" w:rsidP="00AF78E5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91CA9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 xml:space="preserve">- </w:t>
      </w:r>
      <w:r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upplier</w:t>
      </w:r>
      <w:r w:rsidRPr="00B47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</w:t>
      </w:r>
      <w:r w:rsidRPr="00F91CA9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выводит</w:t>
      </w:r>
      <w:r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</w:t>
      </w:r>
      <w:r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экран</w:t>
      </w:r>
      <w:r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F91CA9"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поставщиков</w:t>
      </w:r>
      <w:r w:rsidR="00F91CA9"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(</w:t>
      </w:r>
      <w:r w:rsid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страница</w:t>
      </w:r>
      <w:r w:rsidR="00F91CA9"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F91CA9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suppliers</w:t>
      </w:r>
      <w:r w:rsidR="00F91CA9" w:rsidRPr="00F91CA9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.</w:t>
      </w:r>
      <w:r w:rsidR="00F91CA9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html)</w:t>
      </w:r>
      <w:r w:rsidR="00F91CA9" w:rsidRPr="00F91CA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7C72FF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   </w:t>
      </w:r>
      <w:r w:rsidR="00B4756D"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@GetMapping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="00B4756D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"/suppliers"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="00B4756D"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public 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String suppliers(Model model) {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List&lt;Supplier&gt; suppliers = </w:t>
      </w:r>
      <w:proofErr w:type="spellStart"/>
      <w:r w:rsidR="00B4756D" w:rsidRPr="00B4756D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supplierService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.getSuppliers</w:t>
      </w:r>
      <w:proofErr w:type="spellEnd"/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="00B4756D" w:rsidRPr="00B4756D">
        <w:rPr>
          <w:rFonts w:ascii="Courier New" w:eastAsia="Times New Roman" w:hAnsi="Courier New" w:cs="Courier New"/>
          <w:i/>
          <w:iCs/>
          <w:color w:val="808080"/>
          <w:kern w:val="0"/>
          <w:sz w:val="24"/>
          <w:szCs w:val="24"/>
          <w:lang w:val="en-US" w:eastAsia="ru-RU"/>
          <w14:ligatures w14:val="none"/>
        </w:rPr>
        <w:t xml:space="preserve">        </w:t>
      </w:r>
      <w:proofErr w:type="spellStart"/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model.addAttribute</w:t>
      </w:r>
      <w:proofErr w:type="spellEnd"/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="00B4756D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"suppliers"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, suppliers);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="00B4756D"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="00B4756D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"suppliers"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="00B4756D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</w:p>
    <w:p w14:paraId="5B30C374" w14:textId="616E5948" w:rsidR="002314E4" w:rsidRPr="002314E4" w:rsidRDefault="00B4756D" w:rsidP="00AF78E5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 w:rsidRPr="0084239A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 </w:t>
      </w:r>
      <w:r w:rsidR="002314E4" w:rsidRPr="002314E4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 xml:space="preserve">- </w:t>
      </w:r>
      <w:r w:rsidR="002314E4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="002314E4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filePath</w:t>
      </w:r>
      <w:proofErr w:type="spellEnd"/>
      <w:r w:rsidR="002314E4" w:rsidRPr="002314E4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 </w:t>
      </w:r>
      <w:r w:rsidR="007134A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выводит форму для ввод</w:t>
      </w:r>
      <w:r w:rsidR="00D8724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а </w:t>
      </w:r>
      <w:r w:rsidR="007134A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пути к </w:t>
      </w:r>
      <w:proofErr w:type="spellStart"/>
      <w:r w:rsidR="007134A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эксель</w:t>
      </w:r>
      <w:proofErr w:type="spellEnd"/>
      <w:r w:rsidR="007134A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-файлу с информацией по поставщику</w:t>
      </w:r>
      <w:r w:rsidR="002314E4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</w:t>
      </w:r>
      <w:r w:rsid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страница</w:t>
      </w:r>
      <w:r w:rsidR="002314E4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2314E4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filePath</w:t>
      </w:r>
      <w:proofErr w:type="spellEnd"/>
      <w:r w:rsidR="002314E4" w:rsidRPr="002314E4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.</w:t>
      </w:r>
      <w:r w:rsidR="002314E4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</w:t>
      </w:r>
      <w:r w:rsidR="002314E4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</w:p>
    <w:p w14:paraId="17595BE0" w14:textId="32242557" w:rsidR="00A05255" w:rsidRPr="00AA7891" w:rsidRDefault="00B4756D" w:rsidP="00A05255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</w:pP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 </w:t>
      </w:r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eastAsia="ru-RU"/>
          <w14:ligatures w14:val="none"/>
        </w:rPr>
        <w:t>@</w:t>
      </w:r>
      <w:proofErr w:type="spellStart"/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GetMapping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"/</w:t>
      </w:r>
      <w:proofErr w:type="spellStart"/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filePath</w:t>
      </w:r>
      <w:proofErr w:type="spellEnd"/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)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public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String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filePath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) {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addAttribute</w:t>
      </w:r>
      <w:proofErr w:type="spellEnd"/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config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new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Config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());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return</w:t>
      </w:r>
      <w:r w:rsidRPr="00B4756D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proofErr w:type="spellStart"/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filePath</w:t>
      </w:r>
      <w:proofErr w:type="spellEnd"/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;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}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br/>
      </w:r>
      <w:r w:rsidR="00A05255" w:rsidRPr="00AA7891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 xml:space="preserve">- </w:t>
      </w:r>
      <w:r w:rsidR="00A05255" w:rsidRPr="00487D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="00A05255" w:rsidRP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readDetails</w:t>
      </w:r>
      <w:proofErr w:type="spellEnd"/>
      <w:r w:rsidR="00A05255" w:rsidRPr="00AA7891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 </w:t>
      </w:r>
      <w:r w:rsid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показывает</w:t>
      </w:r>
      <w:r w:rsidR="00AA7891" w:rsidRP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введенный путь </w:t>
      </w:r>
      <w:r w:rsidR="00A0525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 </w:t>
      </w:r>
      <w:proofErr w:type="spellStart"/>
      <w:r w:rsidR="00A0525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эксель</w:t>
      </w:r>
      <w:proofErr w:type="spellEnd"/>
      <w:r w:rsidR="00A0525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-файлу с информацией по поставщику</w:t>
      </w:r>
      <w:r w:rsidR="00A05255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</w:t>
      </w:r>
      <w:r w:rsidR="00A0525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страница</w:t>
      </w:r>
      <w:r w:rsidR="00A05255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7891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second</w:t>
      </w:r>
      <w:r w:rsidR="00AA7891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-</w:t>
      </w:r>
      <w:r w:rsidR="00AA7891"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view</w:t>
      </w:r>
      <w:r w:rsidR="00A05255" w:rsidRPr="002314E4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eastAsia="ru-RU"/>
          <w14:ligatures w14:val="none"/>
        </w:rPr>
        <w:t>.</w:t>
      </w:r>
      <w:r w:rsidR="00A05255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</w:t>
      </w:r>
      <w:r w:rsidR="00A05255" w:rsidRPr="002314E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запускает метод </w:t>
      </w:r>
      <w:proofErr w:type="spellStart"/>
      <w:r w:rsidR="00AA7891" w:rsidRPr="00B4756D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configService</w:t>
      </w:r>
      <w:proofErr w:type="spellEnd"/>
      <w:r w:rsidR="00AA7891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="00AA7891"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readFil</w:t>
      </w:r>
      <w:r w:rsidR="00AA789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e</w:t>
      </w:r>
      <w:proofErr w:type="spellEnd"/>
      <w:r w:rsidR="00AA7891" w:rsidRPr="00AA789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AA78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чтения из этого файла.</w:t>
      </w:r>
    </w:p>
    <w:p w14:paraId="367A82FD" w14:textId="759A82A0" w:rsidR="00B4756D" w:rsidRPr="00B4756D" w:rsidRDefault="00B4756D" w:rsidP="0084239A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883BD0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@GetMapping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"/showFilePath"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String </w:t>
      </w:r>
      <w:proofErr w:type="spellStart"/>
      <w:r w:rsidR="00AA7891" w:rsidRPr="00AA789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readDetails</w:t>
      </w:r>
      <w:proofErr w:type="spellEnd"/>
      <w:r w:rsidR="00AA789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@ModelAttribute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B4756D">
        <w:rPr>
          <w:rFonts w:ascii="Courier New" w:eastAsia="Times New Roman" w:hAnsi="Courier New" w:cs="Courier New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"config"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 Config config) {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      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try 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{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Pr="0084239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configService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.readFile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(config);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t xml:space="preserve">        }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catch 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FileNotFoundException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e) {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throw new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RuntimeException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(e);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       }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return </w:t>
      </w:r>
      <w:r w:rsidRPr="0084239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"second-view"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  <w:r w:rsidRPr="00B4756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>}</w:t>
      </w:r>
    </w:p>
    <w:p w14:paraId="3F20C8CA" w14:textId="77777777" w:rsidR="00D27F5B" w:rsidRPr="00B4756D" w:rsidRDefault="00D27F5B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</w:p>
    <w:p w14:paraId="3B8EF2CB" w14:textId="4486B314" w:rsidR="000F44C6" w:rsidRDefault="0084239A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 w:rsidRPr="008423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ItemController</w:t>
      </w:r>
      <w:proofErr w:type="spellEnd"/>
    </w:p>
    <w:p w14:paraId="6B8807A6" w14:textId="1EA2DF07" w:rsidR="0052662C" w:rsidRPr="00AA5A30" w:rsidRDefault="0052662C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266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Здесь создан пока единственный метод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showItems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выводящий информацию обо всех </w:t>
      </w:r>
      <w:r w:rsid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рассчитываемых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товарах всех продавцов</w:t>
      </w:r>
      <w:r w:rsid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(страница </w:t>
      </w:r>
      <w:r w:rsid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items</w:t>
      </w:r>
      <w:r w:rsidR="00B208FA"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="00B208FA"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AA5A30" w:rsidRPr="00AA5A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AA5A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Нужен, чтобы удостовериться, что все данные правильно перенеслись из ексель-файлов в базу данных.</w:t>
      </w:r>
    </w:p>
    <w:p w14:paraId="48F783D3" w14:textId="77777777" w:rsidR="00AA5A30" w:rsidRPr="00D75915" w:rsidRDefault="00B208FA" w:rsidP="00B208F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</w:pP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public</w:t>
      </w:r>
      <w:r w:rsidRPr="00D7591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class</w:t>
      </w:r>
      <w:r w:rsidRPr="00D75915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ItemController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{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D7591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br/>
        <w:t xml:space="preserve">  </w:t>
      </w:r>
    </w:p>
    <w:p w14:paraId="2DFFA54D" w14:textId="2A63927D" w:rsidR="00B208FA" w:rsidRDefault="00B208FA" w:rsidP="00B208F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D75915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t xml:space="preserve">  </w:t>
      </w:r>
      <w:r w:rsidRPr="0084239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@Autowired</w:t>
      </w:r>
      <w:r w:rsidRPr="0084239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ItemService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84239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itemService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Pr="0084239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val="en-US" w:eastAsia="ru-RU"/>
          <w14:ligatures w14:val="none"/>
        </w:rPr>
        <w:t>@GetMapping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84239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"/items"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public 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String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showItems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(Model model){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List&lt;Item&gt; items = </w:t>
      </w:r>
      <w:proofErr w:type="spellStart"/>
      <w:r w:rsidRPr="0084239A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itemService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.getItems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model.addAttribute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84239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</w:t>
      </w:r>
      <w:proofErr w:type="spellStart"/>
      <w:r w:rsidRPr="0084239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items"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,items</w:t>
      </w:r>
      <w:proofErr w:type="spellEnd"/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Pr="0084239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return </w:t>
      </w:r>
      <w:r w:rsidRPr="0084239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val="en-US" w:eastAsia="ru-RU"/>
          <w14:ligatures w14:val="none"/>
        </w:rPr>
        <w:t>"items"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Pr="008423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}</w:t>
      </w:r>
    </w:p>
    <w:p w14:paraId="25259631" w14:textId="77777777" w:rsidR="00B208FA" w:rsidRDefault="00B208FA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</w:p>
    <w:p w14:paraId="5559A473" w14:textId="6C9ADD36" w:rsidR="00B208FA" w:rsidRPr="00D75915" w:rsidRDefault="00B208FA" w:rsidP="00B208FA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Планировался еще один метод </w:t>
      </w:r>
      <w:r w:rsidRPr="00B208F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>@GetMapping</w:t>
      </w:r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B208FA">
        <w:rPr>
          <w:rFonts w:ascii="Times New Roman" w:eastAsia="Times New Roman" w:hAnsi="Times New Roman" w:cs="Times New Roman"/>
          <w:b/>
          <w:bCs/>
          <w:color w:val="008000"/>
          <w:kern w:val="0"/>
          <w:sz w:val="28"/>
          <w:szCs w:val="28"/>
          <w:lang w:eastAsia="ru-RU"/>
          <w14:ligatures w14:val="none"/>
        </w:rPr>
        <w:t>"/items/{id}"</w:t>
      </w:r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proofErr w:type="spellStart"/>
      <w:r w:rsidRPr="00B208F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public</w:t>
      </w:r>
      <w:proofErr w:type="spellEnd"/>
      <w:r w:rsidRPr="00B208F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String</w:t>
      </w:r>
      <w:proofErr w:type="spellEnd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</w:t>
      </w:r>
      <w:proofErr w:type="spellStart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showItemDetails</w:t>
      </w:r>
      <w:proofErr w:type="spellEnd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</w:t>
      </w:r>
      <w:r w:rsidRPr="00B208FA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t xml:space="preserve">@PathVariable </w:t>
      </w:r>
      <w:proofErr w:type="spellStart"/>
      <w:r w:rsidRPr="00B208F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>long</w:t>
      </w:r>
      <w:proofErr w:type="spellEnd"/>
      <w:r w:rsidRPr="00B208FA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), выводящий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информацию о товаре по его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id</w:t>
      </w:r>
      <w:r w:rsidRPr="00B208F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но пока не вижу его практической пользы для проекта.</w:t>
      </w:r>
    </w:p>
    <w:p w14:paraId="35E6F43B" w14:textId="77777777" w:rsidR="00AA5A30" w:rsidRPr="00D75915" w:rsidRDefault="00AA5A30" w:rsidP="00B208FA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8E77224" w14:textId="392B17DF" w:rsidR="00AA5A30" w:rsidRDefault="00AA5A30" w:rsidP="00AA5A30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Order</w:t>
      </w:r>
      <w:r w:rsidRPr="008423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Controller</w:t>
      </w:r>
      <w:proofErr w:type="spellEnd"/>
      <w:r w:rsidRPr="00D759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ab/>
      </w:r>
    </w:p>
    <w:p w14:paraId="0C7ED113" w14:textId="66B83AF4" w:rsidR="005A5E94" w:rsidRPr="00D75915" w:rsidRDefault="00E232EA" w:rsidP="008C49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Содержит</w:t>
      </w:r>
      <w:r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метод</w:t>
      </w:r>
      <w:r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5A5E94"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showOrders</w:t>
      </w:r>
      <w:proofErr w:type="spellEnd"/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возвращает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станицу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orders</w:t>
      </w:r>
      <w:r w:rsidR="005A5E94" w:rsidRPr="00C14D23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.</w:t>
      </w:r>
      <w:r w:rsidR="005A5E94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html</w:t>
      </w:r>
      <w:r w:rsidR="005A5E94" w:rsidRPr="00C14D23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 xml:space="preserve"> ,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где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отображается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общая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информация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всех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рассчитанных</w:t>
      </w:r>
      <w:r w:rsidR="005A5E94" w:rsidRPr="00C14D2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A5E9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заказах</w:t>
      </w:r>
    </w:p>
    <w:p w14:paraId="5B2C1B43" w14:textId="5DB3155F" w:rsidR="008E7725" w:rsidRPr="008E7725" w:rsidRDefault="008C4920" w:rsidP="008C49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   </w:t>
      </w:r>
      <w:r w:rsidRPr="00D75915">
        <w:rPr>
          <w:rFonts w:ascii="Times New Roman" w:eastAsia="Times New Roman" w:hAnsi="Times New Roman" w:cs="Times New Roman"/>
          <w:color w:val="808000"/>
          <w:kern w:val="0"/>
          <w:sz w:val="24"/>
          <w:szCs w:val="24"/>
          <w:lang w:eastAsia="ru-RU"/>
          <w14:ligatures w14:val="none"/>
        </w:rPr>
        <w:t>@</w:t>
      </w:r>
      <w:proofErr w:type="spellStart"/>
      <w:r w:rsidRPr="008C4920">
        <w:rPr>
          <w:rFonts w:ascii="Times New Roman" w:eastAsia="Times New Roman" w:hAnsi="Times New Roman" w:cs="Times New Roman"/>
          <w:color w:val="808000"/>
          <w:kern w:val="0"/>
          <w:sz w:val="24"/>
          <w:szCs w:val="24"/>
          <w:lang w:val="en-US" w:eastAsia="ru-RU"/>
          <w14:ligatures w14:val="none"/>
        </w:rPr>
        <w:t>GetMapping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"/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orders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public</w:t>
      </w:r>
      <w:r w:rsidRPr="00D75915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String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showOrders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){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List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&lt;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OrderDAO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&gt;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orders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orderService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getOrders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();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model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addAttribute</w:t>
      </w:r>
      <w:proofErr w:type="spellEnd"/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orders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orders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);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return</w:t>
      </w:r>
      <w:r w:rsidRPr="00D75915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eastAsia="ru-RU"/>
          <w14:ligatures w14:val="none"/>
        </w:rPr>
        <w:t xml:space="preserve"> 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orders</w:t>
      </w:r>
      <w:r w:rsidRPr="00D75915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eastAsia="ru-RU"/>
          <w14:ligatures w14:val="none"/>
        </w:rPr>
        <w:t>"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;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  <w:t xml:space="preserve">    }</w:t>
      </w:r>
      <w:r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Метод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8E7725"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showItemDetails</w:t>
      </w:r>
      <w:proofErr w:type="spellEnd"/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выводит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более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подробную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информацию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заказе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id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перечнем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количеством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товаров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заказе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ценами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суммами</w:t>
      </w:r>
      <w:r w:rsidR="008E7725" w:rsidRPr="00D759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Для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удобного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отображения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информации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использованы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FE40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объекты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вспомогательны</w:t>
      </w:r>
      <w:r w:rsidR="00FE40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х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класс</w:t>
      </w:r>
      <w:r w:rsidR="00FE401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ов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OrderDAO</w:t>
      </w:r>
      <w:proofErr w:type="spellEnd"/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8E7725"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="008E7725" w:rsidRPr="008E772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0404B03F" w14:textId="5CDB111B" w:rsidR="008C4920" w:rsidRPr="008C4920" w:rsidRDefault="008C4920" w:rsidP="008C49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8C4920">
        <w:rPr>
          <w:rFonts w:ascii="Times New Roman" w:eastAsia="Times New Roman" w:hAnsi="Times New Roman" w:cs="Times New Roman"/>
          <w:color w:val="808000"/>
          <w:kern w:val="0"/>
          <w:sz w:val="24"/>
          <w:szCs w:val="24"/>
          <w:lang w:val="en-US" w:eastAsia="ru-RU"/>
          <w14:ligatures w14:val="none"/>
        </w:rPr>
        <w:t>@GetMapping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"/orders/{id}"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public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String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showItemDetails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8C4920">
        <w:rPr>
          <w:rFonts w:ascii="Times New Roman" w:eastAsia="Times New Roman" w:hAnsi="Times New Roman" w:cs="Times New Roman"/>
          <w:color w:val="808000"/>
          <w:kern w:val="0"/>
          <w:sz w:val="24"/>
          <w:szCs w:val="24"/>
          <w:lang w:val="en-US" w:eastAsia="ru-RU"/>
          <w14:ligatures w14:val="none"/>
        </w:rPr>
        <w:t xml:space="preserve">@PathVariable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long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id, Model model){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OrderDAO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order = </w:t>
      </w:r>
      <w:proofErr w:type="spellStart"/>
      <w:r w:rsidRPr="008C4920">
        <w:rPr>
          <w:rFonts w:ascii="Times New Roman" w:eastAsia="Times New Roman" w:hAnsi="Times New Roman" w:cs="Times New Roman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orderService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.getById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(id);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long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di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order.getId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String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supplierName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order.getSupplierName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List&lt;String&gt; articles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order.getItemArticles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List&lt;String&gt;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itemNames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order.getItemNames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List&lt;Double&gt;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itemQuantities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order.getItemQuantities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 &lt;Double&gt;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itemPurchasePrices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order.getItemPurchasePrices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List&lt;Double&gt; amounts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order.getAmounts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int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week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order.getWeek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double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orderTotalAmount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order.getOrderTotalAmount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&gt;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ArrayList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&lt;&gt;();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int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8C4920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lang w:val="en-US" w:eastAsia="ru-RU"/>
          <w14:ligatures w14:val="none"/>
        </w:rPr>
        <w:t>0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;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&lt;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articles.size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++){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itemOrderView.setId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(di);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itemOrderView.setSupplierName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supplierName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itemOrderView.setItemArticle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articles.get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itemOrderView.setItemName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itemNames.get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itemOrderView.setItemQuantity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itemQuantities.get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itemOrderView.setItemPurchasePrice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itemPurchasePrices.get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itemOrderView.setAmount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amounts.get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itemOrderView.setWeek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(week);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itemOrderView.setOrderTotalAmount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orderTotalAmount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itemOrderViews.add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}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model.addAttribute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</w:t>
      </w:r>
      <w:proofErr w:type="spellStart"/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itemOrderViews</w:t>
      </w:r>
      <w:proofErr w:type="spellEnd"/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, </w:t>
      </w:r>
      <w:proofErr w:type="spellStart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itemOrderViews</w:t>
      </w:r>
      <w:proofErr w:type="spellEnd"/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8C4920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return </w:t>
      </w:r>
      <w:r w:rsidRPr="008C4920">
        <w:rPr>
          <w:rFonts w:ascii="Times New Roman" w:eastAsia="Times New Roman" w:hAnsi="Times New Roman" w:cs="Times New Roman"/>
          <w:b/>
          <w:bCs/>
          <w:color w:val="008000"/>
          <w:kern w:val="0"/>
          <w:sz w:val="24"/>
          <w:szCs w:val="24"/>
          <w:lang w:val="en-US" w:eastAsia="ru-RU"/>
          <w14:ligatures w14:val="none"/>
        </w:rPr>
        <w:t>"order"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  <w:r w:rsidRPr="008C49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>}</w:t>
      </w:r>
    </w:p>
    <w:p w14:paraId="763E5D67" w14:textId="1AFC1A9E" w:rsidR="0084239A" w:rsidRDefault="00C14D23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759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Теперь рассмотрим кратко слой сервисов – классов, обслуживающих контроллеры и содержащие основную логику процессов.</w:t>
      </w:r>
    </w:p>
    <w:p w14:paraId="4C65644F" w14:textId="7E56798A" w:rsidR="008A3182" w:rsidRDefault="00C01C0F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proofErr w:type="spellStart"/>
      <w:r w:rsidRPr="00C01C0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ConfigService</w:t>
      </w:r>
      <w:proofErr w:type="spellEnd"/>
      <w:r w:rsidRPr="00DA15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691C4DD1" w14:textId="11129FBD" w:rsidR="00C01C0F" w:rsidRPr="00C01C0F" w:rsidRDefault="00C01C0F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Содержит единственный метод </w:t>
      </w:r>
      <w:proofErr w:type="spellStart"/>
      <w:r w:rsidRPr="00F45B71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  <w:t>readFile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 </w:t>
      </w:r>
      <w:r w:rsidRPr="00C01C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Предназначен для считывания из файла с исходной информацией и передачи ее в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</w:t>
      </w:r>
      <w:r w:rsidRPr="00C01C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upplierService</w:t>
      </w:r>
      <w:proofErr w:type="spellEnd"/>
      <w:r w:rsidRPr="00C01C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для сохранения в базу данных.</w:t>
      </w:r>
    </w:p>
    <w:p w14:paraId="156E6B8B" w14:textId="718A52AD" w:rsidR="00C01C0F" w:rsidRPr="00D75915" w:rsidRDefault="00C01C0F" w:rsidP="00BE1BB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01C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 него, можно сказать, начинается основная работа приложения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после того как мы завели путь к файлу с исходной информацией. </w:t>
      </w:r>
      <w:r w:rsidR="00FC0960" w:rsidRPr="00FC096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7AC68A" w14:textId="77777777" w:rsidR="00421655" w:rsidRPr="00421655" w:rsidRDefault="00421655" w:rsidP="004216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@Service</w:t>
      </w: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>@RequiredArgsConstructor</w:t>
      </w: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>@Data</w:t>
      </w:r>
    </w:p>
    <w:p w14:paraId="1446949D" w14:textId="356BF643" w:rsidR="008A3182" w:rsidRPr="00C01C0F" w:rsidRDefault="00F45B71" w:rsidP="00F45B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public class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ConfigService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</w:p>
    <w:p w14:paraId="411CEEE3" w14:textId="1A06DC85" w:rsidR="008A3182" w:rsidRPr="008A3182" w:rsidRDefault="00F45B71" w:rsidP="00F45B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   </w:t>
      </w:r>
      <w:r w:rsidRPr="00F45B71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@Autowired</w:t>
      </w:r>
      <w:r w:rsidRPr="00F45B71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SupplierService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F45B71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supplierService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="008A3182" w:rsidRPr="008A3182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</w:t>
      </w:r>
    </w:p>
    <w:p w14:paraId="4657B688" w14:textId="29411705" w:rsidR="00F45B71" w:rsidRPr="00DA1513" w:rsidRDefault="00F45B71" w:rsidP="008A3182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F45B71">
        <w:rPr>
          <w:rFonts w:ascii="Courier New" w:eastAsia="Times New Roman" w:hAnsi="Courier New" w:cs="Courier New"/>
          <w:i/>
          <w:iCs/>
          <w:color w:val="80808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public void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readFile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(Config config)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throws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FileNotFoundException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FileInputStream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file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>FileInputStream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config.getFileName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XSSFWorkbook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workbook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null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try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workbook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XSSFWorkbook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(file);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}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catch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IOException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ex) 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throw 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RuntimeException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(ex);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}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XSSFSheet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sheet =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workbook.getSheetAt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0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Iterator&lt;Row&gt;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rowIterator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sheet.iterator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List&lt;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&gt;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requestList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ArrayList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&lt;&gt;();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while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rowIterator.hasNext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()) 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Row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rowIterator.next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PriceRequest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priceRequest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PriceRequest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RemainsRequest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remainsRequest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 =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new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RemainsRequest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itemRequest.setName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row.getCell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0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).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getStringCellValue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itemRequest.setArticle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row.getCell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1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).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getStringCellValue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priceRequest.setPurchasePrice(row.getCell(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2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).getNumericCellValue());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itemRequest.setPriceRequest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priceRequest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remainsRequest.setCurrentQty(row.getCell(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3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).getNumericCellValue());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itemRequest.setRemainsRequest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remainsRequest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for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int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4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;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&lt;=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Parameters.</w:t>
      </w:r>
      <w:r w:rsidRPr="00F45B71"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val="en-US" w:eastAsia="ru-RU"/>
          <w14:ligatures w14:val="none"/>
        </w:rPr>
        <w:t>getWeeksNum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()*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2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5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;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++) {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if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row.getCell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)==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>null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 xml:space="preserve">)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lastRenderedPageBreak/>
        <w:t>itemRequest.getSalesPerWeek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().add(</w:t>
      </w:r>
      <w:r w:rsidRPr="00F45B71">
        <w:rPr>
          <w:rFonts w:ascii="Courier New" w:eastAsia="Times New Roman" w:hAnsi="Courier New" w:cs="Courier New"/>
          <w:color w:val="0000FF"/>
          <w:kern w:val="0"/>
          <w:sz w:val="24"/>
          <w:szCs w:val="24"/>
          <w:lang w:val="en-US" w:eastAsia="ru-RU"/>
          <w14:ligatures w14:val="none"/>
        </w:rPr>
        <w:t>0d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    </w:t>
      </w:r>
      <w:r w:rsidRPr="00F45B71">
        <w:rPr>
          <w:rFonts w:ascii="Courier New" w:eastAsia="Times New Roman" w:hAnsi="Courier New" w:cs="Courier New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else 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itemRequest.getSalesPerWeek().add(row.getCell(i).getNumericCellValue());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}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    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requestList.add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itemRequest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}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    </w:t>
      </w:r>
      <w:proofErr w:type="spellStart"/>
      <w:r w:rsidRPr="00F45B71">
        <w:rPr>
          <w:rFonts w:ascii="Courier New" w:eastAsia="Times New Roman" w:hAnsi="Courier New" w:cs="Courier New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supplierService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.addItems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(</w:t>
      </w:r>
      <w:proofErr w:type="spellStart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requestList</w:t>
      </w:r>
      <w:proofErr w:type="spellEnd"/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t>);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}</w:t>
      </w:r>
      <w:r w:rsidRPr="00F45B71"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  <w:br/>
        <w:t>}</w:t>
      </w:r>
    </w:p>
    <w:p w14:paraId="7A4F7AD7" w14:textId="77777777" w:rsidR="00D75915" w:rsidRPr="00DA1513" w:rsidRDefault="00D75915" w:rsidP="008A3182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</w:p>
    <w:p w14:paraId="6B71747A" w14:textId="390905CB" w:rsidR="00D75915" w:rsidRPr="001706D6" w:rsidRDefault="00D75915" w:rsidP="008A3182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kern w:val="0"/>
          <w:sz w:val="28"/>
          <w:szCs w:val="28"/>
          <w:lang w:eastAsia="ru-RU"/>
          <w14:ligatures w14:val="none"/>
        </w:rPr>
      </w:pPr>
      <w:proofErr w:type="spellStart"/>
      <w:r w:rsidRPr="00D759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SupplierService</w:t>
      </w:r>
      <w:proofErr w:type="spellEnd"/>
      <w:r w:rsidR="001706D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D7591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</w:t>
      </w:r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вязан с </w:t>
      </w:r>
      <w:proofErr w:type="spellStart"/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SupplierController</w:t>
      </w:r>
      <w:proofErr w:type="spellEnd"/>
      <w:r w:rsidR="001706D6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одержит методы для работы с </w:t>
      </w:r>
      <w:r w:rsidRPr="001706D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репозиториями для хранения данных по поставщикам</w:t>
      </w:r>
      <w:r w:rsidR="001706D6" w:rsidRPr="001706D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706D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 их товарам</w:t>
      </w:r>
    </w:p>
    <w:p w14:paraId="10B69489" w14:textId="77777777" w:rsidR="00421655" w:rsidRPr="00421655" w:rsidRDefault="00421655" w:rsidP="004216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t>@Service</w:t>
      </w: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>@RequiredArgsConstructor</w:t>
      </w:r>
      <w:r w:rsidRPr="00421655">
        <w:rPr>
          <w:rFonts w:ascii="Courier New" w:eastAsia="Times New Roman" w:hAnsi="Courier New" w:cs="Courier New"/>
          <w:color w:val="808000"/>
          <w:kern w:val="0"/>
          <w:sz w:val="24"/>
          <w:szCs w:val="24"/>
          <w:lang w:val="en-US" w:eastAsia="ru-RU"/>
          <w14:ligatures w14:val="none"/>
        </w:rPr>
        <w:br/>
        <w:t>@Data</w:t>
      </w:r>
    </w:p>
    <w:p w14:paraId="4B363979" w14:textId="77777777" w:rsidR="00D75915" w:rsidRDefault="00421655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</w:pPr>
      <w:r w:rsidRPr="00421655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public class </w:t>
      </w:r>
      <w:proofErr w:type="spellStart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SupplierService</w:t>
      </w:r>
      <w:proofErr w:type="spellEnd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{</w:t>
      </w:r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421655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private final </w:t>
      </w:r>
      <w:proofErr w:type="spellStart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JpaSupplierRepository</w:t>
      </w:r>
      <w:proofErr w:type="spellEnd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421655">
        <w:rPr>
          <w:rFonts w:ascii="Times New Roman" w:eastAsia="Times New Roman" w:hAnsi="Times New Roman" w:cs="Times New Roman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supplierRepository</w:t>
      </w:r>
      <w:proofErr w:type="spellEnd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br/>
        <w:t xml:space="preserve">    </w:t>
      </w:r>
      <w:r w:rsidRPr="00421655">
        <w:rPr>
          <w:rFonts w:ascii="Times New Roman" w:eastAsia="Times New Roman" w:hAnsi="Times New Roman" w:cs="Times New Roman"/>
          <w:b/>
          <w:bCs/>
          <w:color w:val="000080"/>
          <w:kern w:val="0"/>
          <w:sz w:val="24"/>
          <w:szCs w:val="24"/>
          <w:lang w:val="en-US" w:eastAsia="ru-RU"/>
          <w14:ligatures w14:val="none"/>
        </w:rPr>
        <w:t xml:space="preserve">private final </w:t>
      </w:r>
      <w:proofErr w:type="spellStart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JpaItemRepository</w:t>
      </w:r>
      <w:proofErr w:type="spellEnd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spellStart"/>
      <w:r w:rsidRPr="00421655">
        <w:rPr>
          <w:rFonts w:ascii="Times New Roman" w:eastAsia="Times New Roman" w:hAnsi="Times New Roman" w:cs="Times New Roman"/>
          <w:b/>
          <w:bCs/>
          <w:color w:val="660E7A"/>
          <w:kern w:val="0"/>
          <w:sz w:val="24"/>
          <w:szCs w:val="24"/>
          <w:lang w:val="en-US" w:eastAsia="ru-RU"/>
          <w14:ligatures w14:val="none"/>
        </w:rPr>
        <w:t>itemRepository</w:t>
      </w:r>
      <w:proofErr w:type="spellEnd"/>
      <w:r w:rsidRPr="0042165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;</w:t>
      </w:r>
    </w:p>
    <w:p w14:paraId="572DF59A" w14:textId="27E8C27C" w:rsidR="00B06BBF" w:rsidRPr="00B06BBF" w:rsidRDefault="00421655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 w:rsidR="001706D6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- </w:t>
      </w:r>
      <w:r w:rsidR="00D7591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метод </w:t>
      </w:r>
      <w:proofErr w:type="spellStart"/>
      <w:r w:rsidR="00D7591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addSupplier</w:t>
      </w:r>
      <w:proofErr w:type="spellEnd"/>
      <w:r w:rsidR="00D7591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добавляет поставщика в базу данных</w:t>
      </w:r>
      <w:r w:rsidR="001706D6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Вызывается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из</w:t>
      </w:r>
      <w:r w:rsidR="001706D6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SupplierController</w:t>
      </w:r>
      <w:proofErr w:type="spellEnd"/>
      <w:r w:rsidR="001706D6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="001706D6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использует</w:t>
      </w:r>
      <w:r w:rsidR="001706D6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объект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вспомогательного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класса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SupplierRequest</w:t>
      </w:r>
      <w:proofErr w:type="spellEnd"/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который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пользователь заносит данные из формы </w:t>
      </w:r>
      <w:proofErr w:type="spellStart"/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соотвтетствующей</w:t>
      </w:r>
      <w:proofErr w:type="spellEnd"/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html</w:t>
      </w:r>
      <w:r w:rsidR="00B06BBF"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страницы.</w:t>
      </w:r>
    </w:p>
    <w:p w14:paraId="12E4DE66" w14:textId="007D04CE" w:rsidR="001706D6" w:rsidRPr="00B06BBF" w:rsidRDefault="00421655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   </w:t>
      </w:r>
      <w:r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public</w:t>
      </w:r>
      <w:r w:rsidRPr="00B06BB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void</w:t>
      </w:r>
      <w:r w:rsidRPr="00B06BB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addSupplier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SupplierRequest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){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r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new</w:t>
      </w:r>
      <w:r w:rsidRPr="00B06BBF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getName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(),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getMinOrderAmount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(),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getLeadTime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(),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    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getDeliveryTime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(), 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getOrderPeriod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(),</w:t>
      </w:r>
      <w:proofErr w:type="spellStart"/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getDeliveryCostFactor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Pr="001706D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supplierRepository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save</w:t>
      </w:r>
      <w:proofErr w:type="spellEnd"/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);</w:t>
      </w:r>
      <w:r w:rsidRPr="00B06B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}</w:t>
      </w:r>
    </w:p>
    <w:p w14:paraId="009FDA7B" w14:textId="77777777" w:rsidR="00BA5F4E" w:rsidRDefault="00BA5F4E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Метод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getSuppliers</w:t>
      </w:r>
      <w:proofErr w:type="spellEnd"/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получения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списка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поставщиков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репозитория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чтобы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удостоверится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все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они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занесены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базу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информация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ним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корректно</w:t>
      </w:r>
      <w:r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заведена.</w:t>
      </w:r>
      <w:r w:rsidR="00421655" w:rsidRPr="00BA5F4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public</w:t>
      </w:r>
      <w:r w:rsidR="00421655" w:rsidRPr="00883BD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List</w:t>
      </w:r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&lt;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&gt;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getSuppliers</w:t>
      </w:r>
      <w:proofErr w:type="spellEnd"/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(){</w:t>
      </w:r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>return</w:t>
      </w:r>
      <w:r w:rsidR="00421655" w:rsidRPr="00883BD0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421655" w:rsidRPr="001706D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supplierRepository</w:t>
      </w:r>
      <w:proofErr w:type="spellEnd"/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findAll</w:t>
      </w:r>
      <w:proofErr w:type="spellEnd"/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();</w:t>
      </w:r>
      <w:r w:rsidR="00421655" w:rsidRPr="00883B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  <w:t xml:space="preserve">    }</w:t>
      </w:r>
    </w:p>
    <w:p w14:paraId="38CBFE22" w14:textId="77777777" w:rsidR="00BA5F4E" w:rsidRDefault="00BA5F4E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15C3EDB" w14:textId="2759E3D7" w:rsidR="00421655" w:rsidRPr="001706D6" w:rsidRDefault="00195E0C" w:rsidP="004216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Метод</w:t>
      </w:r>
      <w:r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FE401D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addItems</w:t>
      </w:r>
      <w:proofErr w:type="spellEnd"/>
      <w:r w:rsidR="00FE401D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формирует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только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заведенному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поставщику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его</w:t>
      </w:r>
      <w:r w:rsidR="00C9029A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9029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товаров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 каждому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товару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proofErr w:type="spellStart"/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сетит</w:t>
      </w:r>
      <w:proofErr w:type="spellEnd"/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его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поля. Использует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качестве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параметра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список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объектов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7F6D6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вспомогательного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класса</w:t>
      </w:r>
      <w:r w:rsidR="00CD31CB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21655" w:rsidRPr="00CD31C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public void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addItems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(List&lt;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ItemRequest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&gt;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requestList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){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List&lt;Supplier&gt; suppliers =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getSuppliers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Supplier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suppliers.getLast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List&lt;Item&gt; items =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new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ArrayList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&lt;&gt;();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for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ItemRequest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request:requestList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){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Item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new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Item();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Price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price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new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Price();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="00421655" w:rsidRPr="001706D6">
        <w:rPr>
          <w:rFonts w:ascii="Times New Roman" w:eastAsia="Times New Roman" w:hAnsi="Times New Roman" w:cs="Times New Roman"/>
          <w:i/>
          <w:iCs/>
          <w:color w:val="80808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price.setItem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(item);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item.setName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request.getName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item.setArticle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request.getArticle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item.setId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</w:t>
      </w:r>
      <w:r w:rsidR="00421655" w:rsidRPr="001706D6">
        <w:rPr>
          <w:rFonts w:ascii="Times New Roman" w:eastAsia="Times New Roman" w:hAnsi="Times New Roman" w:cs="Times New Roman"/>
          <w:i/>
          <w:iCs/>
          <w:color w:val="660E7A"/>
          <w:kern w:val="0"/>
          <w:sz w:val="28"/>
          <w:szCs w:val="28"/>
          <w:lang w:val="en-US" w:eastAsia="ru-RU"/>
          <w14:ligatures w14:val="none"/>
        </w:rPr>
        <w:t>sequence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++);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item.setSupplier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(supplier);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price.setPurchasePrice(request.getPriceRequest().getPurchasePrice());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item.setPrice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(price);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item.setSalesPerWeek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request.getSalesPerWeek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Remains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new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request.getRemainsRequest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().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getCurrentQty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t xml:space="preserve">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remains.setItem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(item);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for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int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= </w:t>
      </w:r>
      <w:r w:rsidR="00421655" w:rsidRPr="001706D6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val="en-US" w:eastAsia="ru-RU"/>
          <w14:ligatures w14:val="none"/>
        </w:rPr>
        <w:t>1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;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&lt;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Parameters.</w:t>
      </w:r>
      <w:r w:rsidR="00421655" w:rsidRPr="001706D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en-US" w:eastAsia="ru-RU"/>
          <w14:ligatures w14:val="none"/>
        </w:rPr>
        <w:t>getWeeksNum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();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++) {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 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double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remain =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remains.getRemainsPerWeek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().get(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- </w:t>
      </w:r>
      <w:r w:rsidR="00421655" w:rsidRPr="001706D6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val="en-US" w:eastAsia="ru-RU"/>
          <w14:ligatures w14:val="none"/>
        </w:rPr>
        <w:t>1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) -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item.getSalesPerWeek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().get(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    </w:t>
      </w:r>
      <w:r w:rsidR="00421655" w:rsidRPr="001706D6">
        <w:rPr>
          <w:rFonts w:ascii="Times New Roman" w:eastAsia="Times New Roman" w:hAnsi="Times New Roman" w:cs="Times New Roman"/>
          <w:b/>
          <w:bCs/>
          <w:color w:val="000080"/>
          <w:kern w:val="0"/>
          <w:sz w:val="28"/>
          <w:szCs w:val="28"/>
          <w:lang w:val="en-US" w:eastAsia="ru-RU"/>
          <w14:ligatures w14:val="none"/>
        </w:rPr>
        <w:t xml:space="preserve">if 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(remain &lt; </w:t>
      </w:r>
      <w:r w:rsidR="00421655" w:rsidRPr="001706D6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val="en-US" w:eastAsia="ru-RU"/>
          <w14:ligatures w14:val="none"/>
        </w:rPr>
        <w:t>0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) remain = </w:t>
      </w:r>
      <w:r w:rsidR="00421655" w:rsidRPr="001706D6">
        <w:rPr>
          <w:rFonts w:ascii="Times New Roman" w:eastAsia="Times New Roman" w:hAnsi="Times New Roman" w:cs="Times New Roman"/>
          <w:color w:val="0000FF"/>
          <w:kern w:val="0"/>
          <w:sz w:val="28"/>
          <w:szCs w:val="28"/>
          <w:lang w:val="en-US" w:eastAsia="ru-RU"/>
          <w14:ligatures w14:val="none"/>
        </w:rPr>
        <w:t>0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remains.getRemainsPerWeek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().set(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, remain);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  }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item.setRemains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(remains);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items.add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(item);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}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supplier.setItems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(items);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    </w:t>
      </w:r>
      <w:proofErr w:type="spellStart"/>
      <w:r w:rsidR="00421655" w:rsidRPr="001706D6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supplierRepository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.save</w:t>
      </w:r>
      <w:proofErr w:type="spellEnd"/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(supplier);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 xml:space="preserve">    }</w:t>
      </w:r>
      <w:r w:rsidR="00421655" w:rsidRPr="001706D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br/>
        <w:t>}</w:t>
      </w:r>
    </w:p>
    <w:p w14:paraId="645E60BE" w14:textId="2B48B81B" w:rsidR="00133DD5" w:rsidRPr="0041042A" w:rsidRDefault="002B3AAF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83BD0">
        <w:rPr>
          <w:rFonts w:ascii="Times New Roman" w:eastAsia="Times New Roman" w:hAnsi="Times New Roman" w:cs="Times New Roman"/>
          <w:color w:val="808000"/>
          <w:kern w:val="0"/>
          <w:sz w:val="28"/>
          <w:szCs w:val="28"/>
          <w:lang w:eastAsia="ru-RU"/>
          <w14:ligatures w14:val="none"/>
        </w:rPr>
        <w:br/>
      </w:r>
      <w:r w:rsidR="006715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Мы расс</w:t>
      </w:r>
      <w:r w:rsidR="00922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мотрели основной код , перейдем к описанию </w:t>
      </w:r>
      <w:r w:rsidR="004104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пользования</w:t>
      </w:r>
      <w:r w:rsidR="00922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программы.</w:t>
      </w:r>
    </w:p>
    <w:p w14:paraId="4BFBEC52" w14:textId="77777777" w:rsidR="000B3144" w:rsidRPr="0041042A" w:rsidRDefault="000B3144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63F2F27" w14:textId="77777777" w:rsidR="000B3144" w:rsidRPr="0041042A" w:rsidRDefault="000B3144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38E868FD" w14:textId="77777777" w:rsidR="000B3144" w:rsidRPr="0041042A" w:rsidRDefault="000B3144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149B0DC" w14:textId="77777777" w:rsidR="000B3144" w:rsidRDefault="000B3144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2EB9F3EA" w14:textId="77777777" w:rsidR="008F1293" w:rsidRDefault="008F129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5B651E46" w14:textId="77777777" w:rsidR="008F1293" w:rsidRDefault="008F129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3650E2DE" w14:textId="77777777" w:rsidR="008F1293" w:rsidRDefault="008F129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B965D44" w14:textId="77777777" w:rsidR="008F1293" w:rsidRDefault="008F129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1D246820" w14:textId="77777777" w:rsidR="008F1293" w:rsidRDefault="008F129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130915E9" w14:textId="6F1FD8B3" w:rsidR="009222BE" w:rsidRPr="000B3144" w:rsidRDefault="000B3144" w:rsidP="0086331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0B314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ru-RU"/>
          <w14:ligatures w14:val="none"/>
        </w:rPr>
        <w:lastRenderedPageBreak/>
        <w:t xml:space="preserve">3. </w:t>
      </w:r>
      <w:r w:rsidR="009222BE" w:rsidRPr="000B3144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ru-RU"/>
          <w14:ligatures w14:val="none"/>
        </w:rPr>
        <w:t>Инструкция по работе с программой.</w:t>
      </w:r>
    </w:p>
    <w:p w14:paraId="22380744" w14:textId="139D808B" w:rsidR="00BC5587" w:rsidRDefault="009222BE" w:rsidP="00310861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Перед началом работы необходимо </w:t>
      </w:r>
      <w:r w:rsidR="00D274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подготовить </w:t>
      </w:r>
      <w:proofErr w:type="spellStart"/>
      <w:r w:rsidR="00D274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эксель</w:t>
      </w:r>
      <w:proofErr w:type="spellEnd"/>
      <w:r w:rsidR="00D274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файлы с данными для каждого поставщика. Данные, например, можно </w:t>
      </w:r>
      <w:r w:rsidR="00D961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легко </w:t>
      </w:r>
      <w:r w:rsidR="00D274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выгрузить из отчетов 1С.</w:t>
      </w:r>
      <w:r w:rsidR="00BC55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BC55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Эксель</w:t>
      </w:r>
      <w:proofErr w:type="spellEnd"/>
      <w:r w:rsidR="00BC558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-файл из себя представляет таблицу с данными по товарам поставщика. Нужно обратить внимание на порядок столбцов таблицы</w:t>
      </w:r>
    </w:p>
    <w:p w14:paraId="0421D54F" w14:textId="377C1D78" w:rsidR="009222BE" w:rsidRDefault="00BC5587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-1 столбец – наименование товара</w:t>
      </w:r>
    </w:p>
    <w:p w14:paraId="46036DD7" w14:textId="7E0D3A07" w:rsidR="00BC5587" w:rsidRDefault="00BC5587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-2 столбец – артикул</w:t>
      </w:r>
    </w:p>
    <w:p w14:paraId="70FBC851" w14:textId="78673479" w:rsidR="00BC5587" w:rsidRDefault="00BC5587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-3 столбец – закупочная цена товара</w:t>
      </w:r>
    </w:p>
    <w:p w14:paraId="173C8E49" w14:textId="25A8B28B" w:rsidR="00BC5587" w:rsidRDefault="00BC5587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-4 столбец – текущие остатки товара</w:t>
      </w:r>
    </w:p>
    <w:p w14:paraId="5F21E2C5" w14:textId="0BDF3E4D" w:rsidR="00BC5587" w:rsidRPr="005E5241" w:rsidRDefault="00BC5587" w:rsidP="0086331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Следующие столбцы показывают количество проданного товара</w:t>
      </w:r>
      <w:r w:rsidR="00E9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за каждую неделю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предыдущем периоде, взятом для статистики. Количество недель</w:t>
      </w:r>
      <w:r w:rsidR="00E9043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должно быть больше расчетного периода</w:t>
      </w:r>
      <w:r w:rsidR="005E5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как минимум на величину </w:t>
      </w:r>
      <w:proofErr w:type="spellStart"/>
      <w:r w:rsidR="005E5241" w:rsidRPr="002771E9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val="en-US" w:eastAsia="ru-RU"/>
          <w14:ligatures w14:val="none"/>
        </w:rPr>
        <w:t>orderPeriod</w:t>
      </w:r>
      <w:proofErr w:type="spellEnd"/>
      <w:r w:rsidR="005E5241">
        <w:rPr>
          <w:rFonts w:ascii="Times New Roman" w:eastAsia="Times New Roman" w:hAnsi="Times New Roman" w:cs="Times New Roman"/>
          <w:b/>
          <w:bCs/>
          <w:color w:val="660E7A"/>
          <w:kern w:val="0"/>
          <w:sz w:val="28"/>
          <w:szCs w:val="28"/>
          <w:lang w:eastAsia="ru-RU"/>
          <w14:ligatures w14:val="none"/>
        </w:rPr>
        <w:t xml:space="preserve">, </w:t>
      </w:r>
      <w:r w:rsidR="005E5241" w:rsidRPr="005E52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расчета необходим</w:t>
      </w:r>
      <w:r w:rsidR="005D646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ости</w:t>
      </w:r>
      <w:r w:rsidR="005E5241" w:rsidRPr="005E52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заказ</w:t>
      </w:r>
      <w:r w:rsidR="005D646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="005E5241" w:rsidRPr="005E52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конце расчетного периода</w:t>
      </w:r>
      <w:r w:rsidR="005E52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8BDA23" w14:textId="13C2068F" w:rsidR="00BC5587" w:rsidRPr="005E5241" w:rsidRDefault="005E5241" w:rsidP="0086331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Пример файла – для поставщика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Akemi</w:t>
      </w:r>
      <w:r w:rsidRPr="005E524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– наименование товара, его артикул, цена закупки в Евро, текущие остатки на складе, и продажи в штуках по неделям статистического периода</w:t>
      </w:r>
    </w:p>
    <w:p w14:paraId="456DC4A9" w14:textId="2C090081" w:rsidR="00D27468" w:rsidRDefault="00BC5587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0651EF7" wp14:editId="07B55407">
            <wp:extent cx="5940425" cy="3054350"/>
            <wp:effectExtent l="0" t="0" r="0" b="0"/>
            <wp:docPr id="111634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6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C4CE" w14:textId="1730CB64" w:rsidR="00D9615D" w:rsidRPr="009222BE" w:rsidRDefault="00D9615D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Аналогичный файл для другого поставщика (компания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ILPA</w:t>
      </w:r>
      <w:r w:rsidRPr="00D961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>
        <w:rPr>
          <w:noProof/>
        </w:rPr>
        <w:drawing>
          <wp:inline distT="0" distB="0" distL="0" distR="0" wp14:anchorId="401D3973" wp14:editId="648CE070">
            <wp:extent cx="5940425" cy="3341370"/>
            <wp:effectExtent l="0" t="0" r="0" b="0"/>
            <wp:docPr id="21314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8623" w14:textId="7806E726" w:rsidR="001F1C4A" w:rsidRDefault="00D9615D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После по</w:t>
      </w:r>
      <w:r w:rsidR="001F1C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готовки файлов </w:t>
      </w:r>
      <w:r w:rsidR="00922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запуска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ем</w:t>
      </w:r>
      <w:r w:rsidR="00922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программ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</w:t>
      </w:r>
      <w:r w:rsidR="009222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набираем в адресной строки браузера </w:t>
      </w:r>
      <w:hyperlink r:id="rId11" w:history="1">
        <w:r w:rsidR="001F1C4A" w:rsidRPr="003A7A8E">
          <w:rPr>
            <w:rStyle w:val="a7"/>
            <w:rFonts w:ascii="Times New Roman" w:eastAsia="Times New Roman" w:hAnsi="Times New Roman" w:cs="Times New Roman"/>
            <w:b/>
            <w:bCs/>
            <w:i/>
            <w:iCs/>
            <w:kern w:val="0"/>
            <w:sz w:val="28"/>
            <w:szCs w:val="28"/>
            <w:lang w:eastAsia="ru-RU"/>
            <w14:ligatures w14:val="none"/>
          </w:rPr>
          <w:t>http://localhost:8080/supplier</w:t>
        </w:r>
      </w:hyperlink>
      <w:r w:rsidR="001F1C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заносим данные по поставщику</w:t>
      </w:r>
      <w:r w:rsidR="002064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2064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AKEMI</w:t>
      </w:r>
      <w:r w:rsidR="001F1C4A" w:rsidRPr="001F1C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1F1C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соответствующие поля открывшейся формы :</w:t>
      </w:r>
    </w:p>
    <w:p w14:paraId="3CD66AA7" w14:textId="39145ECF" w:rsidR="001F1C4A" w:rsidRPr="001F1C4A" w:rsidRDefault="002064BE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D85F7C6" wp14:editId="38F89342">
            <wp:extent cx="5940425" cy="3341370"/>
            <wp:effectExtent l="0" t="0" r="0" b="0"/>
            <wp:docPr id="214568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3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97C0" w14:textId="77777777" w:rsidR="009222BE" w:rsidRPr="009222BE" w:rsidRDefault="009222BE" w:rsidP="009222BE">
      <w:pPr>
        <w:shd w:val="clear" w:color="auto" w:fill="FFFFFF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95AF939" w14:textId="2016E40B" w:rsidR="009222BE" w:rsidRDefault="001F1C4A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нажимаем кнопку ОК. </w:t>
      </w:r>
    </w:p>
    <w:p w14:paraId="4590445A" w14:textId="136E3CC2" w:rsidR="001F1C4A" w:rsidRDefault="002064BE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71DA6B6" wp14:editId="72C31AF9">
            <wp:extent cx="5940425" cy="3341370"/>
            <wp:effectExtent l="0" t="0" r="0" b="0"/>
            <wp:docPr id="10571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99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C36C" w14:textId="6AC77FB0" w:rsidR="001F1C4A" w:rsidRPr="00883BD0" w:rsidRDefault="001F1C4A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Нажимаем ОК еще раз </w:t>
      </w:r>
      <w:r w:rsidR="00502E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- открывается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502E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поле для ввода пути к подготовленному файлу с данными:</w:t>
      </w:r>
    </w:p>
    <w:p w14:paraId="11767E93" w14:textId="47E316F1" w:rsidR="00502EC2" w:rsidRPr="00502EC2" w:rsidRDefault="002064BE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6DF3FBC2" wp14:editId="6695B53E">
            <wp:extent cx="5940425" cy="3341370"/>
            <wp:effectExtent l="0" t="0" r="0" b="0"/>
            <wp:docPr id="1082210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0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19B" w14:textId="184AE4BD" w:rsidR="009222BE" w:rsidRPr="00883BD0" w:rsidRDefault="00502EC2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Вводим путь и нажимаем ОК</w:t>
      </w:r>
    </w:p>
    <w:p w14:paraId="09C77956" w14:textId="3C67DF32" w:rsidR="00DD62C4" w:rsidRPr="00C80AC2" w:rsidRDefault="00DD62C4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Если хотим рас</w:t>
      </w:r>
      <w:r w:rsidR="00871E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с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читать закупки по еще одному поставщику возвращаемся на адрес </w:t>
      </w:r>
      <w:hyperlink r:id="rId15" w:history="1">
        <w:r w:rsidRPr="003A7A8E">
          <w:rPr>
            <w:rStyle w:val="a7"/>
            <w:rFonts w:ascii="Times New Roman" w:eastAsia="Times New Roman" w:hAnsi="Times New Roman" w:cs="Times New Roman"/>
            <w:b/>
            <w:bCs/>
            <w:i/>
            <w:iCs/>
            <w:kern w:val="0"/>
            <w:sz w:val="28"/>
            <w:szCs w:val="28"/>
            <w:lang w:eastAsia="ru-RU"/>
            <w14:ligatures w14:val="none"/>
          </w:rPr>
          <w:t>http://localhost:8080/supplier</w:t>
        </w:r>
      </w:hyperlink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DD6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 также заводим все данные</w:t>
      </w:r>
      <w:r w:rsidR="00C80AC2" w:rsidRPr="00C80A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C80AC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поставщику </w:t>
      </w:r>
      <w:r w:rsidR="002064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ILPA</w:t>
      </w:r>
    </w:p>
    <w:p w14:paraId="38A9C8BA" w14:textId="0477DE20" w:rsidR="00DD62C4" w:rsidRPr="00C80AC2" w:rsidRDefault="009C5E17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5912E3F" wp14:editId="76E57E66">
            <wp:extent cx="5940425" cy="3341370"/>
            <wp:effectExtent l="0" t="0" r="0" b="0"/>
            <wp:docPr id="345038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38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BEF" w14:textId="77777777" w:rsidR="00EA5733" w:rsidRPr="009222BE" w:rsidRDefault="00EA5733" w:rsidP="002771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0F67E8D0" w14:textId="0029BE37" w:rsidR="008D46A8" w:rsidRPr="00871EFC" w:rsidRDefault="00C80AC2" w:rsidP="008D46A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871E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Нажимаем </w:t>
      </w:r>
      <w:r w:rsidRPr="00871E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OK</w:t>
      </w:r>
    </w:p>
    <w:p w14:paraId="3E6A1942" w14:textId="64AADEE5" w:rsidR="00C80AC2" w:rsidRPr="00C80AC2" w:rsidRDefault="009C5E17" w:rsidP="008D46A8">
      <w:pPr>
        <w:shd w:val="clear" w:color="auto" w:fill="FFFFFF"/>
        <w:spacing w:line="36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A35DAB3" wp14:editId="5B99016C">
            <wp:extent cx="5940425" cy="3341370"/>
            <wp:effectExtent l="0" t="0" r="0" b="0"/>
            <wp:docPr id="7889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C22" w14:textId="4FE5B554" w:rsidR="00B97F46" w:rsidRPr="00871EFC" w:rsidRDefault="00C80AC2" w:rsidP="002C4A0F">
      <w:pPr>
        <w:rPr>
          <w:rFonts w:ascii="Times New Roman" w:hAnsi="Times New Roman" w:cs="Times New Roman"/>
          <w:sz w:val="28"/>
          <w:szCs w:val="28"/>
        </w:rPr>
      </w:pPr>
      <w:r w:rsidRPr="00871EFC">
        <w:rPr>
          <w:rFonts w:ascii="Times New Roman" w:hAnsi="Times New Roman" w:cs="Times New Roman"/>
          <w:sz w:val="28"/>
          <w:szCs w:val="28"/>
        </w:rPr>
        <w:t>Еще раз ОК и вводим путь к файлу</w:t>
      </w:r>
      <w:r w:rsidR="00871EFC" w:rsidRPr="00871EFC">
        <w:rPr>
          <w:rFonts w:ascii="Times New Roman" w:hAnsi="Times New Roman" w:cs="Times New Roman"/>
          <w:sz w:val="28"/>
          <w:szCs w:val="28"/>
        </w:rPr>
        <w:t>. Нажимаем</w:t>
      </w:r>
      <w:r w:rsidR="00871EFC" w:rsidRPr="009C5E17">
        <w:rPr>
          <w:rFonts w:ascii="Times New Roman" w:hAnsi="Times New Roman" w:cs="Times New Roman"/>
          <w:sz w:val="28"/>
          <w:szCs w:val="28"/>
        </w:rPr>
        <w:t xml:space="preserve"> </w:t>
      </w:r>
      <w:r w:rsidR="00871EFC" w:rsidRPr="00871EFC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871EFC" w:rsidRPr="00871EFC">
        <w:rPr>
          <w:rFonts w:ascii="Times New Roman" w:hAnsi="Times New Roman" w:cs="Times New Roman"/>
          <w:sz w:val="28"/>
          <w:szCs w:val="28"/>
        </w:rPr>
        <w:t>.</w:t>
      </w:r>
    </w:p>
    <w:p w14:paraId="6EA7CB97" w14:textId="63D8C7FB" w:rsidR="00C80AC2" w:rsidRDefault="009C5E17" w:rsidP="002C4A0F">
      <w:r>
        <w:rPr>
          <w:noProof/>
        </w:rPr>
        <w:lastRenderedPageBreak/>
        <w:drawing>
          <wp:inline distT="0" distB="0" distL="0" distR="0" wp14:anchorId="0E7CD3C9" wp14:editId="3E9AA516">
            <wp:extent cx="5940425" cy="3341370"/>
            <wp:effectExtent l="0" t="0" r="0" b="0"/>
            <wp:docPr id="2023711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11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A306" w14:textId="4F53B913" w:rsidR="00871EFC" w:rsidRPr="00871EFC" w:rsidRDefault="00871EFC" w:rsidP="002C4A0F">
      <w:pPr>
        <w:rPr>
          <w:rFonts w:ascii="Times New Roman" w:hAnsi="Times New Roman" w:cs="Times New Roman"/>
          <w:sz w:val="28"/>
          <w:szCs w:val="28"/>
        </w:rPr>
      </w:pPr>
      <w:r w:rsidRPr="00871EFC">
        <w:rPr>
          <w:rFonts w:ascii="Times New Roman" w:hAnsi="Times New Roman" w:cs="Times New Roman"/>
          <w:sz w:val="28"/>
          <w:szCs w:val="28"/>
        </w:rPr>
        <w:t>Если есть еще поставщики, то необходимо повторить эти шаги для их всех.</w:t>
      </w:r>
    </w:p>
    <w:p w14:paraId="169E059D" w14:textId="3F8E66AE" w:rsidR="00871EFC" w:rsidRPr="00871EFC" w:rsidRDefault="00871EFC" w:rsidP="002C4A0F">
      <w:pPr>
        <w:rPr>
          <w:rFonts w:ascii="Times New Roman" w:hAnsi="Times New Roman" w:cs="Times New Roman"/>
          <w:sz w:val="28"/>
          <w:szCs w:val="28"/>
        </w:rPr>
      </w:pPr>
      <w:r w:rsidRPr="00871EFC">
        <w:rPr>
          <w:rFonts w:ascii="Times New Roman" w:hAnsi="Times New Roman" w:cs="Times New Roman"/>
          <w:sz w:val="28"/>
          <w:szCs w:val="28"/>
        </w:rPr>
        <w:t>Когда все поставщики заведены, убедимся, что все данные корректно считались из файлов</w:t>
      </w:r>
    </w:p>
    <w:p w14:paraId="5F664B73" w14:textId="5382AA73" w:rsidR="00871EFC" w:rsidRPr="00871EFC" w:rsidRDefault="00871EFC" w:rsidP="002C4A0F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1EFC">
        <w:rPr>
          <w:rFonts w:ascii="Times New Roman" w:hAnsi="Times New Roman" w:cs="Times New Roman"/>
          <w:sz w:val="28"/>
          <w:szCs w:val="28"/>
        </w:rPr>
        <w:t>Набираем в адресной строке браузера</w:t>
      </w:r>
      <w:r>
        <w:t xml:space="preserve"> </w:t>
      </w:r>
      <w:hyperlink r:id="rId19" w:history="1">
        <w:r w:rsidRPr="00871EFC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http://localhost:8080/supplie</w:t>
        </w:r>
        <w:proofErr w:type="spellStart"/>
        <w:r w:rsidRPr="00871EFC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rs</w:t>
        </w:r>
        <w:proofErr w:type="spellEnd"/>
      </w:hyperlink>
      <w:r w:rsidRPr="00871E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получаем список поставщиков</w:t>
      </w:r>
    </w:p>
    <w:p w14:paraId="10C927CE" w14:textId="77777777" w:rsidR="00871EFC" w:rsidRPr="00871EFC" w:rsidRDefault="00871EFC" w:rsidP="002C4A0F"/>
    <w:p w14:paraId="1A7FB90D" w14:textId="490146FC" w:rsidR="00871EFC" w:rsidRDefault="009C5E17" w:rsidP="002C4A0F">
      <w:pPr>
        <w:rPr>
          <w:lang w:val="en-US"/>
        </w:rPr>
      </w:pPr>
      <w:r>
        <w:rPr>
          <w:noProof/>
        </w:rPr>
        <w:drawing>
          <wp:inline distT="0" distB="0" distL="0" distR="0" wp14:anchorId="510D19FF" wp14:editId="39CF41D9">
            <wp:extent cx="5940425" cy="3341370"/>
            <wp:effectExtent l="0" t="0" r="0" b="0"/>
            <wp:docPr id="40326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69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3129" w14:textId="4D8F9A93" w:rsidR="00A84F53" w:rsidRPr="00A84F53" w:rsidRDefault="007C66E9" w:rsidP="002D3996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871EFC">
        <w:rPr>
          <w:rFonts w:ascii="Times New Roman" w:hAnsi="Times New Roman" w:cs="Times New Roman"/>
          <w:sz w:val="28"/>
          <w:szCs w:val="28"/>
        </w:rPr>
        <w:t>Набираем в адресной строке браузера</w:t>
      </w:r>
      <w:r>
        <w:t xml:space="preserve"> </w:t>
      </w:r>
      <w:hyperlink r:id="rId21" w:history="1">
        <w:r w:rsidR="00A84F53"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</w:t>
        </w:r>
        <w:r w:rsidR="00A84F53"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items</w:t>
        </w:r>
      </w:hyperlink>
    </w:p>
    <w:p w14:paraId="23791D19" w14:textId="3391AC43" w:rsidR="007C66E9" w:rsidRDefault="007C66E9" w:rsidP="002D3996">
      <w:pPr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</w:pPr>
      <w:r w:rsidRPr="00871EF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- получаем список </w:t>
      </w:r>
      <w:r w:rsidR="00A84F5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товаров</w:t>
      </w:r>
    </w:p>
    <w:p w14:paraId="3B5B2DDA" w14:textId="593606F6" w:rsidR="00677192" w:rsidRDefault="009C5E17" w:rsidP="007C66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B5ECA1" wp14:editId="383B43CA">
            <wp:extent cx="5940425" cy="3341370"/>
            <wp:effectExtent l="0" t="0" r="0" b="0"/>
            <wp:docPr id="10195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250" w14:textId="77777777" w:rsidR="00677192" w:rsidRPr="00677192" w:rsidRDefault="00677192" w:rsidP="007C66E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D21B36" w14:textId="2485C1B1" w:rsidR="00677192" w:rsidRPr="00883BD0" w:rsidRDefault="00677192" w:rsidP="007C66E9">
      <w:pPr>
        <w:rPr>
          <w:rFonts w:ascii="Times New Roman" w:hAnsi="Times New Roman" w:cs="Times New Roman"/>
          <w:sz w:val="28"/>
          <w:szCs w:val="28"/>
        </w:rPr>
      </w:pPr>
      <w:r w:rsidRPr="00677192">
        <w:rPr>
          <w:rFonts w:ascii="Times New Roman" w:hAnsi="Times New Roman" w:cs="Times New Roman"/>
          <w:sz w:val="28"/>
          <w:szCs w:val="28"/>
        </w:rPr>
        <w:t>Теперь все готово для расчетов заказов.</w:t>
      </w:r>
    </w:p>
    <w:p w14:paraId="01463769" w14:textId="3EE4C396" w:rsidR="00677192" w:rsidRPr="00677192" w:rsidRDefault="00677192" w:rsidP="0067719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677192">
        <w:rPr>
          <w:rFonts w:ascii="Times New Roman" w:hAnsi="Times New Roman" w:cs="Times New Roman"/>
          <w:sz w:val="28"/>
          <w:szCs w:val="28"/>
        </w:rPr>
        <w:t xml:space="preserve">Набираем в адресной строке </w:t>
      </w:r>
      <w:hyperlink r:id="rId23" w:history="1">
        <w:r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</w:t>
        </w:r>
        <w:r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calc</w:t>
        </w:r>
      </w:hyperlink>
    </w:p>
    <w:p w14:paraId="537C9152" w14:textId="6BDD5453" w:rsidR="00677192" w:rsidRPr="00677192" w:rsidRDefault="00677192" w:rsidP="0067719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Чтобы посмотреть получившиеся заказы</w:t>
      </w:r>
    </w:p>
    <w:p w14:paraId="7CFFA199" w14:textId="1DD5712B" w:rsidR="00677192" w:rsidRDefault="009C5E17" w:rsidP="00677192">
      <w:pPr>
        <w:rPr>
          <w:rStyle w:val="a7"/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677192" w:rsidRPr="00677192">
        <w:rPr>
          <w:rFonts w:ascii="Times New Roman" w:hAnsi="Times New Roman" w:cs="Times New Roman"/>
          <w:sz w:val="28"/>
          <w:szCs w:val="28"/>
        </w:rPr>
        <w:t xml:space="preserve">абираем в адресной строке </w:t>
      </w:r>
      <w:hyperlink r:id="rId24" w:history="1">
        <w:r w:rsidR="00D0780A"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</w:t>
        </w:r>
        <w:r w:rsidR="00D0780A" w:rsidRPr="003A7A8E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orders</w:t>
        </w:r>
      </w:hyperlink>
    </w:p>
    <w:p w14:paraId="6413D76A" w14:textId="18ECC40D" w:rsidR="003F58F4" w:rsidRPr="00677192" w:rsidRDefault="003F58F4" w:rsidP="003F58F4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Получаем информацию о неделе, на которой надо будет сделать заказ, какому поставщику и на какую сумму в валюте.</w:t>
      </w:r>
    </w:p>
    <w:p w14:paraId="37E5F082" w14:textId="7C3AB675" w:rsidR="00677192" w:rsidRPr="00677192" w:rsidRDefault="003F58F4" w:rsidP="007C66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69B8A" wp14:editId="5CFDBDB5">
            <wp:extent cx="5940425" cy="3341370"/>
            <wp:effectExtent l="0" t="0" r="0" b="0"/>
            <wp:docPr id="112415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5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D017" w14:textId="2DCDCC0C" w:rsidR="00677192" w:rsidRPr="009C5E17" w:rsidRDefault="00677192" w:rsidP="007C66E9"/>
    <w:p w14:paraId="03AE5A52" w14:textId="77777777" w:rsidR="00883BD0" w:rsidRPr="009C5E17" w:rsidRDefault="00883BD0" w:rsidP="007C66E9"/>
    <w:p w14:paraId="27E3E7BB" w14:textId="1D44DFCE" w:rsidR="00883BD0" w:rsidRPr="009C5E17" w:rsidRDefault="00FF3AD6" w:rsidP="00AA4EC3">
      <w:pPr>
        <w:spacing w:line="360" w:lineRule="auto"/>
      </w:pPr>
      <w:r w:rsidRPr="002D130F">
        <w:rPr>
          <w:rFonts w:ascii="Times New Roman" w:hAnsi="Times New Roman" w:cs="Times New Roman"/>
          <w:sz w:val="28"/>
          <w:szCs w:val="28"/>
        </w:rPr>
        <w:t xml:space="preserve">Деталировку заказов можно посмотреть по адресу </w:t>
      </w:r>
      <w:hyperlink r:id="rId26" w:history="1">
        <w:r w:rsidR="006223BC" w:rsidRPr="002D130F">
          <w:rPr>
            <w:rStyle w:val="a7"/>
            <w:rFonts w:ascii="Times New Roman" w:hAnsi="Times New Roman" w:cs="Times New Roman"/>
            <w:sz w:val="28"/>
            <w:szCs w:val="28"/>
          </w:rPr>
          <w:t>http://localhost:8080/orders/</w:t>
        </w:r>
        <w:r w:rsidR="006223BC" w:rsidRPr="002D130F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="006223BC" w:rsidRPr="002D130F">
        <w:rPr>
          <w:rFonts w:ascii="Times New Roman" w:hAnsi="Times New Roman" w:cs="Times New Roman"/>
          <w:sz w:val="28"/>
          <w:szCs w:val="28"/>
        </w:rPr>
        <w:t xml:space="preserve"> (где последняя цифра - </w:t>
      </w:r>
      <w:r w:rsidR="006223BC" w:rsidRPr="002D130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223BC" w:rsidRPr="002D130F">
        <w:rPr>
          <w:rFonts w:ascii="Times New Roman" w:hAnsi="Times New Roman" w:cs="Times New Roman"/>
          <w:sz w:val="28"/>
          <w:szCs w:val="28"/>
        </w:rPr>
        <w:t xml:space="preserve"> заказа из таблицы </w:t>
      </w:r>
      <w:hyperlink r:id="rId27" w:history="1">
        <w:r w:rsidR="008352D3" w:rsidRPr="00185240">
          <w:rPr>
            <w:rStyle w:val="a7"/>
            <w:rFonts w:ascii="Times New Roman" w:hAnsi="Times New Roman" w:cs="Times New Roman"/>
            <w:sz w:val="28"/>
            <w:szCs w:val="28"/>
          </w:rPr>
          <w:t>http://localhost:8080/orders</w:t>
        </w:r>
      </w:hyperlink>
      <w:r w:rsidR="002D130F" w:rsidRPr="002D130F">
        <w:rPr>
          <w:rFonts w:ascii="Times New Roman" w:hAnsi="Times New Roman" w:cs="Times New Roman"/>
          <w:sz w:val="28"/>
          <w:szCs w:val="28"/>
        </w:rPr>
        <w:t>)</w:t>
      </w:r>
      <w:r w:rsidR="008352D3">
        <w:rPr>
          <w:noProof/>
        </w:rPr>
        <w:drawing>
          <wp:inline distT="0" distB="0" distL="0" distR="0" wp14:anchorId="0859A7AD" wp14:editId="5B922CFD">
            <wp:extent cx="5940425" cy="3341370"/>
            <wp:effectExtent l="0" t="0" r="0" b="0"/>
            <wp:docPr id="770151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1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61D0" w14:textId="6A724FA8" w:rsidR="00883BD0" w:rsidRPr="009C5E17" w:rsidRDefault="008352D3" w:rsidP="00BB6552">
      <w:pPr>
        <w:spacing w:line="360" w:lineRule="auto"/>
        <w:ind w:firstLine="708"/>
      </w:pPr>
      <w:r w:rsidRPr="00BB6552">
        <w:rPr>
          <w:rFonts w:ascii="Times New Roman" w:hAnsi="Times New Roman" w:cs="Times New Roman"/>
          <w:sz w:val="26"/>
          <w:szCs w:val="26"/>
        </w:rPr>
        <w:t xml:space="preserve">Выводится информация о поставщике, номере недели на которой планируется разместить заказ, артикул и наименование товара, количество, закупочная цена и сумма </w:t>
      </w:r>
      <w:proofErr w:type="spellStart"/>
      <w:r w:rsidRPr="00BB6552">
        <w:rPr>
          <w:rFonts w:ascii="Times New Roman" w:hAnsi="Times New Roman" w:cs="Times New Roman"/>
          <w:sz w:val="26"/>
          <w:szCs w:val="26"/>
        </w:rPr>
        <w:t>заказа.</w:t>
      </w:r>
      <w:hyperlink r:id="rId29" w:history="1">
        <w:r w:rsidR="002C2DE1" w:rsidRPr="00BB6552">
          <w:rPr>
            <w:rStyle w:val="a7"/>
            <w:rFonts w:ascii="Times New Roman" w:hAnsi="Times New Roman" w:cs="Times New Roman"/>
            <w:sz w:val="26"/>
            <w:szCs w:val="26"/>
          </w:rPr>
          <w:t>http</w:t>
        </w:r>
        <w:proofErr w:type="spellEnd"/>
        <w:r w:rsidR="002C2DE1" w:rsidRPr="00BB6552">
          <w:rPr>
            <w:rStyle w:val="a7"/>
            <w:rFonts w:ascii="Times New Roman" w:hAnsi="Times New Roman" w:cs="Times New Roman"/>
            <w:sz w:val="26"/>
            <w:szCs w:val="26"/>
          </w:rPr>
          <w:t>://localhost:8080/</w:t>
        </w:r>
        <w:proofErr w:type="spellStart"/>
        <w:r w:rsidR="002C2DE1" w:rsidRPr="00BB6552">
          <w:rPr>
            <w:rStyle w:val="a7"/>
            <w:rFonts w:ascii="Times New Roman" w:hAnsi="Times New Roman" w:cs="Times New Roman"/>
            <w:sz w:val="26"/>
            <w:szCs w:val="26"/>
          </w:rPr>
          <w:t>orders</w:t>
        </w:r>
        <w:proofErr w:type="spellEnd"/>
        <w:r w:rsidR="002C2DE1" w:rsidRPr="00BB6552">
          <w:rPr>
            <w:rStyle w:val="a7"/>
            <w:rFonts w:ascii="Times New Roman" w:hAnsi="Times New Roman" w:cs="Times New Roman"/>
            <w:sz w:val="26"/>
            <w:szCs w:val="26"/>
          </w:rPr>
          <w:t>/</w:t>
        </w:r>
        <w:r w:rsidR="002C2DE1" w:rsidRPr="00BB6552">
          <w:rPr>
            <w:rStyle w:val="a7"/>
            <w:rFonts w:ascii="Times New Roman" w:hAnsi="Times New Roman" w:cs="Times New Roman"/>
            <w:sz w:val="26"/>
            <w:szCs w:val="26"/>
          </w:rPr>
          <w:t>5</w:t>
        </w:r>
      </w:hyperlink>
      <w:r w:rsidR="002C2DE1" w:rsidRPr="00BB6552">
        <w:rPr>
          <w:rFonts w:ascii="Times New Roman" w:hAnsi="Times New Roman" w:cs="Times New Roman"/>
          <w:sz w:val="26"/>
          <w:szCs w:val="26"/>
        </w:rPr>
        <w:t xml:space="preserve"> - выводит заказ с</w:t>
      </w:r>
      <w:r w:rsidR="002C2DE1">
        <w:rPr>
          <w:rFonts w:ascii="Times New Roman" w:hAnsi="Times New Roman" w:cs="Times New Roman"/>
          <w:sz w:val="28"/>
          <w:szCs w:val="28"/>
        </w:rPr>
        <w:t xml:space="preserve"> </w:t>
      </w:r>
      <w:r w:rsidR="00BB655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2C2D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2DE1" w:rsidRPr="002C2DE1">
        <w:rPr>
          <w:rFonts w:ascii="Times New Roman" w:hAnsi="Times New Roman" w:cs="Times New Roman"/>
          <w:sz w:val="28"/>
          <w:szCs w:val="28"/>
        </w:rPr>
        <w:t xml:space="preserve"> 5</w:t>
      </w:r>
      <w:r w:rsidR="002C2DE1">
        <w:rPr>
          <w:noProof/>
        </w:rPr>
        <w:drawing>
          <wp:inline distT="0" distB="0" distL="0" distR="0" wp14:anchorId="25631188" wp14:editId="7F5D9283">
            <wp:extent cx="5644662" cy="3175009"/>
            <wp:effectExtent l="0" t="0" r="0" b="0"/>
            <wp:docPr id="84803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35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9653" cy="317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32C2" w14:textId="6D47B837" w:rsidR="00883BD0" w:rsidRPr="000B3144" w:rsidRDefault="00883BD0" w:rsidP="007C66E9"/>
    <w:p w14:paraId="6B88A419" w14:textId="77777777" w:rsidR="00AA4EC3" w:rsidRPr="007633EE" w:rsidRDefault="00AA4EC3" w:rsidP="00AA4EC3">
      <w:pPr>
        <w:rPr>
          <w:rStyle w:val="a7"/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A4EC3">
        <w:rPr>
          <w:rFonts w:ascii="Times New Roman" w:hAnsi="Times New Roman" w:cs="Times New Roman"/>
          <w:sz w:val="28"/>
          <w:szCs w:val="28"/>
        </w:rPr>
        <w:t>Общую сумму заказов можно посмотреть по адресу</w:t>
      </w:r>
      <w:r w:rsidRPr="00AA4EC3">
        <w:rPr>
          <w:sz w:val="28"/>
          <w:szCs w:val="28"/>
        </w:rPr>
        <w:t xml:space="preserve"> </w:t>
      </w:r>
      <w:hyperlink r:id="rId31" w:history="1">
        <w:r w:rsidRPr="00185240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http://localhost:8080/</w:t>
        </w:r>
        <w:r w:rsidRPr="00185240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orders</w:t>
        </w:r>
        <w:r w:rsidRPr="00185240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/</w:t>
        </w:r>
        <w:r w:rsidRPr="00185240">
          <w:rPr>
            <w:rStyle w:val="a7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sum</w:t>
        </w:r>
      </w:hyperlink>
      <w:r w:rsidRPr="007633E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F3AD6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(У нас оба поставщика работают в Евро, поэтому сумма выдана только в этой валюте)</w:t>
      </w:r>
    </w:p>
    <w:p w14:paraId="1056C322" w14:textId="02E38EC7" w:rsidR="00AA4EC3" w:rsidRDefault="00AA4EC3" w:rsidP="007C66E9">
      <w:pPr>
        <w:rPr>
          <w:lang w:val="en-US"/>
        </w:rPr>
      </w:pPr>
      <w:r>
        <w:rPr>
          <w:noProof/>
        </w:rPr>
        <w:drawing>
          <wp:inline distT="0" distB="0" distL="0" distR="0" wp14:anchorId="6EE91925" wp14:editId="2066A7ED">
            <wp:extent cx="5940425" cy="3341370"/>
            <wp:effectExtent l="0" t="0" r="0" b="0"/>
            <wp:docPr id="219045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5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C5BF" w14:textId="77777777" w:rsidR="000B3144" w:rsidRDefault="000B3144" w:rsidP="007C66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1162EF" w14:textId="77777777" w:rsidR="000B3144" w:rsidRPr="00F41403" w:rsidRDefault="000B3144" w:rsidP="007C66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192192" w14:textId="6C299513" w:rsidR="000B3144" w:rsidRPr="00F41403" w:rsidRDefault="00F41403" w:rsidP="00F4140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1403">
        <w:rPr>
          <w:rFonts w:ascii="Times New Roman" w:hAnsi="Times New Roman" w:cs="Times New Roman"/>
          <w:sz w:val="28"/>
          <w:szCs w:val="28"/>
        </w:rPr>
        <w:t xml:space="preserve">Все полученные </w:t>
      </w:r>
      <w:r w:rsidR="00FA3CD4">
        <w:rPr>
          <w:rFonts w:ascii="Times New Roman" w:hAnsi="Times New Roman" w:cs="Times New Roman"/>
          <w:sz w:val="28"/>
          <w:szCs w:val="28"/>
        </w:rPr>
        <w:t xml:space="preserve">данные </w:t>
      </w:r>
      <w:r w:rsidRPr="00F41403">
        <w:rPr>
          <w:rFonts w:ascii="Times New Roman" w:hAnsi="Times New Roman" w:cs="Times New Roman"/>
          <w:sz w:val="28"/>
          <w:szCs w:val="28"/>
        </w:rPr>
        <w:t xml:space="preserve">можно легко скопировать со страницы браузера в </w:t>
      </w:r>
      <w:r w:rsidRPr="00F4140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41403">
        <w:rPr>
          <w:rFonts w:ascii="Times New Roman" w:hAnsi="Times New Roman" w:cs="Times New Roman"/>
          <w:sz w:val="28"/>
          <w:szCs w:val="28"/>
        </w:rPr>
        <w:t xml:space="preserve">, </w:t>
      </w:r>
      <w:r w:rsidRPr="00F41403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F41403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F41403">
        <w:rPr>
          <w:rFonts w:ascii="Times New Roman" w:hAnsi="Times New Roman" w:cs="Times New Roman"/>
          <w:sz w:val="28"/>
          <w:szCs w:val="28"/>
          <w:lang w:val="en-US"/>
        </w:rPr>
        <w:t>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403">
        <w:rPr>
          <w:rFonts w:ascii="Times New Roman" w:hAnsi="Times New Roman" w:cs="Times New Roman"/>
          <w:sz w:val="28"/>
          <w:szCs w:val="28"/>
        </w:rPr>
        <w:t>или любой другой  удобный офисный файл для сохранения результатов и дальнейшей работы.</w:t>
      </w:r>
    </w:p>
    <w:p w14:paraId="61F6500A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A9935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DF43D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6F849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62F98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5F7E60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D8736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AE4BBC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31950" w14:textId="77777777" w:rsidR="00BB6552" w:rsidRPr="00F41403" w:rsidRDefault="00BB6552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57C4C" w14:textId="2D3E08F1" w:rsidR="00AD1A3D" w:rsidRPr="006C370C" w:rsidRDefault="000B3144" w:rsidP="007C66E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6C370C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4. </w:t>
      </w:r>
      <w:r w:rsidR="00C14AD4" w:rsidRPr="006C370C">
        <w:rPr>
          <w:rFonts w:ascii="Times New Roman" w:hAnsi="Times New Roman" w:cs="Times New Roman"/>
          <w:b/>
          <w:bCs/>
          <w:sz w:val="48"/>
          <w:szCs w:val="48"/>
        </w:rPr>
        <w:t>Выводы, п</w:t>
      </w:r>
      <w:r w:rsidR="00AD1A3D" w:rsidRPr="006C370C">
        <w:rPr>
          <w:rFonts w:ascii="Times New Roman" w:hAnsi="Times New Roman" w:cs="Times New Roman"/>
          <w:b/>
          <w:bCs/>
          <w:sz w:val="48"/>
          <w:szCs w:val="48"/>
        </w:rPr>
        <w:t>ланы по доработке и развитию проекта</w:t>
      </w:r>
      <w:r w:rsidR="00C14AD4" w:rsidRPr="006C370C">
        <w:rPr>
          <w:rFonts w:ascii="Times New Roman" w:hAnsi="Times New Roman" w:cs="Times New Roman"/>
          <w:b/>
          <w:bCs/>
          <w:sz w:val="48"/>
          <w:szCs w:val="48"/>
        </w:rPr>
        <w:t>.</w:t>
      </w:r>
    </w:p>
    <w:p w14:paraId="645D07EC" w14:textId="77777777" w:rsidR="002014B3" w:rsidRDefault="00C14AD4" w:rsidP="00140DD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проект пока еще довольно сырой и находится в самой начальной стадии, далеко не все успел </w:t>
      </w:r>
      <w:r w:rsidR="005721F8">
        <w:rPr>
          <w:rFonts w:ascii="Times New Roman" w:hAnsi="Times New Roman" w:cs="Times New Roman"/>
          <w:sz w:val="28"/>
          <w:szCs w:val="28"/>
        </w:rPr>
        <w:t>сделать из</w:t>
      </w:r>
      <w:r>
        <w:rPr>
          <w:rFonts w:ascii="Times New Roman" w:hAnsi="Times New Roman" w:cs="Times New Roman"/>
          <w:sz w:val="28"/>
          <w:szCs w:val="28"/>
        </w:rPr>
        <w:t xml:space="preserve"> того</w:t>
      </w:r>
      <w:r w:rsidR="00E229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хотелось. Можно сделать более удобный пользовательский интерфейс. Возможно даже придется немного пересмотреть логику подсчета заказов</w:t>
      </w:r>
      <w:r w:rsidR="004D4784">
        <w:rPr>
          <w:rFonts w:ascii="Times New Roman" w:hAnsi="Times New Roman" w:cs="Times New Roman"/>
          <w:sz w:val="28"/>
          <w:szCs w:val="28"/>
        </w:rPr>
        <w:t xml:space="preserve"> (эту логику я постарался максимально подробно расписать, но сейчас есть немного другие идеи)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81092">
        <w:rPr>
          <w:rFonts w:ascii="Times New Roman" w:hAnsi="Times New Roman" w:cs="Times New Roman"/>
          <w:sz w:val="28"/>
          <w:szCs w:val="28"/>
        </w:rPr>
        <w:t xml:space="preserve">Есть также идеи в плане расширения и развития проекта. </w:t>
      </w:r>
      <w:r w:rsidR="00E2293C">
        <w:rPr>
          <w:rFonts w:ascii="Times New Roman" w:hAnsi="Times New Roman" w:cs="Times New Roman"/>
          <w:sz w:val="28"/>
          <w:szCs w:val="28"/>
        </w:rPr>
        <w:t xml:space="preserve">На данном этапе программа рассчитывает лишь прямые расходы на оплату заказов поставщикам. </w:t>
      </w:r>
    </w:p>
    <w:p w14:paraId="5C8F9ED3" w14:textId="77777777" w:rsidR="002014B3" w:rsidRDefault="00E2293C" w:rsidP="00140DDD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Поэтому п</w:t>
      </w:r>
      <w:r w:rsidR="00081092">
        <w:rPr>
          <w:rFonts w:ascii="Times New Roman" w:hAnsi="Times New Roman" w:cs="Times New Roman"/>
          <w:sz w:val="28"/>
          <w:szCs w:val="28"/>
        </w:rPr>
        <w:t xml:space="preserve">ервым делом хотелось бы </w:t>
      </w:r>
      <w:r w:rsidR="00835003">
        <w:rPr>
          <w:rFonts w:ascii="Times New Roman" w:hAnsi="Times New Roman" w:cs="Times New Roman"/>
          <w:sz w:val="28"/>
          <w:szCs w:val="28"/>
        </w:rPr>
        <w:t>добавить</w:t>
      </w:r>
      <w:r w:rsidR="00081092">
        <w:rPr>
          <w:rFonts w:ascii="Times New Roman" w:hAnsi="Times New Roman" w:cs="Times New Roman"/>
          <w:sz w:val="28"/>
          <w:szCs w:val="28"/>
        </w:rPr>
        <w:t xml:space="preserve"> расчеты </w:t>
      </w:r>
      <w:r w:rsidR="00835003">
        <w:rPr>
          <w:rFonts w:ascii="Times New Roman" w:hAnsi="Times New Roman" w:cs="Times New Roman"/>
          <w:sz w:val="28"/>
          <w:szCs w:val="28"/>
        </w:rPr>
        <w:t xml:space="preserve">сопутствующих </w:t>
      </w:r>
      <w:r w:rsidR="00081092">
        <w:rPr>
          <w:rFonts w:ascii="Times New Roman" w:hAnsi="Times New Roman" w:cs="Times New Roman"/>
          <w:sz w:val="28"/>
          <w:szCs w:val="28"/>
        </w:rPr>
        <w:t xml:space="preserve">транспортных и таможенных расходов.  Сейчас даже упрощенный </w:t>
      </w:r>
      <w:r w:rsidR="005721F8">
        <w:rPr>
          <w:rFonts w:ascii="Times New Roman" w:hAnsi="Times New Roman" w:cs="Times New Roman"/>
          <w:sz w:val="28"/>
          <w:szCs w:val="28"/>
        </w:rPr>
        <w:t xml:space="preserve">коэффициент </w:t>
      </w:r>
      <w:proofErr w:type="spellStart"/>
      <w:r w:rsidR="005721F8">
        <w:rPr>
          <w:rFonts w:ascii="Times New Roman" w:hAnsi="Times New Roman" w:cs="Times New Roman"/>
          <w:sz w:val="28"/>
          <w:szCs w:val="28"/>
        </w:rPr>
        <w:t>deliveryCostFactor</w:t>
      </w:r>
      <w:proofErr w:type="spellEnd"/>
      <w:r w:rsidR="0008109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хоть и вводится, но в расчетах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пока участия не принимает. </w:t>
      </w:r>
    </w:p>
    <w:p w14:paraId="4AB16566" w14:textId="77777777" w:rsidR="002014B3" w:rsidRDefault="00E2293C" w:rsidP="00140DDD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Возможно ввести дополнительные поля для </w:t>
      </w:r>
      <w:r w:rsidR="005721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товаров </w:t>
      </w:r>
      <w:r w:rsidR="005721F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Item</w:t>
      </w:r>
      <w:r w:rsidR="005721F8" w:rsidRPr="008350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140D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например, дополнительное</w:t>
      </w:r>
      <w:r w:rsidR="008350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поле класса </w:t>
      </w:r>
      <w:r w:rsidR="008350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Package</w:t>
      </w:r>
      <w:r w:rsidR="00835003" w:rsidRPr="008350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8350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где будут указаны вес, объем</w:t>
      </w:r>
      <w:r w:rsidR="00140DDD" w:rsidRPr="00140D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140D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уточнена единица измерения (штуки, килограммы, наборы). Возможно введение поля, отвечающего за таможенный код и величину пошлины. Все это в дальнейшем позволит уточнить расчеты и автоматизировать подготовку информации и документации для таможенного брокера или таможенного поста напрямую</w:t>
      </w:r>
      <w:r w:rsidR="006F2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и</w:t>
      </w:r>
      <w:r w:rsidR="00140D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6F256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максимально облегчить работу специалиста по закупкам.</w:t>
      </w:r>
    </w:p>
    <w:p w14:paraId="73171270" w14:textId="12A8D756" w:rsidR="00140DDD" w:rsidRPr="002014B3" w:rsidRDefault="006F256D" w:rsidP="00140DDD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Можно </w:t>
      </w:r>
      <w:r w:rsid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даже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будет настроить вывод заказа </w:t>
      </w:r>
      <w:r w:rsid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шаблона письма поставщику для отправки по </w:t>
      </w:r>
      <w:r w:rsid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e</w:t>
      </w:r>
      <w:r w:rsidR="002014B3" w:rsidRP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</w:t>
      </w:r>
      <w:r w:rsid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mail</w:t>
      </w:r>
      <w:r w:rsidR="002014B3" w:rsidRPr="002014B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14:paraId="462AF3C8" w14:textId="47E9833F" w:rsidR="00140DDD" w:rsidRDefault="00140DDD" w:rsidP="00140DDD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Более того, похожим способом можно </w:t>
      </w:r>
      <w:r w:rsidR="008D781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также считать и доходную часть от продажи товаров и видеть общую картину ожидаемых доходов и расходов. Только видя общую картину, можно грамотно спланировать дальнейшее развитие бизнеса.</w:t>
      </w:r>
    </w:p>
    <w:p w14:paraId="4B57E9DE" w14:textId="7C6D90CF" w:rsidR="000B3144" w:rsidRPr="0097587F" w:rsidRDefault="000B3144" w:rsidP="0097587F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531B1F7" w14:textId="77777777" w:rsidR="00195A95" w:rsidRPr="0097587F" w:rsidRDefault="001200BA" w:rsidP="001200BA">
      <w:pPr>
        <w:ind w:left="-150" w:right="-3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Список</w:t>
      </w:r>
      <w:r w:rsidRPr="009758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использованных</w:t>
      </w:r>
      <w:r w:rsidRPr="009758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инструментов</w:t>
      </w:r>
      <w:r w:rsidRPr="009758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F5491B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491B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491B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491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7587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F5491B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5491B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5491B" w:rsidRPr="00F5491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491B" w:rsidRPr="00F5491B">
        <w:rPr>
          <w:rFonts w:ascii="Times New Roman" w:hAnsi="Times New Roman" w:cs="Times New Roman"/>
          <w:sz w:val="28"/>
          <w:szCs w:val="28"/>
          <w:lang w:val="en-US"/>
        </w:rPr>
        <w:t>pache</w:t>
      </w:r>
      <w:r w:rsidR="00F5491B" w:rsidRPr="009758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491B" w:rsidRPr="00F5491B">
        <w:rPr>
          <w:rFonts w:ascii="Times New Roman" w:hAnsi="Times New Roman" w:cs="Times New Roman"/>
          <w:sz w:val="28"/>
          <w:szCs w:val="28"/>
          <w:lang w:val="en-US"/>
        </w:rPr>
        <w:t>POI</w:t>
      </w:r>
    </w:p>
    <w:p w14:paraId="5438064C" w14:textId="77777777" w:rsidR="00195A95" w:rsidRPr="0097587F" w:rsidRDefault="00195A95" w:rsidP="001200BA">
      <w:pPr>
        <w:ind w:left="-150" w:right="-3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D3F29D" w14:textId="77777777" w:rsidR="006425B8" w:rsidRDefault="00195A95" w:rsidP="006425B8">
      <w:pPr>
        <w:ind w:left="-150" w:right="-3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писок использованной литературы</w:t>
      </w:r>
      <w:r w:rsidR="006425B8" w:rsidRPr="006425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37167B" w14:textId="468C10E0" w:rsidR="006A7306" w:rsidRPr="006425B8" w:rsidRDefault="006A7306" w:rsidP="006A7306">
      <w:pPr>
        <w:ind w:left="-150" w:right="-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6425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425B8">
        <w:rPr>
          <w:rFonts w:ascii="Times New Roman" w:hAnsi="Times New Roman" w:cs="Times New Roman"/>
          <w:sz w:val="28"/>
          <w:szCs w:val="28"/>
        </w:rPr>
        <w:t>Герберт Шилдс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425B8">
        <w:rPr>
          <w:rFonts w:ascii="Times New Roman" w:hAnsi="Times New Roman" w:cs="Times New Roman"/>
          <w:sz w:val="28"/>
          <w:szCs w:val="28"/>
        </w:rPr>
        <w:t xml:space="preserve"> 8 Руководство для начинающих</w: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Pr="006425B8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Pr="006425B8">
        <w:rPr>
          <w:rFonts w:ascii="Times New Roman" w:hAnsi="Times New Roman" w:cs="Times New Roman"/>
          <w:sz w:val="28"/>
          <w:szCs w:val="28"/>
        </w:rPr>
        <w:instrText>://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www</w:instrText>
      </w:r>
      <w:r w:rsidRPr="006425B8">
        <w:rPr>
          <w:rFonts w:ascii="Times New Roman" w:hAnsi="Times New Roman" w:cs="Times New Roman"/>
          <w:sz w:val="28"/>
          <w:szCs w:val="28"/>
        </w:rPr>
        <w:instrText>.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thymeleaf</w:instrText>
      </w:r>
      <w:r w:rsidRPr="006425B8">
        <w:rPr>
          <w:rFonts w:ascii="Times New Roman" w:hAnsi="Times New Roman" w:cs="Times New Roman"/>
          <w:sz w:val="28"/>
          <w:szCs w:val="28"/>
        </w:rPr>
        <w:instrText>.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org</w:instrText>
      </w:r>
      <w:r w:rsidRPr="006425B8">
        <w:rPr>
          <w:rFonts w:ascii="Times New Roman" w:hAnsi="Times New Roman" w:cs="Times New Roman"/>
          <w:sz w:val="28"/>
          <w:szCs w:val="28"/>
        </w:rPr>
        <w:instrText>/" \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t</w:instrText>
      </w:r>
      <w:r w:rsidRPr="006425B8">
        <w:rPr>
          <w:rFonts w:ascii="Times New Roman" w:hAnsi="Times New Roman" w:cs="Times New Roman"/>
          <w:sz w:val="28"/>
          <w:szCs w:val="28"/>
        </w:rPr>
        <w:instrText xml:space="preserve"> "_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instrText>blank</w:instrText>
      </w:r>
      <w:r w:rsidRPr="006425B8">
        <w:rPr>
          <w:rFonts w:ascii="Times New Roman" w:hAnsi="Times New Roman" w:cs="Times New Roman"/>
          <w:sz w:val="28"/>
          <w:szCs w:val="28"/>
        </w:rPr>
        <w:instrText>"</w:instrText>
      </w:r>
      <w:r w:rsidRPr="006425B8">
        <w:rPr>
          <w:rFonts w:ascii="Times New Roman" w:hAnsi="Times New Roman" w:cs="Times New Roman"/>
          <w:sz w:val="28"/>
          <w:szCs w:val="28"/>
          <w:lang w:val="en-US"/>
        </w:rPr>
      </w:r>
      <w:r w:rsidRPr="006425B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Издательский 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Видьямс</w:t>
      </w:r>
      <w:proofErr w:type="spellEnd"/>
      <w:r>
        <w:rPr>
          <w:rFonts w:ascii="Times New Roman" w:hAnsi="Times New Roman" w:cs="Times New Roman"/>
          <w:sz w:val="28"/>
          <w:szCs w:val="28"/>
        </w:rPr>
        <w:t>, Москва 2018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rFonts w:ascii="Times New Roman" w:hAnsi="Times New Roman" w:cs="Times New Roman"/>
          <w:sz w:val="28"/>
          <w:szCs w:val="28"/>
        </w:rPr>
        <w:t xml:space="preserve"> 706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</w:t>
      </w:r>
      <w:proofErr w:type="spellEnd"/>
    </w:p>
    <w:p w14:paraId="5C0B7F15" w14:textId="6F611D08" w:rsidR="006425B8" w:rsidRPr="006425B8" w:rsidRDefault="006A7306" w:rsidP="006425B8">
      <w:pPr>
        <w:ind w:left="-150" w:right="-30"/>
        <w:rPr>
          <w:rFonts w:ascii="Times New Roman" w:hAnsi="Times New Roman" w:cs="Times New Roman"/>
          <w:sz w:val="28"/>
          <w:szCs w:val="28"/>
        </w:rPr>
      </w:pPr>
      <w:r w:rsidRPr="006425B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6425B8">
        <w:rPr>
          <w:rFonts w:ascii="Times New Roman" w:hAnsi="Times New Roman" w:cs="Times New Roman"/>
          <w:sz w:val="28"/>
          <w:szCs w:val="28"/>
        </w:rPr>
        <w:t xml:space="preserve">- </w:t>
      </w:r>
      <w:r w:rsidR="006425B8" w:rsidRPr="006425B8">
        <w:rPr>
          <w:rFonts w:ascii="Times New Roman" w:hAnsi="Times New Roman" w:cs="Times New Roman"/>
          <w:sz w:val="28"/>
          <w:szCs w:val="28"/>
        </w:rPr>
        <w:t xml:space="preserve">   </w:t>
      </w:r>
      <w:r w:rsidR="006425B8" w:rsidRPr="006425B8">
        <w:rPr>
          <w:rFonts w:ascii="Times New Roman" w:hAnsi="Times New Roman" w:cs="Times New Roman"/>
          <w:sz w:val="28"/>
          <w:szCs w:val="28"/>
        </w:rPr>
        <w:t xml:space="preserve">Брюс </w:t>
      </w:r>
      <w:proofErr w:type="spellStart"/>
      <w:r w:rsidR="006425B8" w:rsidRPr="006425B8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="006425B8" w:rsidRPr="006425B8">
        <w:rPr>
          <w:rFonts w:ascii="Times New Roman" w:hAnsi="Times New Roman" w:cs="Times New Roman"/>
          <w:sz w:val="28"/>
          <w:szCs w:val="28"/>
        </w:rPr>
        <w:t xml:space="preserve"> </w:t>
      </w:r>
      <w:r w:rsidR="006425B8">
        <w:rPr>
          <w:rFonts w:ascii="Times New Roman" w:hAnsi="Times New Roman" w:cs="Times New Roman"/>
          <w:sz w:val="28"/>
          <w:szCs w:val="28"/>
        </w:rPr>
        <w:t xml:space="preserve"> «</w:t>
      </w:r>
      <w:r w:rsidR="006425B8" w:rsidRPr="006425B8">
        <w:rPr>
          <w:rFonts w:ascii="Times New Roman" w:hAnsi="Times New Roman" w:cs="Times New Roman"/>
          <w:sz w:val="28"/>
          <w:szCs w:val="28"/>
        </w:rPr>
        <w:t>Философия Java</w:t>
      </w:r>
      <w:r w:rsidR="006425B8">
        <w:rPr>
          <w:rFonts w:ascii="Times New Roman" w:hAnsi="Times New Roman" w:cs="Times New Roman"/>
          <w:sz w:val="28"/>
          <w:szCs w:val="28"/>
        </w:rPr>
        <w:t>»</w:t>
      </w:r>
      <w:r w:rsidR="006425B8" w:rsidRPr="006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Издательство «Питер» 2022 г 1168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</w:t>
      </w:r>
      <w:proofErr w:type="spellEnd"/>
    </w:p>
    <w:p w14:paraId="2971C71C" w14:textId="43486703" w:rsidR="00AD1A3D" w:rsidRPr="006425B8" w:rsidRDefault="006425B8" w:rsidP="001200B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25B8">
        <w:rPr>
          <w:rFonts w:ascii="Times New Roman" w:hAnsi="Times New Roman" w:cs="Times New Roman"/>
          <w:sz w:val="28"/>
          <w:szCs w:val="28"/>
        </w:rPr>
        <w:t xml:space="preserve">- 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Марк </w:t>
      </w:r>
      <w:proofErr w:type="spellStart"/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>Хеклер</w:t>
      </w:r>
      <w:proofErr w:type="spellEnd"/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SPRING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BOOT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</w:t>
      </w:r>
      <w:r w:rsidR="0073445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быстрому»</w:t>
      </w:r>
      <w:r w:rsidR="0073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34457" w:rsidRPr="00734457">
        <w:rPr>
          <w:rFonts w:ascii="Times New Roman" w:hAnsi="Times New Roman" w:cs="Times New Roman"/>
          <w:sz w:val="28"/>
          <w:szCs w:val="28"/>
        </w:rPr>
        <w:t>ООО «Прогресс книга»</w:t>
      </w:r>
      <w:r w:rsidR="00734457" w:rsidRPr="00734457">
        <w:rPr>
          <w:rFonts w:ascii="Times New Roman" w:hAnsi="Times New Roman" w:cs="Times New Roman"/>
          <w:sz w:val="28"/>
          <w:szCs w:val="28"/>
        </w:rPr>
        <w:t xml:space="preserve">  2022 г. 349 </w:t>
      </w:r>
      <w:proofErr w:type="spellStart"/>
      <w:r w:rsidR="00734457" w:rsidRPr="00734457">
        <w:rPr>
          <w:rFonts w:ascii="Times New Roman" w:hAnsi="Times New Roman" w:cs="Times New Roman"/>
          <w:sz w:val="28"/>
          <w:szCs w:val="28"/>
        </w:rPr>
        <w:t>стр</w:t>
      </w:r>
      <w:proofErr w:type="spellEnd"/>
    </w:p>
    <w:p w14:paraId="7BC62000" w14:textId="012B6C3C" w:rsidR="006425B8" w:rsidRPr="006425B8" w:rsidRDefault="006425B8" w:rsidP="001200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>- материал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лекций и семинаров </w:t>
      </w:r>
      <w:proofErr w:type="spellStart"/>
      <w:r w:rsidRPr="006425B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GeekBrains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27DDB2D" w14:textId="77777777" w:rsidR="001200BA" w:rsidRPr="006425B8" w:rsidRDefault="001200BA" w:rsidP="001200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B7A7D" w14:textId="77777777" w:rsidR="001200BA" w:rsidRPr="006425B8" w:rsidRDefault="001200BA" w:rsidP="007C66E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200BA" w:rsidRPr="006425B8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6B94F" w14:textId="77777777" w:rsidR="006E1BA1" w:rsidRDefault="006E1BA1" w:rsidP="008E2D57">
      <w:pPr>
        <w:spacing w:after="0" w:line="240" w:lineRule="auto"/>
      </w:pPr>
      <w:r>
        <w:separator/>
      </w:r>
    </w:p>
  </w:endnote>
  <w:endnote w:type="continuationSeparator" w:id="0">
    <w:p w14:paraId="5E17B733" w14:textId="77777777" w:rsidR="006E1BA1" w:rsidRDefault="006E1BA1" w:rsidP="008E2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069082"/>
      <w:docPartObj>
        <w:docPartGallery w:val="Page Numbers (Bottom of Page)"/>
        <w:docPartUnique/>
      </w:docPartObj>
    </w:sdtPr>
    <w:sdtContent>
      <w:p w14:paraId="4D1FEE06" w14:textId="37C33E04" w:rsidR="00710986" w:rsidRDefault="007109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104E7A" w14:textId="77777777" w:rsidR="00710986" w:rsidRDefault="007109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55A6C" w14:textId="77777777" w:rsidR="006E1BA1" w:rsidRDefault="006E1BA1" w:rsidP="008E2D57">
      <w:pPr>
        <w:spacing w:after="0" w:line="240" w:lineRule="auto"/>
      </w:pPr>
      <w:r>
        <w:separator/>
      </w:r>
    </w:p>
  </w:footnote>
  <w:footnote w:type="continuationSeparator" w:id="0">
    <w:p w14:paraId="29AA6F0B" w14:textId="77777777" w:rsidR="006E1BA1" w:rsidRDefault="006E1BA1" w:rsidP="008E2D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032F"/>
    <w:multiLevelType w:val="multilevel"/>
    <w:tmpl w:val="C4E4D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3460AC"/>
    <w:multiLevelType w:val="multilevel"/>
    <w:tmpl w:val="E56C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C14AC"/>
    <w:multiLevelType w:val="multilevel"/>
    <w:tmpl w:val="6EF2C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E24A89"/>
    <w:multiLevelType w:val="multilevel"/>
    <w:tmpl w:val="5E80E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BD6C9B"/>
    <w:multiLevelType w:val="multilevel"/>
    <w:tmpl w:val="AEE0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CD7959"/>
    <w:multiLevelType w:val="multilevel"/>
    <w:tmpl w:val="5926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B0AC2"/>
    <w:multiLevelType w:val="multilevel"/>
    <w:tmpl w:val="B324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6538C4"/>
    <w:multiLevelType w:val="multilevel"/>
    <w:tmpl w:val="CAE6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03388"/>
    <w:multiLevelType w:val="multilevel"/>
    <w:tmpl w:val="6BD89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E6427A"/>
    <w:multiLevelType w:val="multilevel"/>
    <w:tmpl w:val="14A8F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D1698E"/>
    <w:multiLevelType w:val="multilevel"/>
    <w:tmpl w:val="4E940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474CF1"/>
    <w:multiLevelType w:val="multilevel"/>
    <w:tmpl w:val="E3FE2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2615557">
    <w:abstractNumId w:val="10"/>
  </w:num>
  <w:num w:numId="2" w16cid:durableId="1874803722">
    <w:abstractNumId w:val="2"/>
  </w:num>
  <w:num w:numId="3" w16cid:durableId="48648618">
    <w:abstractNumId w:val="11"/>
  </w:num>
  <w:num w:numId="4" w16cid:durableId="1148982109">
    <w:abstractNumId w:val="5"/>
  </w:num>
  <w:num w:numId="5" w16cid:durableId="1289817423">
    <w:abstractNumId w:val="0"/>
  </w:num>
  <w:num w:numId="6" w16cid:durableId="1923879136">
    <w:abstractNumId w:val="6"/>
  </w:num>
  <w:num w:numId="7" w16cid:durableId="1618826510">
    <w:abstractNumId w:val="3"/>
  </w:num>
  <w:num w:numId="8" w16cid:durableId="1390811088">
    <w:abstractNumId w:val="8"/>
  </w:num>
  <w:num w:numId="9" w16cid:durableId="1505364247">
    <w:abstractNumId w:val="7"/>
  </w:num>
  <w:num w:numId="10" w16cid:durableId="2134664686">
    <w:abstractNumId w:val="9"/>
  </w:num>
  <w:num w:numId="11" w16cid:durableId="2037582528">
    <w:abstractNumId w:val="4"/>
  </w:num>
  <w:num w:numId="12" w16cid:durableId="1065301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29E"/>
    <w:rsid w:val="00002299"/>
    <w:rsid w:val="00017A4A"/>
    <w:rsid w:val="000347CF"/>
    <w:rsid w:val="00060C94"/>
    <w:rsid w:val="000665F7"/>
    <w:rsid w:val="0007084B"/>
    <w:rsid w:val="0007494B"/>
    <w:rsid w:val="00076892"/>
    <w:rsid w:val="00081092"/>
    <w:rsid w:val="00083E18"/>
    <w:rsid w:val="000B30C6"/>
    <w:rsid w:val="000B3144"/>
    <w:rsid w:val="000B3C35"/>
    <w:rsid w:val="000B714D"/>
    <w:rsid w:val="000C2EF1"/>
    <w:rsid w:val="000D6BA2"/>
    <w:rsid w:val="000E282E"/>
    <w:rsid w:val="000E4E4A"/>
    <w:rsid w:val="000F44C6"/>
    <w:rsid w:val="001200BA"/>
    <w:rsid w:val="00133DD5"/>
    <w:rsid w:val="00140DDD"/>
    <w:rsid w:val="00147D16"/>
    <w:rsid w:val="00154503"/>
    <w:rsid w:val="00157799"/>
    <w:rsid w:val="00163113"/>
    <w:rsid w:val="001706D6"/>
    <w:rsid w:val="00195A95"/>
    <w:rsid w:val="00195E0C"/>
    <w:rsid w:val="001A0786"/>
    <w:rsid w:val="001A23AE"/>
    <w:rsid w:val="001A6BDA"/>
    <w:rsid w:val="001F1C4A"/>
    <w:rsid w:val="002014B3"/>
    <w:rsid w:val="002056A0"/>
    <w:rsid w:val="002064BE"/>
    <w:rsid w:val="002253E8"/>
    <w:rsid w:val="00225B2F"/>
    <w:rsid w:val="002314E4"/>
    <w:rsid w:val="002702E3"/>
    <w:rsid w:val="00274FC1"/>
    <w:rsid w:val="002771E9"/>
    <w:rsid w:val="00290E27"/>
    <w:rsid w:val="002B068E"/>
    <w:rsid w:val="002B06B0"/>
    <w:rsid w:val="002B3AAF"/>
    <w:rsid w:val="002B53CA"/>
    <w:rsid w:val="002C2DE1"/>
    <w:rsid w:val="002C4A0F"/>
    <w:rsid w:val="002D130F"/>
    <w:rsid w:val="002D2843"/>
    <w:rsid w:val="002D3996"/>
    <w:rsid w:val="002D64DD"/>
    <w:rsid w:val="002F129E"/>
    <w:rsid w:val="002F7390"/>
    <w:rsid w:val="00310861"/>
    <w:rsid w:val="003142BD"/>
    <w:rsid w:val="00321EE2"/>
    <w:rsid w:val="00334FDC"/>
    <w:rsid w:val="003609C9"/>
    <w:rsid w:val="00360BDE"/>
    <w:rsid w:val="003A0855"/>
    <w:rsid w:val="003A5687"/>
    <w:rsid w:val="003A5842"/>
    <w:rsid w:val="003C319F"/>
    <w:rsid w:val="003D58EE"/>
    <w:rsid w:val="003D6CCC"/>
    <w:rsid w:val="003F0B1B"/>
    <w:rsid w:val="003F58F4"/>
    <w:rsid w:val="0041042A"/>
    <w:rsid w:val="0041718F"/>
    <w:rsid w:val="00420847"/>
    <w:rsid w:val="00421655"/>
    <w:rsid w:val="004345F0"/>
    <w:rsid w:val="00435833"/>
    <w:rsid w:val="0043712A"/>
    <w:rsid w:val="0044205C"/>
    <w:rsid w:val="00451E5B"/>
    <w:rsid w:val="00453395"/>
    <w:rsid w:val="00473A1D"/>
    <w:rsid w:val="004761D2"/>
    <w:rsid w:val="004803E9"/>
    <w:rsid w:val="0048708C"/>
    <w:rsid w:val="00487DB3"/>
    <w:rsid w:val="004D4784"/>
    <w:rsid w:val="004E699F"/>
    <w:rsid w:val="004F08F4"/>
    <w:rsid w:val="004F12A4"/>
    <w:rsid w:val="004F23FE"/>
    <w:rsid w:val="004F340D"/>
    <w:rsid w:val="004F7CD5"/>
    <w:rsid w:val="00502EC2"/>
    <w:rsid w:val="005041A3"/>
    <w:rsid w:val="005262FF"/>
    <w:rsid w:val="0052662C"/>
    <w:rsid w:val="00561944"/>
    <w:rsid w:val="005721F8"/>
    <w:rsid w:val="005830C4"/>
    <w:rsid w:val="005A1810"/>
    <w:rsid w:val="005A186F"/>
    <w:rsid w:val="005A3028"/>
    <w:rsid w:val="005A54E2"/>
    <w:rsid w:val="005A5E94"/>
    <w:rsid w:val="005B437D"/>
    <w:rsid w:val="005C26C4"/>
    <w:rsid w:val="005D1519"/>
    <w:rsid w:val="005D2E0F"/>
    <w:rsid w:val="005D646E"/>
    <w:rsid w:val="005E4C73"/>
    <w:rsid w:val="005E5241"/>
    <w:rsid w:val="00611556"/>
    <w:rsid w:val="0061761B"/>
    <w:rsid w:val="006223BC"/>
    <w:rsid w:val="00641237"/>
    <w:rsid w:val="006425B8"/>
    <w:rsid w:val="0065308A"/>
    <w:rsid w:val="00653277"/>
    <w:rsid w:val="00671530"/>
    <w:rsid w:val="00674BC8"/>
    <w:rsid w:val="00675FD8"/>
    <w:rsid w:val="00677192"/>
    <w:rsid w:val="00691778"/>
    <w:rsid w:val="006A17BB"/>
    <w:rsid w:val="006A65CE"/>
    <w:rsid w:val="006A7306"/>
    <w:rsid w:val="006C20F8"/>
    <w:rsid w:val="006C370C"/>
    <w:rsid w:val="006C5065"/>
    <w:rsid w:val="006D0BD0"/>
    <w:rsid w:val="006E1BA1"/>
    <w:rsid w:val="006F256D"/>
    <w:rsid w:val="00710986"/>
    <w:rsid w:val="007134A1"/>
    <w:rsid w:val="00734348"/>
    <w:rsid w:val="00734457"/>
    <w:rsid w:val="00747737"/>
    <w:rsid w:val="007633EE"/>
    <w:rsid w:val="0079602D"/>
    <w:rsid w:val="007C66E9"/>
    <w:rsid w:val="007C72FF"/>
    <w:rsid w:val="007D358F"/>
    <w:rsid w:val="007D76D2"/>
    <w:rsid w:val="007E4B97"/>
    <w:rsid w:val="007F3827"/>
    <w:rsid w:val="007F6D64"/>
    <w:rsid w:val="00801DB2"/>
    <w:rsid w:val="00827AF4"/>
    <w:rsid w:val="0083408B"/>
    <w:rsid w:val="00835003"/>
    <w:rsid w:val="008352D3"/>
    <w:rsid w:val="0084239A"/>
    <w:rsid w:val="00846312"/>
    <w:rsid w:val="008468AC"/>
    <w:rsid w:val="00853521"/>
    <w:rsid w:val="00863316"/>
    <w:rsid w:val="00864C0A"/>
    <w:rsid w:val="00871EFC"/>
    <w:rsid w:val="0087437C"/>
    <w:rsid w:val="00876049"/>
    <w:rsid w:val="00883BD0"/>
    <w:rsid w:val="008A1505"/>
    <w:rsid w:val="008A1830"/>
    <w:rsid w:val="008A3182"/>
    <w:rsid w:val="008A7570"/>
    <w:rsid w:val="008C48A0"/>
    <w:rsid w:val="008C4920"/>
    <w:rsid w:val="008D46A8"/>
    <w:rsid w:val="008D5B49"/>
    <w:rsid w:val="008D7816"/>
    <w:rsid w:val="008E2D57"/>
    <w:rsid w:val="008E7725"/>
    <w:rsid w:val="008F1293"/>
    <w:rsid w:val="008F2FF1"/>
    <w:rsid w:val="008F4B3A"/>
    <w:rsid w:val="009222BE"/>
    <w:rsid w:val="00925F94"/>
    <w:rsid w:val="009262E8"/>
    <w:rsid w:val="00941BD4"/>
    <w:rsid w:val="00945D6E"/>
    <w:rsid w:val="00967044"/>
    <w:rsid w:val="009746C2"/>
    <w:rsid w:val="0097587F"/>
    <w:rsid w:val="00997A17"/>
    <w:rsid w:val="009A16BC"/>
    <w:rsid w:val="009C35CB"/>
    <w:rsid w:val="009C5E17"/>
    <w:rsid w:val="009D4348"/>
    <w:rsid w:val="009D50E9"/>
    <w:rsid w:val="009F1604"/>
    <w:rsid w:val="00A05255"/>
    <w:rsid w:val="00A245FD"/>
    <w:rsid w:val="00A444B8"/>
    <w:rsid w:val="00A4658E"/>
    <w:rsid w:val="00A7064F"/>
    <w:rsid w:val="00A76974"/>
    <w:rsid w:val="00A84F53"/>
    <w:rsid w:val="00AA4EC3"/>
    <w:rsid w:val="00AA5A30"/>
    <w:rsid w:val="00AA7891"/>
    <w:rsid w:val="00AB56F2"/>
    <w:rsid w:val="00AC0A0E"/>
    <w:rsid w:val="00AC6BD6"/>
    <w:rsid w:val="00AD03A5"/>
    <w:rsid w:val="00AD1A3D"/>
    <w:rsid w:val="00AD43FB"/>
    <w:rsid w:val="00AD5143"/>
    <w:rsid w:val="00AE5512"/>
    <w:rsid w:val="00AE75F0"/>
    <w:rsid w:val="00AF78E5"/>
    <w:rsid w:val="00B06BBF"/>
    <w:rsid w:val="00B171B6"/>
    <w:rsid w:val="00B208FA"/>
    <w:rsid w:val="00B20FD0"/>
    <w:rsid w:val="00B25CA9"/>
    <w:rsid w:val="00B26BF4"/>
    <w:rsid w:val="00B45700"/>
    <w:rsid w:val="00B4756D"/>
    <w:rsid w:val="00B64BB7"/>
    <w:rsid w:val="00B72736"/>
    <w:rsid w:val="00B81582"/>
    <w:rsid w:val="00B868C8"/>
    <w:rsid w:val="00B97F46"/>
    <w:rsid w:val="00BA38B7"/>
    <w:rsid w:val="00BA5F4E"/>
    <w:rsid w:val="00BB6552"/>
    <w:rsid w:val="00BC5587"/>
    <w:rsid w:val="00BE1BBB"/>
    <w:rsid w:val="00C01C0F"/>
    <w:rsid w:val="00C14AD4"/>
    <w:rsid w:val="00C14D23"/>
    <w:rsid w:val="00C416F6"/>
    <w:rsid w:val="00C70430"/>
    <w:rsid w:val="00C80AC2"/>
    <w:rsid w:val="00C9029A"/>
    <w:rsid w:val="00CA1D2F"/>
    <w:rsid w:val="00CB082F"/>
    <w:rsid w:val="00CB1E48"/>
    <w:rsid w:val="00CC411B"/>
    <w:rsid w:val="00CD31CB"/>
    <w:rsid w:val="00CD518F"/>
    <w:rsid w:val="00CE0495"/>
    <w:rsid w:val="00D0780A"/>
    <w:rsid w:val="00D1501D"/>
    <w:rsid w:val="00D20AA0"/>
    <w:rsid w:val="00D27468"/>
    <w:rsid w:val="00D27F5B"/>
    <w:rsid w:val="00D348D1"/>
    <w:rsid w:val="00D37487"/>
    <w:rsid w:val="00D62EB3"/>
    <w:rsid w:val="00D75602"/>
    <w:rsid w:val="00D75915"/>
    <w:rsid w:val="00D828FF"/>
    <w:rsid w:val="00D87245"/>
    <w:rsid w:val="00D9615D"/>
    <w:rsid w:val="00DA1513"/>
    <w:rsid w:val="00DA78CC"/>
    <w:rsid w:val="00DB5EE1"/>
    <w:rsid w:val="00DC57C5"/>
    <w:rsid w:val="00DD62C4"/>
    <w:rsid w:val="00DD6EE3"/>
    <w:rsid w:val="00E2293C"/>
    <w:rsid w:val="00E232EA"/>
    <w:rsid w:val="00E2758D"/>
    <w:rsid w:val="00E303D2"/>
    <w:rsid w:val="00E409AD"/>
    <w:rsid w:val="00E57283"/>
    <w:rsid w:val="00E577D7"/>
    <w:rsid w:val="00E64A5F"/>
    <w:rsid w:val="00E6651D"/>
    <w:rsid w:val="00E671DD"/>
    <w:rsid w:val="00E76AED"/>
    <w:rsid w:val="00E8442D"/>
    <w:rsid w:val="00E90430"/>
    <w:rsid w:val="00E9081F"/>
    <w:rsid w:val="00EA1B6C"/>
    <w:rsid w:val="00EA5733"/>
    <w:rsid w:val="00EA6F95"/>
    <w:rsid w:val="00EB545D"/>
    <w:rsid w:val="00EB70B9"/>
    <w:rsid w:val="00EC6197"/>
    <w:rsid w:val="00ED0567"/>
    <w:rsid w:val="00ED39D7"/>
    <w:rsid w:val="00EF3790"/>
    <w:rsid w:val="00F10B60"/>
    <w:rsid w:val="00F41403"/>
    <w:rsid w:val="00F42FF8"/>
    <w:rsid w:val="00F45B71"/>
    <w:rsid w:val="00F52B21"/>
    <w:rsid w:val="00F5491B"/>
    <w:rsid w:val="00F54B31"/>
    <w:rsid w:val="00F55896"/>
    <w:rsid w:val="00F6753C"/>
    <w:rsid w:val="00F708E6"/>
    <w:rsid w:val="00F9118D"/>
    <w:rsid w:val="00F91CA9"/>
    <w:rsid w:val="00F96B75"/>
    <w:rsid w:val="00FA1752"/>
    <w:rsid w:val="00FA3CD4"/>
    <w:rsid w:val="00FA4C3B"/>
    <w:rsid w:val="00FC0960"/>
    <w:rsid w:val="00FD7009"/>
    <w:rsid w:val="00FE401D"/>
    <w:rsid w:val="00FF1CC5"/>
    <w:rsid w:val="00FF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E62A9"/>
  <w15:docId w15:val="{B7BBFAB9-1BCB-441E-A766-FE9291C07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200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5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D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2D57"/>
  </w:style>
  <w:style w:type="paragraph" w:styleId="a5">
    <w:name w:val="footer"/>
    <w:basedOn w:val="a"/>
    <w:link w:val="a6"/>
    <w:uiPriority w:val="99"/>
    <w:unhideWhenUsed/>
    <w:rsid w:val="008E2D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2D57"/>
  </w:style>
  <w:style w:type="character" w:styleId="a7">
    <w:name w:val="Hyperlink"/>
    <w:basedOn w:val="a0"/>
    <w:uiPriority w:val="99"/>
    <w:unhideWhenUsed/>
    <w:rsid w:val="00487D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87DB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1200BA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character" w:customStyle="1" w:styleId="organictitlecontentspan">
    <w:name w:val="organictitlecontentspan"/>
    <w:basedOn w:val="a0"/>
    <w:rsid w:val="001200BA"/>
  </w:style>
  <w:style w:type="character" w:customStyle="1" w:styleId="30">
    <w:name w:val="Заголовок 3 Знак"/>
    <w:basedOn w:val="a0"/>
    <w:link w:val="3"/>
    <w:uiPriority w:val="9"/>
    <w:semiHidden/>
    <w:rsid w:val="006425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7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779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suppli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localhost:8080/orders/1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items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://localhost:8080/orders/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supplier" TargetMode="External"/><Relationship Id="rId24" Type="http://schemas.openxmlformats.org/officeDocument/2006/relationships/hyperlink" Target="http://localhost:8080/orders" TargetMode="External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supplier" TargetMode="External"/><Relationship Id="rId23" Type="http://schemas.openxmlformats.org/officeDocument/2006/relationships/hyperlink" Target="http://localhost:8080/calc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suppliers" TargetMode="External"/><Relationship Id="rId31" Type="http://schemas.openxmlformats.org/officeDocument/2006/relationships/hyperlink" Target="http://localhost:8080/orders/su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localhost:8080/orders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D7AA3-5E5B-4163-8360-1F7A62BCE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3155</TotalTime>
  <Pages>38</Pages>
  <Words>5951</Words>
  <Characters>33925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Давыдов</dc:creator>
  <cp:keywords/>
  <dc:description/>
  <cp:lastModifiedBy>Николай Давыдов</cp:lastModifiedBy>
  <cp:revision>128</cp:revision>
  <dcterms:created xsi:type="dcterms:W3CDTF">2024-03-09T22:04:00Z</dcterms:created>
  <dcterms:modified xsi:type="dcterms:W3CDTF">2024-03-24T18:08:00Z</dcterms:modified>
</cp:coreProperties>
</file>