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1E53" w14:textId="19F3BF25" w:rsidR="000A0265" w:rsidRDefault="000A0265" w:rsidP="00D47E7A">
      <w:pPr>
        <w:ind w:left="-993"/>
      </w:pPr>
    </w:p>
    <w:p w14:paraId="36F8B7F2" w14:textId="24E3AFF3" w:rsidR="00D47E7A" w:rsidRDefault="00D47E7A" w:rsidP="00D47E7A">
      <w:pPr>
        <w:ind w:left="-993"/>
      </w:pPr>
      <w:r>
        <w:t xml:space="preserve">СП7 </w:t>
      </w:r>
    </w:p>
    <w:p w14:paraId="4DE1C5CF" w14:textId="186345D7" w:rsidR="00D47E7A" w:rsidRDefault="00D47E7A" w:rsidP="00D47E7A">
      <w:pPr>
        <w:ind w:left="-993"/>
      </w:pPr>
      <w:r>
        <w:t>п.7.2,</w:t>
      </w:r>
      <w:r w:rsidR="00555FAE">
        <w:t xml:space="preserve"> 7.3,</w:t>
      </w:r>
      <w:r>
        <w:t xml:space="preserve"> </w:t>
      </w:r>
      <w:bookmarkStart w:id="0" w:name="_GoBack"/>
      <w:bookmarkEnd w:id="0"/>
      <w:r>
        <w:t>7.14</w:t>
      </w:r>
    </w:p>
    <w:p w14:paraId="3C4EBF58" w14:textId="79830955" w:rsidR="00D47E7A" w:rsidRDefault="00D47E7A" w:rsidP="00D47E7A">
      <w:pPr>
        <w:ind w:left="-993"/>
      </w:pPr>
      <w:r>
        <w:t>ФЗ 123</w:t>
      </w:r>
    </w:p>
    <w:p w14:paraId="3309F33F" w14:textId="6B8F8DC2" w:rsidR="00D47E7A" w:rsidRDefault="00D47E7A" w:rsidP="00D47E7A">
      <w:pPr>
        <w:ind w:left="-993"/>
      </w:pPr>
      <w:r>
        <w:t>Статья 85, 88</w:t>
      </w:r>
    </w:p>
    <w:p w14:paraId="7D3E3E7D" w14:textId="40B6E283" w:rsidR="00D47E7A" w:rsidRDefault="00D47E7A" w:rsidP="00D47E7A">
      <w:pPr>
        <w:ind w:left="-993"/>
      </w:pPr>
      <w:r>
        <w:t>СП60 п.9.17</w:t>
      </w:r>
    </w:p>
    <w:sectPr w:rsidR="00D4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CC"/>
    <w:rsid w:val="000A0265"/>
    <w:rsid w:val="00555FAE"/>
    <w:rsid w:val="00D47E7A"/>
    <w:rsid w:val="00F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42F5"/>
  <w15:chartTrackingRefBased/>
  <w15:docId w15:val="{AB6884CF-2F26-4CD8-B417-369BE6B0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Охливанкин</dc:creator>
  <cp:keywords/>
  <dc:description/>
  <cp:lastModifiedBy>Никита Охливанкин</cp:lastModifiedBy>
  <cp:revision>3</cp:revision>
  <dcterms:created xsi:type="dcterms:W3CDTF">2023-10-31T07:26:00Z</dcterms:created>
  <dcterms:modified xsi:type="dcterms:W3CDTF">2023-10-31T07:30:00Z</dcterms:modified>
</cp:coreProperties>
</file>