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D1A62" w14:textId="5E2384C4" w:rsidR="00305CC0" w:rsidRPr="0001540B" w:rsidRDefault="008B6A37" w:rsidP="0001540B">
      <w:pPr>
        <w:pStyle w:val="a3"/>
        <w:numPr>
          <w:ilvl w:val="0"/>
          <w:numId w:val="1"/>
        </w:numPr>
      </w:pPr>
      <w:r>
        <w:t>Для ос ДУ сделать опросник, с учётом что может быть АУП и ряд замов отпадает,</w:t>
      </w:r>
      <w:r w:rsidR="006220AF">
        <w:t xml:space="preserve"> сделать 2 разных приложения</w:t>
      </w:r>
      <w:bookmarkStart w:id="0" w:name="_GoBack"/>
      <w:bookmarkEnd w:id="0"/>
    </w:p>
    <w:sectPr w:rsidR="00305CC0" w:rsidRPr="00015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52EEA"/>
    <w:multiLevelType w:val="hybridMultilevel"/>
    <w:tmpl w:val="73424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4E"/>
    <w:rsid w:val="0001540B"/>
    <w:rsid w:val="0004391B"/>
    <w:rsid w:val="001C064C"/>
    <w:rsid w:val="0027295E"/>
    <w:rsid w:val="00305CC0"/>
    <w:rsid w:val="00497B4E"/>
    <w:rsid w:val="006220AF"/>
    <w:rsid w:val="008B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34AFB"/>
  <w15:chartTrackingRefBased/>
  <w15:docId w15:val="{FF13C0BF-2563-45EC-989F-1E991FD3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11</cp:revision>
  <dcterms:created xsi:type="dcterms:W3CDTF">2025-05-08T09:13:00Z</dcterms:created>
  <dcterms:modified xsi:type="dcterms:W3CDTF">2025-07-19T13:57:00Z</dcterms:modified>
</cp:coreProperties>
</file>