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B09A3" w14:textId="60113D7B" w:rsidR="00EF6DF4" w:rsidRPr="006C43B5" w:rsidRDefault="00EF6DF4" w:rsidP="00344005">
      <w:pPr>
        <w:jc w:val="center"/>
        <w:rPr>
          <w:b/>
          <w:bCs/>
          <w:sz w:val="36"/>
          <w:szCs w:val="36"/>
        </w:rPr>
      </w:pPr>
      <w:r w:rsidRPr="006C43B5">
        <w:rPr>
          <w:b/>
          <w:bCs/>
          <w:sz w:val="36"/>
          <w:szCs w:val="36"/>
        </w:rPr>
        <w:t xml:space="preserve">Expo </w:t>
      </w:r>
      <w:proofErr w:type="spellStart"/>
      <w:r w:rsidRPr="006C43B5">
        <w:rPr>
          <w:b/>
          <w:bCs/>
          <w:sz w:val="36"/>
          <w:szCs w:val="36"/>
        </w:rPr>
        <w:t>eB</w:t>
      </w:r>
      <w:proofErr w:type="spellEnd"/>
    </w:p>
    <w:p w14:paraId="09E9BE9A" w14:textId="29DF2751" w:rsidR="006C43B5" w:rsidRDefault="002511A2" w:rsidP="000C5F1E">
      <w:pPr>
        <w:spacing w:line="276" w:lineRule="auto"/>
        <w:ind w:firstLine="708"/>
        <w:jc w:val="both"/>
        <w:rPr>
          <w:sz w:val="28"/>
          <w:szCs w:val="28"/>
        </w:rPr>
      </w:pPr>
      <w:r w:rsidRPr="006C43B5">
        <w:rPr>
          <w:sz w:val="28"/>
          <w:szCs w:val="28"/>
        </w:rPr>
        <w:t>Nous sommes allés au musée avec le groupe. C’est au cœur de Bruxelles, sur la Place Roy</w:t>
      </w:r>
      <w:r w:rsidR="007072F8">
        <w:rPr>
          <w:sz w:val="28"/>
          <w:szCs w:val="28"/>
        </w:rPr>
        <w:t>ale, que se trouve l’exposition</w:t>
      </w:r>
      <w:r w:rsidR="007072F8">
        <w:rPr>
          <w:color w:val="4472C4" w:themeColor="accent1"/>
          <w:sz w:val="28"/>
          <w:szCs w:val="28"/>
        </w:rPr>
        <w:t xml:space="preserve">, </w:t>
      </w:r>
      <w:r w:rsidRPr="006C43B5">
        <w:rPr>
          <w:sz w:val="28"/>
          <w:szCs w:val="28"/>
        </w:rPr>
        <w:t xml:space="preserve">le point de départ pour découvrir ou redécouvrir Bruxelles. </w:t>
      </w:r>
    </w:p>
    <w:p w14:paraId="74511CE2" w14:textId="54600FE8" w:rsidR="006C43B5" w:rsidRDefault="002511A2" w:rsidP="000C5F1E">
      <w:pPr>
        <w:spacing w:line="276" w:lineRule="auto"/>
        <w:ind w:firstLine="708"/>
        <w:jc w:val="both"/>
        <w:rPr>
          <w:sz w:val="28"/>
          <w:szCs w:val="28"/>
        </w:rPr>
      </w:pPr>
      <w:r w:rsidRPr="006C43B5">
        <w:rPr>
          <w:sz w:val="28"/>
          <w:szCs w:val="28"/>
        </w:rPr>
        <w:t>C’est pour moi</w:t>
      </w:r>
      <w:r w:rsidR="0044736A">
        <w:rPr>
          <w:sz w:val="28"/>
          <w:szCs w:val="28"/>
        </w:rPr>
        <w:t xml:space="preserve"> une</w:t>
      </w:r>
      <w:r w:rsidRPr="006C43B5">
        <w:rPr>
          <w:sz w:val="28"/>
          <w:szCs w:val="28"/>
        </w:rPr>
        <w:t xml:space="preserve"> nouvelle découverte de Bruxelles. </w:t>
      </w:r>
      <w:r w:rsidR="007F2E69" w:rsidRPr="006C43B5">
        <w:rPr>
          <w:sz w:val="28"/>
          <w:szCs w:val="28"/>
        </w:rPr>
        <w:t xml:space="preserve">Alors que je suis étranger et que je ne connais pas bien l'histoire de Belgique, cela a été difficile pour moi, mais je n'ai pas abandonné. </w:t>
      </w:r>
      <w:r w:rsidR="003E3AD4" w:rsidRPr="006C43B5">
        <w:rPr>
          <w:sz w:val="28"/>
          <w:szCs w:val="28"/>
        </w:rPr>
        <w:t>Grâce à de nombreuses projections directement sur la maquette, nous comprendrons mieux son développement, visualiser</w:t>
      </w:r>
      <w:r w:rsidR="0044736A">
        <w:rPr>
          <w:sz w:val="28"/>
          <w:szCs w:val="28"/>
        </w:rPr>
        <w:t>ons</w:t>
      </w:r>
      <w:r w:rsidR="003E3AD4" w:rsidRPr="006C43B5">
        <w:rPr>
          <w:sz w:val="28"/>
          <w:szCs w:val="28"/>
        </w:rPr>
        <w:t xml:space="preserve"> chaque étape de son Histoire, et constater</w:t>
      </w:r>
      <w:r w:rsidR="0044736A">
        <w:rPr>
          <w:sz w:val="28"/>
          <w:szCs w:val="28"/>
        </w:rPr>
        <w:t>ons</w:t>
      </w:r>
      <w:r w:rsidR="003E3AD4" w:rsidRPr="006C43B5">
        <w:rPr>
          <w:sz w:val="28"/>
          <w:szCs w:val="28"/>
        </w:rPr>
        <w:t xml:space="preserve"> les traces encore visibles aujourd'hui. </w:t>
      </w:r>
    </w:p>
    <w:p w14:paraId="5FC8021B" w14:textId="730AB976" w:rsidR="00054F8D" w:rsidRDefault="008F0148" w:rsidP="000C5F1E">
      <w:pPr>
        <w:spacing w:line="276" w:lineRule="auto"/>
        <w:ind w:firstLine="708"/>
        <w:jc w:val="both"/>
        <w:rPr>
          <w:sz w:val="28"/>
          <w:szCs w:val="28"/>
        </w:rPr>
      </w:pPr>
      <w:r w:rsidRPr="006C43B5">
        <w:rPr>
          <w:sz w:val="28"/>
          <w:szCs w:val="28"/>
        </w:rPr>
        <w:t>Au début, notre groupe ne comprenait pas très bien ce qui était nécessaire mais à la fin du jeu on a déjà compris, et c'était un</w:t>
      </w:r>
      <w:r w:rsidR="0044736A">
        <w:rPr>
          <w:sz w:val="28"/>
          <w:szCs w:val="28"/>
        </w:rPr>
        <w:t>e</w:t>
      </w:r>
      <w:r w:rsidRPr="006C43B5">
        <w:rPr>
          <w:sz w:val="28"/>
          <w:szCs w:val="28"/>
        </w:rPr>
        <w:t xml:space="preserve"> grand</w:t>
      </w:r>
      <w:r w:rsidR="0044736A">
        <w:rPr>
          <w:sz w:val="28"/>
          <w:szCs w:val="28"/>
        </w:rPr>
        <w:t>e</w:t>
      </w:r>
      <w:r w:rsidRPr="006C43B5">
        <w:rPr>
          <w:sz w:val="28"/>
          <w:szCs w:val="28"/>
        </w:rPr>
        <w:t xml:space="preserve"> batail</w:t>
      </w:r>
      <w:r w:rsidR="0044736A">
        <w:rPr>
          <w:sz w:val="28"/>
          <w:szCs w:val="28"/>
        </w:rPr>
        <w:t>le</w:t>
      </w:r>
      <w:r w:rsidRPr="006C43B5">
        <w:rPr>
          <w:sz w:val="28"/>
          <w:szCs w:val="28"/>
        </w:rPr>
        <w:t xml:space="preserve">. </w:t>
      </w:r>
      <w:r w:rsidR="001D65AE" w:rsidRPr="006C43B5">
        <w:rPr>
          <w:sz w:val="28"/>
          <w:szCs w:val="28"/>
        </w:rPr>
        <w:t xml:space="preserve">Cela m'a rappelé un jeu dans lequel il fallait effectuer différentes tâches avec différentes difficultés. Nous avons tous aimé cette méthode de présentation des informations. </w:t>
      </w:r>
      <w:r w:rsidR="006753F1" w:rsidRPr="006753F1">
        <w:rPr>
          <w:sz w:val="28"/>
          <w:szCs w:val="28"/>
          <w:highlight w:val="darkGreen"/>
        </w:rPr>
        <w:t>……..</w:t>
      </w:r>
    </w:p>
    <w:p w14:paraId="5DEC73E8" w14:textId="53277634" w:rsidR="007072F8" w:rsidRDefault="007072F8" w:rsidP="000C5F1E">
      <w:pPr>
        <w:spacing w:line="276" w:lineRule="auto"/>
        <w:ind w:firstLine="708"/>
        <w:jc w:val="both"/>
        <w:rPr>
          <w:sz w:val="28"/>
          <w:szCs w:val="28"/>
        </w:rPr>
      </w:pPr>
    </w:p>
    <w:p w14:paraId="34B70DFB" w14:textId="718FCC9F" w:rsidR="007072F8" w:rsidRPr="007072F8" w:rsidRDefault="007072F8" w:rsidP="007072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fr-BE"/>
        </w:rPr>
      </w:pPr>
      <w:r w:rsidRPr="007072F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fr-BE"/>
        </w:rPr>
        <w:t>Conclusion</w:t>
      </w:r>
      <w:r w:rsidR="00F57D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fr-BE"/>
        </w:rPr>
        <w:t xml:space="preserve"> ----</w:t>
      </w:r>
      <w:r w:rsidR="00F57D92" w:rsidRPr="00F57D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fr-BE"/>
        </w:rPr>
        <w:sym w:font="Wingdings" w:char="F0E0"/>
      </w:r>
      <w:r w:rsidR="00F57D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fr-BE"/>
        </w:rPr>
        <w:t xml:space="preserve"> TOI</w:t>
      </w:r>
    </w:p>
    <w:p w14:paraId="39DA5B3F" w14:textId="77777777" w:rsidR="008D287F" w:rsidRDefault="006753F1" w:rsidP="000C5F1E">
      <w:pPr>
        <w:spacing w:line="276" w:lineRule="auto"/>
        <w:ind w:firstLine="708"/>
        <w:jc w:val="both"/>
        <w:rPr>
          <w:sz w:val="28"/>
        </w:rPr>
      </w:pPr>
      <w:r w:rsidRPr="006753F1">
        <w:rPr>
          <w:sz w:val="28"/>
        </w:rPr>
        <w:t>Un développeur web travaille beaucoup.  Parfois, il peut rester assis devant l'ordinateur toute la nuit, se demandant quelle sera la tâche suivante. </w:t>
      </w:r>
    </w:p>
    <w:p w14:paraId="2BEE8A73" w14:textId="32593ECA" w:rsidR="007072F8" w:rsidRPr="006753F1" w:rsidRDefault="006753F1" w:rsidP="000C5F1E">
      <w:pPr>
        <w:spacing w:line="276" w:lineRule="auto"/>
        <w:ind w:firstLine="708"/>
        <w:jc w:val="both"/>
        <w:rPr>
          <w:sz w:val="36"/>
          <w:szCs w:val="28"/>
        </w:rPr>
      </w:pPr>
      <w:r w:rsidRPr="006753F1">
        <w:rPr>
          <w:sz w:val="28"/>
        </w:rPr>
        <w:t>Lors du développement d’un site Web, j’aime sortir des sentiers battus et trouver des solutions à des tâches apparemment impossibles.  </w:t>
      </w:r>
      <w:r w:rsidR="008D287F" w:rsidRPr="006753F1">
        <w:rPr>
          <w:sz w:val="28"/>
        </w:rPr>
        <w:t>À</w:t>
      </w:r>
      <w:r w:rsidRPr="006753F1">
        <w:rPr>
          <w:sz w:val="28"/>
        </w:rPr>
        <w:t xml:space="preserve"> mon avis, c'est l'un des meilleurs entraînements pour le cerveau, pour ceux qui aiment beaucoup réfléchir et ont une bonne imagination.</w:t>
      </w:r>
      <w:r w:rsidR="008D287F" w:rsidRPr="008D287F">
        <w:t xml:space="preserve"> </w:t>
      </w:r>
      <w:r w:rsidR="008D287F" w:rsidRPr="008D287F">
        <w:rPr>
          <w:sz w:val="28"/>
        </w:rPr>
        <w:t xml:space="preserve">L'intelligence artificielle tente de supprimer des emplois aux programmeurs.  </w:t>
      </w:r>
      <w:r w:rsidR="008D287F">
        <w:rPr>
          <w:sz w:val="28"/>
        </w:rPr>
        <w:t>M</w:t>
      </w:r>
      <w:r w:rsidR="008D287F" w:rsidRPr="008D287F">
        <w:rPr>
          <w:sz w:val="28"/>
        </w:rPr>
        <w:t xml:space="preserve">ais pour le moment, </w:t>
      </w:r>
      <w:r w:rsidR="008D287F">
        <w:rPr>
          <w:sz w:val="28"/>
        </w:rPr>
        <w:t>l’IA</w:t>
      </w:r>
      <w:bookmarkStart w:id="0" w:name="_GoBack"/>
      <w:bookmarkEnd w:id="0"/>
      <w:r w:rsidR="008D287F" w:rsidRPr="008D287F">
        <w:rPr>
          <w:sz w:val="28"/>
        </w:rPr>
        <w:t xml:space="preserve"> en est incapable.  </w:t>
      </w:r>
      <w:r w:rsidR="008D287F">
        <w:rPr>
          <w:sz w:val="28"/>
        </w:rPr>
        <w:t>P</w:t>
      </w:r>
      <w:r w:rsidR="008D287F" w:rsidRPr="008D287F">
        <w:rPr>
          <w:sz w:val="28"/>
        </w:rPr>
        <w:t>arce que de vraies personnes écrivent du code bien mieux qu'un robot et j'espère que cela restera ainsi pendant longtemps.</w:t>
      </w:r>
    </w:p>
    <w:sectPr w:rsidR="007072F8" w:rsidRPr="00675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8D"/>
    <w:rsid w:val="00054F8D"/>
    <w:rsid w:val="000C5F1E"/>
    <w:rsid w:val="001D65AE"/>
    <w:rsid w:val="002511A2"/>
    <w:rsid w:val="00344005"/>
    <w:rsid w:val="003E3AD4"/>
    <w:rsid w:val="0044736A"/>
    <w:rsid w:val="006753F1"/>
    <w:rsid w:val="00685CA7"/>
    <w:rsid w:val="006C43B5"/>
    <w:rsid w:val="007072F8"/>
    <w:rsid w:val="007F2E69"/>
    <w:rsid w:val="008D287F"/>
    <w:rsid w:val="008F0148"/>
    <w:rsid w:val="00EF6DF4"/>
    <w:rsid w:val="00F5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DA1C"/>
  <w15:chartTrackingRefBased/>
  <w15:docId w15:val="{C5144A1E-F87A-44C2-9989-FC3DFAF9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07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72F8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707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Horban</dc:creator>
  <cp:keywords/>
  <dc:description/>
  <cp:lastModifiedBy>Webdev-10</cp:lastModifiedBy>
  <cp:revision>6</cp:revision>
  <dcterms:created xsi:type="dcterms:W3CDTF">2024-12-05T21:26:00Z</dcterms:created>
  <dcterms:modified xsi:type="dcterms:W3CDTF">2024-12-06T14:49:00Z</dcterms:modified>
</cp:coreProperties>
</file>