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34" w:rsidRDefault="00AC7634" w:rsidP="00AC7634">
      <w:pPr>
        <w:jc w:val="center"/>
        <w:rPr>
          <w:b/>
          <w:lang w:val="fr-FR"/>
        </w:rPr>
      </w:pPr>
      <w:r>
        <w:rPr>
          <w:b/>
          <w:lang w:val="fr-FR"/>
        </w:rPr>
        <w:t>Un interview de Michel</w:t>
      </w:r>
    </w:p>
    <w:p w:rsidR="00AC7634" w:rsidRPr="00AC7634" w:rsidRDefault="00AC7634" w:rsidP="005B54CD">
      <w:pPr>
        <w:rPr>
          <w:b/>
          <w:lang w:val="fr-FR"/>
        </w:rPr>
      </w:pPr>
      <w:r w:rsidRPr="00AC7634">
        <w:rPr>
          <w:b/>
          <w:lang w:val="fr-FR"/>
        </w:rPr>
        <w:t>Parlez-nous de vous et de ce que vous faite.</w:t>
      </w:r>
    </w:p>
    <w:p w:rsidR="0031027B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Je suis analyste programmeur. On crée des programmes destinés pour les sociétés, les hôpitaux, tout ce qui est communal, pour l’était. 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Pourquoi avoir choisi ce métier ?</w:t>
      </w:r>
    </w:p>
    <w:p w:rsid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J’ai débuté il y a déjà 30 ans. J’ai grandi dans l’informatique. C’était le période de l’ère informatique. 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Qu’est-ce qui vous plait dans votre travail ?</w:t>
      </w:r>
    </w:p>
    <w:p w:rsid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responsabilité.  Quand le travail est fini et le client est satisfait voilà, c’est un plaisir. 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Quelles sont les difficultés ?</w:t>
      </w:r>
    </w:p>
    <w:p w:rsid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mon travail il faut que l’analyse soit bien faite. De que l’analyse est bien faite le programme sera réussi.</w:t>
      </w:r>
    </w:p>
    <w:p w:rsidR="00AC7634" w:rsidRPr="00AC7634" w:rsidRDefault="00AC7634" w:rsidP="00AC7634">
      <w:pPr>
        <w:rPr>
          <w:b/>
          <w:lang w:val="fr-FR"/>
        </w:rPr>
      </w:pPr>
      <w:r w:rsidRPr="00AC7634">
        <w:rPr>
          <w:b/>
          <w:lang w:val="fr-FR"/>
        </w:rPr>
        <w:t>Quels conseils pouvez-vous donner à ceux qui se lancent dans cette voie ?</w:t>
      </w:r>
    </w:p>
    <w:p w:rsidR="005B54CD" w:rsidRPr="005B54CD" w:rsidRDefault="005B54CD" w:rsidP="005B54CD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conseil : choisir la cyber</w:t>
      </w:r>
      <w:r w:rsidR="001A4589">
        <w:rPr>
          <w:lang w:val="fr-FR"/>
        </w:rPr>
        <w:t xml:space="preserve"> </w:t>
      </w:r>
      <w:r>
        <w:rPr>
          <w:lang w:val="fr-FR"/>
        </w:rPr>
        <w:t xml:space="preserve">sécurité, c’est </w:t>
      </w:r>
      <w:r w:rsidR="00AC7634">
        <w:rPr>
          <w:lang w:val="fr-FR"/>
        </w:rPr>
        <w:t>l’avenir.</w:t>
      </w:r>
      <w:bookmarkStart w:id="0" w:name="_GoBack"/>
      <w:bookmarkEnd w:id="0"/>
    </w:p>
    <w:sectPr w:rsidR="005B54CD" w:rsidRPr="005B5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529"/>
    <w:multiLevelType w:val="hybridMultilevel"/>
    <w:tmpl w:val="028C1FB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DA"/>
    <w:rsid w:val="001A4589"/>
    <w:rsid w:val="0031027B"/>
    <w:rsid w:val="005B54CD"/>
    <w:rsid w:val="005D15DA"/>
    <w:rsid w:val="00AC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160E"/>
  <w15:chartTrackingRefBased/>
  <w15:docId w15:val="{CCE4A5B4-8D16-4DFB-B0DD-60F4B4AF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Webdev-10</dc:creator>
  <cp:keywords/>
  <dc:description/>
  <cp:lastModifiedBy>Webdev-10</cp:lastModifiedBy>
  <cp:revision>3</cp:revision>
  <dcterms:created xsi:type="dcterms:W3CDTF">2024-12-05T11:41:00Z</dcterms:created>
  <dcterms:modified xsi:type="dcterms:W3CDTF">2024-12-05T12:10:00Z</dcterms:modified>
</cp:coreProperties>
</file>