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373" w:rsidRPr="0087540F" w:rsidRDefault="006637FC" w:rsidP="0087540F">
      <w:pPr>
        <w:jc w:val="center"/>
        <w:rPr>
          <w:b/>
        </w:rPr>
      </w:pPr>
      <w:r>
        <w:rPr>
          <w:b/>
        </w:rPr>
        <w:t>Лабораторная работа №1</w:t>
      </w:r>
    </w:p>
    <w:p w:rsidR="00E32373" w:rsidRDefault="00E32373" w:rsidP="0087540F">
      <w:pPr>
        <w:jc w:val="center"/>
      </w:pPr>
      <w:r>
        <w:t>студента группы ИТ-2</w:t>
      </w:r>
      <w:r w:rsidR="009D074E" w:rsidRPr="009D074E">
        <w:t>2</w:t>
      </w:r>
      <w:r>
        <w:t>2</w:t>
      </w:r>
    </w:p>
    <w:p w:rsidR="00E32373" w:rsidRPr="009D074E" w:rsidRDefault="00295C36" w:rsidP="0087540F">
      <w:pPr>
        <w:jc w:val="center"/>
      </w:pPr>
      <w:r>
        <w:t>Мокрищева Николая Павловича</w:t>
      </w:r>
    </w:p>
    <w:p w:rsidR="00E32373" w:rsidRDefault="00E32373" w:rsidP="0087540F">
      <w:pPr>
        <w:spacing w:line="480" w:lineRule="auto"/>
        <w:jc w:val="center"/>
      </w:pPr>
      <w:r>
        <w:t>Выполнение</w:t>
      </w:r>
      <w:r w:rsidR="0087540F">
        <w:t>____________           Защита____________</w:t>
      </w:r>
    </w:p>
    <w:p w:rsidR="0087540F" w:rsidRPr="00E32373" w:rsidRDefault="006637FC" w:rsidP="0087540F">
      <w:pPr>
        <w:jc w:val="center"/>
        <w:rPr>
          <w:b/>
        </w:rPr>
      </w:pPr>
      <w:r w:rsidRPr="006637FC">
        <w:rPr>
          <w:b/>
        </w:rPr>
        <w:t>Продукционные системы. Семантические сети. Prolog</w:t>
      </w:r>
    </w:p>
    <w:p w:rsidR="00672F17" w:rsidRDefault="00E32373" w:rsidP="00672F17">
      <w:pPr>
        <w:spacing w:after="240"/>
      </w:pPr>
      <w:r w:rsidRPr="00672F17">
        <w:rPr>
          <w:b/>
        </w:rPr>
        <w:t>Цель работы</w:t>
      </w:r>
      <w:r>
        <w:t>:</w:t>
      </w:r>
      <w:r w:rsidR="006637FC">
        <w:t xml:space="preserve"> ознакомится с я</w:t>
      </w:r>
      <w:r w:rsidR="006637FC" w:rsidRPr="006637FC">
        <w:t>зык и система</w:t>
      </w:r>
      <w:r w:rsidR="006637FC">
        <w:t>ми</w:t>
      </w:r>
      <w:r w:rsidR="006637FC" w:rsidRPr="006637FC">
        <w:t xml:space="preserve"> логического программирования </w:t>
      </w:r>
      <w:r w:rsidR="006637FC">
        <w:rPr>
          <w:lang w:val="en-US"/>
        </w:rPr>
        <w:t>Prolog</w:t>
      </w:r>
      <w:r w:rsidR="001E1CBE">
        <w:t>.</w:t>
      </w:r>
    </w:p>
    <w:p w:rsidR="00672F17" w:rsidRDefault="00E32373" w:rsidP="00144AF8">
      <w:pPr>
        <w:jc w:val="center"/>
        <w:rPr>
          <w:b/>
        </w:rPr>
      </w:pPr>
      <w:r w:rsidRPr="00672F17">
        <w:rPr>
          <w:b/>
        </w:rPr>
        <w:t>Содержание работы</w:t>
      </w:r>
    </w:p>
    <w:p w:rsidR="00AA72DE" w:rsidRDefault="00AA72DE" w:rsidP="00AA72DE">
      <w:r>
        <w:t>1.</w:t>
      </w:r>
      <w:r>
        <w:tab/>
        <w:t>Выполните рассмотренные примеры.</w:t>
      </w:r>
    </w:p>
    <w:p w:rsidR="00AA72DE" w:rsidRDefault="00AA72DE" w:rsidP="00AA72DE">
      <w:r>
        <w:t>2.</w:t>
      </w:r>
      <w:r>
        <w:tab/>
        <w:t>Постройте и реализуйте средствами SWI Prolog семантическую сеть для какой-либо предметной области.</w:t>
      </w:r>
    </w:p>
    <w:p w:rsidR="00DE2901" w:rsidRPr="00DE2901" w:rsidRDefault="00AA72DE" w:rsidP="00AA72DE">
      <w:r>
        <w:t>3.</w:t>
      </w:r>
      <w:r>
        <w:tab/>
        <w:t>Напишите python программу, посылающую запросы к семантической сети.</w:t>
      </w:r>
    </w:p>
    <w:p w:rsidR="00E832CC" w:rsidRDefault="00E832CC" w:rsidP="00E832CC">
      <w:pPr>
        <w:jc w:val="center"/>
        <w:rPr>
          <w:b/>
        </w:rPr>
      </w:pPr>
      <w:r w:rsidRPr="00E832CC">
        <w:rPr>
          <w:b/>
        </w:rPr>
        <w:t>Ход работы</w:t>
      </w:r>
    </w:p>
    <w:p w:rsidR="00A94471" w:rsidRDefault="00951C30" w:rsidP="003C081D">
      <w:pPr>
        <w:pStyle w:val="af1"/>
        <w:numPr>
          <w:ilvl w:val="0"/>
          <w:numId w:val="20"/>
        </w:numPr>
        <w:ind w:firstLine="0"/>
        <w:rPr>
          <w:noProof/>
          <w:lang w:eastAsia="ru-RU"/>
        </w:rPr>
      </w:pPr>
      <w:r w:rsidRPr="00712901">
        <w:t>Формирование рекурсивных структур.</w:t>
      </w:r>
      <w:r w:rsidR="00712901" w:rsidRPr="00712901">
        <w:t xml:space="preserve"> </w:t>
      </w:r>
      <w:r w:rsidR="006705C5" w:rsidRPr="006705C5">
        <w:t>Эта программа на языке Prolog предназначена для построения цепочки родственных связей между людьми с использованием фактов и правил о родителях и предках.</w:t>
      </w:r>
    </w:p>
    <w:p w:rsidR="00B6366F" w:rsidRDefault="00295C36" w:rsidP="00B6366F">
      <w:pPr>
        <w:pStyle w:val="af1"/>
        <w:ind w:left="927" w:firstLine="0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79.6pt;height:240.6pt">
            <v:imagedata r:id="rId7" o:title="1"/>
          </v:shape>
        </w:pict>
      </w:r>
    </w:p>
    <w:p w:rsidR="00B6366F" w:rsidRDefault="00B6366F" w:rsidP="00B6366F">
      <w:pPr>
        <w:pStyle w:val="a1"/>
      </w:pPr>
      <w:r w:rsidRPr="00712901">
        <w:t>Формирование рекурсивных структур</w:t>
      </w:r>
    </w:p>
    <w:p w:rsidR="00B6366F" w:rsidRDefault="007A0FB7" w:rsidP="00B6366F">
      <w:pPr>
        <w:pStyle w:val="af1"/>
        <w:numPr>
          <w:ilvl w:val="0"/>
          <w:numId w:val="20"/>
        </w:numPr>
      </w:pPr>
      <w:r>
        <w:lastRenderedPageBreak/>
        <w:t>Далее рассмотрим процедуру</w:t>
      </w:r>
      <w:r w:rsidRPr="007A0FB7">
        <w:t>, которая учится у пользователя</w:t>
      </w:r>
      <w:r>
        <w:t xml:space="preserve">. </w:t>
      </w:r>
      <w:r w:rsidR="00B6366F" w:rsidRPr="00B6366F">
        <w:t>Эта программа на Prolog динамически управляет базой данных адресов различных мест и предоставляет возможность пользователю вводить новые адреса, если информация о них отсутствует.</w:t>
      </w:r>
    </w:p>
    <w:p w:rsidR="00B6366F" w:rsidRDefault="00295C36" w:rsidP="00B6366F">
      <w:pPr>
        <w:pStyle w:val="af1"/>
        <w:ind w:left="927" w:firstLine="0"/>
        <w:jc w:val="center"/>
      </w:pPr>
      <w:r>
        <w:rPr>
          <w:noProof/>
          <w:lang w:eastAsia="ru-RU"/>
        </w:rPr>
        <w:pict>
          <v:shape id="_x0000_i1037" type="#_x0000_t75" style="width:415.8pt;height:253.8pt">
            <v:imagedata r:id="rId8" o:title="2"/>
          </v:shape>
        </w:pict>
      </w:r>
    </w:p>
    <w:p w:rsidR="00F828B6" w:rsidRDefault="00B6366F" w:rsidP="00B6366F">
      <w:pPr>
        <w:pStyle w:val="a1"/>
      </w:pPr>
      <w:r>
        <w:t>Процедура, которая учится у пользователя</w:t>
      </w:r>
    </w:p>
    <w:p w:rsidR="003817A3" w:rsidRPr="003817A3" w:rsidRDefault="003817A3" w:rsidP="003817A3">
      <w:pPr>
        <w:pStyle w:val="af1"/>
        <w:numPr>
          <w:ilvl w:val="0"/>
          <w:numId w:val="20"/>
        </w:numPr>
        <w:rPr>
          <w:noProof/>
          <w:lang w:eastAsia="ru-RU"/>
        </w:rPr>
      </w:pPr>
      <w:r w:rsidRPr="003817A3">
        <w:rPr>
          <w:noProof/>
          <w:lang w:eastAsia="ru-RU"/>
        </w:rPr>
        <w:t>Алгоритм поиска с возвратом, в котором используется предикат «assert»</w:t>
      </w:r>
      <w:r>
        <w:rPr>
          <w:noProof/>
          <w:lang w:eastAsia="ru-RU"/>
        </w:rPr>
        <w:t xml:space="preserve">. </w:t>
      </w:r>
      <w:r w:rsidRPr="003817A3">
        <w:rPr>
          <w:noProof/>
          <w:lang w:eastAsia="ru-RU"/>
        </w:rPr>
        <w:t>Эта программа на Prolog взаимодействует с пользователем, запрашивая его имя и проверяя, какими языками он владеет из списка предложенных. Программа последовательно предлагает языки и сохраняет информацию о владении ими.</w:t>
      </w:r>
    </w:p>
    <w:p w:rsidR="003817A3" w:rsidRDefault="00295C36" w:rsidP="003817A3">
      <w:pPr>
        <w:pStyle w:val="af1"/>
        <w:ind w:left="927"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32" type="#_x0000_t75" style="width:375.6pt;height:286.8pt">
            <v:imagedata r:id="rId9" o:title="3"/>
          </v:shape>
        </w:pict>
      </w:r>
    </w:p>
    <w:p w:rsidR="003817A3" w:rsidRDefault="003817A3" w:rsidP="003817A3">
      <w:pPr>
        <w:pStyle w:val="a1"/>
        <w:rPr>
          <w:noProof/>
          <w:lang w:eastAsia="ru-RU"/>
        </w:rPr>
      </w:pPr>
      <w:r w:rsidRPr="003817A3">
        <w:rPr>
          <w:noProof/>
          <w:lang w:eastAsia="ru-RU"/>
        </w:rPr>
        <w:t>Алгоритм поиска с возвратом</w:t>
      </w:r>
    </w:p>
    <w:p w:rsidR="00951C30" w:rsidRDefault="005F4323" w:rsidP="003817A3">
      <w:pPr>
        <w:pStyle w:val="af1"/>
        <w:numPr>
          <w:ilvl w:val="0"/>
          <w:numId w:val="20"/>
        </w:numPr>
        <w:rPr>
          <w:noProof/>
          <w:lang w:eastAsia="ru-RU"/>
        </w:rPr>
      </w:pPr>
      <w:r w:rsidRPr="005F4323">
        <w:rPr>
          <w:noProof/>
          <w:lang w:eastAsia="ru-RU"/>
        </w:rPr>
        <w:t>Представление семантических сетей</w:t>
      </w:r>
      <w:r>
        <w:rPr>
          <w:noProof/>
          <w:lang w:eastAsia="ru-RU"/>
        </w:rPr>
        <w:t xml:space="preserve">. </w:t>
      </w:r>
      <w:r w:rsidR="003817A3" w:rsidRPr="003817A3">
        <w:rPr>
          <w:noProof/>
          <w:lang w:eastAsia="ru-RU"/>
        </w:rPr>
        <w:t>Эта программа на языке Prolog определяет иерархию классов объектов, их свойства и методы для запроса этих свойств. Программа также показывает, как свойства передаются по иерархии классов.</w:t>
      </w:r>
    </w:p>
    <w:p w:rsidR="003817A3" w:rsidRDefault="00295C36" w:rsidP="003817A3">
      <w:pPr>
        <w:pStyle w:val="af1"/>
        <w:ind w:left="927" w:firstLine="0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30" type="#_x0000_t75" style="width:277.2pt;height:286.2pt">
            <v:imagedata r:id="rId10" o:title="4"/>
          </v:shape>
        </w:pict>
      </w:r>
    </w:p>
    <w:p w:rsidR="003817A3" w:rsidRDefault="006406E9" w:rsidP="003817A3">
      <w:pPr>
        <w:pStyle w:val="a1"/>
        <w:rPr>
          <w:noProof/>
          <w:lang w:eastAsia="ru-RU"/>
        </w:rPr>
      </w:pPr>
      <w:r w:rsidRPr="005F4323">
        <w:rPr>
          <w:noProof/>
          <w:lang w:eastAsia="ru-RU"/>
        </w:rPr>
        <w:lastRenderedPageBreak/>
        <w:t>Представление семантических сетей</w:t>
      </w:r>
      <w:r>
        <w:rPr>
          <w:noProof/>
          <w:lang w:eastAsia="ru-RU"/>
        </w:rPr>
        <w:t>.</w:t>
      </w:r>
    </w:p>
    <w:p w:rsidR="006406E9" w:rsidRDefault="006406E9" w:rsidP="006406E9">
      <w:pPr>
        <w:pStyle w:val="af1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PySwip позволяет выполнять запросы SWI-пролог </w:t>
      </w:r>
      <w:bookmarkStart w:id="0" w:name="_GoBack"/>
      <w:bookmarkEnd w:id="0"/>
      <w:r w:rsidR="00652BC7">
        <w:rPr>
          <w:lang w:eastAsia="ru-RU"/>
        </w:rPr>
        <w:t>из программ</w:t>
      </w:r>
      <w:r>
        <w:rPr>
          <w:lang w:eastAsia="ru-RU"/>
        </w:rPr>
        <w:t xml:space="preserve"> на Python.</w:t>
      </w:r>
    </w:p>
    <w:p w:rsidR="00C35624" w:rsidRDefault="00295C36" w:rsidP="00C35624">
      <w:pPr>
        <w:pStyle w:val="af1"/>
        <w:ind w:left="927" w:firstLine="0"/>
        <w:jc w:val="center"/>
        <w:rPr>
          <w:lang w:eastAsia="ru-RU"/>
        </w:rPr>
      </w:pPr>
      <w:r>
        <w:rPr>
          <w:noProof/>
          <w:lang w:eastAsia="ru-RU"/>
        </w:rPr>
        <w:pict>
          <v:shape id="_x0000_i1028" type="#_x0000_t75" style="width:358.2pt;height:249.6pt">
            <v:imagedata r:id="rId11" o:title="5"/>
          </v:shape>
        </w:pict>
      </w:r>
    </w:p>
    <w:p w:rsidR="00C35624" w:rsidRDefault="00C35624" w:rsidP="00C35624">
      <w:pPr>
        <w:pStyle w:val="a1"/>
        <w:rPr>
          <w:lang w:val="en-US" w:eastAsia="ru-RU"/>
        </w:rPr>
      </w:pPr>
      <w:r>
        <w:rPr>
          <w:lang w:eastAsia="ru-RU"/>
        </w:rPr>
        <w:t xml:space="preserve">Запрос на </w:t>
      </w:r>
      <w:r>
        <w:rPr>
          <w:lang w:val="en-US" w:eastAsia="ru-RU"/>
        </w:rPr>
        <w:t>Python</w:t>
      </w:r>
    </w:p>
    <w:p w:rsidR="00C35624" w:rsidRDefault="00C35624" w:rsidP="00C35624">
      <w:pPr>
        <w:pStyle w:val="af1"/>
        <w:numPr>
          <w:ilvl w:val="0"/>
          <w:numId w:val="20"/>
        </w:numPr>
        <w:rPr>
          <w:lang w:eastAsia="ru-RU"/>
        </w:rPr>
      </w:pPr>
      <w:r w:rsidRPr="00C35624">
        <w:rPr>
          <w:lang w:eastAsia="ru-RU"/>
        </w:rPr>
        <w:t>Напиш</w:t>
      </w:r>
      <w:r>
        <w:rPr>
          <w:lang w:eastAsia="ru-RU"/>
        </w:rPr>
        <w:t>ем</w:t>
      </w:r>
      <w:r w:rsidRPr="00C35624">
        <w:rPr>
          <w:lang w:eastAsia="ru-RU"/>
        </w:rPr>
        <w:t xml:space="preserve"> python </w:t>
      </w:r>
      <w:r w:rsidR="00652BC7" w:rsidRPr="00C35624">
        <w:rPr>
          <w:lang w:eastAsia="ru-RU"/>
        </w:rPr>
        <w:t>программу,</w:t>
      </w:r>
      <w:r w:rsidRPr="00C35624">
        <w:rPr>
          <w:lang w:eastAsia="ru-RU"/>
        </w:rPr>
        <w:t xml:space="preserve"> посылающую запросы к семантической сети.</w:t>
      </w:r>
    </w:p>
    <w:p w:rsidR="00C35624" w:rsidRDefault="00295C36" w:rsidP="00C35624">
      <w:pPr>
        <w:pStyle w:val="af1"/>
        <w:ind w:left="927" w:firstLine="0"/>
        <w:jc w:val="center"/>
        <w:rPr>
          <w:lang w:eastAsia="ru-RU"/>
        </w:rPr>
      </w:pPr>
      <w:r>
        <w:rPr>
          <w:noProof/>
          <w:lang w:eastAsia="ru-RU"/>
        </w:rPr>
        <w:pict>
          <v:shape id="_x0000_i1026" type="#_x0000_t75" style="width:399pt;height:251.4pt">
            <v:imagedata r:id="rId12" o:title="6"/>
          </v:shape>
        </w:pict>
      </w:r>
    </w:p>
    <w:p w:rsidR="00C35624" w:rsidRDefault="00AA0D1B" w:rsidP="00AA0D1B">
      <w:pPr>
        <w:pStyle w:val="a1"/>
        <w:rPr>
          <w:lang w:val="en-US" w:eastAsia="ru-RU"/>
        </w:rPr>
      </w:pPr>
      <w:r>
        <w:rPr>
          <w:lang w:eastAsia="ru-RU"/>
        </w:rPr>
        <w:t xml:space="preserve">Семантическая сеть на </w:t>
      </w:r>
      <w:r>
        <w:rPr>
          <w:lang w:val="en-US" w:eastAsia="ru-RU"/>
        </w:rPr>
        <w:t>Prolog</w:t>
      </w:r>
    </w:p>
    <w:p w:rsidR="00AA0D1B" w:rsidRPr="00216ADF" w:rsidRDefault="00AA0D1B" w:rsidP="00AA0D1B">
      <w:pPr>
        <w:ind w:firstLine="0"/>
        <w:rPr>
          <w:lang w:val="en-US" w:eastAsia="ru-RU"/>
        </w:rPr>
      </w:pPr>
      <w:r>
        <w:rPr>
          <w:lang w:eastAsia="ru-RU"/>
        </w:rPr>
        <w:lastRenderedPageBreak/>
        <w:t xml:space="preserve">Код на </w:t>
      </w:r>
      <w:r>
        <w:rPr>
          <w:lang w:val="en-US" w:eastAsia="ru-RU"/>
        </w:rPr>
        <w:t>python</w:t>
      </w:r>
      <w:r>
        <w:rPr>
          <w:lang w:eastAsia="ru-RU"/>
        </w:rPr>
        <w:t>:</w:t>
      </w:r>
    </w:p>
    <w:p w:rsidR="00295C36" w:rsidRPr="00295C36" w:rsidRDefault="00295C36" w:rsidP="00295C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pyswip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Prolog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экземпляра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Prolog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prolog = Prolog()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Загрузка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семантической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сети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Prolog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prolog.consult(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"technologies.pl"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Prolog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проверки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типа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95C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check_type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(entity):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query = 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f"is_a(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X)"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 = </w:t>
      </w:r>
      <w:r w:rsidRPr="00295C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(prolog.query(query))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results: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5C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является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results: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5C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(result[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5C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проверки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свойства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95C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check_property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(entity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property):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query = 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f"has_property(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 = </w:t>
      </w:r>
      <w:r w:rsidRPr="00295C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(prolog.query(query))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results: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5C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свойство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5C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свойства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проверки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способности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95C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check_ability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(entity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ability):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query = 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f"can(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ability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 = </w:t>
      </w:r>
      <w:r w:rsidRPr="00295C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(prolog.query(query))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results: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5C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ability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95C3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entity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 может 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ability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AA0D1B" w:rsidRPr="00AA0D1B" w:rsidRDefault="00AA0D1B" w:rsidP="00AA0D1B">
      <w:pPr>
        <w:ind w:firstLine="0"/>
        <w:rPr>
          <w:lang w:eastAsia="ru-RU"/>
        </w:rPr>
      </w:pPr>
      <w:r w:rsidRPr="00AA0D1B">
        <w:rPr>
          <w:lang w:eastAsia="ru-RU"/>
        </w:rPr>
        <w:t># Пример запросов</w:t>
      </w:r>
    </w:p>
    <w:p w:rsidR="00295C36" w:rsidRPr="00295C36" w:rsidRDefault="00295C36" w:rsidP="00295C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Пример запросов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check_type(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"программирование"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Проверка, к какому типу относится "программирование"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check_property(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"база_данных"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"модульность"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свойства "модульность" у "база_данных"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check_ability(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"облачные_вычисления"</w:t>
      </w:r>
      <w:r w:rsidRPr="00295C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95C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"глобальный_доступ"</w:t>
      </w:r>
      <w:r w:rsidRPr="00295C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295C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способности "глобальный доступ" у "облачные вычисления"</w:t>
      </w:r>
    </w:p>
    <w:p w:rsidR="00295C36" w:rsidRDefault="00295C36" w:rsidP="00216ADF">
      <w:pPr>
        <w:ind w:firstLine="0"/>
        <w:jc w:val="center"/>
        <w:rPr>
          <w:lang w:val="en-US" w:eastAsia="ru-RU"/>
        </w:rPr>
      </w:pPr>
    </w:p>
    <w:p w:rsidR="00AA0D1B" w:rsidRDefault="00295C36" w:rsidP="00216ADF">
      <w:pPr>
        <w:ind w:firstLine="0"/>
        <w:jc w:val="center"/>
        <w:rPr>
          <w:lang w:val="en-US" w:eastAsia="ru-RU"/>
        </w:rPr>
      </w:pPr>
      <w:r>
        <w:rPr>
          <w:noProof/>
          <w:lang w:eastAsia="ru-RU"/>
        </w:rPr>
        <w:pict>
          <v:shape id="_x0000_i1025" type="#_x0000_t75" style="width:313.2pt;height:127.2pt">
            <v:imagedata r:id="rId13" o:title="7"/>
          </v:shape>
        </w:pict>
      </w:r>
    </w:p>
    <w:p w:rsidR="00216ADF" w:rsidRPr="00AA0D1B" w:rsidRDefault="00216ADF" w:rsidP="00216ADF">
      <w:pPr>
        <w:pStyle w:val="a1"/>
        <w:rPr>
          <w:lang w:val="en-US" w:eastAsia="ru-RU"/>
        </w:rPr>
      </w:pPr>
      <w:r>
        <w:rPr>
          <w:lang w:eastAsia="ru-RU"/>
        </w:rPr>
        <w:t>Результат выполненния</w:t>
      </w:r>
    </w:p>
    <w:p w:rsidR="00E334AC" w:rsidRDefault="00E334AC" w:rsidP="00E334AC">
      <w:r w:rsidRPr="00E334AC">
        <w:rPr>
          <w:b/>
        </w:rPr>
        <w:lastRenderedPageBreak/>
        <w:t>Вывод</w:t>
      </w:r>
      <w:r>
        <w:t xml:space="preserve">: </w:t>
      </w:r>
      <w:r w:rsidR="00295C36">
        <w:t>в</w:t>
      </w:r>
      <w:r w:rsidR="00295C36" w:rsidRPr="00295C36">
        <w:t xml:space="preserve"> процессе работы была построена семантическая сеть на Prolog, охватывающая различные виды транспортных средств, их характеристики и возможности. Реализованные запросы продемонстрировали ключевые функции Prolog, включая обработку динамических данных и использование рекурсии. Кроме того, была разработана программа на Python с применением библиотеки pyswip для взаимодействия с семантической сетью Prolog, что продемонстрировало эффективность интеграции между двумя языками программирования. Работа подтвердила практическое применение логического программирования и его взаимодействие с другими технологиями.</w:t>
      </w:r>
    </w:p>
    <w:sectPr w:rsidR="00E334A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008" w:rsidRDefault="00900008" w:rsidP="006A6AB3">
      <w:pPr>
        <w:spacing w:line="240" w:lineRule="auto"/>
      </w:pPr>
      <w:r>
        <w:separator/>
      </w:r>
    </w:p>
  </w:endnote>
  <w:endnote w:type="continuationSeparator" w:id="0">
    <w:p w:rsidR="00900008" w:rsidRDefault="00900008" w:rsidP="006A6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4862535"/>
      <w:docPartObj>
        <w:docPartGallery w:val="Page Numbers (Bottom of Page)"/>
        <w:docPartUnique/>
      </w:docPartObj>
    </w:sdtPr>
    <w:sdtEndPr/>
    <w:sdtContent>
      <w:p w:rsidR="006A6AB3" w:rsidRDefault="006A6AB3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BC7">
          <w:rPr>
            <w:noProof/>
          </w:rPr>
          <w:t>1</w:t>
        </w:r>
        <w:r>
          <w:fldChar w:fldCharType="end"/>
        </w:r>
      </w:p>
    </w:sdtContent>
  </w:sdt>
  <w:p w:rsidR="006A6AB3" w:rsidRDefault="006A6AB3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008" w:rsidRDefault="00900008" w:rsidP="006A6AB3">
      <w:pPr>
        <w:spacing w:line="240" w:lineRule="auto"/>
      </w:pPr>
      <w:r>
        <w:separator/>
      </w:r>
    </w:p>
  </w:footnote>
  <w:footnote w:type="continuationSeparator" w:id="0">
    <w:p w:rsidR="00900008" w:rsidRDefault="00900008" w:rsidP="006A6A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5D23B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D3564D"/>
    <w:multiLevelType w:val="hybridMultilevel"/>
    <w:tmpl w:val="325E8D6A"/>
    <w:lvl w:ilvl="0" w:tplc="6F769322">
      <w:start w:val="1"/>
      <w:numFmt w:val="decimal"/>
      <w:pStyle w:val="a0"/>
      <w:lvlText w:val="Таб.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B2173"/>
    <w:multiLevelType w:val="hybridMultilevel"/>
    <w:tmpl w:val="A4164C9C"/>
    <w:lvl w:ilvl="0" w:tplc="E3966E7A">
      <w:start w:val="1"/>
      <w:numFmt w:val="decimal"/>
      <w:lvlText w:val="Таб. %1."/>
      <w:lvlJc w:val="center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 w15:restartNumberingAfterBreak="0">
    <w:nsid w:val="246C0BBE"/>
    <w:multiLevelType w:val="hybridMultilevel"/>
    <w:tmpl w:val="A8CC136C"/>
    <w:lvl w:ilvl="0" w:tplc="99AAAF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E1E73C2"/>
    <w:multiLevelType w:val="hybridMultilevel"/>
    <w:tmpl w:val="CB94828A"/>
    <w:lvl w:ilvl="0" w:tplc="3A5685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3B01C22"/>
    <w:multiLevelType w:val="multilevel"/>
    <w:tmpl w:val="4030C2E4"/>
    <w:lvl w:ilvl="0">
      <w:start w:val="1"/>
      <w:numFmt w:val="decimal"/>
      <w:pStyle w:val="a1"/>
      <w:lvlText w:val="Рис. %1."/>
      <w:lvlJc w:val="center"/>
      <w:pPr>
        <w:ind w:left="71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4D05A82"/>
    <w:multiLevelType w:val="hybridMultilevel"/>
    <w:tmpl w:val="3BC21546"/>
    <w:lvl w:ilvl="0" w:tplc="0F5A5CB0">
      <w:start w:val="1"/>
      <w:numFmt w:val="decimal"/>
      <w:lvlText w:val="Рис. %1.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776334"/>
    <w:multiLevelType w:val="hybridMultilevel"/>
    <w:tmpl w:val="AC1676E8"/>
    <w:lvl w:ilvl="0" w:tplc="1D14D95E">
      <w:start w:val="1"/>
      <w:numFmt w:val="decimal"/>
      <w:lvlText w:val="Рис.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B7898"/>
    <w:multiLevelType w:val="hybridMultilevel"/>
    <w:tmpl w:val="CF42BEF4"/>
    <w:lvl w:ilvl="0" w:tplc="202CAD2A">
      <w:start w:val="1"/>
      <w:numFmt w:val="decimal"/>
      <w:lvlText w:val="Код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F47D3"/>
    <w:multiLevelType w:val="multilevel"/>
    <w:tmpl w:val="3A505A2A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9057F86"/>
    <w:multiLevelType w:val="multilevel"/>
    <w:tmpl w:val="83D40042"/>
    <w:lvl w:ilvl="0">
      <w:start w:val="1"/>
      <w:numFmt w:val="decimal"/>
      <w:lvlText w:val="Код 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C5641A8"/>
    <w:multiLevelType w:val="hybridMultilevel"/>
    <w:tmpl w:val="8F621F42"/>
    <w:lvl w:ilvl="0" w:tplc="76D8DC28">
      <w:start w:val="1"/>
      <w:numFmt w:val="decimal"/>
      <w:lvlText w:val="Рис. %1. "/>
      <w:lvlJc w:val="center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87274D"/>
    <w:multiLevelType w:val="hybridMultilevel"/>
    <w:tmpl w:val="D5BC3CB6"/>
    <w:lvl w:ilvl="0" w:tplc="CF5239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E0560B7"/>
    <w:multiLevelType w:val="hybridMultilevel"/>
    <w:tmpl w:val="F8489852"/>
    <w:lvl w:ilvl="0" w:tplc="A62A0D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11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5"/>
  </w:num>
  <w:num w:numId="12">
    <w:abstractNumId w:val="0"/>
  </w:num>
  <w:num w:numId="13">
    <w:abstractNumId w:val="2"/>
  </w:num>
  <w:num w:numId="14">
    <w:abstractNumId w:val="5"/>
  </w:num>
  <w:num w:numId="15">
    <w:abstractNumId w:val="1"/>
  </w:num>
  <w:num w:numId="16">
    <w:abstractNumId w:val="3"/>
  </w:num>
  <w:num w:numId="17">
    <w:abstractNumId w:val="5"/>
  </w:num>
  <w:num w:numId="18">
    <w:abstractNumId w:val="13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C8"/>
    <w:rsid w:val="00001592"/>
    <w:rsid w:val="000134F9"/>
    <w:rsid w:val="00022F3B"/>
    <w:rsid w:val="00061776"/>
    <w:rsid w:val="00066E33"/>
    <w:rsid w:val="0008471F"/>
    <w:rsid w:val="00085E4D"/>
    <w:rsid w:val="000903E9"/>
    <w:rsid w:val="000919EB"/>
    <w:rsid w:val="000B3F52"/>
    <w:rsid w:val="000B59F9"/>
    <w:rsid w:val="000B7739"/>
    <w:rsid w:val="001142B7"/>
    <w:rsid w:val="00126839"/>
    <w:rsid w:val="001305C2"/>
    <w:rsid w:val="00134BE1"/>
    <w:rsid w:val="00144AF8"/>
    <w:rsid w:val="0017323D"/>
    <w:rsid w:val="00181A1A"/>
    <w:rsid w:val="00193DCA"/>
    <w:rsid w:val="001E1A39"/>
    <w:rsid w:val="001E1CBE"/>
    <w:rsid w:val="001E4889"/>
    <w:rsid w:val="001E6884"/>
    <w:rsid w:val="00216ADF"/>
    <w:rsid w:val="00223311"/>
    <w:rsid w:val="002263A3"/>
    <w:rsid w:val="00236117"/>
    <w:rsid w:val="00241AD4"/>
    <w:rsid w:val="00253068"/>
    <w:rsid w:val="00254811"/>
    <w:rsid w:val="0027136F"/>
    <w:rsid w:val="00276CCA"/>
    <w:rsid w:val="002824DF"/>
    <w:rsid w:val="002851B8"/>
    <w:rsid w:val="00295C36"/>
    <w:rsid w:val="002B42FC"/>
    <w:rsid w:val="002E13E2"/>
    <w:rsid w:val="00310D9E"/>
    <w:rsid w:val="00316747"/>
    <w:rsid w:val="00327D56"/>
    <w:rsid w:val="003342C8"/>
    <w:rsid w:val="00336A6D"/>
    <w:rsid w:val="0034593B"/>
    <w:rsid w:val="003639F8"/>
    <w:rsid w:val="003817A3"/>
    <w:rsid w:val="003A1938"/>
    <w:rsid w:val="003B2C5E"/>
    <w:rsid w:val="003B6DFE"/>
    <w:rsid w:val="003D1720"/>
    <w:rsid w:val="003D2D62"/>
    <w:rsid w:val="003E17EC"/>
    <w:rsid w:val="0040041B"/>
    <w:rsid w:val="00414577"/>
    <w:rsid w:val="00485585"/>
    <w:rsid w:val="00497CE1"/>
    <w:rsid w:val="004A1B7A"/>
    <w:rsid w:val="004A1DB6"/>
    <w:rsid w:val="004B6C63"/>
    <w:rsid w:val="004E1CCE"/>
    <w:rsid w:val="004F6A31"/>
    <w:rsid w:val="00541072"/>
    <w:rsid w:val="00562C0E"/>
    <w:rsid w:val="005662E5"/>
    <w:rsid w:val="005771F0"/>
    <w:rsid w:val="00580F7E"/>
    <w:rsid w:val="005C24F3"/>
    <w:rsid w:val="005D0BE1"/>
    <w:rsid w:val="005D6C2E"/>
    <w:rsid w:val="005E2306"/>
    <w:rsid w:val="005E6A5A"/>
    <w:rsid w:val="005F4323"/>
    <w:rsid w:val="00606BAE"/>
    <w:rsid w:val="006208BC"/>
    <w:rsid w:val="006406E9"/>
    <w:rsid w:val="00652BC7"/>
    <w:rsid w:val="006609E4"/>
    <w:rsid w:val="006637FC"/>
    <w:rsid w:val="00667EB1"/>
    <w:rsid w:val="006705C5"/>
    <w:rsid w:val="00672F17"/>
    <w:rsid w:val="0067763A"/>
    <w:rsid w:val="006A6AB3"/>
    <w:rsid w:val="006B60A7"/>
    <w:rsid w:val="00701358"/>
    <w:rsid w:val="00706659"/>
    <w:rsid w:val="00712901"/>
    <w:rsid w:val="00723BF0"/>
    <w:rsid w:val="0073742A"/>
    <w:rsid w:val="00750782"/>
    <w:rsid w:val="00792E5F"/>
    <w:rsid w:val="007A0FB7"/>
    <w:rsid w:val="007C5781"/>
    <w:rsid w:val="007D5B06"/>
    <w:rsid w:val="007D7D03"/>
    <w:rsid w:val="007E0E2C"/>
    <w:rsid w:val="00820269"/>
    <w:rsid w:val="00821222"/>
    <w:rsid w:val="00821FB5"/>
    <w:rsid w:val="00825E74"/>
    <w:rsid w:val="0087540F"/>
    <w:rsid w:val="00897270"/>
    <w:rsid w:val="008B4871"/>
    <w:rsid w:val="008C0E4A"/>
    <w:rsid w:val="008C61E4"/>
    <w:rsid w:val="008E6C82"/>
    <w:rsid w:val="008F4538"/>
    <w:rsid w:val="00900008"/>
    <w:rsid w:val="0090399A"/>
    <w:rsid w:val="00916BBB"/>
    <w:rsid w:val="009171EC"/>
    <w:rsid w:val="00923944"/>
    <w:rsid w:val="0092524E"/>
    <w:rsid w:val="0093367A"/>
    <w:rsid w:val="009336FA"/>
    <w:rsid w:val="00935849"/>
    <w:rsid w:val="0093687A"/>
    <w:rsid w:val="00945073"/>
    <w:rsid w:val="00951C30"/>
    <w:rsid w:val="009860F3"/>
    <w:rsid w:val="009D00EF"/>
    <w:rsid w:val="009D074E"/>
    <w:rsid w:val="009D1992"/>
    <w:rsid w:val="009D4A87"/>
    <w:rsid w:val="009F2D79"/>
    <w:rsid w:val="00A23082"/>
    <w:rsid w:val="00A70F88"/>
    <w:rsid w:val="00A91F90"/>
    <w:rsid w:val="00A94471"/>
    <w:rsid w:val="00A95237"/>
    <w:rsid w:val="00AA0D1B"/>
    <w:rsid w:val="00AA72DE"/>
    <w:rsid w:val="00AC3EFD"/>
    <w:rsid w:val="00B01A32"/>
    <w:rsid w:val="00B1037A"/>
    <w:rsid w:val="00B11396"/>
    <w:rsid w:val="00B17A62"/>
    <w:rsid w:val="00B33C19"/>
    <w:rsid w:val="00B47D23"/>
    <w:rsid w:val="00B50EA7"/>
    <w:rsid w:val="00B6366F"/>
    <w:rsid w:val="00B93C5F"/>
    <w:rsid w:val="00BB4829"/>
    <w:rsid w:val="00BC59EE"/>
    <w:rsid w:val="00BE495A"/>
    <w:rsid w:val="00BE7038"/>
    <w:rsid w:val="00BF4A69"/>
    <w:rsid w:val="00C06082"/>
    <w:rsid w:val="00C16262"/>
    <w:rsid w:val="00C26F73"/>
    <w:rsid w:val="00C34DCD"/>
    <w:rsid w:val="00C35624"/>
    <w:rsid w:val="00C43CBA"/>
    <w:rsid w:val="00C44FC0"/>
    <w:rsid w:val="00C52956"/>
    <w:rsid w:val="00C762B2"/>
    <w:rsid w:val="00C8467B"/>
    <w:rsid w:val="00C919CC"/>
    <w:rsid w:val="00CA1EBE"/>
    <w:rsid w:val="00CA20A6"/>
    <w:rsid w:val="00CB40E2"/>
    <w:rsid w:val="00CC7E37"/>
    <w:rsid w:val="00CE1D2A"/>
    <w:rsid w:val="00CE62C8"/>
    <w:rsid w:val="00D213D1"/>
    <w:rsid w:val="00D41244"/>
    <w:rsid w:val="00D43668"/>
    <w:rsid w:val="00D76222"/>
    <w:rsid w:val="00D91D05"/>
    <w:rsid w:val="00DB2782"/>
    <w:rsid w:val="00DB3A46"/>
    <w:rsid w:val="00DC4B50"/>
    <w:rsid w:val="00DD6352"/>
    <w:rsid w:val="00DE2818"/>
    <w:rsid w:val="00DE2901"/>
    <w:rsid w:val="00DF493E"/>
    <w:rsid w:val="00DF5145"/>
    <w:rsid w:val="00E2295E"/>
    <w:rsid w:val="00E32373"/>
    <w:rsid w:val="00E334AC"/>
    <w:rsid w:val="00E429E2"/>
    <w:rsid w:val="00E52D82"/>
    <w:rsid w:val="00E61EC5"/>
    <w:rsid w:val="00E75FAB"/>
    <w:rsid w:val="00E825E4"/>
    <w:rsid w:val="00E832CC"/>
    <w:rsid w:val="00E83B6A"/>
    <w:rsid w:val="00E85E65"/>
    <w:rsid w:val="00E9352A"/>
    <w:rsid w:val="00EA58CD"/>
    <w:rsid w:val="00EB6317"/>
    <w:rsid w:val="00EC1C7F"/>
    <w:rsid w:val="00ED6635"/>
    <w:rsid w:val="00F14241"/>
    <w:rsid w:val="00F20BEF"/>
    <w:rsid w:val="00F2658E"/>
    <w:rsid w:val="00F51A70"/>
    <w:rsid w:val="00F64DEE"/>
    <w:rsid w:val="00F64FA9"/>
    <w:rsid w:val="00F66585"/>
    <w:rsid w:val="00F75CEA"/>
    <w:rsid w:val="00F828B6"/>
    <w:rsid w:val="00F87F8C"/>
    <w:rsid w:val="00FA0F94"/>
    <w:rsid w:val="00FA2564"/>
    <w:rsid w:val="00FA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84DD"/>
  <w15:chartTrackingRefBased/>
  <w15:docId w15:val="{F1C9D8D9-AA93-4E9C-AC0F-46B0B331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334A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next w:val="a3"/>
    <w:link w:val="10"/>
    <w:autoRedefine/>
    <w:uiPriority w:val="9"/>
    <w:unhideWhenUsed/>
    <w:qFormat/>
    <w:rsid w:val="00F64DEE"/>
    <w:pPr>
      <w:keepNext/>
      <w:keepLines/>
      <w:spacing w:before="200" w:after="120" w:line="360" w:lineRule="auto"/>
      <w:ind w:right="108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2">
    <w:name w:val="heading 2"/>
    <w:next w:val="a3"/>
    <w:link w:val="20"/>
    <w:uiPriority w:val="9"/>
    <w:unhideWhenUsed/>
    <w:qFormat/>
    <w:rsid w:val="00181A1A"/>
    <w:pPr>
      <w:keepNext/>
      <w:keepLines/>
      <w:spacing w:after="83" w:line="265" w:lineRule="auto"/>
      <w:ind w:left="10" w:right="10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3"/>
    <w:next w:val="a3"/>
    <w:link w:val="30"/>
    <w:autoRedefine/>
    <w:uiPriority w:val="9"/>
    <w:unhideWhenUsed/>
    <w:qFormat/>
    <w:rsid w:val="005C24F3"/>
    <w:pPr>
      <w:keepNext/>
      <w:keepLines/>
      <w:spacing w:before="40"/>
      <w:jc w:val="center"/>
      <w:outlineLvl w:val="2"/>
    </w:pPr>
    <w:rPr>
      <w:rFonts w:eastAsiaTheme="majorEastAsia" w:cstheme="majorBidi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64DEE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20">
    <w:name w:val="Заголовок 2 Знак"/>
    <w:link w:val="2"/>
    <w:uiPriority w:val="9"/>
    <w:rsid w:val="00181A1A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a2">
    <w:name w:val="фото нумер"/>
    <w:basedOn w:val="a7"/>
    <w:link w:val="a8"/>
    <w:rsid w:val="00DE2818"/>
    <w:pPr>
      <w:numPr>
        <w:numId w:val="3"/>
      </w:numPr>
      <w:spacing w:after="200" w:line="240" w:lineRule="auto"/>
      <w:ind w:left="357" w:hanging="357"/>
      <w:jc w:val="center"/>
    </w:pPr>
    <w:rPr>
      <w:rFonts w:cs="Times New Roman"/>
      <w:szCs w:val="24"/>
    </w:rPr>
  </w:style>
  <w:style w:type="character" w:customStyle="1" w:styleId="a8">
    <w:name w:val="фото нумер Знак"/>
    <w:basedOn w:val="a4"/>
    <w:link w:val="a2"/>
    <w:rsid w:val="00DE2818"/>
    <w:rPr>
      <w:rFonts w:ascii="Times New Roman" w:hAnsi="Times New Roman" w:cs="Times New Roman"/>
      <w:sz w:val="24"/>
      <w:szCs w:val="24"/>
    </w:rPr>
  </w:style>
  <w:style w:type="paragraph" w:styleId="a7">
    <w:name w:val="table of figures"/>
    <w:basedOn w:val="a3"/>
    <w:next w:val="a3"/>
    <w:uiPriority w:val="99"/>
    <w:semiHidden/>
    <w:unhideWhenUsed/>
    <w:rsid w:val="00DE2818"/>
  </w:style>
  <w:style w:type="paragraph" w:customStyle="1" w:styleId="a9">
    <w:name w:val="код"/>
    <w:basedOn w:val="a2"/>
    <w:next w:val="a3"/>
    <w:link w:val="aa"/>
    <w:rsid w:val="008C61E4"/>
    <w:pPr>
      <w:numPr>
        <w:numId w:val="0"/>
      </w:numPr>
      <w:jc w:val="left"/>
    </w:pPr>
    <w:rPr>
      <w:sz w:val="24"/>
    </w:rPr>
  </w:style>
  <w:style w:type="character" w:customStyle="1" w:styleId="aa">
    <w:name w:val="код Знак"/>
    <w:basedOn w:val="a8"/>
    <w:link w:val="a9"/>
    <w:rsid w:val="008C61E4"/>
    <w:rPr>
      <w:rFonts w:ascii="Times New Roman" w:hAnsi="Times New Roman" w:cs="Times New Roman"/>
      <w:sz w:val="24"/>
      <w:szCs w:val="24"/>
    </w:rPr>
  </w:style>
  <w:style w:type="paragraph" w:customStyle="1" w:styleId="a1">
    <w:name w:val="Рис."/>
    <w:basedOn w:val="a7"/>
    <w:next w:val="a3"/>
    <w:link w:val="ab"/>
    <w:autoRedefine/>
    <w:qFormat/>
    <w:rsid w:val="00B6366F"/>
    <w:pPr>
      <w:numPr>
        <w:numId w:val="11"/>
      </w:numPr>
      <w:spacing w:after="120" w:line="480" w:lineRule="auto"/>
      <w:ind w:left="0" w:firstLine="567"/>
      <w:jc w:val="center"/>
    </w:pPr>
    <w:rPr>
      <w:sz w:val="22"/>
    </w:rPr>
  </w:style>
  <w:style w:type="character" w:customStyle="1" w:styleId="ab">
    <w:name w:val="Рис. Знак"/>
    <w:basedOn w:val="a4"/>
    <w:link w:val="a1"/>
    <w:rsid w:val="00B6366F"/>
    <w:rPr>
      <w:rFonts w:ascii="Times New Roman" w:hAnsi="Times New Roman"/>
    </w:rPr>
  </w:style>
  <w:style w:type="paragraph" w:customStyle="1" w:styleId="a0">
    <w:name w:val="Табл"/>
    <w:basedOn w:val="a"/>
    <w:next w:val="a3"/>
    <w:autoRedefine/>
    <w:qFormat/>
    <w:rsid w:val="002824DF"/>
    <w:pPr>
      <w:numPr>
        <w:numId w:val="15"/>
      </w:numPr>
      <w:spacing w:line="240" w:lineRule="auto"/>
      <w:jc w:val="right"/>
    </w:pPr>
    <w:rPr>
      <w:rFonts w:eastAsia="Times New Roman" w:cs="Times New Roman"/>
      <w:sz w:val="24"/>
      <w:szCs w:val="20"/>
      <w:lang w:eastAsia="ru-RU"/>
    </w:rPr>
  </w:style>
  <w:style w:type="paragraph" w:styleId="a">
    <w:name w:val="List Number"/>
    <w:basedOn w:val="a3"/>
    <w:uiPriority w:val="99"/>
    <w:semiHidden/>
    <w:unhideWhenUsed/>
    <w:rsid w:val="002824DF"/>
    <w:pPr>
      <w:numPr>
        <w:numId w:val="12"/>
      </w:numPr>
      <w:contextualSpacing/>
    </w:pPr>
  </w:style>
  <w:style w:type="paragraph" w:customStyle="1" w:styleId="ac">
    <w:name w:val="Нумированный список"/>
    <w:basedOn w:val="a"/>
    <w:autoRedefine/>
    <w:qFormat/>
    <w:rsid w:val="00E32373"/>
    <w:pPr>
      <w:numPr>
        <w:numId w:val="0"/>
      </w:numPr>
      <w:ind w:left="927" w:hanging="360"/>
    </w:pPr>
  </w:style>
  <w:style w:type="paragraph" w:customStyle="1" w:styleId="ad">
    <w:name w:val="обычный"/>
    <w:basedOn w:val="a3"/>
    <w:link w:val="ae"/>
    <w:rsid w:val="00C8467B"/>
    <w:rPr>
      <w:rFonts w:asciiTheme="minorHAnsi" w:hAnsiTheme="minorHAnsi"/>
      <w:color w:val="000000"/>
      <w:lang w:bidi="ru-RU"/>
    </w:rPr>
  </w:style>
  <w:style w:type="character" w:customStyle="1" w:styleId="ae">
    <w:name w:val="обычный Знак"/>
    <w:basedOn w:val="a4"/>
    <w:link w:val="ad"/>
    <w:rsid w:val="00C8467B"/>
    <w:rPr>
      <w:color w:val="000000"/>
      <w:sz w:val="28"/>
      <w:lang w:bidi="ru-RU"/>
    </w:rPr>
  </w:style>
  <w:style w:type="character" w:customStyle="1" w:styleId="30">
    <w:name w:val="Заголовок 3 Знак"/>
    <w:basedOn w:val="a4"/>
    <w:link w:val="3"/>
    <w:uiPriority w:val="9"/>
    <w:rsid w:val="005C24F3"/>
    <w:rPr>
      <w:rFonts w:ascii="Times New Roman" w:eastAsiaTheme="majorEastAsia" w:hAnsi="Times New Roman" w:cstheme="majorBidi"/>
      <w:sz w:val="28"/>
      <w:szCs w:val="24"/>
    </w:rPr>
  </w:style>
  <w:style w:type="paragraph" w:customStyle="1" w:styleId="af">
    <w:name w:val="Код"/>
    <w:basedOn w:val="a3"/>
    <w:link w:val="af0"/>
    <w:autoRedefine/>
    <w:qFormat/>
    <w:rsid w:val="00916BBB"/>
    <w:pPr>
      <w:spacing w:line="240" w:lineRule="auto"/>
      <w:ind w:firstLine="0"/>
      <w:jc w:val="left"/>
    </w:pPr>
    <w:rPr>
      <w:sz w:val="20"/>
      <w:lang w:eastAsia="ru-RU"/>
    </w:rPr>
  </w:style>
  <w:style w:type="character" w:customStyle="1" w:styleId="af0">
    <w:name w:val="Код Знак"/>
    <w:basedOn w:val="a4"/>
    <w:link w:val="af"/>
    <w:rsid w:val="00916BBB"/>
    <w:rPr>
      <w:rFonts w:ascii="Times New Roman" w:hAnsi="Times New Roman"/>
      <w:sz w:val="20"/>
      <w:lang w:eastAsia="ru-RU"/>
    </w:rPr>
  </w:style>
  <w:style w:type="paragraph" w:styleId="af1">
    <w:name w:val="List Paragraph"/>
    <w:basedOn w:val="a3"/>
    <w:uiPriority w:val="34"/>
    <w:qFormat/>
    <w:rsid w:val="003E17EC"/>
    <w:pPr>
      <w:ind w:left="720"/>
      <w:contextualSpacing/>
    </w:pPr>
  </w:style>
  <w:style w:type="paragraph" w:styleId="af2">
    <w:name w:val="header"/>
    <w:basedOn w:val="a3"/>
    <w:link w:val="af3"/>
    <w:uiPriority w:val="99"/>
    <w:unhideWhenUsed/>
    <w:rsid w:val="006A6AB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4"/>
    <w:link w:val="af2"/>
    <w:uiPriority w:val="99"/>
    <w:rsid w:val="006A6AB3"/>
    <w:rPr>
      <w:rFonts w:ascii="Times New Roman" w:hAnsi="Times New Roman"/>
      <w:sz w:val="28"/>
    </w:rPr>
  </w:style>
  <w:style w:type="paragraph" w:styleId="af4">
    <w:name w:val="footer"/>
    <w:basedOn w:val="a3"/>
    <w:link w:val="af5"/>
    <w:uiPriority w:val="99"/>
    <w:unhideWhenUsed/>
    <w:rsid w:val="006A6AB3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4"/>
    <w:link w:val="af4"/>
    <w:uiPriority w:val="99"/>
    <w:rsid w:val="006A6AB3"/>
    <w:rPr>
      <w:rFonts w:ascii="Times New Roman" w:hAnsi="Times New Roman"/>
      <w:sz w:val="28"/>
    </w:rPr>
  </w:style>
  <w:style w:type="paragraph" w:styleId="af6">
    <w:name w:val="Normal (Web)"/>
    <w:basedOn w:val="a3"/>
    <w:uiPriority w:val="99"/>
    <w:semiHidden/>
    <w:unhideWhenUsed/>
    <w:rsid w:val="003817A3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14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2024-10-01T22:56:00Z</dcterms:created>
  <dcterms:modified xsi:type="dcterms:W3CDTF">2024-10-01T22:56:00Z</dcterms:modified>
</cp:coreProperties>
</file>