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F2" w:rsidRDefault="000173F2" w:rsidP="000173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Amol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Sakharam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Gaikwad</w:t>
      </w:r>
      <w:proofErr w:type="spellEnd"/>
    </w:p>
    <w:p w:rsidR="000173F2" w:rsidRDefault="000173F2" w:rsidP="000173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No:-COBA018</w:t>
      </w:r>
    </w:p>
    <w:p w:rsid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</w:rPr>
        <w:t>:-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># Structure for an item which stores weight and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corresponding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value of Item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3F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Item: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__init__(self, value, weight):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self.weight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 = weight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># Main greedy function to solve problem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3F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):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># sorting Item on basis of ratio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73F2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>key=lambda x: (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x.weight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), reverse=True)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># Uncomment to see new order of Items with their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ratio</w:t>
      </w:r>
      <w:proofErr w:type="gramEnd"/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>#</w:t>
      </w:r>
      <w:r w:rsidRPr="000173F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73F2">
        <w:rPr>
          <w:rFonts w:ascii="Times New Roman" w:hAnsi="Times New Roman" w:cs="Times New Roman"/>
          <w:sz w:val="24"/>
          <w:szCs w:val="24"/>
        </w:rPr>
        <w:t>item.value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item.value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)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>value in Knapsack)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73F2">
        <w:rPr>
          <w:rFonts w:ascii="Times New Roman" w:hAnsi="Times New Roman" w:cs="Times New Roman"/>
          <w:sz w:val="24"/>
          <w:szCs w:val="24"/>
        </w:rPr>
        <w:t>finalvalue</w:t>
      </w:r>
      <w:proofErr w:type="spellEnd"/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Looping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through all Items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adding Item won't overflow, add it completely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 &lt;= W: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  <w:t xml:space="preserve">W -=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item.weight</w:t>
      </w:r>
      <w:proofErr w:type="spellEnd"/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73F2">
        <w:rPr>
          <w:rFonts w:ascii="Times New Roman" w:hAnsi="Times New Roman" w:cs="Times New Roman"/>
          <w:sz w:val="24"/>
          <w:szCs w:val="24"/>
        </w:rPr>
        <w:t>finalvalue</w:t>
      </w:r>
      <w:proofErr w:type="spellEnd"/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item.value</w:t>
      </w:r>
      <w:proofErr w:type="spellEnd"/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we can't add current Item, add fractional part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>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73F2">
        <w:rPr>
          <w:rFonts w:ascii="Times New Roman" w:hAnsi="Times New Roman" w:cs="Times New Roman"/>
          <w:sz w:val="24"/>
          <w:szCs w:val="24"/>
        </w:rPr>
        <w:t>finalvalue</w:t>
      </w:r>
      <w:proofErr w:type="spellEnd"/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item.value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 * W /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item.weight</w:t>
      </w:r>
      <w:proofErr w:type="spellEnd"/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final value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finalvalue</w:t>
      </w:r>
      <w:proofErr w:type="spellEnd"/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># Driver's Code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3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># Weight of Knapsack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>W = 50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73F2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= [Item(60, 10), Item(100, 20), Item(120, 30)]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  <w:t># Function call</w:t>
      </w:r>
    </w:p>
    <w:p w:rsidR="000173F2" w:rsidRP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73F2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)</w:t>
      </w:r>
    </w:p>
    <w:p w:rsidR="000173F2" w:rsidRDefault="000173F2" w:rsidP="00017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3F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73F2">
        <w:rPr>
          <w:rFonts w:ascii="Times New Roman" w:hAnsi="Times New Roman" w:cs="Times New Roman"/>
          <w:sz w:val="24"/>
          <w:szCs w:val="24"/>
        </w:rPr>
        <w:t xml:space="preserve"> ('Maximum value we can obtain = {}'.format(</w:t>
      </w:r>
      <w:proofErr w:type="spellStart"/>
      <w:r w:rsidRPr="000173F2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0173F2">
        <w:rPr>
          <w:rFonts w:ascii="Times New Roman" w:hAnsi="Times New Roman" w:cs="Times New Roman"/>
          <w:sz w:val="24"/>
          <w:szCs w:val="24"/>
        </w:rPr>
        <w:t>))</w:t>
      </w:r>
    </w:p>
    <w:p w:rsidR="000173F2" w:rsidRDefault="000173F2" w:rsidP="000173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173F2" w:rsidRDefault="000173F2" w:rsidP="000173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03DF1" w:rsidRDefault="00803DF1" w:rsidP="000173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03DF1" w:rsidRPr="00803DF1" w:rsidRDefault="000173F2" w:rsidP="00803D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6545943" cy="4876800"/>
            <wp:effectExtent l="19050" t="0" r="7257" b="0"/>
            <wp:docPr id="2" name="Picture 1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2273" cy="48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F1" w:rsidRPr="00803DF1" w:rsidSect="0074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03DF1"/>
    <w:rsid w:val="000173F2"/>
    <w:rsid w:val="007468EC"/>
    <w:rsid w:val="00803DF1"/>
    <w:rsid w:val="00E71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2022-10-12T20:44:00Z</dcterms:created>
  <dcterms:modified xsi:type="dcterms:W3CDTF">2022-10-12T20:44:00Z</dcterms:modified>
</cp:coreProperties>
</file>