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F2" w:rsidRDefault="000173F2" w:rsidP="000173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Amol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Sakharam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Gaikwad</w:t>
      </w:r>
      <w:proofErr w:type="spellEnd"/>
    </w:p>
    <w:p w:rsidR="000173F2" w:rsidRDefault="000173F2" w:rsidP="000173F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No:-COBA018</w:t>
      </w:r>
    </w:p>
    <w:p w:rsidR="00803DF1" w:rsidRDefault="00803DF1" w:rsidP="00803DF1">
      <w:pPr>
        <w:spacing w:line="360" w:lineRule="auto"/>
        <w:rPr>
          <w:rFonts w:ascii="Times New Roman" w:hAnsi="Times New Roman" w:cs="Times New Roman"/>
        </w:rPr>
      </w:pPr>
      <w:r w:rsidRPr="00803DF1">
        <w:rPr>
          <w:rFonts w:ascii="Times New Roman" w:hAnsi="Times New Roman" w:cs="Times New Roman"/>
          <w:b/>
          <w:bCs/>
          <w:sz w:val="28"/>
          <w:szCs w:val="28"/>
        </w:rPr>
        <w:t>CODE</w:t>
      </w:r>
      <w:r>
        <w:rPr>
          <w:rFonts w:ascii="Times New Roman" w:hAnsi="Times New Roman" w:cs="Times New Roman"/>
        </w:rPr>
        <w:t>:-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># Python3 program to solve N Queen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># Problem using backtracking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2A27">
        <w:rPr>
          <w:rFonts w:ascii="Times New Roman" w:hAnsi="Times New Roman" w:cs="Times New Roman"/>
          <w:sz w:val="28"/>
          <w:szCs w:val="28"/>
        </w:rPr>
        <w:t>global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N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>N = 4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2A2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(board):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j in range(N):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(board[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][j], end = " ")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utility function to check if a queen can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be placed on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board[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>row][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]. Note that this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is called when "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" queens are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already placed in columns from 0 to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-1.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we need to check only left side for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># attacking queens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2A2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(board, row,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  <w:t># Check this row on left side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board[row][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 == 1: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  <w:t># Check upper diagonal on left side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, j in zip(range(row, -1, -1),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, -1, -1)):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board[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][j] == 1: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  <w:t># Check lower diagonal on left side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, j in zip(range(row, N, 1),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range(</w:t>
      </w:r>
      <w:proofErr w:type="spellStart"/>
      <w:proofErr w:type="gramEnd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, -1, -1)):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board[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][j] == 1: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2A2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(board,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base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case: If all queens are placed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then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return true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&gt;= N: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Consider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this column and try placing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lastRenderedPageBreak/>
        <w:tab/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queen in all rows one by one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(board,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  <w:t># Place this queen in board[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2A27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proofErr w:type="gramEnd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 = 1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  <w:t># recur to place rest of the queens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(board,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+ 1) == True: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  <w:t># If placing queen in board[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752A27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  <w:t># doesn't lead to a solution, then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queen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from board[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proofErr w:type="gramEnd"/>
      <w:r w:rsidRPr="00752A2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] = 0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the queen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be placed in any row in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column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then return false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function solves the N Queen problem using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Backtracking. It mainly uses </w:t>
      </w:r>
      <w:proofErr w:type="spellStart"/>
      <w:proofErr w:type="gramStart"/>
      <w:r w:rsidRPr="00752A27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>) to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solve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the problem. It returns false if queens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># cannot be placed, otherwise return true and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placement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of queens in the form of 1s.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># note that there may be more than one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solutions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>, this function prints one of the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feasible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solutions.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52A2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solveNQ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():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board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= [ [0, 0, 0, 0],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  <w:t>[0, 0, 0, 0],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  <w:t>[0, 0, 0, 0],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  <w:t>[0, 0, 0, 0</w:t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] ]</w:t>
      </w:r>
      <w:proofErr w:type="gramEnd"/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(board, 0) == False: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("Solution does not exist")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752A27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>board)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752A2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># Driver Code</w:t>
      </w:r>
    </w:p>
    <w:p w:rsidR="00752A27" w:rsidRPr="00752A27" w:rsidRDefault="00752A27" w:rsidP="00752A2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2A27">
        <w:rPr>
          <w:rFonts w:ascii="Times New Roman" w:hAnsi="Times New Roman" w:cs="Times New Roman"/>
          <w:sz w:val="28"/>
          <w:szCs w:val="28"/>
        </w:rPr>
        <w:t>solveNQ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0173F2" w:rsidRDefault="000173F2" w:rsidP="00017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2A27" w:rsidRDefault="00752A27" w:rsidP="00017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2A27" w:rsidRDefault="00752A27" w:rsidP="000173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2A27" w:rsidRDefault="00752A27" w:rsidP="000173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03DF1" w:rsidRDefault="00803DF1" w:rsidP="000173F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DF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:rsidR="00803DF1" w:rsidRPr="00803DF1" w:rsidRDefault="00752A27" w:rsidP="00752A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A27">
        <w:rPr>
          <w:rFonts w:ascii="Times New Roman" w:hAnsi="Times New Roman" w:cs="Times New Roman"/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6729071" cy="433493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703" cy="434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3DF1" w:rsidRPr="00803DF1" w:rsidSect="0074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03DF1"/>
    <w:rsid w:val="000173F2"/>
    <w:rsid w:val="007468EC"/>
    <w:rsid w:val="00752A27"/>
    <w:rsid w:val="00803DF1"/>
    <w:rsid w:val="00E71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2022-10-12T20:55:00Z</dcterms:created>
  <dcterms:modified xsi:type="dcterms:W3CDTF">2022-10-12T20:55:00Z</dcterms:modified>
</cp:coreProperties>
</file>