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FB9F" w14:textId="7577D027" w:rsidR="00C4477D" w:rsidRDefault="00141588">
      <w:r>
        <w:t>Заглушка</w:t>
      </w:r>
    </w:p>
    <w:p w14:paraId="107969B9" w14:textId="69A18D55" w:rsidR="00141588" w:rsidRPr="00141588" w:rsidRDefault="00141588">
      <w:r>
        <w:t>Смогу сдать ДЗ в течение недели</w:t>
      </w:r>
      <w:bookmarkStart w:id="0" w:name="_GoBack"/>
      <w:bookmarkEnd w:id="0"/>
    </w:p>
    <w:sectPr w:rsidR="00141588" w:rsidRPr="0014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7D"/>
    <w:rsid w:val="00141588"/>
    <w:rsid w:val="00C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F47D"/>
  <w15:chartTrackingRefBased/>
  <w15:docId w15:val="{C9FA0E3B-0649-4302-A741-EC373DAF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Лазарев</dc:creator>
  <cp:keywords/>
  <dc:description/>
  <cp:lastModifiedBy>Николай Лазарев</cp:lastModifiedBy>
  <cp:revision>3</cp:revision>
  <dcterms:created xsi:type="dcterms:W3CDTF">2020-11-02T16:39:00Z</dcterms:created>
  <dcterms:modified xsi:type="dcterms:W3CDTF">2020-11-02T16:40:00Z</dcterms:modified>
</cp:coreProperties>
</file>