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2611" w14:textId="77777777" w:rsidR="00C92066" w:rsidRPr="00C92066" w:rsidRDefault="00C92066" w:rsidP="00C92066">
      <w:pPr>
        <w:spacing w:line="276" w:lineRule="auto"/>
        <w:jc w:val="center"/>
        <w:rPr>
          <w:b/>
          <w:bCs/>
          <w:sz w:val="24"/>
          <w:szCs w:val="24"/>
          <w:lang w:val="en-US"/>
        </w:rPr>
      </w:pPr>
      <w:r w:rsidRPr="00C92066">
        <w:rPr>
          <w:b/>
          <w:bCs/>
          <w:sz w:val="24"/>
          <w:szCs w:val="24"/>
          <w:lang w:val="en-US"/>
        </w:rPr>
        <w:t>The Secret of Elzoran</w:t>
      </w:r>
    </w:p>
    <w:p w14:paraId="0D64F8FE" w14:textId="61F79B4E" w:rsidR="00C92066" w:rsidRPr="00C92066" w:rsidRDefault="00C92066" w:rsidP="00C92066">
      <w:pPr>
        <w:spacing w:line="276" w:lineRule="auto"/>
        <w:rPr>
          <w:sz w:val="24"/>
          <w:szCs w:val="24"/>
          <w:lang w:val="en-US"/>
        </w:rPr>
      </w:pPr>
      <w:r w:rsidRPr="00C92066">
        <w:rPr>
          <w:sz w:val="24"/>
          <w:szCs w:val="24"/>
          <w:lang w:val="en-US"/>
        </w:rPr>
        <w:t>Hidden in the shifting sands of the ancient desert continent of Elzoran lies an ancient secret civilization about which there are legends. A group of brave adventurers sets off to expedition to find the lost temple of Scarrat and unravel its mysteries.</w:t>
      </w:r>
    </w:p>
    <w:p w14:paraId="60640547" w14:textId="2525AB4F" w:rsidR="00C92066" w:rsidRPr="00C92066" w:rsidRDefault="00C92066" w:rsidP="00C92066">
      <w:pPr>
        <w:spacing w:line="276" w:lineRule="auto"/>
        <w:rPr>
          <w:sz w:val="24"/>
          <w:szCs w:val="24"/>
          <w:lang w:val="en-US"/>
        </w:rPr>
      </w:pPr>
      <w:r w:rsidRPr="00C92066">
        <w:rPr>
          <w:sz w:val="24"/>
          <w:szCs w:val="24"/>
          <w:lang w:val="en-US"/>
        </w:rPr>
        <w:t>Captain Michael Cross, a brave and experienced leader, assembles a team, including archaeologist Emilia</w:t>
      </w:r>
      <w:r>
        <w:rPr>
          <w:sz w:val="24"/>
          <w:szCs w:val="24"/>
          <w:lang w:val="en-US"/>
        </w:rPr>
        <w:t xml:space="preserve"> </w:t>
      </w:r>
      <w:r w:rsidRPr="00C92066">
        <w:rPr>
          <w:sz w:val="24"/>
          <w:szCs w:val="24"/>
          <w:lang w:val="en-US"/>
        </w:rPr>
        <w:t>Stone and engineer-inventor Leonard Finn. They are accompanied by a local</w:t>
      </w:r>
      <w:r>
        <w:rPr>
          <w:sz w:val="24"/>
          <w:szCs w:val="24"/>
          <w:lang w:val="en-US"/>
        </w:rPr>
        <w:t xml:space="preserve"> </w:t>
      </w:r>
      <w:r w:rsidRPr="00C92066">
        <w:rPr>
          <w:sz w:val="24"/>
          <w:szCs w:val="24"/>
          <w:lang w:val="en-US"/>
        </w:rPr>
        <w:t>guide and unsurpassed navigator known as the Whisperer of the Sands, whose knowledge will become</w:t>
      </w:r>
      <w:r>
        <w:rPr>
          <w:sz w:val="24"/>
          <w:szCs w:val="24"/>
          <w:lang w:val="en-US"/>
        </w:rPr>
        <w:t xml:space="preserve"> </w:t>
      </w:r>
      <w:r w:rsidRPr="00C92066">
        <w:rPr>
          <w:sz w:val="24"/>
          <w:szCs w:val="24"/>
          <w:lang w:val="en-US"/>
        </w:rPr>
        <w:t>the key to success.</w:t>
      </w:r>
    </w:p>
    <w:p w14:paraId="782B6CC0" w14:textId="77777777" w:rsidR="00C92066" w:rsidRPr="00C92066" w:rsidRDefault="00C92066" w:rsidP="00C92066">
      <w:pPr>
        <w:spacing w:line="276" w:lineRule="auto"/>
        <w:rPr>
          <w:sz w:val="24"/>
          <w:szCs w:val="24"/>
          <w:lang w:val="en-US"/>
        </w:rPr>
      </w:pPr>
      <w:r w:rsidRPr="00C92066">
        <w:rPr>
          <w:sz w:val="24"/>
          <w:szCs w:val="24"/>
          <w:lang w:val="en-US"/>
        </w:rPr>
        <w:t>Their journey is filled with dangers: hot storms, traps of old ruins and mysterious guards,</w:t>
      </w:r>
    </w:p>
    <w:p w14:paraId="34F7FA89" w14:textId="77777777" w:rsidR="00C92066" w:rsidRPr="00C92066" w:rsidRDefault="00C92066" w:rsidP="00C92066">
      <w:pPr>
        <w:spacing w:line="276" w:lineRule="auto"/>
        <w:rPr>
          <w:sz w:val="24"/>
          <w:szCs w:val="24"/>
          <w:lang w:val="en-US"/>
        </w:rPr>
      </w:pPr>
      <w:r w:rsidRPr="00C92066">
        <w:rPr>
          <w:sz w:val="24"/>
          <w:szCs w:val="24"/>
          <w:lang w:val="en-US"/>
        </w:rPr>
        <w:t>guarding the sacred secrets of the temple. As they move deeper into the desert,</w:t>
      </w:r>
    </w:p>
    <w:p w14:paraId="28532C1E" w14:textId="77777777" w:rsidR="00C92066" w:rsidRPr="00C92066" w:rsidRDefault="00C92066" w:rsidP="00C92066">
      <w:pPr>
        <w:spacing w:line="276" w:lineRule="auto"/>
        <w:rPr>
          <w:sz w:val="24"/>
          <w:szCs w:val="24"/>
          <w:lang w:val="en-US"/>
        </w:rPr>
      </w:pPr>
      <w:r w:rsidRPr="00C92066">
        <w:rPr>
          <w:sz w:val="24"/>
          <w:szCs w:val="24"/>
          <w:lang w:val="en-US"/>
        </w:rPr>
        <w:t>relationships within the team become closer, and everyone discovers new character traits.</w:t>
      </w:r>
    </w:p>
    <w:p w14:paraId="19D04647" w14:textId="77777777" w:rsidR="00C92066" w:rsidRPr="00C92066" w:rsidRDefault="00C92066" w:rsidP="00C92066">
      <w:pPr>
        <w:spacing w:line="276" w:lineRule="auto"/>
        <w:rPr>
          <w:sz w:val="24"/>
          <w:szCs w:val="24"/>
          <w:lang w:val="en-US"/>
        </w:rPr>
      </w:pPr>
      <w:r w:rsidRPr="00C92066">
        <w:rPr>
          <w:sz w:val="24"/>
          <w:szCs w:val="24"/>
          <w:lang w:val="en-US"/>
        </w:rPr>
        <w:t>But when they finally reach the temple, they discover that its secrets are more surprising and</w:t>
      </w:r>
    </w:p>
    <w:p w14:paraId="6624E14A" w14:textId="77777777" w:rsidR="00C92066" w:rsidRPr="00C92066" w:rsidRDefault="00C92066" w:rsidP="00C92066">
      <w:pPr>
        <w:spacing w:line="276" w:lineRule="auto"/>
        <w:rPr>
          <w:sz w:val="24"/>
          <w:szCs w:val="24"/>
          <w:lang w:val="en-US"/>
        </w:rPr>
      </w:pPr>
      <w:r w:rsidRPr="00C92066">
        <w:rPr>
          <w:sz w:val="24"/>
          <w:szCs w:val="24"/>
          <w:lang w:val="en-US"/>
        </w:rPr>
        <w:t>more dangerous than they could ever imagine. Their loyalty, wisdom and courage will be tested</w:t>
      </w:r>
    </w:p>
    <w:p w14:paraId="2FE3C95F" w14:textId="77777777" w:rsidR="00C92066" w:rsidRPr="00C92066" w:rsidRDefault="00C92066" w:rsidP="00C92066">
      <w:pPr>
        <w:spacing w:line="276" w:lineRule="auto"/>
        <w:rPr>
          <w:sz w:val="24"/>
          <w:szCs w:val="24"/>
          <w:lang w:val="en-US"/>
        </w:rPr>
      </w:pPr>
      <w:r w:rsidRPr="00C92066">
        <w:rPr>
          <w:sz w:val="24"/>
          <w:szCs w:val="24"/>
          <w:lang w:val="en-US"/>
        </w:rPr>
        <w:t>ordeal, when old riddles come to life, and the choice between personal desires and</w:t>
      </w:r>
    </w:p>
    <w:p w14:paraId="5B3EEA32" w14:textId="50B11428" w:rsidR="00A60894" w:rsidRPr="00C92066" w:rsidRDefault="00C92066" w:rsidP="00C92066">
      <w:pPr>
        <w:spacing w:line="276" w:lineRule="auto"/>
        <w:rPr>
          <w:sz w:val="24"/>
          <w:szCs w:val="24"/>
          <w:lang w:val="en-US"/>
        </w:rPr>
      </w:pPr>
      <w:r w:rsidRPr="00C92066">
        <w:rPr>
          <w:sz w:val="24"/>
          <w:szCs w:val="24"/>
          <w:lang w:val="en-US"/>
        </w:rPr>
        <w:t>the salvation of the world will become inevitable.</w:t>
      </w:r>
    </w:p>
    <w:sectPr w:rsidR="00A60894" w:rsidRPr="00C92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6C"/>
    <w:rsid w:val="006B16D3"/>
    <w:rsid w:val="00A60894"/>
    <w:rsid w:val="00AB236C"/>
    <w:rsid w:val="00C9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15C0"/>
  <w15:chartTrackingRefBased/>
  <w15:docId w15:val="{2B378260-8ACF-4DB1-8DEC-14BA86BC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Makusheva</dc:creator>
  <cp:keywords/>
  <dc:description/>
  <cp:lastModifiedBy>Алиса Макушева</cp:lastModifiedBy>
  <cp:revision>2</cp:revision>
  <dcterms:created xsi:type="dcterms:W3CDTF">2024-01-11T02:54:00Z</dcterms:created>
  <dcterms:modified xsi:type="dcterms:W3CDTF">2024-01-11T02:54:00Z</dcterms:modified>
</cp:coreProperties>
</file>