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7C1C" w:rsidRDefault="00A57C1C" w:rsidP="00A57C1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7C1C">
        <w:rPr>
          <w:rFonts w:ascii="Times New Roman" w:hAnsi="Times New Roman" w:cs="Times New Roman"/>
          <w:b/>
          <w:sz w:val="28"/>
          <w:szCs w:val="28"/>
        </w:rPr>
        <w:t>Отчет</w:t>
      </w:r>
      <w:r>
        <w:rPr>
          <w:rFonts w:ascii="Times New Roman" w:hAnsi="Times New Roman" w:cs="Times New Roman"/>
          <w:b/>
          <w:sz w:val="28"/>
          <w:szCs w:val="28"/>
        </w:rPr>
        <w:t xml:space="preserve"> по 1 лабораторной работе по дисциплине «Параллельное программирование»</w:t>
      </w:r>
    </w:p>
    <w:p w:rsidR="00A57C1C" w:rsidRDefault="00A57C1C" w:rsidP="00A57C1C">
      <w:pPr>
        <w:pStyle w:val="Default"/>
      </w:pPr>
      <w:r>
        <w:rPr>
          <w:sz w:val="28"/>
          <w:szCs w:val="28"/>
        </w:rPr>
        <w:t xml:space="preserve">Задание: </w:t>
      </w:r>
    </w:p>
    <w:p w:rsidR="00A57C1C" w:rsidRPr="00A57C1C" w:rsidRDefault="00A57C1C" w:rsidP="00A57C1C">
      <w:pPr>
        <w:pStyle w:val="Default"/>
        <w:rPr>
          <w:lang w:val="en-US"/>
        </w:rPr>
      </w:pPr>
      <w:r w:rsidRPr="00A57C1C">
        <w:rPr>
          <w:color w:val="auto"/>
          <w:sz w:val="28"/>
          <w:szCs w:val="28"/>
        </w:rPr>
        <w:t xml:space="preserve">Написать программу на языке C/C++ для перемножения двух квадратных матриц. </w:t>
      </w:r>
      <w:r>
        <w:rPr>
          <w:color w:val="auto"/>
          <w:sz w:val="28"/>
          <w:szCs w:val="28"/>
          <w:lang w:val="en-US"/>
        </w:rPr>
        <w:t>(</w:t>
      </w:r>
      <w:r>
        <w:rPr>
          <w:color w:val="auto"/>
          <w:sz w:val="28"/>
          <w:szCs w:val="28"/>
        </w:rPr>
        <w:t xml:space="preserve">Файл </w:t>
      </w:r>
      <w:r>
        <w:rPr>
          <w:color w:val="auto"/>
          <w:sz w:val="28"/>
          <w:szCs w:val="28"/>
          <w:lang w:val="en-US"/>
        </w:rPr>
        <w:t>multiply.cpp)</w:t>
      </w:r>
    </w:p>
    <w:p w:rsidR="00A57C1C" w:rsidRPr="00A57C1C" w:rsidRDefault="00A57C1C" w:rsidP="00A57C1C">
      <w:pPr>
        <w:pStyle w:val="Defaul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Исходные данные: файлы (</w:t>
      </w:r>
      <w:r>
        <w:rPr>
          <w:color w:val="auto"/>
          <w:sz w:val="28"/>
          <w:szCs w:val="28"/>
          <w:lang w:val="en-US"/>
        </w:rPr>
        <w:t xml:space="preserve">matrixA.txt </w:t>
      </w:r>
      <w:r>
        <w:rPr>
          <w:color w:val="auto"/>
          <w:sz w:val="28"/>
          <w:szCs w:val="28"/>
        </w:rPr>
        <w:t xml:space="preserve">и </w:t>
      </w:r>
      <w:r>
        <w:rPr>
          <w:color w:val="auto"/>
          <w:sz w:val="28"/>
          <w:szCs w:val="28"/>
          <w:lang w:val="en-US"/>
        </w:rPr>
        <w:t>matrix.txt</w:t>
      </w:r>
      <w:r>
        <w:rPr>
          <w:color w:val="auto"/>
          <w:sz w:val="28"/>
          <w:szCs w:val="28"/>
        </w:rPr>
        <w:t>)</w:t>
      </w:r>
      <w:r w:rsidRPr="00A57C1C">
        <w:rPr>
          <w:color w:val="auto"/>
          <w:sz w:val="28"/>
          <w:szCs w:val="28"/>
        </w:rPr>
        <w:t xml:space="preserve"> содержащие значения исходных матриц</w:t>
      </w:r>
      <w:r>
        <w:rPr>
          <w:color w:val="auto"/>
          <w:sz w:val="28"/>
          <w:szCs w:val="28"/>
          <w:lang w:val="en-US"/>
        </w:rPr>
        <w:t xml:space="preserve"> </w:t>
      </w:r>
      <w:r>
        <w:rPr>
          <w:color w:val="auto"/>
          <w:sz w:val="28"/>
          <w:szCs w:val="28"/>
        </w:rPr>
        <w:t>размером 100х100</w:t>
      </w:r>
      <w:r w:rsidRPr="00A57C1C">
        <w:rPr>
          <w:color w:val="auto"/>
          <w:sz w:val="28"/>
          <w:szCs w:val="28"/>
        </w:rPr>
        <w:t xml:space="preserve">. </w:t>
      </w:r>
    </w:p>
    <w:p w:rsidR="00A57C1C" w:rsidRPr="00A57C1C" w:rsidRDefault="00A57C1C" w:rsidP="00A57C1C">
      <w:pPr>
        <w:pStyle w:val="Default"/>
        <w:rPr>
          <w:color w:val="auto"/>
          <w:sz w:val="28"/>
          <w:szCs w:val="28"/>
        </w:rPr>
      </w:pPr>
      <w:r w:rsidRPr="00A57C1C">
        <w:rPr>
          <w:color w:val="auto"/>
          <w:sz w:val="28"/>
          <w:szCs w:val="28"/>
        </w:rPr>
        <w:t xml:space="preserve">Выходные данные: файл </w:t>
      </w:r>
      <w:r>
        <w:rPr>
          <w:color w:val="auto"/>
          <w:sz w:val="28"/>
          <w:szCs w:val="28"/>
        </w:rPr>
        <w:t>(</w:t>
      </w:r>
      <w:r>
        <w:rPr>
          <w:color w:val="auto"/>
          <w:sz w:val="28"/>
          <w:szCs w:val="28"/>
          <w:lang w:val="en-US"/>
        </w:rPr>
        <w:t>result.txt</w:t>
      </w:r>
      <w:r>
        <w:rPr>
          <w:color w:val="auto"/>
          <w:sz w:val="28"/>
          <w:szCs w:val="28"/>
        </w:rPr>
        <w:t xml:space="preserve">) </w:t>
      </w:r>
      <w:r w:rsidRPr="00A57C1C">
        <w:rPr>
          <w:color w:val="auto"/>
          <w:sz w:val="28"/>
          <w:szCs w:val="28"/>
        </w:rPr>
        <w:t xml:space="preserve">со значениями результирующей матрицы, время выполнения, объем задачи. </w:t>
      </w:r>
    </w:p>
    <w:p w:rsidR="00A57C1C" w:rsidRDefault="00A57C1C" w:rsidP="00A57C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7C1C">
        <w:rPr>
          <w:rFonts w:ascii="Times New Roman" w:hAnsi="Times New Roman" w:cs="Times New Roman"/>
          <w:sz w:val="28"/>
          <w:szCs w:val="28"/>
        </w:rPr>
        <w:t>Обязательна автоматизированная верификация результатов вычислений с помощью сторонних библиотек или стороннего ПО (</w:t>
      </w:r>
      <w:proofErr w:type="gramStart"/>
      <w:r w:rsidRPr="00A57C1C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A57C1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A57C1C">
        <w:rPr>
          <w:rFonts w:ascii="Times New Roman" w:hAnsi="Times New Roman" w:cs="Times New Roman"/>
          <w:sz w:val="28"/>
          <w:szCs w:val="28"/>
        </w:rPr>
        <w:t>Matlab</w:t>
      </w:r>
      <w:proofErr w:type="spellEnd"/>
      <w:r w:rsidRPr="00A57C1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57C1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57C1C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verify.py)</w:t>
      </w:r>
    </w:p>
    <w:p w:rsidR="00A57C1C" w:rsidRDefault="00466B83" w:rsidP="00A57C1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‘multiply.cpp’</w:t>
      </w:r>
    </w:p>
    <w:p w:rsidR="00466B83" w:rsidRDefault="00466B83" w:rsidP="00A57C1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chrono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iomanip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 открытия файла: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(1);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++i) {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++j) {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&gt;&gt;&amp;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 открытия файла для записи: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(1);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++i) {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++j) {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proofErr w:type="spellEnd"/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(j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multiplyMatrices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&gt;&gt; C(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0));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++i) {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++j) {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= 0; k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++k) {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R"(C:\Users\Home\Desktop\Parallel_programming\Laba_1\matrixA.txt)"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R"(C:\Users\Home\Desktop\Parallel_programming\Laba_1\matrixB.txt)"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"result.txt"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Матрицы должны быть квадратными и одинакового размера!"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chrono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high_resolution_clock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multiplyMatrices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A, B, n);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chrono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high_resolution_clock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chrono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operations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2LL * n * n * n -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n;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C, n);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nОбъем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задачи: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operations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арифметических операций (умножения + сложения)\n"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 выполнения: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fixed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setprecision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(6)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duration.count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сек\n"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 удалось дописать статистику в файл\n"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Размер матриц: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"×"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 выполнения: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fixed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setprecision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(4)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duration.count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сек"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Объём задачи: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operations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операций умножения/сложения"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 сохранён 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466B83" w:rsidRPr="00A57C1C" w:rsidRDefault="00466B83" w:rsidP="00466B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466B83" w:rsidRDefault="00466B83" w:rsidP="00466B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Результат: </w:t>
      </w:r>
    </w:p>
    <w:p w:rsidR="00466B83" w:rsidRPr="00466B83" w:rsidRDefault="00466B83" w:rsidP="00466B83">
      <w:pPr>
        <w:rPr>
          <w:rFonts w:ascii="Times New Roman" w:hAnsi="Times New Roman" w:cs="Times New Roman"/>
          <w:sz w:val="28"/>
          <w:szCs w:val="28"/>
        </w:rPr>
      </w:pPr>
      <w:r w:rsidRPr="00466B83">
        <w:rPr>
          <w:rFonts w:ascii="Times New Roman" w:hAnsi="Times New Roman" w:cs="Times New Roman"/>
          <w:sz w:val="28"/>
          <w:szCs w:val="28"/>
        </w:rPr>
        <w:t>Размер матриц: 100×100</w:t>
      </w:r>
    </w:p>
    <w:p w:rsidR="00466B83" w:rsidRPr="00466B83" w:rsidRDefault="00466B83" w:rsidP="00466B83">
      <w:pPr>
        <w:rPr>
          <w:rFonts w:ascii="Times New Roman" w:hAnsi="Times New Roman" w:cs="Times New Roman"/>
          <w:sz w:val="28"/>
          <w:szCs w:val="28"/>
        </w:rPr>
      </w:pPr>
      <w:r w:rsidRPr="00466B83">
        <w:rPr>
          <w:rFonts w:ascii="Times New Roman" w:hAnsi="Times New Roman" w:cs="Times New Roman"/>
          <w:sz w:val="28"/>
          <w:szCs w:val="28"/>
        </w:rPr>
        <w:t>Время выполнения: 0.0167 сек</w:t>
      </w:r>
    </w:p>
    <w:p w:rsidR="00466B83" w:rsidRPr="00466B83" w:rsidRDefault="00466B83" w:rsidP="00466B83">
      <w:pPr>
        <w:rPr>
          <w:rFonts w:ascii="Times New Roman" w:hAnsi="Times New Roman" w:cs="Times New Roman"/>
          <w:sz w:val="28"/>
          <w:szCs w:val="28"/>
        </w:rPr>
      </w:pPr>
      <w:r w:rsidRPr="00466B83">
        <w:rPr>
          <w:rFonts w:ascii="Times New Roman" w:hAnsi="Times New Roman" w:cs="Times New Roman"/>
          <w:sz w:val="28"/>
          <w:szCs w:val="28"/>
        </w:rPr>
        <w:t>Объём задачи: 1990000 операций умножения/сложения</w:t>
      </w:r>
    </w:p>
    <w:p w:rsidR="00A57C1C" w:rsidRDefault="00466B83" w:rsidP="00466B83">
      <w:pPr>
        <w:rPr>
          <w:rFonts w:ascii="Times New Roman" w:hAnsi="Times New Roman" w:cs="Times New Roman"/>
          <w:sz w:val="28"/>
          <w:szCs w:val="28"/>
        </w:rPr>
      </w:pPr>
      <w:r w:rsidRPr="00466B83">
        <w:rPr>
          <w:rFonts w:ascii="Times New Roman" w:hAnsi="Times New Roman" w:cs="Times New Roman"/>
          <w:sz w:val="28"/>
          <w:szCs w:val="28"/>
        </w:rPr>
        <w:t>Результат сохранён в: result.txt</w:t>
      </w:r>
    </w:p>
    <w:p w:rsidR="00466B83" w:rsidRDefault="00466B83" w:rsidP="00466B83">
      <w:pPr>
        <w:rPr>
          <w:rFonts w:ascii="Times New Roman" w:hAnsi="Times New Roman" w:cs="Times New Roman"/>
          <w:sz w:val="28"/>
          <w:szCs w:val="28"/>
        </w:rPr>
      </w:pPr>
    </w:p>
    <w:p w:rsidR="00466B83" w:rsidRDefault="00466B83" w:rsidP="00466B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‘verify.py’</w:t>
      </w:r>
    </w:p>
    <w:p w:rsidR="00466B83" w:rsidRDefault="00466B83" w:rsidP="00466B8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np</w:t>
      </w:r>
      <w:proofErr w:type="spellEnd"/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read_matrix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):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with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'r'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encoding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'utf-8'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f: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[]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f: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line.strip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'Объем'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'Время'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line.startswith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'Объём'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):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lines.append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raise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ValueError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"Файл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пустой или некорректный"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[0])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except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ValueError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raise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ValueError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"Первая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строка файла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должна содержать размер матрицы (целое число), получено: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[0]}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matrix_lines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1:1 + n]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matrix_lines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n: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raise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ValueError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файле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недостаточно строк матрицы. "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"Ожидалось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строк после размера, найдено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matrix_lines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np.array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line.split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()))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matrix_lines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],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=np.int64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except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ValueError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e: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raise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ValueError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при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парсинге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чисел в матрице: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matrix.shape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(n, n):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raise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ValueError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"Полученная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матрица имеет размер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matrix.shape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 "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"ожидалась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квадратная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×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):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A,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read_matrix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'MatrixA.txt'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B,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read_matrix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'MatrixB.txt'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C_got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read_matrix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'result.txt'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разные размеры матриц"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"MatrixA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×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"MatrixB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×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"result.txt: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×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матриц совпадают: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×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C_expected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np.dot(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A, B)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np.array_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C_expected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C_got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):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"Верификация пройдена. Результаты полностью совпадают"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"Верификация НЕ пройдена!"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nРазличия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найдены (первые 5 строк для примера):"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expected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C_got</w:t>
      </w:r>
      <w:proofErr w:type="spellEnd"/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np.where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(5,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))):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r, c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{r}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{c}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]  ожидалось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C_expected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r,c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получено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C_got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r,c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except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e: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при выполнении верификации:"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(e))</w:t>
      </w: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6B83" w:rsidRDefault="00466B83" w:rsidP="00466B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__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"__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__"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66B83" w:rsidRDefault="00466B83" w:rsidP="00466B83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66B83" w:rsidRDefault="00466B83" w:rsidP="00466B83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466B83" w:rsidRDefault="00466B83" w:rsidP="00466B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</w:t>
      </w:r>
    </w:p>
    <w:p w:rsidR="00466B83" w:rsidRPr="00466B83" w:rsidRDefault="00466B83" w:rsidP="00466B83">
      <w:pPr>
        <w:rPr>
          <w:rFonts w:ascii="Times New Roman" w:hAnsi="Times New Roman" w:cs="Times New Roman"/>
          <w:sz w:val="28"/>
          <w:szCs w:val="28"/>
        </w:rPr>
      </w:pPr>
      <w:r w:rsidRPr="00466B83">
        <w:rPr>
          <w:rFonts w:ascii="Times New Roman" w:hAnsi="Times New Roman" w:cs="Times New Roman"/>
          <w:sz w:val="28"/>
          <w:szCs w:val="28"/>
        </w:rPr>
        <w:t>Размеры матриц совпадают: 100×100</w:t>
      </w:r>
    </w:p>
    <w:p w:rsidR="00466B83" w:rsidRDefault="00466B83" w:rsidP="00466B83">
      <w:pPr>
        <w:rPr>
          <w:rFonts w:ascii="Times New Roman" w:hAnsi="Times New Roman" w:cs="Times New Roman"/>
          <w:sz w:val="28"/>
          <w:szCs w:val="28"/>
        </w:rPr>
      </w:pPr>
      <w:r w:rsidRPr="00466B83">
        <w:rPr>
          <w:rFonts w:ascii="Times New Roman" w:hAnsi="Times New Roman" w:cs="Times New Roman"/>
          <w:sz w:val="28"/>
          <w:szCs w:val="28"/>
        </w:rPr>
        <w:t>Верификация пройдена. Результаты полностью совпадают</w:t>
      </w:r>
    </w:p>
    <w:p w:rsidR="00466B83" w:rsidRDefault="00466B83" w:rsidP="00466B83">
      <w:pPr>
        <w:rPr>
          <w:rFonts w:ascii="Times New Roman" w:hAnsi="Times New Roman" w:cs="Times New Roman"/>
          <w:sz w:val="28"/>
          <w:szCs w:val="28"/>
        </w:rPr>
      </w:pPr>
    </w:p>
    <w:p w:rsidR="00466B83" w:rsidRPr="00466B83" w:rsidRDefault="00466B83" w:rsidP="00466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6B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</w:p>
    <w:p w:rsidR="00466B83" w:rsidRPr="00466B83" w:rsidRDefault="00466B83" w:rsidP="00466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6B8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 классический алгоритм умножения матриц со сложностью O(n³).</w:t>
      </w:r>
    </w:p>
    <w:p w:rsidR="00466B83" w:rsidRPr="00466B83" w:rsidRDefault="00466B83" w:rsidP="00466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6B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матриц размера 100×100 время выполнения на современном процессоре составляет менее 50 </w:t>
      </w:r>
      <w:proofErr w:type="spellStart"/>
      <w:r w:rsidRPr="00466B83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466B8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66B83" w:rsidRPr="00466B83" w:rsidRDefault="00466B83" w:rsidP="00466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6B8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Правильный подсчёт арифметических операций (2n³ − n²) даёт 1 990 000 операций.</w:t>
      </w:r>
    </w:p>
    <w:p w:rsidR="00466B83" w:rsidRPr="00466B83" w:rsidRDefault="00466B83" w:rsidP="00466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6B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 полностью верифицирован с помощью библиотеки </w:t>
      </w:r>
      <w:proofErr w:type="spellStart"/>
      <w:r w:rsidRPr="00466B83">
        <w:rPr>
          <w:rFonts w:ascii="Times New Roman" w:eastAsia="Times New Roman" w:hAnsi="Times New Roman" w:cs="Times New Roman"/>
          <w:sz w:val="28"/>
          <w:szCs w:val="28"/>
          <w:lang w:eastAsia="ru-RU"/>
        </w:rPr>
        <w:t>numpy</w:t>
      </w:r>
      <w:proofErr w:type="spellEnd"/>
      <w:r w:rsidRPr="00466B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(np.dot).</w:t>
      </w:r>
      <w:bookmarkStart w:id="0" w:name="_GoBack"/>
      <w:bookmarkEnd w:id="0"/>
    </w:p>
    <w:sectPr w:rsidR="00466B83" w:rsidRPr="00466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DA1849"/>
    <w:multiLevelType w:val="multilevel"/>
    <w:tmpl w:val="CE60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E8C"/>
    <w:rsid w:val="002B7CF5"/>
    <w:rsid w:val="00466B83"/>
    <w:rsid w:val="00596E8C"/>
    <w:rsid w:val="00A57C1C"/>
    <w:rsid w:val="00DA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C54E22-9C41-443D-BCA5-F85A577FB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66B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57C1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466B8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28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7A6B0-2D0D-4A3A-BBC9-872515FF5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969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2026-02-28T18:48:00Z</dcterms:created>
  <dcterms:modified xsi:type="dcterms:W3CDTF">2026-02-28T19:10:00Z</dcterms:modified>
</cp:coreProperties>
</file>