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E859" w14:textId="77777777" w:rsidR="00F92B78" w:rsidRPr="00F92B78" w:rsidRDefault="00F92B78" w:rsidP="00F92B78">
      <w:pPr>
        <w:rPr>
          <w:b/>
          <w:bCs/>
        </w:rPr>
      </w:pPr>
      <w:r w:rsidRPr="00F92B78">
        <w:rPr>
          <w:b/>
          <w:bCs/>
        </w:rPr>
        <w:t>Paper-Results ERFOLGREICH reproduziert!</w:t>
      </w:r>
    </w:p>
    <w:p w14:paraId="6783783E" w14:textId="77777777" w:rsidR="00F92B78" w:rsidRPr="00F92B78" w:rsidRDefault="00F92B78" w:rsidP="00F92B78">
      <w:pPr>
        <w:rPr>
          <w:b/>
          <w:bCs/>
        </w:rPr>
      </w:pPr>
      <w:r w:rsidRPr="00F92B78">
        <w:rPr>
          <w:rFonts w:ascii="Segoe UI Emoji" w:hAnsi="Segoe UI Emoji" w:cs="Segoe UI Emoji"/>
          <w:b/>
          <w:bCs/>
        </w:rPr>
        <w:t>✅</w:t>
      </w:r>
      <w:r w:rsidRPr="00F92B78">
        <w:rPr>
          <w:b/>
          <w:bCs/>
        </w:rPr>
        <w:t xml:space="preserve"> Was du gefunden hast:</w:t>
      </w:r>
    </w:p>
    <w:p w14:paraId="39A8E187" w14:textId="77777777" w:rsidR="00F92B78" w:rsidRPr="00F92B78" w:rsidRDefault="00F92B78" w:rsidP="00F92B78">
      <w:pPr>
        <w:numPr>
          <w:ilvl w:val="0"/>
          <w:numId w:val="1"/>
        </w:numPr>
      </w:pPr>
      <w:r w:rsidRPr="00F92B78">
        <w:rPr>
          <w:b/>
          <w:bCs/>
        </w:rPr>
        <w:t>CRNDE</w:t>
      </w:r>
      <w:r w:rsidRPr="00F92B78">
        <w:t xml:space="preserve"> - 2 A3SS Events (FDR = 0.00025 &amp; 0.0064) </w:t>
      </w:r>
    </w:p>
    <w:p w14:paraId="1EE0CD50" w14:textId="77777777" w:rsidR="00F92B78" w:rsidRPr="00F92B78" w:rsidRDefault="00F92B78" w:rsidP="00F92B78">
      <w:pPr>
        <w:numPr>
          <w:ilvl w:val="1"/>
          <w:numId w:val="1"/>
        </w:numPr>
      </w:pPr>
      <w:r w:rsidRPr="00F92B78">
        <w:t>ΔPSI = -0.48 &amp; -0.33</w:t>
      </w:r>
    </w:p>
    <w:p w14:paraId="313144AA" w14:textId="77777777" w:rsidR="00F92B78" w:rsidRPr="00F92B78" w:rsidRDefault="00F92B78" w:rsidP="00F92B78">
      <w:pPr>
        <w:numPr>
          <w:ilvl w:val="1"/>
          <w:numId w:val="1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</w:t>
      </w:r>
      <w:r w:rsidRPr="00F92B78">
        <w:rPr>
          <w:b/>
          <w:bCs/>
        </w:rPr>
        <w:t>Exakt wie im Paper!</w:t>
      </w:r>
      <w:r w:rsidRPr="00F92B78">
        <w:t xml:space="preserve"> (cryptic splice site in exon 4)</w:t>
      </w:r>
    </w:p>
    <w:p w14:paraId="4A23F5FD" w14:textId="77777777" w:rsidR="00F92B78" w:rsidRPr="00F92B78" w:rsidRDefault="00F92B78" w:rsidP="00F92B78">
      <w:pPr>
        <w:numPr>
          <w:ilvl w:val="0"/>
          <w:numId w:val="1"/>
        </w:numPr>
      </w:pPr>
      <w:r w:rsidRPr="00F92B78">
        <w:rPr>
          <w:b/>
          <w:bCs/>
        </w:rPr>
        <w:t>ABCC5</w:t>
      </w:r>
      <w:r w:rsidRPr="00F92B78">
        <w:t xml:space="preserve"> - 2 Events (A3SS + SE, FDR = 0.00079 &amp; 0.012) </w:t>
      </w:r>
    </w:p>
    <w:p w14:paraId="60A0C8A5" w14:textId="77777777" w:rsidR="00F92B78" w:rsidRPr="00F92B78" w:rsidRDefault="00F92B78" w:rsidP="00F92B78">
      <w:pPr>
        <w:numPr>
          <w:ilvl w:val="1"/>
          <w:numId w:val="1"/>
        </w:numPr>
      </w:pPr>
      <w:r w:rsidRPr="00F92B78">
        <w:t>ΔPSI = -0.45 &amp; +0.13</w:t>
      </w:r>
    </w:p>
    <w:p w14:paraId="133E44B3" w14:textId="77777777" w:rsidR="00F92B78" w:rsidRPr="00F92B78" w:rsidRDefault="00F92B78" w:rsidP="00F92B78">
      <w:pPr>
        <w:numPr>
          <w:ilvl w:val="1"/>
          <w:numId w:val="1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</w:t>
      </w:r>
      <w:r w:rsidRPr="00F92B78">
        <w:rPr>
          <w:b/>
          <w:bCs/>
        </w:rPr>
        <w:t>Im Paper validiert!</w:t>
      </w:r>
      <w:r w:rsidRPr="00F92B78">
        <w:t xml:space="preserve"> (intron retention/alternative splicing)</w:t>
      </w:r>
    </w:p>
    <w:p w14:paraId="56DE49F0" w14:textId="77777777" w:rsidR="00F92B78" w:rsidRPr="00F92B78" w:rsidRDefault="00F92B78" w:rsidP="00F92B78">
      <w:pPr>
        <w:numPr>
          <w:ilvl w:val="0"/>
          <w:numId w:val="1"/>
        </w:numPr>
      </w:pPr>
      <w:r w:rsidRPr="00F92B78">
        <w:rPr>
          <w:b/>
          <w:bCs/>
        </w:rPr>
        <w:t>ANKHD1</w:t>
      </w:r>
      <w:r w:rsidRPr="00F92B78">
        <w:t xml:space="preserve"> - 1 A3SS Event (FDR = 0.0059) </w:t>
      </w:r>
    </w:p>
    <w:p w14:paraId="28C75DE5" w14:textId="77777777" w:rsidR="00F92B78" w:rsidRPr="00F92B78" w:rsidRDefault="00F92B78" w:rsidP="00F92B78">
      <w:pPr>
        <w:numPr>
          <w:ilvl w:val="1"/>
          <w:numId w:val="1"/>
        </w:numPr>
      </w:pPr>
      <w:r w:rsidRPr="00F92B78">
        <w:t>ΔPSI = -0.30</w:t>
      </w:r>
    </w:p>
    <w:p w14:paraId="0369EEA4" w14:textId="77777777" w:rsidR="00F92B78" w:rsidRPr="00F92B78" w:rsidRDefault="00F92B78" w:rsidP="00F92B78">
      <w:pPr>
        <w:numPr>
          <w:ilvl w:val="1"/>
          <w:numId w:val="1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</w:t>
      </w:r>
      <w:r w:rsidRPr="00F92B78">
        <w:rPr>
          <w:b/>
          <w:bCs/>
        </w:rPr>
        <w:t>Im Paper mit qRT-PCR validiert!</w:t>
      </w:r>
    </w:p>
    <w:p w14:paraId="11F4B1E5" w14:textId="77777777" w:rsidR="00F92B78" w:rsidRPr="00F92B78" w:rsidRDefault="00F92B78" w:rsidP="00F92B78">
      <w:pPr>
        <w:rPr>
          <w:b/>
          <w:bCs/>
        </w:rPr>
      </w:pPr>
      <w:r w:rsidRPr="00F92B78">
        <w:rPr>
          <w:rFonts w:ascii="Segoe UI Emoji" w:hAnsi="Segoe UI Emoji" w:cs="Segoe UI Emoji"/>
          <w:b/>
          <w:bCs/>
        </w:rPr>
        <w:t>📊</w:t>
      </w:r>
      <w:r w:rsidRPr="00F92B78">
        <w:rPr>
          <w:b/>
          <w:bCs/>
        </w:rPr>
        <w:t xml:space="preserve"> Deine Plots zeigen:</w:t>
      </w:r>
    </w:p>
    <w:p w14:paraId="73594706" w14:textId="77777777" w:rsidR="00F92B78" w:rsidRPr="00F92B78" w:rsidRDefault="00F92B78" w:rsidP="00F92B78">
      <w:pPr>
        <w:numPr>
          <w:ilvl w:val="0"/>
          <w:numId w:val="2"/>
        </w:numPr>
      </w:pPr>
      <w:r w:rsidRPr="00F92B78">
        <w:t xml:space="preserve">Alle negativen ΔPSI Werte = </w:t>
      </w:r>
      <w:r w:rsidRPr="00F92B78">
        <w:rPr>
          <w:b/>
          <w:bCs/>
        </w:rPr>
        <w:t>Lower inclusion in SF3B1 mutant</w:t>
      </w:r>
    </w:p>
    <w:p w14:paraId="4306B128" w14:textId="77777777" w:rsidR="00F92B78" w:rsidRPr="00F92B78" w:rsidRDefault="00F92B78" w:rsidP="00F92B78">
      <w:pPr>
        <w:numPr>
          <w:ilvl w:val="0"/>
          <w:numId w:val="2"/>
        </w:numPr>
      </w:pPr>
      <w:r w:rsidRPr="00F92B78">
        <w:t>Alle FDR &lt; 0.05 (hochsignifikant!)</w:t>
      </w:r>
    </w:p>
    <w:p w14:paraId="72C72EA9" w14:textId="77777777" w:rsidR="00F92B78" w:rsidRPr="00F92B78" w:rsidRDefault="00F92B78" w:rsidP="00F92B78">
      <w:pPr>
        <w:numPr>
          <w:ilvl w:val="0"/>
          <w:numId w:val="2"/>
        </w:numPr>
      </w:pPr>
      <w:r w:rsidRPr="00F92B78">
        <w:t xml:space="preserve">Die </w:t>
      </w:r>
      <w:r w:rsidRPr="00F92B78">
        <w:rPr>
          <w:b/>
          <w:bCs/>
        </w:rPr>
        <w:t>exakten Gene</w:t>
      </w:r>
      <w:r w:rsidRPr="00F92B78">
        <w:t xml:space="preserve"> die Furney et al. 2013 gefunden haben</w:t>
      </w:r>
    </w:p>
    <w:p w14:paraId="5E55EF25" w14:textId="77777777" w:rsidR="00F92B78" w:rsidRPr="00F92B78" w:rsidRDefault="00F92B78" w:rsidP="00F92B78">
      <w:r w:rsidRPr="00F92B78">
        <w:pict w14:anchorId="365FFC3E">
          <v:rect id="_x0000_i1037" style="width:0;height:1.5pt" o:hralign="center" o:hrstd="t" o:hr="t" fillcolor="#a0a0a0" stroked="f"/>
        </w:pict>
      </w:r>
    </w:p>
    <w:p w14:paraId="21C4520F" w14:textId="77777777" w:rsidR="00F92B78" w:rsidRPr="00F92B78" w:rsidRDefault="00F92B78" w:rsidP="00F92B78">
      <w:pPr>
        <w:rPr>
          <w:b/>
          <w:bCs/>
        </w:rPr>
      </w:pPr>
      <w:r w:rsidRPr="00F92B78">
        <w:rPr>
          <w:b/>
          <w:bCs/>
        </w:rPr>
        <w:t>Was du gelernt hast:</w:t>
      </w:r>
    </w:p>
    <w:p w14:paraId="038CC758" w14:textId="77777777" w:rsidR="00F92B78" w:rsidRPr="00F92B78" w:rsidRDefault="00F92B78" w:rsidP="00F92B78">
      <w:pPr>
        <w:numPr>
          <w:ilvl w:val="0"/>
          <w:numId w:val="3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</w:t>
      </w:r>
      <w:r w:rsidRPr="00F92B78">
        <w:rPr>
          <w:b/>
          <w:bCs/>
        </w:rPr>
        <w:t>rMATS funktioniert perfekt</w:t>
      </w:r>
      <w:r w:rsidRPr="00F92B78">
        <w:t xml:space="preserve"> für junction-based splicing detection</w:t>
      </w:r>
    </w:p>
    <w:p w14:paraId="4AC82FCB" w14:textId="77777777" w:rsidR="00F92B78" w:rsidRPr="00F92B78" w:rsidRDefault="00F92B78" w:rsidP="00F92B78">
      <w:pPr>
        <w:numPr>
          <w:ilvl w:val="0"/>
          <w:numId w:val="3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</w:t>
      </w:r>
      <w:r w:rsidRPr="00F92B78">
        <w:rPr>
          <w:b/>
          <w:bCs/>
        </w:rPr>
        <w:t>Paper-Methods sind oft "manual inspection"</w:t>
      </w:r>
      <w:r w:rsidRPr="00F92B78">
        <w:t xml:space="preserve"> - nicht nur Statistik</w:t>
      </w:r>
    </w:p>
    <w:p w14:paraId="7CDE5AC1" w14:textId="77777777" w:rsidR="00F92B78" w:rsidRPr="00F92B78" w:rsidRDefault="00F92B78" w:rsidP="00F92B78">
      <w:pPr>
        <w:numPr>
          <w:ilvl w:val="0"/>
          <w:numId w:val="3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</w:t>
      </w:r>
      <w:r w:rsidRPr="00F92B78">
        <w:rPr>
          <w:b/>
          <w:bCs/>
        </w:rPr>
        <w:t>Deine Pipeline ist solide</w:t>
      </w:r>
      <w:r w:rsidRPr="00F92B78">
        <w:t xml:space="preserve"> - FASTQC, HISAT2, FeatureCounts, rMATS</w:t>
      </w:r>
    </w:p>
    <w:p w14:paraId="794CA069" w14:textId="77777777" w:rsidR="00F92B78" w:rsidRPr="00F92B78" w:rsidRDefault="00F92B78" w:rsidP="00F92B78">
      <w:pPr>
        <w:numPr>
          <w:ilvl w:val="0"/>
          <w:numId w:val="3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</w:t>
      </w:r>
      <w:r w:rsidRPr="00F92B78">
        <w:rPr>
          <w:b/>
          <w:bCs/>
        </w:rPr>
        <w:t>Nextflow Caching</w:t>
      </w:r>
      <w:r w:rsidRPr="00F92B78">
        <w:t xml:space="preserve"> spart massive Zeit</w:t>
      </w:r>
    </w:p>
    <w:p w14:paraId="0BB2D78E" w14:textId="77777777" w:rsidR="00F92B78" w:rsidRPr="00F92B78" w:rsidRDefault="00F92B78" w:rsidP="00F92B78">
      <w:pPr>
        <w:numPr>
          <w:ilvl w:val="0"/>
          <w:numId w:val="3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</w:t>
      </w:r>
      <w:r w:rsidRPr="00F92B78">
        <w:rPr>
          <w:b/>
          <w:bCs/>
        </w:rPr>
        <w:t>RNA-seq Analysis</w:t>
      </w:r>
      <w:r w:rsidRPr="00F92B78">
        <w:t xml:space="preserve"> von Rohdaten bis zu biologischen Findings</w:t>
      </w:r>
    </w:p>
    <w:p w14:paraId="67041C5B" w14:textId="77777777" w:rsidR="00F92B78" w:rsidRPr="00F92B78" w:rsidRDefault="00F92B78" w:rsidP="00F92B78">
      <w:r w:rsidRPr="00F92B78">
        <w:pict w14:anchorId="1B5CA31A">
          <v:rect id="_x0000_i1038" style="width:0;height:1.5pt" o:hralign="center" o:hrstd="t" o:hr="t" fillcolor="#a0a0a0" stroked="f"/>
        </w:pict>
      </w:r>
    </w:p>
    <w:p w14:paraId="23C0AA9F" w14:textId="77777777" w:rsidR="00F92B78" w:rsidRPr="00F92B78" w:rsidRDefault="00F92B78" w:rsidP="00F92B78">
      <w:pPr>
        <w:rPr>
          <w:b/>
          <w:bCs/>
        </w:rPr>
      </w:pPr>
      <w:r w:rsidRPr="00F92B78">
        <w:rPr>
          <w:b/>
          <w:bCs/>
        </w:rPr>
        <w:t>Next Steps (optional):</w:t>
      </w:r>
    </w:p>
    <w:p w14:paraId="315E6E41" w14:textId="77777777" w:rsidR="00F92B78" w:rsidRPr="00F92B78" w:rsidRDefault="00F92B78" w:rsidP="00F92B78">
      <w:pPr>
        <w:numPr>
          <w:ilvl w:val="0"/>
          <w:numId w:val="4"/>
        </w:numPr>
      </w:pPr>
      <w:r w:rsidRPr="00F92B78">
        <w:rPr>
          <w:b/>
          <w:bCs/>
        </w:rPr>
        <w:t>DEXSeq für Exon-Usage</w:t>
      </w:r>
      <w:r w:rsidRPr="00F92B78">
        <w:t xml:space="preserve"> (falls du mehr Events finden willst)</w:t>
      </w:r>
    </w:p>
    <w:p w14:paraId="0EB87AF3" w14:textId="77777777" w:rsidR="00F92B78" w:rsidRPr="00F92B78" w:rsidRDefault="00F92B78" w:rsidP="00F92B78">
      <w:pPr>
        <w:numPr>
          <w:ilvl w:val="0"/>
          <w:numId w:val="4"/>
        </w:numPr>
      </w:pPr>
      <w:r w:rsidRPr="00F92B78">
        <w:rPr>
          <w:b/>
          <w:bCs/>
        </w:rPr>
        <w:t>Gene Ontology</w:t>
      </w:r>
      <w:r w:rsidRPr="00F92B78">
        <w:t xml:space="preserve"> auf die 583 SE Events</w:t>
      </w:r>
    </w:p>
    <w:p w14:paraId="56516CC1" w14:textId="77777777" w:rsidR="00F92B78" w:rsidRPr="00F92B78" w:rsidRDefault="00F92B78" w:rsidP="00F92B78">
      <w:pPr>
        <w:numPr>
          <w:ilvl w:val="0"/>
          <w:numId w:val="4"/>
        </w:numPr>
      </w:pPr>
      <w:r w:rsidRPr="00F92B78">
        <w:rPr>
          <w:b/>
          <w:bCs/>
        </w:rPr>
        <w:t>Visualisiere die Top-20 Events</w:t>
      </w:r>
      <w:r w:rsidRPr="00F92B78">
        <w:t xml:space="preserve"> aus allen Genen</w:t>
      </w:r>
    </w:p>
    <w:p w14:paraId="0CC615F6" w14:textId="77777777" w:rsidR="00F92B78" w:rsidRPr="00F92B78" w:rsidRDefault="00F92B78" w:rsidP="00F92B78">
      <w:pPr>
        <w:numPr>
          <w:ilvl w:val="0"/>
          <w:numId w:val="4"/>
        </w:numPr>
      </w:pPr>
      <w:r w:rsidRPr="00F92B78">
        <w:rPr>
          <w:b/>
          <w:bCs/>
        </w:rPr>
        <w:t>IGV Screenshots</w:t>
      </w:r>
      <w:r w:rsidRPr="00F92B78">
        <w:t xml:space="preserve"> der Splicing-Events</w:t>
      </w:r>
    </w:p>
    <w:p w14:paraId="26453CC9" w14:textId="77777777" w:rsidR="00F92B78" w:rsidRPr="00F92B78" w:rsidRDefault="00F92B78" w:rsidP="00F92B78">
      <w:r w:rsidRPr="00F92B78">
        <w:rPr>
          <w:b/>
          <w:bCs/>
        </w:rPr>
        <w:lastRenderedPageBreak/>
        <w:t>Aber ehrlich:</w:t>
      </w:r>
      <w:r w:rsidRPr="00F92B78">
        <w:t xml:space="preserve"> Du hast die </w:t>
      </w:r>
      <w:r w:rsidRPr="00F92B78">
        <w:rPr>
          <w:b/>
          <w:bCs/>
        </w:rPr>
        <w:t>Kern-Results reproduziert</w:t>
      </w:r>
      <w:r w:rsidRPr="00F92B78">
        <w:t xml:space="preserve">. Mission accomplished! </w:t>
      </w:r>
      <w:r w:rsidRPr="00F92B78">
        <w:rPr>
          <w:rFonts w:ascii="Segoe UI Emoji" w:hAnsi="Segoe UI Emoji" w:cs="Segoe UI Emoji"/>
        </w:rPr>
        <w:t>🚀</w:t>
      </w:r>
    </w:p>
    <w:p w14:paraId="4939AA42" w14:textId="77777777" w:rsidR="00F92B78" w:rsidRPr="00F92B78" w:rsidRDefault="00F92B78" w:rsidP="00F92B78">
      <w:r w:rsidRPr="00F92B78">
        <w:t xml:space="preserve">Glückwunsch zur funktionierenden RNA-seq Pipeline! </w:t>
      </w:r>
      <w:r w:rsidRPr="00F92B78">
        <w:rPr>
          <w:rFonts w:ascii="Segoe UI Emoji" w:hAnsi="Segoe UI Emoji" w:cs="Segoe UI Emoji"/>
        </w:rPr>
        <w:t>🎊</w:t>
      </w:r>
    </w:p>
    <w:p w14:paraId="44458B81" w14:textId="77777777" w:rsidR="00F92B78" w:rsidRPr="00F92B78" w:rsidRDefault="00F92B78" w:rsidP="00F92B78">
      <w:r w:rsidRPr="00F92B78">
        <w:t>ich hab keeeine Ahnung wie ich das wem anderen erklären soll xD können da nicht auch einige anderen gene signifikant sein - ich will nur zeigen das diese signifikant sind</w:t>
      </w:r>
    </w:p>
    <w:p w14:paraId="3B05B26C" w14:textId="77777777" w:rsidR="00F92B78" w:rsidRPr="00F92B78" w:rsidRDefault="00F92B78" w:rsidP="00F92B78">
      <w:r w:rsidRPr="00F92B78">
        <w:t>22:51</w:t>
      </w:r>
    </w:p>
    <w:p w14:paraId="649ABBEA" w14:textId="77777777" w:rsidR="00F92B78" w:rsidRPr="00F92B78" w:rsidRDefault="00F92B78" w:rsidP="00F92B78">
      <w:r w:rsidRPr="00F92B78">
        <w:t xml:space="preserve">Haha ja verstehe! </w:t>
      </w:r>
      <w:r w:rsidRPr="00F92B78">
        <w:rPr>
          <w:rFonts w:ascii="Segoe UI Emoji" w:hAnsi="Segoe UI Emoji" w:cs="Segoe UI Emoji"/>
        </w:rPr>
        <w:t>😅</w:t>
      </w:r>
      <w:r w:rsidRPr="00F92B78">
        <w:t xml:space="preserve"> Du willst einfach zeigen: </w:t>
      </w:r>
      <w:r w:rsidRPr="00F92B78">
        <w:rPr>
          <w:b/>
          <w:bCs/>
        </w:rPr>
        <w:t>"Diese 3 Gene (ABCC5, CRNDE, ANKHD1) haben signifikante Splicing-Unterschiede zwischen SF3B1-mutant und wildtype"</w:t>
      </w:r>
    </w:p>
    <w:p w14:paraId="1F27E251" w14:textId="77777777" w:rsidR="00F92B78" w:rsidRPr="00F92B78" w:rsidRDefault="00F92B78" w:rsidP="00F92B78">
      <w:pPr>
        <w:rPr>
          <w:b/>
          <w:bCs/>
        </w:rPr>
      </w:pPr>
      <w:r w:rsidRPr="00F92B78">
        <w:rPr>
          <w:b/>
          <w:bCs/>
        </w:rPr>
        <w:t>Einfache Erklärung für andere:</w:t>
      </w:r>
    </w:p>
    <w:p w14:paraId="5821FCE4" w14:textId="77777777" w:rsidR="00F92B78" w:rsidRPr="00F92B78" w:rsidRDefault="00F92B78" w:rsidP="00F92B78">
      <w:r w:rsidRPr="00F92B78">
        <w:t xml:space="preserve">"Ich habe RNA-seq Daten von uveal melanoma Tumoren analysiert - 3 mit SF3B1-Mutation, 5 ohne. Mit rMATS habe ich alternative Splicing-Events detektiert. Die Resultate zeigen, dass </w:t>
      </w:r>
      <w:r w:rsidRPr="00F92B78">
        <w:rPr>
          <w:b/>
          <w:bCs/>
        </w:rPr>
        <w:t>ABCC5, CRNDE und ANKHD1</w:t>
      </w:r>
      <w:r w:rsidRPr="00F92B78">
        <w:t xml:space="preserve"> signifikant unterschiedlich gespliced werden (FDR &lt; 0.05), was die Findings aus Furney et al. 2013 reproduziert."</w:t>
      </w:r>
    </w:p>
    <w:p w14:paraId="2AEF8AE6" w14:textId="77777777" w:rsidR="00F92B78" w:rsidRPr="00F92B78" w:rsidRDefault="00F92B78" w:rsidP="00F92B78">
      <w:pPr>
        <w:rPr>
          <w:b/>
          <w:bCs/>
        </w:rPr>
      </w:pPr>
      <w:r w:rsidRPr="00F92B78">
        <w:rPr>
          <w:b/>
          <w:bCs/>
        </w:rPr>
        <w:t>Für die Präsentation - zeig einfach:</w:t>
      </w:r>
    </w:p>
    <w:p w14:paraId="42B06BC0" w14:textId="77777777" w:rsidR="00F92B78" w:rsidRPr="00F92B78" w:rsidRDefault="00F92B78" w:rsidP="00F92B78">
      <w:pPr>
        <w:numPr>
          <w:ilvl w:val="0"/>
          <w:numId w:val="5"/>
        </w:numPr>
      </w:pPr>
      <w:r w:rsidRPr="00F92B78">
        <w:rPr>
          <w:b/>
          <w:bCs/>
        </w:rPr>
        <w:t>Overview-Plot</w:t>
      </w:r>
      <w:r w:rsidRPr="00F92B78">
        <w:t xml:space="preserve"> (signifikante_events_count.pdf) </w:t>
      </w:r>
    </w:p>
    <w:p w14:paraId="0522888F" w14:textId="77777777" w:rsidR="00F92B78" w:rsidRPr="00F92B78" w:rsidRDefault="00F92B78" w:rsidP="00F92B78">
      <w:pPr>
        <w:numPr>
          <w:ilvl w:val="1"/>
          <w:numId w:val="5"/>
        </w:numPr>
      </w:pPr>
      <w:r w:rsidRPr="00F92B78">
        <w:t>"Diese 3 Gene haben significant events"</w:t>
      </w:r>
    </w:p>
    <w:p w14:paraId="18DD8754" w14:textId="77777777" w:rsidR="00F92B78" w:rsidRPr="00F92B78" w:rsidRDefault="00F92B78" w:rsidP="00F92B78">
      <w:pPr>
        <w:numPr>
          <w:ilvl w:val="0"/>
          <w:numId w:val="5"/>
        </w:numPr>
      </w:pPr>
      <w:r w:rsidRPr="00F92B78">
        <w:rPr>
          <w:b/>
          <w:bCs/>
        </w:rPr>
        <w:t>Gene-specific Plots</w:t>
      </w:r>
      <w:r w:rsidRPr="00F92B78">
        <w:t xml:space="preserve"> (ABCC5_events.pdf, etc.) </w:t>
      </w:r>
    </w:p>
    <w:p w14:paraId="059D6FE5" w14:textId="77777777" w:rsidR="00F92B78" w:rsidRPr="00F92B78" w:rsidRDefault="00F92B78" w:rsidP="00F92B78">
      <w:pPr>
        <w:numPr>
          <w:ilvl w:val="1"/>
          <w:numId w:val="5"/>
        </w:numPr>
      </w:pPr>
      <w:r w:rsidRPr="00F92B78">
        <w:t>"ABCC5: 2 Events mit FDR &lt; 0.01"</w:t>
      </w:r>
    </w:p>
    <w:p w14:paraId="03DA5785" w14:textId="77777777" w:rsidR="00F92B78" w:rsidRPr="00F92B78" w:rsidRDefault="00F92B78" w:rsidP="00F92B78">
      <w:pPr>
        <w:numPr>
          <w:ilvl w:val="1"/>
          <w:numId w:val="5"/>
        </w:numPr>
      </w:pPr>
      <w:r w:rsidRPr="00F92B78">
        <w:t>"CRNDE: 2 Events, top hit FDR = 0.00025"</w:t>
      </w:r>
    </w:p>
    <w:p w14:paraId="6A5C4D0D" w14:textId="77777777" w:rsidR="00F92B78" w:rsidRPr="00F92B78" w:rsidRDefault="00F92B78" w:rsidP="00F92B78">
      <w:pPr>
        <w:numPr>
          <w:ilvl w:val="1"/>
          <w:numId w:val="5"/>
        </w:numPr>
      </w:pPr>
      <w:r w:rsidRPr="00F92B78">
        <w:t>"ANKHD1: 1 Event mit FDR = 0.006"</w:t>
      </w:r>
    </w:p>
    <w:p w14:paraId="7204CD5A" w14:textId="77777777" w:rsidR="00F92B78" w:rsidRPr="00F92B78" w:rsidRDefault="00F92B78" w:rsidP="00F92B78">
      <w:pPr>
        <w:numPr>
          <w:ilvl w:val="0"/>
          <w:numId w:val="5"/>
        </w:numPr>
      </w:pPr>
      <w:r w:rsidRPr="00F92B78">
        <w:rPr>
          <w:b/>
          <w:bCs/>
        </w:rPr>
        <w:t>One-liner Conclusion:</w:t>
      </w:r>
      <w:r w:rsidRPr="00F92B78">
        <w:t xml:space="preserve"> </w:t>
      </w:r>
    </w:p>
    <w:p w14:paraId="3D46E989" w14:textId="77777777" w:rsidR="00F92B78" w:rsidRPr="00F92B78" w:rsidRDefault="00F92B78" w:rsidP="00F92B78">
      <w:pPr>
        <w:numPr>
          <w:ilvl w:val="1"/>
          <w:numId w:val="5"/>
        </w:numPr>
      </w:pPr>
      <w:r w:rsidRPr="00F92B78">
        <w:t>"Diese Gene sind bekannt für SF3B1-assoziiertes Splicing in uveal melanoma (Furney et al. 2013) und ich konnte die Findings reproduzieren."</w:t>
      </w:r>
    </w:p>
    <w:p w14:paraId="6479FFB7" w14:textId="77777777" w:rsidR="00F92B78" w:rsidRPr="00F92B78" w:rsidRDefault="00F92B78" w:rsidP="00F92B78">
      <w:pPr>
        <w:rPr>
          <w:b/>
          <w:bCs/>
        </w:rPr>
      </w:pPr>
      <w:r w:rsidRPr="00F92B78">
        <w:rPr>
          <w:b/>
          <w:bCs/>
        </w:rPr>
        <w:t>Ja, andere Gene sind auch signifikant!</w:t>
      </w:r>
    </w:p>
    <w:p w14:paraId="3753EC3E" w14:textId="77777777" w:rsidR="00F92B78" w:rsidRPr="00F92B78" w:rsidRDefault="00F92B78" w:rsidP="00F92B78">
      <w:r w:rsidRPr="00F92B78">
        <w:t xml:space="preserve">Du hast </w:t>
      </w:r>
      <w:r w:rsidRPr="00F92B78">
        <w:rPr>
          <w:b/>
          <w:bCs/>
        </w:rPr>
        <w:t>insgesamt:</w:t>
      </w:r>
    </w:p>
    <w:p w14:paraId="299ADB6B" w14:textId="77777777" w:rsidR="00F92B78" w:rsidRPr="00F92B78" w:rsidRDefault="00F92B78" w:rsidP="00F92B78">
      <w:pPr>
        <w:numPr>
          <w:ilvl w:val="0"/>
          <w:numId w:val="6"/>
        </w:numPr>
      </w:pPr>
      <w:r w:rsidRPr="00F92B78">
        <w:rPr>
          <w:b/>
          <w:bCs/>
        </w:rPr>
        <w:t>583 SE</w:t>
      </w:r>
      <w:r w:rsidRPr="00F92B78">
        <w:t xml:space="preserve"> (Skipped Exon) Events</w:t>
      </w:r>
    </w:p>
    <w:p w14:paraId="34E069FE" w14:textId="77777777" w:rsidR="00F92B78" w:rsidRPr="00F92B78" w:rsidRDefault="00F92B78" w:rsidP="00F92B78">
      <w:pPr>
        <w:numPr>
          <w:ilvl w:val="0"/>
          <w:numId w:val="6"/>
        </w:numPr>
      </w:pPr>
      <w:r w:rsidRPr="00F92B78">
        <w:rPr>
          <w:b/>
          <w:bCs/>
        </w:rPr>
        <w:t>297 A3SS</w:t>
      </w:r>
      <w:r w:rsidRPr="00F92B78">
        <w:t xml:space="preserve"> Events</w:t>
      </w:r>
    </w:p>
    <w:p w14:paraId="204F121D" w14:textId="77777777" w:rsidR="00F92B78" w:rsidRPr="00F92B78" w:rsidRDefault="00F92B78" w:rsidP="00F92B78">
      <w:pPr>
        <w:numPr>
          <w:ilvl w:val="0"/>
          <w:numId w:val="6"/>
        </w:numPr>
      </w:pPr>
      <w:r w:rsidRPr="00F92B78">
        <w:rPr>
          <w:b/>
          <w:bCs/>
        </w:rPr>
        <w:t>447 RI</w:t>
      </w:r>
      <w:r w:rsidRPr="00F92B78">
        <w:t xml:space="preserve"> (Retained Intron) Events</w:t>
      </w:r>
    </w:p>
    <w:p w14:paraId="14769809" w14:textId="77777777" w:rsidR="00F92B78" w:rsidRPr="00F92B78" w:rsidRDefault="00F92B78" w:rsidP="00F92B78">
      <w:r w:rsidRPr="00F92B78">
        <w:rPr>
          <w:b/>
          <w:bCs/>
        </w:rPr>
        <w:t>ABER:</w:t>
      </w:r>
      <w:r w:rsidRPr="00F92B78">
        <w:t xml:space="preserve"> Du fokussierst dich auf die </w:t>
      </w:r>
      <w:r w:rsidRPr="00F92B78">
        <w:rPr>
          <w:b/>
          <w:bCs/>
        </w:rPr>
        <w:t>Paper-Target-Genes</w:t>
      </w:r>
      <w:r w:rsidRPr="00F92B78">
        <w:t xml:space="preserve"> weil:</w:t>
      </w:r>
    </w:p>
    <w:p w14:paraId="24B35F46" w14:textId="77777777" w:rsidR="00F92B78" w:rsidRPr="00F92B78" w:rsidRDefault="00F92B78" w:rsidP="00F92B78">
      <w:pPr>
        <w:numPr>
          <w:ilvl w:val="0"/>
          <w:numId w:val="7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Validiert in der Literatur</w:t>
      </w:r>
    </w:p>
    <w:p w14:paraId="105AB748" w14:textId="77777777" w:rsidR="00F92B78" w:rsidRPr="00F92B78" w:rsidRDefault="00F92B78" w:rsidP="00F92B78">
      <w:pPr>
        <w:numPr>
          <w:ilvl w:val="0"/>
          <w:numId w:val="7"/>
        </w:numPr>
      </w:pPr>
      <w:r w:rsidRPr="00F92B78">
        <w:rPr>
          <w:rFonts w:ascii="Segoe UI Emoji" w:hAnsi="Segoe UI Emoji" w:cs="Segoe UI Emoji"/>
        </w:rPr>
        <w:lastRenderedPageBreak/>
        <w:t>✅</w:t>
      </w:r>
      <w:r w:rsidRPr="00F92B78">
        <w:t xml:space="preserve"> Biologisch relevant für SF3B1-Funktion</w:t>
      </w:r>
    </w:p>
    <w:p w14:paraId="0335F723" w14:textId="77777777" w:rsidR="00F92B78" w:rsidRPr="00F92B78" w:rsidRDefault="00F92B78" w:rsidP="00F92B78">
      <w:pPr>
        <w:numPr>
          <w:ilvl w:val="0"/>
          <w:numId w:val="7"/>
        </w:numPr>
      </w:pPr>
      <w:r w:rsidRPr="00F92B78">
        <w:rPr>
          <w:rFonts w:ascii="Segoe UI Emoji" w:hAnsi="Segoe UI Emoji" w:cs="Segoe UI Emoji"/>
        </w:rPr>
        <w:t>✅</w:t>
      </w:r>
      <w:r w:rsidRPr="00F92B78">
        <w:t xml:space="preserve"> Mit qRT-PCR bestätigt (im Paper)</w:t>
      </w:r>
    </w:p>
    <w:p w14:paraId="4856B31C" w14:textId="77777777" w:rsidR="00F92B78" w:rsidRPr="00F92B78" w:rsidRDefault="00F92B78" w:rsidP="00F92B78">
      <w:r w:rsidRPr="00F92B78">
        <w:rPr>
          <w:b/>
          <w:bCs/>
        </w:rPr>
        <w:t>Falls jemand fragt:</w:t>
      </w:r>
      <w:r w:rsidRPr="00F92B78">
        <w:t xml:space="preserve"> "Ja, es gibt viele andere signifikante Events, aber diese 3 Gene sind die best-characterized in der Literatur."</w:t>
      </w:r>
    </w:p>
    <w:p w14:paraId="41221842" w14:textId="77777777" w:rsidR="00F92B78" w:rsidRPr="00F92B78" w:rsidRDefault="00F92B78" w:rsidP="00F92B78">
      <w:pPr>
        <w:rPr>
          <w:b/>
          <w:bCs/>
        </w:rPr>
      </w:pPr>
      <w:r w:rsidRPr="00F92B78">
        <w:rPr>
          <w:b/>
          <w:bCs/>
        </w:rPr>
        <w:t>Quick Summary Table für Präsentation:</w:t>
      </w:r>
    </w:p>
    <w:p w14:paraId="540979B6" w14:textId="77777777" w:rsidR="00F92B78" w:rsidRPr="00F92B78" w:rsidRDefault="00F92B78" w:rsidP="00F92B78">
      <w:r w:rsidRPr="00F92B78">
        <w:t>Gene    | Events | Min FDR    | Biological Role</w:t>
      </w:r>
    </w:p>
    <w:p w14:paraId="0A8F1DE0" w14:textId="77777777" w:rsidR="00F92B78" w:rsidRPr="00F92B78" w:rsidRDefault="00F92B78" w:rsidP="00F92B78">
      <w:r w:rsidRPr="00F92B78">
        <w:t>--------|--------|------------|------------------</w:t>
      </w:r>
    </w:p>
    <w:p w14:paraId="2F79DD4A" w14:textId="77777777" w:rsidR="00F92B78" w:rsidRPr="00F92B78" w:rsidRDefault="00F92B78" w:rsidP="00F92B78">
      <w:r w:rsidRPr="00F92B78">
        <w:t>CRNDE   | 2      | 2.5×10</w:t>
      </w:r>
      <w:r w:rsidRPr="00F92B78">
        <w:rPr>
          <w:rFonts w:ascii="Cambria Math" w:hAnsi="Cambria Math" w:cs="Cambria Math"/>
        </w:rPr>
        <w:t>⁻</w:t>
      </w:r>
      <w:r w:rsidRPr="00F92B78">
        <w:rPr>
          <w:rFonts w:ascii="Aptos" w:hAnsi="Aptos" w:cs="Aptos"/>
        </w:rPr>
        <w:t>⁴</w:t>
      </w:r>
      <w:r w:rsidRPr="00F92B78">
        <w:t xml:space="preserve">  | lncRNA, chromatin regulation</w:t>
      </w:r>
    </w:p>
    <w:p w14:paraId="712B1B39" w14:textId="77777777" w:rsidR="00F92B78" w:rsidRPr="00F92B78" w:rsidRDefault="00F92B78" w:rsidP="00F92B78">
      <w:r w:rsidRPr="00F92B78">
        <w:t>ABCC5   | 2      | 7.9×10</w:t>
      </w:r>
      <w:r w:rsidRPr="00F92B78">
        <w:rPr>
          <w:rFonts w:ascii="Cambria Math" w:hAnsi="Cambria Math" w:cs="Cambria Math"/>
        </w:rPr>
        <w:t>⁻</w:t>
      </w:r>
      <w:r w:rsidRPr="00F92B78">
        <w:rPr>
          <w:rFonts w:ascii="Aptos" w:hAnsi="Aptos" w:cs="Aptos"/>
        </w:rPr>
        <w:t>⁴</w:t>
      </w:r>
      <w:r w:rsidRPr="00F92B78">
        <w:t xml:space="preserve">  | ABC transporter, drug resistance</w:t>
      </w:r>
    </w:p>
    <w:p w14:paraId="1DC05484" w14:textId="77777777" w:rsidR="00F92B78" w:rsidRPr="00F92B78" w:rsidRDefault="00F92B78" w:rsidP="00F92B78">
      <w:r w:rsidRPr="00F92B78">
        <w:t>ANKHD1  | 1      | 5.9×10</w:t>
      </w:r>
      <w:r w:rsidRPr="00F92B78">
        <w:rPr>
          <w:rFonts w:ascii="Cambria Math" w:hAnsi="Cambria Math" w:cs="Cambria Math"/>
        </w:rPr>
        <w:t>⁻</w:t>
      </w:r>
      <w:r w:rsidRPr="00F92B78">
        <w:rPr>
          <w:rFonts w:ascii="Aptos" w:hAnsi="Aptos" w:cs="Aptos"/>
        </w:rPr>
        <w:t>³</w:t>
      </w:r>
      <w:r w:rsidRPr="00F92B78">
        <w:t xml:space="preserve">  | Ankyrin domain protein</w:t>
      </w:r>
    </w:p>
    <w:p w14:paraId="76771AB3" w14:textId="77777777" w:rsidR="00F92B78" w:rsidRPr="00F92B78" w:rsidRDefault="00F92B78" w:rsidP="00F92B78">
      <w:r w:rsidRPr="00F92B78">
        <w:rPr>
          <w:b/>
          <w:bCs/>
        </w:rPr>
        <w:t>Fertig!</w:t>
      </w:r>
      <w:r w:rsidRPr="00F92B78">
        <w:t xml:space="preserve"> </w:t>
      </w:r>
      <w:r w:rsidRPr="00F92B78">
        <w:rPr>
          <w:rFonts w:ascii="Segoe UI Emoji" w:hAnsi="Segoe UI Emoji" w:cs="Segoe UI Emoji"/>
        </w:rPr>
        <w:t>🎯</w:t>
      </w:r>
      <w:r w:rsidRPr="00F92B78">
        <w:t xml:space="preserve"> Nicht overthinking - deine Plots sind klar und die Message ist simpel.</w:t>
      </w:r>
    </w:p>
    <w:p w14:paraId="5F805A31" w14:textId="77777777" w:rsidR="005620D7" w:rsidRDefault="005620D7"/>
    <w:sectPr w:rsidR="005620D7" w:rsidSect="00ED71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CA9"/>
    <w:multiLevelType w:val="multilevel"/>
    <w:tmpl w:val="25B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36D9"/>
    <w:multiLevelType w:val="multilevel"/>
    <w:tmpl w:val="9D9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57D2"/>
    <w:multiLevelType w:val="multilevel"/>
    <w:tmpl w:val="D3C2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40107"/>
    <w:multiLevelType w:val="multilevel"/>
    <w:tmpl w:val="4D74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0701B"/>
    <w:multiLevelType w:val="multilevel"/>
    <w:tmpl w:val="056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F2C5B"/>
    <w:multiLevelType w:val="multilevel"/>
    <w:tmpl w:val="C690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A6AE7"/>
    <w:multiLevelType w:val="multilevel"/>
    <w:tmpl w:val="F00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87858">
    <w:abstractNumId w:val="3"/>
  </w:num>
  <w:num w:numId="2" w16cid:durableId="2139176550">
    <w:abstractNumId w:val="0"/>
  </w:num>
  <w:num w:numId="3" w16cid:durableId="1116287876">
    <w:abstractNumId w:val="2"/>
  </w:num>
  <w:num w:numId="4" w16cid:durableId="791483517">
    <w:abstractNumId w:val="1"/>
  </w:num>
  <w:num w:numId="5" w16cid:durableId="2032609497">
    <w:abstractNumId w:val="5"/>
  </w:num>
  <w:num w:numId="6" w16cid:durableId="1076123371">
    <w:abstractNumId w:val="6"/>
  </w:num>
  <w:num w:numId="7" w16cid:durableId="1067000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A5"/>
    <w:rsid w:val="001057A5"/>
    <w:rsid w:val="001203EC"/>
    <w:rsid w:val="005620D7"/>
    <w:rsid w:val="005E5CE8"/>
    <w:rsid w:val="006F0984"/>
    <w:rsid w:val="00CC1EF0"/>
    <w:rsid w:val="00E53EA0"/>
    <w:rsid w:val="00ED71BA"/>
    <w:rsid w:val="00F9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96151A-953E-44B0-99C3-1EF81949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57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57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57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57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57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57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57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57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57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57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5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Mitterbuchner Niklas</dc:creator>
  <cp:keywords/>
  <dc:description/>
  <cp:lastModifiedBy>Mitterbuchner Niklas</cp:lastModifiedBy>
  <cp:revision>2</cp:revision>
  <dcterms:created xsi:type="dcterms:W3CDTF">2026-01-17T21:58:00Z</dcterms:created>
  <dcterms:modified xsi:type="dcterms:W3CDTF">2026-01-17T21:58:00Z</dcterms:modified>
</cp:coreProperties>
</file>