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8FCCC" w14:textId="222DB9F8" w:rsidR="00FF4C96" w:rsidRPr="00A50A28" w:rsidRDefault="00C747CB">
      <w:r>
        <w:t xml:space="preserve">Вы всегда хотели убить главного босса подземелья под эпичную музыку? Тогда наша игра-рогалик поможет осуществить вашу мечты. Здесь вы спуститесь в мрачное подземелье,  где вас будут ждать разные монстры, которые не видели людей уже больше ста лет и сильно хотят вашей смерти. Но в подземельях вы сможете найти </w:t>
      </w:r>
      <w:r w:rsidR="00321EA6">
        <w:t>разные элементы снаряжения или накопить игровую валюту, которую сможете потратить на их покупку. А после прохождения вас будет ждать финальный босс! И все это под эпичную музыку.</w:t>
      </w:r>
      <w:r w:rsidR="00A50A28">
        <w:rPr>
          <w:lang w:val="en-US"/>
        </w:rPr>
        <w:t xml:space="preserve">  </w:t>
      </w:r>
      <w:r w:rsidR="00A50A28">
        <w:t>Приходи скорей играть</w:t>
      </w:r>
    </w:p>
    <w:sectPr w:rsidR="00FF4C96" w:rsidRPr="00A50A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7CB"/>
    <w:rsid w:val="00321EA6"/>
    <w:rsid w:val="00A50A28"/>
    <w:rsid w:val="00C747CB"/>
    <w:rsid w:val="00FF4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89595"/>
  <w15:chartTrackingRefBased/>
  <w15:docId w15:val="{F7A6BCDB-573D-4727-8D55-D531CAC05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Самолетий</dc:creator>
  <cp:keywords/>
  <dc:description/>
  <cp:lastModifiedBy>Дима Самолетий</cp:lastModifiedBy>
  <cp:revision>1</cp:revision>
  <dcterms:created xsi:type="dcterms:W3CDTF">2022-12-17T13:18:00Z</dcterms:created>
  <dcterms:modified xsi:type="dcterms:W3CDTF">2022-12-17T13:53:00Z</dcterms:modified>
</cp:coreProperties>
</file>