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Что это?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77050" cy="742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