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особый вид груши, похожий на яблоко: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77050" cy="742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