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4" w:rsidRDefault="00D70CFD">
      <w:r w:rsidRPr="00D70CFD">
        <w:t xml:space="preserve">Ссылка на </w:t>
      </w:r>
      <w:proofErr w:type="spellStart"/>
      <w:r w:rsidRPr="00D70CFD">
        <w:t>гитхаб</w:t>
      </w:r>
      <w:proofErr w:type="spellEnd"/>
      <w:r w:rsidRPr="00D70CFD">
        <w:t xml:space="preserve"> проекта: https://github.com/NikPeg/modeling_perception_success_factors</w:t>
      </w:r>
      <w:bookmarkStart w:id="0" w:name="_GoBack"/>
      <w:bookmarkEnd w:id="0"/>
    </w:p>
    <w:sectPr w:rsidR="0079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FD"/>
    <w:rsid w:val="0084630E"/>
    <w:rsid w:val="00895F57"/>
    <w:rsid w:val="00D7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Peg</dc:creator>
  <cp:lastModifiedBy>Nik Peg</cp:lastModifiedBy>
  <cp:revision>1</cp:revision>
  <dcterms:created xsi:type="dcterms:W3CDTF">2024-04-24T19:17:00Z</dcterms:created>
  <dcterms:modified xsi:type="dcterms:W3CDTF">2024-04-24T19:17:00Z</dcterms:modified>
</cp:coreProperties>
</file>