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59" w:rsidRDefault="000123E3">
      <w:r>
        <w:t>The beginning: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libGDX</w:t>
      </w:r>
      <w:proofErr w:type="spellEnd"/>
      <w:r>
        <w:t xml:space="preserve"> work with Eclipse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Display window with graphics</w:t>
      </w:r>
    </w:p>
    <w:p w:rsidR="00E11330" w:rsidRDefault="00E11330" w:rsidP="000123E3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Github</w:t>
      </w:r>
      <w:proofErr w:type="spellEnd"/>
    </w:p>
    <w:p w:rsidR="000123E3" w:rsidRDefault="000123E3" w:rsidP="000123E3"/>
    <w:p w:rsidR="000123E3" w:rsidRDefault="000123E3" w:rsidP="000123E3">
      <w:r>
        <w:t>Terrain: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Draw terrain with art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Have multiple types of terrain drawn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Randomly connect terrain tiles to make level</w:t>
      </w:r>
    </w:p>
    <w:p w:rsidR="00A93333" w:rsidRDefault="00A93333" w:rsidP="000123E3">
      <w:pPr>
        <w:pStyle w:val="ListParagraph"/>
        <w:numPr>
          <w:ilvl w:val="0"/>
          <w:numId w:val="1"/>
        </w:numPr>
      </w:pPr>
      <w:r>
        <w:t>Fixed ending and starting point</w:t>
      </w:r>
    </w:p>
    <w:p w:rsidR="000123E3" w:rsidRDefault="000123E3" w:rsidP="000123E3"/>
    <w:p w:rsidR="000123E3" w:rsidRDefault="000123E3" w:rsidP="000123E3">
      <w:r>
        <w:t>Character: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Draw character with art</w:t>
      </w:r>
      <w:bookmarkStart w:id="0" w:name="_GoBack"/>
      <w:bookmarkEnd w:id="0"/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Character falls and collides with terrain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Move left, right and jump</w:t>
      </w:r>
    </w:p>
    <w:p w:rsidR="00A93333" w:rsidRDefault="00A93333" w:rsidP="000123E3">
      <w:pPr>
        <w:pStyle w:val="ListParagraph"/>
        <w:numPr>
          <w:ilvl w:val="0"/>
          <w:numId w:val="1"/>
        </w:numPr>
      </w:pPr>
      <w:r>
        <w:t>Can attack monsters</w:t>
      </w:r>
    </w:p>
    <w:p w:rsidR="00A93333" w:rsidRDefault="00A93333" w:rsidP="000123E3">
      <w:pPr>
        <w:pStyle w:val="ListParagraph"/>
        <w:numPr>
          <w:ilvl w:val="0"/>
          <w:numId w:val="1"/>
        </w:numPr>
      </w:pPr>
      <w:r>
        <w:t>Interacts with environmentals</w:t>
      </w:r>
    </w:p>
    <w:p w:rsidR="000123E3" w:rsidRDefault="000123E3" w:rsidP="000123E3"/>
    <w:p w:rsidR="000123E3" w:rsidRDefault="000123E3" w:rsidP="000123E3">
      <w:r>
        <w:t>Monsters: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One monster drawn with art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Damage on contact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Collide with player and terrain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Simple AI movement</w:t>
      </w:r>
    </w:p>
    <w:p w:rsidR="00A93333" w:rsidRDefault="00A93333" w:rsidP="00A93333">
      <w:pPr>
        <w:pStyle w:val="ListParagraph"/>
        <w:numPr>
          <w:ilvl w:val="0"/>
          <w:numId w:val="1"/>
        </w:numPr>
      </w:pPr>
      <w:r>
        <w:t>Drops item when destroyed</w:t>
      </w:r>
    </w:p>
    <w:p w:rsidR="000123E3" w:rsidRDefault="000123E3" w:rsidP="000123E3"/>
    <w:p w:rsidR="000123E3" w:rsidRDefault="000123E3" w:rsidP="000123E3">
      <w:r>
        <w:t>Environmentals:</w:t>
      </w:r>
    </w:p>
    <w:p w:rsidR="000123E3" w:rsidRDefault="000123E3" w:rsidP="00A93333">
      <w:pPr>
        <w:pStyle w:val="ListParagraph"/>
        <w:numPr>
          <w:ilvl w:val="0"/>
          <w:numId w:val="1"/>
        </w:numPr>
      </w:pPr>
      <w:r>
        <w:t>One environmental drawn on terrain</w:t>
      </w:r>
    </w:p>
    <w:p w:rsidR="00A93333" w:rsidRDefault="00A93333" w:rsidP="00A93333">
      <w:pPr>
        <w:pStyle w:val="ListParagraph"/>
        <w:numPr>
          <w:ilvl w:val="0"/>
          <w:numId w:val="1"/>
        </w:numPr>
      </w:pPr>
      <w:r>
        <w:t>Drops item when destroyed</w:t>
      </w:r>
    </w:p>
    <w:p w:rsidR="000123E3" w:rsidRDefault="000123E3" w:rsidP="000123E3"/>
    <w:sectPr w:rsidR="0001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B13"/>
    <w:multiLevelType w:val="hybridMultilevel"/>
    <w:tmpl w:val="817AAE1E"/>
    <w:lvl w:ilvl="0" w:tplc="131A3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E3"/>
    <w:rsid w:val="000123E3"/>
    <w:rsid w:val="005247A7"/>
    <w:rsid w:val="00A93333"/>
    <w:rsid w:val="00E11330"/>
    <w:rsid w:val="00E83C59"/>
    <w:rsid w:val="00F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F33C"/>
  <w15:chartTrackingRefBased/>
  <w15:docId w15:val="{9B130A9D-3C65-4D1B-A777-06270112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Rempel</dc:creator>
  <cp:keywords/>
  <dc:description/>
  <cp:lastModifiedBy>Nik Rempel</cp:lastModifiedBy>
  <cp:revision>1</cp:revision>
  <dcterms:created xsi:type="dcterms:W3CDTF">2017-05-29T14:09:00Z</dcterms:created>
  <dcterms:modified xsi:type="dcterms:W3CDTF">2017-06-05T18:57:00Z</dcterms:modified>
</cp:coreProperties>
</file>