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8641F" w14:textId="77777777" w:rsidR="0026283D" w:rsidRPr="0026283D" w:rsidRDefault="0026283D" w:rsidP="0026283D">
      <w:r w:rsidRPr="0026283D">
        <w:rPr>
          <w:b/>
          <w:bCs/>
        </w:rPr>
        <w:t>Βασική Ροή "Αξιολόγηση Εστιατορίου"</w:t>
      </w:r>
      <w:r w:rsidRPr="0026283D">
        <w:t> </w:t>
      </w:r>
    </w:p>
    <w:p w14:paraId="56F5CEE7" w14:textId="15A3778A" w:rsidR="0026283D" w:rsidRPr="0026283D" w:rsidRDefault="0026283D" w:rsidP="0026283D">
      <w:pPr>
        <w:numPr>
          <w:ilvl w:val="0"/>
          <w:numId w:val="1"/>
        </w:numPr>
      </w:pPr>
      <w:r w:rsidRPr="0026283D">
        <w:t>Ο χρήστης επιλέγει</w:t>
      </w:r>
      <w:r w:rsidRPr="0026283D">
        <w:t xml:space="preserve"> “</w:t>
      </w:r>
      <w:r>
        <w:t>Αξιολόγηση Εστιατορίου</w:t>
      </w:r>
      <w:r w:rsidRPr="0026283D">
        <w:t>”</w:t>
      </w:r>
      <w:r w:rsidRPr="0026283D">
        <w:t xml:space="preserve"> στην “Σελίδα αξιολόγηση εστιατορίου”. </w:t>
      </w:r>
    </w:p>
    <w:p w14:paraId="2F0F655C" w14:textId="77777777" w:rsidR="0026283D" w:rsidRDefault="0026283D" w:rsidP="0026283D">
      <w:pPr>
        <w:numPr>
          <w:ilvl w:val="0"/>
          <w:numId w:val="2"/>
        </w:numPr>
      </w:pPr>
      <w:r w:rsidRPr="0026283D">
        <w:t>Το σύστημα ελέγχει τις κρατήσεις του πελάτη(από την βάση δεδομένων) για να επιβεβαιώσει αν ο πελάτης έχει κάνει προηγουμένως κράτηση στο εστιατόριο που θέλει να αξιολογήσει .  </w:t>
      </w:r>
    </w:p>
    <w:p w14:paraId="5EFAC88F" w14:textId="5CAF4271" w:rsidR="0026283D" w:rsidRPr="0026283D" w:rsidRDefault="0026283D" w:rsidP="0026283D">
      <w:pPr>
        <w:numPr>
          <w:ilvl w:val="0"/>
          <w:numId w:val="2"/>
        </w:numPr>
      </w:pPr>
      <w:r>
        <w:t xml:space="preserve">Το σύστημα τον μεταφέρει στην σελίδα </w:t>
      </w:r>
      <w:r w:rsidRPr="0026283D">
        <w:t>“</w:t>
      </w:r>
      <w:r>
        <w:t>Σελίδα Συγγραφή Αξιολόγησης</w:t>
      </w:r>
      <w:r w:rsidRPr="0026283D">
        <w:t>”</w:t>
      </w:r>
      <w:r>
        <w:t>.</w:t>
      </w:r>
    </w:p>
    <w:p w14:paraId="13A31FC2" w14:textId="5D1B37E1" w:rsidR="0026283D" w:rsidRPr="0026283D" w:rsidRDefault="0026283D" w:rsidP="0026283D">
      <w:pPr>
        <w:numPr>
          <w:ilvl w:val="0"/>
          <w:numId w:val="4"/>
        </w:numPr>
      </w:pPr>
      <w:r w:rsidRPr="0026283D">
        <w:t>Ο χρήστης εισάγει τη βαθμολογία</w:t>
      </w:r>
      <w:r w:rsidR="003D437A">
        <w:t>/αξιολόγηση</w:t>
      </w:r>
      <w:r w:rsidRPr="0026283D">
        <w:t xml:space="preserve"> του εστιατορίου(0-5 αστέρια , προσθέτει σχόλια ) και επιλέγει “Αποστολή”. </w:t>
      </w:r>
    </w:p>
    <w:p w14:paraId="74060042" w14:textId="77777777" w:rsidR="0026283D" w:rsidRPr="0026283D" w:rsidRDefault="0026283D" w:rsidP="0026283D">
      <w:pPr>
        <w:numPr>
          <w:ilvl w:val="0"/>
          <w:numId w:val="5"/>
        </w:numPr>
      </w:pPr>
      <w:r w:rsidRPr="0026283D">
        <w:t>Το σύστημα επαληθεύει ότι η αξιολόγηση δεν είναι μεγάλη/μικρή. </w:t>
      </w:r>
    </w:p>
    <w:p w14:paraId="2544D951" w14:textId="5BDCCA65" w:rsidR="0026283D" w:rsidRPr="0026283D" w:rsidRDefault="0026283D" w:rsidP="0026283D">
      <w:pPr>
        <w:numPr>
          <w:ilvl w:val="0"/>
          <w:numId w:val="6"/>
        </w:numPr>
      </w:pPr>
      <w:r w:rsidRPr="0026283D">
        <w:t xml:space="preserve">Στην συνέχεια εμφανίζει μια “Σελίδα Επιβεβαίωσης” και σε περίπτωση επιβεβαίωσης η αξιολόγηση μεταφέρεται </w:t>
      </w:r>
      <w:r>
        <w:t>στις Αξιολογήσεις.</w:t>
      </w:r>
    </w:p>
    <w:p w14:paraId="5D51BD49" w14:textId="77777777" w:rsidR="0026283D" w:rsidRPr="0026283D" w:rsidRDefault="0026283D" w:rsidP="0026283D">
      <w:pPr>
        <w:numPr>
          <w:ilvl w:val="0"/>
          <w:numId w:val="7"/>
        </w:numPr>
      </w:pPr>
      <w:r w:rsidRPr="0026283D">
        <w:t>Ο χρήστης επιλέγει να συνεχίσει στην επόμενη διαδικασία (π.χ., επισκόπηση άλλων αξιολογήσεων, επιστροφή στην αρχική οθόνη). </w:t>
      </w:r>
    </w:p>
    <w:p w14:paraId="23D77097" w14:textId="77777777" w:rsidR="0026283D" w:rsidRPr="0026283D" w:rsidRDefault="0026283D" w:rsidP="0026283D">
      <w:r w:rsidRPr="0026283D">
        <w:rPr>
          <w:b/>
          <w:bCs/>
        </w:rPr>
        <w:t>Εναλλακτική Ροή 1: “Απουσία Κράτησης”</w:t>
      </w:r>
      <w:r w:rsidRPr="0026283D">
        <w:t> </w:t>
      </w:r>
    </w:p>
    <w:p w14:paraId="1B0706E2" w14:textId="77777777" w:rsidR="0026283D" w:rsidRPr="0026283D" w:rsidRDefault="0026283D" w:rsidP="0026283D">
      <w:r w:rsidRPr="0026283D">
        <w:t>1.2.1</w:t>
      </w:r>
      <w:r w:rsidRPr="0026283D">
        <w:rPr>
          <w:b/>
          <w:bCs/>
        </w:rPr>
        <w:t xml:space="preserve"> </w:t>
      </w:r>
      <w:r w:rsidRPr="0026283D">
        <w:t>Ο χρήστης δεν έχει προηγούμενη κράτηση στο συγκεκριμένο εστιατόριο. Το σύστημα απορρίπτει την “Συγγραφή Αξιολόγησης”  και αποκρίνεται με μήνυμα που εξηγεί γιατί απορρίφθηκε. </w:t>
      </w:r>
    </w:p>
    <w:p w14:paraId="779FBE27" w14:textId="77777777" w:rsidR="0026283D" w:rsidRPr="0026283D" w:rsidRDefault="0026283D" w:rsidP="0026283D">
      <w:r w:rsidRPr="0026283D">
        <w:t>1.2.2 Το σύστημα  μεταφέρει τον χρήστη στην σελίδα “Αξιολόγηση Εστιατορίου” . </w:t>
      </w:r>
    </w:p>
    <w:p w14:paraId="464EC4E5" w14:textId="77777777" w:rsidR="0026283D" w:rsidRPr="0026283D" w:rsidRDefault="0026283D" w:rsidP="0026283D">
      <w:r w:rsidRPr="0026283D">
        <w:rPr>
          <w:b/>
          <w:bCs/>
        </w:rPr>
        <w:t>Εναλλακτική Ροή 2: “Μη έγκυρη Αξιολόγηση ”</w:t>
      </w:r>
      <w:r w:rsidRPr="0026283D">
        <w:t> </w:t>
      </w:r>
    </w:p>
    <w:p w14:paraId="56E4603A" w14:textId="77777777" w:rsidR="0026283D" w:rsidRPr="0026283D" w:rsidRDefault="0026283D" w:rsidP="0026283D">
      <w:r w:rsidRPr="0026283D">
        <w:t>2.4.1 Ο χρήστης εισάγει μια αξιολόγηση μεγάλη(κείμενο &gt; 500 χαρακτήρων). Το σύστημα απορρίπτει την αξιολόγηση και αποκρίνεται με μήνυμα που εξηγεί γιατί απορρίφθηκε. </w:t>
      </w:r>
    </w:p>
    <w:p w14:paraId="124C8583" w14:textId="77777777" w:rsidR="0026283D" w:rsidRPr="0026283D" w:rsidRDefault="0026283D" w:rsidP="0026283D">
      <w:r w:rsidRPr="0026283D">
        <w:t>2.4.2 Ο χρήστης εισάγει μια αξιολόγηση μικρή(κείμενο &lt; 15 χαρακτήρων). Το σύστημα απορρίπτει την αξιολόγηση και αποκρίνεται με μήνυμα που εξηγεί γιατί απορρίφθηκε. </w:t>
      </w:r>
    </w:p>
    <w:p w14:paraId="7E2185B7" w14:textId="77777777" w:rsidR="00CB08D3" w:rsidRDefault="00CB08D3"/>
    <w:sectPr w:rsidR="00CB08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0F40"/>
    <w:multiLevelType w:val="multilevel"/>
    <w:tmpl w:val="8834A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76AE1"/>
    <w:multiLevelType w:val="multilevel"/>
    <w:tmpl w:val="330808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8146D"/>
    <w:multiLevelType w:val="multilevel"/>
    <w:tmpl w:val="A6EE9B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D1B6C"/>
    <w:multiLevelType w:val="multilevel"/>
    <w:tmpl w:val="4F62B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16014"/>
    <w:multiLevelType w:val="multilevel"/>
    <w:tmpl w:val="4E4E6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6239A"/>
    <w:multiLevelType w:val="multilevel"/>
    <w:tmpl w:val="EDC2DA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94CF1"/>
    <w:multiLevelType w:val="multilevel"/>
    <w:tmpl w:val="1542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392842">
    <w:abstractNumId w:val="6"/>
  </w:num>
  <w:num w:numId="2" w16cid:durableId="1680933955">
    <w:abstractNumId w:val="4"/>
  </w:num>
  <w:num w:numId="3" w16cid:durableId="1179348026">
    <w:abstractNumId w:val="3"/>
  </w:num>
  <w:num w:numId="4" w16cid:durableId="138881909">
    <w:abstractNumId w:val="0"/>
  </w:num>
  <w:num w:numId="5" w16cid:durableId="963728352">
    <w:abstractNumId w:val="1"/>
  </w:num>
  <w:num w:numId="6" w16cid:durableId="1551109235">
    <w:abstractNumId w:val="2"/>
  </w:num>
  <w:num w:numId="7" w16cid:durableId="1124735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3D"/>
    <w:rsid w:val="0026283D"/>
    <w:rsid w:val="003D437A"/>
    <w:rsid w:val="0058122C"/>
    <w:rsid w:val="00C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A31C"/>
  <w15:chartTrackingRefBased/>
  <w15:docId w15:val="{3F00AE8F-2D81-4777-83E5-4AB3EA3E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2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2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62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62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62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6283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6283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6283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6283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6283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628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6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6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6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628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28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28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2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628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2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Σελίμης</dc:creator>
  <cp:keywords/>
  <dc:description/>
  <cp:lastModifiedBy>Νίκος Σελίμης</cp:lastModifiedBy>
  <cp:revision>2</cp:revision>
  <dcterms:created xsi:type="dcterms:W3CDTF">2025-05-26T11:55:00Z</dcterms:created>
  <dcterms:modified xsi:type="dcterms:W3CDTF">2025-05-26T12:07:00Z</dcterms:modified>
</cp:coreProperties>
</file>