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CCDF1" w14:textId="77777777" w:rsidR="004D5830" w:rsidRPr="00EA61A7" w:rsidRDefault="004D5830" w:rsidP="004D5830">
      <w:pPr>
        <w:rPr>
          <w:b/>
          <w:bCs/>
        </w:rPr>
      </w:pPr>
      <w:r w:rsidRPr="004F1092">
        <w:rPr>
          <w:b/>
          <w:bCs/>
          <w:sz w:val="24"/>
          <w:szCs w:val="24"/>
        </w:rPr>
        <w:t>Βασική ροή</w:t>
      </w:r>
      <w:r w:rsidRPr="00EA61A7">
        <w:rPr>
          <w:b/>
          <w:bCs/>
        </w:rPr>
        <w:t xml:space="preserve"> – 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"</w:t>
      </w:r>
      <w:r w:rsidRPr="00EA61A7">
        <w:rPr>
          <w:b/>
          <w:bCs/>
          <w:lang w:val="en-US"/>
        </w:rPr>
        <w:t>JOIN</w:t>
      </w:r>
      <w:r w:rsidRPr="001E52A2">
        <w:rPr>
          <w:b/>
          <w:bCs/>
        </w:rPr>
        <w:t xml:space="preserve"> </w:t>
      </w:r>
      <w:r w:rsidRPr="00EA61A7">
        <w:rPr>
          <w:b/>
          <w:bCs/>
          <w:lang w:val="en-US"/>
        </w:rPr>
        <w:t>SUBSCRIPTION</w:t>
      </w:r>
      <w:r>
        <w:rPr>
          <w:b/>
          <w:bCs/>
          <w:sz w:val="24"/>
          <w:szCs w:val="24"/>
        </w:rPr>
        <w:t>"</w:t>
      </w:r>
    </w:p>
    <w:p w14:paraId="4C6566CC" w14:textId="77777777" w:rsidR="004D5830" w:rsidRDefault="004D5830" w:rsidP="004D5830"/>
    <w:p w14:paraId="69258E8D" w14:textId="77777777" w:rsidR="004D5830" w:rsidRPr="001E52A2" w:rsidRDefault="004D5830" w:rsidP="004D5830">
      <w:r>
        <w:t>1. Ο χρήστης επιλέγει από την σελίδα συνδρομής το πακέτο συνδρομής.</w:t>
      </w:r>
    </w:p>
    <w:p w14:paraId="60DAAD62" w14:textId="77777777" w:rsidR="004D5830" w:rsidRDefault="004D5830" w:rsidP="004D5830">
      <w:r w:rsidRPr="005F5FA3">
        <w:t>2.</w:t>
      </w:r>
      <w:r>
        <w:t xml:space="preserve"> Το σύστημα ελέγχει αν ο χρήστης έχει ήδη συνδρομή.</w:t>
      </w:r>
    </w:p>
    <w:p w14:paraId="403A7399" w14:textId="77777777" w:rsidR="004D5830" w:rsidRDefault="004D5830" w:rsidP="004D5830">
      <w:r>
        <w:t>3. Το σύστημα μεταφέρει τον χρήστη στην Σελίδα συνδρομητικού πακέτου.</w:t>
      </w:r>
    </w:p>
    <w:p w14:paraId="1D719D1C" w14:textId="77777777" w:rsidR="004D5830" w:rsidRPr="00D5570D" w:rsidRDefault="004D5830" w:rsidP="004D5830">
      <w:r>
        <w:t xml:space="preserve">4. Ο χρήστης επιλέγει </w:t>
      </w:r>
      <w:r w:rsidRPr="00150329">
        <w:t xml:space="preserve">“Αποδοχή /Απόρριψη </w:t>
      </w:r>
      <w:r>
        <w:t>συνδρομής</w:t>
      </w:r>
      <w:r w:rsidRPr="00150329">
        <w:t xml:space="preserve">”. </w:t>
      </w:r>
    </w:p>
    <w:p w14:paraId="2AA4FD8F" w14:textId="77777777" w:rsidR="004D5830" w:rsidRDefault="004D5830" w:rsidP="004D5830">
      <w:pPr>
        <w:rPr>
          <w:kern w:val="0"/>
          <w:sz w:val="24"/>
          <w:szCs w:val="24"/>
          <w14:ligatures w14:val="none"/>
        </w:rPr>
      </w:pPr>
      <w:r>
        <w:t xml:space="preserve">5. Το σύστημα, σε περίπτωση Αποδοχής , μεταφέρει τον χρήστη στην Σελίδα </w:t>
      </w:r>
      <w:r>
        <w:rPr>
          <w:kern w:val="0"/>
          <w:sz w:val="24"/>
          <w:szCs w:val="24"/>
          <w14:ligatures w14:val="none"/>
        </w:rPr>
        <w:t>“</w:t>
      </w:r>
      <w:r w:rsidRPr="00BA0BD9">
        <w:rPr>
          <w:kern w:val="0"/>
          <w14:ligatures w14:val="none"/>
        </w:rPr>
        <w:t>οθόνη επιλογής τρόπου πληρωμής</w:t>
      </w:r>
      <w:r>
        <w:rPr>
          <w:kern w:val="0"/>
          <w:sz w:val="24"/>
          <w:szCs w:val="24"/>
          <w14:ligatures w14:val="none"/>
        </w:rPr>
        <w:t>”.</w:t>
      </w:r>
    </w:p>
    <w:p w14:paraId="16A02E3E" w14:textId="77777777" w:rsidR="004D5830" w:rsidRDefault="004D5830" w:rsidP="004D5830">
      <w:pPr>
        <w:rPr>
          <w:kern w:val="0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6. </w:t>
      </w:r>
      <w:r w:rsidRPr="00C721A0">
        <w:rPr>
          <w:kern w:val="0"/>
          <w14:ligatures w14:val="none"/>
        </w:rPr>
        <w:t>Ο χρ</w:t>
      </w:r>
      <w:r>
        <w:rPr>
          <w:kern w:val="0"/>
          <w14:ligatures w14:val="none"/>
        </w:rPr>
        <w:t>ήστης επιλέγει τρόπο πληρωμής.</w:t>
      </w:r>
    </w:p>
    <w:p w14:paraId="1A1ACB74" w14:textId="77777777" w:rsidR="004D5830" w:rsidRDefault="004D5830" w:rsidP="004D5830">
      <w:pPr>
        <w:rPr>
          <w:kern w:val="0"/>
          <w14:ligatures w14:val="none"/>
        </w:rPr>
      </w:pPr>
      <w:r>
        <w:rPr>
          <w:kern w:val="0"/>
          <w14:ligatures w14:val="none"/>
        </w:rPr>
        <w:t>7. Το σύστημα ελέγχει αν ο χρήστης επέλεξε κάρτα που υπάρχει ήδη στο σύστημα.</w:t>
      </w:r>
    </w:p>
    <w:p w14:paraId="10FBED32" w14:textId="77777777" w:rsidR="004D5830" w:rsidRDefault="004D5830" w:rsidP="004D5830">
      <w:pPr>
        <w:rPr>
          <w:kern w:val="0"/>
          <w14:ligatures w14:val="none"/>
        </w:rPr>
      </w:pPr>
      <w:r>
        <w:rPr>
          <w:kern w:val="0"/>
          <w14:ligatures w14:val="none"/>
        </w:rPr>
        <w:t>8. Το σύστημα μεταφέρει τον χρήστη στην Σελίδα επιβεβαίωσης πληρωμής.</w:t>
      </w:r>
    </w:p>
    <w:p w14:paraId="2BC758A7" w14:textId="77777777" w:rsidR="004D5830" w:rsidRDefault="004D5830" w:rsidP="004D5830">
      <w:pPr>
        <w:rPr>
          <w:kern w:val="0"/>
          <w14:ligatures w14:val="none"/>
        </w:rPr>
      </w:pPr>
      <w:r>
        <w:rPr>
          <w:kern w:val="0"/>
          <w14:ligatures w14:val="none"/>
        </w:rPr>
        <w:t>9. Ο χρήστης επιλέγει επιβεβαίωση πληρωμής.</w:t>
      </w:r>
    </w:p>
    <w:p w14:paraId="19A0CF12" w14:textId="77777777" w:rsidR="004D5830" w:rsidRDefault="004D5830" w:rsidP="004D5830">
      <w:pPr>
        <w:rPr>
          <w:kern w:val="0"/>
          <w14:ligatures w14:val="none"/>
        </w:rPr>
      </w:pPr>
      <w:r>
        <w:rPr>
          <w:kern w:val="0"/>
          <w14:ligatures w14:val="none"/>
        </w:rPr>
        <w:t>10. Το σύστημα ελέγχει αν ο χρήστης έχει επαρκές υπόλοιπο για την συναλλαγή.</w:t>
      </w:r>
    </w:p>
    <w:p w14:paraId="49349531" w14:textId="77777777" w:rsidR="004D5830" w:rsidRDefault="004D5830" w:rsidP="004D5830">
      <w:pPr>
        <w:rPr>
          <w:kern w:val="0"/>
          <w14:ligatures w14:val="none"/>
        </w:rPr>
      </w:pPr>
      <w:r>
        <w:rPr>
          <w:kern w:val="0"/>
          <w14:ligatures w14:val="none"/>
        </w:rPr>
        <w:t>11. Το σύστημα εμφανίζει μήνυμα επιβεβαίωσης της πληρωμής.</w:t>
      </w:r>
    </w:p>
    <w:p w14:paraId="014C66BA" w14:textId="77777777" w:rsidR="004D5830" w:rsidRDefault="004D5830" w:rsidP="004D5830">
      <w:r>
        <w:rPr>
          <w:kern w:val="0"/>
          <w14:ligatures w14:val="none"/>
        </w:rPr>
        <w:t>12. Το σύστημα επιστρέφει τον χρήστη στην Αρχική Σελίδα.</w:t>
      </w:r>
    </w:p>
    <w:p w14:paraId="6B0D8C97" w14:textId="77777777" w:rsidR="004D5830" w:rsidRDefault="004D5830" w:rsidP="004D5830"/>
    <w:p w14:paraId="01D75E58" w14:textId="77777777" w:rsidR="004D5830" w:rsidRDefault="004D5830" w:rsidP="004D5830"/>
    <w:p w14:paraId="3E4AFAC2" w14:textId="77777777" w:rsidR="004D5830" w:rsidRPr="008C4FE2" w:rsidRDefault="004D5830" w:rsidP="004D5830"/>
    <w:p w14:paraId="5D82C56F" w14:textId="77777777" w:rsidR="004D5830" w:rsidRDefault="004D5830" w:rsidP="004D5830">
      <w:pPr>
        <w:rPr>
          <w:sz w:val="24"/>
          <w:szCs w:val="24"/>
        </w:rPr>
      </w:pPr>
      <w:bookmarkStart w:id="0" w:name="_Hlk199012654"/>
      <w:r>
        <w:rPr>
          <w:b/>
          <w:bCs/>
          <w:sz w:val="24"/>
          <w:szCs w:val="24"/>
        </w:rPr>
        <w:t>Εναλλακτική Ροή 1:</w:t>
      </w:r>
      <w:bookmarkEnd w:id="0"/>
      <w:r>
        <w:rPr>
          <w:b/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>“</w:t>
      </w:r>
      <w:r>
        <w:rPr>
          <w:b/>
          <w:bCs/>
          <w:sz w:val="24"/>
          <w:szCs w:val="24"/>
        </w:rPr>
        <w:t>Ο χρήστης έχει ήδη συνδρομή</w:t>
      </w:r>
      <w:r>
        <w:rPr>
          <w:b/>
          <w:bCs/>
          <w:kern w:val="0"/>
          <w:sz w:val="24"/>
          <w:szCs w:val="24"/>
          <w14:ligatures w14:val="none"/>
        </w:rPr>
        <w:t>”</w:t>
      </w:r>
    </w:p>
    <w:p w14:paraId="7CDD25D0" w14:textId="77777777" w:rsidR="004D5830" w:rsidRDefault="004D5830" w:rsidP="004D5830">
      <w:r>
        <w:t xml:space="preserve">2.1.1 Το σύστημα διαπιστώνει ότι ο χρήστης έχει ήδη συνδρομή. </w:t>
      </w:r>
    </w:p>
    <w:p w14:paraId="4B008B62" w14:textId="77777777" w:rsidR="004D5830" w:rsidRDefault="004D5830" w:rsidP="004D5830">
      <w:r>
        <w:t>2.1.2 Το σύστημα εμφανίζει μήνυμα σφάλματος που ενημερώνει τον χρήστη ότι έχει ήδη συνδρομή.</w:t>
      </w:r>
    </w:p>
    <w:p w14:paraId="6EEFFAF3" w14:textId="77777777" w:rsidR="004D5830" w:rsidRDefault="004D5830" w:rsidP="004D5830">
      <w:r>
        <w:t>2.1.3 Το σύστημα επιστρέφει τον χρήστη στην Αρχική Σελίδα.</w:t>
      </w:r>
    </w:p>
    <w:p w14:paraId="077B4001" w14:textId="77777777" w:rsidR="004D5830" w:rsidRDefault="004D5830" w:rsidP="004D5830"/>
    <w:p w14:paraId="1E53266E" w14:textId="77777777" w:rsidR="004D5830" w:rsidRDefault="004D5830" w:rsidP="004D583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2: </w:t>
      </w:r>
      <w:bookmarkStart w:id="1" w:name="_Hlk199012677"/>
      <w:r>
        <w:rPr>
          <w:b/>
          <w:bCs/>
          <w:kern w:val="0"/>
          <w:sz w:val="24"/>
          <w:szCs w:val="24"/>
          <w14:ligatures w14:val="none"/>
        </w:rPr>
        <w:t>“</w:t>
      </w:r>
      <w:bookmarkEnd w:id="1"/>
      <w:r>
        <w:rPr>
          <w:b/>
          <w:bCs/>
          <w:sz w:val="24"/>
          <w:szCs w:val="24"/>
        </w:rPr>
        <w:t>Απόρριψη συνδρομής</w:t>
      </w:r>
      <w:bookmarkStart w:id="2" w:name="_Hlk199012685"/>
      <w:r>
        <w:rPr>
          <w:b/>
          <w:bCs/>
          <w:kern w:val="0"/>
          <w:sz w:val="24"/>
          <w:szCs w:val="24"/>
          <w14:ligatures w14:val="none"/>
        </w:rPr>
        <w:t>”</w:t>
      </w:r>
      <w:bookmarkEnd w:id="2"/>
    </w:p>
    <w:p w14:paraId="76F6090C" w14:textId="77777777" w:rsidR="004D5830" w:rsidRDefault="004D5830" w:rsidP="004D5830">
      <w:r>
        <w:t>4.2.1  Ο χρήστης απορρίπτει την συνδρομή.</w:t>
      </w:r>
    </w:p>
    <w:p w14:paraId="57C60F50" w14:textId="77777777" w:rsidR="004D5830" w:rsidRDefault="004D5830" w:rsidP="004D5830">
      <w:r>
        <w:t xml:space="preserve"> 4.2.2 Το σύστημα εμφανίζει μήνυμα επιβεβαίωσης απόρριψης.</w:t>
      </w:r>
    </w:p>
    <w:p w14:paraId="644656F0" w14:textId="77777777" w:rsidR="004D5830" w:rsidRDefault="004D5830" w:rsidP="004D5830">
      <w:r>
        <w:t xml:space="preserve"> 4.2.3 Το σύστημα επιστρέφει το χρήστη στην Αρχική Σελίδα.</w:t>
      </w:r>
    </w:p>
    <w:p w14:paraId="79821E15" w14:textId="77777777" w:rsidR="004D5830" w:rsidRDefault="004D5830" w:rsidP="004D5830"/>
    <w:p w14:paraId="0FC91739" w14:textId="77777777" w:rsidR="004D5830" w:rsidRDefault="004D5830" w:rsidP="004D5830">
      <w:bookmarkStart w:id="3" w:name="_Hlk199013916"/>
      <w:r>
        <w:rPr>
          <w:b/>
          <w:bCs/>
          <w:sz w:val="24"/>
          <w:szCs w:val="24"/>
        </w:rPr>
        <w:t>Εναλλακτική Ροή 3:</w:t>
      </w:r>
      <w:r w:rsidRPr="000B698A">
        <w:rPr>
          <w:b/>
          <w:bCs/>
          <w:kern w:val="0"/>
          <w:sz w:val="24"/>
          <w:szCs w:val="24"/>
          <w14:ligatures w14:val="none"/>
        </w:rPr>
        <w:t xml:space="preserve"> </w:t>
      </w:r>
      <w:bookmarkEnd w:id="3"/>
      <w:r>
        <w:rPr>
          <w:b/>
          <w:bCs/>
          <w:kern w:val="0"/>
          <w:sz w:val="24"/>
          <w:szCs w:val="24"/>
          <w14:ligatures w14:val="none"/>
        </w:rPr>
        <w:t>“</w:t>
      </w:r>
      <w:r>
        <w:rPr>
          <w:b/>
          <w:bCs/>
          <w:sz w:val="24"/>
          <w:szCs w:val="24"/>
        </w:rPr>
        <w:t xml:space="preserve"> Επιλογή κάρτας που δεν υπάρχει στο σύστημα</w:t>
      </w:r>
      <w:bookmarkStart w:id="4" w:name="_Hlk199013961"/>
      <w:r>
        <w:rPr>
          <w:b/>
          <w:bCs/>
          <w:kern w:val="0"/>
          <w:sz w:val="24"/>
          <w:szCs w:val="24"/>
          <w14:ligatures w14:val="none"/>
        </w:rPr>
        <w:t>”</w:t>
      </w:r>
      <w:bookmarkEnd w:id="4"/>
    </w:p>
    <w:p w14:paraId="308CA878" w14:textId="77777777" w:rsidR="004D5830" w:rsidRDefault="004D5830" w:rsidP="004D5830">
      <w:r>
        <w:t>7.3.1 Ο χρήστης επέλεξε κάρτα πληρωμής που δεν υπάρχει στο σύστημα.</w:t>
      </w:r>
    </w:p>
    <w:p w14:paraId="1F27D75E" w14:textId="77777777" w:rsidR="004D5830" w:rsidRPr="00606A1F" w:rsidRDefault="004D5830" w:rsidP="004D5830">
      <w:pPr>
        <w:rPr>
          <w:b/>
          <w:bCs/>
          <w:kern w:val="0"/>
          <w:sz w:val="24"/>
          <w:szCs w:val="24"/>
          <w14:ligatures w14:val="none"/>
        </w:rPr>
      </w:pPr>
      <w:r>
        <w:lastRenderedPageBreak/>
        <w:t xml:space="preserve">7.3.2 Το σύστημα μεταφέρει τον χρήστη στην Σελίδα </w:t>
      </w:r>
      <w:r>
        <w:rPr>
          <w:b/>
          <w:bCs/>
          <w:kern w:val="0"/>
          <w:sz w:val="24"/>
          <w:szCs w:val="24"/>
          <w14:ligatures w14:val="none"/>
        </w:rPr>
        <w:t>“</w:t>
      </w:r>
      <w:r>
        <w:rPr>
          <w:lang w:val="en-US"/>
        </w:rPr>
        <w:t>Connect</w:t>
      </w:r>
      <w:r w:rsidRPr="001F3241">
        <w:t xml:space="preserve"> </w:t>
      </w:r>
      <w:r>
        <w:rPr>
          <w:lang w:val="en-US"/>
        </w:rPr>
        <w:t>Credit</w:t>
      </w:r>
      <w:r w:rsidRPr="001F3241">
        <w:t>/</w:t>
      </w:r>
      <w:r>
        <w:rPr>
          <w:lang w:val="en-US"/>
        </w:rPr>
        <w:t>Debit</w:t>
      </w:r>
      <w:r w:rsidRPr="001F3241">
        <w:t xml:space="preserve"> </w:t>
      </w:r>
      <w:r>
        <w:rPr>
          <w:lang w:val="en-US"/>
        </w:rPr>
        <w:t>Card</w:t>
      </w:r>
      <w:r>
        <w:rPr>
          <w:b/>
          <w:bCs/>
          <w:kern w:val="0"/>
          <w:sz w:val="24"/>
          <w:szCs w:val="24"/>
          <w14:ligatures w14:val="none"/>
        </w:rPr>
        <w:t>”.</w:t>
      </w:r>
    </w:p>
    <w:p w14:paraId="567DE778" w14:textId="77777777" w:rsidR="004D5830" w:rsidRDefault="004D5830" w:rsidP="004D5830">
      <w:pPr>
        <w:rPr>
          <w:kern w:val="0"/>
          <w14:ligatures w14:val="none"/>
        </w:rPr>
      </w:pPr>
      <w:r>
        <w:rPr>
          <w:kern w:val="0"/>
          <w14:ligatures w14:val="none"/>
        </w:rPr>
        <w:t>7.3.3 Το σύστημα μεταφέρει τον χρήστη στην Σελίδα επιβεβαίωσης πληρωμής.</w:t>
      </w:r>
    </w:p>
    <w:p w14:paraId="3725DAE2" w14:textId="77777777" w:rsidR="004D5830" w:rsidRDefault="004D5830" w:rsidP="004D5830">
      <w:pPr>
        <w:rPr>
          <w:kern w:val="0"/>
          <w14:ligatures w14:val="none"/>
        </w:rPr>
      </w:pPr>
    </w:p>
    <w:p w14:paraId="424AE658" w14:textId="77777777" w:rsidR="004D5830" w:rsidRDefault="004D5830" w:rsidP="004D5830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Εναλλακτική Ροή 4: </w:t>
      </w:r>
      <w:r>
        <w:rPr>
          <w:b/>
          <w:bCs/>
          <w:kern w:val="0"/>
          <w:sz w:val="24"/>
          <w:szCs w:val="24"/>
          <w14:ligatures w14:val="none"/>
        </w:rPr>
        <w:t>“Ανεπαρκές υπόλοιπο”</w:t>
      </w:r>
    </w:p>
    <w:p w14:paraId="4E739A6E" w14:textId="77777777" w:rsidR="004D5830" w:rsidRDefault="004D5830" w:rsidP="004D5830">
      <w:pPr>
        <w:rPr>
          <w:kern w:val="0"/>
          <w14:ligatures w14:val="none"/>
        </w:rPr>
      </w:pPr>
      <w:r w:rsidRPr="00BF0557">
        <w:rPr>
          <w:kern w:val="0"/>
          <w14:ligatures w14:val="none"/>
        </w:rPr>
        <w:t>10</w:t>
      </w:r>
      <w:r>
        <w:rPr>
          <w:kern w:val="0"/>
          <w14:ligatures w14:val="none"/>
        </w:rPr>
        <w:t>.4.1 Το σύστημα διαπιστώνει ότι ο χρήστης έχει ανεπαρκές υπόλοιπο για την συναλλαγή</w:t>
      </w:r>
    </w:p>
    <w:p w14:paraId="43F84D58" w14:textId="77777777" w:rsidR="004D5830" w:rsidRPr="00C16040" w:rsidRDefault="004D5830" w:rsidP="004D5830">
      <w:r>
        <w:rPr>
          <w:kern w:val="0"/>
          <w14:ligatures w14:val="none"/>
        </w:rPr>
        <w:t>10.4.2 Το σύστημα εμφανίζει μήνυμα μη επαρκούς υπολοίπου και μεταφέρει τον χρήστη στην Αρχική Σελίδα.</w:t>
      </w:r>
    </w:p>
    <w:p w14:paraId="544B9071" w14:textId="77777777" w:rsidR="00CD2B18" w:rsidRDefault="00CD2B18"/>
    <w:sectPr w:rsidR="00CD2B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8D"/>
    <w:rsid w:val="00331835"/>
    <w:rsid w:val="00470F91"/>
    <w:rsid w:val="004D5830"/>
    <w:rsid w:val="006E378D"/>
    <w:rsid w:val="008866DB"/>
    <w:rsid w:val="00946213"/>
    <w:rsid w:val="009C5A6F"/>
    <w:rsid w:val="00A6038B"/>
    <w:rsid w:val="00C3380C"/>
    <w:rsid w:val="00C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1CEA"/>
  <w15:chartTrackingRefBased/>
  <w15:docId w15:val="{28932029-C930-4764-8AF3-6C69B97E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830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6E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3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3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E3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E3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E3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E378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E378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E378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E378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E378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E37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E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E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E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E37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37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E37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3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E37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3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1A781EC0-F2AE-4BA6-BFA4-91765DF0A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2AF04-3FE0-4184-9A35-36D0381B9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B04BB-6EF2-4913-8F2D-EC425F61785F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5cf6fac2-4397-4207-aecb-741fea19877b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ΑΝΤΩΝΑΚΟΣ ΓΕΩΡΓΙΟΣ</cp:lastModifiedBy>
  <cp:revision>2</cp:revision>
  <dcterms:created xsi:type="dcterms:W3CDTF">2025-05-27T15:26:00Z</dcterms:created>
  <dcterms:modified xsi:type="dcterms:W3CDTF">2025-05-27T15:26:00Z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