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1E77" w14:textId="77777777" w:rsidR="00B969B2" w:rsidRDefault="00B969B2">
      <w:pPr>
        <w:rPr>
          <w:b/>
          <w:bCs/>
          <w:lang w:val="en-US"/>
        </w:rPr>
      </w:pPr>
    </w:p>
    <w:p w14:paraId="3B941126" w14:textId="105CA2AC" w:rsidR="00B969B2" w:rsidRPr="00B969B2" w:rsidRDefault="00B969B2" w:rsidP="00B969B2">
      <w:pPr>
        <w:rPr>
          <w:b/>
          <w:bCs/>
        </w:rPr>
      </w:pPr>
      <w:r w:rsidRPr="00B969B2">
        <w:rPr>
          <w:b/>
          <w:bCs/>
        </w:rPr>
        <w:t>Βασική Ροή "</w:t>
      </w:r>
      <w:r w:rsidR="003740FD">
        <w:rPr>
          <w:b/>
          <w:bCs/>
          <w:lang w:val="en-US"/>
        </w:rPr>
        <w:t>Manage Reservations</w:t>
      </w:r>
      <w:r w:rsidRPr="00B969B2">
        <w:rPr>
          <w:b/>
          <w:bCs/>
        </w:rPr>
        <w:t>"</w:t>
      </w:r>
    </w:p>
    <w:p w14:paraId="3A62B486" w14:textId="77777777" w:rsidR="00B969B2" w:rsidRPr="00B969B2" w:rsidRDefault="00B969B2" w:rsidP="00B969B2">
      <w:pPr>
        <w:numPr>
          <w:ilvl w:val="0"/>
          <w:numId w:val="9"/>
        </w:numPr>
      </w:pPr>
      <w:r w:rsidRPr="00B969B2">
        <w:t>Το εστιατόριο λαμβάνει το αίτημα κράτησης από το σύστημα.</w:t>
      </w:r>
    </w:p>
    <w:p w14:paraId="77B45630" w14:textId="77777777" w:rsidR="00B969B2" w:rsidRPr="00B969B2" w:rsidRDefault="00B969B2" w:rsidP="00B969B2">
      <w:pPr>
        <w:numPr>
          <w:ilvl w:val="0"/>
          <w:numId w:val="9"/>
        </w:numPr>
      </w:pPr>
      <w:r w:rsidRPr="00B969B2">
        <w:t>Το σύστημα εμφανίζει τις λεπτομέρειες της κράτησης στο εστιατόριο (π.χ., ημερομηνία, ώρα, αριθμός ατόμων).</w:t>
      </w:r>
    </w:p>
    <w:p w14:paraId="5C5B63A6" w14:textId="6696B01A" w:rsidR="00B969B2" w:rsidRPr="00B969B2" w:rsidRDefault="00B969B2" w:rsidP="00B969B2">
      <w:pPr>
        <w:numPr>
          <w:ilvl w:val="0"/>
          <w:numId w:val="9"/>
        </w:numPr>
      </w:pPr>
      <w:r w:rsidRPr="00B969B2">
        <w:t>Το εστιατόριο επιλέγει να αποδεχθεί την κράτηση.</w:t>
      </w:r>
    </w:p>
    <w:p w14:paraId="7D0B7FD9" w14:textId="3662B3AD" w:rsidR="00B969B2" w:rsidRDefault="00B969B2" w:rsidP="00B969B2">
      <w:pPr>
        <w:pStyle w:val="a6"/>
        <w:numPr>
          <w:ilvl w:val="0"/>
          <w:numId w:val="9"/>
        </w:numPr>
      </w:pPr>
      <w:r>
        <w:t>Το σύστημα καταχωρεί την αποδοχή της κράτησης στη βάση δεδομένων.</w:t>
      </w:r>
    </w:p>
    <w:p w14:paraId="5674FF8F" w14:textId="42BDC4D0" w:rsidR="00B969B2" w:rsidRDefault="00B969B2" w:rsidP="00B969B2">
      <w:pPr>
        <w:pStyle w:val="a6"/>
        <w:numPr>
          <w:ilvl w:val="0"/>
          <w:numId w:val="9"/>
        </w:numPr>
      </w:pPr>
      <w:r>
        <w:t>Το σύστημα στέλνει μήνυμα επιβεβαίωσης στον χρήστη ότι η κράτηση του πραγματοποιήθηκε.</w:t>
      </w:r>
    </w:p>
    <w:p w14:paraId="3DADCB8F" w14:textId="06EB8377" w:rsidR="00B969B2" w:rsidRDefault="00B969B2" w:rsidP="00B969B2"/>
    <w:p w14:paraId="09E7CABB" w14:textId="786E9068" w:rsidR="00B969B2" w:rsidRDefault="00B969B2" w:rsidP="00B969B2">
      <w:r>
        <w:t xml:space="preserve">Εναλλακτική ροή 1 </w:t>
      </w:r>
      <w:r w:rsidRPr="005E7B23">
        <w:t>:</w:t>
      </w:r>
    </w:p>
    <w:p w14:paraId="4F2E449C" w14:textId="5845B269" w:rsidR="00B969B2" w:rsidRDefault="00B969B2" w:rsidP="00B969B2">
      <w:r>
        <w:t>3.α το εστιατόριο απορρίπτει την κράτηση.</w:t>
      </w:r>
    </w:p>
    <w:p w14:paraId="42CD041E" w14:textId="696FCBB9" w:rsidR="00B969B2" w:rsidRDefault="00B969B2" w:rsidP="00B969B2">
      <w:r>
        <w:t>4α.  το σύστημα ενημερώνει τον χρήστη ότι η κράτηση δεν έγινε δεκτή.</w:t>
      </w:r>
    </w:p>
    <w:p w14:paraId="494E3979" w14:textId="69B5A82D" w:rsidR="00B969B2" w:rsidRPr="005E7B23" w:rsidRDefault="00B969B2" w:rsidP="00B969B2">
      <w:r>
        <w:t>5α. Ο χρήστης μπορεί να επιλέξει να κάνει νέα κράτηση σε διαφορετική ώρα ή εστιατόριο.</w:t>
      </w:r>
    </w:p>
    <w:p w14:paraId="54275EE0" w14:textId="77777777" w:rsidR="005E7B23" w:rsidRPr="005E7B23" w:rsidRDefault="005E7B23" w:rsidP="00B969B2"/>
    <w:sectPr w:rsidR="005E7B23" w:rsidRPr="005E7B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6397B"/>
    <w:multiLevelType w:val="multilevel"/>
    <w:tmpl w:val="E9DA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22C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72503136">
    <w:abstractNumId w:val="8"/>
  </w:num>
  <w:num w:numId="2" w16cid:durableId="728573177">
    <w:abstractNumId w:val="7"/>
  </w:num>
  <w:num w:numId="3" w16cid:durableId="1497190431">
    <w:abstractNumId w:val="0"/>
  </w:num>
  <w:num w:numId="4" w16cid:durableId="1040976700">
    <w:abstractNumId w:val="5"/>
  </w:num>
  <w:num w:numId="5" w16cid:durableId="1677883576">
    <w:abstractNumId w:val="4"/>
  </w:num>
  <w:num w:numId="6" w16cid:durableId="548348068">
    <w:abstractNumId w:val="6"/>
  </w:num>
  <w:num w:numId="7" w16cid:durableId="315231286">
    <w:abstractNumId w:val="2"/>
  </w:num>
  <w:num w:numId="8" w16cid:durableId="665715406">
    <w:abstractNumId w:val="3"/>
  </w:num>
  <w:num w:numId="9" w16cid:durableId="1344161995">
    <w:abstractNumId w:val="1"/>
  </w:num>
  <w:num w:numId="10" w16cid:durableId="782111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75794"/>
    <w:rsid w:val="001E43AE"/>
    <w:rsid w:val="0029342A"/>
    <w:rsid w:val="00322BF0"/>
    <w:rsid w:val="003740FD"/>
    <w:rsid w:val="003D76DF"/>
    <w:rsid w:val="003F34E2"/>
    <w:rsid w:val="004141BF"/>
    <w:rsid w:val="00470F91"/>
    <w:rsid w:val="00474D0B"/>
    <w:rsid w:val="004A4A9F"/>
    <w:rsid w:val="004C4E41"/>
    <w:rsid w:val="004D5A34"/>
    <w:rsid w:val="005E7B23"/>
    <w:rsid w:val="00600197"/>
    <w:rsid w:val="0062116E"/>
    <w:rsid w:val="00621577"/>
    <w:rsid w:val="00654F4F"/>
    <w:rsid w:val="00700FE4"/>
    <w:rsid w:val="007608D5"/>
    <w:rsid w:val="007D2425"/>
    <w:rsid w:val="008217E9"/>
    <w:rsid w:val="0099193E"/>
    <w:rsid w:val="009C5A6F"/>
    <w:rsid w:val="009E4036"/>
    <w:rsid w:val="00A026BB"/>
    <w:rsid w:val="00A22FCF"/>
    <w:rsid w:val="00A6038B"/>
    <w:rsid w:val="00B57A07"/>
    <w:rsid w:val="00B82AED"/>
    <w:rsid w:val="00B969B2"/>
    <w:rsid w:val="00BD2BDA"/>
    <w:rsid w:val="00C3380C"/>
    <w:rsid w:val="00C477B6"/>
    <w:rsid w:val="00C65BCF"/>
    <w:rsid w:val="00C9646B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5cf6fac2-4397-4207-aecb-741fea19877b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2025-04-04T20:29:00Z</dcterms:created>
  <dcterms:modified xsi:type="dcterms:W3CDTF">2025-04-04T20:29:00Z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