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D802" w14:textId="77777777" w:rsidR="00621C8E" w:rsidRDefault="00621C8E" w:rsidP="00621C8E">
      <w:pPr>
        <w:rPr>
          <w:b/>
          <w:bCs/>
          <w:sz w:val="24"/>
          <w:szCs w:val="24"/>
          <w:lang w:val="en-US"/>
        </w:rPr>
      </w:pPr>
    </w:p>
    <w:p w14:paraId="18A2A4B6" w14:textId="22F16A39" w:rsidR="00621C8E" w:rsidRDefault="00621C8E" w:rsidP="00621C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Βασική Ροή </w:t>
      </w:r>
      <w:bookmarkStart w:id="0" w:name="_Hlk199014056"/>
      <w:r>
        <w:rPr>
          <w:b/>
          <w:bCs/>
          <w:sz w:val="24"/>
          <w:szCs w:val="24"/>
        </w:rPr>
        <w:t>"</w:t>
      </w:r>
      <w:bookmarkStart w:id="1" w:name="_Hlk199014065"/>
      <w:bookmarkEnd w:id="0"/>
      <w:r>
        <w:rPr>
          <w:b/>
          <w:bCs/>
          <w:sz w:val="24"/>
          <w:szCs w:val="24"/>
        </w:rPr>
        <w:t>Ακύρωση Κράτησης</w:t>
      </w:r>
      <w:r>
        <w:rPr>
          <w:b/>
          <w:bCs/>
          <w:sz w:val="24"/>
          <w:szCs w:val="24"/>
        </w:rPr>
        <w:t>"</w:t>
      </w:r>
      <w:bookmarkEnd w:id="1"/>
    </w:p>
    <w:p w14:paraId="1E602342" w14:textId="77777777" w:rsidR="00CD2B18" w:rsidRDefault="00CD2B18"/>
    <w:p w14:paraId="667AC393" w14:textId="5E949FD0" w:rsidR="002D1929" w:rsidRDefault="009C5E87" w:rsidP="009C5E87">
      <w:pPr>
        <w:pStyle w:val="a6"/>
        <w:numPr>
          <w:ilvl w:val="0"/>
          <w:numId w:val="2"/>
        </w:numPr>
      </w:pPr>
      <w:r>
        <w:t xml:space="preserve">Ο χρήστης </w:t>
      </w:r>
      <w:r w:rsidR="00F26ED5">
        <w:t>από την Σελίδα</w:t>
      </w:r>
      <w:r>
        <w:t xml:space="preserve"> Μενού επιλέγει </w:t>
      </w:r>
      <w:r w:rsidR="00284079">
        <w:rPr>
          <w:b/>
          <w:bCs/>
          <w:kern w:val="0"/>
          <w:sz w:val="24"/>
          <w:szCs w:val="24"/>
          <w14:ligatures w14:val="none"/>
        </w:rPr>
        <w:t>“</w:t>
      </w:r>
      <w:r w:rsidR="00953222">
        <w:t>Ο</w:t>
      </w:r>
      <w:r w:rsidR="00901D3B">
        <w:t>ι κρατήσεις μου</w:t>
      </w:r>
      <w:r w:rsidR="001C02E9">
        <w:rPr>
          <w:kern w:val="0"/>
          <w:sz w:val="24"/>
          <w:szCs w:val="24"/>
          <w14:ligatures w14:val="none"/>
        </w:rPr>
        <w:t>”.</w:t>
      </w:r>
    </w:p>
    <w:p w14:paraId="2B526CC3" w14:textId="76C0B2DC" w:rsidR="00901D3B" w:rsidRDefault="007F0D3F" w:rsidP="009C5E87">
      <w:pPr>
        <w:pStyle w:val="a6"/>
        <w:numPr>
          <w:ilvl w:val="0"/>
          <w:numId w:val="2"/>
        </w:numPr>
      </w:pPr>
      <w:r>
        <w:t xml:space="preserve">Το σύστημα ελέγχει αν </w:t>
      </w:r>
      <w:r w:rsidR="00596315">
        <w:t>υπάρχει κράτηση.</w:t>
      </w:r>
    </w:p>
    <w:p w14:paraId="19173C4F" w14:textId="6CA495FD" w:rsidR="00596315" w:rsidRDefault="00953222" w:rsidP="009C5E87">
      <w:pPr>
        <w:pStyle w:val="a6"/>
        <w:numPr>
          <w:ilvl w:val="0"/>
          <w:numId w:val="2"/>
        </w:numPr>
      </w:pPr>
      <w:r>
        <w:t xml:space="preserve">Το σύστημα μεταφέρει τον χρήστη στην Σελίδα </w:t>
      </w:r>
      <w:r w:rsidR="00284079">
        <w:rPr>
          <w:b/>
          <w:bCs/>
          <w:kern w:val="0"/>
          <w:sz w:val="24"/>
          <w:szCs w:val="24"/>
          <w14:ligatures w14:val="none"/>
        </w:rPr>
        <w:t>“</w:t>
      </w:r>
      <w:r>
        <w:t>Οι κρατήσεις μου</w:t>
      </w:r>
      <w:r w:rsidR="001C02E9">
        <w:rPr>
          <w:kern w:val="0"/>
          <w:sz w:val="24"/>
          <w:szCs w:val="24"/>
          <w14:ligatures w14:val="none"/>
        </w:rPr>
        <w:t>”.</w:t>
      </w:r>
    </w:p>
    <w:p w14:paraId="090BEE09" w14:textId="00F9D01A" w:rsidR="00953222" w:rsidRDefault="00605493" w:rsidP="009C5E87">
      <w:pPr>
        <w:pStyle w:val="a6"/>
        <w:numPr>
          <w:ilvl w:val="0"/>
          <w:numId w:val="2"/>
        </w:numPr>
      </w:pPr>
      <w:r>
        <w:t>Ο χρήστης επιλέγει την κράτηση που επιθυμεί να ακυρώσει</w:t>
      </w:r>
      <w:r w:rsidR="00DD5758">
        <w:t>.</w:t>
      </w:r>
    </w:p>
    <w:p w14:paraId="4BAF1E0F" w14:textId="26D28109" w:rsidR="00DD5758" w:rsidRDefault="00DD5758" w:rsidP="009C5E87">
      <w:pPr>
        <w:pStyle w:val="a6"/>
        <w:numPr>
          <w:ilvl w:val="0"/>
          <w:numId w:val="2"/>
        </w:numPr>
      </w:pPr>
      <w:r>
        <w:t xml:space="preserve">Το σύστημα μεταφέρει τον χρήστη στην Σελίδα </w:t>
      </w:r>
      <w:r w:rsidR="00284079">
        <w:rPr>
          <w:b/>
          <w:bCs/>
          <w:kern w:val="0"/>
          <w:sz w:val="24"/>
          <w:szCs w:val="24"/>
          <w14:ligatures w14:val="none"/>
        </w:rPr>
        <w:t>“</w:t>
      </w:r>
      <w:r>
        <w:t>Ακύρωση κράτησης</w:t>
      </w:r>
      <w:r w:rsidR="005C6E7D">
        <w:rPr>
          <w:kern w:val="0"/>
          <w:sz w:val="24"/>
          <w:szCs w:val="24"/>
          <w14:ligatures w14:val="none"/>
        </w:rPr>
        <w:t>”.</w:t>
      </w:r>
    </w:p>
    <w:p w14:paraId="4D664325" w14:textId="67D393F6" w:rsidR="005150CA" w:rsidRPr="00F33AF8" w:rsidRDefault="005150CA" w:rsidP="009C5E87">
      <w:pPr>
        <w:pStyle w:val="a6"/>
        <w:numPr>
          <w:ilvl w:val="0"/>
          <w:numId w:val="2"/>
        </w:numPr>
      </w:pPr>
      <w:r>
        <w:t xml:space="preserve">Ο χρήστης επιλέγει </w:t>
      </w:r>
      <w:r w:rsidR="00284079">
        <w:rPr>
          <w:b/>
          <w:bCs/>
          <w:kern w:val="0"/>
          <w:sz w:val="24"/>
          <w:szCs w:val="24"/>
          <w14:ligatures w14:val="none"/>
        </w:rPr>
        <w:t>“</w:t>
      </w:r>
      <w:r>
        <w:t>Αποδοχή</w:t>
      </w:r>
      <w:r w:rsidR="00952872" w:rsidRPr="00FC1A36">
        <w:t>/</w:t>
      </w:r>
      <w:r w:rsidR="00FC1A36">
        <w:t>Απόρριψη</w:t>
      </w:r>
      <w:r w:rsidR="00277138">
        <w:t xml:space="preserve"> ακύρωσης</w:t>
      </w:r>
      <w:r w:rsidR="00FC1A36">
        <w:t xml:space="preserve"> κράτησης </w:t>
      </w:r>
      <w:bookmarkStart w:id="2" w:name="_Hlk199157066"/>
      <w:r w:rsidR="001C02E9">
        <w:rPr>
          <w:kern w:val="0"/>
          <w:sz w:val="24"/>
          <w:szCs w:val="24"/>
          <w14:ligatures w14:val="none"/>
        </w:rPr>
        <w:t>”</w:t>
      </w:r>
      <w:r w:rsidR="001C02E9">
        <w:rPr>
          <w:kern w:val="0"/>
          <w:sz w:val="24"/>
          <w:szCs w:val="24"/>
          <w14:ligatures w14:val="none"/>
        </w:rPr>
        <w:t>.</w:t>
      </w:r>
      <w:bookmarkEnd w:id="2"/>
    </w:p>
    <w:p w14:paraId="07498198" w14:textId="774CD574" w:rsidR="00B3501F" w:rsidRDefault="00F33AF8" w:rsidP="00B3501F">
      <w:pPr>
        <w:pStyle w:val="a6"/>
        <w:numPr>
          <w:ilvl w:val="0"/>
          <w:numId w:val="2"/>
        </w:numPr>
      </w:pPr>
      <w:r>
        <w:t>Το σύστημα,</w:t>
      </w:r>
      <w:r w:rsidR="009A2803">
        <w:t xml:space="preserve"> </w:t>
      </w:r>
      <w:r>
        <w:t>σε περίπτωση</w:t>
      </w:r>
      <w:r w:rsidR="009A2803">
        <w:t xml:space="preserve"> Αποδοχής, εμφανίζει στον χρήστη</w:t>
      </w:r>
      <w:r w:rsidR="007925C2">
        <w:t xml:space="preserve"> μήνυμα που επιβεβαιώνει την ακύρωση</w:t>
      </w:r>
      <w:r w:rsidR="000117F4">
        <w:t xml:space="preserve"> της κράτησης</w:t>
      </w:r>
      <w:r w:rsidR="007925C2">
        <w:t>.</w:t>
      </w:r>
    </w:p>
    <w:p w14:paraId="490ED0B0" w14:textId="3DAF7844" w:rsidR="00B3501F" w:rsidRDefault="00D83A38" w:rsidP="00B3501F">
      <w:pPr>
        <w:pStyle w:val="a6"/>
        <w:numPr>
          <w:ilvl w:val="0"/>
          <w:numId w:val="2"/>
        </w:numPr>
      </w:pPr>
      <w:r>
        <w:t>Το σύστημα μεταφέρει τον χρήστη στην Αρχική Σελίδα.</w:t>
      </w:r>
    </w:p>
    <w:p w14:paraId="62536968" w14:textId="77777777" w:rsidR="00D83A38" w:rsidRDefault="00D83A38" w:rsidP="00D83A38"/>
    <w:p w14:paraId="2FEBF4F6" w14:textId="544FB9B5" w:rsidR="00F80039" w:rsidRDefault="00F80039" w:rsidP="00F80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Εναλλακτική Ροή 1  “</w:t>
      </w:r>
      <w:r>
        <w:rPr>
          <w:b/>
          <w:bCs/>
          <w:sz w:val="24"/>
          <w:szCs w:val="24"/>
        </w:rPr>
        <w:t>Μη ύπαρξη κράτησης</w:t>
      </w:r>
      <w:r>
        <w:rPr>
          <w:b/>
          <w:bCs/>
          <w:sz w:val="24"/>
          <w:szCs w:val="24"/>
        </w:rPr>
        <w:t>”</w:t>
      </w:r>
    </w:p>
    <w:p w14:paraId="7FE2E253" w14:textId="5135B386" w:rsidR="00F80039" w:rsidRDefault="004374B8" w:rsidP="00D83A38">
      <w:r>
        <w:t xml:space="preserve">2.1.1 Το σύστημα διαπιστώνει </w:t>
      </w:r>
      <w:r w:rsidR="005865AA">
        <w:t>πως δεν υπάρχει καμία κράτηση.</w:t>
      </w:r>
    </w:p>
    <w:p w14:paraId="4D8DEE91" w14:textId="543F44D0" w:rsidR="005865AA" w:rsidRDefault="005865AA" w:rsidP="00D83A38">
      <w:r>
        <w:t>2.1.2 Τ</w:t>
      </w:r>
      <w:r w:rsidR="003D6AE1">
        <w:t xml:space="preserve">ο σύστημα εμφανίζει στον χρήστη μήνυμα </w:t>
      </w:r>
      <w:r w:rsidR="00866A94">
        <w:t>μη ύπαρξης κράτησης.</w:t>
      </w:r>
    </w:p>
    <w:p w14:paraId="18A1A2A3" w14:textId="3E906E05" w:rsidR="00866A94" w:rsidRDefault="00866A94" w:rsidP="00D83A38">
      <w:r>
        <w:t>2.1.3 Το σύστημα μεταφέρει τ</w:t>
      </w:r>
      <w:r w:rsidR="00541F00">
        <w:t>ον χρήστη στην Αρχική Σελίδα.</w:t>
      </w:r>
    </w:p>
    <w:p w14:paraId="00F079CB" w14:textId="77777777" w:rsidR="0014602B" w:rsidRDefault="0014602B" w:rsidP="00D83A38"/>
    <w:p w14:paraId="21114FBD" w14:textId="614075E7" w:rsidR="0014602B" w:rsidRDefault="0014602B" w:rsidP="00146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“</w:t>
      </w:r>
      <w:r w:rsidR="00744B99">
        <w:rPr>
          <w:b/>
          <w:bCs/>
          <w:sz w:val="24"/>
          <w:szCs w:val="24"/>
        </w:rPr>
        <w:t xml:space="preserve">Απόρριψη ακύρωσης </w:t>
      </w:r>
      <w:r w:rsidR="00E25B11">
        <w:rPr>
          <w:b/>
          <w:bCs/>
          <w:sz w:val="24"/>
          <w:szCs w:val="24"/>
        </w:rPr>
        <w:t>της κράτησης</w:t>
      </w:r>
      <w:r>
        <w:rPr>
          <w:b/>
          <w:bCs/>
          <w:sz w:val="24"/>
          <w:szCs w:val="24"/>
        </w:rPr>
        <w:t>”</w:t>
      </w:r>
    </w:p>
    <w:p w14:paraId="502D7E28" w14:textId="2E885A57" w:rsidR="0020427F" w:rsidRDefault="00E25B11" w:rsidP="0014602B">
      <w:r w:rsidRPr="00E25B11">
        <w:t>6</w:t>
      </w:r>
      <w:r>
        <w:t>.2.</w:t>
      </w:r>
      <w:r w:rsidR="00BE02F5">
        <w:t xml:space="preserve">1 </w:t>
      </w:r>
      <w:r w:rsidR="00AD27C4">
        <w:t>Ο χρήστης επέλεξε Απόρριψη ακύρωσης της κράτησης.</w:t>
      </w:r>
    </w:p>
    <w:p w14:paraId="250E4435" w14:textId="71672DF8" w:rsidR="00AD27C4" w:rsidRDefault="005015A0" w:rsidP="0014602B">
      <w:r>
        <w:t xml:space="preserve">6.2.2 Το σύστημα εμφανίζει στον χρήστη μήνυμα </w:t>
      </w:r>
      <w:r w:rsidR="00087776">
        <w:t>που επιβεβαιώνει την απόρριψη της ακύρωσης.</w:t>
      </w:r>
    </w:p>
    <w:p w14:paraId="36953A1F" w14:textId="5DB90A1F" w:rsidR="00087776" w:rsidRPr="00C60E6C" w:rsidRDefault="00087776" w:rsidP="0014602B">
      <w:pPr>
        <w:rPr>
          <w:lang w:val="en-US"/>
        </w:rPr>
      </w:pPr>
      <w:r>
        <w:t xml:space="preserve">6.2.3 </w:t>
      </w:r>
      <w:r w:rsidR="00467709">
        <w:t>Το σύστημα μεταφέρει τον χρήστη στην Αρχική Σελίδα</w:t>
      </w:r>
    </w:p>
    <w:p w14:paraId="45607D9A" w14:textId="77777777" w:rsidR="00541F00" w:rsidRDefault="00541F00" w:rsidP="00D83A38"/>
    <w:p w14:paraId="43B3773A" w14:textId="77777777" w:rsidR="00541F00" w:rsidRDefault="00541F00" w:rsidP="00D83A38"/>
    <w:sectPr w:rsidR="00541F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70F3D"/>
    <w:multiLevelType w:val="hybridMultilevel"/>
    <w:tmpl w:val="C20611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A592E"/>
    <w:multiLevelType w:val="hybridMultilevel"/>
    <w:tmpl w:val="1204972E"/>
    <w:lvl w:ilvl="0" w:tplc="AAD08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234424">
    <w:abstractNumId w:val="0"/>
  </w:num>
  <w:num w:numId="2" w16cid:durableId="1438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F7"/>
    <w:rsid w:val="000117F4"/>
    <w:rsid w:val="00087776"/>
    <w:rsid w:val="0014602B"/>
    <w:rsid w:val="001C02E9"/>
    <w:rsid w:val="0020427F"/>
    <w:rsid w:val="00277138"/>
    <w:rsid w:val="00284079"/>
    <w:rsid w:val="002D1929"/>
    <w:rsid w:val="00370365"/>
    <w:rsid w:val="003D6AE1"/>
    <w:rsid w:val="004374B8"/>
    <w:rsid w:val="00467709"/>
    <w:rsid w:val="00470F91"/>
    <w:rsid w:val="005015A0"/>
    <w:rsid w:val="005150CA"/>
    <w:rsid w:val="00541F00"/>
    <w:rsid w:val="005865AA"/>
    <w:rsid w:val="00596315"/>
    <w:rsid w:val="005C6E7D"/>
    <w:rsid w:val="00605493"/>
    <w:rsid w:val="00621C8E"/>
    <w:rsid w:val="00744B99"/>
    <w:rsid w:val="007925C2"/>
    <w:rsid w:val="007A61F7"/>
    <w:rsid w:val="007F0D3F"/>
    <w:rsid w:val="0086444F"/>
    <w:rsid w:val="00866A94"/>
    <w:rsid w:val="008F74FB"/>
    <w:rsid w:val="00901D3B"/>
    <w:rsid w:val="00952872"/>
    <w:rsid w:val="00953222"/>
    <w:rsid w:val="009A2803"/>
    <w:rsid w:val="009C5A6F"/>
    <w:rsid w:val="009C5E87"/>
    <w:rsid w:val="00A6038B"/>
    <w:rsid w:val="00AD27C4"/>
    <w:rsid w:val="00B3501F"/>
    <w:rsid w:val="00BE02F5"/>
    <w:rsid w:val="00C3380C"/>
    <w:rsid w:val="00C60E6C"/>
    <w:rsid w:val="00CD2B18"/>
    <w:rsid w:val="00D83A38"/>
    <w:rsid w:val="00DD5758"/>
    <w:rsid w:val="00E25B11"/>
    <w:rsid w:val="00F26ED5"/>
    <w:rsid w:val="00F33AF8"/>
    <w:rsid w:val="00F80039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3504"/>
  <w15:chartTrackingRefBased/>
  <w15:docId w15:val="{05C41A7F-1360-4BD6-B27F-494437BF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C8E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7A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A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A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A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A61F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A61F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A61F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A61F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A61F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A61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A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A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A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A61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61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61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A61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6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376FDEB5-CF35-4A04-B536-718E0FD0C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27007-BAEF-458F-9AF8-D1F82E2CB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EA7E6-534A-4701-B859-366C6B329E48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5cf6fac2-4397-4207-aecb-741fea19877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2025-05-26T10:21:00Z</dcterms:created>
  <dcterms:modified xsi:type="dcterms:W3CDTF">2025-05-26T10:21:00Z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