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EBB98" w14:textId="3EDDEC36" w:rsidR="00975000" w:rsidRDefault="00BA6B66">
      <w:r w:rsidRPr="00BA6B66">
        <w:drawing>
          <wp:inline distT="0" distB="0" distL="0" distR="0" wp14:anchorId="5008DF73" wp14:editId="7F712161">
            <wp:extent cx="2800741" cy="85355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AE47" w14:textId="24DB9019" w:rsidR="00BA6B66" w:rsidRPr="00D52753" w:rsidRDefault="00BA6B66">
      <w:r>
        <w:t xml:space="preserve">Лидер – </w:t>
      </w:r>
      <w:proofErr w:type="spellStart"/>
      <w:r>
        <w:t>Вконтакте</w:t>
      </w:r>
      <w:proofErr w:type="spellEnd"/>
      <w:r>
        <w:t>.</w:t>
      </w:r>
    </w:p>
    <w:sectPr w:rsidR="00BA6B66" w:rsidRPr="00D52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00"/>
    <w:rsid w:val="00810FCE"/>
    <w:rsid w:val="008F6800"/>
    <w:rsid w:val="00975000"/>
    <w:rsid w:val="00BA6B66"/>
    <w:rsid w:val="00C0206B"/>
    <w:rsid w:val="00D5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A87F1"/>
  <w15:chartTrackingRefBased/>
  <w15:docId w15:val="{CD4B8163-0E5D-41F6-96F2-1710AD850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РПО</dc:creator>
  <cp:keywords/>
  <dc:description/>
  <cp:lastModifiedBy>РПО</cp:lastModifiedBy>
  <cp:revision>2</cp:revision>
  <dcterms:created xsi:type="dcterms:W3CDTF">2026-01-13T08:34:00Z</dcterms:created>
  <dcterms:modified xsi:type="dcterms:W3CDTF">2026-01-13T08:46:00Z</dcterms:modified>
</cp:coreProperties>
</file>