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DFD0" w14:textId="77777777" w:rsidR="00693596" w:rsidRDefault="00A77431">
      <w:pPr>
        <w:pStyle w:val="1"/>
      </w:pPr>
      <w:r>
        <w:t>ТЕСТОВОЕ ЗАДАНИЕ</w:t>
      </w:r>
    </w:p>
    <w:p w14:paraId="2F1435F6" w14:textId="77777777" w:rsidR="00693596" w:rsidRDefault="00A77431">
      <w:pPr>
        <w:pStyle w:val="20"/>
      </w:pPr>
      <w:r>
        <w:t>Общие указания</w:t>
      </w:r>
    </w:p>
    <w:p w14:paraId="3566DA89" w14:textId="0D7987B8" w:rsidR="00693596" w:rsidRDefault="00A77431">
      <w:pPr>
        <w:pStyle w:val="2"/>
      </w:pPr>
      <w:r>
        <w:t>В ответах, где требуется написать код</w:t>
      </w:r>
      <w:r w:rsidR="005D3977" w:rsidRPr="005D3977">
        <w:t xml:space="preserve"> </w:t>
      </w:r>
      <w:r w:rsidR="005D3977">
        <w:rPr>
          <w:lang w:val="en-US"/>
        </w:rPr>
        <w:t>SQL</w:t>
      </w:r>
      <w:r>
        <w:t>, использовать синтаксис SQL для MS SQL Server.</w:t>
      </w:r>
    </w:p>
    <w:p w14:paraId="6C878603" w14:textId="4050A75E" w:rsidR="00074555" w:rsidRDefault="00074555">
      <w:pPr>
        <w:pStyle w:val="2"/>
      </w:pPr>
      <w:r>
        <w:t xml:space="preserve">Для разработки отчетности </w:t>
      </w:r>
      <w:r>
        <w:rPr>
          <w:lang w:val="en-US"/>
        </w:rPr>
        <w:t>Power</w:t>
      </w:r>
      <w:r w:rsidRPr="00074555">
        <w:t xml:space="preserve"> </w:t>
      </w:r>
      <w:r>
        <w:rPr>
          <w:lang w:val="en-US"/>
        </w:rPr>
        <w:t>BI</w:t>
      </w:r>
      <w:r w:rsidRPr="00074555">
        <w:t xml:space="preserve"> </w:t>
      </w:r>
      <w:r>
        <w:t xml:space="preserve">необходимо использовать </w:t>
      </w:r>
      <w:r w:rsidRPr="00074555">
        <w:t>только стандартные элементы и Power BI Certified, работа с представлениями произвольная на выбор разработчика</w:t>
      </w:r>
      <w:r>
        <w:t>.</w:t>
      </w:r>
    </w:p>
    <w:p w14:paraId="05C300D4" w14:textId="303C5612" w:rsidR="00693596" w:rsidRDefault="00A77431" w:rsidP="00711824">
      <w:pPr>
        <w:pStyle w:val="2"/>
      </w:pPr>
      <w:r>
        <w:t>Проверяется понимание поставленной задачи, техническая способность её выполнения, внимательность и аккуратность.</w:t>
      </w:r>
    </w:p>
    <w:p w14:paraId="2A8BA331" w14:textId="77777777" w:rsidR="00074555" w:rsidRDefault="00074555" w:rsidP="00074555">
      <w:pPr>
        <w:pStyle w:val="2"/>
        <w:numPr>
          <w:ilvl w:val="0"/>
          <w:numId w:val="0"/>
        </w:numPr>
        <w:ind w:left="284" w:hanging="284"/>
      </w:pPr>
    </w:p>
    <w:p w14:paraId="0278771D" w14:textId="461F4BC2" w:rsidR="00074555" w:rsidRPr="00711824" w:rsidRDefault="00074555" w:rsidP="009673E3">
      <w:pPr>
        <w:pStyle w:val="1"/>
        <w:jc w:val="left"/>
      </w:pPr>
      <w:r>
        <w:t>SQL</w:t>
      </w:r>
    </w:p>
    <w:p w14:paraId="510DF7F0" w14:textId="77777777" w:rsidR="00711824" w:rsidRPr="00711824" w:rsidRDefault="00711824" w:rsidP="00711824">
      <w:pPr>
        <w:pStyle w:val="2"/>
        <w:numPr>
          <w:ilvl w:val="0"/>
          <w:numId w:val="0"/>
        </w:numPr>
        <w:ind w:left="284"/>
      </w:pPr>
    </w:p>
    <w:p w14:paraId="13F56BA2" w14:textId="44217D62" w:rsidR="00693596" w:rsidRDefault="00A77431">
      <w:pPr>
        <w:pStyle w:val="3"/>
      </w:pPr>
      <w:r>
        <w:t xml:space="preserve">Для </w:t>
      </w:r>
      <w:r w:rsidR="000C2F0A">
        <w:t>задач</w:t>
      </w:r>
      <w:r>
        <w:t xml:space="preserve"> №1-5:</w:t>
      </w:r>
    </w:p>
    <w:p w14:paraId="492EEEE8" w14:textId="77777777" w:rsidR="00693596" w:rsidRDefault="00A77431">
      <w:pPr>
        <w:pStyle w:val="11"/>
      </w:pPr>
      <w:r>
        <w:t>Схема базы данных:</w:t>
      </w:r>
    </w:p>
    <w:p w14:paraId="289017F2" w14:textId="7A5517B5" w:rsidR="00693596" w:rsidRDefault="002D5309">
      <w:pPr>
        <w:pStyle w:val="15"/>
      </w:pPr>
      <w:r>
        <w:rPr>
          <w:noProof/>
        </w:rPr>
        <w:drawing>
          <wp:inline distT="0" distB="0" distL="0" distR="0" wp14:anchorId="2D7B6920" wp14:editId="488E7EB6">
            <wp:extent cx="4581525" cy="3054350"/>
            <wp:effectExtent l="0" t="0" r="9525" b="0"/>
            <wp:docPr id="98137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8579" name="Рисунок 9813785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42" cy="30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5457" w14:textId="77777777" w:rsidR="00693596" w:rsidRDefault="00A77431">
      <w:pPr>
        <w:pStyle w:val="11"/>
      </w:pPr>
      <w:r>
        <w:t>Таблицы: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3596" w14:paraId="7ABACB89" w14:textId="77777777">
        <w:tc>
          <w:tcPr>
            <w:tcW w:w="9345" w:type="dxa"/>
          </w:tcPr>
          <w:p w14:paraId="23F754A4" w14:textId="0C00D9C4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CREATE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TABLE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dbo.Categories</w:t>
            </w:r>
            <w:proofErr w:type="spellEnd"/>
            <w:proofErr w:type="gram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--[</w:t>
            </w:r>
            <w:r w:rsidR="002D6557">
              <w:rPr>
                <w:rFonts w:ascii="Consolas" w:hAnsi="Consolas"/>
                <w:color w:val="008000"/>
                <w:sz w:val="16"/>
              </w:rPr>
              <w:t>Товарные</w:t>
            </w:r>
            <w:r w:rsidR="002D6557" w:rsidRPr="002D6557">
              <w:rPr>
                <w:rFonts w:ascii="Consolas" w:hAnsi="Consolas"/>
                <w:color w:val="008000"/>
                <w:sz w:val="16"/>
                <w:lang w:val="en-US"/>
              </w:rPr>
              <w:t xml:space="preserve"> </w:t>
            </w:r>
            <w:r w:rsidR="002D6557">
              <w:rPr>
                <w:rFonts w:ascii="Consolas" w:hAnsi="Consolas"/>
                <w:color w:val="008000"/>
                <w:sz w:val="16"/>
              </w:rPr>
              <w:t>категории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6276D28B" w14:textId="7CF309DF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  <w:t xml:space="preserve"> </w:t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CategoryID</w:t>
            </w:r>
            <w:proofErr w:type="spell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--[ID </w:t>
            </w:r>
            <w:r w:rsidR="002D6557">
              <w:rPr>
                <w:rFonts w:ascii="Consolas" w:hAnsi="Consolas"/>
                <w:color w:val="008000"/>
                <w:sz w:val="16"/>
              </w:rPr>
              <w:t>категории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03781CD4" w14:textId="4CB37343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CategoryName</w:t>
            </w:r>
            <w:proofErr w:type="spellEnd"/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nvarchar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255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--[</w:t>
            </w:r>
            <w:r>
              <w:rPr>
                <w:rFonts w:ascii="Consolas" w:hAnsi="Consolas"/>
                <w:color w:val="008000"/>
                <w:sz w:val="16"/>
              </w:rPr>
              <w:t>Название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 </w:t>
            </w:r>
            <w:r w:rsidR="002D6557">
              <w:rPr>
                <w:rFonts w:ascii="Consolas" w:hAnsi="Consolas"/>
                <w:color w:val="008000"/>
                <w:sz w:val="16"/>
              </w:rPr>
              <w:t>категории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31F6ADEF" w14:textId="216692F5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CONSTRAINT</w:t>
            </w:r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PK_</w:t>
            </w:r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Categories</w:t>
            </w:r>
            <w:proofErr w:type="spell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PRIMARY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KEY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CategoryID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</w:p>
          <w:p w14:paraId="769DFEC1" w14:textId="7B52540E" w:rsidR="007E5C3B" w:rsidRDefault="00A77431">
            <w:pPr>
              <w:contextualSpacing/>
              <w:rPr>
                <w:rFonts w:ascii="Consolas" w:hAnsi="Consolas"/>
                <w:color w:val="80808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);</w:t>
            </w:r>
          </w:p>
          <w:p w14:paraId="415537A0" w14:textId="77777777" w:rsidR="002D6557" w:rsidRDefault="002D6557">
            <w:pPr>
              <w:contextualSpacing/>
              <w:rPr>
                <w:rFonts w:ascii="Consolas" w:hAnsi="Consolas"/>
                <w:color w:val="808080"/>
                <w:sz w:val="16"/>
                <w:lang w:val="en-US"/>
              </w:rPr>
            </w:pPr>
          </w:p>
          <w:p w14:paraId="1E96D808" w14:textId="77777777" w:rsidR="00693596" w:rsidRPr="002D6557" w:rsidRDefault="00693596">
            <w:pPr>
              <w:contextualSpacing/>
              <w:rPr>
                <w:rFonts w:ascii="Consolas" w:hAnsi="Consolas"/>
                <w:color w:val="000000"/>
                <w:sz w:val="16"/>
              </w:rPr>
            </w:pPr>
          </w:p>
          <w:p w14:paraId="1BEA5B9D" w14:textId="277C7997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CREATE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TABLE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dbo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.</w:t>
            </w:r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Products</w:t>
            </w:r>
            <w:proofErr w:type="spellEnd"/>
            <w:proofErr w:type="gram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--[</w:t>
            </w:r>
            <w:r w:rsidR="002D6557">
              <w:rPr>
                <w:rFonts w:ascii="Consolas" w:hAnsi="Consolas"/>
                <w:color w:val="008000"/>
                <w:sz w:val="16"/>
              </w:rPr>
              <w:t>Товары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08C94C10" w14:textId="10C76622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ProductID</w:t>
            </w:r>
            <w:proofErr w:type="spell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--[ID </w:t>
            </w:r>
            <w:r w:rsidR="002D6557">
              <w:rPr>
                <w:rFonts w:ascii="Consolas" w:hAnsi="Consolas"/>
                <w:color w:val="008000"/>
                <w:sz w:val="16"/>
              </w:rPr>
              <w:t>товара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] </w:t>
            </w:r>
          </w:p>
          <w:p w14:paraId="2D77B3DE" w14:textId="6936EB87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ProductName</w:t>
            </w:r>
            <w:proofErr w:type="gram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nvarchar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255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--[</w:t>
            </w:r>
            <w:r w:rsidR="002D6557">
              <w:rPr>
                <w:rFonts w:ascii="Consolas" w:hAnsi="Consolas"/>
                <w:color w:val="008000"/>
                <w:sz w:val="16"/>
              </w:rPr>
              <w:t>Название</w:t>
            </w:r>
            <w:r w:rsidR="002D6557" w:rsidRPr="002D6557">
              <w:rPr>
                <w:rFonts w:ascii="Consolas" w:hAnsi="Consolas"/>
                <w:color w:val="008000"/>
                <w:sz w:val="16"/>
                <w:lang w:val="en-US"/>
              </w:rPr>
              <w:t xml:space="preserve"> </w:t>
            </w:r>
            <w:r w:rsidR="002D6557">
              <w:rPr>
                <w:rFonts w:ascii="Consolas" w:hAnsi="Consolas"/>
                <w:color w:val="008000"/>
                <w:sz w:val="16"/>
              </w:rPr>
              <w:t>товара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643C0C03" w14:textId="0908E56E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CategoryID</w:t>
            </w:r>
            <w:proofErr w:type="spellEnd"/>
            <w:proofErr w:type="gram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--[</w:t>
            </w:r>
            <w:r w:rsidR="002D6557" w:rsidRPr="002D6557">
              <w:rPr>
                <w:rFonts w:ascii="Consolas" w:hAnsi="Consolas"/>
                <w:color w:val="008000"/>
                <w:sz w:val="16"/>
                <w:lang w:val="en-US"/>
              </w:rPr>
              <w:t xml:space="preserve">ID </w:t>
            </w:r>
            <w:proofErr w:type="spellStart"/>
            <w:r w:rsidR="002D6557" w:rsidRPr="002D6557">
              <w:rPr>
                <w:rFonts w:ascii="Consolas" w:hAnsi="Consolas"/>
                <w:color w:val="008000"/>
                <w:sz w:val="16"/>
                <w:lang w:val="en-US"/>
              </w:rPr>
              <w:t>категории</w:t>
            </w:r>
            <w:proofErr w:type="spellEnd"/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] </w:t>
            </w:r>
          </w:p>
          <w:p w14:paraId="6EA5AA0D" w14:textId="74D8DB63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CONSTRAINT</w:t>
            </w:r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PK_</w:t>
            </w:r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Products</w:t>
            </w:r>
            <w:proofErr w:type="spell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PRIMARY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KEY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ProductID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</w:p>
          <w:p w14:paraId="6479A231" w14:textId="292CCD95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CONSTRAINT</w:t>
            </w:r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FK_Categories_On_Products</w:t>
            </w:r>
            <w:proofErr w:type="spell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FOREIGN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KEY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CategoryID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</w:p>
          <w:p w14:paraId="29501A2D" w14:textId="7BD05E62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REFERENCES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dbo.Categories</w:t>
            </w:r>
            <w:proofErr w:type="spellEnd"/>
            <w:proofErr w:type="gram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CategoryID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</w:p>
          <w:p w14:paraId="01090B2A" w14:textId="77777777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ON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DELETE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NO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ACTION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ON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FF00FF"/>
                <w:sz w:val="16"/>
                <w:lang w:val="en-US"/>
              </w:rPr>
              <w:t>UPDATE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NO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ACTION</w:t>
            </w:r>
          </w:p>
          <w:p w14:paraId="52FE036D" w14:textId="77777777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);</w:t>
            </w:r>
          </w:p>
          <w:p w14:paraId="75D65D23" w14:textId="77777777" w:rsidR="00693596" w:rsidRPr="008179F7" w:rsidRDefault="00693596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</w:p>
          <w:p w14:paraId="3BC00CA3" w14:textId="0DAA4526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CREATE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TABLE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dbo.Partners</w:t>
            </w:r>
            <w:proofErr w:type="spellEnd"/>
            <w:proofErr w:type="gram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--[</w:t>
            </w:r>
            <w:r>
              <w:rPr>
                <w:rFonts w:ascii="Consolas" w:hAnsi="Consolas"/>
                <w:color w:val="008000"/>
                <w:sz w:val="16"/>
              </w:rPr>
              <w:t>Па</w:t>
            </w:r>
            <w:r w:rsidR="002D6557">
              <w:rPr>
                <w:rFonts w:ascii="Consolas" w:hAnsi="Consolas"/>
                <w:color w:val="008000"/>
                <w:sz w:val="16"/>
              </w:rPr>
              <w:t>ртнеры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51B1AC0B" w14:textId="18E892DD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PartnerID</w:t>
            </w:r>
            <w:proofErr w:type="spell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--[ID </w:t>
            </w:r>
            <w:r w:rsidR="002D6557" w:rsidRPr="002D6557">
              <w:rPr>
                <w:rFonts w:ascii="Consolas" w:hAnsi="Consolas"/>
                <w:color w:val="008000"/>
                <w:sz w:val="16"/>
              </w:rPr>
              <w:t>партнера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] </w:t>
            </w:r>
          </w:p>
          <w:p w14:paraId="2822123E" w14:textId="62F5A390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proofErr w:type="spellStart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PartnerName</w:t>
            </w:r>
            <w:proofErr w:type="spellEnd"/>
            <w:proofErr w:type="gram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nvarchar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255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--[</w:t>
            </w:r>
            <w:r w:rsidR="002D6557" w:rsidRPr="002D6557">
              <w:rPr>
                <w:lang w:val="en-US"/>
              </w:rPr>
              <w:t xml:space="preserve"> </w:t>
            </w:r>
            <w:r w:rsidR="002D6557" w:rsidRPr="002D6557">
              <w:rPr>
                <w:rFonts w:ascii="Consolas" w:hAnsi="Consolas"/>
                <w:color w:val="008000"/>
                <w:sz w:val="16"/>
              </w:rPr>
              <w:t>Название</w:t>
            </w:r>
            <w:r w:rsidR="002D6557" w:rsidRPr="002D6557">
              <w:rPr>
                <w:rFonts w:ascii="Consolas" w:hAnsi="Consolas"/>
                <w:color w:val="008000"/>
                <w:sz w:val="16"/>
                <w:lang w:val="en-US"/>
              </w:rPr>
              <w:t xml:space="preserve"> </w:t>
            </w:r>
            <w:r w:rsidR="002D6557" w:rsidRPr="002D6557">
              <w:rPr>
                <w:rFonts w:ascii="Consolas" w:hAnsi="Consolas"/>
                <w:color w:val="008000"/>
                <w:sz w:val="16"/>
              </w:rPr>
              <w:t>партнера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3E228BBF" w14:textId="3B0C6D9D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r w:rsidR="002D6557" w:rsidRPr="002D6557">
              <w:rPr>
                <w:lang w:val="en-US"/>
              </w:rPr>
              <w:t xml:space="preserve"> </w:t>
            </w:r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Status </w:t>
            </w:r>
            <w:proofErr w:type="spellStart"/>
            <w:proofErr w:type="gramStart"/>
            <w:r w:rsidR="002D6557" w:rsidRPr="002D6557">
              <w:rPr>
                <w:rFonts w:ascii="Consolas" w:hAnsi="Consolas"/>
                <w:color w:val="0000FF"/>
                <w:sz w:val="16"/>
                <w:lang w:val="en-US"/>
              </w:rPr>
              <w:t>nvarchar</w:t>
            </w:r>
            <w:proofErr w:type="spellEnd"/>
            <w:r w:rsidR="002D6557" w:rsidRPr="002D6557">
              <w:rPr>
                <w:rFonts w:ascii="Consolas" w:hAnsi="Consolas"/>
                <w:color w:val="0000FF"/>
                <w:sz w:val="16"/>
                <w:lang w:val="en-US"/>
              </w:rPr>
              <w:t>(</w:t>
            </w:r>
            <w:proofErr w:type="gramEnd"/>
            <w:r w:rsidR="002D6557" w:rsidRPr="002D6557">
              <w:rPr>
                <w:rFonts w:ascii="Consolas" w:hAnsi="Consolas"/>
                <w:color w:val="0000FF"/>
                <w:sz w:val="16"/>
                <w:lang w:val="en-US"/>
              </w:rPr>
              <w:t>50)</w:t>
            </w:r>
          </w:p>
          <w:p w14:paraId="4E57F334" w14:textId="0441E83E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CONSTRAINT</w:t>
            </w:r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PK_</w:t>
            </w:r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>Partners</w:t>
            </w:r>
            <w:proofErr w:type="spellEnd"/>
            <w:r w:rsidR="002D6557" w:rsidRPr="002D655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PRIMARY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KEY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proofErr w:type="spellStart"/>
            <w:r w:rsidR="00740285" w:rsidRPr="00740285">
              <w:rPr>
                <w:rFonts w:ascii="Consolas" w:hAnsi="Consolas"/>
                <w:color w:val="000000"/>
                <w:sz w:val="16"/>
                <w:lang w:val="en-US"/>
              </w:rPr>
              <w:t>PartnerID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</w:p>
          <w:p w14:paraId="1F1A0369" w14:textId="77777777" w:rsidR="00693596" w:rsidRPr="008179F7" w:rsidRDefault="00A77431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lastRenderedPageBreak/>
              <w:t>);</w:t>
            </w:r>
          </w:p>
          <w:p w14:paraId="44018DBD" w14:textId="77777777" w:rsidR="00693596" w:rsidRPr="008179F7" w:rsidRDefault="00693596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</w:p>
          <w:p w14:paraId="580382E6" w14:textId="5E3AF06E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CREATE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TABLE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dbo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.</w:t>
            </w:r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>Orders</w:t>
            </w:r>
            <w:proofErr w:type="spellEnd"/>
            <w:proofErr w:type="gramEnd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--[</w:t>
            </w:r>
            <w:r>
              <w:rPr>
                <w:rFonts w:ascii="Consolas" w:hAnsi="Consolas"/>
                <w:color w:val="008000"/>
                <w:sz w:val="16"/>
              </w:rPr>
              <w:t>Заказы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19C1901E" w14:textId="23D36951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spellStart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>OrderID</w:t>
            </w:r>
            <w:proofErr w:type="spellEnd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--[ID </w:t>
            </w:r>
            <w:r>
              <w:rPr>
                <w:rFonts w:ascii="Consolas" w:hAnsi="Consolas"/>
                <w:color w:val="008000"/>
                <w:sz w:val="16"/>
              </w:rPr>
              <w:t>заказа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] </w:t>
            </w:r>
          </w:p>
          <w:p w14:paraId="31C28B38" w14:textId="5E8EEA85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proofErr w:type="spellStart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>OrderDate</w:t>
            </w:r>
            <w:proofErr w:type="spellEnd"/>
            <w:proofErr w:type="gramEnd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date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--[</w:t>
            </w:r>
            <w:r>
              <w:rPr>
                <w:rFonts w:ascii="Consolas" w:hAnsi="Consolas"/>
                <w:color w:val="008000"/>
                <w:sz w:val="16"/>
              </w:rPr>
              <w:t>Дата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6"/>
              </w:rPr>
              <w:t>заказа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] </w:t>
            </w:r>
          </w:p>
          <w:p w14:paraId="0F639F4A" w14:textId="735F51CB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proofErr w:type="spellStart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>ProductID</w:t>
            </w:r>
            <w:proofErr w:type="spellEnd"/>
            <w:proofErr w:type="gramEnd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--[ID </w:t>
            </w:r>
            <w:r>
              <w:rPr>
                <w:rFonts w:ascii="Consolas" w:hAnsi="Consolas"/>
                <w:color w:val="008000"/>
                <w:sz w:val="16"/>
              </w:rPr>
              <w:t>товара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3CB46C62" w14:textId="77777777" w:rsidR="00E029E3" w:rsidRDefault="00740285" w:rsidP="00740285">
            <w:pPr>
              <w:contextualSpacing/>
              <w:rPr>
                <w:rFonts w:ascii="Consolas" w:hAnsi="Consolas"/>
                <w:color w:val="008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proofErr w:type="spellStart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>PartnerID</w:t>
            </w:r>
            <w:proofErr w:type="spellEnd"/>
            <w:proofErr w:type="gramEnd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--[ID </w:t>
            </w:r>
            <w:r>
              <w:rPr>
                <w:rFonts w:ascii="Consolas" w:hAnsi="Consolas"/>
                <w:color w:val="008000"/>
                <w:sz w:val="16"/>
              </w:rPr>
              <w:t>партнера</w:t>
            </w: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694ECCC6" w14:textId="48563E3A" w:rsidR="00E029E3" w:rsidRPr="00E029E3" w:rsidRDefault="00740285" w:rsidP="00E029E3">
            <w:pPr>
              <w:tabs>
                <w:tab w:val="left" w:pos="810"/>
              </w:tabs>
              <w:contextualSpacing/>
              <w:rPr>
                <w:rFonts w:ascii="Consolas" w:hAnsi="Consolas"/>
                <w:color w:val="008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8000"/>
                <w:sz w:val="16"/>
                <w:lang w:val="en-US"/>
              </w:rPr>
              <w:t xml:space="preserve"> </w:t>
            </w:r>
            <w:r w:rsidR="00E029E3">
              <w:rPr>
                <w:rFonts w:ascii="Consolas" w:hAnsi="Consolas"/>
                <w:color w:val="008000"/>
                <w:sz w:val="16"/>
                <w:lang w:val="en-US"/>
              </w:rPr>
              <w:t xml:space="preserve">       </w:t>
            </w:r>
            <w:proofErr w:type="gramStart"/>
            <w:r w:rsidR="00E029E3" w:rsidRPr="00E029E3">
              <w:rPr>
                <w:rFonts w:ascii="Consolas" w:hAnsi="Consolas"/>
                <w:sz w:val="16"/>
                <w:lang w:val="en-US"/>
              </w:rPr>
              <w:t>,Quantity</w:t>
            </w:r>
            <w:proofErr w:type="gramEnd"/>
            <w:r w:rsidR="00E029E3" w:rsidRPr="00E029E3">
              <w:rPr>
                <w:rFonts w:ascii="Consolas" w:hAnsi="Consolas"/>
                <w:sz w:val="16"/>
                <w:lang w:val="en-US"/>
              </w:rPr>
              <w:t xml:space="preserve"> </w:t>
            </w:r>
            <w:r w:rsidR="00E029E3" w:rsidRPr="008179F7">
              <w:rPr>
                <w:rFonts w:ascii="Consolas" w:hAnsi="Consolas"/>
                <w:color w:val="0000FF"/>
                <w:sz w:val="16"/>
                <w:lang w:val="en-US"/>
              </w:rPr>
              <w:t>int</w:t>
            </w:r>
            <w:r w:rsidR="00E029E3" w:rsidRPr="00E029E3">
              <w:rPr>
                <w:rFonts w:ascii="Consolas" w:hAnsi="Consolas"/>
                <w:color w:val="008000"/>
                <w:sz w:val="16"/>
                <w:lang w:val="en-US"/>
              </w:rPr>
              <w:t xml:space="preserve"> --[</w:t>
            </w:r>
            <w:proofErr w:type="spellStart"/>
            <w:r w:rsidR="00E029E3" w:rsidRPr="00E029E3">
              <w:rPr>
                <w:rFonts w:ascii="Consolas" w:hAnsi="Consolas"/>
                <w:color w:val="008000"/>
                <w:sz w:val="16"/>
                <w:lang w:val="en-US"/>
              </w:rPr>
              <w:t>Количество</w:t>
            </w:r>
            <w:proofErr w:type="spellEnd"/>
            <w:r w:rsidR="00E029E3" w:rsidRPr="00E029E3">
              <w:rPr>
                <w:rFonts w:ascii="Consolas" w:hAnsi="Consolas"/>
                <w:color w:val="008000"/>
                <w:sz w:val="16"/>
                <w:lang w:val="en-US"/>
              </w:rPr>
              <w:t xml:space="preserve">] </w:t>
            </w:r>
          </w:p>
          <w:p w14:paraId="7BE29958" w14:textId="2B82570F" w:rsidR="00740285" w:rsidRPr="008179F7" w:rsidRDefault="00E029E3" w:rsidP="00E029E3">
            <w:pPr>
              <w:tabs>
                <w:tab w:val="left" w:pos="810"/>
              </w:tabs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>
              <w:rPr>
                <w:rFonts w:ascii="Consolas" w:hAnsi="Consolas"/>
                <w:color w:val="008000"/>
                <w:sz w:val="16"/>
                <w:lang w:val="en-US"/>
              </w:rPr>
              <w:t xml:space="preserve">        </w:t>
            </w:r>
            <w:proofErr w:type="gramStart"/>
            <w:r w:rsidRPr="00E029E3">
              <w:rPr>
                <w:rFonts w:ascii="Consolas" w:hAnsi="Consolas"/>
                <w:sz w:val="16"/>
                <w:lang w:val="en-US"/>
              </w:rPr>
              <w:t>,Amount</w:t>
            </w:r>
            <w:proofErr w:type="gramEnd"/>
            <w:r w:rsidRPr="00E029E3">
              <w:rPr>
                <w:rFonts w:ascii="Consolas" w:hAnsi="Consolas"/>
                <w:sz w:val="16"/>
                <w:lang w:val="en-US"/>
              </w:rPr>
              <w:t xml:space="preserve"> </w:t>
            </w:r>
            <w:r w:rsidRPr="00E029E3">
              <w:rPr>
                <w:rFonts w:ascii="Consolas" w:hAnsi="Consolas"/>
                <w:color w:val="0000FF"/>
                <w:sz w:val="16"/>
                <w:lang w:val="en-US"/>
              </w:rPr>
              <w:t xml:space="preserve">decimal(18,2) </w:t>
            </w:r>
            <w:r w:rsidRPr="00E029E3">
              <w:rPr>
                <w:rFonts w:ascii="Consolas" w:hAnsi="Consolas"/>
                <w:color w:val="008000"/>
                <w:sz w:val="16"/>
                <w:lang w:val="en-US"/>
              </w:rPr>
              <w:t>--[</w:t>
            </w:r>
            <w:proofErr w:type="spellStart"/>
            <w:r w:rsidRPr="00E029E3">
              <w:rPr>
                <w:rFonts w:ascii="Consolas" w:hAnsi="Consolas"/>
                <w:color w:val="008000"/>
                <w:sz w:val="16"/>
                <w:lang w:val="en-US"/>
              </w:rPr>
              <w:t>Сумма</w:t>
            </w:r>
            <w:proofErr w:type="spellEnd"/>
            <w:r w:rsidRPr="00E029E3">
              <w:rPr>
                <w:rFonts w:ascii="Consolas" w:hAnsi="Consolas"/>
                <w:color w:val="008000"/>
                <w:sz w:val="16"/>
                <w:lang w:val="en-US"/>
              </w:rPr>
              <w:t>]</w:t>
            </w:r>
          </w:p>
          <w:p w14:paraId="3F21BF67" w14:textId="631F9CDA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r w:rsidRPr="00E029E3">
              <w:rPr>
                <w:rFonts w:ascii="Consolas" w:hAnsi="Consolas"/>
                <w:color w:val="0000FF"/>
                <w:sz w:val="16"/>
                <w:lang w:val="en-US"/>
              </w:rPr>
              <w:t>CONSTRAINT</w:t>
            </w:r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PK_</w:t>
            </w:r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>Orders</w:t>
            </w:r>
            <w:proofErr w:type="spellEnd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PRIMARY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KEY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proofErr w:type="spellStart"/>
            <w:r w:rsidRPr="00740285">
              <w:rPr>
                <w:rFonts w:ascii="Consolas" w:hAnsi="Consolas"/>
                <w:color w:val="000000"/>
                <w:sz w:val="16"/>
                <w:lang w:val="en-US"/>
              </w:rPr>
              <w:t>OrderID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</w:p>
          <w:p w14:paraId="0CB8A4C5" w14:textId="660FCBBB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CONSTRAINT</w:t>
            </w:r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>FK_Products_On_Orders</w:t>
            </w:r>
            <w:proofErr w:type="spellEnd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FOREIGN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KEY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proofErr w:type="spellStart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>ProductID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</w:p>
          <w:p w14:paraId="2295BE95" w14:textId="7221CCA6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REFERENCES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>dbo.Products</w:t>
            </w:r>
            <w:proofErr w:type="spellEnd"/>
            <w:proofErr w:type="gramEnd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proofErr w:type="spellStart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>ProductID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</w:p>
          <w:p w14:paraId="65BD29A0" w14:textId="77777777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ON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DELETE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NO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ACTION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ON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FF00FF"/>
                <w:sz w:val="16"/>
                <w:lang w:val="en-US"/>
              </w:rPr>
              <w:t>UPDATE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NO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ACTION</w:t>
            </w:r>
          </w:p>
          <w:p w14:paraId="24F2D49D" w14:textId="2A9354C0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proofErr w:type="gramStart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CONSTRAINT</w:t>
            </w:r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>FK_Partners_On_Orders</w:t>
            </w:r>
            <w:proofErr w:type="spellEnd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FOREIGN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KEY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proofErr w:type="spellStart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>PartnerID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</w:p>
          <w:p w14:paraId="12D35DAF" w14:textId="7106BF4D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REFERENCES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>dbo.Partners</w:t>
            </w:r>
            <w:proofErr w:type="spellEnd"/>
            <w:proofErr w:type="gramEnd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proofErr w:type="spellStart"/>
            <w:r w:rsidR="0007437C" w:rsidRPr="0007437C">
              <w:rPr>
                <w:rFonts w:ascii="Consolas" w:hAnsi="Consolas"/>
                <w:color w:val="000000"/>
                <w:sz w:val="16"/>
                <w:lang w:val="en-US"/>
              </w:rPr>
              <w:t>PartnerID</w:t>
            </w:r>
            <w:proofErr w:type="spellEnd"/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</w:t>
            </w:r>
          </w:p>
          <w:p w14:paraId="51BDC376" w14:textId="77777777" w:rsidR="00740285" w:rsidRPr="008179F7" w:rsidRDefault="00740285" w:rsidP="00740285">
            <w:pPr>
              <w:contextualSpacing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ON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DELETE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NO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ACTION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ON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FF00FF"/>
                <w:sz w:val="16"/>
                <w:lang w:val="en-US"/>
              </w:rPr>
              <w:t>UPDATE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NO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ACTION</w:t>
            </w:r>
          </w:p>
          <w:p w14:paraId="37D99352" w14:textId="77777777" w:rsidR="00693596" w:rsidRDefault="00740285" w:rsidP="00740285">
            <w:pPr>
              <w:contextualSpacing/>
              <w:rPr>
                <w:rFonts w:ascii="Consolas" w:hAnsi="Consolas"/>
                <w:color w:val="808080"/>
                <w:sz w:val="16"/>
              </w:rPr>
            </w:pPr>
            <w:r>
              <w:rPr>
                <w:rFonts w:ascii="Consolas" w:hAnsi="Consolas"/>
                <w:color w:val="808080"/>
                <w:sz w:val="16"/>
              </w:rPr>
              <w:t>);</w:t>
            </w:r>
          </w:p>
          <w:p w14:paraId="35403194" w14:textId="78006B3E" w:rsidR="00416389" w:rsidRDefault="00416389" w:rsidP="00740285">
            <w:pPr>
              <w:contextualSpacing/>
              <w:rPr>
                <w:rFonts w:ascii="Consolas" w:hAnsi="Consolas"/>
                <w:color w:val="000000"/>
                <w:sz w:val="16"/>
              </w:rPr>
            </w:pPr>
          </w:p>
        </w:tc>
      </w:tr>
    </w:tbl>
    <w:p w14:paraId="6B1F3FA0" w14:textId="77777777" w:rsidR="00693596" w:rsidRDefault="00A77431">
      <w:pPr>
        <w:pStyle w:val="11"/>
      </w:pPr>
      <w:r>
        <w:lastRenderedPageBreak/>
        <w:t>Данные: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3596" w14:paraId="0E41CE48" w14:textId="77777777">
        <w:tc>
          <w:tcPr>
            <w:tcW w:w="9345" w:type="dxa"/>
          </w:tcPr>
          <w:p w14:paraId="15DC9881" w14:textId="2B45B61A" w:rsidR="00531E9A" w:rsidRPr="00531E9A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INSERT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Pr="00531E9A">
              <w:rPr>
                <w:rFonts w:ascii="Consolas" w:hAnsi="Consolas"/>
                <w:sz w:val="16"/>
                <w:lang w:val="en-US"/>
              </w:rPr>
              <w:t>dbo.Categories</w:t>
            </w:r>
            <w:proofErr w:type="spellEnd"/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VALUES</w:t>
            </w:r>
          </w:p>
          <w:p w14:paraId="4AD341A6" w14:textId="77777777" w:rsidR="00531E9A" w:rsidRPr="00A77431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(1, </w:t>
            </w:r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531E9A">
              <w:rPr>
                <w:rFonts w:ascii="Consolas" w:hAnsi="Consolas"/>
                <w:color w:val="FF0000"/>
                <w:sz w:val="16"/>
              </w:rPr>
              <w:t>Бытовая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 xml:space="preserve"> </w:t>
            </w:r>
            <w:r w:rsidRPr="00531E9A">
              <w:rPr>
                <w:rFonts w:ascii="Consolas" w:hAnsi="Consolas"/>
                <w:color w:val="FF0000"/>
                <w:sz w:val="16"/>
              </w:rPr>
              <w:t>техника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A77431">
              <w:rPr>
                <w:rFonts w:ascii="Consolas" w:hAnsi="Consolas"/>
                <w:sz w:val="16"/>
                <w:lang w:val="en-US"/>
              </w:rPr>
              <w:t>),</w:t>
            </w:r>
          </w:p>
          <w:p w14:paraId="258A6904" w14:textId="77777777" w:rsidR="00531E9A" w:rsidRPr="00A77431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(2, </w:t>
            </w:r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531E9A">
              <w:rPr>
                <w:rFonts w:ascii="Consolas" w:hAnsi="Consolas"/>
                <w:color w:val="FF0000"/>
                <w:sz w:val="16"/>
              </w:rPr>
              <w:t>Мобильные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 xml:space="preserve"> </w:t>
            </w:r>
            <w:r w:rsidRPr="00531E9A">
              <w:rPr>
                <w:rFonts w:ascii="Consolas" w:hAnsi="Consolas"/>
                <w:color w:val="FF0000"/>
                <w:sz w:val="16"/>
              </w:rPr>
              <w:t>устройства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A77431">
              <w:rPr>
                <w:rFonts w:ascii="Consolas" w:hAnsi="Consolas"/>
                <w:sz w:val="16"/>
                <w:lang w:val="en-US"/>
              </w:rPr>
              <w:t>),</w:t>
            </w:r>
          </w:p>
          <w:p w14:paraId="49EB893B" w14:textId="77777777" w:rsidR="00531E9A" w:rsidRPr="00A77431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(3, </w:t>
            </w:r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531E9A">
              <w:rPr>
                <w:rFonts w:ascii="Consolas" w:hAnsi="Consolas"/>
                <w:color w:val="FF0000"/>
                <w:sz w:val="16"/>
              </w:rPr>
              <w:t>Компьютеры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A77431">
              <w:rPr>
                <w:rFonts w:ascii="Consolas" w:hAnsi="Consolas"/>
                <w:sz w:val="16"/>
                <w:lang w:val="en-US"/>
              </w:rPr>
              <w:t>);</w:t>
            </w:r>
          </w:p>
          <w:p w14:paraId="6BFC80E9" w14:textId="77777777" w:rsidR="00531E9A" w:rsidRPr="00A77431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</w:p>
          <w:p w14:paraId="49A7D44F" w14:textId="2B1143AF" w:rsidR="00531E9A" w:rsidRPr="00531E9A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INSERT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Pr="00531E9A">
              <w:rPr>
                <w:rFonts w:ascii="Consolas" w:hAnsi="Consolas"/>
                <w:sz w:val="16"/>
                <w:lang w:val="en-US"/>
              </w:rPr>
              <w:t>dbo.Products</w:t>
            </w:r>
            <w:proofErr w:type="spellEnd"/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VALUES</w:t>
            </w:r>
          </w:p>
          <w:p w14:paraId="4688B7C3" w14:textId="77777777" w:rsidR="00531E9A" w:rsidRPr="00531E9A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531E9A">
              <w:rPr>
                <w:rFonts w:ascii="Consolas" w:hAnsi="Consolas"/>
                <w:sz w:val="16"/>
                <w:lang w:val="en-US"/>
              </w:rPr>
              <w:t xml:space="preserve">(1, </w:t>
            </w:r>
            <w:proofErr w:type="spellStart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N'Холодильник</w:t>
            </w:r>
            <w:proofErr w:type="spellEnd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531E9A">
              <w:rPr>
                <w:rFonts w:ascii="Consolas" w:hAnsi="Consolas"/>
                <w:sz w:val="16"/>
                <w:lang w:val="en-US"/>
              </w:rPr>
              <w:t>, 1),</w:t>
            </w:r>
          </w:p>
          <w:p w14:paraId="05FE7E3F" w14:textId="77777777" w:rsidR="00531E9A" w:rsidRPr="00531E9A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531E9A">
              <w:rPr>
                <w:rFonts w:ascii="Consolas" w:hAnsi="Consolas"/>
                <w:sz w:val="16"/>
                <w:lang w:val="en-US"/>
              </w:rPr>
              <w:t xml:space="preserve">(2, </w:t>
            </w:r>
            <w:proofErr w:type="spellStart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N'Стиральная</w:t>
            </w:r>
            <w:proofErr w:type="spellEnd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 xml:space="preserve"> </w:t>
            </w:r>
            <w:proofErr w:type="spellStart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машина</w:t>
            </w:r>
            <w:proofErr w:type="spellEnd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531E9A">
              <w:rPr>
                <w:rFonts w:ascii="Consolas" w:hAnsi="Consolas"/>
                <w:sz w:val="16"/>
                <w:lang w:val="en-US"/>
              </w:rPr>
              <w:t>, 1),</w:t>
            </w:r>
          </w:p>
          <w:p w14:paraId="0F3DF887" w14:textId="77777777" w:rsidR="00531E9A" w:rsidRPr="00531E9A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531E9A">
              <w:rPr>
                <w:rFonts w:ascii="Consolas" w:hAnsi="Consolas"/>
                <w:sz w:val="16"/>
                <w:lang w:val="en-US"/>
              </w:rPr>
              <w:t xml:space="preserve">(3, </w:t>
            </w:r>
            <w:proofErr w:type="spellStart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N'Смартфон</w:t>
            </w:r>
            <w:proofErr w:type="spellEnd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531E9A">
              <w:rPr>
                <w:rFonts w:ascii="Consolas" w:hAnsi="Consolas"/>
                <w:sz w:val="16"/>
                <w:lang w:val="en-US"/>
              </w:rPr>
              <w:t>, 2),</w:t>
            </w:r>
          </w:p>
          <w:p w14:paraId="57740B03" w14:textId="77777777" w:rsidR="00531E9A" w:rsidRPr="00531E9A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531E9A">
              <w:rPr>
                <w:rFonts w:ascii="Consolas" w:hAnsi="Consolas"/>
                <w:sz w:val="16"/>
                <w:lang w:val="en-US"/>
              </w:rPr>
              <w:t xml:space="preserve">(4, </w:t>
            </w:r>
            <w:proofErr w:type="spellStart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N'Планшет</w:t>
            </w:r>
            <w:proofErr w:type="spellEnd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531E9A">
              <w:rPr>
                <w:rFonts w:ascii="Consolas" w:hAnsi="Consolas"/>
                <w:sz w:val="16"/>
                <w:lang w:val="en-US"/>
              </w:rPr>
              <w:t>, 2),</w:t>
            </w:r>
          </w:p>
          <w:p w14:paraId="19D7663B" w14:textId="77777777" w:rsidR="00531E9A" w:rsidRPr="00531E9A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531E9A">
              <w:rPr>
                <w:rFonts w:ascii="Consolas" w:hAnsi="Consolas"/>
                <w:sz w:val="16"/>
                <w:lang w:val="en-US"/>
              </w:rPr>
              <w:t xml:space="preserve">(5, </w:t>
            </w:r>
            <w:proofErr w:type="spellStart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N'Ноутбук</w:t>
            </w:r>
            <w:proofErr w:type="spellEnd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531E9A">
              <w:rPr>
                <w:rFonts w:ascii="Consolas" w:hAnsi="Consolas"/>
                <w:sz w:val="16"/>
                <w:lang w:val="en-US"/>
              </w:rPr>
              <w:t>, 3);</w:t>
            </w:r>
          </w:p>
          <w:p w14:paraId="7779ADBD" w14:textId="77777777" w:rsidR="00531E9A" w:rsidRPr="00531E9A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</w:p>
          <w:p w14:paraId="4D7F9E6B" w14:textId="3EB484A6" w:rsidR="00531E9A" w:rsidRPr="00531E9A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INSERT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Pr="00531E9A">
              <w:rPr>
                <w:rFonts w:ascii="Consolas" w:hAnsi="Consolas"/>
                <w:sz w:val="16"/>
                <w:lang w:val="en-US"/>
              </w:rPr>
              <w:t>dbo.Partners</w:t>
            </w:r>
            <w:proofErr w:type="spellEnd"/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VALUES</w:t>
            </w:r>
          </w:p>
          <w:p w14:paraId="33ED5885" w14:textId="77777777" w:rsidR="00531E9A" w:rsidRPr="00531E9A" w:rsidRDefault="00531E9A" w:rsidP="00531E9A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531E9A">
              <w:rPr>
                <w:rFonts w:ascii="Consolas" w:hAnsi="Consolas"/>
                <w:sz w:val="16"/>
                <w:lang w:val="en-US"/>
              </w:rPr>
              <w:t xml:space="preserve">(1, </w:t>
            </w:r>
            <w:proofErr w:type="spellStart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N'Партнер</w:t>
            </w:r>
            <w:proofErr w:type="spellEnd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 xml:space="preserve"> 1'</w:t>
            </w:r>
            <w:r w:rsidRPr="00531E9A">
              <w:rPr>
                <w:rFonts w:ascii="Consolas" w:hAnsi="Consolas"/>
                <w:sz w:val="16"/>
                <w:lang w:val="en-US"/>
              </w:rPr>
              <w:t xml:space="preserve">, </w:t>
            </w:r>
            <w:proofErr w:type="spellStart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N'Дистрибьютор</w:t>
            </w:r>
            <w:proofErr w:type="spellEnd"/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'</w:t>
            </w:r>
            <w:r w:rsidRPr="00531E9A">
              <w:rPr>
                <w:rFonts w:ascii="Consolas" w:hAnsi="Consolas"/>
                <w:sz w:val="16"/>
                <w:lang w:val="en-US"/>
              </w:rPr>
              <w:t>),</w:t>
            </w:r>
          </w:p>
          <w:p w14:paraId="3369C481" w14:textId="77777777" w:rsidR="00531E9A" w:rsidRPr="00A77431" w:rsidRDefault="00531E9A" w:rsidP="00531E9A">
            <w:pPr>
              <w:contextualSpacing/>
              <w:rPr>
                <w:rFonts w:ascii="Consolas" w:hAnsi="Consolas"/>
                <w:sz w:val="16"/>
              </w:rPr>
            </w:pPr>
            <w:r w:rsidRPr="00A77431">
              <w:rPr>
                <w:rFonts w:ascii="Consolas" w:hAnsi="Consolas"/>
                <w:sz w:val="16"/>
              </w:rPr>
              <w:t xml:space="preserve">(2, </w:t>
            </w:r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</w:t>
            </w:r>
            <w:r w:rsidRPr="00A77431">
              <w:rPr>
                <w:rFonts w:ascii="Consolas" w:hAnsi="Consolas"/>
                <w:color w:val="FF0000"/>
                <w:sz w:val="16"/>
              </w:rPr>
              <w:t>'Партнер 2'</w:t>
            </w:r>
            <w:r w:rsidRPr="00A77431">
              <w:rPr>
                <w:rFonts w:ascii="Consolas" w:hAnsi="Consolas"/>
                <w:sz w:val="16"/>
              </w:rPr>
              <w:t xml:space="preserve">, </w:t>
            </w:r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</w:t>
            </w:r>
            <w:r w:rsidRPr="00A77431">
              <w:rPr>
                <w:rFonts w:ascii="Consolas" w:hAnsi="Consolas"/>
                <w:color w:val="FF0000"/>
                <w:sz w:val="16"/>
              </w:rPr>
              <w:t>'Дилер'</w:t>
            </w:r>
            <w:r w:rsidRPr="00A77431">
              <w:rPr>
                <w:rFonts w:ascii="Consolas" w:hAnsi="Consolas"/>
                <w:sz w:val="16"/>
              </w:rPr>
              <w:t>),</w:t>
            </w:r>
          </w:p>
          <w:p w14:paraId="7BA448B3" w14:textId="531EA891" w:rsidR="00531E9A" w:rsidRPr="00A77431" w:rsidRDefault="00531E9A" w:rsidP="00531E9A">
            <w:pPr>
              <w:contextualSpacing/>
              <w:rPr>
                <w:rFonts w:ascii="Consolas" w:hAnsi="Consolas"/>
                <w:sz w:val="16"/>
              </w:rPr>
            </w:pPr>
            <w:r w:rsidRPr="00A77431">
              <w:rPr>
                <w:rFonts w:ascii="Consolas" w:hAnsi="Consolas"/>
                <w:sz w:val="16"/>
              </w:rPr>
              <w:t xml:space="preserve">(3, </w:t>
            </w:r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</w:t>
            </w:r>
            <w:r w:rsidRPr="00A77431">
              <w:rPr>
                <w:rFonts w:ascii="Consolas" w:hAnsi="Consolas"/>
                <w:color w:val="FF0000"/>
                <w:sz w:val="16"/>
              </w:rPr>
              <w:t>'</w:t>
            </w:r>
            <w:r w:rsidRPr="00531E9A">
              <w:rPr>
                <w:rFonts w:ascii="Consolas" w:hAnsi="Consolas"/>
                <w:color w:val="FF0000"/>
                <w:sz w:val="16"/>
              </w:rPr>
              <w:t>Партнер</w:t>
            </w:r>
            <w:r w:rsidRPr="00A77431">
              <w:rPr>
                <w:rFonts w:ascii="Consolas" w:hAnsi="Consolas"/>
                <w:color w:val="FF0000"/>
                <w:sz w:val="16"/>
              </w:rPr>
              <w:t xml:space="preserve"> 3'</w:t>
            </w:r>
            <w:r w:rsidRPr="00A77431">
              <w:rPr>
                <w:rFonts w:ascii="Consolas" w:hAnsi="Consolas"/>
                <w:sz w:val="16"/>
              </w:rPr>
              <w:t xml:space="preserve">, </w:t>
            </w:r>
            <w:r w:rsidRPr="00531E9A">
              <w:rPr>
                <w:rFonts w:ascii="Consolas" w:hAnsi="Consolas"/>
                <w:color w:val="FF0000"/>
                <w:sz w:val="16"/>
                <w:lang w:val="en-US"/>
              </w:rPr>
              <w:t>N</w:t>
            </w:r>
            <w:r w:rsidRPr="00A77431">
              <w:rPr>
                <w:rFonts w:ascii="Consolas" w:hAnsi="Consolas"/>
                <w:color w:val="FF0000"/>
                <w:sz w:val="16"/>
              </w:rPr>
              <w:t>'Дилер'</w:t>
            </w:r>
            <w:r w:rsidRPr="00A77431">
              <w:rPr>
                <w:rFonts w:ascii="Consolas" w:hAnsi="Consolas"/>
                <w:sz w:val="16"/>
              </w:rPr>
              <w:t>);</w:t>
            </w:r>
          </w:p>
          <w:p w14:paraId="684DA777" w14:textId="77777777" w:rsidR="002D5309" w:rsidRDefault="002D5309" w:rsidP="00531E9A">
            <w:pPr>
              <w:contextualSpacing/>
              <w:rPr>
                <w:sz w:val="16"/>
              </w:rPr>
            </w:pPr>
          </w:p>
          <w:p w14:paraId="72B8F722" w14:textId="3EF73ACE" w:rsidR="002D5309" w:rsidRPr="0053523F" w:rsidRDefault="0053523F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INSERT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spellStart"/>
            <w:proofErr w:type="gramStart"/>
            <w:r w:rsidR="002D5309" w:rsidRPr="0053523F">
              <w:rPr>
                <w:rFonts w:ascii="Consolas" w:hAnsi="Consolas"/>
                <w:sz w:val="16"/>
                <w:lang w:val="en-US"/>
              </w:rPr>
              <w:t>dbo.Orders</w:t>
            </w:r>
            <w:proofErr w:type="spellEnd"/>
            <w:proofErr w:type="gramEnd"/>
            <w:r w:rsidR="002D5309" w:rsidRPr="0053523F">
              <w:rPr>
                <w:rFonts w:ascii="Consolas" w:hAnsi="Consolas"/>
                <w:sz w:val="16"/>
                <w:lang w:val="en-US"/>
              </w:rPr>
              <w:t xml:space="preserve"> </w:t>
            </w:r>
            <w:r w:rsidR="002D5309" w:rsidRPr="0053523F">
              <w:rPr>
                <w:rFonts w:ascii="Consolas" w:hAnsi="Consolas"/>
                <w:color w:val="0000FF"/>
                <w:sz w:val="16"/>
                <w:lang w:val="en-US"/>
              </w:rPr>
              <w:t>VALUES</w:t>
            </w:r>
          </w:p>
          <w:p w14:paraId="3CEDC11F" w14:textId="26C88CD6" w:rsidR="002D5309" w:rsidRPr="0053523F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53523F">
              <w:rPr>
                <w:rFonts w:ascii="Consolas" w:hAnsi="Consolas"/>
                <w:sz w:val="16"/>
                <w:lang w:val="en-US"/>
              </w:rPr>
              <w:t xml:space="preserve">(1, </w:t>
            </w:r>
            <w:r w:rsidRPr="0053523F">
              <w:rPr>
                <w:rFonts w:ascii="Consolas" w:hAnsi="Consolas"/>
                <w:color w:val="FF0000"/>
                <w:sz w:val="16"/>
                <w:lang w:val="en-US"/>
              </w:rPr>
              <w:t>'2023-01-10'</w:t>
            </w:r>
            <w:r w:rsidRPr="0053523F">
              <w:rPr>
                <w:rFonts w:ascii="Consolas" w:hAnsi="Consolas"/>
                <w:sz w:val="16"/>
                <w:lang w:val="en-US"/>
              </w:rPr>
              <w:t xml:space="preserve">, 1, 1, 3, 60000.00), </w:t>
            </w:r>
          </w:p>
          <w:p w14:paraId="0816A027" w14:textId="76CFAAF5" w:rsidR="002D5309" w:rsidRPr="00A77431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(2, 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'2023-01-15'</w:t>
            </w:r>
            <w:r w:rsidRPr="00A77431">
              <w:rPr>
                <w:rFonts w:ascii="Consolas" w:hAnsi="Consolas"/>
                <w:sz w:val="16"/>
                <w:lang w:val="en-US"/>
              </w:rPr>
              <w:t xml:space="preserve">, 2, 2, 2, 36000.00), </w:t>
            </w:r>
          </w:p>
          <w:p w14:paraId="670A9C22" w14:textId="17DE6235" w:rsidR="002D5309" w:rsidRPr="00A77431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(3, 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'2023-02-05'</w:t>
            </w:r>
            <w:r w:rsidRPr="00A77431">
              <w:rPr>
                <w:rFonts w:ascii="Consolas" w:hAnsi="Consolas"/>
                <w:sz w:val="16"/>
                <w:lang w:val="en-US"/>
              </w:rPr>
              <w:t xml:space="preserve">, 3, 3, 5, 40000.00), </w:t>
            </w:r>
          </w:p>
          <w:p w14:paraId="1D14A563" w14:textId="496A3FA1" w:rsidR="002D5309" w:rsidRPr="00A77431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(4, 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'2023-02-10'</w:t>
            </w:r>
            <w:r w:rsidRPr="00A77431">
              <w:rPr>
                <w:rFonts w:ascii="Consolas" w:hAnsi="Consolas"/>
                <w:sz w:val="16"/>
                <w:lang w:val="en-US"/>
              </w:rPr>
              <w:t xml:space="preserve">, 4, 1, 1, 22000.00), </w:t>
            </w:r>
          </w:p>
          <w:p w14:paraId="3C19830F" w14:textId="0C17DC0F" w:rsidR="002D5309" w:rsidRPr="00A77431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(5, 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'2023-03-12'</w:t>
            </w:r>
            <w:r w:rsidRPr="00A77431">
              <w:rPr>
                <w:rFonts w:ascii="Consolas" w:hAnsi="Consolas"/>
                <w:sz w:val="16"/>
                <w:lang w:val="en-US"/>
              </w:rPr>
              <w:t xml:space="preserve">, 5, 2, 4, 200000.00), </w:t>
            </w:r>
          </w:p>
          <w:p w14:paraId="39C5A3DA" w14:textId="0A61D364" w:rsidR="002D5309" w:rsidRPr="00A77431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(6, 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'2023-03-20'</w:t>
            </w:r>
            <w:r w:rsidRPr="00A77431">
              <w:rPr>
                <w:rFonts w:ascii="Consolas" w:hAnsi="Consolas"/>
                <w:sz w:val="16"/>
                <w:lang w:val="en-US"/>
              </w:rPr>
              <w:t xml:space="preserve">, 1, 3, 1, 20000.00), </w:t>
            </w:r>
          </w:p>
          <w:p w14:paraId="6E2BAE05" w14:textId="65F74FAF" w:rsidR="002D5309" w:rsidRPr="00A77431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(7, 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'2023-04-01'</w:t>
            </w:r>
            <w:r w:rsidRPr="00A77431">
              <w:rPr>
                <w:rFonts w:ascii="Consolas" w:hAnsi="Consolas"/>
                <w:sz w:val="16"/>
                <w:lang w:val="en-US"/>
              </w:rPr>
              <w:t xml:space="preserve">, 2, 1, 3, 54000.00), </w:t>
            </w:r>
          </w:p>
          <w:p w14:paraId="1CBFEF21" w14:textId="5BB8DACB" w:rsidR="002D5309" w:rsidRPr="00A77431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(8, 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'2023-04-15'</w:t>
            </w:r>
            <w:r w:rsidRPr="00A77431">
              <w:rPr>
                <w:rFonts w:ascii="Consolas" w:hAnsi="Consolas"/>
                <w:sz w:val="16"/>
                <w:lang w:val="en-US"/>
              </w:rPr>
              <w:t xml:space="preserve">, 3, 2, 7, 56000.00), </w:t>
            </w:r>
          </w:p>
          <w:p w14:paraId="0A457B77" w14:textId="30EB2C08" w:rsidR="002D5309" w:rsidRPr="0053523F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(9, 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'2023-05-05'</w:t>
            </w:r>
            <w:r w:rsidRPr="00A77431">
              <w:rPr>
                <w:rFonts w:ascii="Consolas" w:hAnsi="Consolas"/>
                <w:sz w:val="16"/>
                <w:lang w:val="en-US"/>
              </w:rPr>
              <w:t xml:space="preserve">, 4, 3, 2, 44000.00), </w:t>
            </w:r>
          </w:p>
          <w:p w14:paraId="269E39BB" w14:textId="0A4B1A5D" w:rsidR="002D5309" w:rsidRPr="00A77431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(10, 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'2023-05-10'</w:t>
            </w:r>
            <w:r w:rsidRPr="00A77431">
              <w:rPr>
                <w:rFonts w:ascii="Consolas" w:hAnsi="Consolas"/>
                <w:sz w:val="16"/>
                <w:lang w:val="en-US"/>
              </w:rPr>
              <w:t xml:space="preserve">, 5, 1, 3, 150000.00), </w:t>
            </w:r>
          </w:p>
          <w:p w14:paraId="1F1988F0" w14:textId="3B83764D" w:rsidR="002D5309" w:rsidRPr="00A77431" w:rsidRDefault="002D5309" w:rsidP="002D5309">
            <w:pPr>
              <w:contextualSpacing/>
              <w:rPr>
                <w:rFonts w:ascii="Consolas" w:hAnsi="Consolas"/>
                <w:sz w:val="16"/>
                <w:lang w:val="en-US"/>
              </w:rPr>
            </w:pPr>
            <w:r w:rsidRPr="00A77431">
              <w:rPr>
                <w:rFonts w:ascii="Consolas" w:hAnsi="Consolas"/>
                <w:sz w:val="16"/>
                <w:lang w:val="en-US"/>
              </w:rPr>
              <w:t xml:space="preserve">(11, </w:t>
            </w:r>
            <w:r w:rsidRPr="00A77431">
              <w:rPr>
                <w:rFonts w:ascii="Consolas" w:hAnsi="Consolas"/>
                <w:color w:val="FF0000"/>
                <w:sz w:val="16"/>
                <w:lang w:val="en-US"/>
              </w:rPr>
              <w:t>'2023-06-12'</w:t>
            </w:r>
            <w:r w:rsidRPr="00A77431">
              <w:rPr>
                <w:rFonts w:ascii="Consolas" w:hAnsi="Consolas"/>
                <w:sz w:val="16"/>
                <w:lang w:val="en-US"/>
              </w:rPr>
              <w:t xml:space="preserve">, 1, 2, 2, 40000.00), </w:t>
            </w:r>
          </w:p>
          <w:p w14:paraId="31A71609" w14:textId="3D5E3F1D" w:rsidR="002D5309" w:rsidRPr="0053523F" w:rsidRDefault="002D5309" w:rsidP="002D5309">
            <w:pPr>
              <w:contextualSpacing/>
              <w:rPr>
                <w:rFonts w:ascii="Consolas" w:hAnsi="Consolas"/>
                <w:sz w:val="16"/>
              </w:rPr>
            </w:pPr>
            <w:r w:rsidRPr="0053523F">
              <w:rPr>
                <w:rFonts w:ascii="Consolas" w:hAnsi="Consolas"/>
                <w:sz w:val="16"/>
              </w:rPr>
              <w:t xml:space="preserve">(12, </w:t>
            </w:r>
            <w:r w:rsidRPr="0053523F">
              <w:rPr>
                <w:rFonts w:ascii="Consolas" w:hAnsi="Consolas"/>
                <w:color w:val="FF0000"/>
                <w:sz w:val="16"/>
              </w:rPr>
              <w:t>'2023-06-25'</w:t>
            </w:r>
            <w:r w:rsidRPr="0053523F">
              <w:rPr>
                <w:rFonts w:ascii="Consolas" w:hAnsi="Consolas"/>
                <w:sz w:val="16"/>
              </w:rPr>
              <w:t xml:space="preserve">, 2, 3, 4, 72000.00), </w:t>
            </w:r>
          </w:p>
          <w:p w14:paraId="72052F9B" w14:textId="63A81EE3" w:rsidR="002D5309" w:rsidRPr="0053523F" w:rsidRDefault="002D5309" w:rsidP="002D5309">
            <w:pPr>
              <w:contextualSpacing/>
              <w:rPr>
                <w:rFonts w:ascii="Consolas" w:hAnsi="Consolas"/>
                <w:sz w:val="16"/>
              </w:rPr>
            </w:pPr>
            <w:r w:rsidRPr="0053523F">
              <w:rPr>
                <w:rFonts w:ascii="Consolas" w:hAnsi="Consolas"/>
                <w:sz w:val="16"/>
              </w:rPr>
              <w:t xml:space="preserve">(13, </w:t>
            </w:r>
            <w:r w:rsidRPr="0053523F">
              <w:rPr>
                <w:rFonts w:ascii="Consolas" w:hAnsi="Consolas"/>
                <w:color w:val="FF0000"/>
                <w:sz w:val="16"/>
              </w:rPr>
              <w:t>'2023-07-05'</w:t>
            </w:r>
            <w:r w:rsidRPr="0053523F">
              <w:rPr>
                <w:rFonts w:ascii="Consolas" w:hAnsi="Consolas"/>
                <w:sz w:val="16"/>
              </w:rPr>
              <w:t xml:space="preserve">, 3, 1, 6, 48000.00), </w:t>
            </w:r>
          </w:p>
          <w:p w14:paraId="4C00536E" w14:textId="43B5E51F" w:rsidR="002D5309" w:rsidRPr="0053523F" w:rsidRDefault="002D5309" w:rsidP="002D5309">
            <w:pPr>
              <w:contextualSpacing/>
              <w:rPr>
                <w:rFonts w:ascii="Consolas" w:hAnsi="Consolas"/>
                <w:sz w:val="16"/>
              </w:rPr>
            </w:pPr>
            <w:r w:rsidRPr="0053523F">
              <w:rPr>
                <w:rFonts w:ascii="Consolas" w:hAnsi="Consolas"/>
                <w:sz w:val="16"/>
              </w:rPr>
              <w:t xml:space="preserve">(14, </w:t>
            </w:r>
            <w:r w:rsidRPr="0053523F">
              <w:rPr>
                <w:rFonts w:ascii="Consolas" w:hAnsi="Consolas"/>
                <w:color w:val="FF0000"/>
                <w:sz w:val="16"/>
              </w:rPr>
              <w:t>'2023-07-15'</w:t>
            </w:r>
            <w:r w:rsidRPr="0053523F">
              <w:rPr>
                <w:rFonts w:ascii="Consolas" w:hAnsi="Consolas"/>
                <w:sz w:val="16"/>
              </w:rPr>
              <w:t xml:space="preserve">, 4, 2, 3, 66000.00), </w:t>
            </w:r>
          </w:p>
          <w:p w14:paraId="551C47F2" w14:textId="77777777" w:rsidR="002D5309" w:rsidRDefault="002D5309" w:rsidP="002D5309">
            <w:pPr>
              <w:contextualSpacing/>
              <w:rPr>
                <w:sz w:val="16"/>
              </w:rPr>
            </w:pPr>
            <w:r w:rsidRPr="0053523F">
              <w:rPr>
                <w:rFonts w:ascii="Consolas" w:hAnsi="Consolas"/>
                <w:sz w:val="16"/>
              </w:rPr>
              <w:t xml:space="preserve">(15, </w:t>
            </w:r>
            <w:r w:rsidRPr="0053523F">
              <w:rPr>
                <w:rFonts w:ascii="Consolas" w:hAnsi="Consolas"/>
                <w:color w:val="FF0000"/>
                <w:sz w:val="16"/>
              </w:rPr>
              <w:t>'2023-08-01'</w:t>
            </w:r>
            <w:r w:rsidRPr="0053523F">
              <w:rPr>
                <w:rFonts w:ascii="Consolas" w:hAnsi="Consolas"/>
                <w:sz w:val="16"/>
              </w:rPr>
              <w:t>, 5, 3, 5, 250000.00);</w:t>
            </w:r>
            <w:r w:rsidRPr="002D5309">
              <w:rPr>
                <w:sz w:val="16"/>
              </w:rPr>
              <w:t xml:space="preserve"> </w:t>
            </w:r>
          </w:p>
          <w:p w14:paraId="1AB43429" w14:textId="3423BD5D" w:rsidR="00416389" w:rsidRPr="002D5309" w:rsidRDefault="00416389" w:rsidP="002D5309">
            <w:pPr>
              <w:contextualSpacing/>
              <w:rPr>
                <w:sz w:val="16"/>
              </w:rPr>
            </w:pPr>
          </w:p>
        </w:tc>
      </w:tr>
    </w:tbl>
    <w:p w14:paraId="0D935B47" w14:textId="783035FD" w:rsidR="00693596" w:rsidRDefault="000C2F0A">
      <w:pPr>
        <w:pStyle w:val="3"/>
      </w:pPr>
      <w:r>
        <w:t>Задача №1:</w:t>
      </w:r>
    </w:p>
    <w:p w14:paraId="69217254" w14:textId="45CD522C" w:rsidR="00693596" w:rsidRDefault="008C5D9C">
      <w:pPr>
        <w:pStyle w:val="11"/>
      </w:pPr>
      <w:r w:rsidRPr="008C5D9C">
        <w:t>Напишите запрос для вычисления средней цены</w:t>
      </w:r>
      <w:r>
        <w:t xml:space="preserve"> реализации</w:t>
      </w:r>
      <w:r w:rsidR="00DE33E5">
        <w:t xml:space="preserve"> </w:t>
      </w:r>
      <w:r w:rsidR="00DE33E5" w:rsidRPr="008C5D9C">
        <w:t>за единицу в разрезе категорий</w:t>
      </w:r>
      <w:r>
        <w:t xml:space="preserve"> в первом полугодии 2023 года</w:t>
      </w:r>
      <w:r w:rsidRPr="008C5D9C">
        <w:t>.</w:t>
      </w:r>
    </w:p>
    <w:tbl>
      <w:tblPr>
        <w:tblStyle w:val="ab"/>
        <w:tblW w:w="2728" w:type="pct"/>
        <w:tblLook w:val="04A0" w:firstRow="1" w:lastRow="0" w:firstColumn="1" w:lastColumn="0" w:noHBand="0" w:noVBand="1"/>
      </w:tblPr>
      <w:tblGrid>
        <w:gridCol w:w="2973"/>
        <w:gridCol w:w="2126"/>
      </w:tblGrid>
      <w:tr w:rsidR="008C5D9C" w14:paraId="1913EDEE" w14:textId="77777777" w:rsidTr="008C5D9C">
        <w:trPr>
          <w:trHeight w:val="476"/>
        </w:trPr>
        <w:tc>
          <w:tcPr>
            <w:tcW w:w="2915" w:type="pct"/>
            <w:vAlign w:val="center"/>
          </w:tcPr>
          <w:p w14:paraId="432C01EB" w14:textId="6D0A87D1" w:rsidR="008C5D9C" w:rsidRDefault="008C5D9C">
            <w:pPr>
              <w:pStyle w:val="31"/>
            </w:pPr>
            <w:r>
              <w:t>[</w:t>
            </w:r>
            <w:r w:rsidRPr="008C5D9C">
              <w:t>Название категории</w:t>
            </w:r>
            <w:r>
              <w:t>]</w:t>
            </w:r>
          </w:p>
        </w:tc>
        <w:tc>
          <w:tcPr>
            <w:tcW w:w="2085" w:type="pct"/>
            <w:vAlign w:val="center"/>
          </w:tcPr>
          <w:p w14:paraId="0A526273" w14:textId="231B9C69" w:rsidR="008C5D9C" w:rsidRDefault="008C5D9C">
            <w:pPr>
              <w:pStyle w:val="31"/>
            </w:pPr>
            <w:r>
              <w:t>[Средняя цена]</w:t>
            </w:r>
          </w:p>
        </w:tc>
      </w:tr>
    </w:tbl>
    <w:p w14:paraId="2C9B7C8F" w14:textId="77777777" w:rsidR="00693596" w:rsidRDefault="00A77431">
      <w:pPr>
        <w:pStyle w:val="3"/>
      </w:pPr>
      <w:r>
        <w:t>Ответ: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3596" w14:paraId="07B88FBE" w14:textId="77777777">
        <w:tc>
          <w:tcPr>
            <w:tcW w:w="9345" w:type="dxa"/>
            <w:tcBorders>
              <w:bottom w:val="single" w:sz="4" w:space="0" w:color="auto"/>
            </w:tcBorders>
          </w:tcPr>
          <w:p w14:paraId="72642A52" w14:textId="4A8E7DBE" w:rsidR="00693596" w:rsidRPr="009846FC" w:rsidRDefault="00693596" w:rsidP="00387230">
            <w:pPr>
              <w:pStyle w:val="HTML"/>
              <w:rPr>
                <w:sz w:val="27"/>
                <w:szCs w:val="27"/>
              </w:rPr>
            </w:pPr>
          </w:p>
        </w:tc>
      </w:tr>
    </w:tbl>
    <w:p w14:paraId="4E6F1A8E" w14:textId="7F2C9ABA" w:rsidR="00693596" w:rsidRDefault="000C2F0A">
      <w:pPr>
        <w:pStyle w:val="3"/>
      </w:pPr>
      <w:r>
        <w:t>Задача №2:</w:t>
      </w:r>
    </w:p>
    <w:p w14:paraId="175A8BB6" w14:textId="4BA3525D" w:rsidR="00693596" w:rsidRDefault="0053523F">
      <w:pPr>
        <w:pStyle w:val="11"/>
      </w:pPr>
      <w:r w:rsidRPr="0053523F">
        <w:t>Вывести товары, для которых цена</w:t>
      </w:r>
      <w:r>
        <w:t xml:space="preserve"> реализации за весь период продаж</w:t>
      </w:r>
      <w:r w:rsidRPr="0053523F">
        <w:t xml:space="preserve"> ниже средней цены по всем товарам</w:t>
      </w:r>
      <w:r>
        <w:t>. Используйте WITH конструкцию.</w:t>
      </w:r>
    </w:p>
    <w:p w14:paraId="47719D4C" w14:textId="0D7B1505" w:rsidR="00416389" w:rsidRDefault="00416389">
      <w:pPr>
        <w:pStyle w:val="11"/>
      </w:pPr>
      <w:r>
        <w:t>[</w:t>
      </w:r>
      <w:r w:rsidRPr="008C5D9C">
        <w:t xml:space="preserve">Название </w:t>
      </w:r>
      <w:r>
        <w:t>товара]</w:t>
      </w:r>
    </w:p>
    <w:p w14:paraId="07AE7B98" w14:textId="77777777" w:rsidR="00693596" w:rsidRDefault="00A77431">
      <w:pPr>
        <w:pStyle w:val="3"/>
      </w:pPr>
      <w:r>
        <w:lastRenderedPageBreak/>
        <w:t>Ответ: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3596" w:rsidRPr="002D6557" w14:paraId="48209EDF" w14:textId="77777777">
        <w:tc>
          <w:tcPr>
            <w:tcW w:w="9345" w:type="dxa"/>
          </w:tcPr>
          <w:p w14:paraId="2E77E1DD" w14:textId="746B247B" w:rsidR="00693596" w:rsidRPr="00387230" w:rsidRDefault="00693596" w:rsidP="005D3977">
            <w:pPr>
              <w:pStyle w:val="HTML"/>
              <w:rPr>
                <w:sz w:val="27"/>
                <w:szCs w:val="27"/>
                <w:lang w:val="en-US"/>
              </w:rPr>
            </w:pPr>
          </w:p>
        </w:tc>
      </w:tr>
    </w:tbl>
    <w:p w14:paraId="267BA4B5" w14:textId="3969B85E" w:rsidR="00693596" w:rsidRDefault="000C2F0A">
      <w:pPr>
        <w:pStyle w:val="3"/>
      </w:pPr>
      <w:r>
        <w:t>Задача №3:</w:t>
      </w:r>
    </w:p>
    <w:p w14:paraId="706A8978" w14:textId="45E43696" w:rsidR="00693596" w:rsidRDefault="00416389">
      <w:pPr>
        <w:pStyle w:val="11"/>
      </w:pPr>
      <w:r>
        <w:t>Определить какая категория товаров</w:t>
      </w:r>
      <w:r w:rsidR="008D5EE2" w:rsidRPr="008D5EE2">
        <w:t xml:space="preserve"> </w:t>
      </w:r>
      <w:r>
        <w:t>наиболее популярна (по объему продаж) у партнеров со статусом Дистрибьютор.</w:t>
      </w:r>
    </w:p>
    <w:tbl>
      <w:tblPr>
        <w:tblStyle w:val="ab"/>
        <w:tblW w:w="1591" w:type="pct"/>
        <w:tblLook w:val="04A0" w:firstRow="1" w:lastRow="0" w:firstColumn="1" w:lastColumn="0" w:noHBand="0" w:noVBand="1"/>
      </w:tblPr>
      <w:tblGrid>
        <w:gridCol w:w="2974"/>
      </w:tblGrid>
      <w:tr w:rsidR="00416389" w14:paraId="728DBE55" w14:textId="77777777" w:rsidTr="00416389">
        <w:trPr>
          <w:trHeight w:val="476"/>
        </w:trPr>
        <w:tc>
          <w:tcPr>
            <w:tcW w:w="5000" w:type="pct"/>
            <w:vAlign w:val="center"/>
          </w:tcPr>
          <w:p w14:paraId="0B1DE863" w14:textId="77777777" w:rsidR="00416389" w:rsidRDefault="00416389" w:rsidP="002F23AE">
            <w:pPr>
              <w:pStyle w:val="31"/>
            </w:pPr>
            <w:r>
              <w:t>[</w:t>
            </w:r>
            <w:r w:rsidRPr="008C5D9C">
              <w:t>Название категории</w:t>
            </w:r>
            <w:r>
              <w:t>]</w:t>
            </w:r>
          </w:p>
        </w:tc>
      </w:tr>
    </w:tbl>
    <w:p w14:paraId="4228B901" w14:textId="77777777" w:rsidR="00693596" w:rsidRDefault="00A77431">
      <w:pPr>
        <w:pStyle w:val="3"/>
      </w:pPr>
      <w:r>
        <w:t>Ответ: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3596" w:rsidRPr="005D3977" w14:paraId="4E657911" w14:textId="77777777">
        <w:tc>
          <w:tcPr>
            <w:tcW w:w="9345" w:type="dxa"/>
          </w:tcPr>
          <w:p w14:paraId="6DA78350" w14:textId="4D63867B" w:rsidR="00693596" w:rsidRPr="005D3977" w:rsidRDefault="00693596" w:rsidP="005D3977">
            <w:pPr>
              <w:pStyle w:val="HTML"/>
              <w:rPr>
                <w:rFonts w:ascii="Times New Roman" w:hAnsi="Times New Roman" w:cs="Times New Roman"/>
                <w:color w:val="1AC69C"/>
                <w:sz w:val="24"/>
                <w:lang w:val="en-US"/>
              </w:rPr>
            </w:pPr>
          </w:p>
        </w:tc>
      </w:tr>
    </w:tbl>
    <w:p w14:paraId="25E25552" w14:textId="5B6910ED" w:rsidR="00693596" w:rsidRDefault="000C2F0A">
      <w:pPr>
        <w:pStyle w:val="3"/>
      </w:pPr>
      <w:r>
        <w:t>Задача №4:</w:t>
      </w:r>
    </w:p>
    <w:p w14:paraId="76F003F3" w14:textId="1E9921F6" w:rsidR="00693596" w:rsidRDefault="00416389">
      <w:pPr>
        <w:pStyle w:val="11"/>
      </w:pPr>
      <w:r w:rsidRPr="00416389">
        <w:t xml:space="preserve">Найти </w:t>
      </w:r>
      <w:r>
        <w:t>партнеров</w:t>
      </w:r>
      <w:r w:rsidRPr="00416389">
        <w:t xml:space="preserve"> с наибольшим объемом продаж в каждом месяце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671"/>
        <w:gridCol w:w="4674"/>
      </w:tblGrid>
      <w:tr w:rsidR="00693596" w14:paraId="6B8228DD" w14:textId="77777777">
        <w:trPr>
          <w:trHeight w:val="20"/>
        </w:trPr>
        <w:tc>
          <w:tcPr>
            <w:tcW w:w="2499" w:type="pct"/>
          </w:tcPr>
          <w:p w14:paraId="70D48752" w14:textId="50647540" w:rsidR="00693596" w:rsidRDefault="00A77431">
            <w:pPr>
              <w:pStyle w:val="31"/>
            </w:pPr>
            <w:r>
              <w:t>[Год-Месяц</w:t>
            </w:r>
            <w:r>
              <w:t>]</w:t>
            </w:r>
          </w:p>
        </w:tc>
        <w:tc>
          <w:tcPr>
            <w:tcW w:w="2501" w:type="pct"/>
          </w:tcPr>
          <w:p w14:paraId="24585358" w14:textId="3539791F" w:rsidR="00693596" w:rsidRDefault="00A77431">
            <w:pPr>
              <w:pStyle w:val="31"/>
            </w:pPr>
            <w:r>
              <w:t>[Наименование партнера</w:t>
            </w:r>
            <w:r>
              <w:t>]</w:t>
            </w:r>
          </w:p>
        </w:tc>
      </w:tr>
    </w:tbl>
    <w:p w14:paraId="7B669494" w14:textId="77777777" w:rsidR="00693596" w:rsidRDefault="00A77431">
      <w:pPr>
        <w:pStyle w:val="3"/>
      </w:pPr>
      <w:r>
        <w:t>Ответ: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3596" w:rsidRPr="002D6557" w14:paraId="06443C39" w14:textId="77777777">
        <w:tc>
          <w:tcPr>
            <w:tcW w:w="9345" w:type="dxa"/>
          </w:tcPr>
          <w:p w14:paraId="66D14B57" w14:textId="7E2B0A00" w:rsidR="00693596" w:rsidRPr="005D3977" w:rsidRDefault="00693596">
            <w:pPr>
              <w:spacing w:before="120" w:after="120"/>
            </w:pPr>
          </w:p>
        </w:tc>
      </w:tr>
    </w:tbl>
    <w:p w14:paraId="46311B62" w14:textId="7336BB51" w:rsidR="00074555" w:rsidRDefault="000C2F0A" w:rsidP="00074555">
      <w:pPr>
        <w:pStyle w:val="3"/>
      </w:pPr>
      <w:r>
        <w:t>Задача</w:t>
      </w:r>
      <w:r w:rsidR="00074555">
        <w:t xml:space="preserve"> №</w:t>
      </w:r>
      <w:r w:rsidR="00416389">
        <w:t>5</w:t>
      </w:r>
      <w:r w:rsidR="008C5D9C">
        <w:t>*</w:t>
      </w:r>
      <w:r w:rsidR="00074555">
        <w:t>:</w:t>
      </w:r>
    </w:p>
    <w:p w14:paraId="13D41EB3" w14:textId="77777777" w:rsidR="00693596" w:rsidRDefault="00A77431" w:rsidP="00074555">
      <w:pPr>
        <w:pStyle w:val="11"/>
      </w:pPr>
      <w:r>
        <w:t>Дана следующая таблица с данными: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3596" w:rsidRPr="00A77431" w14:paraId="0106E254" w14:textId="77777777">
        <w:tc>
          <w:tcPr>
            <w:tcW w:w="9345" w:type="dxa"/>
          </w:tcPr>
          <w:p w14:paraId="4BAA6576" w14:textId="77777777" w:rsidR="00693596" w:rsidRPr="008179F7" w:rsidRDefault="00A77431">
            <w:pPr>
              <w:spacing w:before="120" w:after="120"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CREATE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TABLE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gramStart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dbo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.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Table</w:t>
            </w:r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_1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</w:p>
          <w:p w14:paraId="63032EB1" w14:textId="77777777" w:rsidR="00693596" w:rsidRPr="008179F7" w:rsidRDefault="00A77431">
            <w:pPr>
              <w:spacing w:before="120" w:after="120"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ab/>
              <w:t xml:space="preserve">ID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</w:t>
            </w:r>
          </w:p>
          <w:p w14:paraId="0C231971" w14:textId="77777777" w:rsidR="00693596" w:rsidRPr="008179F7" w:rsidRDefault="00A77431">
            <w:pPr>
              <w:spacing w:before="120" w:after="120"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);</w:t>
            </w:r>
          </w:p>
          <w:p w14:paraId="3993AF0F" w14:textId="77777777" w:rsidR="00693596" w:rsidRPr="008179F7" w:rsidRDefault="00693596">
            <w:pPr>
              <w:spacing w:before="120" w:after="120"/>
              <w:rPr>
                <w:rFonts w:ascii="Consolas" w:hAnsi="Consolas"/>
                <w:color w:val="000000"/>
                <w:sz w:val="16"/>
                <w:lang w:val="en-US"/>
              </w:rPr>
            </w:pPr>
          </w:p>
          <w:p w14:paraId="71AFB653" w14:textId="77777777" w:rsidR="00693596" w:rsidRPr="008179F7" w:rsidRDefault="00A77431">
            <w:pPr>
              <w:spacing w:before="120" w:after="120"/>
              <w:rPr>
                <w:rFonts w:ascii="Consolas" w:hAnsi="Consolas"/>
                <w:color w:val="000000"/>
                <w:sz w:val="16"/>
                <w:lang w:val="en-US"/>
              </w:rPr>
            </w:pP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INSERT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INTO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 </w:t>
            </w:r>
            <w:proofErr w:type="gramStart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dbo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.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Table</w:t>
            </w:r>
            <w:proofErr w:type="gramEnd"/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 xml:space="preserve">_1 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>VALUES</w:t>
            </w:r>
          </w:p>
          <w:p w14:paraId="7CF29339" w14:textId="77777777" w:rsidR="00693596" w:rsidRPr="008179F7" w:rsidRDefault="00A77431">
            <w:pPr>
              <w:spacing w:before="120" w:after="120"/>
              <w:rPr>
                <w:color w:val="000000"/>
                <w:lang w:val="en-US"/>
              </w:rPr>
            </w:pP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1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2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3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7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8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9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11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12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14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),</w:t>
            </w:r>
            <w:r w:rsidRPr="008179F7">
              <w:rPr>
                <w:rFonts w:ascii="Consolas" w:hAnsi="Consolas"/>
                <w:color w:val="0000FF"/>
                <w:sz w:val="16"/>
                <w:lang w:val="en-US"/>
              </w:rPr>
              <w:t xml:space="preserve"> 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(</w:t>
            </w:r>
            <w:r w:rsidRPr="008179F7">
              <w:rPr>
                <w:rFonts w:ascii="Consolas" w:hAnsi="Consolas"/>
                <w:color w:val="000000"/>
                <w:sz w:val="16"/>
                <w:lang w:val="en-US"/>
              </w:rPr>
              <w:t>15</w:t>
            </w:r>
            <w:r w:rsidRPr="008179F7">
              <w:rPr>
                <w:rFonts w:ascii="Consolas" w:hAnsi="Consolas"/>
                <w:color w:val="808080"/>
                <w:sz w:val="16"/>
                <w:lang w:val="en-US"/>
              </w:rPr>
              <w:t>);</w:t>
            </w:r>
          </w:p>
        </w:tc>
      </w:tr>
    </w:tbl>
    <w:p w14:paraId="1329F13B" w14:textId="77777777" w:rsidR="00074555" w:rsidRDefault="00074555" w:rsidP="00427C4B">
      <w:pPr>
        <w:pStyle w:val="11"/>
      </w:pPr>
      <w:r>
        <w:t>Наиболее лаконичным кодом (без курсоров и т.п.) необходимо написать скрипт, который бы показывал начало и окончание последовательности.</w:t>
      </w:r>
    </w:p>
    <w:p w14:paraId="0025644C" w14:textId="7170E5B9" w:rsidR="00693596" w:rsidRDefault="00693596">
      <w:pPr>
        <w:pStyle w:val="11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44"/>
        <w:gridCol w:w="4601"/>
      </w:tblGrid>
      <w:tr w:rsidR="00693596" w14:paraId="6E4B0866" w14:textId="77777777">
        <w:trPr>
          <w:trHeight w:val="20"/>
        </w:trPr>
        <w:tc>
          <w:tcPr>
            <w:tcW w:w="2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5586E" w14:textId="77777777" w:rsidR="00693596" w:rsidRDefault="00A77431">
            <w:pPr>
              <w:pStyle w:val="31"/>
            </w:pPr>
            <w:proofErr w:type="spellStart"/>
            <w:r>
              <w:t>FirstID</w:t>
            </w:r>
            <w:proofErr w:type="spellEnd"/>
          </w:p>
        </w:tc>
        <w:tc>
          <w:tcPr>
            <w:tcW w:w="2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E485D" w14:textId="77777777" w:rsidR="00693596" w:rsidRDefault="00A77431">
            <w:pPr>
              <w:pStyle w:val="31"/>
            </w:pPr>
            <w:proofErr w:type="spellStart"/>
            <w:r>
              <w:t>LastID</w:t>
            </w:r>
            <w:proofErr w:type="spellEnd"/>
          </w:p>
        </w:tc>
      </w:tr>
      <w:tr w:rsidR="00693596" w14:paraId="1BEDF11C" w14:textId="77777777">
        <w:trPr>
          <w:trHeight w:val="20"/>
        </w:trPr>
        <w:tc>
          <w:tcPr>
            <w:tcW w:w="2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E317B" w14:textId="77777777" w:rsidR="00693596" w:rsidRDefault="00A77431">
            <w:pPr>
              <w:pStyle w:val="31"/>
            </w:pPr>
            <w:r>
              <w:t>1</w:t>
            </w:r>
          </w:p>
        </w:tc>
        <w:tc>
          <w:tcPr>
            <w:tcW w:w="2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D226A" w14:textId="77777777" w:rsidR="00693596" w:rsidRDefault="00A77431">
            <w:pPr>
              <w:pStyle w:val="31"/>
            </w:pPr>
            <w:r>
              <w:t>3</w:t>
            </w:r>
          </w:p>
        </w:tc>
      </w:tr>
      <w:tr w:rsidR="00693596" w14:paraId="137C7E91" w14:textId="77777777">
        <w:trPr>
          <w:trHeight w:val="20"/>
        </w:trPr>
        <w:tc>
          <w:tcPr>
            <w:tcW w:w="2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78648" w14:textId="77777777" w:rsidR="00693596" w:rsidRDefault="00A77431">
            <w:pPr>
              <w:pStyle w:val="31"/>
            </w:pPr>
            <w:r>
              <w:t>7</w:t>
            </w:r>
          </w:p>
        </w:tc>
        <w:tc>
          <w:tcPr>
            <w:tcW w:w="2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73A17" w14:textId="77777777" w:rsidR="00693596" w:rsidRDefault="00A77431">
            <w:pPr>
              <w:pStyle w:val="31"/>
            </w:pPr>
            <w:r>
              <w:t>9</w:t>
            </w:r>
          </w:p>
        </w:tc>
      </w:tr>
      <w:tr w:rsidR="00693596" w14:paraId="6D2F7A2B" w14:textId="77777777">
        <w:trPr>
          <w:trHeight w:val="20"/>
        </w:trPr>
        <w:tc>
          <w:tcPr>
            <w:tcW w:w="2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03DF8" w14:textId="77777777" w:rsidR="00693596" w:rsidRDefault="00A77431">
            <w:pPr>
              <w:pStyle w:val="31"/>
            </w:pPr>
            <w:r>
              <w:t>11</w:t>
            </w:r>
          </w:p>
        </w:tc>
        <w:tc>
          <w:tcPr>
            <w:tcW w:w="2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61CE6" w14:textId="77777777" w:rsidR="00693596" w:rsidRDefault="00A77431">
            <w:pPr>
              <w:pStyle w:val="31"/>
            </w:pPr>
            <w:r>
              <w:t>12</w:t>
            </w:r>
          </w:p>
        </w:tc>
      </w:tr>
      <w:tr w:rsidR="00693596" w14:paraId="1A81FDBA" w14:textId="77777777">
        <w:trPr>
          <w:trHeight w:val="20"/>
        </w:trPr>
        <w:tc>
          <w:tcPr>
            <w:tcW w:w="2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EC2EC" w14:textId="77777777" w:rsidR="00693596" w:rsidRDefault="00A77431">
            <w:pPr>
              <w:pStyle w:val="31"/>
            </w:pPr>
            <w:r>
              <w:t>14</w:t>
            </w:r>
          </w:p>
        </w:tc>
        <w:tc>
          <w:tcPr>
            <w:tcW w:w="2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8C8F4" w14:textId="77777777" w:rsidR="00693596" w:rsidRDefault="00A77431">
            <w:pPr>
              <w:pStyle w:val="31"/>
            </w:pPr>
            <w:r>
              <w:t>15</w:t>
            </w:r>
          </w:p>
        </w:tc>
      </w:tr>
    </w:tbl>
    <w:p w14:paraId="07EF8E2F" w14:textId="77777777" w:rsidR="00693596" w:rsidRDefault="00A77431">
      <w:pPr>
        <w:pStyle w:val="3"/>
      </w:pPr>
      <w:r>
        <w:t>Ответ: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3596" w:rsidRPr="002D6557" w14:paraId="524AC2A7" w14:textId="77777777">
        <w:tc>
          <w:tcPr>
            <w:tcW w:w="9345" w:type="dxa"/>
          </w:tcPr>
          <w:p w14:paraId="2D69E389" w14:textId="290E95CF" w:rsidR="00693596" w:rsidRPr="002C1AF3" w:rsidRDefault="00693596" w:rsidP="001F647D">
            <w:pPr>
              <w:pStyle w:val="HTML"/>
              <w:rPr>
                <w:rFonts w:ascii="Source Code Pro" w:hAnsi="Source Code Pro"/>
                <w:color w:val="1AC69C"/>
                <w:lang w:val="en-US"/>
              </w:rPr>
            </w:pPr>
          </w:p>
        </w:tc>
      </w:tr>
    </w:tbl>
    <w:p w14:paraId="191A703D" w14:textId="77777777" w:rsidR="00693596" w:rsidRDefault="00A77431">
      <w:pPr>
        <w:pStyle w:val="33"/>
      </w:pPr>
      <w:r>
        <w:t>Указание:</w:t>
      </w:r>
    </w:p>
    <w:p w14:paraId="06236465" w14:textId="7526D965" w:rsidR="00693596" w:rsidRDefault="00A77431" w:rsidP="00711824">
      <w:pPr>
        <w:pStyle w:val="11"/>
      </w:pPr>
      <w:r>
        <w:t xml:space="preserve">Можно использовать некоторую оконную функцию для </w:t>
      </w:r>
      <w:r>
        <w:t>вспомогательных вычислений.</w:t>
      </w:r>
    </w:p>
    <w:p w14:paraId="6570772E" w14:textId="77777777" w:rsidR="00074555" w:rsidRDefault="00074555" w:rsidP="00711824">
      <w:pPr>
        <w:pStyle w:val="11"/>
      </w:pPr>
    </w:p>
    <w:p w14:paraId="76D93610" w14:textId="4006CB9E" w:rsidR="00074555" w:rsidRPr="002D6557" w:rsidRDefault="00074555" w:rsidP="009673E3">
      <w:pPr>
        <w:pStyle w:val="1"/>
        <w:jc w:val="left"/>
      </w:pPr>
      <w:r>
        <w:rPr>
          <w:lang w:val="en-US"/>
        </w:rPr>
        <w:t>Power</w:t>
      </w:r>
      <w:r w:rsidRPr="002D6557">
        <w:t xml:space="preserve"> </w:t>
      </w:r>
      <w:r>
        <w:rPr>
          <w:lang w:val="en-US"/>
        </w:rPr>
        <w:t>BI</w:t>
      </w:r>
    </w:p>
    <w:p w14:paraId="3FE48FB4" w14:textId="77777777" w:rsidR="000C2F0A" w:rsidRPr="00A77431" w:rsidRDefault="000C2F0A" w:rsidP="00711824">
      <w:pPr>
        <w:pStyle w:val="11"/>
      </w:pPr>
    </w:p>
    <w:p w14:paraId="5A22746C" w14:textId="025988DF" w:rsidR="00074555" w:rsidRPr="002D6557" w:rsidRDefault="00074555" w:rsidP="00711824">
      <w:pPr>
        <w:pStyle w:val="11"/>
      </w:pPr>
      <w:r>
        <w:t>Данные:</w:t>
      </w:r>
    </w:p>
    <w:p w14:paraId="0AF0B79C" w14:textId="4EFE5C92" w:rsidR="00074555" w:rsidRDefault="00074555" w:rsidP="00711824">
      <w:pPr>
        <w:pStyle w:val="11"/>
      </w:pPr>
      <w:r>
        <w:lastRenderedPageBreak/>
        <w:t>Источник данных –</w:t>
      </w:r>
      <w:r w:rsidRPr="00074555">
        <w:t xml:space="preserve"> </w:t>
      </w:r>
      <w:r>
        <w:rPr>
          <w:lang w:val="en-US"/>
        </w:rPr>
        <w:t>Excel</w:t>
      </w:r>
      <w:r w:rsidRPr="00074555">
        <w:t xml:space="preserve"> </w:t>
      </w:r>
      <w:r>
        <w:t xml:space="preserve">таблица </w:t>
      </w:r>
      <w:r>
        <w:rPr>
          <w:lang w:val="en-US"/>
        </w:rPr>
        <w:t>plan</w:t>
      </w:r>
      <w:r w:rsidRPr="00074555">
        <w:t>_</w:t>
      </w:r>
      <w:r>
        <w:rPr>
          <w:lang w:val="en-US"/>
        </w:rPr>
        <w:t>fact</w:t>
      </w:r>
      <w:r w:rsidRPr="00074555">
        <w:t>.</w:t>
      </w:r>
    </w:p>
    <w:p w14:paraId="7A7B8578" w14:textId="77777777" w:rsidR="00074555" w:rsidRPr="002D6557" w:rsidRDefault="00074555" w:rsidP="00711824">
      <w:pPr>
        <w:pStyle w:val="11"/>
      </w:pPr>
    </w:p>
    <w:p w14:paraId="373D4FF4" w14:textId="0EEC64C2" w:rsidR="00074555" w:rsidRDefault="00074555" w:rsidP="00074555">
      <w:pPr>
        <w:pStyle w:val="3"/>
      </w:pPr>
      <w:r>
        <w:t>Задача №1:</w:t>
      </w:r>
    </w:p>
    <w:p w14:paraId="6879E385" w14:textId="57C0680B" w:rsidR="00074555" w:rsidRDefault="00705509" w:rsidP="00074555">
      <w:pPr>
        <w:pStyle w:val="11"/>
      </w:pPr>
      <w:r>
        <w:t>Добавьте</w:t>
      </w:r>
      <w:r w:rsidR="00C3227B">
        <w:t xml:space="preserve"> визуальный элемент</w:t>
      </w:r>
      <w:r w:rsidR="00074555">
        <w:t xml:space="preserve"> с отслеживанием </w:t>
      </w:r>
      <w:r w:rsidR="00074555" w:rsidRPr="00074555">
        <w:t>отношения факта к предыдущему месяцу</w:t>
      </w:r>
      <w:r w:rsidR="00074555">
        <w:t>.</w:t>
      </w:r>
    </w:p>
    <w:p w14:paraId="5BAF355A" w14:textId="77777777" w:rsidR="00074555" w:rsidRDefault="00074555" w:rsidP="00074555">
      <w:pPr>
        <w:pStyle w:val="11"/>
      </w:pPr>
    </w:p>
    <w:p w14:paraId="22266A89" w14:textId="2B7D0EE4" w:rsidR="00074555" w:rsidRDefault="00074555" w:rsidP="00074555">
      <w:pPr>
        <w:pStyle w:val="3"/>
      </w:pPr>
      <w:r>
        <w:t>Задача №2:</w:t>
      </w:r>
    </w:p>
    <w:p w14:paraId="47922D20" w14:textId="673A4EBE" w:rsidR="00074555" w:rsidRDefault="00C3227B" w:rsidP="00074555">
      <w:pPr>
        <w:pStyle w:val="11"/>
      </w:pPr>
      <w:r>
        <w:t xml:space="preserve">Добавьте визуальный элемент </w:t>
      </w:r>
      <w:r w:rsidR="00074555">
        <w:t>с отслеживанием</w:t>
      </w:r>
      <w:r w:rsidR="00074555" w:rsidRPr="00074555">
        <w:t xml:space="preserve"> факт</w:t>
      </w:r>
      <w:r w:rsidR="00074555">
        <w:t>а</w:t>
      </w:r>
      <w:r w:rsidR="00074555" w:rsidRPr="00074555">
        <w:t xml:space="preserve"> к плану, как по суммарному плану, так и по </w:t>
      </w:r>
      <w:proofErr w:type="spellStart"/>
      <w:r w:rsidR="00074555" w:rsidRPr="00074555">
        <w:t>Main</w:t>
      </w:r>
      <w:proofErr w:type="spellEnd"/>
    </w:p>
    <w:p w14:paraId="7545854F" w14:textId="77777777" w:rsidR="00074555" w:rsidRDefault="00074555" w:rsidP="00074555">
      <w:pPr>
        <w:pStyle w:val="11"/>
      </w:pPr>
    </w:p>
    <w:p w14:paraId="308DC809" w14:textId="437A24DC" w:rsidR="00074555" w:rsidRDefault="00074555" w:rsidP="00074555">
      <w:pPr>
        <w:pStyle w:val="3"/>
      </w:pPr>
      <w:r>
        <w:t>Задача №3:</w:t>
      </w:r>
    </w:p>
    <w:p w14:paraId="41AEDE0C" w14:textId="1BF45D8A" w:rsidR="00074555" w:rsidRDefault="00074555" w:rsidP="00074555">
      <w:pPr>
        <w:pStyle w:val="11"/>
      </w:pPr>
      <w:r>
        <w:t>Д</w:t>
      </w:r>
      <w:r w:rsidRPr="00074555">
        <w:t>ля последнего месяца (02-2021), отсутствует Факт, предусмотреть поле ввода, для указания "прогнозного факта за месяц", для расчёта прогнозного % выполнения плана.</w:t>
      </w:r>
    </w:p>
    <w:p w14:paraId="29477350" w14:textId="77777777" w:rsidR="00074555" w:rsidRDefault="00074555" w:rsidP="00074555">
      <w:pPr>
        <w:pStyle w:val="11"/>
      </w:pPr>
    </w:p>
    <w:p w14:paraId="1B703797" w14:textId="247326A7" w:rsidR="00074555" w:rsidRDefault="00074555" w:rsidP="00074555">
      <w:pPr>
        <w:pStyle w:val="3"/>
      </w:pPr>
      <w:r>
        <w:t>Задача №4:</w:t>
      </w:r>
    </w:p>
    <w:p w14:paraId="03D4F2B8" w14:textId="27F863A9" w:rsidR="00074555" w:rsidRDefault="00C3227B" w:rsidP="00074555">
      <w:pPr>
        <w:pStyle w:val="11"/>
      </w:pPr>
      <w:r>
        <w:t>Добавьте визуальный элемент с</w:t>
      </w:r>
      <w:r w:rsidR="00705509" w:rsidRPr="00705509">
        <w:t xml:space="preserve"> динамик</w:t>
      </w:r>
      <w:r>
        <w:t>ой</w:t>
      </w:r>
      <w:r w:rsidR="00705509" w:rsidRPr="00705509">
        <w:t xml:space="preserve"> продаж по точкам (</w:t>
      </w:r>
      <w:proofErr w:type="spellStart"/>
      <w:r w:rsidR="00705509" w:rsidRPr="00705509">
        <w:t>pos</w:t>
      </w:r>
      <w:proofErr w:type="spellEnd"/>
      <w:r w:rsidR="00705509" w:rsidRPr="00705509">
        <w:t>) и товарам(</w:t>
      </w:r>
      <w:proofErr w:type="spellStart"/>
      <w:r w:rsidR="00705509" w:rsidRPr="00705509">
        <w:t>item</w:t>
      </w:r>
      <w:proofErr w:type="spellEnd"/>
      <w:r w:rsidR="00705509" w:rsidRPr="00705509">
        <w:t>).</w:t>
      </w:r>
    </w:p>
    <w:p w14:paraId="13F77246" w14:textId="77777777" w:rsidR="00074555" w:rsidRDefault="00074555" w:rsidP="00074555">
      <w:pPr>
        <w:pStyle w:val="11"/>
      </w:pPr>
    </w:p>
    <w:p w14:paraId="372E0E22" w14:textId="1DC84A08" w:rsidR="00705509" w:rsidRDefault="00705509" w:rsidP="00705509">
      <w:pPr>
        <w:pStyle w:val="3"/>
      </w:pPr>
      <w:r>
        <w:t>Задача №5</w:t>
      </w:r>
      <w:r w:rsidR="00416389">
        <w:t>*</w:t>
      </w:r>
      <w:r>
        <w:t>:</w:t>
      </w:r>
    </w:p>
    <w:p w14:paraId="70BA53CF" w14:textId="5D36316A" w:rsidR="00705509" w:rsidRPr="00A77431" w:rsidRDefault="00705509" w:rsidP="00074555">
      <w:pPr>
        <w:pStyle w:val="11"/>
      </w:pPr>
      <w:r w:rsidRPr="00705509">
        <w:t xml:space="preserve">Необходимо реализовать видимость отдельного (произвольного) визуального элемента / страницы с произвольными визуальными элементами для ограниченного списка пользователей – </w:t>
      </w:r>
      <w:proofErr w:type="spellStart"/>
      <w:r>
        <w:rPr>
          <w:lang w:val="en-US"/>
        </w:rPr>
        <w:t>sds</w:t>
      </w:r>
      <w:proofErr w:type="spellEnd"/>
      <w:r w:rsidRPr="00705509">
        <w:t xml:space="preserve">\user1, </w:t>
      </w:r>
      <w:proofErr w:type="spellStart"/>
      <w:r>
        <w:rPr>
          <w:lang w:val="en-US"/>
        </w:rPr>
        <w:t>sds</w:t>
      </w:r>
      <w:proofErr w:type="spellEnd"/>
      <w:r w:rsidRPr="00705509">
        <w:t xml:space="preserve"> \user3. Для пользователей c другими </w:t>
      </w:r>
      <w:proofErr w:type="gramStart"/>
      <w:r w:rsidRPr="00705509">
        <w:t>USERNAME(</w:t>
      </w:r>
      <w:proofErr w:type="gramEnd"/>
      <w:r w:rsidRPr="00705509">
        <w:t>) данные должны быть невидимы.</w:t>
      </w:r>
    </w:p>
    <w:p w14:paraId="4294D87D" w14:textId="77777777" w:rsidR="00074555" w:rsidRDefault="00074555" w:rsidP="00074555">
      <w:pPr>
        <w:pStyle w:val="11"/>
      </w:pPr>
    </w:p>
    <w:p w14:paraId="61C8D854" w14:textId="07A5E547" w:rsidR="00922411" w:rsidRPr="000C2F0A" w:rsidRDefault="00922411" w:rsidP="000C2F0A">
      <w:pPr>
        <w:pStyle w:val="1"/>
        <w:jc w:val="left"/>
      </w:pPr>
      <w:r>
        <w:rPr>
          <w:lang w:val="en-US"/>
        </w:rPr>
        <w:t>Python</w:t>
      </w:r>
    </w:p>
    <w:p w14:paraId="7BA46592" w14:textId="77777777" w:rsidR="000C2F0A" w:rsidRPr="00A77431" w:rsidRDefault="000C2F0A" w:rsidP="00922411">
      <w:pPr>
        <w:pStyle w:val="11"/>
      </w:pPr>
    </w:p>
    <w:p w14:paraId="1625C6CA" w14:textId="2957FF29" w:rsidR="00922411" w:rsidRPr="000C2F0A" w:rsidRDefault="00416389" w:rsidP="00922411">
      <w:pPr>
        <w:pStyle w:val="11"/>
      </w:pPr>
      <w:r>
        <w:t xml:space="preserve">Решите задачу №4 из блока </w:t>
      </w:r>
      <w:r>
        <w:rPr>
          <w:lang w:val="en-US"/>
        </w:rPr>
        <w:t>SQL</w:t>
      </w:r>
      <w:r w:rsidRPr="00416389">
        <w:t xml:space="preserve"> </w:t>
      </w:r>
      <w:r>
        <w:t xml:space="preserve">используя библиотеку </w:t>
      </w:r>
      <w:r>
        <w:rPr>
          <w:lang w:val="en-US"/>
        </w:rPr>
        <w:t>Pandas</w:t>
      </w:r>
      <w:r w:rsidRPr="000C2F0A">
        <w:t>.</w:t>
      </w:r>
      <w:r w:rsidR="000C2F0A" w:rsidRPr="000C2F0A">
        <w:t xml:space="preserve"> </w:t>
      </w:r>
      <w:r w:rsidR="000C2F0A">
        <w:t>Создайте</w:t>
      </w:r>
      <w:r w:rsidR="00A80EA8">
        <w:t xml:space="preserve"> и заполните</w:t>
      </w:r>
      <w:r w:rsidR="000C2F0A">
        <w:t xml:space="preserve"> </w:t>
      </w:r>
      <w:r w:rsidR="00A80EA8">
        <w:t xml:space="preserve">данными </w:t>
      </w:r>
      <w:r w:rsidR="00A80EA8">
        <w:rPr>
          <w:lang w:val="en-US"/>
        </w:rPr>
        <w:t>Pandas</w:t>
      </w:r>
      <w:r w:rsidR="00A80EA8" w:rsidRPr="00A80EA8">
        <w:t xml:space="preserve"> </w:t>
      </w:r>
      <w:r w:rsidR="00A80EA8">
        <w:rPr>
          <w:lang w:val="en-US"/>
        </w:rPr>
        <w:t>Dataframe</w:t>
      </w:r>
      <w:r w:rsidR="00A80EA8">
        <w:t xml:space="preserve"> вручную или </w:t>
      </w:r>
      <w:r w:rsidR="000C2F0A">
        <w:t>импортир</w:t>
      </w:r>
      <w:r w:rsidR="00A80EA8">
        <w:t>уйте таблицу</w:t>
      </w:r>
      <w:r w:rsidR="000C2F0A">
        <w:t xml:space="preserve"> через подключение к</w:t>
      </w:r>
      <w:r w:rsidR="000C2F0A" w:rsidRPr="000C2F0A">
        <w:t xml:space="preserve"> </w:t>
      </w:r>
      <w:r w:rsidR="000C2F0A">
        <w:t>вашей БД на локальном диске</w:t>
      </w:r>
      <w:r w:rsidR="00A80EA8">
        <w:t>.</w:t>
      </w:r>
    </w:p>
    <w:p w14:paraId="4E84BC12" w14:textId="77777777" w:rsidR="000C2F0A" w:rsidRDefault="000C2F0A" w:rsidP="000C2F0A">
      <w:pPr>
        <w:pStyle w:val="3"/>
      </w:pPr>
      <w:r>
        <w:t>Ответ: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2F0A" w:rsidRPr="002D6557" w14:paraId="2910E174" w14:textId="77777777" w:rsidTr="002F23AE">
        <w:tc>
          <w:tcPr>
            <w:tcW w:w="9345" w:type="dxa"/>
          </w:tcPr>
          <w:p w14:paraId="552FE27E" w14:textId="77777777" w:rsidR="000C2F0A" w:rsidRPr="005D3977" w:rsidRDefault="000C2F0A" w:rsidP="002F23AE">
            <w:pPr>
              <w:spacing w:before="120" w:after="120"/>
            </w:pPr>
          </w:p>
        </w:tc>
      </w:tr>
    </w:tbl>
    <w:p w14:paraId="3ADD153E" w14:textId="77777777" w:rsidR="000C2F0A" w:rsidRPr="000C2F0A" w:rsidRDefault="000C2F0A" w:rsidP="00922411">
      <w:pPr>
        <w:pStyle w:val="11"/>
        <w:rPr>
          <w:lang w:val="en-US"/>
        </w:rPr>
      </w:pPr>
    </w:p>
    <w:sectPr w:rsidR="000C2F0A" w:rsidRPr="000C2F0A">
      <w:headerReference w:type="default" r:id="rId8"/>
      <w:pgSz w:w="11906" w:h="16838" w:code="9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BFD88" w14:textId="77777777" w:rsidR="00870B97" w:rsidRDefault="00870B97">
      <w:r>
        <w:separator/>
      </w:r>
    </w:p>
  </w:endnote>
  <w:endnote w:type="continuationSeparator" w:id="0">
    <w:p w14:paraId="26378204" w14:textId="77777777" w:rsidR="00870B97" w:rsidRDefault="0087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C6153" w14:textId="77777777" w:rsidR="00870B97" w:rsidRDefault="00870B97">
      <w:r>
        <w:separator/>
      </w:r>
    </w:p>
  </w:footnote>
  <w:footnote w:type="continuationSeparator" w:id="0">
    <w:p w14:paraId="239C1AD0" w14:textId="77777777" w:rsidR="00870B97" w:rsidRDefault="00870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29F62" w14:textId="0F65193E" w:rsidR="00693596" w:rsidRPr="007E5C3B" w:rsidRDefault="007E5C3B">
    <w:pPr>
      <w:pStyle w:val="a5"/>
      <w:jc w:val="right"/>
      <w:rPr>
        <w:lang w:val="en-US"/>
      </w:rPr>
    </w:pPr>
    <w:r>
      <w:rPr>
        <w:noProof/>
        <w:lang w:val="en-US"/>
      </w:rPr>
      <w:drawing>
        <wp:inline distT="0" distB="0" distL="0" distR="0" wp14:anchorId="34862894" wp14:editId="3004138F">
          <wp:extent cx="520063" cy="271577"/>
          <wp:effectExtent l="0" t="0" r="0" b="0"/>
          <wp:docPr id="146323797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3237973" name="Рисунок 14632379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656" cy="2771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64B17"/>
    <w:multiLevelType w:val="multilevel"/>
    <w:tmpl w:val="F97E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33350"/>
    <w:multiLevelType w:val="multilevel"/>
    <w:tmpl w:val="8ADC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178E9"/>
    <w:multiLevelType w:val="multilevel"/>
    <w:tmpl w:val="A8F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1875"/>
    <w:multiLevelType w:val="multilevel"/>
    <w:tmpl w:val="C688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1"/>
        <w:szCs w:val="2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C0070"/>
    <w:multiLevelType w:val="hybridMultilevel"/>
    <w:tmpl w:val="DFE60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7E20"/>
    <w:multiLevelType w:val="multilevel"/>
    <w:tmpl w:val="DB0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F5F4F"/>
    <w:multiLevelType w:val="multilevel"/>
    <w:tmpl w:val="36A6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B77B7"/>
    <w:multiLevelType w:val="hybridMultilevel"/>
    <w:tmpl w:val="E3085FA4"/>
    <w:lvl w:ilvl="0" w:tplc="041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8" w15:restartNumberingAfterBreak="0">
    <w:nsid w:val="35AE1435"/>
    <w:multiLevelType w:val="multilevel"/>
    <w:tmpl w:val="F254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372D5"/>
    <w:multiLevelType w:val="multilevel"/>
    <w:tmpl w:val="5BF42FD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10" w15:restartNumberingAfterBreak="0">
    <w:nsid w:val="4339364A"/>
    <w:multiLevelType w:val="multilevel"/>
    <w:tmpl w:val="EEF2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42CB"/>
    <w:multiLevelType w:val="multilevel"/>
    <w:tmpl w:val="35C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A1A7A"/>
    <w:multiLevelType w:val="hybridMultilevel"/>
    <w:tmpl w:val="FAB0F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9276F9F"/>
    <w:multiLevelType w:val="multilevel"/>
    <w:tmpl w:val="FAB466B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859615B"/>
    <w:multiLevelType w:val="multilevel"/>
    <w:tmpl w:val="6716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D7CE0"/>
    <w:multiLevelType w:val="hybridMultilevel"/>
    <w:tmpl w:val="BEEC1F6E"/>
    <w:lvl w:ilvl="0" w:tplc="D0087804">
      <w:start w:val="1"/>
      <w:numFmt w:val="bullet"/>
      <w:pStyle w:val="2"/>
      <w:lvlText w:val=""/>
      <w:lvlJc w:val="left"/>
      <w:pPr>
        <w:ind w:left="720" w:hanging="360"/>
      </w:pPr>
      <w:rPr>
        <w:rFonts w:ascii="Wingdings" w:hAnsi="Wingding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E324795"/>
    <w:multiLevelType w:val="hybridMultilevel"/>
    <w:tmpl w:val="174E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403A6"/>
    <w:multiLevelType w:val="multilevel"/>
    <w:tmpl w:val="A8F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A2C34"/>
    <w:multiLevelType w:val="multilevel"/>
    <w:tmpl w:val="1434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060A7A"/>
    <w:multiLevelType w:val="multilevel"/>
    <w:tmpl w:val="3E30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514A5"/>
    <w:multiLevelType w:val="hybridMultilevel"/>
    <w:tmpl w:val="47A29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17980">
    <w:abstractNumId w:val="20"/>
  </w:num>
  <w:num w:numId="2" w16cid:durableId="1707749393">
    <w:abstractNumId w:val="12"/>
  </w:num>
  <w:num w:numId="3" w16cid:durableId="816069940">
    <w:abstractNumId w:val="15"/>
  </w:num>
  <w:num w:numId="4" w16cid:durableId="127745837">
    <w:abstractNumId w:val="4"/>
  </w:num>
  <w:num w:numId="5" w16cid:durableId="215165599">
    <w:abstractNumId w:val="1"/>
  </w:num>
  <w:num w:numId="6" w16cid:durableId="1215966207">
    <w:abstractNumId w:val="5"/>
  </w:num>
  <w:num w:numId="7" w16cid:durableId="2122146112">
    <w:abstractNumId w:val="0"/>
  </w:num>
  <w:num w:numId="8" w16cid:durableId="1952664526">
    <w:abstractNumId w:val="6"/>
  </w:num>
  <w:num w:numId="9" w16cid:durableId="638612379">
    <w:abstractNumId w:val="14"/>
  </w:num>
  <w:num w:numId="10" w16cid:durableId="450394188">
    <w:abstractNumId w:val="3"/>
  </w:num>
  <w:num w:numId="11" w16cid:durableId="1713074241">
    <w:abstractNumId w:val="19"/>
  </w:num>
  <w:num w:numId="12" w16cid:durableId="1630165945">
    <w:abstractNumId w:val="18"/>
  </w:num>
  <w:num w:numId="13" w16cid:durableId="1887333611">
    <w:abstractNumId w:val="11"/>
  </w:num>
  <w:num w:numId="14" w16cid:durableId="614479525">
    <w:abstractNumId w:val="8"/>
  </w:num>
  <w:num w:numId="15" w16cid:durableId="2019774760">
    <w:abstractNumId w:val="7"/>
  </w:num>
  <w:num w:numId="16" w16cid:durableId="1344623185">
    <w:abstractNumId w:val="2"/>
  </w:num>
  <w:num w:numId="17" w16cid:durableId="1410081939">
    <w:abstractNumId w:val="10"/>
  </w:num>
  <w:num w:numId="18" w16cid:durableId="16809663">
    <w:abstractNumId w:val="9"/>
  </w:num>
  <w:num w:numId="19" w16cid:durableId="567768138">
    <w:abstractNumId w:val="16"/>
  </w:num>
  <w:num w:numId="20" w16cid:durableId="567083188">
    <w:abstractNumId w:val="17"/>
  </w:num>
  <w:num w:numId="21" w16cid:durableId="10566640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6"/>
    <w:rsid w:val="00071A86"/>
    <w:rsid w:val="0007437C"/>
    <w:rsid w:val="00074555"/>
    <w:rsid w:val="00081A04"/>
    <w:rsid w:val="000C2F0A"/>
    <w:rsid w:val="000C3E4E"/>
    <w:rsid w:val="000D633E"/>
    <w:rsid w:val="001040FF"/>
    <w:rsid w:val="001569D0"/>
    <w:rsid w:val="001F358B"/>
    <w:rsid w:val="001F647D"/>
    <w:rsid w:val="00207EC2"/>
    <w:rsid w:val="00227994"/>
    <w:rsid w:val="00270797"/>
    <w:rsid w:val="002C1AF3"/>
    <w:rsid w:val="002D5309"/>
    <w:rsid w:val="002D6557"/>
    <w:rsid w:val="00387230"/>
    <w:rsid w:val="003A6FF9"/>
    <w:rsid w:val="003E2AC8"/>
    <w:rsid w:val="00404E98"/>
    <w:rsid w:val="00416389"/>
    <w:rsid w:val="004A116A"/>
    <w:rsid w:val="004C2596"/>
    <w:rsid w:val="004F7FB5"/>
    <w:rsid w:val="00523493"/>
    <w:rsid w:val="00531E9A"/>
    <w:rsid w:val="0053523F"/>
    <w:rsid w:val="00552AD2"/>
    <w:rsid w:val="00593D85"/>
    <w:rsid w:val="005D3977"/>
    <w:rsid w:val="005F4DB6"/>
    <w:rsid w:val="00693596"/>
    <w:rsid w:val="00695901"/>
    <w:rsid w:val="006F2E43"/>
    <w:rsid w:val="00702BFB"/>
    <w:rsid w:val="00705509"/>
    <w:rsid w:val="00711824"/>
    <w:rsid w:val="00740285"/>
    <w:rsid w:val="0076224F"/>
    <w:rsid w:val="007E5C3B"/>
    <w:rsid w:val="007F171E"/>
    <w:rsid w:val="0081327F"/>
    <w:rsid w:val="008179F7"/>
    <w:rsid w:val="00870B97"/>
    <w:rsid w:val="008C5D9C"/>
    <w:rsid w:val="008D5EE2"/>
    <w:rsid w:val="0090692C"/>
    <w:rsid w:val="00916B89"/>
    <w:rsid w:val="00917275"/>
    <w:rsid w:val="00922411"/>
    <w:rsid w:val="00955B52"/>
    <w:rsid w:val="009673E3"/>
    <w:rsid w:val="009846FC"/>
    <w:rsid w:val="009B3B93"/>
    <w:rsid w:val="00A77431"/>
    <w:rsid w:val="00A80EA8"/>
    <w:rsid w:val="00B47BF2"/>
    <w:rsid w:val="00C3227B"/>
    <w:rsid w:val="00C638C3"/>
    <w:rsid w:val="00C819BF"/>
    <w:rsid w:val="00C931C1"/>
    <w:rsid w:val="00CA63C2"/>
    <w:rsid w:val="00CB22B8"/>
    <w:rsid w:val="00CC31DE"/>
    <w:rsid w:val="00D63038"/>
    <w:rsid w:val="00DC106C"/>
    <w:rsid w:val="00DE33E5"/>
    <w:rsid w:val="00E029E3"/>
    <w:rsid w:val="00E04C52"/>
    <w:rsid w:val="00E14F34"/>
    <w:rsid w:val="00E27929"/>
    <w:rsid w:val="00E35656"/>
    <w:rsid w:val="00E66134"/>
    <w:rsid w:val="00E70927"/>
    <w:rsid w:val="00F00C67"/>
    <w:rsid w:val="00F01A99"/>
    <w:rsid w:val="00FB0B99"/>
    <w:rsid w:val="00FB1FF6"/>
    <w:rsid w:val="00FC5912"/>
    <w:rsid w:val="00F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47EB8"/>
  <w15:docId w15:val="{A7F40682-0E0B-8C4F-A4CB-2CBE3837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1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81A0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pPr>
      <w:ind w:left="720"/>
      <w:contextualSpacing/>
    </w:p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pPr>
      <w:tabs>
        <w:tab w:val="center" w:pos="4677"/>
        <w:tab w:val="right" w:pos="9355"/>
      </w:tabs>
    </w:pPr>
  </w:style>
  <w:style w:type="paragraph" w:customStyle="1" w:styleId="1">
    <w:name w:val="Заголовок_1"/>
    <w:basedOn w:val="a"/>
    <w:link w:val="10"/>
    <w:qFormat/>
    <w:pPr>
      <w:spacing w:before="120" w:after="120"/>
      <w:jc w:val="center"/>
      <w:outlineLvl w:val="0"/>
    </w:pPr>
    <w:rPr>
      <w:b/>
      <w:caps/>
      <w:sz w:val="28"/>
    </w:rPr>
  </w:style>
  <w:style w:type="paragraph" w:customStyle="1" w:styleId="20">
    <w:name w:val="Заголовок_2"/>
    <w:basedOn w:val="a"/>
    <w:link w:val="21"/>
    <w:qFormat/>
    <w:pPr>
      <w:spacing w:before="120" w:after="120"/>
      <w:outlineLvl w:val="1"/>
    </w:pPr>
    <w:rPr>
      <w:b/>
      <w:sz w:val="28"/>
    </w:rPr>
  </w:style>
  <w:style w:type="paragraph" w:customStyle="1" w:styleId="3">
    <w:name w:val="Заголовок_3п"/>
    <w:basedOn w:val="a"/>
    <w:link w:val="30"/>
    <w:qFormat/>
    <w:pPr>
      <w:spacing w:before="120" w:after="120"/>
    </w:pPr>
    <w:rPr>
      <w:u w:val="single"/>
    </w:rPr>
  </w:style>
  <w:style w:type="paragraph" w:customStyle="1" w:styleId="11">
    <w:name w:val="Текст_1"/>
    <w:basedOn w:val="a"/>
    <w:link w:val="12"/>
    <w:qFormat/>
    <w:pPr>
      <w:spacing w:before="120" w:after="120"/>
      <w:jc w:val="both"/>
    </w:pPr>
  </w:style>
  <w:style w:type="paragraph" w:customStyle="1" w:styleId="2">
    <w:name w:val="Текст_2"/>
    <w:basedOn w:val="a3"/>
    <w:link w:val="22"/>
    <w:qFormat/>
    <w:pPr>
      <w:numPr>
        <w:numId w:val="3"/>
      </w:numPr>
      <w:spacing w:before="120" w:after="120"/>
      <w:ind w:left="284" w:hanging="284"/>
      <w:jc w:val="both"/>
    </w:pPr>
  </w:style>
  <w:style w:type="paragraph" w:customStyle="1" w:styleId="13">
    <w:name w:val="Таблица_1"/>
    <w:basedOn w:val="a"/>
    <w:link w:val="14"/>
    <w:qFormat/>
    <w:pPr>
      <w:contextualSpacing/>
      <w:jc w:val="center"/>
    </w:pPr>
    <w:rPr>
      <w:b/>
    </w:rPr>
  </w:style>
  <w:style w:type="paragraph" w:customStyle="1" w:styleId="23">
    <w:name w:val="Таблица_2"/>
    <w:basedOn w:val="a"/>
    <w:link w:val="24"/>
    <w:qFormat/>
    <w:pPr>
      <w:contextualSpacing/>
    </w:pPr>
  </w:style>
  <w:style w:type="paragraph" w:customStyle="1" w:styleId="15">
    <w:name w:val="Рисунок_1"/>
    <w:basedOn w:val="11"/>
    <w:link w:val="16"/>
    <w:qFormat/>
    <w:pPr>
      <w:jc w:val="center"/>
    </w:pPr>
  </w:style>
  <w:style w:type="paragraph" w:customStyle="1" w:styleId="31">
    <w:name w:val="Таблица_3"/>
    <w:basedOn w:val="a"/>
    <w:link w:val="32"/>
    <w:qFormat/>
    <w:pPr>
      <w:contextualSpacing/>
      <w:jc w:val="center"/>
    </w:pPr>
  </w:style>
  <w:style w:type="paragraph" w:customStyle="1" w:styleId="33">
    <w:name w:val="Заголовок_3к"/>
    <w:basedOn w:val="a"/>
    <w:link w:val="34"/>
    <w:qFormat/>
    <w:pPr>
      <w:spacing w:before="120" w:after="120"/>
      <w:jc w:val="both"/>
    </w:pPr>
    <w:rPr>
      <w:i/>
    </w:r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6">
    <w:name w:val="Верхний колонтитул Знак"/>
    <w:basedOn w:val="a0"/>
    <w:link w:val="a5"/>
  </w:style>
  <w:style w:type="character" w:customStyle="1" w:styleId="a8">
    <w:name w:val="Нижний колонтитул Знак"/>
    <w:basedOn w:val="a0"/>
    <w:link w:val="a7"/>
  </w:style>
  <w:style w:type="character" w:customStyle="1" w:styleId="10">
    <w:name w:val="Заголовок_1 Знак"/>
    <w:basedOn w:val="a0"/>
    <w:link w:val="1"/>
    <w:rPr>
      <w:rFonts w:ascii="Times New Roman" w:hAnsi="Times New Roman"/>
      <w:b/>
      <w:caps/>
      <w:sz w:val="28"/>
    </w:rPr>
  </w:style>
  <w:style w:type="character" w:customStyle="1" w:styleId="21">
    <w:name w:val="Заголовок_2 Знак"/>
    <w:basedOn w:val="a0"/>
    <w:link w:val="20"/>
    <w:rPr>
      <w:rFonts w:ascii="Times New Roman" w:hAnsi="Times New Roman"/>
      <w:b/>
      <w:sz w:val="28"/>
    </w:rPr>
  </w:style>
  <w:style w:type="character" w:customStyle="1" w:styleId="30">
    <w:name w:val="Заголовок_3п Знак"/>
    <w:basedOn w:val="a0"/>
    <w:link w:val="3"/>
    <w:rPr>
      <w:rFonts w:ascii="Times New Roman" w:hAnsi="Times New Roman"/>
      <w:sz w:val="24"/>
      <w:u w:val="single"/>
    </w:rPr>
  </w:style>
  <w:style w:type="character" w:customStyle="1" w:styleId="12">
    <w:name w:val="Текст_1 Знак"/>
    <w:basedOn w:val="a0"/>
    <w:link w:val="11"/>
    <w:rPr>
      <w:rFonts w:ascii="Times New Roman" w:hAnsi="Times New Roman"/>
      <w:sz w:val="24"/>
    </w:rPr>
  </w:style>
  <w:style w:type="character" w:customStyle="1" w:styleId="a4">
    <w:name w:val="Абзац списка Знак"/>
    <w:basedOn w:val="a0"/>
    <w:link w:val="a3"/>
  </w:style>
  <w:style w:type="character" w:customStyle="1" w:styleId="22">
    <w:name w:val="Текст_2 Знак"/>
    <w:basedOn w:val="a4"/>
    <w:link w:val="2"/>
    <w:rPr>
      <w:rFonts w:ascii="Times New Roman" w:hAnsi="Times New Roman"/>
      <w:sz w:val="24"/>
    </w:rPr>
  </w:style>
  <w:style w:type="character" w:customStyle="1" w:styleId="14">
    <w:name w:val="Таблица_1 Знак"/>
    <w:basedOn w:val="a0"/>
    <w:link w:val="13"/>
    <w:rPr>
      <w:rFonts w:ascii="Times New Roman" w:hAnsi="Times New Roman"/>
      <w:b/>
      <w:sz w:val="24"/>
    </w:rPr>
  </w:style>
  <w:style w:type="character" w:customStyle="1" w:styleId="24">
    <w:name w:val="Таблица_2 Знак"/>
    <w:basedOn w:val="a0"/>
    <w:link w:val="23"/>
    <w:rPr>
      <w:rFonts w:ascii="Times New Roman" w:hAnsi="Times New Roman"/>
      <w:sz w:val="24"/>
    </w:rPr>
  </w:style>
  <w:style w:type="character" w:customStyle="1" w:styleId="16">
    <w:name w:val="Рисунок_1 Знак"/>
    <w:basedOn w:val="12"/>
    <w:link w:val="15"/>
    <w:rPr>
      <w:rFonts w:ascii="Times New Roman" w:hAnsi="Times New Roman"/>
      <w:sz w:val="24"/>
    </w:rPr>
  </w:style>
  <w:style w:type="character" w:customStyle="1" w:styleId="32">
    <w:name w:val="Таблица_3 Знак"/>
    <w:basedOn w:val="a0"/>
    <w:link w:val="31"/>
    <w:rPr>
      <w:rFonts w:ascii="Times New Roman" w:hAnsi="Times New Roman"/>
      <w:sz w:val="24"/>
    </w:rPr>
  </w:style>
  <w:style w:type="character" w:customStyle="1" w:styleId="34">
    <w:name w:val="Заголовок_3к Знак"/>
    <w:basedOn w:val="a0"/>
    <w:link w:val="33"/>
    <w:rPr>
      <w:rFonts w:ascii="Times New Roman" w:hAnsi="Times New Roman"/>
      <w:i/>
      <w:sz w:val="24"/>
    </w:rPr>
  </w:style>
  <w:style w:type="table" w:styleId="17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179F7"/>
    <w:rPr>
      <w:b/>
      <w:bCs/>
    </w:rPr>
  </w:style>
  <w:style w:type="paragraph" w:customStyle="1" w:styleId="answerparserlistitemxqlov">
    <w:name w:val="answerparser_listitem__xqlov"/>
    <w:basedOn w:val="a"/>
    <w:rsid w:val="0076224F"/>
    <w:pPr>
      <w:spacing w:before="100" w:beforeAutospacing="1" w:after="100" w:afterAutospacing="1"/>
    </w:pPr>
  </w:style>
  <w:style w:type="character" w:customStyle="1" w:styleId="answerparsertextcontainerziiv">
    <w:name w:val="answerparser_textcontainer__z_iiv"/>
    <w:basedOn w:val="a0"/>
    <w:rsid w:val="0076224F"/>
  </w:style>
  <w:style w:type="paragraph" w:styleId="HTML">
    <w:name w:val="HTML Preformatted"/>
    <w:basedOn w:val="a"/>
    <w:link w:val="HTML0"/>
    <w:uiPriority w:val="99"/>
    <w:unhideWhenUsed/>
    <w:rsid w:val="00984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9846FC"/>
    <w:rPr>
      <w:rFonts w:ascii="Courier New" w:hAnsi="Courier New" w:cs="Courier New"/>
      <w:sz w:val="20"/>
    </w:rPr>
  </w:style>
  <w:style w:type="character" w:customStyle="1" w:styleId="alice-fade-word">
    <w:name w:val="alice-fade-word"/>
    <w:basedOn w:val="a0"/>
    <w:rsid w:val="009846FC"/>
  </w:style>
  <w:style w:type="character" w:styleId="HTML1">
    <w:name w:val="HTML Code"/>
    <w:basedOn w:val="a0"/>
    <w:uiPriority w:val="99"/>
    <w:semiHidden/>
    <w:unhideWhenUsed/>
    <w:rsid w:val="000D633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0D633E"/>
  </w:style>
  <w:style w:type="character" w:customStyle="1" w:styleId="hljs-keyword">
    <w:name w:val="hljs-keyword"/>
    <w:basedOn w:val="a0"/>
    <w:rsid w:val="000D633E"/>
  </w:style>
  <w:style w:type="character" w:customStyle="1" w:styleId="hljs-type">
    <w:name w:val="hljs-type"/>
    <w:basedOn w:val="a0"/>
    <w:rsid w:val="000D633E"/>
  </w:style>
  <w:style w:type="character" w:customStyle="1" w:styleId="hljs-number">
    <w:name w:val="hljs-number"/>
    <w:basedOn w:val="a0"/>
    <w:rsid w:val="000D633E"/>
  </w:style>
  <w:style w:type="character" w:customStyle="1" w:styleId="hljs-operator">
    <w:name w:val="hljs-operator"/>
    <w:basedOn w:val="a0"/>
    <w:rsid w:val="000D633E"/>
  </w:style>
  <w:style w:type="character" w:customStyle="1" w:styleId="hljs-builtin">
    <w:name w:val="hljs-built_in"/>
    <w:basedOn w:val="a0"/>
    <w:rsid w:val="006F2E43"/>
  </w:style>
  <w:style w:type="character" w:customStyle="1" w:styleId="hljs-string">
    <w:name w:val="hljs-string"/>
    <w:basedOn w:val="a0"/>
    <w:rsid w:val="00270797"/>
  </w:style>
  <w:style w:type="character" w:customStyle="1" w:styleId="40">
    <w:name w:val="Заголовок 4 Знак"/>
    <w:basedOn w:val="a0"/>
    <w:link w:val="4"/>
    <w:uiPriority w:val="9"/>
    <w:rsid w:val="00081A04"/>
    <w:rPr>
      <w:rFonts w:ascii="Times New Roman" w:hAnsi="Times New Roman"/>
      <w:b/>
      <w:bCs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92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Добрынин Михаил Дмитриевич</dc:creator>
  <cp:lastModifiedBy>Добрынин Михаил Дмитриевич</cp:lastModifiedBy>
  <cp:revision>8</cp:revision>
  <dcterms:created xsi:type="dcterms:W3CDTF">2025-01-17T12:01:00Z</dcterms:created>
  <dcterms:modified xsi:type="dcterms:W3CDTF">2025-02-24T07:04:00Z</dcterms:modified>
</cp:coreProperties>
</file>